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B51A3" w14:textId="748B03A7" w:rsidR="00A85341" w:rsidRPr="00524BC5" w:rsidRDefault="00524BC5" w:rsidP="00A85341">
      <w:pPr>
        <w:pStyle w:val="MDPI11articletype"/>
        <w:rPr>
          <w:rFonts w:eastAsia="맑은 고딕"/>
          <w:lang w:eastAsia="ko-KR"/>
        </w:rPr>
      </w:pPr>
      <w:r>
        <w:rPr>
          <w:rFonts w:eastAsia="맑은 고딕" w:hint="eastAsia"/>
          <w:lang w:eastAsia="ko-KR"/>
        </w:rPr>
        <w:t>Article</w:t>
      </w:r>
    </w:p>
    <w:p w14:paraId="6AA7C85B" w14:textId="20EB6739" w:rsidR="00A85341" w:rsidRDefault="00524BC5" w:rsidP="00524BC5">
      <w:pPr>
        <w:rPr>
          <w:rFonts w:ascii="Times New Roman" w:eastAsia="맑은 고딕" w:hAnsi="Times New Roman"/>
          <w:b/>
          <w:bCs/>
          <w:sz w:val="28"/>
          <w:szCs w:val="28"/>
          <w:lang w:eastAsia="ko-KR"/>
        </w:rPr>
      </w:pPr>
      <w:bookmarkStart w:id="0" w:name="_Hlk203409833"/>
      <w:r>
        <w:rPr>
          <w:rFonts w:ascii="Times New Roman" w:hAnsi="Times New Roman" w:hint="eastAsia"/>
          <w:b/>
          <w:bCs/>
          <w:sz w:val="28"/>
          <w:szCs w:val="28"/>
        </w:rPr>
        <w:t xml:space="preserve">Interface Stabilization of </w:t>
      </w:r>
      <w:r w:rsidRPr="006F1EB9">
        <w:rPr>
          <w:rFonts w:ascii="Times New Roman" w:hAnsi="Times New Roman" w:hint="eastAsia"/>
          <w:b/>
          <w:bCs/>
          <w:sz w:val="28"/>
          <w:szCs w:val="28"/>
        </w:rPr>
        <w:t>Aqueous Al</w:t>
      </w:r>
      <w:r>
        <w:rPr>
          <w:rFonts w:ascii="Times New Roman" w:hAnsi="Times New Roman" w:hint="eastAsia"/>
          <w:b/>
          <w:bCs/>
          <w:sz w:val="28"/>
          <w:szCs w:val="28"/>
        </w:rPr>
        <w:t>uminum</w:t>
      </w:r>
      <w:r w:rsidRPr="006F1EB9">
        <w:rPr>
          <w:rFonts w:ascii="Times New Roman" w:hAnsi="Times New Roman" w:hint="eastAsia"/>
          <w:b/>
          <w:bCs/>
          <w:sz w:val="28"/>
          <w:szCs w:val="28"/>
        </w:rPr>
        <w:t xml:space="preserve"> Batteries </w:t>
      </w:r>
      <w:r>
        <w:rPr>
          <w:rFonts w:ascii="Times New Roman" w:hAnsi="Times New Roman" w:hint="eastAsia"/>
          <w:b/>
          <w:bCs/>
          <w:sz w:val="28"/>
          <w:szCs w:val="28"/>
        </w:rPr>
        <w:t>via</w:t>
      </w:r>
      <w:r w:rsidRPr="006F1EB9">
        <w:rPr>
          <w:rFonts w:ascii="Times New Roman" w:hAnsi="Times New Roman" w:hint="eastAsia"/>
          <w:b/>
          <w:bCs/>
          <w:sz w:val="28"/>
          <w:szCs w:val="28"/>
        </w:rPr>
        <w:t xml:space="preserve"> Non-flammable Co-solvent </w:t>
      </w:r>
      <w:bookmarkEnd w:id="0"/>
    </w:p>
    <w:p w14:paraId="19868192" w14:textId="77777777" w:rsidR="00524BC5" w:rsidRPr="00524BC5" w:rsidRDefault="00524BC5" w:rsidP="00524BC5">
      <w:pPr>
        <w:rPr>
          <w:rFonts w:ascii="Times New Roman" w:eastAsia="맑은 고딕" w:hAnsi="Times New Roman"/>
          <w:b/>
          <w:bCs/>
          <w:sz w:val="28"/>
          <w:szCs w:val="28"/>
          <w:lang w:eastAsia="ko-KR"/>
        </w:rPr>
      </w:pPr>
    </w:p>
    <w:p w14:paraId="41BE4BDC" w14:textId="1B5ADE44" w:rsidR="0091667C" w:rsidRPr="0055755D" w:rsidRDefault="00524BC5" w:rsidP="00A85341">
      <w:pPr>
        <w:pStyle w:val="MDPI13authornames"/>
      </w:pPr>
      <w:r>
        <w:rPr>
          <w:rFonts w:eastAsia="맑은 고딕" w:hint="eastAsia"/>
          <w:lang w:eastAsia="ko-KR"/>
        </w:rPr>
        <w:t>Keun-il Kim</w:t>
      </w:r>
      <w:r w:rsidR="00A85341" w:rsidRPr="0055755D">
        <w:t>*</w:t>
      </w:r>
    </w:p>
    <w:tbl>
      <w:tblPr>
        <w:tblpPr w:leftFromText="198" w:rightFromText="198" w:vertAnchor="page" w:horzAnchor="margin" w:tblpY="11461"/>
        <w:tblW w:w="2410" w:type="dxa"/>
        <w:tblLayout w:type="fixed"/>
        <w:tblCellMar>
          <w:left w:w="0" w:type="dxa"/>
          <w:right w:w="0" w:type="dxa"/>
        </w:tblCellMar>
        <w:tblLook w:val="04A0" w:firstRow="1" w:lastRow="0" w:firstColumn="1" w:lastColumn="0" w:noHBand="0" w:noVBand="1"/>
      </w:tblPr>
      <w:tblGrid>
        <w:gridCol w:w="2410"/>
      </w:tblGrid>
      <w:tr w:rsidR="0091667C" w:rsidRPr="0055755D" w14:paraId="606ACFF1" w14:textId="77777777" w:rsidTr="000D20E3">
        <w:tc>
          <w:tcPr>
            <w:tcW w:w="2410" w:type="dxa"/>
          </w:tcPr>
          <w:p w14:paraId="3C7119FA" w14:textId="77777777" w:rsidR="0091667C" w:rsidRPr="0055755D" w:rsidRDefault="0091667C" w:rsidP="000D20E3">
            <w:pPr>
              <w:pStyle w:val="MDPI15academiceditor"/>
              <w:spacing w:before="0" w:after="120"/>
            </w:pPr>
            <w:r w:rsidRPr="0055755D">
              <w:t xml:space="preserve">Academic Editor: </w:t>
            </w:r>
            <w:proofErr w:type="spellStart"/>
            <w:r w:rsidRPr="0055755D">
              <w:t>Firstname</w:t>
            </w:r>
            <w:proofErr w:type="spellEnd"/>
            <w:r w:rsidRPr="0055755D">
              <w:t xml:space="preserve"> Lastname</w:t>
            </w:r>
          </w:p>
          <w:p w14:paraId="59FE6A9A" w14:textId="77777777" w:rsidR="0091667C" w:rsidRPr="0055755D" w:rsidRDefault="0091667C" w:rsidP="000D20E3">
            <w:pPr>
              <w:pStyle w:val="MDPI14history"/>
              <w:spacing w:before="120"/>
            </w:pPr>
            <w:r w:rsidRPr="0055755D">
              <w:t>Received: date</w:t>
            </w:r>
          </w:p>
          <w:p w14:paraId="104C8D89" w14:textId="77777777" w:rsidR="0091667C" w:rsidRPr="0055755D" w:rsidRDefault="0091667C" w:rsidP="000D20E3">
            <w:pPr>
              <w:pStyle w:val="MDPI14history"/>
            </w:pPr>
            <w:r w:rsidRPr="0055755D">
              <w:t>Revised: date</w:t>
            </w:r>
          </w:p>
          <w:p w14:paraId="63DE7059" w14:textId="77777777" w:rsidR="0091667C" w:rsidRPr="0055755D" w:rsidRDefault="0091667C" w:rsidP="000D20E3">
            <w:pPr>
              <w:pStyle w:val="MDPI14history"/>
            </w:pPr>
            <w:r w:rsidRPr="0055755D">
              <w:t>Accepted: date</w:t>
            </w:r>
          </w:p>
          <w:p w14:paraId="6788ED48" w14:textId="77777777" w:rsidR="0091667C" w:rsidRPr="0055755D" w:rsidRDefault="0091667C" w:rsidP="000D20E3">
            <w:pPr>
              <w:pStyle w:val="MDPI14history"/>
              <w:spacing w:after="120"/>
            </w:pPr>
            <w:r w:rsidRPr="0055755D">
              <w:t>Published: date</w:t>
            </w:r>
          </w:p>
          <w:p w14:paraId="0B03D307" w14:textId="77777777" w:rsidR="0091667C" w:rsidRPr="0055755D" w:rsidRDefault="0091667C" w:rsidP="000D20E3">
            <w:pPr>
              <w:pStyle w:val="MDPI61citation"/>
              <w:rPr>
                <w:lang w:bidi="en-US"/>
              </w:rPr>
            </w:pPr>
            <w:r w:rsidRPr="0055755D">
              <w:rPr>
                <w:b/>
                <w:lang w:bidi="en-US"/>
              </w:rPr>
              <w:t xml:space="preserve">Citation: </w:t>
            </w:r>
            <w:r w:rsidRPr="0055755D">
              <w:rPr>
                <w:lang w:bidi="en-US"/>
              </w:rPr>
              <w:t>To be added by editorial staff during production.</w:t>
            </w:r>
          </w:p>
          <w:p w14:paraId="2CC36E4A" w14:textId="77777777" w:rsidR="0091667C" w:rsidRPr="0055755D" w:rsidRDefault="0091667C" w:rsidP="000D20E3">
            <w:pPr>
              <w:pStyle w:val="MDPI72copyright"/>
              <w:rPr>
                <w:rFonts w:eastAsia="DengXian"/>
                <w:noProof w:val="0"/>
                <w:lang w:val="en-US" w:bidi="en-US"/>
              </w:rPr>
            </w:pPr>
            <w:r w:rsidRPr="0055755D">
              <w:rPr>
                <w:rFonts w:eastAsia="DengXian"/>
                <w:b/>
                <w:noProof w:val="0"/>
                <w:lang w:val="en-US" w:bidi="en-US"/>
              </w:rPr>
              <w:t>Copyright:</w:t>
            </w:r>
            <w:r w:rsidRPr="0055755D">
              <w:rPr>
                <w:rFonts w:eastAsia="DengXian"/>
                <w:noProof w:val="0"/>
                <w:lang w:val="en-US" w:bidi="en-US"/>
              </w:rPr>
              <w:t xml:space="preserve"> © 2025 by the authors. Submitted for possible open access publication under the terms and conditions of the Creative Commons Attribution (CC BY) license (https://creativecommons.org/licenses/by/4.0/).</w:t>
            </w:r>
          </w:p>
        </w:tc>
      </w:tr>
    </w:tbl>
    <w:p w14:paraId="286007A6" w14:textId="46F3F42E" w:rsidR="00A85341" w:rsidRPr="00524BC5" w:rsidRDefault="00A85341" w:rsidP="00A85341">
      <w:pPr>
        <w:pStyle w:val="MDPI16affiliation"/>
        <w:rPr>
          <w:rFonts w:eastAsia="맑은 고딕"/>
          <w:lang w:eastAsia="ko-KR"/>
        </w:rPr>
      </w:pPr>
      <w:r w:rsidRPr="0055755D">
        <w:rPr>
          <w:b/>
        </w:rPr>
        <w:t>*</w:t>
      </w:r>
      <w:r w:rsidRPr="0055755D">
        <w:tab/>
      </w:r>
      <w:r w:rsidR="00524BC5" w:rsidRPr="00A2679F">
        <w:rPr>
          <w:rFonts w:ascii="Times New Roman" w:hAnsi="Times New Roman" w:hint="eastAsia"/>
          <w:i/>
          <w:iCs/>
        </w:rPr>
        <w:t xml:space="preserve">School of Chemical, Biological and Battery Engineering, </w:t>
      </w:r>
      <w:proofErr w:type="spellStart"/>
      <w:r w:rsidR="00524BC5" w:rsidRPr="00A2679F">
        <w:rPr>
          <w:rFonts w:ascii="Times New Roman" w:hAnsi="Times New Roman" w:hint="eastAsia"/>
          <w:i/>
          <w:iCs/>
        </w:rPr>
        <w:t>Gachon</w:t>
      </w:r>
      <w:proofErr w:type="spellEnd"/>
      <w:r w:rsidR="00524BC5" w:rsidRPr="00A2679F">
        <w:rPr>
          <w:rFonts w:ascii="Times New Roman" w:hAnsi="Times New Roman" w:hint="eastAsia"/>
          <w:i/>
          <w:iCs/>
        </w:rPr>
        <w:t xml:space="preserve"> University,</w:t>
      </w:r>
      <w:r w:rsidR="00524BC5">
        <w:rPr>
          <w:rFonts w:ascii="Times New Roman" w:hAnsi="Times New Roman" w:hint="eastAsia"/>
          <w:i/>
          <w:iCs/>
        </w:rPr>
        <w:t xml:space="preserve"> </w:t>
      </w:r>
      <w:proofErr w:type="spellStart"/>
      <w:r w:rsidR="00524BC5" w:rsidRPr="00847DE7">
        <w:rPr>
          <w:rFonts w:ascii="Times New Roman" w:hAnsi="Times New Roman"/>
          <w:i/>
          <w:iCs/>
        </w:rPr>
        <w:t>Seongnam-si</w:t>
      </w:r>
      <w:proofErr w:type="spellEnd"/>
      <w:r w:rsidR="00524BC5" w:rsidRPr="00847DE7">
        <w:rPr>
          <w:rFonts w:ascii="Times New Roman" w:hAnsi="Times New Roman"/>
          <w:i/>
          <w:iCs/>
        </w:rPr>
        <w:t>, Gyeonggi-do,</w:t>
      </w:r>
      <w:r w:rsidR="00524BC5" w:rsidRPr="00847DE7">
        <w:rPr>
          <w:rFonts w:ascii="Times New Roman" w:hAnsi="Times New Roman" w:hint="eastAsia"/>
          <w:i/>
          <w:iCs/>
        </w:rPr>
        <w:t xml:space="preserve"> </w:t>
      </w:r>
      <w:r w:rsidR="00524BC5" w:rsidRPr="00847DE7">
        <w:rPr>
          <w:rFonts w:ascii="Times New Roman" w:hAnsi="Times New Roman"/>
          <w:i/>
          <w:iCs/>
        </w:rPr>
        <w:t>13120</w:t>
      </w:r>
      <w:r w:rsidR="00524BC5">
        <w:rPr>
          <w:rFonts w:ascii="Times New Roman" w:hAnsi="Times New Roman" w:hint="eastAsia"/>
          <w:i/>
          <w:iCs/>
        </w:rPr>
        <w:t>,</w:t>
      </w:r>
      <w:r w:rsidR="00524BC5" w:rsidRPr="00847DE7">
        <w:rPr>
          <w:rFonts w:ascii="Times New Roman" w:hAnsi="Times New Roman"/>
          <w:b/>
          <w:bCs/>
          <w:i/>
          <w:iCs/>
        </w:rPr>
        <w:t xml:space="preserve"> </w:t>
      </w:r>
      <w:r w:rsidR="00524BC5" w:rsidRPr="00A2679F">
        <w:rPr>
          <w:rFonts w:ascii="Times New Roman" w:hAnsi="Times New Roman" w:hint="eastAsia"/>
          <w:i/>
          <w:iCs/>
        </w:rPr>
        <w:t>Republic of Korea</w:t>
      </w:r>
      <w:r w:rsidRPr="0055755D">
        <w:t>)</w:t>
      </w:r>
      <w:r w:rsidR="00524BC5">
        <w:rPr>
          <w:rFonts w:eastAsia="맑은 고딕" w:hint="eastAsia"/>
          <w:lang w:eastAsia="ko-KR"/>
        </w:rPr>
        <w:t>: keunilkim@gachon.ac.kr</w:t>
      </w:r>
    </w:p>
    <w:p w14:paraId="07123A6F" w14:textId="77777777" w:rsidR="00240F93" w:rsidRPr="00240F93" w:rsidRDefault="00A85341" w:rsidP="00240F93">
      <w:pPr>
        <w:pStyle w:val="MDPI17abstract"/>
        <w:jc w:val="left"/>
        <w:rPr>
          <w:b/>
        </w:rPr>
      </w:pPr>
      <w:r w:rsidRPr="00240F93">
        <w:rPr>
          <w:b/>
        </w:rPr>
        <w:t>Abstract</w:t>
      </w:r>
    </w:p>
    <w:p w14:paraId="7FA6C3A1" w14:textId="11004506" w:rsidR="00524BC5" w:rsidRDefault="00524BC5" w:rsidP="00E51D6C">
      <w:pPr>
        <w:pStyle w:val="MDPI18keywords"/>
        <w:rPr>
          <w:rFonts w:eastAsia="맑은 고딕"/>
          <w:snapToGrid/>
          <w:lang w:eastAsia="ko-KR"/>
        </w:rPr>
      </w:pPr>
      <w:bookmarkStart w:id="1" w:name="_Hlk205970956"/>
      <w:r w:rsidRPr="00524BC5">
        <w:rPr>
          <w:snapToGrid/>
        </w:rPr>
        <w:t>Aqueous aluminum-ion batteries (AAIBs) face significant challenges due to interfacial instability and parasitic side reactions during</w:t>
      </w:r>
      <w:r w:rsidR="00486940">
        <w:rPr>
          <w:rFonts w:eastAsia="맑은 고딕" w:hint="eastAsia"/>
          <w:snapToGrid/>
          <w:lang w:eastAsia="ko-KR"/>
        </w:rPr>
        <w:t xml:space="preserve"> </w:t>
      </w:r>
      <w:r w:rsidR="00486940" w:rsidRPr="00486940">
        <w:rPr>
          <w:rFonts w:eastAsia="맑은 고딕" w:hint="eastAsia"/>
          <w:snapToGrid/>
          <w:highlight w:val="yellow"/>
          <w:lang w:eastAsia="ko-KR"/>
        </w:rPr>
        <w:t>the</w:t>
      </w:r>
      <w:r w:rsidRPr="00524BC5">
        <w:rPr>
          <w:snapToGrid/>
        </w:rPr>
        <w:t xml:space="preserve"> reversible deposition of aluminum</w:t>
      </w:r>
      <w:bookmarkEnd w:id="1"/>
      <w:r w:rsidRPr="00524BC5">
        <w:rPr>
          <w:snapToGrid/>
        </w:rPr>
        <w:t xml:space="preserve">. Here, we introduce a hybrid electrolyte incorporating triethyl phosphate (TEP), a non-flammable co-solvent that reconstructs the Al³⁺ solvation environment by suppressing water activity. This design extends the electrochemical stability window and enables uniform Al–Zn alloy formation at the anode interface. As a result, symmetric Al–Zn cells achieve over 4000 hours of stable cycling. </w:t>
      </w:r>
      <w:bookmarkStart w:id="2" w:name="_Hlk205284007"/>
      <w:r w:rsidRPr="00524BC5">
        <w:rPr>
          <w:snapToGrid/>
        </w:rPr>
        <w:t xml:space="preserve">In full-cell configurations with V₂O₅/C cathodes, the system demonstrates </w:t>
      </w:r>
      <w:proofErr w:type="gramStart"/>
      <w:r w:rsidRPr="00524BC5">
        <w:rPr>
          <w:snapToGrid/>
        </w:rPr>
        <w:t>high capacity</w:t>
      </w:r>
      <w:proofErr w:type="gramEnd"/>
      <w:r w:rsidRPr="00524BC5">
        <w:rPr>
          <w:snapToGrid/>
        </w:rPr>
        <w:t xml:space="preserve"> retention (~96% over 450 cycles at 2 A g⁻¹) and </w:t>
      </w:r>
      <w:bookmarkStart w:id="3" w:name="_Hlk205283986"/>
      <w:r w:rsidR="004F315E" w:rsidRPr="004F315E">
        <w:rPr>
          <w:rFonts w:eastAsia="맑은 고딕" w:hint="eastAsia"/>
          <w:snapToGrid/>
          <w:highlight w:val="yellow"/>
          <w:lang w:eastAsia="ko-KR"/>
        </w:rPr>
        <w:t>c</w:t>
      </w:r>
      <w:r w:rsidRPr="004F315E">
        <w:rPr>
          <w:snapToGrid/>
          <w:highlight w:val="yellow"/>
        </w:rPr>
        <w:t>oulombic efficiency</w:t>
      </w:r>
      <w:r w:rsidRPr="00524BC5">
        <w:rPr>
          <w:snapToGrid/>
        </w:rPr>
        <w:t>.</w:t>
      </w:r>
      <w:bookmarkEnd w:id="2"/>
      <w:bookmarkEnd w:id="3"/>
      <w:r w:rsidRPr="00524BC5">
        <w:rPr>
          <w:snapToGrid/>
        </w:rPr>
        <w:t xml:space="preserve"> This work underscores the potential of solvation structure engineering via functional, flame retarding co-solvent to advance the development of safe and durable aqueous electrolytes.</w:t>
      </w:r>
    </w:p>
    <w:p w14:paraId="167F0190" w14:textId="6DD12A66" w:rsidR="00A85341" w:rsidRPr="0055755D" w:rsidRDefault="00A85341" w:rsidP="00E51D6C">
      <w:pPr>
        <w:pStyle w:val="MDPI18keywords"/>
        <w:rPr>
          <w:szCs w:val="18"/>
        </w:rPr>
      </w:pPr>
      <w:r w:rsidRPr="0055755D">
        <w:rPr>
          <w:b/>
          <w:szCs w:val="18"/>
        </w:rPr>
        <w:t xml:space="preserve">Keywords: </w:t>
      </w:r>
      <w:r w:rsidR="00524BC5">
        <w:rPr>
          <w:rFonts w:ascii="Times New Roman" w:hAnsi="Times New Roman" w:hint="eastAsia"/>
        </w:rPr>
        <w:t xml:space="preserve">Aqueous batteries; </w:t>
      </w:r>
      <w:r w:rsidR="00524BC5" w:rsidRPr="00486940">
        <w:rPr>
          <w:rFonts w:ascii="Times New Roman" w:hAnsi="Times New Roman" w:hint="eastAsia"/>
        </w:rPr>
        <w:t>Aqueous aluminum</w:t>
      </w:r>
      <w:r w:rsidR="00486940">
        <w:rPr>
          <w:rFonts w:ascii="Times New Roman" w:eastAsia="맑은 고딕" w:hAnsi="Times New Roman" w:hint="eastAsia"/>
          <w:lang w:eastAsia="ko-KR"/>
        </w:rPr>
        <w:t>-ion</w:t>
      </w:r>
      <w:r w:rsidR="00524BC5" w:rsidRPr="00486940">
        <w:rPr>
          <w:rFonts w:ascii="Times New Roman" w:hAnsi="Times New Roman" w:hint="eastAsia"/>
        </w:rPr>
        <w:t xml:space="preserve"> batteries</w:t>
      </w:r>
      <w:r w:rsidR="00524BC5">
        <w:rPr>
          <w:rFonts w:ascii="Times New Roman" w:hAnsi="Times New Roman" w:hint="eastAsia"/>
        </w:rPr>
        <w:t xml:space="preserve">; </w:t>
      </w:r>
      <w:r w:rsidR="00524BC5">
        <w:rPr>
          <w:rFonts w:ascii="Times New Roman" w:eastAsia="맑은 고딕" w:hAnsi="Times New Roman" w:hint="eastAsia"/>
          <w:lang w:eastAsia="ko-KR"/>
        </w:rPr>
        <w:t xml:space="preserve">electrolytes; </w:t>
      </w:r>
      <w:r w:rsidR="00524BC5">
        <w:rPr>
          <w:rFonts w:ascii="Times New Roman" w:hAnsi="Times New Roman" w:hint="eastAsia"/>
        </w:rPr>
        <w:t>Aluminum anode; Alloy</w:t>
      </w:r>
    </w:p>
    <w:p w14:paraId="216BB054" w14:textId="77777777" w:rsidR="00A85341" w:rsidRPr="0055755D" w:rsidRDefault="00A85341" w:rsidP="00E51D6C">
      <w:pPr>
        <w:pStyle w:val="MDPI19line"/>
      </w:pPr>
    </w:p>
    <w:p w14:paraId="2384AC70" w14:textId="77777777" w:rsidR="00A85341" w:rsidRPr="0055755D" w:rsidRDefault="00A85341" w:rsidP="00E51D6C">
      <w:pPr>
        <w:pStyle w:val="MDPI21heading1"/>
      </w:pPr>
      <w:r w:rsidRPr="0055755D">
        <w:t>1. Introduction</w:t>
      </w:r>
    </w:p>
    <w:p w14:paraId="10E50C51" w14:textId="7EB6C0A9" w:rsidR="00524BC5" w:rsidRPr="00524BC5" w:rsidRDefault="00524BC5" w:rsidP="00524BC5">
      <w:pPr>
        <w:pStyle w:val="MDPI21heading1"/>
        <w:jc w:val="both"/>
        <w:rPr>
          <w:b w:val="0"/>
          <w:sz w:val="20"/>
        </w:rPr>
      </w:pPr>
      <w:r w:rsidRPr="00524BC5">
        <w:rPr>
          <w:b w:val="0"/>
          <w:sz w:val="20"/>
        </w:rPr>
        <w:t xml:space="preserve">Aqueous aluminum-ion batteries (AIBs) have emerged as a highly promising candidate for next-generation grid-scale energy storage systems [1-5]. Unlike alkali-metal elements, </w:t>
      </w:r>
      <w:r w:rsidRPr="00524BC5">
        <w:rPr>
          <w:b w:val="0"/>
          <w:i/>
          <w:iCs/>
          <w:sz w:val="20"/>
        </w:rPr>
        <w:t>e.g</w:t>
      </w:r>
      <w:r w:rsidRPr="00524BC5">
        <w:rPr>
          <w:b w:val="0"/>
          <w:sz w:val="20"/>
        </w:rPr>
        <w:t xml:space="preserve">., lithium, sodium, </w:t>
      </w:r>
      <w:r w:rsidRPr="00524BC5">
        <w:rPr>
          <w:b w:val="0"/>
          <w:i/>
          <w:iCs/>
          <w:sz w:val="20"/>
        </w:rPr>
        <w:t>etc</w:t>
      </w:r>
      <w:r w:rsidRPr="00524BC5">
        <w:rPr>
          <w:b w:val="0"/>
          <w:sz w:val="20"/>
        </w:rPr>
        <w:t xml:space="preserve">., which face concerns regarding safety issues, scarcity and geographical concentration, aluminum (Al) is one of the most abundant metallic elements in the Earth's crust, ensuring a virtually limitless and inexpensive resource for large-scale battery production with secured safety in aqueous medium [5, 6]. Furthermore, aluminum's trivalent charge carrier boasts significantly higher theoretical capacity (2980 </w:t>
      </w:r>
      <w:proofErr w:type="spellStart"/>
      <w:r w:rsidRPr="00524BC5">
        <w:rPr>
          <w:b w:val="0"/>
          <w:sz w:val="20"/>
        </w:rPr>
        <w:t>mAh</w:t>
      </w:r>
      <w:proofErr w:type="spellEnd"/>
      <w:r w:rsidRPr="00524BC5">
        <w:rPr>
          <w:b w:val="0"/>
          <w:sz w:val="20"/>
        </w:rPr>
        <w:t xml:space="preserve"> g</w:t>
      </w:r>
      <w:r w:rsidRPr="00524BC5">
        <w:rPr>
          <w:b w:val="0"/>
          <w:sz w:val="20"/>
          <w:vertAlign w:val="superscript"/>
        </w:rPr>
        <w:t>-1</w:t>
      </w:r>
      <w:r w:rsidRPr="00524BC5">
        <w:rPr>
          <w:b w:val="0"/>
          <w:sz w:val="20"/>
        </w:rPr>
        <w:t xml:space="preserve"> and 8046 </w:t>
      </w:r>
      <w:proofErr w:type="spellStart"/>
      <w:r w:rsidRPr="00524BC5">
        <w:rPr>
          <w:b w:val="0"/>
          <w:sz w:val="20"/>
        </w:rPr>
        <w:t>mAh</w:t>
      </w:r>
      <w:proofErr w:type="spellEnd"/>
      <w:r w:rsidRPr="00524BC5">
        <w:rPr>
          <w:b w:val="0"/>
          <w:sz w:val="20"/>
        </w:rPr>
        <w:t xml:space="preserve"> cm</w:t>
      </w:r>
      <w:r w:rsidRPr="00524BC5">
        <w:rPr>
          <w:b w:val="0"/>
          <w:sz w:val="20"/>
          <w:vertAlign w:val="superscript"/>
        </w:rPr>
        <w:t>-3</w:t>
      </w:r>
      <w:r w:rsidRPr="00524BC5">
        <w:rPr>
          <w:b w:val="0"/>
          <w:sz w:val="20"/>
        </w:rPr>
        <w:t xml:space="preserve">) than that of monovalent lithium, translating into its potential for energy-dense devices. </w:t>
      </w:r>
    </w:p>
    <w:p w14:paraId="3E162EEE" w14:textId="77777777" w:rsidR="00524BC5" w:rsidRPr="00524BC5" w:rsidRDefault="00524BC5" w:rsidP="00524BC5">
      <w:pPr>
        <w:pStyle w:val="MDPI21heading1"/>
        <w:jc w:val="both"/>
        <w:rPr>
          <w:b w:val="0"/>
          <w:sz w:val="20"/>
        </w:rPr>
      </w:pPr>
      <w:r w:rsidRPr="00524BC5">
        <w:rPr>
          <w:b w:val="0"/>
          <w:sz w:val="20"/>
        </w:rPr>
        <w:t xml:space="preserve">Early Al batteries adapted ionic liquids as electrolytes [7-10]; which, despite the advantage of non-flammability, are unsuitable for large-scale energy storage applications due to their high cost and sensitivity to the ambient moisture, necessitating complex fabrication processes. The use of aqueous electrolytes simultaneously mitigates risks associated with thermal runaway and fire hazards, while providing cost-effective alternatives for grid-scale energy storage systems [11-14]. Despite these compelling advantages, the widespread practical application of aqueous AIBs remains constrained by several fundamental challenges. </w:t>
      </w:r>
    </w:p>
    <w:p w14:paraId="74134071" w14:textId="3D8F729E" w:rsidR="00524BC5" w:rsidRPr="00524BC5" w:rsidRDefault="00486940" w:rsidP="00524BC5">
      <w:pPr>
        <w:pStyle w:val="MDPI21heading1"/>
        <w:jc w:val="both"/>
        <w:rPr>
          <w:b w:val="0"/>
          <w:sz w:val="20"/>
        </w:rPr>
      </w:pPr>
      <w:bookmarkStart w:id="4" w:name="_Hlk205987620"/>
      <w:bookmarkStart w:id="5" w:name="_Hlk205971100"/>
      <w:r w:rsidRPr="00486940">
        <w:rPr>
          <w:rFonts w:eastAsia="맑은 고딕"/>
          <w:b w:val="0"/>
          <w:sz w:val="20"/>
          <w:highlight w:val="yellow"/>
          <w:lang w:eastAsia="ko-KR"/>
        </w:rPr>
        <w:lastRenderedPageBreak/>
        <w:t xml:space="preserve">Unlike </w:t>
      </w:r>
      <w:r w:rsidRPr="00486940">
        <w:rPr>
          <w:rFonts w:eastAsia="맑은 고딕"/>
          <w:b w:val="0"/>
          <w:bCs/>
          <w:sz w:val="20"/>
          <w:highlight w:val="yellow"/>
          <w:lang w:eastAsia="ko-KR"/>
        </w:rPr>
        <w:t>ionic-liquid electrolytes</w:t>
      </w:r>
      <w:r w:rsidRPr="00486940">
        <w:rPr>
          <w:rFonts w:eastAsia="맑은 고딕"/>
          <w:b w:val="0"/>
          <w:sz w:val="20"/>
          <w:highlight w:val="yellow"/>
          <w:lang w:eastAsia="ko-KR"/>
        </w:rPr>
        <w:t>—in which the redox-active species are</w:t>
      </w:r>
      <w:r>
        <w:rPr>
          <w:rFonts w:eastAsia="맑은 고딕" w:hint="eastAsia"/>
          <w:b w:val="0"/>
          <w:sz w:val="20"/>
          <w:highlight w:val="yellow"/>
          <w:lang w:eastAsia="ko-KR"/>
        </w:rPr>
        <w:t xml:space="preserve"> chloroaluminate</w:t>
      </w:r>
      <w:r w:rsidRPr="00486940">
        <w:rPr>
          <w:rFonts w:eastAsia="맑은 고딕"/>
          <w:b w:val="0"/>
          <w:sz w:val="20"/>
          <w:highlight w:val="yellow"/>
          <w:lang w:eastAsia="ko-KR"/>
        </w:rPr>
        <w:t xml:space="preserve"> </w:t>
      </w:r>
      <w:r w:rsidRPr="00486940">
        <w:rPr>
          <w:rFonts w:eastAsia="맑은 고딕"/>
          <w:b w:val="0"/>
          <w:bCs/>
          <w:sz w:val="20"/>
          <w:highlight w:val="yellow"/>
          <w:lang w:eastAsia="ko-KR"/>
        </w:rPr>
        <w:t>anion</w:t>
      </w:r>
      <w:r>
        <w:rPr>
          <w:rFonts w:eastAsia="맑은 고딕" w:hint="eastAsia"/>
          <w:b w:val="0"/>
          <w:bCs/>
          <w:sz w:val="20"/>
          <w:highlight w:val="yellow"/>
          <w:lang w:eastAsia="ko-KR"/>
        </w:rPr>
        <w:t>ic complexes</w:t>
      </w:r>
      <w:r w:rsidRPr="00486940">
        <w:rPr>
          <w:rFonts w:eastAsia="맑은 고딕"/>
          <w:b w:val="0"/>
          <w:sz w:val="20"/>
          <w:highlight w:val="yellow"/>
          <w:lang w:eastAsia="ko-KR"/>
        </w:rPr>
        <w:t xml:space="preserve"> (</w:t>
      </w:r>
      <w:r w:rsidRPr="00486940">
        <w:rPr>
          <w:rFonts w:eastAsia="맑은 고딕"/>
          <w:b w:val="0"/>
          <w:i/>
          <w:iCs/>
          <w:sz w:val="20"/>
          <w:highlight w:val="yellow"/>
          <w:lang w:eastAsia="ko-KR"/>
        </w:rPr>
        <w:t>e.g</w:t>
      </w:r>
      <w:r w:rsidRPr="00486940">
        <w:rPr>
          <w:rFonts w:eastAsia="맑은 고딕"/>
          <w:b w:val="0"/>
          <w:sz w:val="20"/>
          <w:highlight w:val="yellow"/>
          <w:lang w:eastAsia="ko-KR"/>
        </w:rPr>
        <w:t>., [</w:t>
      </w:r>
      <w:proofErr w:type="spellStart"/>
      <w:r w:rsidRPr="00486940">
        <w:rPr>
          <w:rFonts w:eastAsia="맑은 고딕"/>
          <w:b w:val="0"/>
          <w:sz w:val="20"/>
          <w:highlight w:val="yellow"/>
          <w:lang w:eastAsia="ko-KR"/>
        </w:rPr>
        <w:t>AlCl</w:t>
      </w:r>
      <w:proofErr w:type="spellEnd"/>
      <w:proofErr w:type="gramStart"/>
      <w:r w:rsidRPr="00486940">
        <w:rPr>
          <w:rFonts w:eastAsia="맑은 고딕"/>
          <w:b w:val="0"/>
          <w:sz w:val="20"/>
          <w:highlight w:val="yellow"/>
          <w:lang w:eastAsia="ko-KR"/>
        </w:rPr>
        <w:t>₄]⁻</w:t>
      </w:r>
      <w:proofErr w:type="gramEnd"/>
      <w:r w:rsidRPr="00486940">
        <w:rPr>
          <w:rFonts w:eastAsia="맑은 고딕"/>
          <w:b w:val="0"/>
          <w:sz w:val="20"/>
          <w:highlight w:val="yellow"/>
          <w:lang w:eastAsia="ko-KR"/>
        </w:rPr>
        <w:t>/[</w:t>
      </w:r>
      <w:proofErr w:type="spellStart"/>
      <w:r w:rsidRPr="00486940">
        <w:rPr>
          <w:rFonts w:eastAsia="맑은 고딕"/>
          <w:b w:val="0"/>
          <w:sz w:val="20"/>
          <w:highlight w:val="yellow"/>
          <w:lang w:eastAsia="ko-KR"/>
        </w:rPr>
        <w:t>Al₂Cl</w:t>
      </w:r>
      <w:proofErr w:type="spellEnd"/>
      <w:proofErr w:type="gramStart"/>
      <w:r w:rsidRPr="00486940">
        <w:rPr>
          <w:rFonts w:eastAsia="맑은 고딕"/>
          <w:b w:val="0"/>
          <w:sz w:val="20"/>
          <w:highlight w:val="yellow"/>
          <w:lang w:eastAsia="ko-KR"/>
        </w:rPr>
        <w:t>₇]⁻</w:t>
      </w:r>
      <w:proofErr w:type="gramEnd"/>
      <w:r w:rsidRPr="00486940">
        <w:rPr>
          <w:rFonts w:eastAsia="맑은 고딕"/>
          <w:b w:val="0"/>
          <w:sz w:val="20"/>
          <w:highlight w:val="yellow"/>
          <w:lang w:eastAsia="ko-KR"/>
        </w:rPr>
        <w:t>)</w:t>
      </w:r>
      <w:r>
        <w:rPr>
          <w:rFonts w:eastAsia="맑은 고딕" w:hint="eastAsia"/>
          <w:b w:val="0"/>
          <w:sz w:val="20"/>
          <w:highlight w:val="yellow"/>
          <w:lang w:eastAsia="ko-KR"/>
        </w:rPr>
        <w:t xml:space="preserve"> [15-17]</w:t>
      </w:r>
      <w:r w:rsidRPr="00486940">
        <w:rPr>
          <w:rFonts w:eastAsia="맑은 고딕"/>
          <w:b w:val="0"/>
          <w:sz w:val="20"/>
          <w:highlight w:val="yellow"/>
          <w:lang w:eastAsia="ko-KR"/>
        </w:rPr>
        <w:t xml:space="preserve"> rather than Al³⁺—</w:t>
      </w:r>
      <w:r w:rsidRPr="00486940">
        <w:rPr>
          <w:rFonts w:eastAsia="맑은 고딕"/>
          <w:b w:val="0"/>
          <w:bCs/>
          <w:sz w:val="20"/>
          <w:highlight w:val="yellow"/>
          <w:lang w:eastAsia="ko-KR"/>
        </w:rPr>
        <w:t>aqueous electrolytes</w:t>
      </w:r>
      <w:r w:rsidRPr="00486940">
        <w:rPr>
          <w:rFonts w:eastAsia="맑은 고딕"/>
          <w:b w:val="0"/>
          <w:sz w:val="20"/>
          <w:highlight w:val="yellow"/>
          <w:lang w:eastAsia="ko-KR"/>
        </w:rPr>
        <w:t xml:space="preserve"> contain trivalent Al³⁺ predominantly as the hexa</w:t>
      </w:r>
      <w:r>
        <w:rPr>
          <w:rFonts w:eastAsia="맑은 고딕" w:hint="eastAsia"/>
          <w:b w:val="0"/>
          <w:sz w:val="20"/>
          <w:highlight w:val="yellow"/>
          <w:lang w:eastAsia="ko-KR"/>
        </w:rPr>
        <w:t>-</w:t>
      </w:r>
      <w:r w:rsidRPr="00486940">
        <w:rPr>
          <w:rFonts w:eastAsia="맑은 고딕"/>
          <w:b w:val="0"/>
          <w:sz w:val="20"/>
          <w:highlight w:val="yellow"/>
          <w:lang w:eastAsia="ko-KR"/>
        </w:rPr>
        <w:t>aqua complex</w:t>
      </w:r>
      <w:r>
        <w:rPr>
          <w:rFonts w:eastAsia="맑은 고딕" w:hint="eastAsia"/>
          <w:b w:val="0"/>
          <w:sz w:val="20"/>
          <w:highlight w:val="yellow"/>
          <w:lang w:eastAsia="ko-KR"/>
        </w:rPr>
        <w:t>,</w:t>
      </w:r>
      <w:r w:rsidRPr="00486940">
        <w:rPr>
          <w:rFonts w:eastAsia="맑은 고딕"/>
          <w:b w:val="0"/>
          <w:sz w:val="20"/>
          <w:highlight w:val="yellow"/>
          <w:lang w:eastAsia="ko-KR"/>
        </w:rPr>
        <w:t xml:space="preserve"> </w:t>
      </w:r>
      <w:r w:rsidRPr="00486940">
        <w:rPr>
          <w:rFonts w:eastAsia="맑은 고딕"/>
          <w:b w:val="0"/>
          <w:bCs/>
          <w:sz w:val="20"/>
          <w:highlight w:val="yellow"/>
          <w:lang w:eastAsia="ko-KR"/>
        </w:rPr>
        <w:t>[Al(H₂</w:t>
      </w:r>
      <w:proofErr w:type="gramStart"/>
      <w:r w:rsidRPr="00486940">
        <w:rPr>
          <w:rFonts w:eastAsia="맑은 고딕"/>
          <w:b w:val="0"/>
          <w:bCs/>
          <w:sz w:val="20"/>
          <w:highlight w:val="yellow"/>
          <w:lang w:eastAsia="ko-KR"/>
        </w:rPr>
        <w:t>O)₆</w:t>
      </w:r>
      <w:proofErr w:type="gramEnd"/>
      <w:r w:rsidRPr="00486940">
        <w:rPr>
          <w:rFonts w:eastAsia="맑은 고딕"/>
          <w:b w:val="0"/>
          <w:bCs/>
          <w:sz w:val="20"/>
          <w:highlight w:val="yellow"/>
          <w:lang w:eastAsia="ko-KR"/>
        </w:rPr>
        <w:t>]³⁺</w:t>
      </w:r>
      <w:r w:rsidRPr="00486940">
        <w:rPr>
          <w:rFonts w:eastAsia="맑은 고딕"/>
          <w:b w:val="0"/>
          <w:sz w:val="20"/>
          <w:highlight w:val="yellow"/>
          <w:lang w:eastAsia="ko-KR"/>
        </w:rPr>
        <w:t xml:space="preserve">. The strong primary hydration thus imposes a </w:t>
      </w:r>
      <w:r>
        <w:rPr>
          <w:rFonts w:eastAsia="맑은 고딕" w:hint="eastAsia"/>
          <w:b w:val="0"/>
          <w:bCs/>
          <w:sz w:val="20"/>
          <w:highlight w:val="yellow"/>
          <w:lang w:eastAsia="ko-KR"/>
        </w:rPr>
        <w:t>substantial</w:t>
      </w:r>
      <w:r w:rsidRPr="00486940">
        <w:rPr>
          <w:rFonts w:eastAsia="맑은 고딕"/>
          <w:b w:val="0"/>
          <w:bCs/>
          <w:sz w:val="20"/>
          <w:highlight w:val="yellow"/>
          <w:lang w:eastAsia="ko-KR"/>
        </w:rPr>
        <w:t xml:space="preserve"> </w:t>
      </w:r>
      <w:proofErr w:type="spellStart"/>
      <w:r w:rsidRPr="00486940">
        <w:rPr>
          <w:rFonts w:eastAsia="맑은 고딕" w:hint="eastAsia"/>
          <w:b w:val="0"/>
          <w:bCs/>
          <w:sz w:val="20"/>
          <w:highlight w:val="yellow"/>
          <w:lang w:eastAsia="ko-KR"/>
        </w:rPr>
        <w:t>desolvation</w:t>
      </w:r>
      <w:proofErr w:type="spellEnd"/>
      <w:r w:rsidRPr="00486940">
        <w:rPr>
          <w:rFonts w:eastAsia="맑은 고딕" w:hint="eastAsia"/>
          <w:b w:val="0"/>
          <w:bCs/>
          <w:sz w:val="20"/>
          <w:highlight w:val="yellow"/>
          <w:lang w:eastAsia="ko-KR"/>
        </w:rPr>
        <w:t xml:space="preserve"> energy barrier</w:t>
      </w:r>
      <w:r w:rsidRPr="00486940">
        <w:rPr>
          <w:rFonts w:eastAsia="맑은 고딕"/>
          <w:sz w:val="20"/>
          <w:lang w:eastAsia="ko-KR"/>
        </w:rPr>
        <w:t xml:space="preserve"> </w:t>
      </w:r>
      <w:bookmarkEnd w:id="4"/>
      <w:r w:rsidR="00524BC5" w:rsidRPr="00524BC5">
        <w:rPr>
          <w:b w:val="0"/>
          <w:sz w:val="20"/>
        </w:rPr>
        <w:t>[1</w:t>
      </w:r>
      <w:r>
        <w:rPr>
          <w:rFonts w:eastAsia="맑은 고딕" w:hint="eastAsia"/>
          <w:b w:val="0"/>
          <w:sz w:val="20"/>
          <w:lang w:eastAsia="ko-KR"/>
        </w:rPr>
        <w:t>8</w:t>
      </w:r>
      <w:r w:rsidR="00524BC5" w:rsidRPr="00524BC5">
        <w:rPr>
          <w:b w:val="0"/>
          <w:sz w:val="20"/>
        </w:rPr>
        <w:t>, 1</w:t>
      </w:r>
      <w:r>
        <w:rPr>
          <w:rFonts w:eastAsia="맑은 고딕" w:hint="eastAsia"/>
          <w:b w:val="0"/>
          <w:sz w:val="20"/>
          <w:lang w:eastAsia="ko-KR"/>
        </w:rPr>
        <w:t>9</w:t>
      </w:r>
      <w:r w:rsidR="00524BC5" w:rsidRPr="00524BC5">
        <w:rPr>
          <w:b w:val="0"/>
          <w:sz w:val="20"/>
        </w:rPr>
        <w:t>].</w:t>
      </w:r>
      <w:bookmarkEnd w:id="5"/>
      <w:r w:rsidR="00524BC5" w:rsidRPr="00524BC5">
        <w:rPr>
          <w:b w:val="0"/>
          <w:sz w:val="20"/>
        </w:rPr>
        <w:t xml:space="preserve"> Moreover, given the substantially negative standard reduction potential of Al (-1.67 vs. Standard Hydrogen Electrode, SHE), the hydrogen evolution reaction (HER) is thermodynamically more favorable in aqueous solutions. </w:t>
      </w:r>
      <w:bookmarkStart w:id="6" w:name="_Hlk205986045"/>
      <w:r w:rsidR="00524BC5" w:rsidRPr="00524BC5">
        <w:rPr>
          <w:b w:val="0"/>
          <w:sz w:val="20"/>
        </w:rPr>
        <w:t xml:space="preserve">Perpetual decomposition of water drives </w:t>
      </w:r>
      <w:r w:rsidRPr="00486940">
        <w:rPr>
          <w:rFonts w:eastAsia="맑은 고딕" w:hint="eastAsia"/>
          <w:b w:val="0"/>
          <w:sz w:val="20"/>
          <w:highlight w:val="yellow"/>
          <w:lang w:eastAsia="ko-KR"/>
        </w:rPr>
        <w:t>the</w:t>
      </w:r>
      <w:r>
        <w:rPr>
          <w:rFonts w:eastAsia="맑은 고딕" w:hint="eastAsia"/>
          <w:b w:val="0"/>
          <w:sz w:val="20"/>
          <w:lang w:eastAsia="ko-KR"/>
        </w:rPr>
        <w:t xml:space="preserve"> </w:t>
      </w:r>
      <w:r w:rsidR="00524BC5" w:rsidRPr="00524BC5">
        <w:rPr>
          <w:b w:val="0"/>
          <w:sz w:val="20"/>
        </w:rPr>
        <w:t>accumulation of electrochemically inert passivation layer, mainly composed of Al</w:t>
      </w:r>
      <w:r w:rsidR="00524BC5" w:rsidRPr="00524BC5">
        <w:rPr>
          <w:b w:val="0"/>
          <w:sz w:val="20"/>
          <w:vertAlign w:val="subscript"/>
        </w:rPr>
        <w:t>2</w:t>
      </w:r>
      <w:r w:rsidR="00524BC5" w:rsidRPr="00524BC5">
        <w:rPr>
          <w:b w:val="0"/>
          <w:sz w:val="20"/>
        </w:rPr>
        <w:t>O</w:t>
      </w:r>
      <w:r w:rsidR="00524BC5" w:rsidRPr="00524BC5">
        <w:rPr>
          <w:b w:val="0"/>
          <w:sz w:val="20"/>
          <w:vertAlign w:val="subscript"/>
        </w:rPr>
        <w:t>3</w:t>
      </w:r>
      <w:r w:rsidR="00524BC5" w:rsidRPr="00524BC5">
        <w:rPr>
          <w:b w:val="0"/>
          <w:sz w:val="20"/>
        </w:rPr>
        <w:t>, on the surface of Al anode.</w:t>
      </w:r>
      <w:bookmarkEnd w:id="6"/>
      <w:r w:rsidR="00524BC5" w:rsidRPr="00524BC5">
        <w:rPr>
          <w:b w:val="0"/>
          <w:sz w:val="20"/>
        </w:rPr>
        <w:t xml:space="preserve"> The formation of this detrimental layer is directly responsible for the poor cyclability that hinders the practical application of Al-metal anode in aqueous electrolytes [</w:t>
      </w:r>
      <w:r>
        <w:rPr>
          <w:rFonts w:eastAsia="맑은 고딕" w:hint="eastAsia"/>
          <w:b w:val="0"/>
          <w:sz w:val="20"/>
          <w:lang w:eastAsia="ko-KR"/>
        </w:rPr>
        <w:t>20</w:t>
      </w:r>
      <w:r w:rsidR="00524BC5" w:rsidRPr="00524BC5">
        <w:rPr>
          <w:b w:val="0"/>
          <w:sz w:val="20"/>
        </w:rPr>
        <w:t xml:space="preserve">, </w:t>
      </w:r>
      <w:r>
        <w:rPr>
          <w:rFonts w:eastAsia="맑은 고딕" w:hint="eastAsia"/>
          <w:b w:val="0"/>
          <w:sz w:val="20"/>
          <w:lang w:eastAsia="ko-KR"/>
        </w:rPr>
        <w:t>21</w:t>
      </w:r>
      <w:r w:rsidR="00524BC5" w:rsidRPr="00524BC5">
        <w:rPr>
          <w:b w:val="0"/>
          <w:sz w:val="20"/>
        </w:rPr>
        <w:t xml:space="preserve">]. To bypass such issues, recent research has focused on employing metal anodes capable of alloying with Al, </w:t>
      </w:r>
      <w:r w:rsidR="00524BC5" w:rsidRPr="00524BC5">
        <w:rPr>
          <w:b w:val="0"/>
          <w:i/>
          <w:iCs/>
          <w:sz w:val="20"/>
        </w:rPr>
        <w:t>e.g</w:t>
      </w:r>
      <w:r w:rsidR="00524BC5" w:rsidRPr="00524BC5">
        <w:rPr>
          <w:b w:val="0"/>
          <w:sz w:val="20"/>
        </w:rPr>
        <w:t>., Zn [</w:t>
      </w:r>
      <w:r>
        <w:rPr>
          <w:rFonts w:eastAsia="맑은 고딕" w:hint="eastAsia"/>
          <w:b w:val="0"/>
          <w:sz w:val="20"/>
          <w:lang w:eastAsia="ko-KR"/>
        </w:rPr>
        <w:t>22</w:t>
      </w:r>
      <w:r w:rsidR="00524BC5" w:rsidRPr="00524BC5">
        <w:rPr>
          <w:b w:val="0"/>
          <w:sz w:val="20"/>
        </w:rPr>
        <w:t>-2</w:t>
      </w:r>
      <w:r>
        <w:rPr>
          <w:rFonts w:eastAsia="맑은 고딕" w:hint="eastAsia"/>
          <w:b w:val="0"/>
          <w:sz w:val="20"/>
          <w:lang w:eastAsia="ko-KR"/>
        </w:rPr>
        <w:t>4</w:t>
      </w:r>
      <w:r w:rsidR="00524BC5" w:rsidRPr="00524BC5">
        <w:rPr>
          <w:b w:val="0"/>
          <w:sz w:val="20"/>
        </w:rPr>
        <w:t>], Cu [2</w:t>
      </w:r>
      <w:r>
        <w:rPr>
          <w:rFonts w:eastAsia="맑은 고딕" w:hint="eastAsia"/>
          <w:b w:val="0"/>
          <w:sz w:val="20"/>
          <w:lang w:eastAsia="ko-KR"/>
        </w:rPr>
        <w:t>5</w:t>
      </w:r>
      <w:r w:rsidR="00524BC5" w:rsidRPr="00524BC5">
        <w:rPr>
          <w:b w:val="0"/>
          <w:sz w:val="20"/>
        </w:rPr>
        <w:t>], Sn [2</w:t>
      </w:r>
      <w:r>
        <w:rPr>
          <w:rFonts w:eastAsia="맑은 고딕" w:hint="eastAsia"/>
          <w:b w:val="0"/>
          <w:sz w:val="20"/>
          <w:lang w:eastAsia="ko-KR"/>
        </w:rPr>
        <w:t>6</w:t>
      </w:r>
      <w:r w:rsidR="00524BC5" w:rsidRPr="00524BC5">
        <w:rPr>
          <w:b w:val="0"/>
          <w:sz w:val="20"/>
        </w:rPr>
        <w:t>, 2</w:t>
      </w:r>
      <w:r>
        <w:rPr>
          <w:rFonts w:eastAsia="맑은 고딕" w:hint="eastAsia"/>
          <w:b w:val="0"/>
          <w:sz w:val="20"/>
          <w:lang w:eastAsia="ko-KR"/>
        </w:rPr>
        <w:t>7</w:t>
      </w:r>
      <w:r w:rsidR="00524BC5" w:rsidRPr="00524BC5">
        <w:rPr>
          <w:b w:val="0"/>
          <w:sz w:val="20"/>
        </w:rPr>
        <w:t xml:space="preserve">], </w:t>
      </w:r>
      <w:r w:rsidR="00524BC5" w:rsidRPr="00524BC5">
        <w:rPr>
          <w:b w:val="0"/>
          <w:i/>
          <w:iCs/>
          <w:sz w:val="20"/>
        </w:rPr>
        <w:t>etc</w:t>
      </w:r>
      <w:r w:rsidR="00524BC5" w:rsidRPr="00524BC5">
        <w:rPr>
          <w:b w:val="0"/>
          <w:sz w:val="20"/>
        </w:rPr>
        <w:t xml:space="preserve">. Rather than acting as a mere passive electron conduit, the current collector is envisioned to actively participate in the electrochemical process through a reversible alloying/de-alloying reaction with Al ions provided by the electrolyte. </w:t>
      </w:r>
    </w:p>
    <w:p w14:paraId="219C230B" w14:textId="54C4353E" w:rsidR="00524BC5" w:rsidRPr="00524BC5" w:rsidRDefault="00524BC5" w:rsidP="00524BC5">
      <w:pPr>
        <w:pStyle w:val="MDPI21heading1"/>
        <w:jc w:val="both"/>
        <w:rPr>
          <w:b w:val="0"/>
          <w:sz w:val="20"/>
        </w:rPr>
      </w:pPr>
      <w:r w:rsidRPr="00524BC5">
        <w:rPr>
          <w:b w:val="0"/>
          <w:sz w:val="20"/>
        </w:rPr>
        <w:t>In the pursuit of stabilization of aqueous electrolytes, another research trajectory has been the introduction of organic co-solvents like acetonitrile (ACN) [2</w:t>
      </w:r>
      <w:r w:rsidR="00486940">
        <w:rPr>
          <w:rFonts w:eastAsia="맑은 고딕" w:hint="eastAsia"/>
          <w:b w:val="0"/>
          <w:sz w:val="20"/>
          <w:lang w:eastAsia="ko-KR"/>
        </w:rPr>
        <w:t>4</w:t>
      </w:r>
      <w:r w:rsidRPr="00524BC5">
        <w:rPr>
          <w:b w:val="0"/>
          <w:sz w:val="20"/>
        </w:rPr>
        <w:t>, 2</w:t>
      </w:r>
      <w:r w:rsidR="00486940">
        <w:rPr>
          <w:rFonts w:eastAsia="맑은 고딕" w:hint="eastAsia"/>
          <w:b w:val="0"/>
          <w:sz w:val="20"/>
          <w:lang w:eastAsia="ko-KR"/>
        </w:rPr>
        <w:t>8</w:t>
      </w:r>
      <w:r w:rsidRPr="00524BC5">
        <w:rPr>
          <w:b w:val="0"/>
          <w:sz w:val="20"/>
        </w:rPr>
        <w:t>-</w:t>
      </w:r>
      <w:r w:rsidR="00486940">
        <w:rPr>
          <w:rFonts w:eastAsia="맑은 고딕" w:hint="eastAsia"/>
          <w:b w:val="0"/>
          <w:sz w:val="20"/>
          <w:lang w:eastAsia="ko-KR"/>
        </w:rPr>
        <w:t>31</w:t>
      </w:r>
      <w:r w:rsidRPr="00524BC5">
        <w:rPr>
          <w:b w:val="0"/>
          <w:sz w:val="20"/>
        </w:rPr>
        <w:t>], carbonates [</w:t>
      </w:r>
      <w:r w:rsidR="00486940">
        <w:rPr>
          <w:rFonts w:eastAsia="맑은 고딕" w:hint="eastAsia"/>
          <w:b w:val="0"/>
          <w:sz w:val="20"/>
          <w:lang w:eastAsia="ko-KR"/>
        </w:rPr>
        <w:t>32</w:t>
      </w:r>
      <w:r w:rsidRPr="00524BC5">
        <w:rPr>
          <w:b w:val="0"/>
          <w:sz w:val="20"/>
        </w:rPr>
        <w:t>-3</w:t>
      </w:r>
      <w:r w:rsidR="00486940">
        <w:rPr>
          <w:rFonts w:eastAsia="맑은 고딕" w:hint="eastAsia"/>
          <w:b w:val="0"/>
          <w:sz w:val="20"/>
          <w:lang w:eastAsia="ko-KR"/>
        </w:rPr>
        <w:t>4</w:t>
      </w:r>
      <w:r w:rsidRPr="00524BC5">
        <w:rPr>
          <w:b w:val="0"/>
          <w:sz w:val="20"/>
        </w:rPr>
        <w:t>], dimethyl sulfoxide (DMSO) [3</w:t>
      </w:r>
      <w:r w:rsidR="00486940">
        <w:rPr>
          <w:rFonts w:eastAsia="맑은 고딕" w:hint="eastAsia"/>
          <w:b w:val="0"/>
          <w:sz w:val="20"/>
          <w:lang w:eastAsia="ko-KR"/>
        </w:rPr>
        <w:t>5</w:t>
      </w:r>
      <w:r w:rsidRPr="00524BC5">
        <w:rPr>
          <w:b w:val="0"/>
          <w:sz w:val="20"/>
        </w:rPr>
        <w:t>-3</w:t>
      </w:r>
      <w:r w:rsidR="00486940">
        <w:rPr>
          <w:rFonts w:eastAsia="맑은 고딕" w:hint="eastAsia"/>
          <w:b w:val="0"/>
          <w:sz w:val="20"/>
          <w:lang w:eastAsia="ko-KR"/>
        </w:rPr>
        <w:t>7</w:t>
      </w:r>
      <w:r w:rsidRPr="00524BC5">
        <w:rPr>
          <w:b w:val="0"/>
          <w:sz w:val="20"/>
        </w:rPr>
        <w:t xml:space="preserve">]. The primary objective is to widen the electrochemical stability window (ESW) of water-based electrolytes and to alter the solvation structure around the active charge carriers. While effective in enhancing electrochemical performance, these solvents carry substantial risks of flammability and toxicity, which are antithetical to the core safety advantage of aqueous systems. </w:t>
      </w:r>
    </w:p>
    <w:p w14:paraId="3A5E6785" w14:textId="518B9A62" w:rsidR="004F315E" w:rsidRDefault="00524BC5" w:rsidP="00524BC5">
      <w:pPr>
        <w:pStyle w:val="MDPI21heading1"/>
        <w:jc w:val="both"/>
        <w:rPr>
          <w:rFonts w:eastAsia="맑은 고딕"/>
          <w:b w:val="0"/>
          <w:sz w:val="20"/>
          <w:lang w:eastAsia="ko-KR"/>
        </w:rPr>
      </w:pPr>
      <w:r w:rsidRPr="00524BC5">
        <w:rPr>
          <w:b w:val="0"/>
          <w:sz w:val="20"/>
        </w:rPr>
        <w:t xml:space="preserve">Herein, we propose a strategy to stabilize the Al–Zn alloy anode surface by incorporating non-flammable triethyl phosphate (TEP) as a co-solvent in 1 m aluminum </w:t>
      </w:r>
      <w:proofErr w:type="spellStart"/>
      <w:r w:rsidRPr="00524BC5">
        <w:rPr>
          <w:b w:val="0"/>
          <w:sz w:val="20"/>
        </w:rPr>
        <w:t>trifluoromethanesulfonate</w:t>
      </w:r>
      <w:proofErr w:type="spellEnd"/>
      <w:r w:rsidRPr="00524BC5">
        <w:rPr>
          <w:b w:val="0"/>
          <w:sz w:val="20"/>
        </w:rPr>
        <w:t xml:space="preserve"> (</w:t>
      </w:r>
      <w:proofErr w:type="gramStart"/>
      <w:r w:rsidRPr="00524BC5">
        <w:rPr>
          <w:b w:val="0"/>
          <w:sz w:val="20"/>
        </w:rPr>
        <w:t>Al(</w:t>
      </w:r>
      <w:proofErr w:type="spellStart"/>
      <w:proofErr w:type="gramEnd"/>
      <w:r w:rsidRPr="00524BC5">
        <w:rPr>
          <w:b w:val="0"/>
          <w:sz w:val="20"/>
        </w:rPr>
        <w:t>Otf</w:t>
      </w:r>
      <w:proofErr w:type="spellEnd"/>
      <w:r w:rsidRPr="00524BC5">
        <w:rPr>
          <w:b w:val="0"/>
          <w:sz w:val="20"/>
        </w:rPr>
        <w:t>)</w:t>
      </w:r>
      <w:r w:rsidRPr="00524BC5">
        <w:rPr>
          <w:b w:val="0"/>
          <w:sz w:val="20"/>
          <w:vertAlign w:val="subscript"/>
        </w:rPr>
        <w:t>3</w:t>
      </w:r>
      <w:r w:rsidRPr="00524BC5">
        <w:rPr>
          <w:b w:val="0"/>
          <w:sz w:val="20"/>
        </w:rPr>
        <w:t xml:space="preserve">) aqueous electrolyte. </w:t>
      </w:r>
      <w:bookmarkStart w:id="7" w:name="_Hlk205284518"/>
      <w:r w:rsidR="004F315E" w:rsidRPr="004F315E">
        <w:rPr>
          <w:rFonts w:eastAsia="맑은 고딕" w:hint="eastAsia"/>
          <w:b w:val="0"/>
          <w:sz w:val="20"/>
          <w:highlight w:val="yellow"/>
          <w:lang w:eastAsia="ko-KR"/>
        </w:rPr>
        <w:t xml:space="preserve">Among its homologues, </w:t>
      </w:r>
      <w:r w:rsidR="004F315E" w:rsidRPr="004F315E">
        <w:rPr>
          <w:b w:val="0"/>
          <w:sz w:val="20"/>
          <w:highlight w:val="yellow"/>
        </w:rPr>
        <w:t>TEP’s molecular structure offers a distinct advantage. Shorter alkyl chains, as in trimethyl phosphate (TMP), are less effective at displacing coordinated water molecules, while longer chains, as in tributyl phosphate (TBP), result in excessive viscosity that impedes ionic conductivity. TEP’s ethyl groups thus represent an optimal balance, enabling effective solvation engineering without compromising the essential transport properties of the electrolyte.</w:t>
      </w:r>
      <w:bookmarkEnd w:id="7"/>
    </w:p>
    <w:p w14:paraId="7ED8E240" w14:textId="279C831B" w:rsidR="00524BC5" w:rsidRDefault="00524BC5" w:rsidP="00524BC5">
      <w:pPr>
        <w:pStyle w:val="MDPI21heading1"/>
        <w:jc w:val="both"/>
        <w:rPr>
          <w:rFonts w:eastAsia="맑은 고딕"/>
          <w:b w:val="0"/>
          <w:sz w:val="20"/>
          <w:lang w:eastAsia="ko-KR"/>
        </w:rPr>
      </w:pPr>
      <w:r w:rsidRPr="00524BC5">
        <w:rPr>
          <w:b w:val="0"/>
          <w:sz w:val="20"/>
        </w:rPr>
        <w:t xml:space="preserve">The TEP-modified hybrid electrolyte reconfigures the Al³⁺ solvation sheath, effectively suppressing water activity and expanding the electrochemical stability window. This restructured solvation environment enables uniform and reversible aluminum plating/stripping via alloying, while mitigating interfacial degradation and mechanical instability. As a result, symmetric Al–Zn cells exhibit exceptional cycling stability exceeding 4000 hours without signs of dendritic growth or electrode pulverization. Surface and structural characterizations reveal the formation of a homogeneous, planar Al-Zn layer, supported by alloy-specific chemical signatures and crystallographic shifts. The practical viability of the hybrid electrolyte was further validated in a full cell paired with a V₂O₅/C cathode, delivering a capacity of 133 </w:t>
      </w:r>
      <w:proofErr w:type="spellStart"/>
      <w:r w:rsidRPr="00524BC5">
        <w:rPr>
          <w:b w:val="0"/>
          <w:sz w:val="20"/>
        </w:rPr>
        <w:t>mAh</w:t>
      </w:r>
      <w:proofErr w:type="spellEnd"/>
      <w:r w:rsidRPr="00524BC5">
        <w:rPr>
          <w:b w:val="0"/>
          <w:sz w:val="20"/>
        </w:rPr>
        <w:t xml:space="preserve"> g⁻¹ with ~99% coulombic efficiency over 450 cycles at 2 A g</w:t>
      </w:r>
      <w:r w:rsidRPr="00524BC5">
        <w:rPr>
          <w:b w:val="0"/>
          <w:sz w:val="20"/>
          <w:vertAlign w:val="superscript"/>
        </w:rPr>
        <w:t>-1</w:t>
      </w:r>
      <w:r w:rsidRPr="00524BC5">
        <w:rPr>
          <w:b w:val="0"/>
          <w:sz w:val="20"/>
        </w:rPr>
        <w:t>. This work offers a robust electrolyte design platform for safe, low-cost, and long-lasting aqueous multivalent-ion batteries by leveraging solvation structure engineering and interfacial alloy stabilization.</w:t>
      </w:r>
    </w:p>
    <w:p w14:paraId="360D0E23" w14:textId="131745AE" w:rsidR="00D646D8" w:rsidRPr="0055755D" w:rsidRDefault="00D646D8" w:rsidP="00524BC5">
      <w:pPr>
        <w:pStyle w:val="MDPI21heading1"/>
      </w:pPr>
      <w:r w:rsidRPr="0055755D">
        <w:rPr>
          <w:lang w:eastAsia="zh-CN"/>
        </w:rPr>
        <w:t xml:space="preserve">2. </w:t>
      </w:r>
      <w:r w:rsidRPr="0055755D">
        <w:t>Materials and Methods</w:t>
      </w:r>
    </w:p>
    <w:p w14:paraId="6DB50FB4" w14:textId="77777777" w:rsidR="00524BC5" w:rsidRPr="00524BC5" w:rsidRDefault="00524BC5" w:rsidP="00524BC5">
      <w:pPr>
        <w:pStyle w:val="MDPI21heading1"/>
        <w:rPr>
          <w:bCs/>
          <w:sz w:val="20"/>
        </w:rPr>
      </w:pPr>
      <w:r w:rsidRPr="00524BC5">
        <w:rPr>
          <w:bCs/>
          <w:sz w:val="20"/>
        </w:rPr>
        <w:t>2.1. Materials preparation</w:t>
      </w:r>
    </w:p>
    <w:p w14:paraId="562870F0" w14:textId="4B4C5AE0" w:rsidR="00524BC5" w:rsidRPr="00524BC5" w:rsidRDefault="00524BC5" w:rsidP="00524BC5">
      <w:pPr>
        <w:pStyle w:val="MDPI21heading1"/>
        <w:jc w:val="both"/>
        <w:rPr>
          <w:b w:val="0"/>
          <w:sz w:val="20"/>
        </w:rPr>
      </w:pPr>
      <w:r w:rsidRPr="00524BC5">
        <w:rPr>
          <w:b w:val="0"/>
          <w:sz w:val="20"/>
        </w:rPr>
        <w:lastRenderedPageBreak/>
        <w:t>Electrolytes were prepared by dissolving 1 m (mol kg</w:t>
      </w:r>
      <w:r w:rsidRPr="00524BC5">
        <w:rPr>
          <w:b w:val="0"/>
          <w:sz w:val="20"/>
          <w:vertAlign w:val="superscript"/>
        </w:rPr>
        <w:t>-1</w:t>
      </w:r>
      <w:r w:rsidRPr="00524BC5">
        <w:rPr>
          <w:b w:val="0"/>
          <w:sz w:val="20"/>
        </w:rPr>
        <w:t xml:space="preserve">) Aluminum </w:t>
      </w:r>
      <w:proofErr w:type="spellStart"/>
      <w:r w:rsidRPr="00524BC5">
        <w:rPr>
          <w:b w:val="0"/>
          <w:sz w:val="20"/>
        </w:rPr>
        <w:t>trifluoromethanesulfonate</w:t>
      </w:r>
      <w:proofErr w:type="spellEnd"/>
      <w:r w:rsidRPr="00524BC5">
        <w:rPr>
          <w:b w:val="0"/>
          <w:sz w:val="20"/>
        </w:rPr>
        <w:t xml:space="preserve"> (</w:t>
      </w:r>
      <w:proofErr w:type="gramStart"/>
      <w:r w:rsidRPr="00524BC5">
        <w:rPr>
          <w:b w:val="0"/>
          <w:sz w:val="20"/>
        </w:rPr>
        <w:t>Al(</w:t>
      </w:r>
      <w:proofErr w:type="spellStart"/>
      <w:proofErr w:type="gramEnd"/>
      <w:r w:rsidRPr="00524BC5">
        <w:rPr>
          <w:b w:val="0"/>
          <w:sz w:val="20"/>
        </w:rPr>
        <w:t>Otf</w:t>
      </w:r>
      <w:proofErr w:type="spellEnd"/>
      <w:r w:rsidRPr="00524BC5">
        <w:rPr>
          <w:b w:val="0"/>
          <w:sz w:val="20"/>
        </w:rPr>
        <w:t>)</w:t>
      </w:r>
      <w:r w:rsidRPr="00524BC5">
        <w:rPr>
          <w:b w:val="0"/>
          <w:sz w:val="20"/>
          <w:vertAlign w:val="subscript"/>
        </w:rPr>
        <w:t>3</w:t>
      </w:r>
      <w:r w:rsidRPr="00524BC5">
        <w:rPr>
          <w:b w:val="0"/>
          <w:sz w:val="20"/>
        </w:rPr>
        <w:t>) ((CF</w:t>
      </w:r>
      <w:r w:rsidRPr="00524BC5">
        <w:rPr>
          <w:b w:val="0"/>
          <w:sz w:val="20"/>
          <w:vertAlign w:val="subscript"/>
        </w:rPr>
        <w:t>3</w:t>
      </w:r>
      <w:r w:rsidRPr="00524BC5">
        <w:rPr>
          <w:b w:val="0"/>
          <w:sz w:val="20"/>
        </w:rPr>
        <w:t>SO</w:t>
      </w:r>
      <w:r w:rsidRPr="00524BC5">
        <w:rPr>
          <w:b w:val="0"/>
          <w:sz w:val="20"/>
          <w:vertAlign w:val="subscript"/>
        </w:rPr>
        <w:t>3</w:t>
      </w:r>
      <w:r w:rsidRPr="00524BC5">
        <w:rPr>
          <w:b w:val="0"/>
          <w:sz w:val="20"/>
        </w:rPr>
        <w:t>)</w:t>
      </w:r>
      <w:r w:rsidRPr="00524BC5">
        <w:rPr>
          <w:b w:val="0"/>
          <w:sz w:val="20"/>
          <w:vertAlign w:val="subscript"/>
        </w:rPr>
        <w:t>3</w:t>
      </w:r>
      <w:r w:rsidRPr="00524BC5">
        <w:rPr>
          <w:b w:val="0"/>
          <w:sz w:val="20"/>
        </w:rPr>
        <w:t>Al, 99.9%, Sigma-Aldrich, Inc.) with designated combination of solvents by volume ratio between de-ionized water and triethyl</w:t>
      </w:r>
      <w:r w:rsidRPr="00524BC5">
        <w:rPr>
          <w:rFonts w:hint="eastAsia"/>
          <w:b w:val="0"/>
          <w:sz w:val="20"/>
        </w:rPr>
        <w:t xml:space="preserve"> phosphate (TEP) ((C</w:t>
      </w:r>
      <w:r w:rsidRPr="00524BC5">
        <w:rPr>
          <w:rFonts w:hint="eastAsia"/>
          <w:b w:val="0"/>
          <w:sz w:val="20"/>
          <w:vertAlign w:val="subscript"/>
        </w:rPr>
        <w:t>2</w:t>
      </w:r>
      <w:r w:rsidRPr="00524BC5">
        <w:rPr>
          <w:rFonts w:hint="eastAsia"/>
          <w:b w:val="0"/>
          <w:sz w:val="20"/>
        </w:rPr>
        <w:t>H</w:t>
      </w:r>
      <w:r w:rsidRPr="00524BC5">
        <w:rPr>
          <w:rFonts w:hint="eastAsia"/>
          <w:b w:val="0"/>
          <w:sz w:val="20"/>
          <w:vertAlign w:val="subscript"/>
        </w:rPr>
        <w:t>5</w:t>
      </w:r>
      <w:r w:rsidRPr="00524BC5">
        <w:rPr>
          <w:rFonts w:hint="eastAsia"/>
          <w:b w:val="0"/>
          <w:sz w:val="20"/>
        </w:rPr>
        <w:t>O)</w:t>
      </w:r>
      <w:r w:rsidRPr="00524BC5">
        <w:rPr>
          <w:rFonts w:hint="eastAsia"/>
          <w:b w:val="0"/>
          <w:sz w:val="20"/>
          <w:vertAlign w:val="subscript"/>
        </w:rPr>
        <w:t>3</w:t>
      </w:r>
      <w:r w:rsidRPr="00524BC5">
        <w:rPr>
          <w:rFonts w:hint="eastAsia"/>
          <w:b w:val="0"/>
          <w:sz w:val="20"/>
        </w:rPr>
        <w:t xml:space="preserve">PO, ≥ 99.8%, Sigma-Aldrich, Inc.). </w:t>
      </w:r>
      <w:bookmarkStart w:id="8" w:name="_Hlk205988438"/>
      <w:r w:rsidR="00486940" w:rsidRPr="00486940">
        <w:rPr>
          <w:rFonts w:eastAsia="맑은 고딕" w:hint="eastAsia"/>
          <w:b w:val="0"/>
          <w:sz w:val="20"/>
          <w:highlight w:val="yellow"/>
          <w:lang w:eastAsia="ko-KR"/>
        </w:rPr>
        <w:t xml:space="preserve">The baseline aqueous electrolyte (AE) consisted of 1 m </w:t>
      </w:r>
      <w:proofErr w:type="gramStart"/>
      <w:r w:rsidR="00486940" w:rsidRPr="00486940">
        <w:rPr>
          <w:b w:val="0"/>
          <w:sz w:val="20"/>
          <w:highlight w:val="yellow"/>
        </w:rPr>
        <w:t>Al(</w:t>
      </w:r>
      <w:proofErr w:type="spellStart"/>
      <w:proofErr w:type="gramEnd"/>
      <w:r w:rsidR="00486940" w:rsidRPr="00486940">
        <w:rPr>
          <w:b w:val="0"/>
          <w:sz w:val="20"/>
          <w:highlight w:val="yellow"/>
        </w:rPr>
        <w:t>Otf</w:t>
      </w:r>
      <w:proofErr w:type="spellEnd"/>
      <w:r w:rsidR="00486940" w:rsidRPr="00486940">
        <w:rPr>
          <w:b w:val="0"/>
          <w:sz w:val="20"/>
          <w:highlight w:val="yellow"/>
        </w:rPr>
        <w:t>)</w:t>
      </w:r>
      <w:r w:rsidR="00486940" w:rsidRPr="00486940">
        <w:rPr>
          <w:b w:val="0"/>
          <w:sz w:val="20"/>
          <w:highlight w:val="yellow"/>
          <w:vertAlign w:val="subscript"/>
        </w:rPr>
        <w:t>3</w:t>
      </w:r>
      <w:r w:rsidR="00486940" w:rsidRPr="00486940">
        <w:rPr>
          <w:rFonts w:eastAsia="맑은 고딕" w:hint="eastAsia"/>
          <w:b w:val="0"/>
          <w:sz w:val="20"/>
          <w:highlight w:val="yellow"/>
          <w:vertAlign w:val="subscript"/>
          <w:lang w:eastAsia="ko-KR"/>
        </w:rPr>
        <w:t xml:space="preserve"> </w:t>
      </w:r>
      <w:r w:rsidR="00486940" w:rsidRPr="00486940">
        <w:rPr>
          <w:rFonts w:eastAsia="맑은 고딕" w:hint="eastAsia"/>
          <w:b w:val="0"/>
          <w:sz w:val="20"/>
          <w:highlight w:val="yellow"/>
          <w:lang w:eastAsia="ko-KR"/>
        </w:rPr>
        <w:t>in de-ionized (DI) water, while specified portion in volume of DI water was replaced by TEP for the hybrid electrolytes.</w:t>
      </w:r>
      <w:r w:rsidR="00486940">
        <w:rPr>
          <w:rFonts w:eastAsia="맑은 고딕" w:hint="eastAsia"/>
          <w:b w:val="0"/>
          <w:sz w:val="20"/>
          <w:lang w:eastAsia="ko-KR"/>
        </w:rPr>
        <w:t xml:space="preserve"> </w:t>
      </w:r>
      <w:bookmarkEnd w:id="8"/>
      <w:r w:rsidRPr="00524BC5">
        <w:rPr>
          <w:rFonts w:hint="eastAsia"/>
          <w:b w:val="0"/>
          <w:sz w:val="20"/>
        </w:rPr>
        <w:t xml:space="preserve">Upon mixing, the electrolytes were kept magnetic stirring at 60 </w:t>
      </w:r>
      <w:r w:rsidRPr="00524BC5">
        <w:rPr>
          <w:rFonts w:ascii="Cambria Math" w:hAnsi="Cambria Math" w:cs="Cambria Math"/>
          <w:b w:val="0"/>
          <w:sz w:val="20"/>
        </w:rPr>
        <w:t>℃</w:t>
      </w:r>
      <w:r w:rsidRPr="00524BC5">
        <w:rPr>
          <w:rFonts w:hint="eastAsia"/>
          <w:b w:val="0"/>
          <w:sz w:val="20"/>
        </w:rPr>
        <w:t xml:space="preserve"> overnight. </w:t>
      </w:r>
    </w:p>
    <w:p w14:paraId="68818D76" w14:textId="77777777" w:rsidR="00524BC5" w:rsidRPr="00524BC5" w:rsidRDefault="00524BC5" w:rsidP="00524BC5">
      <w:pPr>
        <w:pStyle w:val="MDPI21heading1"/>
        <w:jc w:val="both"/>
        <w:rPr>
          <w:b w:val="0"/>
          <w:sz w:val="20"/>
        </w:rPr>
      </w:pPr>
      <w:r w:rsidRPr="00524BC5">
        <w:rPr>
          <w:b w:val="0"/>
          <w:sz w:val="20"/>
        </w:rPr>
        <w:t>V</w:t>
      </w:r>
      <w:r w:rsidRPr="00524BC5">
        <w:rPr>
          <w:b w:val="0"/>
          <w:sz w:val="20"/>
          <w:vertAlign w:val="subscript"/>
        </w:rPr>
        <w:t>2</w:t>
      </w:r>
      <w:r w:rsidRPr="00524BC5">
        <w:rPr>
          <w:b w:val="0"/>
          <w:sz w:val="20"/>
        </w:rPr>
        <w:t>O</w:t>
      </w:r>
      <w:r w:rsidRPr="00524BC5">
        <w:rPr>
          <w:b w:val="0"/>
          <w:sz w:val="20"/>
          <w:vertAlign w:val="subscript"/>
        </w:rPr>
        <w:t>5</w:t>
      </w:r>
      <w:r w:rsidRPr="00524BC5">
        <w:rPr>
          <w:b w:val="0"/>
          <w:sz w:val="20"/>
        </w:rPr>
        <w:t>/C composite electrodes were prepared mixing 70:30 wt.% vanadium (V) oxide (V</w:t>
      </w:r>
      <w:r w:rsidRPr="00524BC5">
        <w:rPr>
          <w:b w:val="0"/>
          <w:sz w:val="20"/>
          <w:vertAlign w:val="subscript"/>
        </w:rPr>
        <w:t>2</w:t>
      </w:r>
      <w:r w:rsidRPr="00524BC5">
        <w:rPr>
          <w:b w:val="0"/>
          <w:sz w:val="20"/>
        </w:rPr>
        <w:t>O</w:t>
      </w:r>
      <w:r w:rsidRPr="00524BC5">
        <w:rPr>
          <w:b w:val="0"/>
          <w:sz w:val="20"/>
          <w:vertAlign w:val="subscript"/>
        </w:rPr>
        <w:t>5</w:t>
      </w:r>
      <w:r w:rsidRPr="00524BC5">
        <w:rPr>
          <w:b w:val="0"/>
          <w:sz w:val="20"/>
        </w:rPr>
        <w:t>, 99.9% trace metals basis, Sigma-Aldrich, Inc.</w:t>
      </w:r>
      <w:proofErr w:type="gramStart"/>
      <w:r w:rsidRPr="00524BC5">
        <w:rPr>
          <w:b w:val="0"/>
          <w:sz w:val="20"/>
        </w:rPr>
        <w:t>) :</w:t>
      </w:r>
      <w:proofErr w:type="gramEnd"/>
      <w:r w:rsidRPr="00524BC5">
        <w:rPr>
          <w:b w:val="0"/>
          <w:sz w:val="20"/>
        </w:rPr>
        <w:t xml:space="preserve"> multi-walled carbon nanotubes (MWCNTs, &gt;98% carbon basis, Sigma-Aldrich, Inc.) by ball-milling (TMAX-QM-</w:t>
      </w:r>
      <w:proofErr w:type="gramStart"/>
      <w:r w:rsidRPr="00524BC5">
        <w:rPr>
          <w:b w:val="0"/>
          <w:sz w:val="20"/>
        </w:rPr>
        <w:t>04.A</w:t>
      </w:r>
      <w:proofErr w:type="gramEnd"/>
      <w:r w:rsidRPr="00524BC5">
        <w:rPr>
          <w:b w:val="0"/>
          <w:sz w:val="20"/>
        </w:rPr>
        <w:t xml:space="preserve">, </w:t>
      </w:r>
      <w:proofErr w:type="spellStart"/>
      <w:r w:rsidRPr="00524BC5">
        <w:rPr>
          <w:b w:val="0"/>
          <w:sz w:val="20"/>
        </w:rPr>
        <w:t>Tmax</w:t>
      </w:r>
      <w:proofErr w:type="spellEnd"/>
      <w:r w:rsidRPr="00524BC5">
        <w:rPr>
          <w:b w:val="0"/>
          <w:sz w:val="20"/>
        </w:rPr>
        <w:t>) at 300 rpm for 30 hours. The electrode slurry was prepared by mixing 8:1:1 wt.% V2O5/</w:t>
      </w:r>
      <w:proofErr w:type="spellStart"/>
      <w:proofErr w:type="gramStart"/>
      <w:r w:rsidRPr="00524BC5">
        <w:rPr>
          <w:b w:val="0"/>
          <w:sz w:val="20"/>
        </w:rPr>
        <w:t>C:Super</w:t>
      </w:r>
      <w:proofErr w:type="spellEnd"/>
      <w:proofErr w:type="gramEnd"/>
      <w:r w:rsidRPr="00524BC5">
        <w:rPr>
          <w:b w:val="0"/>
          <w:sz w:val="20"/>
        </w:rPr>
        <w:t xml:space="preserve"> P (battery grade, Sigma-Aldrich, Inc.</w:t>
      </w:r>
      <w:proofErr w:type="gramStart"/>
      <w:r w:rsidRPr="00524BC5">
        <w:rPr>
          <w:b w:val="0"/>
          <w:sz w:val="20"/>
        </w:rPr>
        <w:t>):polyvinylidene</w:t>
      </w:r>
      <w:proofErr w:type="gramEnd"/>
      <w:r w:rsidRPr="00524BC5">
        <w:rPr>
          <w:b w:val="0"/>
          <w:sz w:val="20"/>
        </w:rPr>
        <w:t xml:space="preserve"> fluoride (PVDF) ((CH</w:t>
      </w:r>
      <w:r w:rsidRPr="00524BC5">
        <w:rPr>
          <w:b w:val="0"/>
          <w:sz w:val="20"/>
          <w:vertAlign w:val="subscript"/>
        </w:rPr>
        <w:t>2</w:t>
      </w:r>
      <w:r w:rsidRPr="00524BC5">
        <w:rPr>
          <w:b w:val="0"/>
          <w:sz w:val="20"/>
        </w:rPr>
        <w:t>CF</w:t>
      </w:r>
      <w:proofErr w:type="gramStart"/>
      <w:r w:rsidRPr="00524BC5">
        <w:rPr>
          <w:b w:val="0"/>
          <w:sz w:val="20"/>
          <w:vertAlign w:val="subscript"/>
        </w:rPr>
        <w:t>2</w:t>
      </w:r>
      <w:r w:rsidRPr="00524BC5">
        <w:rPr>
          <w:b w:val="0"/>
          <w:sz w:val="20"/>
        </w:rPr>
        <w:t>)</w:t>
      </w:r>
      <w:r w:rsidRPr="00524BC5">
        <w:rPr>
          <w:b w:val="0"/>
          <w:sz w:val="20"/>
          <w:vertAlign w:val="subscript"/>
        </w:rPr>
        <w:t>n</w:t>
      </w:r>
      <w:proofErr w:type="gramEnd"/>
      <w:r w:rsidRPr="00524BC5">
        <w:rPr>
          <w:b w:val="0"/>
          <w:sz w:val="20"/>
        </w:rPr>
        <w:t>, Sigma-Aldrich, Inc.), casted on carbon paper (</w:t>
      </w:r>
      <w:proofErr w:type="spellStart"/>
      <w:r w:rsidRPr="00524BC5">
        <w:rPr>
          <w:b w:val="0"/>
          <w:sz w:val="20"/>
        </w:rPr>
        <w:t>Wizmac</w:t>
      </w:r>
      <w:proofErr w:type="spellEnd"/>
      <w:r w:rsidRPr="00524BC5">
        <w:rPr>
          <w:b w:val="0"/>
          <w:sz w:val="20"/>
        </w:rPr>
        <w:t>) before punched in a diameter of 14 mm. The average mass loading of V</w:t>
      </w:r>
      <w:r w:rsidRPr="00524BC5">
        <w:rPr>
          <w:b w:val="0"/>
          <w:sz w:val="20"/>
          <w:vertAlign w:val="subscript"/>
        </w:rPr>
        <w:t>2</w:t>
      </w:r>
      <w:r w:rsidRPr="00524BC5">
        <w:rPr>
          <w:b w:val="0"/>
          <w:sz w:val="20"/>
        </w:rPr>
        <w:t>O</w:t>
      </w:r>
      <w:r w:rsidRPr="00524BC5">
        <w:rPr>
          <w:b w:val="0"/>
          <w:sz w:val="20"/>
          <w:vertAlign w:val="subscript"/>
        </w:rPr>
        <w:t>5</w:t>
      </w:r>
      <w:r w:rsidRPr="00524BC5">
        <w:rPr>
          <w:b w:val="0"/>
          <w:sz w:val="20"/>
        </w:rPr>
        <w:t xml:space="preserve"> for each electrode was ~ 2 mg.</w:t>
      </w:r>
    </w:p>
    <w:p w14:paraId="4D1CE5BF" w14:textId="77777777" w:rsidR="00524BC5" w:rsidRPr="00524BC5" w:rsidRDefault="00524BC5" w:rsidP="00524BC5">
      <w:pPr>
        <w:pStyle w:val="MDPI21heading1"/>
        <w:jc w:val="both"/>
        <w:rPr>
          <w:bCs/>
          <w:sz w:val="20"/>
        </w:rPr>
      </w:pPr>
      <w:r w:rsidRPr="00524BC5">
        <w:rPr>
          <w:bCs/>
          <w:sz w:val="20"/>
        </w:rPr>
        <w:t>2.2. Material Characterization</w:t>
      </w:r>
    </w:p>
    <w:p w14:paraId="68A6B038" w14:textId="70743E05" w:rsidR="00524BC5" w:rsidRPr="00F26B84" w:rsidRDefault="00524BC5" w:rsidP="00524BC5">
      <w:pPr>
        <w:pStyle w:val="MDPI21heading1"/>
        <w:jc w:val="both"/>
        <w:rPr>
          <w:rFonts w:eastAsia="맑은 고딕"/>
          <w:b w:val="0"/>
          <w:sz w:val="20"/>
          <w:lang w:eastAsia="ko-KR"/>
        </w:rPr>
      </w:pPr>
      <w:r w:rsidRPr="00524BC5">
        <w:rPr>
          <w:b w:val="0"/>
          <w:sz w:val="20"/>
        </w:rPr>
        <w:t>Solvation environment of the electrolytes was examined by Raman spectroscopy (</w:t>
      </w:r>
      <w:proofErr w:type="spellStart"/>
      <w:r w:rsidRPr="00524BC5">
        <w:rPr>
          <w:b w:val="0"/>
          <w:sz w:val="20"/>
        </w:rPr>
        <w:t>LabRam</w:t>
      </w:r>
      <w:proofErr w:type="spellEnd"/>
      <w:r w:rsidRPr="00524BC5">
        <w:rPr>
          <w:b w:val="0"/>
          <w:sz w:val="20"/>
        </w:rPr>
        <w:t xml:space="preserve"> Soleil, Horiba Ltd.) and Fourier-transform infrared spectroscopy (FT-IR) (IR Tracer-100, Shimadzu). Structural and morphological evolution of the surface survey was conducted using scanning electron microscope (SEM) (S-4700, Hitachi), high resolution field-emission scanning electron microscope (HR FE-SEM) (MIRA3-LMH, </w:t>
      </w:r>
      <w:proofErr w:type="spellStart"/>
      <w:r w:rsidRPr="00524BC5">
        <w:rPr>
          <w:b w:val="0"/>
          <w:sz w:val="20"/>
        </w:rPr>
        <w:t>Tescan</w:t>
      </w:r>
      <w:proofErr w:type="spellEnd"/>
      <w:r w:rsidRPr="00524BC5">
        <w:rPr>
          <w:b w:val="0"/>
          <w:sz w:val="20"/>
        </w:rPr>
        <w:t xml:space="preserve">), X-ray photoelectron spectroscopy (XPS) (ESCALAB250, </w:t>
      </w:r>
      <w:proofErr w:type="spellStart"/>
      <w:r w:rsidRPr="00524BC5">
        <w:rPr>
          <w:b w:val="0"/>
          <w:sz w:val="20"/>
        </w:rPr>
        <w:t>Thermo</w:t>
      </w:r>
      <w:proofErr w:type="spellEnd"/>
      <w:r w:rsidRPr="00524BC5">
        <w:rPr>
          <w:b w:val="0"/>
          <w:sz w:val="20"/>
        </w:rPr>
        <w:t>) and X-ray diffraction (XRD) (D8 Advance, Bruker). Electrodes after 10 cycles were taken out, rinsed with pure ethanol (anhydrous, Sigma-Aldrich, Inc.) for the analysis.</w:t>
      </w:r>
      <w:r w:rsidR="00F26B84">
        <w:rPr>
          <w:rFonts w:eastAsia="맑은 고딕" w:hint="eastAsia"/>
          <w:b w:val="0"/>
          <w:sz w:val="20"/>
          <w:lang w:eastAsia="ko-KR"/>
        </w:rPr>
        <w:t xml:space="preserve"> </w:t>
      </w:r>
      <w:r w:rsidR="00F26B84" w:rsidRPr="00F26B84">
        <w:rPr>
          <w:rFonts w:eastAsia="맑은 고딕" w:hint="eastAsia"/>
          <w:b w:val="0"/>
          <w:sz w:val="20"/>
          <w:highlight w:val="yellow"/>
          <w:lang w:eastAsia="ko-KR"/>
        </w:rPr>
        <w:t xml:space="preserve">Viscosity of the electrolytes were measured with </w:t>
      </w:r>
      <w:proofErr w:type="spellStart"/>
      <w:r w:rsidR="00F26B84" w:rsidRPr="00F26B84">
        <w:rPr>
          <w:rFonts w:eastAsia="맑은 고딕"/>
          <w:b w:val="0"/>
          <w:sz w:val="20"/>
          <w:highlight w:val="yellow"/>
          <w:lang w:eastAsia="ko-KR"/>
        </w:rPr>
        <w:t>Ametek</w:t>
      </w:r>
      <w:proofErr w:type="spellEnd"/>
      <w:r w:rsidR="00F26B84" w:rsidRPr="00F26B84">
        <w:rPr>
          <w:rFonts w:eastAsia="맑은 고딕"/>
          <w:b w:val="0"/>
          <w:sz w:val="20"/>
          <w:highlight w:val="yellow"/>
          <w:lang w:eastAsia="ko-KR"/>
        </w:rPr>
        <w:t xml:space="preserve"> Brookfield</w:t>
      </w:r>
      <w:r w:rsidR="00F26B84" w:rsidRPr="00F26B84">
        <w:rPr>
          <w:rFonts w:eastAsia="맑은 고딕" w:hint="eastAsia"/>
          <w:b w:val="0"/>
          <w:sz w:val="20"/>
          <w:highlight w:val="yellow"/>
          <w:lang w:eastAsia="ko-KR"/>
        </w:rPr>
        <w:t xml:space="preserve"> DV-1.</w:t>
      </w:r>
    </w:p>
    <w:p w14:paraId="5DC33A65" w14:textId="77777777" w:rsidR="00524BC5" w:rsidRPr="00524BC5" w:rsidRDefault="00524BC5" w:rsidP="00524BC5">
      <w:pPr>
        <w:pStyle w:val="MDPI21heading1"/>
        <w:jc w:val="both"/>
        <w:rPr>
          <w:bCs/>
          <w:sz w:val="20"/>
        </w:rPr>
      </w:pPr>
      <w:r w:rsidRPr="00524BC5">
        <w:rPr>
          <w:bCs/>
          <w:sz w:val="20"/>
        </w:rPr>
        <w:t>2.3. Electrochemical Measurements</w:t>
      </w:r>
    </w:p>
    <w:p w14:paraId="25A41DAB" w14:textId="77777777" w:rsidR="00524BC5" w:rsidRPr="00524BC5" w:rsidRDefault="00524BC5" w:rsidP="00524BC5">
      <w:pPr>
        <w:pStyle w:val="MDPI21heading1"/>
        <w:jc w:val="both"/>
        <w:rPr>
          <w:b w:val="0"/>
          <w:sz w:val="20"/>
        </w:rPr>
      </w:pPr>
      <w:r w:rsidRPr="00524BC5">
        <w:rPr>
          <w:b w:val="0"/>
          <w:sz w:val="20"/>
        </w:rPr>
        <w:t xml:space="preserve">Linear sweep voltammetry (LSV) and electrochemical impedance spectroscopy (EIS) were performed using the electrochemical work station (Bio-Logic Science Instrument-VSP). LSV was conducted in a three-electrode configuration with stainless foil electrodes with Ag/AgCl (5 M </w:t>
      </w:r>
      <w:proofErr w:type="spellStart"/>
      <w:r w:rsidRPr="00524BC5">
        <w:rPr>
          <w:b w:val="0"/>
          <w:sz w:val="20"/>
        </w:rPr>
        <w:t>KCl</w:t>
      </w:r>
      <w:proofErr w:type="spellEnd"/>
      <w:r w:rsidRPr="00524BC5">
        <w:rPr>
          <w:b w:val="0"/>
          <w:sz w:val="20"/>
        </w:rPr>
        <w:t xml:space="preserve">) as a reference electrode. </w:t>
      </w:r>
    </w:p>
    <w:p w14:paraId="384C3775" w14:textId="77777777" w:rsidR="003F2BAB" w:rsidRDefault="00524BC5" w:rsidP="00524BC5">
      <w:pPr>
        <w:pStyle w:val="MDPI21heading1"/>
        <w:jc w:val="both"/>
        <w:rPr>
          <w:rFonts w:eastAsia="맑은 고딕"/>
          <w:b w:val="0"/>
          <w:sz w:val="20"/>
          <w:lang w:eastAsia="ko-KR"/>
        </w:rPr>
      </w:pPr>
      <w:r w:rsidRPr="00524BC5">
        <w:rPr>
          <w:b w:val="0"/>
          <w:sz w:val="20"/>
        </w:rPr>
        <w:t xml:space="preserve">Plating/stripping performance and galvanostatic charge-discharge (GCD) tests were evaluated using an automated battery cycler (CT-4008T, </w:t>
      </w:r>
      <w:proofErr w:type="spellStart"/>
      <w:r w:rsidRPr="00524BC5">
        <w:rPr>
          <w:b w:val="0"/>
          <w:sz w:val="20"/>
        </w:rPr>
        <w:t>Neware</w:t>
      </w:r>
      <w:proofErr w:type="spellEnd"/>
      <w:r w:rsidRPr="00524BC5">
        <w:rPr>
          <w:b w:val="0"/>
          <w:sz w:val="20"/>
        </w:rPr>
        <w:t>) in CR-</w:t>
      </w:r>
      <w:proofErr w:type="gramStart"/>
      <w:r w:rsidRPr="00524BC5">
        <w:rPr>
          <w:b w:val="0"/>
          <w:sz w:val="20"/>
        </w:rPr>
        <w:t>2032 coin</w:t>
      </w:r>
      <w:proofErr w:type="gramEnd"/>
      <w:r w:rsidRPr="00524BC5">
        <w:rPr>
          <w:b w:val="0"/>
          <w:sz w:val="20"/>
        </w:rPr>
        <w:t xml:space="preserve"> cells. </w:t>
      </w:r>
    </w:p>
    <w:p w14:paraId="3F32FF7B" w14:textId="1A061B9C" w:rsidR="00A85341" w:rsidRPr="003F2BAB" w:rsidRDefault="00D646D8" w:rsidP="00524BC5">
      <w:pPr>
        <w:pStyle w:val="MDPI21heading1"/>
        <w:jc w:val="both"/>
        <w:rPr>
          <w:rFonts w:eastAsia="맑은 고딕"/>
          <w:lang w:eastAsia="ko-KR"/>
        </w:rPr>
      </w:pPr>
      <w:r w:rsidRPr="0055755D">
        <w:t>3</w:t>
      </w:r>
      <w:r w:rsidR="00A85341" w:rsidRPr="0055755D">
        <w:t>. Results</w:t>
      </w:r>
      <w:r w:rsidR="003F2BAB">
        <w:rPr>
          <w:rFonts w:eastAsia="맑은 고딕" w:hint="eastAsia"/>
          <w:lang w:eastAsia="ko-KR"/>
        </w:rPr>
        <w:t xml:space="preserve"> and Discussion</w:t>
      </w:r>
    </w:p>
    <w:p w14:paraId="3F87BA41" w14:textId="77777777" w:rsidR="002D3957" w:rsidRPr="002D3957" w:rsidRDefault="002D3957" w:rsidP="002D3957">
      <w:pPr>
        <w:pStyle w:val="MDPI21heading1"/>
        <w:jc w:val="both"/>
        <w:rPr>
          <w:rFonts w:eastAsia="맑은 고딕"/>
          <w:b w:val="0"/>
          <w:iCs/>
          <w:sz w:val="20"/>
          <w:highlight w:val="yellow"/>
          <w:lang w:eastAsia="ko-KR"/>
        </w:rPr>
      </w:pPr>
      <w:r w:rsidRPr="002D3957">
        <w:rPr>
          <w:rFonts w:eastAsia="맑은 고딕"/>
          <w:b w:val="0"/>
          <w:iCs/>
          <w:sz w:val="20"/>
          <w:highlight w:val="yellow"/>
          <w:lang w:eastAsia="ko-KR"/>
        </w:rPr>
        <w:t>Electrochemical impedance spectroscopy (EIS) was employed to identify the optimal solvent composition by probing the interfacial kinetics (</w:t>
      </w:r>
      <w:r w:rsidRPr="00486940">
        <w:rPr>
          <w:rFonts w:eastAsia="맑은 고딕"/>
          <w:bCs/>
          <w:iCs/>
          <w:sz w:val="20"/>
          <w:highlight w:val="yellow"/>
          <w:lang w:eastAsia="ko-KR"/>
        </w:rPr>
        <w:t>Figure 1a</w:t>
      </w:r>
      <w:r w:rsidRPr="002D3957">
        <w:rPr>
          <w:rFonts w:eastAsia="맑은 고딕"/>
          <w:b w:val="0"/>
          <w:iCs/>
          <w:sz w:val="20"/>
          <w:highlight w:val="yellow"/>
          <w:lang w:eastAsia="ko-KR"/>
        </w:rPr>
        <w:t xml:space="preserve">). Note that the concentration of </w:t>
      </w:r>
      <w:proofErr w:type="gramStart"/>
      <w:r w:rsidRPr="002D3957">
        <w:rPr>
          <w:rFonts w:eastAsia="맑은 고딕"/>
          <w:b w:val="0"/>
          <w:iCs/>
          <w:sz w:val="20"/>
          <w:highlight w:val="yellow"/>
          <w:lang w:eastAsia="ko-KR"/>
        </w:rPr>
        <w:t>Al(</w:t>
      </w:r>
      <w:proofErr w:type="spellStart"/>
      <w:proofErr w:type="gramEnd"/>
      <w:r w:rsidRPr="002D3957">
        <w:rPr>
          <w:rFonts w:eastAsia="맑은 고딕"/>
          <w:b w:val="0"/>
          <w:iCs/>
          <w:sz w:val="20"/>
          <w:highlight w:val="yellow"/>
          <w:lang w:eastAsia="ko-KR"/>
        </w:rPr>
        <w:t>Otf</w:t>
      </w:r>
      <w:proofErr w:type="spellEnd"/>
      <w:r w:rsidRPr="002D3957">
        <w:rPr>
          <w:rFonts w:eastAsia="맑은 고딕"/>
          <w:b w:val="0"/>
          <w:iCs/>
          <w:sz w:val="20"/>
          <w:highlight w:val="yellow"/>
          <w:lang w:eastAsia="ko-KR"/>
        </w:rPr>
        <w:t>)3 is fixed as 1 m throughout the study. The charge transfer resistance (</w:t>
      </w:r>
      <w:proofErr w:type="spellStart"/>
      <w:r w:rsidRPr="002D3957">
        <w:rPr>
          <w:rFonts w:eastAsia="맑은 고딕"/>
          <w:b w:val="0"/>
          <w:iCs/>
          <w:sz w:val="20"/>
          <w:highlight w:val="yellow"/>
          <w:lang w:eastAsia="ko-KR"/>
        </w:rPr>
        <w:t>Rct</w:t>
      </w:r>
      <w:proofErr w:type="spellEnd"/>
      <w:r w:rsidRPr="002D3957">
        <w:rPr>
          <w:rFonts w:eastAsia="맑은 고딕"/>
          <w:b w:val="0"/>
          <w:iCs/>
          <w:sz w:val="20"/>
          <w:highlight w:val="yellow"/>
          <w:lang w:eastAsia="ko-KR"/>
        </w:rPr>
        <w:t>) exhibits a distinct minimum at a 50:50 (v/v) H₂O:TEP ratio, decreasing from the aqueous electrolyte (AE) and then sharply increasing at 70% TEP.</w:t>
      </w:r>
    </w:p>
    <w:p w14:paraId="55013883" w14:textId="139488E1" w:rsidR="002D3957" w:rsidRPr="002D3957" w:rsidRDefault="002D3957" w:rsidP="004F3168">
      <w:pPr>
        <w:pStyle w:val="MDPI21heading1"/>
        <w:jc w:val="both"/>
        <w:rPr>
          <w:rFonts w:eastAsia="맑은 고딕"/>
          <w:b w:val="0"/>
          <w:iCs/>
          <w:sz w:val="20"/>
          <w:lang w:eastAsia="ko-KR"/>
        </w:rPr>
      </w:pPr>
      <w:bookmarkStart w:id="9" w:name="_Hlk206247576"/>
      <w:r w:rsidRPr="002D3957">
        <w:rPr>
          <w:rFonts w:eastAsia="맑은 고딕"/>
          <w:b w:val="0"/>
          <w:iCs/>
          <w:sz w:val="20"/>
          <w:highlight w:val="yellow"/>
          <w:lang w:eastAsia="ko-KR"/>
        </w:rPr>
        <w:t xml:space="preserve">To rationalize this trend, we correlated the </w:t>
      </w:r>
      <w:proofErr w:type="spellStart"/>
      <w:r w:rsidRPr="002D3957">
        <w:rPr>
          <w:rFonts w:eastAsia="맑은 고딕"/>
          <w:b w:val="0"/>
          <w:iCs/>
          <w:sz w:val="20"/>
          <w:highlight w:val="yellow"/>
          <w:lang w:eastAsia="ko-KR"/>
        </w:rPr>
        <w:t>Rct</w:t>
      </w:r>
      <w:proofErr w:type="spellEnd"/>
      <w:r w:rsidRPr="002D3957">
        <w:rPr>
          <w:rFonts w:eastAsia="맑은 고딕"/>
          <w:b w:val="0"/>
          <w:iCs/>
          <w:sz w:val="20"/>
          <w:highlight w:val="yellow"/>
          <w:lang w:eastAsia="ko-KR"/>
        </w:rPr>
        <w:t xml:space="preserve"> with the electrolyte's bulk properties (</w:t>
      </w:r>
      <w:r w:rsidRPr="00486940">
        <w:rPr>
          <w:rFonts w:eastAsia="맑은 고딕"/>
          <w:bCs/>
          <w:iCs/>
          <w:sz w:val="20"/>
          <w:highlight w:val="yellow"/>
          <w:lang w:eastAsia="ko-KR"/>
        </w:rPr>
        <w:t>Figure S1</w:t>
      </w:r>
      <w:r w:rsidRPr="002D3957">
        <w:rPr>
          <w:rFonts w:eastAsia="맑은 고딕"/>
          <w:b w:val="0"/>
          <w:iCs/>
          <w:sz w:val="20"/>
          <w:highlight w:val="yellow"/>
          <w:lang w:eastAsia="ko-KR"/>
        </w:rPr>
        <w:t xml:space="preserve">). </w:t>
      </w:r>
      <w:bookmarkStart w:id="10" w:name="_Hlk206248706"/>
      <w:r w:rsidR="004F3168" w:rsidRPr="004F3168">
        <w:rPr>
          <w:rFonts w:eastAsia="맑은 고딕"/>
          <w:b w:val="0"/>
          <w:iCs/>
          <w:sz w:val="20"/>
          <w:highlight w:val="yellow"/>
          <w:lang w:eastAsia="ko-KR"/>
        </w:rPr>
        <w:t xml:space="preserve">The addition of TEP introduces competing effects on the electrolyte's bulk transport properties. While the viscosity steadily increases with higher TEP content, the ionic conductivity also increases, reaching a maximum value of 1.05 mS/cm at 50% TEP. This suggests that up to this point, any positive effects from the modified Al³⁺ solvation environment—which enhance </w:t>
      </w:r>
      <w:r w:rsidR="004F3168">
        <w:rPr>
          <w:rFonts w:eastAsia="맑은 고딕" w:hint="eastAsia"/>
          <w:b w:val="0"/>
          <w:iCs/>
          <w:sz w:val="20"/>
          <w:highlight w:val="yellow"/>
          <w:lang w:eastAsia="ko-KR"/>
        </w:rPr>
        <w:t xml:space="preserve">the </w:t>
      </w:r>
      <w:r w:rsidR="004F3168" w:rsidRPr="004F3168">
        <w:rPr>
          <w:rFonts w:eastAsia="맑은 고딕"/>
          <w:b w:val="0"/>
          <w:iCs/>
          <w:sz w:val="20"/>
          <w:highlight w:val="yellow"/>
          <w:lang w:eastAsia="ko-KR"/>
        </w:rPr>
        <w:t>effective</w:t>
      </w:r>
      <w:r w:rsidR="004F3168">
        <w:rPr>
          <w:rFonts w:eastAsia="맑은 고딕" w:hint="eastAsia"/>
          <w:b w:val="0"/>
          <w:iCs/>
          <w:sz w:val="20"/>
          <w:highlight w:val="yellow"/>
          <w:lang w:eastAsia="ko-KR"/>
        </w:rPr>
        <w:t xml:space="preserve"> mobility of</w:t>
      </w:r>
      <w:r w:rsidR="004F3168" w:rsidRPr="004F3168">
        <w:rPr>
          <w:rFonts w:eastAsia="맑은 고딕"/>
          <w:b w:val="0"/>
          <w:iCs/>
          <w:sz w:val="20"/>
          <w:highlight w:val="yellow"/>
          <w:lang w:eastAsia="ko-KR"/>
        </w:rPr>
        <w:t xml:space="preserve"> charge carrier—outweigh the </w:t>
      </w:r>
      <w:r w:rsidR="004F3168" w:rsidRPr="004F3168">
        <w:rPr>
          <w:rFonts w:eastAsia="맑은 고딕"/>
          <w:b w:val="0"/>
          <w:iCs/>
          <w:sz w:val="20"/>
          <w:highlight w:val="yellow"/>
          <w:lang w:eastAsia="ko-KR"/>
        </w:rPr>
        <w:lastRenderedPageBreak/>
        <w:t>negative impact of the rising viscosity.</w:t>
      </w:r>
      <w:r w:rsidR="004F3168">
        <w:rPr>
          <w:rFonts w:eastAsia="맑은 고딕" w:hint="eastAsia"/>
          <w:b w:val="0"/>
          <w:iCs/>
          <w:sz w:val="20"/>
          <w:highlight w:val="yellow"/>
          <w:lang w:eastAsia="ko-KR"/>
        </w:rPr>
        <w:t xml:space="preserve"> </w:t>
      </w:r>
      <w:r w:rsidR="004F3168" w:rsidRPr="004F3168">
        <w:rPr>
          <w:rFonts w:eastAsia="맑은 고딕"/>
          <w:b w:val="0"/>
          <w:iCs/>
          <w:sz w:val="20"/>
          <w:highlight w:val="yellow"/>
          <w:lang w:eastAsia="ko-KR"/>
        </w:rPr>
        <w:t>Beyond the 50% TEP threshold, however, the sharply increasing viscosity becomes the dominant, rate-limiting factor, causing a steep drop in ionic conductivity and thus impairing bulk ion transport.</w:t>
      </w:r>
      <w:bookmarkEnd w:id="9"/>
      <w:bookmarkEnd w:id="10"/>
    </w:p>
    <w:p w14:paraId="7184019B" w14:textId="3FD8530D" w:rsidR="002D3957" w:rsidRDefault="002D3957" w:rsidP="002D3957">
      <w:pPr>
        <w:pStyle w:val="MDPI22heading2"/>
        <w:spacing w:before="240"/>
        <w:jc w:val="both"/>
        <w:rPr>
          <w:rFonts w:eastAsia="맑은 고딕"/>
          <w:i w:val="0"/>
          <w:iCs/>
          <w:noProof w:val="0"/>
          <w:lang w:eastAsia="ko-KR"/>
        </w:rPr>
      </w:pPr>
      <w:r w:rsidRPr="002D3957">
        <w:rPr>
          <w:rFonts w:eastAsia="맑은 고딕"/>
          <w:i w:val="0"/>
          <w:highlight w:val="yellow"/>
          <w:lang w:eastAsia="ko-KR"/>
        </w:rPr>
        <w:t>Therefore, the 50:50 H₂O:TEP mixture, which represents the optimal balance between favorable interfacial kinetics and sufficient bulk transport, was selected as the optimal solvent for the hybrid electrolyte (HE) for the subsequent investigations.</w:t>
      </w:r>
      <w:r w:rsidRPr="002D3957">
        <w:rPr>
          <w:rFonts w:eastAsia="맑은 고딕"/>
          <w:i w:val="0"/>
          <w:lang w:eastAsia="ko-KR"/>
        </w:rPr>
        <w:t xml:space="preserve"> </w:t>
      </w:r>
      <w:r w:rsidRPr="002D3957">
        <w:rPr>
          <w:i w:val="0"/>
        </w:rPr>
        <mc:AlternateContent>
          <mc:Choice Requires="wpg">
            <w:drawing>
              <wp:anchor distT="0" distB="0" distL="114300" distR="114300" simplePos="0" relativeHeight="251655168" behindDoc="0" locked="0" layoutInCell="1" allowOverlap="1" wp14:anchorId="7E3C34FC" wp14:editId="3349C008">
                <wp:simplePos x="0" y="0"/>
                <wp:positionH relativeFrom="margin">
                  <wp:align>right</wp:align>
                </wp:positionH>
                <wp:positionV relativeFrom="paragraph">
                  <wp:posOffset>25400</wp:posOffset>
                </wp:positionV>
                <wp:extent cx="6106795" cy="7566660"/>
                <wp:effectExtent l="0" t="0" r="8255" b="0"/>
                <wp:wrapTopAndBottom/>
                <wp:docPr id="951677655" name="그룹 12"/>
                <wp:cNvGraphicFramePr/>
                <a:graphic xmlns:a="http://schemas.openxmlformats.org/drawingml/2006/main">
                  <a:graphicData uri="http://schemas.microsoft.com/office/word/2010/wordprocessingGroup">
                    <wpg:wgp>
                      <wpg:cNvGrpSpPr/>
                      <wpg:grpSpPr>
                        <a:xfrm>
                          <a:off x="0" y="0"/>
                          <a:ext cx="6106795" cy="7566660"/>
                          <a:chOff x="0" y="0"/>
                          <a:chExt cx="5943600" cy="7364583"/>
                        </a:xfrm>
                      </wpg:grpSpPr>
                      <wps:wsp>
                        <wps:cNvPr id="417561181" name="Text Box 2"/>
                        <wps:cNvSpPr txBox="1">
                          <a:spLocks noChangeArrowheads="1"/>
                        </wps:cNvSpPr>
                        <wps:spPr bwMode="auto">
                          <a:xfrm>
                            <a:off x="0" y="6477000"/>
                            <a:ext cx="5943600" cy="887583"/>
                          </a:xfrm>
                          <a:prstGeom prst="rect">
                            <a:avLst/>
                          </a:prstGeom>
                          <a:solidFill>
                            <a:srgbClr val="FFFFFF"/>
                          </a:solidFill>
                          <a:ln w="9525">
                            <a:noFill/>
                            <a:miter lim="800000"/>
                            <a:headEnd/>
                            <a:tailEnd/>
                          </a:ln>
                        </wps:spPr>
                        <wps:txbx>
                          <w:txbxContent>
                            <w:p w14:paraId="3EBB832A" w14:textId="77777777" w:rsidR="003F2BAB" w:rsidRPr="00950414" w:rsidRDefault="003F2BAB" w:rsidP="003F2BAB">
                              <w:pPr>
                                <w:rPr>
                                  <w:rFonts w:ascii="Times New Roman" w:hAnsi="Times New Roman"/>
                                  <w:b/>
                                  <w:bCs/>
                                  <w:sz w:val="22"/>
                                  <w:szCs w:val="22"/>
                                </w:rPr>
                              </w:pPr>
                              <w:r w:rsidRPr="00950414">
                                <w:rPr>
                                  <w:rFonts w:ascii="Times New Roman" w:hAnsi="Times New Roman"/>
                                  <w:b/>
                                  <w:bCs/>
                                  <w:sz w:val="22"/>
                                  <w:szCs w:val="22"/>
                                </w:rPr>
                                <w:t xml:space="preserve">Figure 1. </w:t>
                              </w:r>
                              <w:r w:rsidRPr="00950414">
                                <w:rPr>
                                  <w:rFonts w:ascii="Times New Roman" w:hAnsi="Times New Roman" w:hint="eastAsia"/>
                                  <w:b/>
                                  <w:bCs/>
                                  <w:sz w:val="22"/>
                                  <w:szCs w:val="22"/>
                                </w:rPr>
                                <w:t xml:space="preserve">Electrochemical and </w:t>
                              </w:r>
                              <w:r>
                                <w:rPr>
                                  <w:rFonts w:ascii="Times New Roman" w:hAnsi="Times New Roman" w:hint="eastAsia"/>
                                  <w:b/>
                                  <w:bCs/>
                                  <w:sz w:val="22"/>
                                  <w:szCs w:val="22"/>
                                </w:rPr>
                                <w:t>s</w:t>
                              </w:r>
                              <w:r w:rsidRPr="00950414">
                                <w:rPr>
                                  <w:rFonts w:ascii="Times New Roman" w:hAnsi="Times New Roman" w:hint="eastAsia"/>
                                  <w:b/>
                                  <w:bCs/>
                                  <w:sz w:val="22"/>
                                  <w:szCs w:val="22"/>
                                </w:rPr>
                                <w:t xml:space="preserve">pectroscopic characterization of electrolytes. </w:t>
                              </w:r>
                              <w:r w:rsidRPr="00D73127">
                                <w:rPr>
                                  <w:rFonts w:ascii="Times New Roman" w:hAnsi="Times New Roman"/>
                                  <w:b/>
                                  <w:bCs/>
                                  <w:sz w:val="22"/>
                                  <w:szCs w:val="22"/>
                                </w:rPr>
                                <w:t xml:space="preserve">(a) </w:t>
                              </w:r>
                              <w:r w:rsidRPr="00D73127">
                                <w:rPr>
                                  <w:rFonts w:ascii="Times New Roman" w:hAnsi="Times New Roman"/>
                                  <w:sz w:val="22"/>
                                  <w:szCs w:val="22"/>
                                </w:rPr>
                                <w:t>Nyquist plots of the electrolytes with varying H₂</w:t>
                              </w:r>
                              <w:proofErr w:type="gramStart"/>
                              <w:r w:rsidRPr="00D73127">
                                <w:rPr>
                                  <w:rFonts w:ascii="Times New Roman" w:hAnsi="Times New Roman"/>
                                  <w:sz w:val="22"/>
                                  <w:szCs w:val="22"/>
                                </w:rPr>
                                <w:t>O:TEP</w:t>
                              </w:r>
                              <w:proofErr w:type="gramEnd"/>
                              <w:r w:rsidRPr="00D73127">
                                <w:rPr>
                                  <w:rFonts w:ascii="Times New Roman" w:hAnsi="Times New Roman"/>
                                  <w:sz w:val="22"/>
                                  <w:szCs w:val="22"/>
                                </w:rPr>
                                <w:t xml:space="preserve"> volumetric ratios.</w:t>
                              </w:r>
                              <w:r w:rsidRPr="00D73127">
                                <w:rPr>
                                  <w:rFonts w:ascii="Times New Roman" w:hAnsi="Times New Roman"/>
                                  <w:b/>
                                  <w:bCs/>
                                  <w:sz w:val="22"/>
                                  <w:szCs w:val="22"/>
                                </w:rPr>
                                <w:t xml:space="preserve"> (b)</w:t>
                              </w:r>
                              <w:r>
                                <w:rPr>
                                  <w:rFonts w:ascii="Times New Roman" w:hAnsi="Times New Roman" w:hint="eastAsia"/>
                                  <w:b/>
                                  <w:bCs/>
                                  <w:sz w:val="22"/>
                                  <w:szCs w:val="22"/>
                                </w:rPr>
                                <w:t xml:space="preserve"> </w:t>
                              </w:r>
                              <w:r w:rsidRPr="00D73127">
                                <w:rPr>
                                  <w:rFonts w:ascii="Times New Roman" w:hAnsi="Times New Roman"/>
                                  <w:sz w:val="22"/>
                                  <w:szCs w:val="22"/>
                                </w:rPr>
                                <w:t xml:space="preserve">LSV curves </w:t>
                              </w:r>
                              <w:r>
                                <w:rPr>
                                  <w:rFonts w:ascii="Times New Roman" w:hAnsi="Times New Roman" w:hint="eastAsia"/>
                                  <w:sz w:val="22"/>
                                  <w:szCs w:val="22"/>
                                </w:rPr>
                                <w:t xml:space="preserve">of the AE and HE. </w:t>
                              </w:r>
                              <w:r w:rsidRPr="00D73127">
                                <w:rPr>
                                  <w:rFonts w:ascii="Times New Roman" w:hAnsi="Times New Roman"/>
                                  <w:sz w:val="22"/>
                                  <w:szCs w:val="22"/>
                                </w:rPr>
                                <w:t>FT</w:t>
                              </w:r>
                              <w:r w:rsidRPr="00D73127">
                                <w:rPr>
                                  <w:rFonts w:ascii="Times New Roman" w:hAnsi="Times New Roman" w:hint="eastAsia"/>
                                  <w:sz w:val="22"/>
                                  <w:szCs w:val="22"/>
                                </w:rPr>
                                <w:t>-</w:t>
                              </w:r>
                              <w:r w:rsidRPr="00D73127">
                                <w:rPr>
                                  <w:rFonts w:ascii="Times New Roman" w:hAnsi="Times New Roman"/>
                                  <w:sz w:val="22"/>
                                  <w:szCs w:val="22"/>
                                </w:rPr>
                                <w:t xml:space="preserve">IR spectra </w:t>
                              </w:r>
                              <w:r>
                                <w:rPr>
                                  <w:rFonts w:ascii="Times New Roman" w:hAnsi="Times New Roman" w:hint="eastAsia"/>
                                  <w:sz w:val="22"/>
                                  <w:szCs w:val="22"/>
                                </w:rPr>
                                <w:t xml:space="preserve">from </w:t>
                              </w:r>
                              <w:r w:rsidRPr="00D73127">
                                <w:rPr>
                                  <w:rFonts w:ascii="Times New Roman" w:hAnsi="Times New Roman"/>
                                  <w:b/>
                                  <w:bCs/>
                                  <w:sz w:val="22"/>
                                  <w:szCs w:val="22"/>
                                </w:rPr>
                                <w:t>(c)</w:t>
                              </w:r>
                              <w:r w:rsidRPr="00D73127">
                                <w:rPr>
                                  <w:rFonts w:ascii="Times New Roman" w:hAnsi="Times New Roman"/>
                                  <w:sz w:val="22"/>
                                  <w:szCs w:val="22"/>
                                </w:rPr>
                                <w:t xml:space="preserve"> 2700–3500 cm</w:t>
                              </w:r>
                              <w:r w:rsidRPr="00D73127">
                                <w:rPr>
                                  <w:rFonts w:ascii="Times New Roman" w:hAnsi="Times New Roman"/>
                                  <w:sz w:val="22"/>
                                  <w:szCs w:val="22"/>
                                  <w:vertAlign w:val="superscript"/>
                                </w:rPr>
                                <w:t>-1</w:t>
                              </w:r>
                              <w:r w:rsidRPr="00D73127">
                                <w:rPr>
                                  <w:rFonts w:ascii="Times New Roman" w:hAnsi="Times New Roman"/>
                                  <w:sz w:val="22"/>
                                  <w:szCs w:val="22"/>
                                </w:rPr>
                                <w:t xml:space="preserve"> and </w:t>
                              </w:r>
                              <w:r w:rsidRPr="00D73127">
                                <w:rPr>
                                  <w:rFonts w:ascii="Times New Roman" w:hAnsi="Times New Roman"/>
                                  <w:b/>
                                  <w:bCs/>
                                  <w:sz w:val="22"/>
                                  <w:szCs w:val="22"/>
                                </w:rPr>
                                <w:t>(d)</w:t>
                              </w:r>
                              <w:r w:rsidRPr="00D73127">
                                <w:rPr>
                                  <w:rFonts w:ascii="Times New Roman" w:hAnsi="Times New Roman"/>
                                  <w:sz w:val="22"/>
                                  <w:szCs w:val="22"/>
                                </w:rPr>
                                <w:t xml:space="preserve"> 1200–1350 cm</w:t>
                              </w:r>
                              <w:r w:rsidRPr="00D73127">
                                <w:rPr>
                                  <w:rFonts w:ascii="Times New Roman" w:hAnsi="Times New Roman"/>
                                  <w:sz w:val="22"/>
                                  <w:szCs w:val="22"/>
                                  <w:vertAlign w:val="superscript"/>
                                </w:rPr>
                                <w:t>-1</w:t>
                              </w:r>
                              <w:r w:rsidRPr="00D73127">
                                <w:rPr>
                                  <w:rFonts w:ascii="Times New Roman" w:hAnsi="Times New Roman"/>
                                  <w:sz w:val="22"/>
                                  <w:szCs w:val="22"/>
                                </w:rPr>
                                <w:t xml:space="preserve">. Raman spectra from </w:t>
                              </w:r>
                              <w:r w:rsidRPr="00D73127">
                                <w:rPr>
                                  <w:rFonts w:ascii="Times New Roman" w:hAnsi="Times New Roman"/>
                                  <w:b/>
                                  <w:bCs/>
                                  <w:sz w:val="22"/>
                                  <w:szCs w:val="22"/>
                                </w:rPr>
                                <w:t>(e)</w:t>
                              </w:r>
                              <w:r w:rsidRPr="00D73127">
                                <w:rPr>
                                  <w:rFonts w:ascii="Times New Roman" w:hAnsi="Times New Roman"/>
                                  <w:sz w:val="22"/>
                                  <w:szCs w:val="22"/>
                                </w:rPr>
                                <w:t xml:space="preserve"> 280–390 cm</w:t>
                              </w:r>
                              <w:r w:rsidRPr="00D73127">
                                <w:rPr>
                                  <w:rFonts w:ascii="Times New Roman" w:hAnsi="Times New Roman"/>
                                  <w:sz w:val="22"/>
                                  <w:szCs w:val="22"/>
                                  <w:vertAlign w:val="superscript"/>
                                </w:rPr>
                                <w:t>-1</w:t>
                              </w:r>
                              <w:r w:rsidRPr="00D73127">
                                <w:rPr>
                                  <w:rFonts w:ascii="Times New Roman" w:hAnsi="Times New Roman"/>
                                  <w:sz w:val="22"/>
                                  <w:szCs w:val="22"/>
                                </w:rPr>
                                <w:t xml:space="preserve"> and </w:t>
                              </w:r>
                              <w:r w:rsidRPr="00D73127">
                                <w:rPr>
                                  <w:rFonts w:ascii="Times New Roman" w:hAnsi="Times New Roman"/>
                                  <w:b/>
                                  <w:bCs/>
                                  <w:sz w:val="22"/>
                                  <w:szCs w:val="22"/>
                                </w:rPr>
                                <w:t>(f)</w:t>
                              </w:r>
                              <w:r w:rsidRPr="00D73127">
                                <w:rPr>
                                  <w:rFonts w:ascii="Times New Roman" w:hAnsi="Times New Roman"/>
                                  <w:sz w:val="22"/>
                                  <w:szCs w:val="22"/>
                                </w:rPr>
                                <w:t xml:space="preserve"> 1000 – 1150 cm</w:t>
                              </w:r>
                              <w:r w:rsidRPr="00D73127">
                                <w:rPr>
                                  <w:rFonts w:ascii="Times New Roman" w:hAnsi="Times New Roman"/>
                                  <w:sz w:val="22"/>
                                  <w:szCs w:val="22"/>
                                  <w:vertAlign w:val="superscript"/>
                                </w:rPr>
                                <w:t>-1</w:t>
                              </w:r>
                              <w:r w:rsidRPr="00D73127">
                                <w:rPr>
                                  <w:rFonts w:ascii="Times New Roman" w:hAnsi="Times New Roman"/>
                                  <w:sz w:val="22"/>
                                  <w:szCs w:val="22"/>
                                </w:rPr>
                                <w:t>.</w:t>
                              </w:r>
                            </w:p>
                          </w:txbxContent>
                        </wps:txbx>
                        <wps:bodyPr rot="0" vert="horz" wrap="square" lIns="91440" tIns="45720" rIns="91440" bIns="45720" anchor="t" anchorCtr="0">
                          <a:noAutofit/>
                        </wps:bodyPr>
                      </wps:wsp>
                      <pic:pic xmlns:pic="http://schemas.openxmlformats.org/drawingml/2006/picture">
                        <pic:nvPicPr>
                          <pic:cNvPr id="1981881" name="그림 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36920" cy="64008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E3C34FC" id="그룹 12" o:spid="_x0000_s1026" style="position:absolute;left:0;text-align:left;margin-left:429.65pt;margin-top:2pt;width:480.85pt;height:595.8pt;z-index:251655168;mso-position-horizontal:right;mso-position-horizontal-relative:margin;mso-width-relative:margin;mso-height-relative:margin" coordsize="59436,73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xXfXwMAAMYHAAAOAAAAZHJzL2Uyb0RvYy54bWykVduO0zAQfUfiHyy/&#10;s0m6bZpGmyLYZVdIXFZcPsBxnMbCsY3tNl0+iF+AB74IfoKxk2wvuxILVEo6vo3PnDkzOXu6bQXa&#10;MGO5kgVOTmKMmKSq4nJV4I8fLp9kGFlHZEWEkqzAN8zip8vHj846nbOJapSomEHgRNq80wVunNN5&#10;FFnasJbYE6WZhMVamZY4GJpVVBnSgfdWRJM4TqNOmUobRZm1MHvRL+Jl8F/XjLq3dW2ZQ6LAgM2F&#10;twnv0r+j5RnJV4bohtMBBvkHFC3hEi69dXVBHEFrw++4ajk1yqranVDVRqquOWUhBogmiY+iuTJq&#10;rUMsq7xb6VuagNojnv7ZLX2zuTL6vb42wESnV8BFGPlYtrVp/T+gRNtA2c0tZWzrEIXJNInT+WKG&#10;EYW1+SyF30AqbYD5O+do82I4OVtMT9MYchJOnqbTWXbq0xGNF0cHcDoNArE7Duz/cfC+IZoFam0O&#10;HFwbxKsCTxMIIUmyBCNJWpDrBx/nc7VFEw/NY4DNni3ktjANig9Zt/qVop8skuq8IXLFnhmjuoaR&#10;ClAmIai9o70f652U3WtVwTVk7VRwdC/l6XQ+j4GpoNWR+AP6smx+zB7JtbHuiqkWeaPABmoh3EE2&#10;r6zriR63+CxbJXh1yYUIA7Mqz4VBGwJ1cxl+Q24OtgmJugIvZpNZ8CyVPx9gttxBXQveFjgD7CN6&#10;z8kLWYUtjnDR25ByISHzniTPS8+Q25Zb2OgnS1XdAF1G9fUL/QaMRpkvGHVQuwW2n9fEMIzESwmU&#10;L5Lp1Bd7GExn8wkMzP5Kub9CJAVXBXYY9ea5Cw3C8yDVM0hNzQNfOyQDVtDj8kxzmsMzFCdYd4T5&#10;5yYGp9za4+8bYfsgHy0xn9b6CfQRTRwvueDuJvREyIUHJTfXnHoy/WCn8WSRJdlO4T+/ff/19Qea&#10;+fSOG/tjoCBOj3RtNaho1PTh9sgPD+4sBdejoLw9RAfkHnWvewjqO+OFouuWSde3esMEBKqkbbi2&#10;kNGctSWrQNkvq1BkoGFD3wHAIC/rDHO08VmsQZXDPEjtdiEg3oH0+P+iKo/rMTtNF15ovp2l0zgG&#10;2Q8lMxb1WG0PLMi9avLV4cU4lNdYLyNikKM34QnCDB8LsA6+RvvjsGv3+V3+BgAA//8DAFBLAwQK&#10;AAAAAAAAACEAhQRyhUklAwBJJQMAFAAAAGRycy9tZWRpYS9pbWFnZTEucG5niVBORw0KGgoAAAAN&#10;SUhEUgAAAv4AAANICAIAAAAw43wyAAAAAXNSR0IArs4c6QAAAAlwSFlzAAASdAAAEnQB3mYfeAAA&#10;/7VJREFUeF7sXQVYFF0XPrDL0t3doiIqNhYqgoqFLdjd3d3d3d3dYhPSghJKSEp3sx3/WVeRX/kU&#10;gWUXmfvtx7PO3rnx3jszZ068R4LH4wFRCAQIBAgECAQIBAgECAQaBgKSDWOaxCwJBAgECAQIBAgE&#10;CAQIBPgI1DPRJy87MzM7t+LSFRfkZuXk/Xzk/+sQS00gQCBAIEAgQCBAIEAgIECg3og+bGrh3vWL&#10;HLp369at++L1e4poHBz94yvHHR2623frvuHAaeZXw92Tqycde/bo2q3bur0nBUeIQiBAIEAgQCBA&#10;IEAgQCBQjoBEffH18X1wpuugqcu3HzUnpU1buu30I59B1tLNWrTvMGqpnVbp4q1nbr8J7qJPb9Gm&#10;k93QWV2NeEvWHjj3xMetVxtisQkECAQIBAgECAQIBAgEyhGoN1ofOUVlY0MDQyNjQyMDPQNDNSX5&#10;QO+XKcWycxcsXLBskbk8w8fXNzjQs4DKmzd/4dxFiy10Zd1feRIrTSBAIEAgQCBAIEAgQCBQEYF6&#10;o/UBLmP26AGnHvjK8FjNegx//fDShc0zZ+x5Ghwe1kqfYdfE2rz/fHvtwoWbz7758LmtPrddK1uF&#10;VsPfXNmLs2Wz2RkZGSwWS0JCAv8pIyODR7AQW4FAgECgVhDAK0tNTU1JSalWWqsvjeSkJ+eVMq0a&#10;WfBvK/9fMlISSxjQyML0+2FuQmwMiyRrZWZSX2ZHjJNA4B9GoN6IPj6Pzg2bunzOhr02iiVT561b&#10;eeCicsariZvuvAsLs9WjdrBqajVoURfNgvlbznmGxrbRZbeztVVs6/r60i5cvOzs7IULF2ZlZUlL&#10;S6OBD/+J92h5eXkOh+8wRBQCAQKBmiAgKSmJ11SnTp12796N32vSVD0699n1M0u37KUyWPYDRu3f&#10;slpRmlQ++Fun9m3Yf5LB4vYbPX33mvm0nOTly5a89g9lS0h26zt6+4bl6vLkejRTYqgEAv8eAvVG&#10;9Nm3bPTCA+6x6XkWaiXmmjrNhy6b0UOz14hlnpGJ9vrFxvqWbhvO99Av7D926bOQ+G6mPEtzK/tJ&#10;W05vnotrhiJOeno6qnnIZDKTyZwyZcq4ceOcnJwYDMa/t6LEjAgE6hgBfKNwd3d/8ODBrVu3KBRK&#10;Hfcuku7yUz516Wxv6TRlrL3B6IkLdl16OnO4g0CpnBrp37mbU7dxq3qasSfO33b/7Xv2p/vDZ2zZ&#10;c/qKYlHoxLnr91x8Mtetl6AyUQgECAREgwBqQepFCXh2RY4sOXDUjOUzxkhKkg/f9izKiG6so9Rl&#10;4Lh5k4ZKK+m8+PClMDXSQletc79Ri6aPoshpPPL9WOnUhg8f/ubNm3oxa2KQBAL1AoFXr17hZUWn&#10;0+tmtPgaExkZmZycjN2VlZVFfS1FRUWV9k6lUvFXNHnX4tj8H5+RlyLd843h8qidGmuNmLWew+UK&#10;2n9yfruslIxXZBaXkWatrzBn47HMtC+BQe/x56QPbxQpkhtP3OJ+r1yLQyKaIhAgEKg6Av+n9fH2&#10;9vbw8Bg6dKi1tfXvBbGnT58GBwej7sTY2LiuRDbuw6unDp+9WsqUdHGdOHf6GBkJCHzxcNOeA0VM&#10;GDN94dQRfXEkgiOFDN7oqQumu/X/dWyo9XFzc5s6dSpqfepq5EQ/BAL/OAKo9Tl//vzFixdRA1QH&#10;U926devq1asPHz48Y8YMLy+vHj164C3vypUrrq6uv2pTcnNzHR0dS0tLX79+bWRkVCvDe3puu8uk&#10;Dff9I/q01+3V1pZj4fTyyiFJSb4i5+LOpZNWnvX69KmDIbdDi9ZGjlNuHlkvKSFRnJU0on+vsCIV&#10;jzdPrfTVsWZmZmZ4eDiaCHHwiBsqzFCMw++EQqhW1ohopPYREOR+ECgsv+524HB/HKmV/rALKRIo&#10;UAB95dhcvBiAx5OlkCkkiWI6u9KrQ3AQL20LC4uqXzs/RJ+0tLS2bdvi1RgXF2dmZvb7WeBdZvTo&#10;0QMHDrx9+zZakWplylVphMWkMTmS8rI/bq9cNoPOBjmZ3x2p2DIh+lQFZ6IOgcBfIVCXok9ISAiy&#10;e2GwAn7B+x1qcHv27Im3v8uXL+NbTaX3vvXr12/cuHH8+PFnzpyp+s3xNwi8vLyn/7hV9wMie7XV&#10;cWrdjGIz6NG53Sjf4CnX9q0Yt/SEd2Rse0NW22bNmw6Yf37PitLM2DHDBwWmSF66fa9nm29u0T4+&#10;Pnv37sX7J8o9ePtNTU1t3bp1fWEb+avtQVT+RxAgS4I0GQRubUwOX/ohSQKVyf9eWyx6UpJQzATf&#10;BGiuC7oq6K1CIUsm5JUmZJbYWWpKk0ioPf0JTLyCEhMTDQwM8A4gJSVVVajLFUTz58/HcyZMmFAV&#10;lVFBQYFAM3T37t2q1BefOujfM2TIkOfPn4vPkIiREAjUdwRQDVxnBq8FCxag+DJq1Cj04UPcUPQR&#10;SDPoaYSGJLzAf7W7oZCkoqIiKyvr7+9fK1BH+j1UlpY8eMuTXZhgrk6Zu+kkdl1SXIyGrICn52TJ&#10;kldfhRYlB2vJSm45dZ9Vkj3MwVbfvLnPh1gWk8FgMgVjwFMEoab4/eHDh3hfwhcznJTgIFEIBMQI&#10;AR4Xtykb/0blsA8Fsle/ZrvdYY+9y775kV3K+PZTrQwXeznsz7bcx07MZ3+9QPDqmHLpndMBrzI6&#10;k1vZ1YEVBAZ3gdK0iuVbOAa+c9y7dw9vHwMGDKgoNH348OHx1/Ls2bOcnJzyn/A+4uDggP88dOgQ&#10;8ZpSVTGTqEcgQCBQMwTQZefatWvYRq9eP3sK4/vYvn37GjdubGpq2rt3b7Tdl9+amjRpYm9vjyIR&#10;3spq5X7VqEXnIX0cNi+Y3LPPYKpa0/GuA7Jjg9q1brXn0rPW9gP6de+weIprn4GjFKy6ug7oef3E&#10;rjtvQnMyU6eNGmBkanHw8hPBGFBiI30t+B3fVlH3g9/R/iU4SBQCATFCgCtBeplIGnCV1PsS6WQQ&#10;KSSLVMwipZWSVj4ntTpOOhxE4kDtjLaURTr1gTSpHclQhfT1AskuZfolFg5vYyRDIUtUdnUILp+/&#10;0Pd8vQV9E31QC/Llyxe0c7Vr105wayosLESHGLxf9P9a+vTpg7IOmrfKbxzOzs5YLSAg4OPHjzW7&#10;mxFnEwgQCBAIVAmBFy9eIEuFsrIyWud/Ml2h98+iRYvwVxSP8IaGN6j79+8L7leo7+nQoQN+wePo&#10;9FOlnn5biSSneuDUxTVzx7bu0vv2rRstzbWl5FQHDR5sZaxJklU7ceHawolDOvcedufWJVMteRX9&#10;xsuXr1gyb3ofZ2fXEcOtLdDf6OfwrnLH55qPjWiBQKCWEbgRAV1OwPhboCkLZ1zg1QR46gqPRsCr&#10;MfBoLAxtCtteg/N5+JxXC2avQ/5AZ8A4GyB9u0aef8xAZVNva+3fmKrx8vnrKQv0rgJlD74qCXTI&#10;qGWaPn26oK1+/fqNHTtWXZ3vl6etrZ2UlCRQKKGiSF9fHw9u3769iiomcahGGLzEYRWIMfxjCNSZ&#10;wQvvRXgHRNUOvpsJMCw3eCFZ1/Xr11H3gxKPrq4u3ppsbGzQx1lQDWUmgU7l3bt3Ygj+kydP0Edb&#10;oN4nCoGAuCCQQ+VNe8CTW8sbfYsXko6yQuUDi8jm2Z3kWezmucfyOP9RpypTSizgGe/mnQyq2Ijb&#10;2QC3U/4sdHn+74IqXrSA/7XBC+8OoaGheKfAcK1yRrJBgwahPIRm9UePHl24cGHZsmVYAd+okCBH&#10;IBKhGNS0aVP8gkaxvxa4iBMIBAgECAT+EgGUDNAXGE9Ck5aiouJPZyNfF9r70RaP4RdIYYoS0qdP&#10;nwSCDtbU0NBAd0h8zYuJiREcIQqBAIHA7xBILob+F+BpFFwZCReGQCvdb7Fdv57TTBOejQMnSxh6&#10;AUZeh6yy6gDL4sABP1CTA7cW38LHAMLTi7yjsge3Max1qlS+wSsvL6+kpAS/WFlZCUaMr0cY+40c&#10;ZRiAgP8MCgqKiIgQ/FTOgIxCkqqqKh5BS1lxcXF1pkqcQyBAIEAgUGUE8K0O71QouKC++Vftd7mx&#10;Httr04aftxgFHVROC5pHGxkSuOOX8iNV7paoSCDQ8BAopMOYm8DhwavJMLBJuSzyn0AoUeDIANjv&#10;Ap8ywPksPI8D7l++YHzIhNPBMLEVyPyI0noSnqGhIuvQSFMQPlmL5Zvogw6A2GjFFDxoGLpz5w4K&#10;QCYmJqhKQnWxoNfyOw5+EdRH27ngdKIQCBAIEAgIDwEUfX7jqYNJ+sq7Ro4cwZ2q3Pmx/MZFqHyE&#10;t0BEy/8IAmwuzH0IiXlw3RUs1X/xTPvvWU5uDd4zwEYPRl6ExU//Tv3z7DOYqMPoFuVePmjjehWV&#10;5WytrVhBGKothPmiD94yfvISwiMrVqxAbkN0YUYL9NmzZ3ft4ifDqrSg+qdWqDJqa0pEOwQCBAL/&#10;JAKothFobiotCQkJ5ccFRM94XxI4/VQsDS3H6j+5E4hJCReBzV7gHguXR4Kp8l/IPYIxqcvC+SFw&#10;cDC8joMeJ+Hihyqpf3y/wCE/WNgRlH5Q9H1MK4rNKXNuplfrKh8cJl/0QRdmAQcrskoIBh8fH3/k&#10;yBH8snz58m3btnXp0gWpDgU/VZRyBDmwyjXJwl2MWmodXwfxRZB48/sVTnyfxiSU1Uvp+u7Nvf69&#10;ew4YOiY8MVvQcuCruwP79unatUvnTp072dm179T9oRfhE1ZLm7ihNoNyj8DFBz0Of72E0cf58+fP&#10;gvsYvq3hF2Q5s7S0FNyy0E9RoDHCDPMNFT9i3gQCVUDg8WfY/RYODoDORv/p3PPHZsa0BO/pMNQG&#10;lj6GgRcgKA1Jmf/zpLQSmHQP+jSGMT+8fLDyhcAvFlryrYyUa9vYxR8IX/RBlx3BDQUlHsHg8N6B&#10;HoX4BflG8/Pz/fz8kDP+p3FjHfTywYPlktMf0RBtBbxXYhwKJpfGadYN3b5o5/tXvaM3KHqGolf7&#10;li1bMEbmr84FHuvCqaOPn79+dOfy5TvugnOTYyMePn1m2txu2LChA13Q8bSfkQ7xyPk7XInaPyGA&#10;fsrI0IOiDF7CP1m+8CBm9UIyjokTJyITB1Kc4fWO9M3lmXaQlgyV2Sg8YXQYoaUmthaBQOUIJBfB&#10;nAcwtS0Mt/6zf8/vQVSWhg094eFE4ElAv7Ow+BkkFlYS/R6SAb3PgYYc7OkDyBb9vZQw2F4x2c7N&#10;dClfia9qvfB7Qp9BjAKtKPrg/QKp4vEIEqTi906dOmEUmCAnMzJGCwaB/obIn4FfkHxdwMol/gVf&#10;FvH+iE7ZdZl8Q/xhwbyPp0+fxkfCtGnTECJ8e/6rMecnf3r+JmDCvBX97W3v3bpVxOJL95IkMshq&#10;jBw/cfac2XPnzlu8YF5LqzpL9/ZXwycq1ycE7OzscLiowin3Vha8pKGgg0IPGrPOnTuH4e74Lrfy&#10;aymXcvDCx2oYlIqJfurThImxEgjUGQLomLzgKegpw0YHfoaKWint9OHhODgwAPyToccZmP8EXidC&#10;HhVKmBCaBStegNMZMFOHm6586adCeRWVXURj92umIwxrF/bzLYcXpgNctWpVixYtMD5eELeFxnJ0&#10;9/H09ETtTt++fWfOnIn6AOSDHzFixJ49e7ACpi9FljB0EsIXLEwfWCso1U0jI0eOxHwdyAZbN92J&#10;vBcUW5HphEajVSqhohSI4g76SRw/flxOTg5TPB49ehTpK9GFq1KeKHzS4AMGuQ/Q0CmY2oNTmwfP&#10;2OkdGZf56sDQuQcevg3pb2f18OzOgZNWmFk10VSWxy0kp2N55vQpK/1vp4gcE2IAtYtAneXwwr3a&#10;qlUrtMxivh5BslLc3qiWxungXQjfx1B/id/R1IXVyueIZtxJkyZhdlWkPdywYYMYan1QIY0zunTp&#10;Un15jazd/UO0JhYI7PeDLR7wZAK0/e849moPlMaGO5FwNAC+FIKePD9HaVohSFJgTnuY0xGkfg7g&#10;Gn02AE1kF8a3J3/nNvxNzyio4Nv7yZMn8RFWxQF+k+yQrxmfZ1FRUZi7VHAm5gXEHKWoWE5JScGc&#10;zBg4ilTO+CtmARRUCAsLwxsKBpF27Nixip2JQzWBLU8M733CAwcTPaLHAyp1kLzg14I/YTo2XErk&#10;dqJSqZhKWkdHB6vh8UrrYzv43ixQAfILh3bzxk3dRjYmmkpNmreT5ZQ9eioIBuQCWW7I6AlzUOcz&#10;b97syWO0lGWFN0ei5QaCgJ6eHr664GTx1UswZSTsQQYyLAoKCujULPheUe7BOvgihwne8baIoRsN&#10;6tpvILuCmGYtIPA+E7Z6wiZHaCMEuQfHJ0uG0c3BazI8GgPzOsOU9nDYBUKmw8JOv8o9WcV0v6QC&#10;5+Z6tU7n8wOocoLEwYMH41Ek8qkK6SLWwWR7WB99gKpYX0yqEWzOlS4EZrTGBcXUJfgmjUJt1Rcr&#10;PTrAWE1aRl7FtlWbljZNyQDmbXsXs3mPzmwDeZ2gFD4LC1H+eQTqjM0ZkUS9Dko5KAMJwriqUjDV&#10;IGoxkQlawFYvhoVgcxbDRWlAQ8IMpD3O8AZe5jHF4gI59ja+6YZnyQVlVWSGriabs0AOwvQ3eHdA&#10;L+Cq8BPi3QfTnTZq1AjtX7UgbxJNiBqBMWPGLF68GKWf9evXN2/evOrDcb9/40s+Y9aSNUsWLVi6&#10;cs3McQPj3z1/6RclRSFDWd7zB7c9PN4gKZT7s+dxyXzPMKIQCNQQAdQ0o/0dHQ1Ry12VUE3UZaIC&#10;W1NTE2365Wz1NRwDcTqBwD+FANIox+TArv9zNBbVBNFX9GFour2ltq6SbC3zGFaY0g9XJrRboVcg&#10;MsQLqOJ/X9A1BE1gmL0Ltc1/qkv8Xg8QwIB/9NxCBksUZ6s+XB6rNCgkvGkH56XLFrq6ubmOHLlk&#10;yaImpoZB7wKVNPVNjfUuH941f/78RQsX4uehR2DVWyZqEgj8BoF169Yh5Zijo2NVrFe4t9HLJzAw&#10;8K/2NoG/sBCgsoDK90yvUHhQxoRCBhR//ZQyfzDBoONt2Q+mym+nYAVkGSZKbSGAgVcHA2CNA5ir&#10;/jWLT22NoUI7EelF0RnFg22RzkcIrX9v8pubsxB7ELOm0dfHzc0NLTv4mBezodW/4fC4rLTUNLKs&#10;ko7m98B1HqYOSAUpOXVFWQwnZrI56CuNGxjvYOpaOuoqP+ddqn9zJkZcGQJ15ub8r8LfUNyc74XD&#10;fh/gSsHCHuBi/u1Bi8kApt6C0GyQkgZpSaAowIlB0EiR/+uSB1AiAwedgPL9MXjWF87FwuGB0Fws&#10;ntP/woZc9BwCU+DNBKCIRaT2mgcfvWNzXszvKk2u6niq7+b8L6wfMYc6R0BCUsrAyOSH3IMDkJDU&#10;NzDS19aQkZM3NDYxNzdHd2kLS8tGjSwJuafO14fokEBAnBCITIXZD8DUCKzkYdp9+Fj0jeUF46ht&#10;9KG9GXQ0gvBMSKeBIgWyimDxA9jrARG5GDLxrUSmwJJn4JMERb+ogsRpovVpLHF5cPsjzG5fkVNH&#10;hOOnsTjuUdmOzXTIQvRw5s+vlmL3RQgV0TWBAIEAgQCBgPgj4BEHeVKw0YlPG0MthbeYWfar3UqK&#10;Akt6wKlB4GoFqkpwqB/oSsPJAPDMAhNdkPuezJLJgNWvgScNqDwWqi1E/JGsxREeDwYDZRjQWEwg&#10;fR2dXVhMG9JSX0h0PuXI1RvRJz7y/dUrV5BtD1kWsQSFRuEcuIyy549vX711L6eoTDAlDr30+eO7&#10;V2/czi78dqQWNwnRFIEAgQCBAIFANRHILuabtJDBBWMgVEiQ8f/cvgw6LH0OHaygpx7yzcGoNuA5&#10;FpqqA531zS621wtocrDWHnhskK6qKaSaQ20gp2WXwa0IGNUcZDA2VyzKo/D0xgbKFpqKwkheUXGG&#10;9Ub0eXXn7OTJk6ZOmzZl8sThw4cfvuIOPM7qOeNHj58+Z/rkwWOmZhShcxx95dzJo8ZPnTtr6rDR&#10;k1LyqWKxmMQgCAQIBAgEGigCXHjwEbZ6wKFAiCoCGRLwDRk8vrrnJ82NRwyEFMK0tl+PS4C5OihI&#10;ARMdoiUAn8uhibA3GAY2BRKb7xMdmw+YXZwoNUTgRgQoyYBLUzFR+aQX0VHr49bGqLaopH8DT70R&#10;fQaMnY8B0q/fvJky1EFezWDGxKFRvo/2nLq94tB1r/unAx9dvf0iMCbE88iF28v3XfJ+dDn0xY0L&#10;dwTcekQhECAQIBAgEBAJAjyISIU30eCVBJgkm0PnZzAooUM+GwzV/i+e6HE0mGhCK40KBysIN+9T&#10;Ia8QFj2EhW+BTYclTyCxtJKEUCKZYj3tlM6GS6EwxBq05cVkBnc/pMpRSE7W2sK2duF8643oo2ts&#10;gbkJrXSkn77yn7Vii10ToyB/X6a0btdO7ZvZdWymrxD18UN4aDBQFLt07NC0dQdzY52QD6G/rijS&#10;ECNVfFXoQMRkN4jzMJi04rD3wf7+gUH8Ehga/onK5N+t8jNTfN56p2bn/zT4zNTE96ERNP6bHHBY&#10;jE9h7+O+oL2/8hL3+ZOnp0d4ZMxPgbD/VZ/Lpr8P8vsQ9olTXoPH+Rga9O592E8tJMVGenh4+vsH&#10;YGIWP18fT0/vlMyczNSkAH9/n7f84uXl6R8cSmdx8zJTggICfHAy3t4Rn6K/ZicjCoEAgUDVESDB&#10;Cid4Mg1ujIA1XUGNC7Pvw6ynoK8FvUwgMA76XIDgfL4N60USaKuD8v9bskoYUMYAvKQdreHaWLjo&#10;Am6WIMGFmXZgICcOkdhVB0LsanokQTYVhtU4TWntTez2h9Te1jqqst9TBdRey7+2VG9En69D5+3f&#10;si5LUm/mpOH4j8LCQklZaUw0hd9lZGUKC4vy+M9akiRm/uBwyGRSXn6h4FGFGZujo6MjIiIwhSFS&#10;FWOiHyJRTiWbKikJswNAcXHV91t23Iehzt3tu9k79OzZo5t9n6ETsui82PcevXo6OPfv7+DY500I&#10;3yWrvFw+vKmPi9tntPFj+tuclLHDBizfdebX7kqyU+aOG9Gla/cxY8f06mnfd+jEqKSs34+qID1u&#10;/BDnnr37OTk5zly+vQTjPzi0LYtndu/es2f37jOWbCpj/XiDvHn2wIiRIwcN7I85eocOHz5y1PjH&#10;Hn5nD2zAf7qNGTt+3LiRI0bMWbw+t4T54OLBbvb2rqPGjBnl1rlz18kL1hf8TElSdbSImgQCDRIB&#10;tF5gyDqKNI104MIIUOWCkjJcHAIG0vzQLXT9wds03rSdGsOQJv8vzUhCnybQ15yPGqqIhjeDIU1h&#10;amtwbQujbUBOXNxT6uui3vsELXTAqqKaTZRTCfqS/yWntG8zpPMRJp/P9ynWJ9GnJDP22kMPp0Gu&#10;xqoyfHFHRobL5kiSyXi1MFlMRQU5eUVMXcaTxDTykhJIJ6OkqCCAEIUkzL2KdNXLly9ftmwZkqFV&#10;PcmZKPdCXfZ98SK0bw8DB4KjIyQkVLFnNcPGuw+fvnjp8qGd66S5zI49ehsrctctWZhLMX312kMP&#10;shat2k7/oYQBBp1aSqVSKPyQDWkKmUYrK6MxfuqLx6avXzT1yLUHizcf9PMLOHtw23v3y6Mmz8ut&#10;IHPkZiYHh4SWov/j95KaEB2Xy7547+XWBSNO7lgTHJkc6+++ed+p+TvPndu99MzujfdefUv5hGdM&#10;Wrgh5F3gyqlDyqhl6/eeeRfoPbp/j5TERI1G7V++9Q8KDPwQGvrk5mldFemc3Dy6jPbJG499fb2n&#10;Dul88cCGR14hVQSHqEYgQCDwMwKdTOHaKLg+Ajpq86WcjpbwcCy0VQNJKT5Vzxyb/3c6IcEaJ9jU&#10;9QepDzbXqRFcGQzGRELAmm2uXCq8TQaXJmLi5YOTuRWcaqSlYGemVieST/0xeCE0YQGeSRkFPbt1&#10;Eqx546ZNoDQlPDo++/Pn2JRi00bWTa2bM2mFkbGxeelJyanZzZo2FdRUU1PDbPMXLlzA5K5nz561&#10;tbUtK2tI8V/4RsViAZNZ+Qd/Qlln9WoYMwYuXQLUoq1Z85+VBY3gKV+LnIr2wKEjRg4fWpqRIGfS&#10;Zv+OlYzsBP+I+O59Xdq1buXco1PsO7+knB/O5mQpiqQE70t8fGZmZnxCIocnQZH6+dUtJTLwzLVn&#10;Q6etWjR5pKGBAWqSdq6d8+H1rdf+EeXX+oNzBxwcnEMTssuPNLXr/cbjdStdspfv+2btHSwN1bw8&#10;PeiyhkOHDho8fIiZKs8vkJ/QW1DUNXUMjYyNDXQoFGljM0vsRVFBkUyWYlKLA328PdDM5uEZk5hK&#10;kpTA9w+KvLJtW2sDI7M+Tl3xmszOya3ZLYc4m0CAQIBAQNQIBKUCmwOdjaFuBI0/TTefynwYnj7A&#10;Whfvun+qWzu/1yetz4d3wXSutJmpiWDq7Rxc3Jw6Lho3qFu/Ebqtewzp1bmVncPgHh2WjB/azXmo&#10;klWXcUN6CWqieUtLSwuzOuNfzHooLS3dsHx9kpNh0iQYNgzc3Cr5oMSDx6lU2LABevSAOXPg6lVw&#10;dYVRoyqvj2lrZ8+GrB8WqPRIvy37zoyesdBQWYbP4MxkKsh9VcvJSwMjv7DohwVNSlqmNDtx/AiX&#10;Lp079x0y6nNagZzMd9KO7/s5Iy25iAOWjb+JrXgYU8gjj0FS0pfyLW/f3/XokX2WeirlR0gksgxF&#10;6vWLe8/fhhiZNFKWpWTn5kopKEhy2GyQQCVfXu7PIguDycJtwMCQWn7hkaWk89Pi9uzeKShX7r9A&#10;NTx6hrGKMrav2bh909qFy7Yrall0bd+idq48ohUCAQKBShHILIWAFPjqNUgUYSHglQxGKqD3lTJb&#10;DIpndA6bzXWxNZAkRJ9fl6O946BdBw5Zm2oKfpJV0Tt++famxVPdJs+/d/uKpY6ChJz66Su31y+d&#10;OXzMjId3rjYxUv+1EXwwoy1MDNa6DoegqgrjxsG0aTB5ciUflIqmTOHL/tev8wWaBw+gQwd+ZTxY&#10;af0ZM/iCkeKPlBR3r5wtkTMaM7wvTkmSJCWBpv2vlxOPzQNJaYF5S1DYTIasiu6WvYfPnTt3bP9O&#10;Qw1FOotvD/sU+Gr6lPFL1mzLKmQpKynh2SXFReVnlZTyhSd5eYXyIxbN2owaNUJb5efAhBFTlz2+&#10;edr30ekjlx6pqKmjD4EkCS8lCR6XjfLu7xFn0GkGTdrfe+zu/sz9+fPnu1bN4k9CgsSjF3u9dH/4&#10;7HWjTs43bt1sZ2VQhytHdEUg0PAQ8EyCBQ+hUPBOQhQhIMDkQNAXvspHbOh8Lgd/6dJIw1hNru4k&#10;MXzxbVCFwWBgfnJ8tjWoWf95sps38+TkeFpaPCMjXlDQn+t/r8Gh5zm2MOrQZzSDyz9EzU20MVbv&#10;PWE1fp83wkHdolNWGbu8tW0L3ZT1GsfmUvEIuyi9uanmsPlb8zM+NdLX7GDvYNvEdMC4xUX5mR0t&#10;NPSa2MVlF2A1Zkn2oK5NpFVNguOzy9ths5hUGg3Tg5Uf8bh/ftSEaWmlPFZOpLKUxOwtp59d3ScB&#10;cl7RuQWffZQkJdYdvfXTpG4cWEmRln7wNuLrce70Id0s7fqjWFyx2vYlEylajSPSiqsOSMOsiSmo&#10;kG2LTqc3zOnXfNZPnjxxdXVls39cLDVvs762cDWc1/YIL6usvo5f/Mf9OZdnuZf3LJb3/7c7UQ38&#10;Y0aRyYrHD8LTKt7S/2owHh4eo0aNQj+Wqp9VnwxeQpB+iSa/I7ByJbx5Axcu8P+2bVt1XLITP78N&#10;S9a3sBakF5RVN5o2zu3tneMDBg06/9h/8oypWnI/olXptLKigvzCr0FkxcVFBQX5RcUlaI+as2q7&#10;j+erBRNd3vl5g4r2nv0HIC3cvkuXSdOmdOva5Vlw2ra9+1qZfdP24bl3T29v3brT+/gfvj6yMpSH&#10;F0/0cezZvddwae0mo4f06dzDua2V+qSRA5yHTVBu3GFI3+4/TYrJoDIZDBYavL8WDosVG/hmzMQp&#10;UyZPnjBh/PS5SxIzCkk8FrOwiM2ru1eRqiNP1CQQ+DcRQJNHHVDa/ZvYVW1W/inoBsIP7xIPR5+7&#10;79NkpMmdzTTqJrZLgBEh+lRtr/zztfAawAiv3r3B/GsoaZULWUF95tzZbgN7fD9DcubK7ce2LVeU&#10;k12759i6eWMrtmTnMGDOzCk6ynxDlYyi+sRpcwZ0a6+qbTJ7xsTUj757Tj0cP20Wmrs69HXz8Ho1&#10;3qUHrbSsWZd+j197LxjvUlH60NI3ade2tYLMD/qH9r1cPTzc2zfRt2htf//B3fZWevLaja7dvOfc&#10;3sqqnePNGxdtfrF+NmnbfcbM2ZYGAolKwmmQ28RxwyXZDDrKQyw2g4lZ5zkdujvPnjNZU54Io63y&#10;hiAqEggQCIg5Aq/joYMeaGBAtOgLnc15GpExsrWBsuzPfp/CHVzVFUT/Rk3C4CWG6xgd/Mbert36&#10;gxfFcGzEkKqCAGHwqgpKv6lDGLx+gHM9gtfhGGHwquGO+s/Ty5g82+O8w4E8zv8Z94XV3Z/adf+Y&#10;gdau8LTCmhjfCIOXcMVEonVhIJCVEDHcpX9UDkueW3D26l3qD7IeYfRGtEkgQCBAINCAEUgtgiIa&#10;NBIXJsNr75JbGas11lKqY+MbYfBqwNeAeEw9JTFOy7xlCzONh7duvvYJqkiBKB4DJEZBIEAgQCDw&#10;ryCA+StUpaE5UkqK3oUxKY/qF5s7so0B8hDXcSFEnzoGnOjuZwRsuw149sb7mfuzN56elw5vUeNT&#10;AhGFQKBhIUCk1mlY6y3C2YZng4EqqIsFHfYF/0RNJZnezXTr0sFZgD0h+ohwDxJd8xHAmz6S72Ah&#10;k8mSknUu/BOLQCAgUgSQTwFj2mk0mkhHQXTeMBAoYUJoKnTQFweVTwmDfTcsfVArfTkpEdz2G5zo&#10;g49YCTFQ9DWM64yYJYEAgcAfEEhOTp4xY8bGjRtRBiJuTcR2ES4CsfmQSoXuZuKg9HgTnV1QRHNq&#10;ql33Kp+Gq/VBr3Ph7jCidQIBAgECgSogoKmpOX369BEjRhByTxXQIqrUDIHgNFCSgkbq4qD1uR+a&#10;amumYa2jLBJdRAPS+qC4s3v3bhcXl/fv3yso/MiKULOtRJxNIEAgQCBQfQTk5eVbt27dtm1bFH3E&#10;45WMe/hl5OWInF9fDzNzCjc8/BSRQxe8OMZnFCy/GbzwdkR4DhWPsNjsG/5xU84HHfVPpWESG6KI&#10;IQKv4qC9Hij9YEQT1RijsorffM6d2NFUUkQyiIi6FQXeeGfp1KmTm5ubvr4+ZvISxRCIPgkECAQI&#10;BCpBAHOAiAMuPA77sHvEvHMh7rH5PwkvabnFMy8GbbgbGV/IwKEmpOQMPOL3LoPu//HLsNPBmTTu&#10;NY/Iydc+FlFZa2++W/EqgUMIP+KwohXHkFMG6OPczVwcVD433qXoKEo7NtESibULUSGtX79e3BZI&#10;eOMxNDS0sbF58eIF/rWwsBBeRw2n5YKs5BvXrnr7+QcEBCRlFDRubIk09EHez2/ceUDlUcwM9SpC&#10;8d7/9VOPQBNzS1kKmUktvn39aloRx8L4/+oI6pfkZz96cPuJ+4uYpFR1HQNl+T/HfQV4Prv/yD0g&#10;MDAgMFhOXU9bTak0P+va5fO+IZ+MzCwUZH+kL3374v7Ne4+DQ96Hh4W+fevt89ZXUl4lN+nTnfuP&#10;fd6+9fP39/PzC4uMb9S46ZePgbfuPvDBGr5+MfEpWvpGSnJ/SIPacJa+4kzj4uJCQ0MHDRqEvuoN&#10;E4Eazjo2NjY8PHzw4MHojFjDpqp9OofNWn495GhAGmp12jfV79tIrdwSEZ+WO/rMu9DMMq40xa2j&#10;iYWq9OGn4a/Smecmt3dsommjq2SloyTB5fVsbbqkp9mL90lfmFLj2uiSq2fJ+JQNAcng2gLk65be&#10;t9rA1ZcTA9PgSSTMtgNtBdEmbM8qpi+9HT6pi5mdqXqtiD5JSUlozOnfv7+UVJX3zJ+4Fv+13wk2&#10;50pXFIk9n4eXnfUq/pjG+Ksl97h1BC98CTIFJZ62vUdxeLzXN4/paKg1atxYRV375J1XFVvbMGuw&#10;hKJecEIWHixIjTbRkHYYu/TX7uJDfbu2bCyvomXXqZO+rrpZ45aPvN//YVTs0uHdm+FIZKQpQJI/&#10;/dCHR8sf1a+riqaerqZqp76uafk/Mtsd2bq0Xfv2ZvoaWN+iiU37Dp3O33NfOrE/vgm07dARVYPt&#10;2rXtM2R8RgH9wOqpWKd5mw4d2rXGS6pNzyEJmYV/hU8DqUywOddwocWCzZnFuvs+1Ts6w2zZ/dF3&#10;oiuS/SZlFjyMyDznFak8+96jhGIujzv2yBvFeQ/str9qtsZ9t08KW8AMzGFNPeohNfv+9egakPMS&#10;bM413Ez/dfraN7zOZ3ilTCE1X/Vmtz+PbrnpeV7Z3z1rftM+weZcX8RvsRvntscFk89lH3lZOPRw&#10;pn/cX+jeP7wLVtJp/CYgLDUl5eGFg7yy7M2bdhi0HxIY9M65lf7mLXuLWD8U31LSMooKisry/Bxe&#10;8vIKSgpKfEnl/wuLmrN41sT36cxHLz28PD39PF9q8dInT5oRn11aXjEq5O2xY6cy8svKjxRnJkZE&#10;JkxasiPhS0pyUvQYZ7s39y9dfexz4uaLN7dPBj29ftPdp7zytKVb3759u23pFAqFsvvY5bfenmMH&#10;OhUXlZi16/XWzwdLYGDQ09vndFSkaQwWRdPqysOXvv5Bx7YvCHl154l3sNgtHjEgAoEaIJBTRPVP&#10;yPNJyEss5Qyy1W+rJ89PcfD/DRprq/Rvpq0tI8nmCvQFPBqTTWdyJzg0Hm6jtuzKu+dJJV9PkejY&#10;TK+1jsyDd8nFLG4NBkWcWtsI4PIEJIGdHsiIIJK84mQYbO6dkJQhrQyUZaqsoaltMLA9kSlXhTAX&#10;osnKEWBxeOmF7JR8dmplH/zp7WfaJb+SvW4az5bpdbaQ3v64IK2AjZ9K62M7GYUcfMnjd8ZlhH6M&#10;LM5MWrNwxvxV2wvY5NKC3Pj0nNbt26goKrRt2SwvPuJLZkn5sEhkKRat+MmDu+7u7rfvPSgopVOk&#10;fraPJIS/e+wbM2rawu5tmkqRyUaNbJctnJsVG+jhF1reTuDr+ytXrknILCg/khjzKSaL+urBlVFu&#10;o2+9CKCQJMPCQkHZzLZF48YtbM01pCIiIn4Mg0SiSEnxSeQkUF2FX1ExLyklLZ0ZFzZvzvx58+Zi&#10;sPHRi/ewPhIOSZAkZWSl0QwhL8fP9icejqjEVicQqDUEvD4mTzjpN+5EwLn36XhZ01iYTOk/7yT8&#10;i57v/yypLE1WVVWY0EpveldTeS4rJrvkc3phWB5jbJdGc9rp3nobF1XAILx9am2Rat5QSDrEFoBz&#10;Y0D9vEjL/dC0vFLGiLZGeHMV4UAI0UeE4NdR1xmF7PX3C5Zcz11xK+/Xz6rb+RvuF+Am7GMjp6FA&#10;cmwmj1qfZTcrqSk4d9G13K2P8/NKOXw5gMPRNWnUZ/CQQf37hHvcGjV+dkJ6HkkSpMl8cZ5MIfHY&#10;pWVlP3QzZLIUrTj70O5tq1at2rxzf3p+KeU7mRWXwxbAUVCQh1m8NLV1y9HR0NDC77m5OeVHBk5Y&#10;7OPjYWumXX6EIynbuUs3V9eRLczVF00adeL6MwlJSSn07+FguzwKRbqk+IcEJjiLw+G/lfJ/5xce&#10;Sj9cNjM1LS0jLT0jIyMnjy9XUSgyjLzkWWNHDB/Ub9bSHY3b93bu0rqOlo3ohkCgThBwaG5ya3aX&#10;e3M6T2+rh/cBFHwYTA7jq5cyjUo/6vH5VUKRQIhBZRCNyWGj5gegdzOd/NzCXb5fjvl+4cjItjNQ&#10;OvokzGmvz6OPGTdDM00N1QwVpET5ZKsT6OpTJw+jwFAJOhiK1seZzuIc8ogd1MrATF1etNuDEH3q&#10;0+6t3lh1VchrB6ruGKGxZaj6r5+Ng9V2jlCXlZJYd6/gxUfq4VdFg9oobB2qvrmyynj6rhHqy/uq&#10;qst/1ZpKSs1csvHGlQsLFy/dsHjKB++XCWm5CvLyAp0Qi8mWICspyPOVJYLCYtIVNYzPXLmFWp/7&#10;18+b66rQmRzgsW+d2du2jW233oMDIlK1dXQpEpCa8qX8rPSMFPyuoalZfkRVU9fauolcBX2pRcvO&#10;Fy5f3rZ+xb6TJ2x1pZ8/e0WWUQI2h08RDRIsFkNJSfH36LEYNP0mbe/cvXXz9u379++vWzAR67M5&#10;HGSZxiHpm1gu23rgyd3L5rqq1VsF4iwCAfFEQFVRxsZApbmBsp4i34UfudWNNeR1FPiW6DIqbf+z&#10;aPfPeYJAd3lZKXNNOTkK/6kxwM5yQx/zk08iLobmbxph21FPYXavpm01yYsuvUsHmWOjbfXkCYd3&#10;sVlwfM3zTYHWhiBqcfRheEZKAXVaFzPRqnz4zy6xWRxiIMJCQIokYaBKNlYnG1X2MVQjtzKWXj9I&#10;zTOKuvh6Hip+NgxS49dUq7y+sYaUviqZTOKL7PSC1EVTXRes30uj0SOjoqVV1ZvaWOurKwb6+RYU&#10;FQe//6hu0cxIW7l8YhwOhydB0jIw1NbWNjTQlyKhmYmS/SV02aptbbr3V+ekzZq/SL1x+0H2zW6c&#10;2vP4q4UrIcJ/886j2lYde3SyLW8nPzs9IuJTGf1HknfP++eHDhvu8SEhMzYqrYiqb2Fl29KGlfc5&#10;5MOnyA8hcTlMm+bNf8KXx0P6XHTL/qaVx5ddNptZyuC/0eJ3gdIfZSZJZZ21Ow7s27dv6YKZpnrq&#10;wlokol0CAfFAQElZ4c4c+/X2RqgBUlNTfr3MYaW9ocA00cXa5OWSbl0NFPBfaIxe6WLrs6SH95Ju&#10;C+wMMJbL0kjzwTx790XdX83v7GCiJNp3evHAUmxGEZQOCbkwtKlorV1FNNbOZ1HDWhuaafC3kGgL&#10;IfqIFn9x6b1/S/nXy/RfLtG7PlNbR7mqfnDSKnptWlpfP7yhecvmR277rl6zpolFo/nzF6QFPWjZ&#10;suXziOw1qxYrV/Bj5rJZTAYd5SScNv5l0BmlpWWKmhZX7j87sXerY+eWxYX5kjKKuw6d6WiqPMbF&#10;qVXbNt169S+WMz936qiZBt85WlAent/XrZtTaGJ2+RHrlm1JxSmDendt222QZgvHmRNGdHTo59a7&#10;88zhTt2GTO3Qd+xw564/YY2KezaLzf3uiylFlvoS8sqhU4cO7du3btWyq9OAj4lZshRJNo2OgxSX&#10;dSLGQSAgZATQrU1fVU5djq+zwe+GavKoExb0KStNNlaVlSX/eGroq8vrKf64wtF/zkJLUUmKeKwI&#10;eZH+tvmb4dBIA9rqidbadfxtQhGNPbu7hchVPoifmPCHVmkl89Pi9+ze+T4mte/wsZPHDpeRlIiP&#10;eLdzz56sMonp8xb37sx3wkiICNq9d19aMW/qgsV9O7f5tV0kM0RWw6lTpzo5OVWpV6LSHxDg+L5x&#10;9/8Q3bKdfc8ubQV1P/i+8Qz80LKjQ/cOLSueHf7OOzwu27l/PzUFGeT1efLokaJBk56dWmGdlzdP&#10;TF21d92eM+MHdMZ/Ugtz3ni8iopP1TI07dmjp76mSsV2oj/4eQfH9B8yXFfthzyUm5746OlTuoRi&#10;/34DDLT59akFOQ/u3yniyQ8aPEhb5Wf+7qSo955Bnxx69zf8Wvmdz+v3EZ8ZLIz8BHQ8osipDB4+&#10;oiQlIiAyo//A/qpyogxGEP89iBbM8+fPX7x4UVqa4D2qznIhO8Dly5cvXbpEpHCHGx9hvw88GAta&#10;P2zl1cGUOEeAQGYp2J+G5V1hnK0ItT7ZJYyuOz1mO1jM6GpOqm0HZ09Pz9OnT588eVLuazBKlUrV&#10;Y/FFW5Oan9yvs61ZCzvXYf0pFNkzT/wYZRldbUzNW3Zy6txaVd8y4HMWrTC1awtzq1YdnR06qOub&#10;e4cn/jpmgtdHtOtYae9Prh62adHmtscHMRwbMaSqIEDw+lQFpd/UEQtenxrOobZOJ3h9agtJQTu7&#10;fHk2h3i51Npt9W9bm3/zQ4uNz/Nrj8un4gD+ZV4fv5cPH/t9Wrlux97de8+fP9OthbnvkzveEWkH&#10;z954dv+yVF7ck5c+731fB0al7D5x5cmdq/LU1Bv3n1dJ+iMqiRSB2Pdvxo6d/SWn8MaxrXNXbS38&#10;C1IhkY6b6JxAoKEigH5wROB6/Vj8AjpcCuHHtKv8mRBfeDMK+pJ/JfDLuv7Wyt+Np8Lrq4ot1xuj&#10;bFJivAyFdGzD/FbtOl1391VWVPwSHwsKOtpqChLKqqa6Kqlf4j5Hx0hJy2upKoG0opaWRmxCwq8o&#10;IIsdcl0T7CxV3B91UI3FIU9dtHTm6EGqyspaGhoYG08UAgECAXFG4HJA4o5nUV8Jfogi3gjcj4Z8&#10;OkxrLUJTF3IYLrwRam+p2b85sieI3L/523rVm+cMi06l02mtew8/c3zXm+tH1u8/zyNTyBgj9JVc&#10;VIJEQksWVuDxvloReUjTAnQ6U3BpFhcXnzhxYteuXfv379+5cyemy5GREaUILN7XSl2Prmnbrlu3&#10;79i2Y+eJk6dWL5hawWmyrkdC9EcgQCBQFQTCkovexvwIMqjKKUQdESCQXQbbPWFSGzBSEWHSrrUP&#10;P6blU3cMaVHrLj41gbTeiD5KKmrIMDfIbVQfl7EdGxt9DPlAkVflMehcSeRtgeKSMuR90dLW5HJZ&#10;PEkSkEkoB+loaQokTIypRpK65OTktK+FSqWKMEdgTVaLOJdAgECAQEDkCEhLkWSkCdoeka/DnwZw&#10;8h3IkmGeHXzlIhFJefYp65hn3M4RLU3U5UQ2iMpmXm9En3aduilRWGdOnvJ6+eB9bHrjVq07de0i&#10;R8+4dOnKg0uXo7OYrdp0aNO+M4VbdvXa1Se3r8emFnbtbCeYsqqqKiaoP3ToECp+Dhw40Lx5c5R+&#10;RLIPiE4JBAgECAQIBAgEhI5AQgGcCoZpHUBZZEGX8bmlc64Ej+toMriFvviYugTI1xvRx6JNj5MH&#10;tgXdPtpv8LhWzm7LZrqaWHfcsWnljX3LRs/bOH7B6sHdWhg1s9u+ZtntA6tdZ6wcNmv16H4/U7ng&#10;hFksFvK5SIiNxVHoFwDRAYEAgQCBAIFAQ0NgsxeYqsKY5qLy8illsCecf2eoLrfZpblYmbrqmeiD&#10;KaFGTF/m6+fn6eV1//o5E00llNtmrNzi6+P91sf/5N71itKoTiNPX7kFk3J7efuc2b9eWbYSaj7C&#10;wbmh3QGI+RIIEAgQCDQsBO5Ewp0wWNkN5EVDSFbG5Iw9G5heRJ3SzQK58cUQ/Hqj9RFgZ2Bm2bpV&#10;C9kKbKFmVs1a2jStKOOYNmpq27wZYYgWw91GDIlAgECAQIBAQLgIJBXCwqfAkUQ2buF29B+to9zj&#10;dto/JLng/ozOERklAYkFYhgMKBpoRLIeRKfCQKAgK2XXxmWuI932n75eyuCnc2dTS84c3I5J1Hcc&#10;OYvXQMVO3W+enrNoVUoeP4k6tTBr3dL5hy49qHRUke98liyYPWLE8OlzFz73ff/HkT+4fGSUm9uY&#10;MWMmTpo0edLk87df4CnxYf6zp02cOHWmT1hMxRaun9w9YsTIseMnTJs2beyY0SNGut194f309rlJ&#10;EyeM+lpcR46cPm9FdjHT1/3mlEkTR48a5ebqOnPOIu/3UX8cCVGBQIBAgEBAZAgw2DD/CT+ky0ob&#10;3sRDnStccsuYI0/5h3wpeDirc1Nd5WehabGZxWJIg0CIPiLbouLVcVk2vF4Pd8ZD+JW/GBiXsXXF&#10;rDX7r8nISq6aM3HjgQt47pndq+ev3cuVkNyxfNb6A+crthbk9fTw8bPZJTQ8yCgtvHD62L2Xvr92&#10;53XvXDcn51svg7V0dGODXw527rnj1N3fjyo3IyU09EN0zGfvl4/PnD2TmFtampMwxnXEm7CUlI8+&#10;I0aMiaiQ8EtaVl5DQy0tJhiJz7OKWZqaGvKylOf3r529/lBeRU1DQ11NTU1VRZlClgzwfn767AW2&#10;tIKqiuKjq8cHDx4R8jntL/AhqhIIEAgQCNQlArt84H0arHeAwlJ4lwqYs70OS0RaUa+9HrHZpY/m&#10;dG2urxKeXhiTXhSbzX/XFbdCiD7itiIiGQ8PHs2B4EtQkgcP5kLYxSoPgtRz0Ninz9xP7N9mrioZ&#10;GRPHLM09c+lmp8FTb1y9Oq5fp3MnzmZRfyh+pGVllVVUlOX5ibcUFOTxu7zszwRL1NzEJYsWK5i3&#10;9/F8dejAgRevvYd0Nl+7dFFI3A8eEY/7F8aNmxydml8+zgkLt7z/EPrO36Nba6sWXQfNH+fy5v6V&#10;gKi8oxeu3bxwtCw2+I67d3nlQWNmHDlydP7EYUjvtHDNtsOHDvbq0oFJY5q36HDw8MEDBw4eOXp0&#10;24blKnJkzDQvrdtk55HjR46dPHlgfX5yxJuAsCqDQ1QkECAQIBCoQwQuhsFOLzgyEJB6IDkfPuVC&#10;ekndEG/TWJxDnnF99nnqq8i/XtStpYEyhhIFJRUwSxmxuWXlWaLrEIs/dEWIPuKzFkIbCbMY4twh&#10;+j58fljJJ/4F+O+FxJcw5jqMfwR2U8BzM3x+BJ8fV14/+h4kvALWV3YASXKv/kO7NVF2cer5qUh1&#10;+YJ5tMKMjPwic3NT/NHU2JCenZiWWVg+MTJZmlqQuXXtilWrVy9ZvTE1p0iG8rNTVuzH98GJ+S7D&#10;xhho8BOOkmRVR7uNYhYm+b0LL28nPyc9LPxjGZ1VfkSSRMLEmT4PL117+XH9li2qspIfI2Mk1A31&#10;NZVVtHUNtGUS4uN+wpdOY6AFmsngq6CwSMvJJ71/062LvX3Xrq3btFm06RAeJJNIPBYj9Utqbnbm&#10;h5AwVNtqqqsKbZ2IhgkECAQIBKqLQEAqLHoMqx2gbyN4GA1cFmQUgm8yEvxWt8WqnvfkY2bHHa+3&#10;P42a7Wh1Y3pHfSUZAYWPR0w2Kp1is0pTC6lCH0RVB/utHiH6/CVg9bE6rQA+3YKwSxB+tbLPJYh+&#10;wOf6VNTlT05JDwqT+WYv/qey+qEXIfIeoDj1vXAlZfoOd7XWl7p9525eEQ23FPlrNgoJkiSPy2Aw&#10;fwgoEpKSXA4jIS72c0xMbGw8ncX5TvbA/RwTlZSahWcxkZIbQE7+RwJeWRn+dyqtrLzHQZOWBgW9&#10;bWWuVXE1ePTi7Tv2WdsPcO7UhN8Ok0kmkyV4PA6PR5IkI9n3T0snuBS/R/zxMFu7vJqOUx/nfv36&#10;DhwwoF1La77oQ5Fm5iZOHNrXoXu3TYdvDZm4uJ996/q4BYgxEwgQCPzLCASnw9DL0KcxLOoI6O7j&#10;kwQ8vAkzwDdFeKIPg8159ilzwFGfCRcCm+krv1nUfVmvxuVBSOmFdPT44ZElE7NLovjuPuIl/BCi&#10;z798OXybm7Ix9D8Jw67D4EuVfAaeh+G3QK0JXHWD52vh9VbougIGX668MrYw/CY4HwB5HWycy6RG&#10;hL3PYcrOWrR+0tAuR44czCljKirKU+lM/JVGpUlIo9cM0hB8KywmXUHd6Mjpi7du3bp67ripjjKT&#10;CyxGyYrpbt0dnLp173n+3ltDs0aqJIgI/VB+VkQ4fieZGBuXH5GUJGEmtp/ImeIj/H0/fhk4yIXy&#10;9Y0DDWtMahlXUorM45ZRqerqGr9faRaToWPecsPKZUuWLlu7du2I/j0E8hNJUXvq3EVrN25++sb7&#10;8vGdGgqUBrBjiCkSCBAI1B8EfJKh/wXoagYnBwK+diYVQW4JquQB3Qnic6Hsx8tnrUwJXybDM4p2&#10;PY/uuttz9vkgRRny41ldLo5vb6WtUJGvOT6vtJTKkKCQZSQkvhSIHYcwIfrUymYQ+0bwMpCU+o8P&#10;CeS1YcARzAULyQHQahx0WcK/bH53yjcrFbM0e/boAf1cp354/+61Z4CRialV46bNzfVfPbjtFxjw&#10;9I2vVfsuxho/9DdsNgu1L2zMNIK2MklJFiqEJCVyU6Ne+sVs2XfEtafV+nVr5UxsZ4zt//DC/vVH&#10;L8QlJT68cnTtnlOtnEY42jUrRzkmLPDCxWtZ/385+Xm/KizjtGnB19Zg6dips3Rp0o2bt+/cvJVQ&#10;SO7Yod1Pi8Rhs5kMBpf77V2Ey+UW5mYGRUSjSioqKiomNp7NQU0Qk0OWGzB89JAhQ7t3aS8jJVZU&#10;7GK/64gBEggQCAgVAbx77fCGwRegd2M4NQhkvt6Z9RTh0nCw0oWlPWFXb77fT40LauhjMkvuhaYu&#10;uhvusNvDeb/31XfJva21b8/venlCh3Ymar+SBFvrKJ2Z0N5EW3GXW6u+zXTFjUa4wYk+mLmdhA4c&#10;YqZ8q/HOrHEDOi1h1E2Y4g69dgD5h7Dy+3alVQ0XL11elujv3LdfAk3t6N5tKkpqKzbuNOCmDRo4&#10;IFfaeM/mFTIVOJfk5BRUVVWAy3d8RpkD3ZyRb0vLqOVrX7/xwwaQOUxdPT1pitTq3SeWTHS5uGdN&#10;965dZ6/eZecy5crp/WpyPy5g32d3Fi5cFpdRUHF46Zn5WgZNjPT1BAfb9hy6YdGM05vnzd54fMry&#10;DYMd2/40F4qMrJq6hjT52/hUNbTpmdHD+vdxdOrVy8lxwNDREQmZ6NmjrqxIK/1ha6sx0EQDBAIE&#10;AgQCtYFARgmMvgm7PGCdI5xx+cFeiJkr2huAghQ0VodmWiBdCbXvr90XUJmJeWU+cbmPP2Z6xeU+&#10;jEh/8inzmFf80psf3E75t9n5utsBr6U3QsOTC1sYq58e29ZvWc8N/Zu11Ff5r8wIavKUjqYachRy&#10;cz1lQxXxSuCF00dfCPGywNXGjvjPNr58+ZKZmYnmjCVLlvTs2VOofTWcxrPSEuO+pJtZWutqqghm&#10;XZidHhmXYGJpraf5f07B2elfMvPLLBs1kqWQOWzG55jP0koaZoZ8H6P9q2efexF64sL1Dk0MBI0k&#10;xkWiNKOooWXduNFP125eZsqX9PxGTZsoyPwwP2UkJ+aVsho1bkT5Ic/zIsPe04Bi28LmVxm/MDcj&#10;KS3HzKKRkjw/yiwtOTEjKxcz3eL1wOOioUzGulkzRlF2Wm5JIysrmQosmg1nZas+U3d39/Pnz1+8&#10;eBGdzat+FlGzHIGnT59evnz50qVL+GIm/rCsuhcRnVV8a1pHoSRmuvER9vvAg7GgVdV3MPFHrJZH&#10;WMKEy6FwwBcUKbCvP3QyhJ8EEDobOp+F+R3AzaY8kQWby0PlTWYRLbuUEZNV4pOQF5tdhuYqHBve&#10;9LILaGwGu4DJZmFbHK6CkjSPy5MlS1qqymsoUprqq1hqKZppyltqKkhWWfedUUTveejt3sHNHZto&#10;CWWrfIfV09Pz9OnTSFYiJ1fVPdOARB8U8jZv3vz8+XNM4X79+vWOHTvW8nYkmqseAmz6nrXzjj+J&#10;OHPuXLumJhRp6apfWtXrkDir1hEgRJ8aQkqIPj8AJESf32ym1GJwj4czQUClw9g2MKs9Pzf7rwW5&#10;ZDudyRrXImt409iM4rDkgswCWmI+FYWeLCpTRlJSVgL01ORRoFGRk0LfHQ6Ha6gmZ64ury5PUZGV&#10;yqcyLbQU8T5MIZMUKNWXxQnRp4a3hVo7vaioqKysbObMmbNmzXJ0dKy1domGaoBAmOe9To6DZbSM&#10;zfU1tRq1O3fySAXvoBq0S5xahwgQok8NwSZEH0L0QQSoTI7c/4saLC5PSlKiiMpMTcwP9Euh3o38&#10;Ep8XpCpFdjBv3t3MgEw2V5d7/jET/Y5RTEHVD77hcyUlZJjcwwfen7fVumenzaSx9VTkjJRlTDQU&#10;LLXkVeWlLbVRpyOloyTNP0GYRZxFn4bl66OsrKynp4fuPg3KzCfMvV0LbasZNj5/5cbRvdunTZ8+&#10;efQQeSKCqhZAJZoQOgLZyXFrl8wZM36Cu0/IT14DqbEfl86dNm7iVK/3nwT+BFHvvGdMGj9l1sKw&#10;uBShj6xuOmhAjhJ1AygU0Jiu5wJ3e8TF5ZeVsDhJ+dQtz6J67/McftrffvvrzgfeLgxJ2m2jen10&#10;U4kpbRUt1BNjck+//jz5ckh8domhimxbYzVna51OZhpKFFJjHUVFWalxXUyPjGjlsaCb5wL7yxPb&#10;bx5gPa6DyQAb3SZaivrKMsKWe+oItep204AMXgKIMFzZzc1t6tSpTk5O1QWNOI9AgEDg/xBoaFof&#10;Fi1/3OABvrEltuaKvh8zbz961rWVheANmpafOnRAv+hCiqUqOzyD++y1p7FkevfuTmS9JuSSlGJZ&#10;46cP7xpp8AnNK5b6p/XJLL41nfD1qfw+UMxkF9FYDBa3iM5q9f+OwDQOV5YkSedyc2msm8FpsQWl&#10;JloKClLkYjrLIz7n1Zt4FKM1lGU1NeVZVBaLyTYjkZSUZTTN1fvY6FhoK2nK8TOxo/MwqoLwS2YJ&#10;o5jGNNVQEPzzR8HA1Q5nYG57cGtW7utT9/csQutT95gTPRIIEAgQCFQVgeKC3E8fIz58CE34ksJi&#10;//ms2FCfZ17+q/eeuPfwtgYn/fr9Z+XEcaF+L72CPu4+cenh3UsSWR+fewd4vXoUm8c+e/3+1VN7&#10;U8K8Xvl8qO9aZxmyJOUrbSlREoto4TmlyJeKVGZfiulB6YVrvWJ7nfZ3PhvY+3xgr3OBvS69G3g1&#10;pN/l4AFXQ3qfDXA86D3oQlCv/d69V7uvO+73+JD/6dUvd21+82yzp86p0MN5nIsS0ptVlaaZaG4f&#10;1PzpfPvX63vdX+N4yq3VYBu95loKugrS+CkXdHQUpRtpKf4s9/Bf8dkYQwvs/8seTSxWRQSI7Uvs&#10;BwIBAoEGiwDH5+Wj6eNd27Ru2aJ5i1atbJvbNO/UpduK9VsiYhN/A0paQiyVIaWnrQ7SigYGuklf&#10;EsrtP0lxcUyeoraGqpSCur6u5pfEOCwKyiqK8rLyylr4Nz7ly68tCyJTxI37pFIEglJKI7JpyVR4&#10;+rkwv5bZ8r52KEUBKSmQlxX5pkQZuJgDSVQIzmbcjS28F4+fgscJJTc/56/xSFzg/nnwhdB+O966&#10;bPfuttfHfrtX992+Ltt9Xm31G3Yi/ODz1Aue2ec9szWPhGafDi0+/7HwZKjVmcjeL9Itrsb0fZqy&#10;J4PjoawR0cLyY79Wn1zbe61zvrjLZebZkWPODJ22qee8ca2GdDBqaqwqUT0OVRkpIEvxkRRpQT59&#10;5EuTQvpZfroAIRYMLMVe0JWl6n0QBq+qY0XUJBAgEKgcgfpo8GKV5SybP/fi7SdaxlatWrXU09CQ&#10;IkvQ6dTUL3EBAe84FMWFq7YtmDS0UnHkybntgyZtfOAf3ru9Tq+2tlzL3i8uH5T8anS4uHPJpJXn&#10;vT9Ftjdk29m2tR22yJQReuD2u4Cwj7KZIbadnNxW7t8xfyw2Gx4ejrTm+HjAu3ZYWBhKP5MmTcLv&#10;iYmJxsbGxcXFKioqpaWlSLiAZnolJSVZWVmUouTl5UtKSho1akStUBo3bpyfn4++jLGxsfgA0NLS&#10;wrNUVVUjIyPxRBaLpa+vj0dyc3NR4YSnW1tbY318YKSmpuJIjIyMMP5DXV3906dPCgoKOCQ8F9vB&#10;kZiYmGB0CI4EKyALaCmdcTE468H7LB4rDxgS83tZjOvVtqgE+dKpNBoNR4sjKSgowE7j4+MFI8He&#10;1dTUcCSKiopsNhu9LXEM2dnZ2C/OsWnTplhfmkJJTUvD+GejxmaKDxNlDod+2GihYqErzZPUUFfD&#10;ccbFxxkamxQWFqqqqWbnFXFYrExMC0WWfhBTkJ+eTJKWBTYTlLSAw0R6eOCygUkDVX2glwFFBkqy&#10;MasOyCrzGcWk5aEgFSiyfC2dnAp/N9OKkF8VOHTQMQIGFaSlgFYImN5PToNWVlrGlS6O+1zIkqTl&#10;0GR40hKS5BJmrhxJnZubb0aXjpYv6p/PNmFKZUpRlPU1YwtSjCSlO2QV26noUJWlSuglbCq9lMcx&#10;c+teWFakQJFNz88kNdHR1dFmsFnKNoaRXxLkVBQ5ElwdbR0cTkZmBg8ki4uKmlg1LsgrQMJ6pGLB&#10;VcMlQGAFq4lw4XLgAuE2wLU2MzNDTBDemJgY3B4IO+4fRTXliKDQzsuiaZOaF7la8koZuOK4Cngi&#10;no7rjkuMYc5IKqutrV1xdVBMwSO4Ltgvkizg6jRp0gTbx+5wvbCmqakpNoUjwe5wobECNoKtff78&#10;2dzcnL86qqo4KkwLjVuRr4tS1FgRwBiuU2rAzTI0McMWsA7OSDASXHecBY4Ee9TV1cVNXr5PcIdo&#10;amriGDIyMgQjwe7wLOwO9zC2gxPHg1gf6Wdbt259584dvAUdPHgQN3C7du1w2H98iyC0PsTDjECA&#10;QKAhIkArK1FSNz999eG7AL/LZ0/t3Llty9ate/buv3HncXTUpx0r55O4jP8yGKhrapJJDDoaFHgS&#10;JUWFWhra5a+1GlrqJChlcngSkuzi4kJtXT18/DMYdKzA47Lxrq2r+S33HN6d8VaOf/FGLyiC+zUe&#10;LF8PPCI4KLCRCf5Zflsv/6fgyE8/CRr5tX7Fxf6pwZ+6qHgufwwA8hRye1M1fmdMtqq6fGNtfo7h&#10;imf9OhLBdCoOFQcrRSbJSJGQ3wsDmuSlyQoyUuiWi38lpMmSEpJMJisyqyQyu+zV55w9b2IPeMUt&#10;uh0+4oT/iFMBo04FOB/xGXTCf8K5d2vvRnDYvC4W6namanbGKvy/JvhR5X83wQ9+//rXSPBP1a+f&#10;rxXM1ewaqds10bKzxo+OXWNNOwNlOxbProRp559mdyvabod3x2XPe2587bLTf/71iF13ou8FZ91P&#10;L3ucUnIltcSdCY8sdG90NLsxs+PUrb2G7XVevKfPoqP9F2x2HLOnj9o5l9L7I6mXBtPOD6JeGko9&#10;0oc3tRV7XAvOtFalI5uWttAoaaFZaqNBU6DQgMtgsZllLBaNzcbNROcAkyPB5vHYXFzvn8Avx7Di&#10;9vgJfP4/8UTe182I/39VRf4/8v+nffl1/wjqlzdb6a6rdF9V3GmCZnn87is4w1fYouVTq3Qzl4+h&#10;4kgEneLcf5q+4PIR/Fp+BVXc4f/1ndD6VAUlog6BAIHA7xCoj1ofvGH+GtvLYdIDAwJkNY1sm5jx&#10;b6ZfnyC/loLU6O729prtho6w0561aPvphx6D2+ntO3zWrs8Ia3V6l87dWgyc3sWQvWTT6Ye+H0zZ&#10;UW0chk9ZtkkmM/jITb9XPn5tMcnA/xfkZDtx4sSVK1d+fbCJ2857FpPX/7APm8p26WR6Z4Jttanq&#10;0D8G82xGphWVsXgx6UXZZawiBtuvsKxvYFr/x7GzJ9qyVaTpdJaMDBmFRk1FOXNVaZIkic5ko5N4&#10;I11lJRmyiZqsmYogZd/fF/TNSSqEj1kQnQsxBZBcAoWFICsFTAlQkAM9eTBUABRBDJShiQ5/oNry&#10;YKCA2iDgSoAKBVRqITvE3w/6b87ocA7mdoCRjUXo5pxTxu665/UR17bdLSrJdPE3k/lDXX9/f+Qz&#10;PHXqFCqoqthsfRJ9igry8gqKBPcjdU1tNJ7j9+z05DKWhKmxYfmEszOS0evMzMSoUgiICK8q7gyi&#10;GoFA1RGoj6LPT7OLjQz1fPnizoP7Lzz9F+88s2PRhPKXzkpx8H16Z8WmbcgU5zJm+taVs7Mi/XoP&#10;mTBq8e5lk/q/unVp7c49BXTeqGmLVs4eS5LgXDy4Z9+p8xwphTnLN04e1vvXlutRhBc69Xbd6xkd&#10;l3twYvvZ9hZVpIYppLLic0sxg3cBjZWQU5aaXRJXQCticsoYbOTQQ4Y9cw0FshTJsolWe9+U1lfC&#10;wi8MUdZWkOPyzLUUyBKoDKpxLDZKLfH54JcCyUUQmgqR+VDCBjUpMFFCdj8wUwMjJTBRAdRj6StC&#10;DXj8qn7VCLEmjQVdzsHsdjC2hQhFH3GO8KpPos+WxZP3n7+HvJMckNxw+NL8Uc43T+5Zs+MIk8sd&#10;MnnB1uXzKCTejeO71+8+SuOAy/i5O1fNp+ALw/8XQvQR4vVGNN1QEai/ok9WevLbVy/uPbj35MWb&#10;olK6pIx8n4GDly9f1aml1R/VCWVF+UXIF6fDN2CxWcz8/AI5JWUFTJeN7rEFuVQW6GhplO+IvOxM&#10;LllGU02l0j1Sj0QfHP+oM4E3gpL8Vjoil0ylKHEx7rqYnpJPjUgpeJ9cGJlTmlvK5FKZDEkJFSUZ&#10;TXlKU00FK10lPRVZbSVpfRVZNH6py331UX2OVMXvICgNhjcFp0bgYF4jB9k8GsTmQWQm+KZCRA4U&#10;lAAmqtFRgZZaYGcEjbXAWPnfTJdBiD5/uhXXG9GHx8h1atcqU67JrInDqCUl3foO1uGmtm7bzWHK&#10;+i7axbNWH7z8MtjBiN6iVWen8Uu7mEvMXLz9+J03E/r/nK2CEH3+tCWI3wkE/hqB+ij6sGiFe7Zu&#10;vHzr3qeYJHlVzbYtG7/3DRi9fO/h9bN+r+/5a3SqcEL9En12Pos+6ZvwbmVPVdkfMTWoVYnNLsH8&#10;3u9SCkLicxPzqFk0lp4CpbG2UmMDZQsNhUbaigYqMvrKyGvz31Ll+jew6SlwMd6tDPYPhTkd/lpp&#10;UcSA8AwIzYSILAj+Apks0JSGRhrQyhCs8a8uGChVYUHqeRVC9PnTAtYbN+ecL/FR8ZkamtoKCsr9&#10;ho1qZWXs8/p5Jk1h9tw50xbNt1DhBQYGBAV4F7HJU2fPmzRrjqWu/CtPn1+nj7bAur+v/WkViN8J&#10;BAgE6hqBsvzkY/sOfIrP37DnSEJioseza6bqCrKyVU1/WNfDFaf+Wpmq9m2JhMB8er3kAurzyMw1&#10;98M77HrtsNdr+a0wz9icxvoqm1xsns/u7L2kx+3pHTf3sx7fwbijqZqRqtzv5B5srrsZUFA04YCS&#10;OnQxqcQbq1Icylh8RdF+PxhxDdqfgsl34UIo5NJhagd4MQa8p8CtkbCiEwywahByjzhtFbEdS70R&#10;fTLSU0t5pOzk6D0bl9rZdX4dEkMtK5FQVJHiu7NLqqoo5mRlpKWkSUhihABGH3AxUjQtI1Pg+Y2O&#10;3xhYISgMBqO+84mJ7WYiBkYgUI8QoMgoWjQykwT6/RtXDx485P7cs4zJJouaCqVeANhER6mNocpZ&#10;v6SBJ3yddnm4ngvyis0d2Ezv+Ng2D+Z18Z7fbe/QFkNbGaA5TE1gxqp6aaIJZiogQYcmGmCp8Ttr&#10;FxrV0Gvn7HsYfx+czsKAy3AyBFRlYUknuOYKXpPg7giY3g6aaYGydNX7J2o2EATqjehj1qLrQ/eX&#10;b729vd8802SkHTx0lkOSIZO+hrphNB+Pg9GSpK8Eoxgbie8KKN/gEYFeNS8vb/bs2cOGDRszZszo&#10;0aPfv3+PdAINZIGJaRIIEAhUioCcmsnZm/eP79usSqLv2rDSecDouLySt8/vvvTyL+TT8xKlEgTQ&#10;jHXOL2nC2cD5N0OPvIxRkZVe2s/ae2G314u7r3Ju0s9ax1JToYqOz5Xjqy4HzXT4Wp+WuiBfWbRO&#10;GZOv4NntA73OQodTcMAH0MI10Jqv1wmcBsddYJIt36olz9dIEYVA4L8QqDeiT1JMhE/AO5aktKKu&#10;qaaqIp1G09U3Yhfm5JcxgFaSll2kZ2BqYmrKYpYVltGAw0CXQzMTY8G0kXMJ83ZNmzYNGcMmTpxo&#10;aGiIuh9iTxAIEAg0aAQkJIwtrKfMXvLS822gn/eWtUu6tmsR8PJer+6dTt58SuiGf9obXp+zJ158&#10;57Tz9Ub3SGtd5ZtT7NwXd78wts3EjibNdJWkaiTvVOgKX1fb6IMEGVrj3wrH2TzwT4GNntDpNLhe&#10;hasRgPqhQ87wbCLcGwFLO0MXY1D8Sw1Tg979DX3y9Ub0oRdnblu1cOiwkXMmTwjJZI8cN6qro1Nz&#10;fanV86eNnzw3j6Lv6GDftqtjYwPV1YtmTpoyM4+tPLh/L8HyIrmkvb19nz59HB0d+/bti3SiaPlq&#10;6CtPzJ9AgEDgKwKSFNmW7Tqv3LDTC90Ffd8snjdLU5nw+PmxOTw/Zw877jv8ZEBSTtniftYBSx1G&#10;dzY1UpPXURCOIQlNVJghxBZ1P19lH/RW3uULzudg+A14Hg19LOG6K7ydDAf7w5CmoPuNU5HYywQC&#10;f4VAvRF92jqNuH/nsipkhcRmHThxcZxzewUN84vXbhlRimNzWWcuXuiGrx5aFlcuXTaRoUallR29&#10;eLVXW8tfscAIL5R7CE/nv9olRGUCgX8YAWp+5oObV0+cOH767OWYhHTbdh2bN0G6mj/Gtv/DkHyb&#10;WkBivstR3/En/Slk0sPZXV4u7Dati5m2onR0ZvHH9MLvJLq1jYO1FgxqATqK8CoORt6EfmfhUijf&#10;hnXfDV5Mhm2O0NaAsGfVNugNrr16I/oAkBwGjHro7unn9WqKq7Ng3M079bjx6KXvmxeufbsLlq5Z&#10;xx7XHz7HOm79ujW4xSQmTCBAIPCXCLDpJasXTBk0cvT06TOmTJ6E3oCjRo164hncwA1eOaXMxbfD&#10;+hzwojLZV2d2ujy5Q3sT1W++kwBGKnL66FAsJOEQKZWlJGH0dZh4j8+nvHcg+E+B7X2gtV7l3j9/&#10;ueJEdQIBRKAeiT7EehEIEAgQCNQyAvkZMfeeeE9ZtvXlyzevX716+fLFU/cXowZ0b8haH/dPmd12&#10;vbkZkrJvRMunc+07mmn8JOSgRgxjSWp5JbC5XBrs9Qe7E/AiCtoawYvxfOdltGrJE048tQ92A2+R&#10;EH0a+AYQ/fQTEhKio6MxpbPoh0KMoOEhoKiiY2vbolnLVg4O3Xo4OPTs6dint6O5wbcMow0PD9j3&#10;+vPQY77drTQDV/Ycb2fK5wr5pSQVlKUW0irmpqwpUMUMOBgA9sdgvw+42sCYNjDfju/ILAT5qqZD&#10;Jc7/JxAQgeiTn5V0/MCOmTNmLFmx1vtdJIuaP2/ahAMXHvwTeBKT4COAxoI3b97s27fvzJkzmZmZ&#10;/wUKnU4/evTomjVrNm/evGnTpvz8fAI+AoE6RkBW1aCPY/vlk4Z06eHYr29fZ34wRO9LjzwaoMGr&#10;kMaacSl464OIncNaHHJtravIz8hRaTFQkuP/WityCZq0bkdCpxOw8xX0soK3U2BTT9BXhnx6bYpW&#10;1dhVdCY/sykD6YMqFAwoxoyn7zMhOANSSr6NMLcEAlMhv0LUcFoBBKVDGefHmWV0PsF0Nv37ER58&#10;zoHPBSKeYzVg+VdOqWvRJyU6eGhfpxnzlx87fnz39k0O3bpMXrjyyo07QRFx/wqkxDzg2rVrKNOg&#10;RzlSKG3YsCE3N7dSUO7fv+/l5bVgwQKsk5OTc/HiRQI7AoE6RqAkL/H6jfscSXJGSuLHjx8/RX7C&#10;P/n5/DTJDapklzKGH/d7/inz5uyuM/+UlLSMxaGyKjzXq41UYBr0Pgcz7vFzdb2eAXv6grEKvzEF&#10;KZCpagruanf+hxM3PIG+1yD1/5Vbr6OgxzFwOglOh2FzID+Ru/dncL4AQy6C/Tnwy+aLMjdCoPd5&#10;cDkPvS9DTPE34aawBEZcgOUe/CRiWBIzwekU7A/jt0AUUSBQp6IPj0XdtnqRR0js2BmLHz9/8ebN&#10;85Uzht+/cCqvqERVieAYFMX6/32foaGhJ06cePnyZWlpaaVno/IGf0X+pGXLlu3atUtaWvr8+fO+&#10;vr43b97EE09/LagNOnfu3KNHj5ydndu0aWNubj5ixIjg4OCoqKhKm01KSrp3756HhweNRvv7IRNn&#10;EAj8JwKM0sLsfMaBS48iI6MiUPb5+Ck6+tNMt34NytcnvYje/8DbzCL6s4XdujfS/KM2R1VWShmd&#10;kWtS0kpgoTv0uwAysvBwLOzrC1bq39RIKA0oUECKVDtapWoMMjUfJt+Cnf5QxP5ZKxOcDLIqcGAI&#10;nBoJk2ygpAxmPwRjI3gyDszl+VqcpBxY+BR6tYb7riDHg2jUZH8VbvTUoZk63IuEVAb/wKtYSC2F&#10;XqaEt2011qdWTqlT0ScnKfLBq8ABk1ecP7qrr5Nj9+5OG3Yfu3h0u662Nj4ga2U+RCNCReDZs2do&#10;nIqPj79y5cq2bduoVCqXyy0uLk5MTAwKCrpz5w6KNfv37y8sLGzUqBGOBNOJaGlpxcbGovoHqxkZ&#10;GSGpEhZdXV38q62tjTINmr2wREREIDH37du3d+/efeTIkbt374aEhKCxDNtHYWvlypUPHz7ExrFT&#10;bEeocyQab1AIqOlbDxvSK8TrdUxMItK+5+RkZ2XnlGH2xwZTSpjskaf8uTzu80X2jbSqRJNTzGCV&#10;0GsA0Y2P0P0kXw44OhAeuYKd4c9SzodMyCkTmTEoKBlKSDCoGVD+35mbx4HwbKCzwTsJSpB6UQti&#10;0yG6DCgkOBUGA1uCmyWEJEEOD6g0uBQF0ztBb6Nvacgwx4BrSygpAN80dAiAR9FgaQpdkbbxj3Jm&#10;g9mIdTvROhV98gvy6Txyl272FVd74LhZa5cv7tGhWd1OnOjtrxEoKytD4Wbw4ME7d+7cvn07Pie2&#10;bNly4MCBvXv3XrhwAZ178Ii6ujqSRlpZWR08eNDPzw/rh4WFIY/2nDlzJk+ejKySqOYRlF69emF2&#10;kZSUFDR4zZs37927dwsXLly8eDHmG0G6bbR/YTJwlIFQb3To0KGuXbvi9x07dmB91P389dCJEwgE&#10;/gMBSRIvKyP59P4Nti2b23wtzaxtjl573EB8fdD8MuNiSHxm8e1ZnX/j3PMTeJISEpK/yb7+m82W&#10;Q4Op92DqfehvDf7TYZh1Jc9+fDy00AFNOZFpfXo3gxuDob0GoFGvoqsPE6U9MpiqApUOs+/A2ndQ&#10;xAIeG/y/QFo+zHkAlz8DlQVcGvilQEImTLoFT7/wBR1BsTcHPRl4ngDZRRCQAQObghKJuC5FhUCd&#10;ij7qamoyEpy3/59Q/emVE5t37fUM+lg3EDQoPfbfQopkj/91x0d/HZRF0tPT27Zti83q6Ojo6+sX&#10;FRXZ2dmNHz9+/vz5ixYtmjp16qBBg9q3b4/fUaODdi60fLm6urZq1arSkZiZmaEOCSm2u3fvvn79&#10;+pYtW8rKylpbWw8YMAClpSVLlqBshFIUWtCcnJxQgWRgYICdojYIVUF/OzWiPoFA5QhISHawd549&#10;a/acOdMnTJgwedLkyVMmtbI2+0Yl/K+jtvxO2IuP6ZemdsSc6lWfazGNVcr4xRj0x/O9EqH7KfD7&#10;AnfcYHdv0PkPJweeBOSWAe3v2//jAKpYQe6rmxHtF2cmMgUODIJX4+HSEBhjBTffQx4OkgfTOsGd&#10;UdBZHW6GAxUFHRJs6AWPx4OeJFyL+CE8aaqAoxkExsKhAGBJg0tjzDdZxRER1WodgToVfTSNm/R3&#10;aPvw9LYpC9e5v/Twev1y++p5o6YvSUvPoNHqKKmW1NfSQF7pqr5dUJh48ODB0qVL165diwYmwYno&#10;p4yWrMePH6MKB81Ynz9/RisVuuygwev58+foFoG5YDt06GBiYqKiooKolnenqam5atUqVNLs2bPH&#10;xcXlN8NAEQrVSCNHjjQ1Nf2pGtpAUX7q37+/hYUFSlFo/PL398dI+IKCAlQFPXny5L+8p6s+a6Jm&#10;Q0aAVpofHvqJyZEaM3XewUO4ww/gPsf/jx451Ltz67KinKjo2H9bxD7xNv6wR/y5yR26W/7Zv6fi&#10;VlGXp6hiSvaqP7gRx53eMOQyn5bw+SToafbbc3mASUzRzbnq7QtpH5crbEroUMCA3CJY7Q7Xo/m+&#10;ySUMkJECK0wLLwVZGOrFAyaHb/lqog1SEpBZApgrCZVG/5e4XgIGW0NqNuzzgQ4WYKsq+gkKCbf6&#10;0Gydij4gJb9y867OLY1O79vo7NSjW0+nVbvP9xk2SlNRvrC4TNhwobiDHiQYTBQTE4NZvYTdXT1q&#10;H5G5fPkyBlih3gUtVhiUjgqeGzdubN26Fd1r4uLiUC7BzK+ohkHPZRRBMBz9+vXrKLKg3PObaaqq&#10;qsrL19R7nUQiTZ8+HcUdtIWh5at37964gu3atUPBC72CcKje3t4lJSWCYaDDEIpoaINDu1g9wp8Y&#10;qkgQYNPzF08f1cWh785Dp3zehXz+HJsQHx8d9dHz1eOt61d2srPbc+rmD2uFSIYozE5fR2cvuhG2&#10;aZC1s7Xu3zqcSJNJFFKVnx25VBh/E3a8hi294fwQ0Ff887RKGXy5QbTBTwwWlDK/Kf92vQS7C8Ci&#10;gDQXZt8Fu9PwPBMWdIbmOjCvLZzxAruTEEmDMbbQ2RRGWcPKR9D+NNAVYFLL/1PtdDUHEzmgl0Af&#10;K76ERBTRISBR9/qP7NT4K1evR8UnySqp9ek/ontrwzkzZpt3Gb5syhCh4oAzRZcUNJegV8rx48e7&#10;dOki1O7qUeNot0KLFepXUJrBYaPEgzIE+uU0btwYY69QGKo4F/T4Qa0P6mOw1Nkc0bUZBVZlZWWB&#10;97SgoAYIx4k6KrTTNW3aFBVXT58+tbS0RGVVRkbGihUr0FhWZyNs4B2hrIyaOZSe61e8Qligx759&#10;e28/fMmWIMlSKOhoz+Ww6HSaio7xiDETZk2eZGmMSTTrouDWxdePS5cuoaxfB/0hIWHX7W962+ge&#10;drNFx52/7fFiYLKiDNmlud6fT43LB7drfA+YI4OhK/r8VqEr1KlcDId2eiKmNPSLh/cFMKYlKJP5&#10;7NKhxTCrHVDYcOcjROZBFyvoacB3VELjOx75mAs9G0NnPf4EqQy4Fg6pVBjYDFp8D1srn/eTTxBZ&#10;zG9WR7YKWFS3CvrpdzkHs9vB2BYiNKtlFNF7Hnq7d3BzxyZa1dhmVZ+8p6cnvqWfPHkS/SKqeJYI&#10;RJ9fR8ZmsSRJJLzvVHHQNayG3ifonoJutjVs5585HbUms2bNcnNzQ50KTgr9b1Bbg97H9WKCSAMd&#10;GRmJEi1Gv6MBbvjw4Sjjol4Kg8hwUvViCv/AIOup6CNA/nNEiI+/X1RMfGkZU1NLp0XrNnYd7fQ0&#10;VetyXepS9EFlituZoPdJeT7LemhWK/v63dA0OQq5VxPtP4g+L+Jgyl1opAEXhoNelWLH+JjzRZ8w&#10;aKsPTQk25+ruQUL0+RNydSRt/H4YZCmpOpN78ElJZG6vuBxoOTp79ixaAG/duoUGQfTO+fTpU8+e&#10;Pf+0c8TldzKZ3Lx5c3RQRSdodEXCYaEnO7ofIUsQykOooxKXgRLjEFcEGtm0njh1zq49+48dP7px&#10;49ohA53rWO6pY2COe8U9D0s7M6GdRrXkHhxtEf2rm/Pvy6MYGHoF+jaGu6P/Qu4RtIlJu5DXhygE&#10;AkJDQCxEH6HNrpKGieCgclBQxEFBB40USLezceNGe3t7pO3Jzs5GrxoM8a3LRal5X6jpQVsY0iT6&#10;+PigC/bbt2/xn/gFeYBQsEN/IJyXoBcMUkN/oNWrV6NxgRCMao480UL9QuBjRvH6h5/WuzTrZKpe&#10;FetTpbOz1lGy0JL/nfXqaCAMvwaT2sLh/qD498lH1WRA5hdKwzwaP5E7UX5FAH2u2f/vGPVnS2RD&#10;x7FORZ/8zJSHD+59iouj1oQOq6EvWXXmjzQ5GJmFVgkkIcTz0VUZ+ZTROQNjxZcvX44R6RhpNXbs&#10;WJSE0NGndevW1elDpOegpgcVP7a2tmjxRRds5BZCXx+MsUf7F4VCQXkIHaKRGQiD7TE67MuXL8bG&#10;xujyhQ7R6Bgk0oETnRMI1CkCq+6ENdVWnNHNoiYPR9T6lNH/O5HFZg9Y5g7besHePtV0NMEMWcVf&#10;c3hlU/kcOYf8Yfh16HsR0HNItL7PdbpWVe7sYig4nIH1r+HxZ0gq5ucdw/g49EMnsPpvCOvU1+fL&#10;p8D+Awaklkk2sWxi1axlR7u2bVq0bNLYSlq67iQwfNShUwsy0CBVTJV3Vv2uiEHpSEKI6i6UDzQ0&#10;NFq0aIE0g0gbOGTIEHSIqd9z+2X0WVlZOE2kkP7pF3TNRi3XixcvkDkaI8WQQAgj15BMCFVcGNf2&#10;j4FQ99Op174+F4/u17Tp0btzc4E0cGjbep3WvYY62tVEOPjbJagbX5/TvgmLboY9ndulo7lGtVU+&#10;OLWnnzLlKCT7X0PiWTzY8AoO+sLpYTCsaTWpijFQ/HwYYFzY+zQISoAEZG9H6hN8jMvCiJZgqAzM&#10;P9na/hb9el1fmgxvEuB97FdBhwzqCnxCyJaGcCcKtvaEkdbVlD5rAxPCzfkbilwOOyUxNsg/OOCd&#10;b0jQu5ScQhqdqqqq06ZjR7cJk3vZ2dYG2n9oo6GJPhwOB6PBkXQH3ZYF3zHLBJp7kE6wDtAWty5e&#10;v36NUX6YSgxFH7R8IQ5IId2sGcEkXtOFqqeij9/LB089fK6cP6vRuONAhw4cDpdLLTy0Z9+ELad3&#10;L5lQl/SndSD6JOVTO29/Pdeh0RInqxpKdVeDkxWkpfo3+/+o+GImjL8FgUl83r8hTaop9+BOxEf4&#10;wUAgoWzGhegsiC6AxELIKAQmDxZ2gUbqwCHMXt8vWAQJtTu3PsKLSFBXBm0lsFTh+5Ubq8EuX9jU&#10;A9yaEaJP5Xc3dJIQTeEwk+JiHj++s2bZEqdu3TYcvFQ3w2AwGKjtQC+QuulO5L1gvs8ZM2agcUcw&#10;EkyojhYukY9KVANAwx8q/FDiQf5GNIdhMD+m2hDVYP6lfvHJjbZF1KjVr0n5P7umqfSzJ4p5s/Ye&#10;72O5dTsTpOjEyFMMwhBet+PPB7Xf9orB5tS8C9QeXQ9J4VbEKI/G63mWZ76bF5HFqyF2HC7vWRwv&#10;rfjbOLG11GKedxLvwgdeIa3mg/8HWwhJ510N44Vm8goqXIDtTvHOfuAhmKIr6YW0pptePPuUie8U&#10;Qh0FZjcaNWoU+m5WvZe6szT9LHlJShmbN+rbd/DG7TufvnyxfOrwmr54EudXhgDeTFHRhYHfycnJ&#10;yIKDXi8Nme0G7X3IWI0qH5R90d0HZSCkC8IcZOVO0MQmalAIdOg10vvtm4luQzYcOBsVFR0a+iE0&#10;LCIkwKubrUVN7EFiiOGLqKwHoWlbBjWTqjoV4X9Po6muUiNNhR9uzrF54HKBr5t5NBastapE3vMb&#10;jBB6jM2mfk9kgf9EFsQuxjAWKXYIKtrKgGulC67NoYU2qHzPAo4Aom7sH9vEtXpdiU70qTANElmK&#10;Il3VKIAPvq8u33xYip5cmGmhtODWlbPHT59PzSkStMemFt2+eu7oybOpuYW1ClS9bAx9etCrF2O/&#10;kZYQH/Powox+LUOHDq2Xk6mlQSNJI+aBR3EHM6qiWzRmTkWmRMy54eXlVUs9EM3UJwQaN+905NiJ&#10;Hi3M4mJjMzIyM9JSPF89j0lMrU9z+NNYWVze1qdRLi31uzfSqpWnYR6VWUj7Hh8Qkg6OZ/gZG15P&#10;rB0SQjR4YTAXJkgnCoGA0BAQC9Gn6rPLif/gNnLYrOVbCzFjLr140bQxs5dv2b9t7aBRE1IKacAs&#10;mztx9MylGw/t2th/8Jik3G/5Dare/j9TE1V/6NSCgeudO3eeO3cuyj34F4n+MBmFgkKVucX+GTh+&#10;mUg56TCyf2KODkwiht4qSAaKtNH/7qSJmVWCAIdJ279pSbfu3fsP6I8M5n2cnV1cBl556FX3NPfC&#10;W56L/kmfM4tXODepLUZddVmKiupXMuLLYeB8DtqbwK3RYKxca1NA0iD2f0eQ1Vo3REMNFwFxEH14&#10;aYlxQUGBAQEBfBK60LDsgtL/WBDaumULo1MLFRXkZaQlI3weH7/6ZO2BC4+vHot8de/W04CoEI/z&#10;d93X7Tvz5Na5pKCn524+azgLi5FN6L8smO+HDx+Qzwaze6JxB/Oi4xFkx2/Tpg1me2g4gPzVTDEd&#10;PbpAoasKqn/QLIh0iFu2bMHvyPf4V+0QlesdAnnpkSfO3ug9atqZc+dPnzp18uSJ48dPDO7ZsS59&#10;nIUKWiGNted5zKzulhYatfbOE1lEjU0qhNWvYPZ9mNcJLg8FxR/Zi2s8HR7k0+CPlIk17oZooCEj&#10;IBaiz6Uj27p26TrS1bWXY89+ffsOHOQanpjz66rcOr77TWRht45t2CwOjjsiPJQto9ehbQuLNm2t&#10;9BVjosLDwt5LSiu2a21rZt3CzEgbzfa/NoIsL8j/+y+90qGCB6O10WkXc4tiztHbt29jMqBu3brh&#10;kbpMs1XfryJMPo+KMUzlgcxAaCXEVB7I+o0mQhSD6vvUiPH/BgE5eRWrps3HTZk7Ydy4SZMnT5ky&#10;ddq0qS2tTf8Z0DA9Oxu4M7qZ1zCqqyIgMtIU6bWv4GIInBkGK+xBqlafIzjQjgagq0S4qvwzm1AM&#10;J1KrW7a68+NIUmat3O7n67tq3uTBruOa6ZDvPnzxU2Px71+v33tp69Gzzp2a0FlcOSmglhRLSktJ&#10;YvY4Lg/zMJQUFxXy/XtIfLGGzcGcYAWFxQJKJ/TzDQ8Pf/fu3fv371G3lJeXh9JPdQcrduehVSsw&#10;MBADl5CZEJNR+Pv7owxUjzJRiBWgmNQWbWGoKsN8rmglREpojF0SqxESg6ldBBQ0TQc62e1cOnPD&#10;5h3Ie4msnjt37fYNjapjNjghmaET8soOvPw838FKVbaqzpR/gLeIAZs81FyuKpuow5spMKS65D2/&#10;6YYnAWmlUMYkGPlqd6sTrVVEQBxEH25uZlpcfHxCUkJcfFJJSRlbEijS3z3VBYPl0Xdv2RiZlPve&#10;8/GDl/7UrOgT526xyHISeH8ikUESGEyGkpKiorI8ViVJktDAg9F0KsqKAp8+tAThe/yqVauQwg6J&#10;bZDiD2N8/o19UFpaikZCFHq6du2KGgtnZ2d02v2V0O/fmGwdzAI1PSgolwOIxI9IiVQH/RJdiAwB&#10;Du19WFhIkNeGtcuR5AkpLpctXfLMKwTwDapOChIunDp1CtnV8Z2t1q1sO9yjLbQUJnYyqR2Vz6No&#10;cDgJp0NI3U1JC+zAQk0oCOFtXU0WpH9JZCGUzohGGygC4iD6kKcvWCJbGoeZBzK4auOGDzCxsBnY&#10;t/v/LQiXLa2sZWaodu3imQ/RyazSnGevvYysmkuVpr778PFLePjntGILK5tmzVswaYXBYREpnyOT&#10;krNa2HyjqsOQZjQJYX4D9PzFzE2tWrX6Z5I3oboLo7fS0tIEcCFNHx5poHu5NqaNgk6HDh3Qbnj/&#10;/v3Hjx8j+zMh+tQGrmLchqT0vNU7vLx9QoJD/HzfIkGIp6fXxCGOtS6F/BcEKG3jZYu+erVuhfdL&#10;zLsRlDzfyUqaXONUoCEZMPASTLgOrQzAY7Lynj6KKkK7z6DM+TGbH+RVR8KnGG/O+j80Lk9Ml1Ec&#10;RB+wsu2yYtnK6VOnT58wUs/IZN3GjdaG6v+36CT5DbuPeXl7+fr6jHRqQ1JvsnvHZidnlzEu3dfP&#10;GdNnxFTzzgOG9ulk095p9ECn9fPH9x4y1tDWcfzwPoJGMC08enKoqampqqqiGIQPs1q/y4hqi+LU&#10;MEYJo5PQKwVjtpGlZuDAgaIazL/Rr4uLC5oLkWIOuX8w4gcnhd4/RKqvf2NxK5mFBLlZyzbyUPL4&#10;4d3sMgnrxuaGZhamBtp1Nl89Pb1169ZhRAJey7V7X9r5NNrOXL2/jW71A9qRoBmZgvtegYEX+YDc&#10;GgcnBoGZyqeIjNi0IiE+08gShKNPne1A4XWEPIY0JhvpDIXXRbVbFgfRh3d61/LBrpOOHTu2YtGC&#10;41ceVjYZCWU1DQN9fR1dg6nzV546uNVSX4Uip3LwzPVda+ZPmbP0/vVzJuqykjJKJ85d2bNu0cRZ&#10;i+7du2qOrN6/FHyG/TPJ25GpGVNyYgpSvHWi+7aBgcHatWsbMmNhtS+Diiei2gwzoWJmU0x8Nn78&#10;+IkTJxYVFaELSEZGRq20TzQiZghwrxza2KVbn3Ubt9x+6nn34oEevQZ+/JJXx4PE6MLa7dEvPtcz&#10;NnuWgwVZ8u9v8lQWeH+BFS/B7gQsegyYY/HMELg/BrqbCiQSZVkpRWmhGYKxC1M1EJ5WqXaBJlr7&#10;bwRwn2zoa91UT6nOdKhVX42/vyqq3nZVa3Lj49MGjZt75erVW7dvr5o9/vfnte/ed4Kbi8BnT0ZF&#10;fdSkmQvmzDDR+WZ1llJSc5swY9HcWabawrFDV3VSQq+HBMTbt2/HN0XMuI42GvRRmDlzpqWlpdA7&#10;bhgdoC5N4BCGykJ0AUGx8uDBg5jxtGHMvgHNsjgrbu/+UzO3HVkwYTi9lOrQf6RccfI9d8/aVcDU&#10;PaC7Xn52aqbrbF1llQ+TC/EFcCsCJt2HzqdgzC14m8wnUH4+Ge66Qi+LimoYOouDCTGENSnUEdCQ&#10;10ccVQXCmnKtt4vgofzKEnGyMwVp8rgORiZqctXXO9Y6Mt8bFAfRh9SpU5vnd86tXLl67bp1l+42&#10;IDKeai9rZmYmPomtra1nzZqF+p5qt0OcWBUE8JVlzJgxaAVDjzFvb2/BKZgMrirnEnXEHAFqSUFh&#10;GbNPv36NTPXweWHeuLmhlmJRUaGYD/v3w/OJy30bm7OoZ6M/v22nl8CzONjkBc5nwf4crHoFyA3r&#10;Zgv3RsHbSbCsCzTR+LUvUzV5Q1U5Ydmk8DmpJw8YxCuGD8z6si0kJfhO6KpC88eqLzj89zjFQfTh&#10;+Pn565hZ2ra0wWe5sb5W/UdVKDPAJFypqXx+/ejoaJR7UNODCSOF0hPRaGUIODg4TJs2DR2fr1y5&#10;grzPGP2OMYNImkCgVa8R0DSw6tTacrSz49mbzz4GPB/g2NUrnuZg36n6icfFAI49L2M7mKq1NVb9&#10;T+EBo8ePB4LTBeh2BuY/hEefoYMxnHWBN5PhjisstgNMC/XfkgeDw0UXDmFNFCVQv1TILBaiL5Gw&#10;hi427UqT4exA6NtI2Gnbyxjswv9IOUJlsPKorO+6O15aIa2swp5Bt5PUQjpDdKo9cRB9JBXklNQ0&#10;9Jo0s2lmbW1qqCs220dcBoI+PegIhWw96MqzefNmfPR27969X79+4jK+BjMOpMPGnF8YBITJ0fr2&#10;7aukpIQ2x6SkpAYDwD84UZKMysFTF5xamyRnZqd9iYlMZ+08dKRXe6v6q3FAlc+byMxZPSwrV/n4&#10;foEZj6D7SdjhA5pysNYBHo6DwCmw2RGczMBAsSprnM/P4YW5hKpSt1p1NORARmi+RNUaUT07Cbcv&#10;YigrXPo6KpU68ajXavd4TA//Ez740/hjXpNvRbK5vOLSsvmXA7ptf+100NfjSzHWTc0pHH3Sx377&#10;K5fjARHZNOHto9+smjiIPhKaGuox7zw3b9y4ecuWa4/eiAQIcd7ZDx488PPzmz59OvIWYgyXjo6O&#10;ID0FUeoeAXRHRS8QXAgUPVEY1dXVffPmTd0Pg+ixthCgFef6ffi48fAFzKTj6+sf4Os5d6xLbeW6&#10;qq1B/lU7J7wTrA2Uelhp/iy9fcqBkddgwDn4mAVre4D/dLgyDEbbQCP1vzUtsTlcjNv5q1H9XWWx&#10;DYn+u2n8y7WjU3LdTvrdDkjPKqvELevIi8i7PimpSIDJg2PuEedDC9a42MjRS2ZeDUsvZW67+8E7&#10;i7VpcLO0pIw5dz5V1oDQoROx6MOgl2VmZjiOmHDq1ImDBw7gZ4rbAKFPul51gA9aZKDGiGt7e3s0&#10;cmHsemRkJBFrLao1ZLPZ6OWDXCw4APyObuaEr5Wo1qJW+qUWZSyaOubMfT8jM4vmNs00Vauk9qiV&#10;roXRSHhakfunjMW9GlOQ2bW8oAvzBk/ocxayS+DkcPCYBKNbgg4SwFazlDLYVKbQ3JxRZDNUBkXp&#10;vxXIqjkZ4rS/R4DHZZ3wjONQ5IyNlaR+IY0K+JR8Mjhb20gFU22CBM8nNq+5ubZrW6P59qaJaXm+&#10;SQXhKcWONgbD2xiPa6fnE5MZU8ise32HiEWfL5FBe/cdunXz0pwZU6dMmTJ27LhjF+78/UL8y2eg&#10;1trMzAyVPfigxScuJtREruF/KRFH/Vo8U1NTzHWK/s7nzp1DEs7ExMRevXrVrykQo62IgKp+o0F9&#10;e107uuv46fMPHtx/+ODB7dt3o5P4TnX1sZz2TWyqo+jcTOcHfXNcAQw6D2cDYENPfrgWpp5A1pya&#10;leZ6yo21FYUomtR0gDWbnvifHZ0NKSWVGBxzSyE0EwqZ32ZAZcLnPIjMhY85kFn2rX5KPkRkQ828&#10;bHhAWuHS6tbkVgbyZGa5P8/XXouKStY8/TzFydrZUpWF+iCehIWW4qekHN/EvDfxBZh/k8rhGWvK&#10;+cZkBSTmB6aW8Dgcvt6ozmWfOhV9GGVFYe9DCnA9vhcDi5YTRg9XU9GaMHsRUtScPnNm2uhBxLb/&#10;6dJr3LgxGrzQ0QctLBhfPWLECFQ2iP/l+a+OcPLkyWhwjIqKQstju3btnj0jYhLr8VJLSiDrGiPu&#10;Y8DMqRNdXAYNdHEZNmzIlUce9TG4PSar9OH71DkOltKk72/i9yKh2wnAl+oXU2BC69rKM5pTxswv&#10;4ys+hVLwKZhQAEV0IfoSCWXcddIonQlLH/Ktlk5n4GIk5q/80at7BPQ6C0MvgtNl8Mrgo/cqEhyO&#10;QY/j0OMg7A4GJhu2v4Be52DweRh6EyKrT0qJDyAtRQqFy2VxeP8vAfN2PomIKOJaqFJSCmk5+WUf&#10;sspWDLF1NpCdfCH4FQo6UiSkDdk6oo25BHPS5ZCIIiaJQqaQRPDMr9MnaFps2OC+DoOGT/ycnC1Y&#10;MDklVTM9pb27d0VkMDt16tS1a5cmFsZC3UFI5fzngE+hjuAvG8d0pL6Y2HXVqiZNmjRr1gzdnFES&#10;+ss2iOq1iQAmdR89ejQSHi5atAjJBTCLyPnz5+vjk7I2Qam3baHLitPg0adOnTx95jTm0jp58sSx&#10;YycG9ehYv+4SAvjP+yXqqsoObK73TeVzIRTG3YQRLeDBOLD6f378mq2XAoUkhzm2hFcomIexTp9N&#10;wptKLbf8JAIOhcGKftBTH1Y8h3jqNwGRzYLNr0FBHa65QVk+bPcDDhcCk4EtDxudYftAGGYF4cmw&#10;zRec28JJFwiIhu1BgIJLDQq6MFc8m8XlcZismBxqbm7hmDMBL1LLEhIzd3km5lE5/e3MXi+0n9FK&#10;h0KS1JEjFdI5450av5rXdaCZshyFbKREqZ0cc38zlzrdXnxaa1qp15MrPfu4PPP9FhVMo9Mxgqmo&#10;qPhvhl3Nuugig/k+69FTCuWeu3fvoprHzs4OqWWQWdjExKSakydOEwICKAbNnTsXg7xu3bolhOaJ&#10;JoWOQGFm4vmzp/VbdJ04cRLq86ZMwXw6U1tZmwu949ruoIjOehCWNry1kZRA5XM2BGbdhdUOsLs3&#10;yNVypE98Xlly/veHbm1PhN9eahGU1jK9tTCGKYI2fRJASwNGN4GxLSCnDMJzvuXZRdcuOxPAdY7P&#10;BTk56GTIV8aEZmEaJ4jPB3VVaKsN5trwbArs6ALdjEFNGooR4RqJPmjNKqEyyxh8r6/SsrIR+z1W&#10;v0neOrLdq0U9Hk23a60qpaGnuc7J/GNC5uTzQcvuhu3y+jKgnVk7HbkXHxInXwxedjf07PvciV0s&#10;TRVEoPapU9GHx+NKy6q26ti1JDFgcH/nY1efIGSy0hQSFuFbcFDi2bt3LyY5x1Tn+MQSwa79yy7f&#10;vXuHcs+kSZMwpvovTyWq1x0CyPuMbmrBwcHlbId11zfRU40RkFFQpuVnnjh2Oq+gmMPhu9PV01w3&#10;Z/wS8Wk3uqMx/wV6py/MfQSbesGSzsIgKCJJSAjxho0TmNIabLSF6EtU420jsgZQ4lT6SvaI3sWS&#10;XMilfhsJroejOYQlwqpnEFsK7Q0xDANQJtGVgcRsGHsFNgSCshzYGQCJB3PuQzIbZrSCmokcJDJl&#10;bDfLwTZaSKCIJrBGesqGqrLo2dPNUqNHY51ZDlZLHC2bqMkO7mB+ZLgNmceb7NjsyNCmsmTJqU7N&#10;tvSxxEmsH9Z6S29TKTy/zkvdij5cpD/nTZi96vHty9qSeTNH9Vu4+UgJgysnQ6kDTQxqsJGLZcGC&#10;BcbGxuJMxStIMYbshZcvX0bDCmHeqvOL4q87xDRqGO6OGU/fvn2LJ9fBZv7rIRIn/AcCcso6zZs1&#10;fXBud6tWrdq3b9+xo12bth1O33levxaxmME+65UwpI2RhiwFzr2HTS/giAvM7ygMuQeBNFSR1VWS&#10;FZZogs9Bo68RXkT5FQGyJJSzCnAlQOa7Pq+4FNa8BseW4DsH+mjDKncoBDg3Erwnw003cDGBE++g&#10;mAccNsy7A9dj4dgwcNSr4fYgUyhL+9lMaa+LZBCY92f7yNYz2+uXE0OM7954qb0RSVKCJCU1pmuj&#10;y5PtVvQw08CYLwAledm5vayvTOww085AVhRyD46hTkUffCYwmfRSOrOTs9uLl8/s21jtWzN72MQ5&#10;WXllMsJLhldh99jY2KD0g96pguBkcSuo5lmzZg0mYEefg0uXLjk7O7do0ULcBkmMp1IELCwsUPeD&#10;HD8nTpzAyK8tW7Yg6TaBVT1AgEOjKKh2aN9OV0tNUhLfgiX4Guga2QFEMOnXUVlFDLabvbnEjQiY&#10;8wDWOfINIkJzoKBzeEJkcxYBfvWnSwsNSCmELA7E5/GZmjFbBQZHlbL49sHEIlCU5dNUojErswRS&#10;C2HbG3iWxHeFZnFAQRqQJHKzO5yJhv0jYLQlfDVUNdhSt6KPhASZROJx2Qi3pa39wyfP5o938Xzx&#10;Iis/nydMfqyKq4vabIwSF0MfxoiIiF27dqmoqNja2uITFMdJRE3Xr8sSpR9cvufPn6OiDnUGSPSM&#10;oe/1awoNcbQk+bU7j/n5BwQGBvHLu3cfPgRPHd5HDG8Rv1mdo17x/R0srN5nwZQ7sLYnLBJuIg4N&#10;eYoq5tgiSt0jMMQWDEgw4CzMfQMuNtBODa74Q6dTUEiGBe3gWgD0PgfnY2FMOzBTgpRcGHOdH9Ll&#10;ngWbe0B4HGz2gjI2bHoGhtthzhu+K3RDLaT169fX2dzRrN6+Y5fOdm1UlRSwUzJFrnHT5toq0hIU&#10;hR6Ovds2b1QHI+FwOHfu3GndurW5uXh5MmJ6CgUFBYzkwjAuTU1NjOrq2LEj+pHUASZEF7WCQE5O&#10;Djo7I+n2gAEDunTp8urVK6R+RjNKrTQu5o0g50JoaCg60tU/xiku68Xjew/dX4QEB6PkExIS7O8f&#10;CDJKBjqVpO0U3irExsZiPrjBgwdXg7fifVL+odDU9caaxpPuSgy2gc09hZ256emnzBI621pXSWh6&#10;JeEhXc9bVleA7qbAoIO9FazqAopSUMzARynYm0KvRmCmyNfxTOkIM1qCvBT0aQKGskAhw8Lu4GIK&#10;2WWgoQ7dTcBSDWw0oa0RtNASnmpQAPTrmJzIrGILTQWhvktgoMn79+/79++PEdxVXOA61frIK6k7&#10;9HQ009cWDO6D5+3efVxsB053f+Y+3c25iiP+V6vhM6P8sYHuPuiNVL+8Df7Vdan6vFDQwfhBGRl+&#10;tmS8ztGVXpxdyqo+r3+8Jpd+4fj+RQsXzJmDsXpzZ86cNW/eAr+wqHp09V3+lGEmRW6/6Y2EiSrs&#10;dBK23IP7QVlWSlHI+aH+8V1Xk+k11YFNvWGJHWh8dYfqYgmbeoCODGCQl2sr2N0XRjcFma9PdmVZ&#10;mGoHu5yhrwl/V7Qxhs0OsKEHbHeCXX1hnHUdbBUmZrpliaNuqU5Fn5+Wm0EtTkxKyC0sxUe+UEXC&#10;mmyzOjsXM1Tge/OePXvOnj17+vRpTFuhoVGn7511NtN/tSM9PT1kONy3bx/6p+/fvz8zM5MwWdaD&#10;tSbLr96y/+kT95cvX3p5eh7csb6ZbZtW6GNXTxQa+TTWq8+5I+9GSyUVwQkXUKDUBeboiVzf3KHq&#10;Ahaij18QUJYli6dtVJSijySJLE3GuDbiGuLvFzQZoA0OKY7QPRYVdxjbRVxH9QsBpGjAOC80dWGy&#10;EZR7VFVVq2G8qF9T/idGK9mkZZvefXr37OnQpWvXOUtXmysyPHzefaNLEfsZ+qQXFQSm9I/Ikdjf&#10;D8xU62a82goyGug2K4KQ5LqZH9FLrSGAoexIWojRA7XWYi01JErRp3G7XjcfPLBvKV4+N7UE7N81&#10;g6wwGBo9f/781atX79ixY+TIkURSzL9DUDxqS0tLT5s2bdu2bejj3Lt3b2R5Fs9YQvFASzxGwaWf&#10;O753xowZaO2aP3/eWNchj9+GUqrsMSDyOZwLTun+LlN/TkfoZ1lnzxeMsBZRSLLI8SYG8HcIxGSX&#10;fcrAqHqxU3CIUvRR1TLs49xHX6OO3lT+bsXqsHZCQsLNmzddXV2RHga7JWx/dYi9ULoSrKCTkxP6&#10;rV+/fl0ofRCN1hYCPJb3i8enTmH+wDMnT5y89eBVzyGTRrk41IvLMKmM8d47cVBTXYkFwqLwqRTm&#10;xHxqagFN/B5ntbUniHZqDQFLLfkmOkqE1qdGgGanxB7Zu2vv/mOJGfmChsoKss4c3YeH4tJzvh/J&#10;Pnds/87d+2JTv6UJq1GXwj+ZSqUii0/37t0xH7jweyN6qDsE0P41fvz4Dx8+IHt43fVK9PS3CJAU&#10;D566ERYaissU8SkyMSH+6c1TxlrKf9uMSOrfDk5WyaZ2WdFFQl22LgfApzRUlqkzJVNdTo3oq3YR&#10;KKKx88owTTyh9akurlkJEc6ODtsPnz1+cHvfwW7xWSVAL5g9fuSSTQdPH9wxcOio+OxSYBTNHDN8&#10;2YY950/s7T/Y9XPaNwmpun0K8bwXL17s3r376tWrR48exWh2NI4IsTOiaREhgCQFQ4cORZVednb9&#10;EMRFhJMouw0P9Az4FNvU2hrZmGS4JV4+fvT/T8ooysH9tm9mEePRvag+A5uq231N2FSHpYTJpiJL&#10;HlEIBP6EgJIMCd2cCa3Pn3D679+Rh9Bh0BgPX/9Tu5dGBTz/EJ0S5f/84kPP3WfveDy69iXg5e1n&#10;fuFBHjef++w8c9vL/VbuJ8/zt5//2p7I9dgYuH7x4kXUrqNWAMl78F0T44BEPqrqLwxx5m8RQHIm&#10;KysrJG0icBJDBEI8HvTt1XP55gM0pMQFuHXxqOvwIVMXbqgXz/WPFz7E5pUO6Gle98FoWvLSanJ1&#10;EkomhpuGGNLfIMBgc/FDaH3+BrP/r6vfyHbHti3FMd6z5m/u4Ojap4PVu+B3XDn9FtaWek2bNjZU&#10;Tvj88VNEKElGqWmTRpqGlsYG2uGfPv3aH1IeYRHkyRJJSU9PR5UPulViNjF0hlVTU8OYdpGMhOi0&#10;bhBAp3Uk0kT13sGDB1HqLSwsrJt+iV5+jwCHUbxj09piBcvVy+fLfHXPGjRu9rhBDlcP73L3/fhV&#10;FhLjEp3rfjXUqJm2raZi3Wp8+JiEpRVFY6oEMYdIjFev4QyNyuAi+6UYzleUbs7VgKOERlXV1WaU&#10;5KVk5TAZdEmKlCQKMTwexkOVlJQV5RdjVjIJvGlxuZiIp7i4RHBtFhUVHThwYMOGDShq4N+oqCgR&#10;siRj+DrGPJuZmeHAFBUV8Xt+vvga5qqxRsQpPyGAm01LS8vd3R0FID8/P0zvRUg/4rBJSvNTwj99&#10;HjN9rkv3DoJ4JWPzZnt3b9GRZoaEfhRz4hr28ZBnLGb3DkYyQkyh/p+rpCRDVihPnCkOa0mMQVwR&#10;IJMkpDAgUPyKOI6pUpTo1JKcvHz7PiPfPLmZ+/nt1sNXlTV0eWw2kMho56Yz6CoqSspqigBcCSS1&#10;JJHwMaOmoiJ4H0JiVqTZLflaysrK8CcRLgTmjUe55/jx4z4+PseOHcvLy0NfHxGOh+ha2Ajk5ubi&#10;WmPsNOr5tm7dWlBQIEjwThTRIkCWkqFIU4oK8H3pR6HTaEwOyEiLd9rwt8nhF0MybHX7NsJEBCJA&#10;UVqKRCHVm2eHCAAiuvyOAAlFH7EkQqg329f36eWOHTvdeROalZlRWsZUVlVp1qIFqTTVJyA4JjAw&#10;MqXEyrqlTcvWHHqRT+C7z+EhCV8yW9t+S3uOSSUxNxa6FeML986dO1HUQNWLqDYnKqgwiB01T9eu&#10;XcOsPbNmzWratKmoBkP0WwcI4GbDYmJign2hfRNJulH+roN+iS5+j4C8qqFDV7trx/ccPHMzPikl&#10;KyMjyNtj+ox5JTLa3Tu1rXsHmqquF6qy9/n7qlBkmmu11FAQheQDytJftT4i6buqMBH1xAIBJWmy&#10;sgyFcHOu/mJYt+pooSk1aahjO4chlnb95o4b0qR9j9mjBm6YMbhj/3G2vUYO6dWxWTuH6a6DNs92&#10;69x7RNPuw8YO7vVrf0gxh0WEbsWBgYGY0BvTHSB1If7t1KlT9UGp9TMzMuDqVbh5EwoKftd2Xh58&#10;/gwMRq33/082qK6ujsIu6vnQ2oXu7ZjlFLPn/pMzrWeTIlEWrNrUwVx2/pSRLVs2b2Zj096+x0Pv&#10;T8s3butsYyS+j/X7kRy/pMf2xk6NtOTJJJFgLkMhy4ilFUMkaBCd/gaBz9mlnzKLCDfn6m8SHbMW&#10;tx+/PHN099Y9h+/fvmyppwyS8rtPXT5/4tCeA8fuXTtpoCwFZPk9J85fOHFwx97Dt6+eNdaU/7U/&#10;0WYlRGMHJvfGPBWoA0C+O0Gqy7oraB/8TUH6GYyxX7gQ5s+Hvn0hIaHyunfuQI8e0KsXDBgA0dG/&#10;a1B0vuR1B2kVekJfH+Tpxmym6OOM6dwNDAwsLCyqcB5RRegIGDVpe/vxi21rl3W369C8eXO3MRPv&#10;PH29bu5oEb4a/WHObC7s9U9xNI9qqt7TSE1UepfP2SWJeVTCzVnoG7T+d6AkI6UsK47BgPXG4IV7&#10;QF5Fe8jIceNHj9RVVxBsCZKsQr8hbnhERxW9fPhFUlah75CRE8a66ap9qyNWmwczG1hbW9vZ2dX1&#10;qCIiwNUVkDVx+/b/1NZs2wZaWvDhA/j58RMYLVoEkZGQlsYfKv5TEPGC4tHs2eDoCKdPAxoNZ86s&#10;fCLJyfxqnTvDpk2AKqIGX3R0dNavX4+5aTGtKT5WkdSgwUMiLgDoGFkt37D9wePHz58/v3LxzOA+&#10;XSWrnLj044egN55vi2nMXybDCX3n7+njR0W/oa+FXlrg4/3a09e/lFGzaJfHMZBS5NndRJkk0drw&#10;my9j3UOJ1i45Sn16dtQ9RESP33Y+i0sXSwooYvsKfYtmZGSgxHPu3Dn8i+xEbm5uQu/ypw5iY2Hg&#10;QMjKgn79YOdOvkxTVMQ3ab1/D69fw4EDsHEjX4h5+hScnUFXF9ArZepUuH8fFi+G8eNhxAgYNQpw&#10;2Pgd5ScrK9i9Gxwc4NgxviS0Zg3gg/zNG74JDMO2seWcHBg5Ery8AG1558/zm2L++myoawxE3h+G&#10;8qHiR1tbG2mcHj9+jFGHIh8SMYByBCRIJPLf5e3ind291rm/y7Chg4aPmZZeWMF5i8fcv3ZRv4GD&#10;hg4aOGb64lIOLz32w2BnhyHDRw8f4jJ09MzErP9zrP6LVeDw4EwIODd6qyHbRElWs26StFc2vmIa&#10;q6Yy3F9Mm6hajxEwUJUxUZcjfH3q8RJWb+hZWVkbN27EAJ/Pnz/fuHHD0NAQM1xWr6nqn3X5Migo&#10;wKNHfB0M+vFcuwb9+8OYMbB0KRw6BKgQQq8dDLbv3h0uXYLwcECeof37+eIOnohaoqFDYdgwGD6c&#10;/6VrV8BQ/OKv9248EZ8WWH/fPjh4EKZP55+CCefRaoYy0KtXsGsX3LgBL1/y1UiVltJSiInhN9iQ&#10;Cur8UAB6+PBhQ5r0vzbXjNjgTTv39Ju69tX984GPLp6/9aLckh4b7Llt/9EJK/fev7Dn6cWDjzw/&#10;BPu+Ck8sPX/n5Z3TOz3unr768FU1ze4h6RCSQZ3YKiI1v42RqggfJ9Y6ShYaCqIyt/1rm+mfng+L&#10;y2WyxZEki9D6CHff4fs9GjjQ0oHBZRMmTPDy8qp9ThfU36BMgyqWZcsgN/fHfDB5gqcn7NgBhw8D&#10;hQICvyI0aZHJMG4cbNgAFy7wxSA0XW3ZwlfwHD/OrzNoEF/E0dDgCy5qaoAOuSj34EH8oNIIz8KC&#10;faGvDyqKUNy5excuXuS3g6fjr+vWQfPm/DoobGFRVkaOJZgzhz+2W7f40lJJybcRoq6oZ09+s2gX&#10;w0YaUhkyZAjm9sK0tQ1p0v/UXBMj32cVMHs7ObTs7NDSSjck+H05vV9kaFAxjdLL0bFTTycrAyVP&#10;z7fdBk708/Xs06mZsoK8JIlUaeQ8Bn7+GaDLYdBKL1RDNjuztIeVpggljyI6u4xZM8vdn2dL1PgX&#10;ECiisvOpGBAjdvSXhOgj3O2VnJyMsevKysoCGkMBsVBtdokON5Mm8dUzHTrAs2d8Xc6LF3wbFipg&#10;0FC1eTOkpMCKFXwjFNq88DiKNR078k9BmQYTxctWyHpoaMjXDGGdI0cAdRJo+fq14Cm3b/PtYgLZ&#10;aP16pFACOTl+O40aQZs2/A8qgVDKx97PnOEbyNq1g7Vr+fohjB2bO5cvSM2axa+DhjDsEW1n9vZ8&#10;3+q4uNqERbzbMjIyat++/b1790TIKi7eCIn76IoKCtkcMpkfBsaRkpYrLM4vv7cXFhSxQIaE1wAb&#10;qVZlkbhLQUXNyEgvOfrdqElzTNr0GdnXXuBGjW9BYWFhyHCBVBcxqP78fSlmwNNYGNnsXWEZJkWy&#10;0VcWYQwak83BV3lxXyRifGKAAJfL44hlUjxC9BHu7ujZs2dwcDDG9URHR58+fRqjSPT09GqzS9Sd&#10;+PvztSZ79vC1ON7efP/ijx/5khBKFahoQZUPanSuX+d7JaNYg6FbJ0/+5wDU1fmqHdToyFcSHPft&#10;LBRxUJOESalQfkIF0q9FRYWvB2KxAP2m0THo1Cm+uINCGNraUERbsADMzfmnZ2byzWQoRaHPkJIS&#10;3+uoIRVMa0qlUpctW4buzxj0xyCYAurD6t86vbtT+3aOvfpdeuSlqCgrieypQOKwmfJyP6w/srIU&#10;ErCRWFWCJIE/KcrzqXeSIt4OchlK0u9w//Yl/e9RGij0rFixYvXq1bgH8OaAcvDvIsvcY0GCC11N&#10;gj5mNFGTlxIpo2ARg1WKWh9C+KkPm1a0YyxhsIuJRBaiXQOR9N6mTRuMbUYfZ2TxQUefyZMn12bc&#10;LD4vnzzhq1gMDPizQ8EFDUxoWkJpA21MqNdRVf02a4wpQ+cb9GtGdYumptChwFAyd3e+TIYiDgo6&#10;goKKH1QaoVyFOh4Uv1DDj/YvLCioffkC587xBTj0/vmpiKOZuBbww+wlmM0NdYGmpqZoFcUdUguN&#10;Ek0IGQEjS+vezn2cejk5OvWSITECQ8Nzv0RFxabY2LSQ4LJioiILyphWNq2lJUreh0V8iYqISy1o&#10;1ap1UWai2/BR2aB3YNdGKVp2dv43D3fU/F26dAmXHtmeli9fjpvhP32A8L35RgR0NSs0UPqQWNCp&#10;kZYIHX0QY0zMVB68JmTIiebrNwKNdRSb8zWUItRRVg4gofUR7sbCzE1I4oK+Pps3b165ciWS+Van&#10;Px8fvhGqYjbW+Hi+mgeZdaKi+CqTIUP41qUZM/jeOS4ulXeBOnbUx9RZwdRCv5GxWrWCPn34Lkc4&#10;WhSGUEeFX1AeQqUU6ocEIhGqhdCXCO1lY8fyvaH/rfLy5UtMo4seYOPGjcNctkFBQdnom0UU8Uag&#10;vX2fNes2LFk4d8K02ZNdhxxeObVNpz5aLZ0mug3MiAns2qXLwcvuNl36TXF1WTdzZKc+rjaOw10H&#10;2F87vjMgJjUrKRwj55vatDx+46lAxMGIB6S7xIIUX8g4/7upp5bAh3Tobf6lmE5jcDqYi4zRRzDI&#10;ZjqKlpqEm7N4b1bxGF1BGSu3lEFQGop+NdCdkEwmVzPC4i+HHx8fj9ma0KcVaV2Qz7ea+h6MHkeB&#10;AK1XyKaD3sSoTUFRAAOp3r2DKVPg3j3+BxUqq1fz1T+oPEDdT70oaH1buZIfSI9KILTHLV/O1/pg&#10;0Bk6/aDEg3NEYSggAJycAIPz8Z//Fj8Q0hwgoSUJPaUAnctlBCTj9WLdiEF+RYC0bu+JSycOLl29&#10;5d6tS+Za8gqapjt27XLu2FSSRNlx9NzpQ7vWbN5z69JJDXmybTeXU6dOnTx+eNu27Xv37HPu2vbX&#10;W8EfEguGpgFXEjqZ+ERnq8mSjVQxWliUJZfKLKyEzUiUQyL6Fk8EZCmS8hR0ihPthq0EG0xz3oAM&#10;tpGRkWhlwPztaGJ3QGYa4RT0ZUYuH1RfP3jwAFmbUfSpfj/ouYyno08MMuVgHBYKQKgFwdB0dJGx&#10;sfnRLC4iOjKj0PP1UVrvCzIiomEOxTj0ZLK2hvR0QIMdxttjONi/UjCZybp162xtbS0tLV+8eIGS&#10;MTI+i4D4oJbwRO0m0lYhXXX9nUItIVHNZp4+fXr58mW0fwmk4Z/LsucQngFPxo28EiLF5V0Y26bq&#10;vIvVHNBvT/NPyKNIkVqJjlNRGJMi2hQGArc+pFGZ7DHtjIS6Yz09PdFb7uTJk+heUsVZNCCDF3oR&#10;3r9/H1Nnx8XFCS+DBPL3oGELk6RiwlT87oRKi5oUpNjBvO7oUIx+xxgeha486MWM3jwV5R5sH41Z&#10;GLX+b8g9OB0jI76oJwiPxyLgmktKqgmQ4nYuuvhg5loUxNHyhelNhg8fTggN4rZG4jIeBge8kqGr&#10;eZkEZGSW2OgqifwdOiqrJCG3jHBzFpcdIsbjwKzt1TR3CHlSDUj0QTXMkiVLUBPTqlWrWo4w/75I&#10;qLXGF1906FmzZs28efPodHoAmmyqXVCRk5jI901G6h10BNm6lc+706VLtdurTyc2bsyPlkcKaSRd&#10;RDZFlH7QHIahar/PGlafZgjo5bpr1669e/eiLzzqI+vV2InB1iECMTmQVwLdTLOZnOxienNdJZFb&#10;DyhkSYpIQ8zqEH2iqxohoKcsY6RSgUKlRo3V5skNSPT5qj6QwmQClauUawPVzMxM5KlDC5exsXHH&#10;jh1btmzpj1FO1SiY+QEZAtHZBS1ZGA2OvDjoCIw+PWj0wSCphlBQv4UR8ugNjTgghxASDqEfNyZ/&#10;QM9oTMSBSTOwIEooFGIIfXBw/YUEd2O3bt28vb2LBRzZRCEQ+AmB4EwgS4O1Vlh8Lk1CwloMzEwa&#10;8hQVWbLIJTBip4g/Agw2l87+lslOrEbbsEQfhB7dS4Xn3oT6Hk1NzZCQEFT/YMAOcvk0Ru3FHwsG&#10;NGF6LHRkWbWK79eCj3kUejCFFnoBY9ATZt3CZOlo5MKMEDVxG/rjMMStAkbso7sPplNFdqImTfhK&#10;IAzaP3oUqFS+lzcSWCNtIzpHo+s3um0hY1C9LTY2NrhzPDw86u0MiIELE4GgFLBUAwWp0IRcC1VZ&#10;XaWvtOwiLRi+KYmWDKIQCPwJATU5KXV5ishNtL8Os8GJPn9aqRr9LisrO3jwYGSoW7BgARJ1YMCq&#10;M/oj/75gmDoKPWjHQf4bFHeQ2hgp/tCRGe07GNglKOjkO20aVEWKqtHwxfLknwj+kawI8UEZCGUd&#10;1KhhylVkcUTBERVjmNCjfhY0xWJOU1QQEoqf+rmAwhw1jQ0RGdDVEFUsoanFjXUVxUHkUJahKMl8&#10;9cAjCoHAbxGIyiyNSC8mgtv//W2CLqto6sInmaurK/o7I2PHH+aMCT7RPRkzn2P0FtqzMIQb804g&#10;Q0+VPdX/fUx/nWGLFvxIt27d+H+REAXTZaAqCBVm9bYgzTdmO3n//j2R2qLerqFwBp5QAF9KoLNJ&#10;DpsbmVXSwUxTHF6gP2YUfc4uIdychbPk/1SrCtJkJZnKSP9FPUtC61ObK5CSkoJOG0hS17dvX0dH&#10;R3yY/bl1zAWB4pFA0MFMWPip+9Tufx6l+NXA0Dm0AD5+DKg2w1RiSAOtqCh+o6zqiFDxg973R48e&#10;XbRoEYZoItdzVc8k6v3bCASngIYMOvrEZZfyWFwrHbEgElSWlVKUJrQ+//bOq53ZfTWLiqNtlBB9&#10;amGBi4qKkJYDC9JydO7cGRNWVLVRfGBjzDa6syBlH5L3IJUfpoBo2bKqpzfkehj9jh/MgYpJxzBf&#10;/eDBMGECIO11/Swo62CiN0xramdnh8zO+/fvp2HONaIQCHwpAh1ZkJeKzSxWkJY00xAxmaFgQdB3&#10;FT/E4hAI/BEBdQWKlqK0OKgqfxoqIfr8ce3+UAHdmZGb7s6dO8jqhu4a+PSqaouennxvHjYbLl3i&#10;x66juy6ab1AA+sm7parNNbB6GO6OfNDoEbVxIz9lPYaDYa54jIbbvp2fOVVQ6g8BdGhoKEo/yImA&#10;BD/4NykpKRY5rIlCIBCeAwYaCMPnrGIleWkFiljoWszU5A1VZcXyZZ7YMeKFALqmCZXMsNqzrWei&#10;D4fNoNIZ/zdbLovB/P8MAFwW/acj1YanCic+efIE+Xt2796NJNGo8kHeoMo56TF0GZ142rfnc9Wg&#10;pQYzVS1ZwndSweBtjFRCw83z53D2LJ/NjyhVRwBj/jEtPEa/Y0ENEAbEYZwUsj6+eME/3rEjjBkD&#10;KSlVb09UNXHPoJePgHYBE63gP/+Q2UBUAyX6rUsEShiQXADNtVkS8C4uv52Jmpiw6TDYHFaD0Prw&#10;ghOz735Iiy3ALFQ/l7iMgvvvU2Pz6YKfuByOR1S6e3RO2fdQ7pTc4nvvU3ySizH5bHmJSst/HpNb&#10;+v2RlVNU9uRjxpci5r+aVCGzmJFaRCPcnGtw2+Ay7108OqBvH6c+zpsOnMV7ApZgjycuA/r1du53&#10;7u5zQdMhnl+P9Ol75tbTGnT2F6ciZTNy06mqqiJjEOYlSE5OriROBw1bGKJ19Sr/YYwyUO/eEBjI&#10;j1FCCxfGiX593PGzkBKlhgjY2sKDB3zma0yJio7PyH+NxkT0GccU9+JdkAIKKdi3bduGWdwPHz6M&#10;XM+Y9Va8h0yMTvgIoLWrmAY2WiUgkV9Mb6YjLreIPCqzAHN4/auP668LS2cwF1/ydzziv/z2B4f9&#10;XnejCyrmfLrrF9vnsN+imx/sd3o8Syyl0RnTz/m7XXw/5rjP0HMhRWyee1Bcl52eS+5GDDzkucA9&#10;ruy7+OP/KbXvHs/H8QWCAyeeRww8+S6pXFwS/p6q4x6kJCUp4hCU+Mu0643Wx/P+ucHjZkmqN7Vv&#10;bbZu4bQj19xLcxMnTxiXzdNooic7c9KE12EpZVlx48ZOzOKo2Jiqzpo47mlAXTDkYmyOn58fGizQ&#10;xxkziZibmyv9KsRg4nFU6iBLDaamun2bn7MTPVSsrOp4FzaI7pDwGhmA0F/q5k2YNYuvBwoK4qdB&#10;Fe+CdFALFy5UVFS8evUqWrumTJmC38V7yMTohI9AajEwJKCJZkZBWS6TbaolLyY2Jg6X988rfTJz&#10;i55HF8x1tn27wsGQQ9v5Ipb1XfbJKShedTfC3tbcZ2UPtxZaxTTGHf/YK2H5F6bZP5jUylCBXERj&#10;PgxLNzHW9VzqsLSD9vGnnyJyvumNeljrKpHYDyIykV6ORac9CstsY6nTTkdGHD2Ba2ODFzPYRXRx&#10;TMxcb0QfRQ3D9Rt2XDx7eMu2zaj3fff+Q7CfR9gX2sad+44e3qPJznrl4fPO3yM+u2TT9r2HDu41&#10;kKffffz617VDQmeMpqmNNf3WBhL5YCTXxo0b169fT6VSx44dWwlbNDqmYLQXaiOwYO/4T7HXQ9Qi&#10;RHXdFLI8I7yY14z/7kbncwfUh6A5FJqRC+rgwYNNmzbNwRwmRCEQiM4DVWlQlYlKLaKQJKy0FcXk&#10;AVlMZ2NOyn97ffS01NwX99jQw0iTIsnm8lRkpcrBT8ooSKPzCgqKF10LVdZVH9xY9V1iPkVO6vbb&#10;zwcDM4d2MDVUkF43vO39ya0MlKSZHJ6sjJQs+dtDx0RXrW9jde/wdORuj/ySG5rLHNLWSFpws/oX&#10;SyNthWa6yoSbc/XXtnVX53Vrl6rKwOWjhxJzWf17dUtPiJZQ0lRVkAFZBT0tlYy0pITYeLKUrJI8&#10;+t9RVFWUv2AC8K8F5WsUSkpLS/EvplWvXS8KJPJBUwWmgsd8pVu2bMFU7ZVMEukKcXOjlw9686A3&#10;Lvrhos2LKEJCYOhQvriDMV87dvDDvlASQmLoelI0NDRQ9EE9ovA4x+sJEsQwAT6mQ2M1kCKFJxeY&#10;KsqoyUuLCSgt9JQbayuKiQpKSJhganoDVVk2kzX1tM/HUtIiJwvydwGlkMqiMlhx+XQtFemddz/s&#10;8viCKp3iglKapERpYZHbcf932TRtZVkVadI1r6iNL75McGhirfZdcpIkDbLVz8opfJdGfRWZJauk&#10;6NxY7d+VfKCIysqnoieT2BlHa1P/IaQtWLHZm0c3T1m8ZcSMdW59OhYWFEtI4n/83yUkJdFPlM1m&#10;8b6nicXNxOZ88zfLzc2dPXv2iBEjxowZM2rUKEw08WemwSpMJiwszMvL68qVK/isatu2rZmZGbr7&#10;VHIeKh5Wr+anHUUHFMxKgf9EGkM0yhBFSAjo6cH166Cmxg+aQ9EHHarmz4f6o0fp0KEDZnTPyMgQ&#10;EjxEs/UDAQ4P4vLBRgclDNQRNDJQJouNaiCHysTnWf2AsQajpNNos875PEtmXptn72ikWC6gyKIK&#10;DiQm9Gi8d3ibAWbyjz5mFLN4iprKh11tT7u1ZBcWvk0oQuPYZY9PC+9ELRjSZndvk3KxCYfTqamu&#10;qYLkyTfRtyKyu9joWyn90CfVYLBieio/54lYSnb1SfS5fWLzjNX7528+ff3oKookqKipcUvRkgjA&#10;YecXlGhp6+gZ6GEIGAsFHkkoK6Pq6+kKtgM636DzxOLFi+fPn48eFWhZwJismuwUJpN5/PjxzZs3&#10;Y572Fy9eqKur/9xaVBT/uYt519PS+PQzmZn8DOSYfyo0lJ97oU2bmvROnPtnBKyt+U7l6OWDbIdb&#10;tgC6DCNzEnpc1Yeir6+PusOAgADMN1cfxkuMUTgI5JRBJg3M1Dno40xjqith+mtxkX3kpUiyUvxo&#10;xH+44NW35lbI6Q/5SwY2N5XlxeVRWRzOx9TC5GKmpZ6qnrxkUFJeRjE1tZCho6bQyVSVXkj1Ty2L&#10;yi6lSpCMNWQDIpKmXo/o0s58VAuNyMySEtYPGiRtdeU+TdXveX4OzGG6tjEUT8mgtlY2p4SRVVKj&#10;p21tjeSnduqN6BPmdX/CjDVcOQ1FKFq7ZvWd5z52Dv10pYsOHdx/ZM/+2CIpu46d2tjZK0lzDh3e&#10;f/zQgbh0aq8eXQWzlZaWRqa47t27d+nSBf+iSymrnPqlWrj6+vpiskn0zNi5c6ebmxtG5fxfVBeK&#10;OH36wMKFfDUPMvdgAPaFC98CuNAJVyxF4GrBIPYnlTMkIdkP0gpgqBemhsXvGPmFgWBiXGRkZFCq&#10;xkxw58+fRzlbjEdKDE1oCBTQgcaBRhpZHE5BAa2plhi5vSfmlaUU0sTPiFGbaxEen3HMNxntznvu&#10;BvdY92z+g+jcgpIxhz13vE3RUFde36/JS//PPXd6pPBkZnU1G9fZoq+FwtTDHpOufhzQyaqHrvRW&#10;9yg6jesT+qXP1pd99vt+yMIA7+9FQrJfCwNJJtNUW9XeTFks459qDUk2hyeePAgkdM6ttVkKs6H7&#10;l48HfU5XlSe/C/ANehcsqag3dpRrI131m1fOeITETF+ydqprbxV1PUttlbvXzr0O/Dhl8fqZ41x+&#10;VRHjgwTTi7Zp0wZ1P9Uer4+PD4PBwIQV6OWDKh+k9kGDFybf5jcYHAyTJvGpZVDNgyHr7u6wdSug&#10;CYYookUAE36hEmXiREhN5XsC7d3LdzZHrgHxKyhY375928nJqVGjRsiTiQ5qGPoufsP8vxHFxcVh&#10;kOOgQYOQlEjMhyqew0MGy/DwcIyZ+BGEEZgCXgkwvW1wCe1RSOp0e3MdMcjZLkAvLL1IhkRqovPD&#10;BiSeqNZkVKimaWmuNbS1YbfG2g4t9Byb6lhpyutpKnQ00zBSkrY11+pqqmKuq7q8r3U7PTlpilTf&#10;Fvqm6rKOtiYrHc3lJXlKSvL92ho5NtHu3ky3t41uWyMVBTRVfC86qnK2FpqjOphYq8v+2+/CNDZH&#10;VZ5iqCIn1GliVCwmQOzfvz+GMVV10VGqrRclPzcbKXNSU1NTkpNxnrkFaEzll9ys9OTU9IpTyMtK&#10;/5Ka9l+TQpFlyJAhz58/r8ms8eE0evTo4OBgVPZg3qWpU6eis/O3Bi9f5hka8jgc/j9pNF6jRrwb&#10;N2rSF3FurSFw8CCvWTNeVha/wQMHePr6vMTEWmu89hpCVSLaUpHhEJtEcyruLvTQr73mhdISZnFB&#10;Hmq0Iwul9QbQKL4+YcJjNLL8mOsBf17n4zwW53xIivXmF/llDPGB4U1Mll9CLn+DEoVA4LcIvInJ&#10;fvIpAwlbhYoTGmHQi7esrKzqvdQbg5equibmxkI3CANDQ2NjY3WVb+xe6lq6hvrffHoE4p6alq6R&#10;vnC1LJib3draGhMOLF26FH0y0JFIBfOHC4qlJf8vOvpgwTQLmIey6im9qiqvEvWqhUBCAj/KXVOT&#10;f7JACYT0kuJXJCQkUNMjGBfK1vhPLOI3TGJEQkYgMg/01NBH9FNqob6KrKI4pb+mszm/5vBicIjE&#10;XkLeEmLcPJX5ncT6/wepIkdWl6MQwe1ivHRVHhqGx2PeLiTvwXgxdPRBBl40n/04W0eHz9+Djj5o&#10;pECzF4YXoZcJUcQBAXS9QukH7Y9eXjBzJrRo8U1OFYexVRiDg4MD6jVR8XP27Nl79+717t0b7api&#10;NkZiOEJGAB1D8qigwc/TXlDCVJeTEitnWHU5aW1FGYQASWvic8seRmSsuhfhtMfzdUx2RcpjIWNE&#10;NC9GCKx8+HHwEZ99bz77JuRnlf7I+xGdWRqRUSSGwe0SqCASI/yEPxT09UF5BY0I6Evxt73hK/jp&#10;06djYmJQ+tHT08O8XT9aQBUCejlguqgpU/jezZiI9PVraNaMzy5DFPFB4Ngx2LSJzyqJQXkY9nXq&#10;FD8GXvxKVFQUJoP78OHD/9i7Cqgomy48W3R3pyCCCBICit2BomJii93d3d2J3d2Biq1Il3R3d+2y&#10;+d9l/fixV1hggZmDnmWZuPPMvPPeuQk5UsDYWfilPmCTBBbZYJoNLgXCB2cToAg0hleuXLl8+fK3&#10;gKildDTgPHK1qpxh03/fu16maqv6txEe2d+5L0ng3A4qgzt+KVGZpYWQV4jFBgeOntbaNrpy9GYf&#10;6bkJbKiGIxHMtIGHuOGXmplezIE9KkLSlZdopys/uoN2fzP1tIIKcI3roFu/sYsgjwK8mk+fPs3/&#10;LRGzPvxuEbC9gORKYMs5evRoSLINXl0zZ86EfKUoKorrNBQRwXVZz85GtrZo5Up+O8X1Gh4BWCPw&#10;mQLWB3ggyI4OPvDVjmANT8wfR/zy5cvHjx+B9fkH271GmgJmfeoI/I+sT2YpcrqA1vZM7Gfce4fn&#10;4REW/duqC4/WMyC5qLiSnlZIBTFPRHpxSl55TgkNVTLH9DDqbKjEADYIlxaDAMgjQahz8HVsYlIB&#10;WUpUU1bcUFW6vY58/7aqnQ2V/VKASWb1MFauV7ElZn3+vt1qLfWhUqnwEgIXDJ646PChQ2BStQoC&#10;NPfqxTUfGTCAm6ILfOZDQ5tE2oS/I9Xsa0CyC1dXrs5r61ZurlNw+xIyvRJY7YE6FQzqTUxMhHw1&#10;MOtTxwX6kfXxTUOj76Dn44KUxAYf+vhydqc2QpO7FGb6LDwLbI8cDZWAG4MXW3JBRUha4efonNEO&#10;Bh0NFISHRavjouDm/COwzzOmpLyyq4mqkYo0RMGu3gNvY/IqGMz+pqrCxvo0GTNn/tegnmqC0yk4&#10;7oKVD69/EPxIgK7kwwdUXMyVHCxZwjVqhvjRHz/WEwG4WwEjAKqZkye54jonJ26s7e7duVG2halA&#10;cHBI4Q6CRmEiCtPSIAjklCMCCSlIxKQVy1OIshIiDTIqv4OIkYnV4YklRLhe7qNtdI642nTCfA+/&#10;EDa3ekt6GW8aYt6jtYp2Db4HJllGY5Zx4w4LXcGsD79LAkYM4L7r4eGxffv2tWvXJiYl9e/Rg5sm&#10;U0qKa+UDBcx9KqiIVMPWgcNAHDYqjEPxL1F5VUJKzq/N4PklAtcTLAJKSgjM0oOCuOIfc3M0fTp6&#10;+1awI9SxN3Nzc/Bvv3jxIlj/1LEr3LwpIfA1G2lLQuLS+OwSNTERBUnhYn1EKSQRcjOP5tyUdosQ&#10;01pOZ2DWR4jX52+kQUihu3fvJiYmqqurQ6RdXT29dZs2GUNSzG5dEZ2BRo1B23ej0RNQx+7IQgf5&#10;n0Bh19GrFejCYHRtKLrYB90Zia70RVeGoEvOKOgsCr2MvA+iwsS/DYv/Xs8IQILbly/Rvn1o2TJ0&#10;5gzq1AmdOgXZbut5VH67LyoqevToERiZgdEPhB59DYbzuLQQBGATipLAsz0su1xbXVpEyCL+JuSV&#10;pRRWNO9ozi1ko9X3NFurSbdVl8HO7fWN89/7FxERAaNReJ38vep/NXx8fCCED7x+Pn38WFhQMH76&#10;9Glubq14GdpTM5CmPlJUQXcvIYlgNISD7o1A77aje1NQtAcSl0GRT5DjcuTkjjJD4SBDcurolht6&#10;tQ75n0GX+qO3W1DwVZTXNHJL8Y9Yk6kJ9j0gt0tO/kYw1z1BiK7XIGLMysratWvXwYMHIVDyrVu3&#10;gBlqMthiQuuCQGwBUpOCDsrpLBnhC4sCLjwaspCTpy4zxG1bBAKFFYzcMpy5vVHXGtz4r1+/DulL&#10;w8PD+XeBA7Poe/fuQSaBPXv2wBtIWk3tBaTomjOHa908fhJaOhe1iUaT2GiONJrcCqU/R+KqaOQN&#10;JK2CRlxGpgORcitkMxNlRyJNezT2AVK3ROqmaNJL5HIZFacgv1Pow3Z0fThK8ERsRqPC0yIH19Tk&#10;ynt27OAuKGRbCwvjeucJjQ9xenq6mpqaiooKCBo7dOgAMZ0hqkKLXKcWNmk25GwvRK1VihAnK6/M&#10;QEFS2OYPWaPL6cJowCFsQGF6ZMXIChKQml7o2OSWZesD3A9YK/8/Sw4fGxO8bHJzcyFFF8RWkZSS&#10;sjdpowNZz7y8uIaxiUnI3w+ZaaCSYpSXgAadR4qmSK8rUmqNGBWILIaUzRCDiVI+orJsJF4VP6Yw&#10;HmlaI0VjFH4XaVii2X5oqidiVqALvdHx9sj7KFgD8UEUriI4BBYtQgcOoPBwrneeqiqqjsotuBFq&#10;3ZO1tXVUVBTouVJTU8+ePQvRzCFhXK17ww2bDAKZZSirHJmplLIRjcbUlBM6+YqKlKiikJkfNZnF&#10;bWGEQsTL6JwyIQxp2IJYH+BdIJghxCFs06YNeKrzuQPl5eWNjIzA5CIiKvplUGTKzbvABHHzVGzY&#10;gB7eRfomSGY+snRFInJI0wHp2KGw26gkFcm3QpdBinAL0YvQjbEo0RNFPEZPZqLkzyjmOUp+jzLD&#10;kJYDklJHPqcQgYKGnUOWE9DbbSjkIp+E4WoCQwDSzb57xzX6AUne8uXCY+vTuXPnESNGgI0ziCoh&#10;PdacOXP4l1YKDBzcUYMgAIr4/4/DjYtDQMqSqUXl5Sy2nqKEsF2ZIX1pVHYZvqY1yNZo2oOIkkmi&#10;FGFkM4SRpnpdalBgMRgMPsPjwp0b/LniYmMDg8M2btr67OBMO/prcQoZcf47iyBuKYOGdBwRqwK9&#10;24K0OqBUX+TuyPXnEpNDmSGojRPquhxZT0N9NqKMr9wTDaQ+d8eipFdcHijmEQq+gDrMRJaTuSZB&#10;qsbo3hz0aQ+qLK5XEHDnv0YAlF+Qcw083h894rp9NXaBwL6jRo2CHQhCR1B4gdSnsSnC4wseAUio&#10;DFK95GqDMxihpBKxWYhESM6vIFKIOgpCl8ZERowsKYI9vAS/GZpfj6DtUpIUxgjvLY714X9vgT8X&#10;BJSj0qiOPQeYmbedouW71T62ixMZaYuhEaPR9r1o9FTEyUdF+5HPeSQuj56uRy82oDYD0IADXFMe&#10;tw9oggcaegHZzUOdlqJuG9DUN1wrnwnPkcsNNOoW0u6A7sxBOcmosgCBG/y9qagkB1lNRl6H0YPp&#10;iEnjn1RcUzAIyMsjKytu5jX4GTQI7dmD/sUcXjA0/NQLcDwg/gF755aWc6ae8BS2bjMyMjZs2HDo&#10;0CHwvfh2JQvPRvJkZKQYnlSoJyshJ04RNprF4CqPnduFbVWEkp4qKYEwWnFg1ue3++X5s2da2lpb&#10;Nm+ZPNR2Yy9aX2qiVG53FCuJVJSRvjG6fxSlPETj5VFlNIp4iVQt0YRraPRVNPo+sp7OVWaRxX/s&#10;GkL+iEhzBT86nZHRQOR8Dk16hJz2ID93dLofinmGXM6hIUfRZA+U8Aql4tCIDf4oZ2Zy41IuWMCN&#10;VLliBdq8Gb161eBE/GJACKkQHx8PwdpB7SUM9GAaBIiAlpYWOPEtWbLk/zaI4NkOhqEUYkUlQ5xC&#10;qtcwuLWbiIwoWVqULHymq7WbDW5VjwiAgBB4d2zmXI8QC75rApElrswEI+XzPeSPHSFcI6PbMehU&#10;NsrOQ+s7oekKaIossu6MBp5B01+i4ZeQ+RikYY1IfHtHE4hIoz1XIDTsIiKxuYkUVNpxZxH/BlUU&#10;onuTkPdh4eSXBQ+1kPQYEIDAexwCc0PkgvnzUbt2wsD6gFcXJLbMzMyE/HwQSzMtLU1I0MJkCAQB&#10;iLWhrKwM6ZD/fzuOyEcyEkwyMTyl2ExdWghfGxIiZFEyvjYLZP2beScx2WVhGSXYzLnJLHMlnSkh&#10;r8aIfF54dRQqU0Sf5NCq7eiTJzp2BqUXo4tbkJIxGnELDTqHLMYjct28T1v1RePvIwlFdH8KerMB&#10;fdiFem1BZqPQq43I73STgawZEGpmxvVsP3aM6+31+DGCAMp2do0+rcePH0NETbD4gQJmaufOnfun&#10;qFSNTj8mgB8EYGX/Xw3cu5RlCaKkykqmkpQw2klE5ZQm5pcLpR6DH7BxnYZDQEaMIoQaW5g/5tx/&#10;sQkyMjJXb9pZ+nr7Op03iuR8RGuNlPXQ5HFIVha5TUDaxkh7Lhp6Axlw85gKpojKocHHUGEKerYZ&#10;WY1FXdeifvtRp7nIFwQ/uDQUAvr6aNs2blhnkPcMHoyGD0dDhzbU2L8dJzQ0tFu3buBmqKurO2DA&#10;ADBBgwA/jU4VJqC+EGBxUG4pUhQr5nAKqEx4c9TXQHXoV0qUDKm76tABbtpSEKhksulcj0WhK5j1&#10;+XFJwCLr5uPXFYleU42S5UbsI3acg5ivUVkSevgEFRaiw4dRVibqMkDwK6ntiKa+Rq3tUXFVhtTY&#10;5yj6EcqKQR5LUGWJ4IfDPf4SgUmT0LNnCNzdBwxAKirfsrM1KlYGBgafP38GPRe4AkFgcYhwiF3c&#10;G3VB6nlwKgvlliBLlewKRlEl01xLVghNasoqGRBmup6BwN03BwTU5USrEpoKW3yGJij1iQgJTsvO&#10;r94U4SF+Xj7+NR/DiBD/z95+9NoympVsJJrlPU/6pYSYCGo7EdF7oahMJFWEIPZdmzbccD5gAOtg&#10;Wy+7kiKB7BeimKfozhT0cDbS7YKGnkJfbyLPVfUyHO70lwjY2KClS7nJvD5/RleuIF/fxvXzGj58&#10;uIyMzKpVqxYsWAAin4kTJ5J56XJxaZYIQLobEhF0SRHpxbIiBDVZMaF7aSDURkXGUElS+F5nzXJD&#10;NO1J0ZlsGhPCkwudk1cTk/p8fHyhZ69elx5WpdfmMI5sXjLQaejwoUMmLVhVDHlCEPvI5uUDnJxH&#10;DB8yafbyQlpt7iX56cljJF6adu3DTUkxrj+atBh91kJgWtq3Fzp0iBv4Dsxg66+Yj+JqvkLB9d0O&#10;DTiMrKag3ltQ2F1Unl1/Y+Kef4EA5LggErninzFjkLPz//N8NThYEMEZnJ+nT58OHA/E5DQ1NW1w&#10;EvCADYhAVinKpiIduaIKurwoWV5CGBVeJXRIZFGb07UBccRDCQUCjgZKPY1VhNBLscmwPkxq0bn9&#10;m0aMn5mVl8+qihUQ7f1y3Zb9I+ZvO7tn5c3je+96BqaGe63fdXD47I3nDm667773yoMqDulfSmRC&#10;WvChkZL0bDT2OpKbiR74ob1bka83WrkZxcWh3r2Rbf3Ie2oSaTYS2btxQ0IDp5zqhXwvoPxsFHT+&#10;X+aB69YZAdBsRkWhmzfR1atcvmf9esRstKRFkMMLQvu0a9fOy8srIiKiznPDHQgxAsU0BBbPRkr5&#10;ZZWQ8JgkNBnlakJGY7DAhkOIQcSkYQT+gkCTYX2yk6OevfEfMXa8GJGCqh66AN/PxQTlES7DBowa&#10;0UZFJDjQL9DPi04QGzF8WD/n4a11lT56+fw8ewgYD7fnX0aHA6mR+JftXZGvCIGF0v0QRQe1NkMj&#10;XJCWJpo3B5WXc8O9NEyxmoCKktH5vujWOKSgj/quRe92I98TDTM4HoWby+LWLa6l85AhyN4e7dyJ&#10;nj9HOVU2WI1UIJWKp6cnBDbcuHEj+LqzWPjO3UgrUd/DcoXXMAYhMq9MR0Ua4vrU94C16L+kklFG&#10;ZwifEqMWU6mXJhHeL4f27zl45KSwxGw4S6AkR/pOGDG0e7eu3bp17dKls0OnHndf+bJ5f8OlMRBo&#10;MqyPkl67K/ceLJvmwmGzeM69BXl5RAkJMoGb70ZaWiIvLzczI5tAoJAIHMRkiYiK5OTm8nYWZOx6&#10;//69h4cHvDyeP3+ek5MDsTR+RptQlqmX91JqzEnUazN6Phd5rkVJiejRY0ghiI4eRZA028CggdZI&#10;zQqNuoHSQrlqL5cLqOcW1HEuCjiNWDiiXYOsAFy127ZF/v4oL48r7HnwAIH+SxrCUTZOiYuLu3v3&#10;7rhx4w4fPjxt2rSHDx9CipXGIQWPWn8I8Ix6QjKRgghTVjSviKoiKSKE9qHcE7WSRau1NWX9ASgs&#10;PXOunDv16NW7x7cvXr33gsOpeltlJV9/8Fhas82oUaNHjhg5csQwQy1VIbTiEhYI65+OJsP6iIqB&#10;2TGpvLyCazBVtWVIZDJYTxGJcCsiwCVYXExUTJTL0BAhNiCBAPw0qAl4ewucgS9fvnz8+PHTp0+f&#10;OnUKbEVFRX+KlsGq5CbhyopHuh2Q8Ux0iYrO+aPSEjR+HHJwQGfPonXruD7PDVYgL5hxNwRhD6FA&#10;Qh/IdIEgrY8wBvloMEgadKDZsxFIVjp2RJ07Iw8PtHdvI7I+sGNBWjlo0CBg2bt37y4lJQWRfhoU&#10;DTxYgyFQRkdKYqWQIievwlJDtsGG/aeBzNRlWqlIYTPnX4JWnh3/5MX7CbOWjuxnf//evRIG9wIO&#10;obpFRaW6DRw8bvz4CRMmTJs21bKNLp+pJP9paXBlPhFoMqxPzfnwxIQGhoaoJCM1O5+Wk5WUWaSt&#10;Z9SqdWs6rSwjO5deVpiVk2dsZMhrpaSkdOLEiTt37ly7du369etWVlbloL36oYAxTfh9pNsRPZiF&#10;Jg5FNF10x4Mr7IH3Hwzk6YngXdjAxWQAivFAr9egmy7o40GUG18V3xmXBkHAwoIb1RBiOoOIEdRe&#10;PXs2yKi/HqR169YQ8g70XMDEg/AS/geP90akBw9dPwhU3dQqQJEEkgI44zgkMLQXypJaSM0qoTVh&#10;hVcBFS19gQZdRE7XBPAz4Dw64Y+4S8YtX94+i8lHk2bOnjzaOT7gzUf/aFhPEokiQaDtWj7LsVMn&#10;e3u7roNGhiXlYn1XI+5uIX20focIi8mgIw4EOIEKDr2GdGunvXjGxGGubhxVs0F9O9t27G3XRnfx&#10;rMkuYyeVieuNGdqX1w8w13Bd5ln5wP//z5VTc5i4Z8h0EJrhiUR00buXaPkSNLAvmjOHG9dOXR0Z&#10;GTXCIllMQH22Is/t3Lg+E56i3jvQyzUo1qMRKGmZQ2ppoXnz0MqVXLufUaPQxYtcPrgxio6ODmi7&#10;Pn78uHTp0qtXr7q5uQEz1BiE4DHrEwGejNo/E5mpJ7KYuRUMfWUJ4ZSs9DNV62qoJJQW2PwtENho&#10;y4shUzVkpiKAHxM1JPtf/iIO8+6tO1KKamIEurSyliir4qmHZ5VND6gVRFwmz927f//+Awd2bVih&#10;oyLThAHkD2ahrgUMaRMqmbGBM6fPePjGl0dzakTwornTJk6d/sonlPdNSlTIkrnTx09xe/Ul+Jfz&#10;ArYJAqW8eAEq2BrF9yhnOYVzsTeHw+QkpHCUlDhr1nD/XF7OsbHhzJ7daBDlRnB2KXDSvL8RcKkP&#10;59m8RiOmBQ4cG8uxtOT06MEZM4YjJ8fZvJnDYjUWDEFBQaDzcnZ2dnd3zwU7NmEqz549GzlyJGRX&#10;FSaimhItT58+HeM6lgm7a8hNzoZ3H7KKW23ySMovb0pzwLRyOPkpX9vqKIhJylm2t7Jo11aERDDu&#10;0L+Qxoz0eiAhJX/17VewVMU4CRyBt2/furq6gjKH/56bmNRHrVX7E6dODu7+zcNcq43F/iOnL5w5&#10;1auDOY/B1G7dbu+RU5fOuveyt+CT5aTlJTLe70edZyDwaV/bEw0djkRE0YkTXA3XwIFcxy64+jdW&#10;oYgjkhTKCkWJr9G96SglEDEqGouWljjuuXMILOKfPEHXrqGNG9Hx4yi7cQIsgan+zZs327dvD4YC&#10;wAMdOnSIJ/vEpbkhALIfrus4BxSt2AOoyS2ux4NbkelFq7cdOHXi2OkzZzcsmhzn/9LjcwSBSKLT&#10;Sm5dOHXx4kUwOD169Lh3cBS8p5vcBJsNwU2M9akP3EmhV4l5qajrYjT0HroWgtoYobdv0JEjXO4H&#10;JJLg1WxiUh/j8tWnrB6ym4s81qKbI1FFNjLsg+LeoOgnfLXFleqOQHExN52FmBi3Jx0dbl6LKu/C&#10;hi/v3r0DSc/y5cuHDh0K+dtTU1P9wQENl+aEAMRxLqlEqcXISDE0q0RViqImU7XxcGkyCLAzcop7&#10;OblOnTy+g519B9sOU2fM6d+jY0ZynLSi+uA+3dPDvhw/euyU++njJ074BEdg1qcRF7bFsz750ZTQ&#10;iyS42fsfQmm5iKmAZk5HxsZo7Fg0bBj3g65uIy4Pd2jHZUhBHbUdhcY9RMNPIgVj5O/eyCS1nOEh&#10;famXF9fc5+FDbg4TiGkJnFBjFDBzBhs1XgoLcF2Ez8zGC7HYGAC0gDGB9aExQeSDdGTAs11OlCJK&#10;bvHncxNbdsLC9Xuf37+kIfMtGpNqK6snL9/NGzdIo5X1nScvvH18vnh/8fH2CQkOnDvB+ddWp01s&#10;yk2V3Bb/aEU8QtJaaMojFPMRzemLUhPQm7eopAQFBSE/P27Srv9KWgEzLI2ems+84VN24EWRVyzt&#10;bST12OvipDxuhhI6sz5FlyISSE4T+Z9EJ+1Qig8qTUeMnzzUmuoOFG66e/Xievm9fo3Gj0dSUmjf&#10;Pq7+qzFKly5dwKf9wIEDr1692rNnj4aGhj3EWsSlOSEAqi4wvwUlCI0RmlFspi4rnEF9mhPkgp4L&#10;gUyh/Bith0DkhZEjgNKLBCFZuAW+EVr3PUFjIqT9tWzWpzQDBV9CWWFIzwbRx6IYCpo7F127ivr0&#10;QYMGoW4d0cypyfmsJ8EVJ94UDz6YOeZEdt99GbufFT4MKh96JGv+1bw7fmWjj2c5H84cfDDr4qdS&#10;Vj3xPyZD0ZvdyHMdspuDXE6j8jzs5d5wzxPI//bs4QY2TExEU6ZwGeLGKHJycr179wZjWAhP5evr&#10;CwlNfxmWszFIw2MKCAEI3Pw1B0FEVgMFZiVLShwnqRUQsLgbjMBPCLRs1if8NmJTkUZrdM4RnT+J&#10;hozimviAagMyRIpSYlcdPBUiDpzNspt56+4VTOsm49ZVGkJZ3J6t5tZFRk6CcMFNZfNQhYRcppYc&#10;uY+5+MYH+TPO51z2Ks0tEbQLtNVkRJHlpjLtMAeZjkDtJ6DwR1jw00CPc1oalyF2ckL796OKCjRj&#10;BsrPb6ChawwDCi8w7unfvz+wPiD1gUxenyGxPC7NCQEQF5QzkJgIVVa0qJwuJpQpLJoT3nguLRmB&#10;lsr6cGNAI27AQEVjNPEVKmmNguJQcQH3S+B7dFRDaPLDrrNmnc3o0loMGB0zDZFZPWTpTGSuJWKo&#10;SonMpLfVFLXWE/WMoALTc3yisq2eKCSnjc9hHPMsnnY+JzYLgi8LrogrIH1bVJiAPmxFZ3qhkMdV&#10;aX4ax95WcLNqIj09eoTodHTyJDeF+4ULKD2dG9+ywQtk74qMjHRyclJXVwc/r7Zt2wLrg80kG3wd&#10;6nlAUYhEz8kuq8ylVVpqyQlnUJ96hgB3jxFoCARaKusDGSEyP6GUzyjtI/pyFj2mIpsOkBAV9euH&#10;hg/L3XvmsuPsSX3VLdUII2ylereVKKGyv6bSLXRE/JMq7/mXqUiRQlPp/omV8L2kKBFEQevvFYzr&#10;KP12peacnrKPgssHHshcciMvr1RQ4h8i6jATRXkgvzPIwB6pGaDsrygCGKCfSm54Vcp3XASHgKws&#10;l/XJyuL2mJrK9fACo58GL/Ly8pqaml++fHn9+vWDBw/i4+MhqiEOhN/g61CfA5KIKLuCm7sGosFw&#10;CGT4FReMAEagfhBocU8XWEhw034RSZyIJxzIEjpoL7q9Cfm/QmfOcrNU2toiP+97rQb79Jm0uBPR&#10;RI188k2xrhLZQld0wP6MPc+KaAwOKL9u+pVLixOmns15FV7xNqJi3OlsMAlytZdOL2DueV60YoD8&#10;2SkqgYmVi67nCWzV9HsgjTZIVgel+6PCZFRBRVGPvuucmofuTUTnnJB7b+RzmGssiYtAEIBw3lZW&#10;yNUVrViBRoxA3bqhAQME0vE/dQI2znZ2dpCMBYIHQkBOyOEFIZ7/qQdcWagRAG0X8DrR+UhLLpLJ&#10;FK1kqcuK4vSWQr1kvyIuLuTz+nXrg2PT4ADmVJaePrDz7PVHbDbr0bVzSxYtnFFVJk2cuPPw2QoG&#10;Fts35vK2LNYHos0WFhYwOUQCvYiQ/BFlhyIZcxRnj0oZ6PUrZG6O3KYiBUm9fh2Ssiu9Y6kL+8o9&#10;Di532JwWkU630hMdYSt5Zabq/flqZ6YoP1+icWic0g4Xxb2jlUARBsHHtj0p3Pq4QFuBvGOEorQY&#10;Efb1Ne+ypTfATVUgW5yDyNIo9iPStEajrqOO01BOOCrN5O6dilz0eh06MxAlfUbOh5HDTPRsKYq8&#10;05jbqjmNDUF9Dh9GmZlo925UUIDi41FMTMPPDxL0QhJTyF26d+9eMPfp3Lnzmzdv4MuGpwSPWC8I&#10;wFUFoohRiPBTQGPIiJJwUJ96wbmeO40O+rx9x/av8enA+QDr475/x8Ubj1gcxrVzx4+fv1lMpdNp&#10;1Eo6hCPF8UjreSX+1n0LYn3AMAJeG87OQwNCIiRLIlFFJkHXBG0fjaLi0dLlaP9eZGfHcewSwtCw&#10;XThqti1x1InsVbcLNOXJrg7SwOVcn6U2vbtsdxNxYzURUw0RVRlSNxNxp/aSg9tL3pqj+nihekkF&#10;66ZXmTiF8DGGNvxoZgcD0aeL1N9EUjfcqzIhqmMhkJG6NVLRRhJK6OVilB2IcqNRbgS316fz0af9&#10;KNMfDT6KjPpxFV6VDOS5HuVH13FM3PwbAhDWkkRCz56hwEAkL4+WLuWqwBq20On0nJwcWVnZy5cv&#10;nzx5sqSkpKCgAGyfG5YKPFq9IQBBfSCiT14FEiOz2ODkju246g3q+uyYIkIWQUQ5WXmQ2BFl5GRl&#10;pERFxIiIwGYh0w69L587c/7ipevXb2xYNlsC2FxcGg8BQst5wmCmUVFR2dnZW3YdXNk2urdSLOq4&#10;GS24gmJSUUI8Akeeu3fQ3l1LnY5HD52qWJ73KJg6soPUkv5yRqp8hXKB0D5+iZVr7uRHpdGH20kd&#10;m6B82avs4Iui2Cz6o0XqwCfVdZVTP6NzvRH4feh0QiXpKC0M9d2E9Lqj265o5DVugnflNqggGZUX&#10;IPvpKOgaolPRhEdcVgmXWiMAaStADbpjB+rYEV29+i26NyS1ffu24WNdnj59+v79+zY2NhISEj4+&#10;Pl27dl24cKGQmPs8f/78woULly5dEhUVrTXYLbnhs1ceVy5euZLdkzjcfIG+VEJC/r3pDhD7pSVj&#10;Un9zr6CzrvulRGWXUsjfYg/WZSwak9mzteoAUzUQ23neOjp47MLeIyZYttZhVhSedz/TftDMRxe2&#10;Tx/S+/bnWAcHazJiMVgcp3Fz5rgOIgK/i4sgEIBg92fOnIETEs5GPvtrQY8WvCTatGnTrVs3NWkS&#10;KT0KmXRG186hHBpS10Bjx6DkZJSbl6ff1mJcr7e+uR9iaJdnqJ6cpMwn3wNwi5AJnYzE3KeoWOmL&#10;5pax1t4t2PGkcKSd1JQuMvOv5AUl11nCqWGL9Dpx5Q150aggAUHUj897uAkuGKVcpqf7RuR/A2WF&#10;oPEPUPupyOUCKoxB0Q/53Ae42i8QSEpCEM0ZgvqAzsvXF12/jj5+RHfvIj09pKDQ8IhBJDRlZWUV&#10;FRWwV1NSUkpOTuYzoHPLud40/KIIckSuoICAxMk0JltBUoSE34uCBPe7vooq6J/j84PTi0PSi+r+&#10;E5BSHJlZChouGIN3FUmKj4FEe8Gh4aDhIhGAuyJAYloJBZXOXbp07doNLi2t9TVx2vZ6W16+Om5B&#10;Uh8eHsWV6OSy4ROZ99R6DUCni1FyEbp9g5uW8tZNlF+wZvTp/TqjBmqVb3NRbK0uwheEP1WKzWZA&#10;/MOYLMaLpRpSYoTT70rOfyhdN0R+87A6vy9fLkOeexEk9gGWFR4xsPQAOyL4YNwHmbogr4Nc659Z&#10;vki+FSpJQydt0IADqO2Y2s0Ct0ILFqD377m5S+Xk0MyZ3AymWlpcJy9I7ga/NniBxIdXrlwB7kdV&#10;VTU6OlpXV3fevHkiIiIQIhb8vyDmYU2KgN0pLS0FMWdYWFhSUhL8dcCAASb1lo0OS33quB24Up8r&#10;167k9CA6t3XTFK/ILbsyqQPEy6hjt7h5AyPw8vqBoRNXXn7lP7RLWwKrsIeFObntsOfX9o7p1SlF&#10;0vrTw+NkUJ3jImgEsNTn74iC4b2tKl1Bg4y+fEVfQlBGKjp7Frm4ICvLBDn9e7J23XU5Z6aq1Jrv&#10;AQpAUHR6soqxGuW2X9m8y3naCqTlA+UgAPTnWNrf6ftzjVb9kJQol9fh8T2alkhcEslpIQj8E/kU&#10;KRkiWiG6PJRr6HN1OJLVR1Afl9ohkJCAIKIPBPUGdge82bt2RV26IG9vrpMXaLsaz0oRTPXT09NB&#10;rwSq282bN0MqU/h/yZIl586dA6d3YI+uXbu2cePGNWvWrFq1atOmTaGhoZD1wsPDA+q8fPkSS4Bq&#10;tx3qvRWk60ovQRkVNBWp+KwSMzUZnMWi3jGvhwFYTGYlm0WrrOSKgGiVNCoNDPLgM4fDSk+M/uTj&#10;C6pqL6/PwWGRlWDahUvjIdCCFF7VIBOIkHSLiHwhTzINTZrMtfKZOhm9erPTeDLFpNXlCdJyEnVl&#10;zDsbi7naS4G8p5eZhKGKSCmVnZDDeBBY58RbGtZI3gCBbStcB0XEUXE6YtERtQRp2KA+W7kuYIqt&#10;kIYVin6MVM3QiEtITL7xtlYTH3nzZpSSgu7f5yq5QNJz4wZXJQrRnMeN4+ayABugxiggTgfehXuY&#10;cjiKioog7xk4cKCenl5ZWRnkuLh+/frXr1/B4KaioiIhIQE4HnCAHzt2LOjFIAiQg4PD2bNngTHC&#10;3E9jLN3fxiQRUAEVVXDYxkpsOlMZbji4NEEExKVktdQ1xEW5mbw4BKKKpraKkiIBEfX0DSoyw6dO&#10;mOAKZazrotVbC0rrbALRBPERHpJbHuvDQWwImZrGRj4pSFURBfghfX2krBxNUEpz7H9prISilGAw&#10;mddbDhigW76lV7xKJUQJZpoiYamVheV1c3QXk0Nqllx5D2RLhYzuWp0h0yFilHC92d0dUVk2Gnoe&#10;uVxEM73RsHNIwUh49lkTo6SsjCvgAe6nZ080ejTq1Am9eYOoVG5yt9WrkZkZVwXW4AVc2au5Fvig&#10;oKCgr69vaGgIrl4zZ87U1taeO3fuiBEjjIyMJkyYAIxRjx49INXX27dvQe21YsUKkA9Nnz4dsp+C&#10;uKjBaccD/g0BkAwA90MhFhfRiiqZ0qI4gdffEBPKv9v1Gf3u48c+dm3glkKQUDpx4/GhrUsgaemq&#10;3cd8/b48e/L4ydOnzz08zhzaoSQLhgu4NBoCgnnNNxr5tRgYHA0JbBTARMBzgy7DwBDMV9l+AY9t&#10;XMdPt7ZUqUWPv24iK0Hs106ioJwlI0aAsM5gBA2RoGOy6uwUbTaMa+AMxGeFo/67ULcl3PCvVIQg&#10;z9eEJ0jHkUsNxKrGpS4IAN8DwXtA2AO+Xbt2cYP6AAME+StOn0Z5ecjBAcnI1KX72rUFKQ5YOgPT&#10;A4cqkUjMzMwEJgaU3GDuA7bPINoxMzOTlJQEDgl84OFDbGwsCHtAGgRMEkSChkHNzc1BYgT6stoR&#10;gFv9hAC7kv6b+AIcFp3B/Kk+V2L3WxhB5wWPdX5ZCYPdTlsW2/k0xf0mLimjp6crKVZlJ0ogqWtq&#10;q6mAiSdBQVnN0LBVa7C2a839z1BfB7vvNe76tjjWh0BB9FwRdhjwBxTuawwitdBpaURprbmuI1oL&#10;2Kiwe2txcQrxXTQto4gFNzoWm5OU9/Np+I8bwKAX0rJGIgSU8BLdnohSvRGETGzbA3Vfh0j4GvGP&#10;YP6uOjhzQSo34HUgscm5c9zkFRkZXB4oIoLL9wQFNUqwbFtbW+B+wHgZmBsokNUL7Je9vLwgtxcw&#10;QGADdPjw4dzcXAj5c/DgQYiZBrqtgIAAEPyAFuzmzZuQ/fTo0aPQQ/0ZOwsI/abRTXTgl7HDnfv2&#10;H3D86n2IwlOT6ODPni7OTv0HOl166FktqGPTCpfOcF24fj9oK38xQ/BjTytCRA5FXhzOClwwAhiB&#10;ekWgxbE+YORTGS/KAYNjDgvRaIjJRDl5nO69eo+wEriIWVuJrC5LAo4nPIMObl+VLCQAS2fQeQ08&#10;iCTkkKwuEpNACZ+RrjUacRmJ1dl9rF43WhPqHLicT5+4Bs4vX6Jp05CSEpf1AQmQmho6f577pY0N&#10;19aqwQvosCAKPpjvgOQABD8gwpk6derixYsnTZoEAh4qlQqc0O3bt4G50aoq48aN69ev34YNG6ZN&#10;m/b+/fsTJ05AHdB5gUCowWlvbgPSCtPmzJjyNYdjb661ZOa0h+9DqvmZwrSoaW5T0ukybbWlZk+Z&#10;/DYwjsfpXDm+Z7/7jS8Bocxfsj4g8snIQ+oSGTKibDoLp21vbjsGz0fYEIBLSXMqhRlJ+7evX7pq&#10;bXBs8i/nVcjhvB4wkMv5VP+A6ejdu/UBQgmV1WNnusyMePX5iRrzE6Wmx7uezBLMQOF3OGe6cg7p&#10;c64M4WQGCaZP3AsPATAEhi2hpsa5cIHz4gUHYnzDr4aGnCFDOKtXczQ0OEGNCXhqaqqfn19wcDCI&#10;f6pXDCQ9cXFxeXl5oAIrLi7+eSXhy4yMDBAF1dMiQ2axkSNHguSpnvoXtm6D3tyQESVeeRXMZhe2&#10;15WZvGwPm80NwAzl7e2j4hTK84Akdkm8gYLI4h1n4U/x/q9aa6nJykh3cZ5KrbLZ+qE88347kmTM&#10;6nvx4KvYLgfe0xjfehO2iWN6MAJCiACIvcF8vLy8nH/ampXUp7Ike+bEsbtPXn1+77KLy+ivybm/&#10;ZDQhhdd330PK0t6964MlhUxerVTJlUxOWSW7nA5uZZBhQkBZRU2Ho/FPkKsHGnOba/iMiwARABtn&#10;yAw6fjy6eBFB4GYfH24WCxD5QPJ2SOYFkkIKX9G9BUhRza5AnAMBnS0sLCChafX30tLSYO8MYiEw&#10;+gEN189Dw5fq6upgFVRPVLW0botzMql0ipy0JCJQlJRV0jJSq0U56SmpDLa0jKQ4hySuoCCfk5vH&#10;pBavWLOhz7hZTl3MK5nsX66BGEXUkCNPkJYRkRSDkJUQsx0XjABGgE8EINjHv8a1b1YhDT8/dO8x&#10;YvbZp/6DjDkmZjYTNp7bvXTCD9gVIRTg5OT45Mn/LYHd3ZGbG58Q/1M1sG6e6J7tm1Dp0EoMUr5/&#10;iqX1N5e4O0/tnzrBlRsaAQ8PNHgwmjiR68l15QoKCPhGgLIyys1F3btzU1s0hplzQ+PwL+O1kJCG&#10;Id4fvgSFiUhIpYd93nnkxp0PAf06qPe1sSCYDHx+6SAvL8HlvcunrDz3ISLSTotpb2Vj6bLYVip7&#10;0/m3925e2Lt4bARD//m989rK3KgTvr6+7u7uEKFAXEI8Kjm+7wOaobnJVgeZNJrcIPEECuKwufG7&#10;flt41u4gUoIacNnlc7mgCa8yn024nkpV6l3efZrPUaBaAwzEIwz+54HAf+HhxgsVwU+rmq/Vf2rC&#10;G4L/JlAT9sO/piWGJv+0DWqxpryJ1IK22m2Df9qicFMAJ1a4CkJ0D/5vd/yuPT/7o9HrnNs+b+72&#10;K+9CEjposW3bWah0nvj0zLYfqAIz4y/Dhtndv//t7mVnx7VmrXGBFuAsFl4vOPKy6KCr8pxe0qU0&#10;1H9vhoq8+IM5ONaOADGuh65AugMBDMHDC/gbkPHUzFQKCWLA1gd83XH5HoEPHz4cO3as2efwunJ0&#10;x8nrTygS0oZaio8fPDl099Oo7trW+roWI9bCNYv3gvS8fmDQhBWP/RJ6GdJbG1mOXbozwvPinZe+&#10;crKyxSXF8I52dlt169Q2CpEQHx8Pgnp4N4DjXkBgYFJQ5MxZ0wtJSFRCqiQn489bDFpBOtv9+/fP&#10;mTMHzL/4fFkChcePHwcrMcjnw2cWFKDt7t274BUIocP5HwU6P3ToUP/+/cHrkE++BAY6deoUyC9H&#10;jx7NfxNQ/n758gWCO8BbmR8OA3ADV4ADBw7Mnj0b4kHwPyPADUStnTt35rMJvI/B8A4U0EAbP4TB&#10;cgMCEKUd8vQBbfAi5wcEWFAw4Nu1axeom/8Jaoh5ER4eDrTxeZIBvCkpKZA4GfIGQkB5PmmDanAs&#10;dOrUydramp8mQAwMdPXqVVDNT548mc8msKbgyQHkQUBXMUg6xF9pVqzP4dVTlh969DE0xlaD1cGq&#10;vZiFy/sbB+E0gghvYOYJ/8PeKuJwJLdvd4KodAiVIuTj5kYdMYJUXtdgg+Li4rALYQge7GQCu4Ql&#10;tfydXkYx4dUy1R4moqDuGnO6KCslZkXHXCY4cvBx2YAO4QEA+wnBJugGUoFCeGD42yF81QJSwXgW&#10;SOXzPOWrU4QgFx2cGgInFVCFPn9NKoHAEBXVPnDA4tUrUAbXXCX49au6euLBg2TI0PnTLbM+SIXT&#10;EwS5PAU2n4jxUw1IhTMFFoufyvzUgZuWt7d3TEwM5NkAmvlp0kTrMOiVNFoliSLCKMpwHtgvT8Jo&#10;QHulo5ee33z2vpMeWrBsy8BJi/pZKPTo3JWi37GDBuvi08AnHs/JJUnBUUnsyrLDuzZnk7XPnXV3&#10;7uXwQ5IKeBW5Xzx35dxFOMf5BAdeD5CvEYzcgV3gswlUA1apd+/eQ4YM4V9B8PHjR3AndHFx4b8J&#10;DDR+/Pj58+eDcpb/Vo8ePYJjBOJR8d/kzZs3t27dAr6Ef9zodDoI2yD21b/iBk4DgwYN4p82wA3Y&#10;LGdnZ/5pg7Qz27dvh0zA/EsvAGrwYIAFBY02/7Tdu3cPthy4ggKrwefmAXtBeMDBT+KfnnGoD1FV&#10;IW0Z/7R5enrCGgHa/OMGAtQjR44A68x/+tJmxfpc2LVg5uZLn8KTbTSZVm1MdfvMun98A6wrmH9C&#10;PDe4JAFLSGWz6Z8/TzQwAJuJVISeUijUykq4L/C5/L+sBtsUktXBSdShQwfeC5XAYXFEFSj6vQhk&#10;sU6tKBDPkFrJ9oxmp0X7snOCOYS/O5PxpLhwoTE2NlZTUxMUSwGkgpMz9Aye0oLiqIBUuAnByw+i&#10;yEB6KUGRCg8YXOngyYQbAzwJdVmg6rZAKswaSIUbEtxdfkkqnUjUJZEG0OnkKpl4tTMXvNLfUCih&#10;kKe2aolr9glEQnx62F3t27cXFKnApoNhMggG7O3tq4XGdQSBpyIBUuEF065dO5i+QJgq2FTA94Ds&#10;AQTO/J+kdZxLozePCviydevW9JJKl8nzZrsOzor1Gz9tifPMtXNG9wn1ertl5+7CSs7E2cvGD+lZ&#10;fehvXzEzU8To8ObFP78G4K1//vz5O3fu1DeAwJH06dMHvP/4fxXVAmq4WowaNQokBN27d6/XgeAV&#10;DsKVy5cvw/NSCzr5bwJWtJAFb8yYMfy/j/nvvLomxKoA1gekpxCLqxbN+W8C3NXr169hy9UrbnDC&#10;cINXjx3r5ORUr7gBtwQSKcCNf9bnmwaXf7toYa7p//KaGBHtPv8w9NNDKQpx+5mH1dTCGkCBNzS9&#10;stJp5Mjbr1+DG0wJ5ARgQdKVuhYYZe/evZAyCd6V/++LQefQS+CnrLS4sLAICqOimMPkChv4KUAq&#10;HB9Dhw6Fa8133fLT+Pd1gNQtW7ZAjif4ULee/t+aRypcbuCWI1hSgWHduXOnYEktLCyEIwx4yt+R&#10;ChuCxmaDdPDnHypk4vkVatDVypUrQYouQFKhT0i5BVdtECUCwoJaLOh2+fLlEOBHgCsFXUGOsBbl&#10;4fXfwcKmVdJ5n9lsFkiE4Ij570/MSgaXs6xZgC2m07lJSH4uoDGEdeEF7K7XAsEOIMpltT9aPY0F&#10;98ClS5fybln1NASvWxBdwCnBY+Lrtaxfvx4M2up7OqC4gXAVv3TSFOzsYA/AW6C+cYP+IZkgqFzq&#10;GzeQ+kDAengN8Y9Ss2J9wJNi9XRXZQUFDTXFrkMnZRb8wtUNDpfhw4dDOH/+MeKnJoiUQB3OT03+&#10;64B8AlgfsAbgvwk/NUF2DYGA+anJfx040YFU4Cf4b8JPTRB7gLKcn5r81wH9EUit4VDmvwk/NWH1&#10;YQ/wU5P/OnCVgcQUvIxdAixpaWkgBxVgh9DVixcvgNSW49wuWPSgN1hl4HEF3u3PHcLrAZ7WBhgI&#10;plPfb9YGxk3gT+LPqwCIAW71zSjwcPsnRqHWGwZGaRjc/nU6/OqV+ZekNWJNkpjMtmPnbt+4dPTU&#10;hfuXT6rJS/xMDG9vCUorUd0/aE8glJxg584jVVBqqWraQCcFGrT6IFXgqIL2Gry1BU4q7/QXbLew&#10;+rAHBNsnEFkfGwCSWoAbvGBJhVu+YE2yBEue8PcGegeeEV59F1DL/pOtRq3pgenUt/IOaGtI3OpV&#10;N8TDmevuV2U2WmvY+WwIc+HfIpjPPn9ZDUZpGNz+dTokkHrVZWJC15ZI0jM0btPaWFzk16pf2FXw&#10;imrbti3kORI64r8nCEiFFz9YpfwyUotQEc8j1dTU9J8sBxtlCqByBuYPUK0ZF6dRKPnroPAwQ7Qe&#10;SEdar2ryv5LBTwVQsRsYGACpDXBq80MProMRwAhgBP6AQLMyc8YrjRHACGAEmhACMV8DwuKS9U3a&#10;tW/T6gey48KDwuJS2ts66GoIQvDJpvv4+Knrm+iofSfwi4v8GpuUBr6M4JBhaWWrpvgPzmK/xJlF&#10;K/HxD23Vtr2K3Hf5UtISogK/Rhu1szLR1667TCMxOjQ0KsHMyt5QW61mb6lJMZHRCZA7iI2IbS2t&#10;ddWVar0ZokL8YlKyrew7aVUFYaourMryT58+MMgyjo4dxeqcbo1eVvTh82eytHJnB1tSTWEPhxUe&#10;GpiakQdTERGXsenQQU6yrkmpSwuyQqOSzC3by0h811VsWGBkYoZlBwdtVcW6Lw0AFRHixxJVbNta&#10;v+ZFKDYyND45A2ziiBSx9ja2yvLSdRmrKDfdx8+fIKnY0cFBSuQ7J7XUuIigiFiTdjZGuhp/uonV&#10;WoeHG2IEMAIYAYxA7RBgs+gntq/QUlfR0tFQ19Hbe+4Bq4ZF8Ou751vpaikpybe27OQVGl93U+Fb&#10;xzbLSEkeuubxnR0Jo2R8P1sSWUQWUmzIq9x5HVRnKxPWrpUzJMXlHn8Oq9lV8PunliYGSsqKukZm&#10;jz8E1HGUj4+vGutpKyspGll2eB8YWbO3VVMHk0lkkOhLSskcufaiJqT/tEwPLhzW09ZQVJC1cOgZ&#10;GJNavTKM8vwFk1yUFRUVlJTclm4u+8mS/Z9GqcjPcHPpr6yipKissmjTQXoNI3daflIPCz2KqJiM&#10;tJS6galX2P9p+KchqiuzaMWzxgxQ1GgVEJdV0/Tc49op2GmKinJmtl18whPquDQw3FcvD31VBdcF&#10;Gxg1bc8ZxeP625EpIrIyMrIqOg/eh9R6aWCIEK8XHcyMVNU0YRWcJsxPLyivfkD8Xt9v19pQWVnR&#10;oI3FM6/gP4zSrMyca7cncCuMAEYAI9DACFTkJfWyMhkzc21OXvYUpw6qhu2T876ZOTPKc3q01eg2&#10;YnZsdJilrvLgScvpIMeobakoyl6/eLokBe7Y5GM3X9Z8txUmf22tpTpuwcbAoGAfX7+8orLaDsJt&#10;l5ceO9vViXvPJis89Qr//0As2oT+7U0dnePiogfYtrLtM6assvaObIyK3D42Rh0GTo6OiXI01+k+&#10;dhGd+a03ZmlmZ3ODXiNn+wcE+fr4ZOYU1G465XnJdsbKQ6aviY0IbKUkOXHJjmrHvXd3T5NIEhef&#10;ed87u1NEWunhp9C68AqPzm6XkFZ48CHwwv4VEtJKb4MSq3uL9XmuJCe/eo97YGAgTKe4vE7Z8ZKi&#10;/Eb2c4RQUgqapoHx2dWsT2VRZldznV6uC2OjQs21ZUfN3kCvk68c/ebpvfrqirAFJi7aUpP1KUgK&#10;NtFQmrx0u39goK+ffx132v51841M7P3Dkzyu7KeQySfvvuMtEItROqq3tXm3kTFx0X2s9bsOdfud&#10;QyVUblZmznzINjkvbl8aM3LYqi17cksEGdOPj6H/VCU64N3cWdMmTJwIIRD2nrgCVZnUosM71w93&#10;cTlz8zEvSDu9tPDIrg3DR4xwv/7g38K215G4Gs1vu+/fsvc4rSquDauy4sLRXcOHDzvofpXO4gZG&#10;YjOoF4/tgW/2n75CY3FpLM5K2rxqwcgx4+57egmOCr56unZyz/YD7rycaUlR/ovmzZw4cSLEmNi0&#10;9ySritQzh3YAqYfOXucRn5+esGH5/FGuEx6/9eFrAEFUys9M2L1pmfOwoVsPnsorY3DXvaL45P5t&#10;4IR4/NIdZtUy5yZHr106Z/T4yR6fAnlj5qTErls6d/T4Sc8+ciNzNkwJ+eK5cObEEa7jrz7y5MU1&#10;ennvgtuUSRMnTnAdN/6WhxeAmJMUuWrRrDETp3p6B/OoykqIWL141pgJU198/kZ8w1Ar/KOIyWle&#10;fPDK/eAmZUVlNosjLiklAsnbq0puckxIdK5Dxy6GRqZd7ExiI4JKKmv/xBdmZxYzxJevWCovJ/1D&#10;eNzkxNj0nFz/Dy+37diVVMBQkPmFXwj/SGYmx1AUWq1eMEVSBN6t/29XmZ8SEBBta+egr9+qZ3f7&#10;9MQo8L3lv9sfahZmpEan5jl2697K0NjewjzCzy+f9g2czJSE+LTMyJAv27dtC0rMV1GSq90o2YkR&#10;cYkFXTt3MWht2dHWJCosBJLJ8roKDgqQ0jDo5mjdvVt3CSY1ICSmLiHh/H285FV0OjuYd+nWQ4pc&#10;+TXi/71FRUYUlZa8enRzz8FjhSxRafE6Zd+Lj47Ubdt56uj+ZAK4i/4fldzUqNjEjG6dO+sbmXW0&#10;s4iKCKUyax/ijlVZEpOYNWPBEhNNWTbru+BnCbFRiTlF3m+f7dq9P7mIIS9dp502cf7aTx+eWbXR&#10;JYJiExGlJCUh/BrMqiw3LTwq1rFzR309wy6dHWDW1Job8fvd0LJYn7e3T41zm1NI5dw6udNtyWYa&#10;vAOFo7x7cvvYybPRsfHxsdGJadmIw9i6dM7afZcgVsiyGeNO3HwJZO5eM2fd/otsesXCGVMOXnrS&#10;4ISzH185Mn3OkqsPnvGco07vWjN33QHgIjYsmL75CJddO71j9ewVO1mIsH35zO0nbyB62dwp40/d&#10;fV9RlOHmOvLxp68NRTPr/vkDM+ctv/n4Je/MCnz75NDRU18jYxPiYsGygYg4J7YuW7T+AJPN2bhk&#10;xu6zdxCjdN6kMRcefSrNTZ40btTTLxENQGp5ftqYAb13nLovKS5yaP28WUs3V9Lph7YsX7LlGCKw&#10;V8+ZeOjKE0Z54YxJ4656+JZkxY0fOfxDWCqiFc6eMPKKh09xRty4sWNf+sc2AKlfPzzs1WfAu9AM&#10;ZmnWhFEjTtx4A9ema+7HL918lJCYHB0ZkVtUXlmcPXHs6NtvgwtSI8ePHuUdncWhFsycNOqWZ1Bh&#10;asTo0WPfhyQ2AKlNYgjYlAQSWUNbS1KUsH/1zIvPw+YvWaUq8+31VlZSUs4hkylcRw0RMXFwnYOA&#10;QbWbFwyk1sr84OGDLv27cJjfvfagQxaH0N7avnf3LpKM3IkjnG95BsCy1mIgXhtTu/4HD+/vamXC&#10;+N59sry0pJTKESFxw3yTKRIQAaGCVlGrYbiNysvLwPVVtCq/qyiFzCwrKi2vurvA5ZBFMDVv369n&#10;V3UZNG/iyMNXnoOsrBbTKSkuqQCLFAirTUCiIhKl5eXVbwoI0iZKobBBj0IgirKZEK2N813I938a&#10;jV1UWEYiiUJkeA4CiQyhuLS4OoA8QUS8g0Pnnl0cSpKCRg4b9ulrcu2WhkdQN6fxu/dst2ilzmDQ&#10;a+aFKysqrqAhEpm7NCIU8dLysgrefatWhUiRX7t9z4o5EyRFECBUsw8Ghwy8b78ejpSKjAkjht97&#10;C6rV2iwNr08FyBisLB/87sG0hes7D5vW37EdL30evay4gkoVqXpwQFdYXlFa8m1r/Go+tRMJNslW&#10;bOq4Prbaln3hALi8ayFJTNknRsCBWGoLC2PasO7alj19gkKS07Ogk9zEIF1FyRmbTsFnZ0dTywFu&#10;hTlxetIiU9Ych2+GdzQ27zy0VMDRXv5MO/PwpoXqqqqS4qJ2/UaBXJ5VmmGjJ+XktgaazR7e0ajD&#10;gPTUlE5tNPtNXgXfzBvZXafDEL8PjxUkJQ7cesth5JnrKjpN31BbfP6pHXPv2rk8Uh0HTwSuH8pq&#10;t+HyOpae3kGJKdzYSxW5iW11lIbM3Ax/nDbY0aiji8+HR1Ji4kfvf2ZXZLRSlRs+Z1s9R2LjUpWT&#10;8HWSi8ulBx/h88qJvRT02od+De3QSnns4t1wO5/Y36b9gMmfnl2TkRA798yfXZzcSkVyzubTsd6P&#10;SASy+7NAdkmyrrz4+CXcyv8EUC0qv39yffSYSRFpxRx2jrECpd+EFSUFmbYm2oMmLQoJ/ZpTAMFB&#10;OR/vnyJTxG+8+1qZF6OlILlk76WoL/eIBNIlzzBGQayeLGX66kMNQGotZteQTcK+ePRwsDU1M5u1&#10;aheLxTi0boaSstou97s1kUkNfitNFll79A58uWB0VxObnrnl//q00/evW2huampl73j/tS/04+95&#10;S1ZK6gdbn+L83LjEFJg+Iz8JdtfYJTtY/6hZS4vyG9Kzs6mZ6cgpCwqqiLx/aosIWfLx5/8rvKiZ&#10;4a0UxKcu3wcx1fatnKBhaBGbDuFC/60Evn/SraOtdQeHUaNGqigprTp8HUhdPt5JxbBjeum3eIbl&#10;JYWxcaAzgp5LHNpoOLrMhSi2/zZMVe1or4cyJNKRa6/h/T1xgK1t7xEV/9n07Fk+WUHPIqWUUZjg&#10;IycusfbIzX9FrCY9Kyf20zayLmQwEoJeqipIH7z8tLq33KzM5DSuUU5qkKe0GGXj8Vs1omXWYk7c&#10;JnuXTZBX1QuoofBKDnypIkbe4f4IOp85opt5F+ciyLNdt0LNirbUkxk7b11NhVdhXm5CEpgrsamZ&#10;EZqKUhOX7//OEujfR/R5ea21ltKgcfNApFl9/BWnhbZWk5i36Qh0vn3xOI029oW034awakFSH2Zp&#10;UXx6traBMfCEOgZ6FEZhYjKksmj8wizLi4qOzogOmDR29Jhxbn5RaYUF2SXUSmN9HSBOT0c3NyUp&#10;PDwqj0HRr/rG2FgvPzulsLgBFXYcpp5phxt3b/e1M6RRqbBpijKTk9PKDHV1gZ5WrUyKi/Ji4mIL&#10;S8uMWxnAN/oGhuVpiR+/+EGQCgMNVUSW11JTSYiOotae0ed3meAYNzR3uHHvTi9bfUi3xN3fbGpE&#10;TFRhWszcyWNHjhnv6R9TXFhQWEZtZaQPNwVDXU1qRrzXFz+KpKyupjJBXFFfSTYlJpJW+8scv6Qq&#10;67c9f/v2+CGOJdkJnp+CzKwdiKySjNxCY0N9EArotTLKTU387BcA8Td0NVQJMvJqGmoJiYkRMbFk&#10;SQU9DWWCtLKhmmxqQkwtBQL8ksmt12Xg6OvXzrfRlPF+9jylkNmxk0NxTlJiUprX8zujR46YsWht&#10;RnFlSlqCqIS0joqyiIKSiqJcfFzc18g4jrgKoEqWV9XXUkxOaggB1b9MqxHqKqjpuoweO3HCxEE9&#10;7S8c2rxk62nXmStcerSLjksAu4TE2KjY5HQVA+M2WpKBfr552Wm+AVG6rdrKivGbaOm/KZGsOnYd&#10;P2G86+iRhlqqIFGAlwuPu4IK5cX5wSGhVAbT6/k11zGjP31NSoiNLCij6evo/jFV/C/gklJQcRo2&#10;YuKECQP7dBWtUtjBECxQ4FUNVJiTERoWzpHWsDTTDQzyzy/I/eIVoKJtqKIg9a/QK2sZjBgFaSTG&#10;jBwx3EBZyuezV05udmB4pJGllZI4IT46Ij07P8z75XjXMfc/hOTEx2UVlOjr6fzrdHhUqYEfnIbE&#10;F3+//IzEgJBoozbtRAgoOiIsK7/Ior11cVp8QGhsoL9/GUHUwgyiOfzrVP5f36K9VV52cnBESrC/&#10;TymNaGbSuqIo92tYOJPNfnj+wITJM+LSc2OiI5mIrKOpVvewEbABuOHCq8bPTk+KiImXVjfQ15bz&#10;9vMryEkNDAxrZWQiQa7DfKp6BjEYjMMT6rCZtKjwr7mFJR8fX3IdP8k7MjUuNhosvfR0tHgqqtqV&#10;hNCP4yfNFtG2XbtkZkFadEFJRWFuVlhEFElK1aSVno9vQEFhrq+vn66+kWSVNOiXpSWxPnAFYDJ5&#10;YmQQN8NpAHHYage9gFsRRQYOn7Bt+86jB3fTU7xnLlmbnlNKBgKrnioSicBmVJaWVADJpKqFJJIo&#10;DAYTGFsBk/GH7giiTi5junRyILBAR8Tds5UQwJ9JIBK4+4dAJIEIuqy8Aq4O5KpvuODSaUVFZVxq&#10;ud2y4VRk0CrotRem8jtXAkHMeeTYLh3tQORadZfgktBjwIhN27efOHpAjprkNntJXFouhUTkuZKS&#10;yCQOk1ZcXAbibSK3ModC4jAqqXWQ+/JLKq9eSV7SuBHDIvKltq9frkioANk6L7ElF9VKajFgyKl6&#10;ejmQT4wAyoLyMiqRBMQCraAUIVbSK+ugnf83UgM977q4upn0HD1rnJOEpMyEGXP37tu/bc3CtzeO&#10;bTt8HoJOV2XehKOPQyEiCHEIpJIBaC6pbBKJTBOSx+3fJi3g2up6JrPmL1y+fFnPtqo7d+wFecXF&#10;o5vbmpk5j5+dkpa+au64yYu2kCXV127YEPL8nJWVTTpSXbpoBvmfX7DErv2cl61YuXjBPHNj7n0J&#10;OB9grXhqiNCPjzp37n7/Q4R5B0dCWcbgHnY9nCe07zt+puvgH5Kq/nXysso6U2fPW758xYRRQyVE&#10;qi4a8NyBJq3qxeZx7Wj3Hn2CU2kr1m8ri3xn1b79pwTq8hXLpEX/+b2jZdBm9vxFSxbOGzZ85PpV&#10;y2Pe34HUfhFFouuWzqKgktljB85Zs1entYWqOH3y0J62XQcqmnRfMWdi7QJiyagZL1uy7O3lPe1t&#10;7WiKbRbMnkwvSBoxuO/KvRe7OI2dMNDBbVivETPXOY+d2tvevC4cSd8RUwfYGo/u5zh95b7Rs1Z0&#10;sdR/futUx64DfGJzbRy7ZkV6d7G3cp2/2XnywmF97P91aX5eO7C/YbIYvDvd2d0r+zuPLSGqrFm1&#10;JuDhqfbWHfJEdefPmkzmO3vub/cGGzSrTO5O46CSnLjRTr22HbvR1sYeFcYP7m7fZ+QMu36u00YP&#10;gEPsr7vr1xU4zBMH98VnlcSFfurb1d7KusOTT+Eet9x79h0cm8tcsXpdQegraytrnzTOokVz/xRU&#10;899FTU21Bas8r6ulgc2gmTCBN1f3UEiijz9HCcNkKstLYqJjeULbw6smi2iaP7l/Q1dFeteFZ/DN&#10;rBE99OyGhge+lREV3XjqMXyzaJSjbttO2f+JeRtuCsziYY5G5l0GQ6KU0pRATXE0d+NJGH3nwlFa&#10;bTsH+PmYacvPqlLS7Vw0Tsmw48XT+yAJ3/3P0XDs9rAyshk0rd4T7VRjQS8c3NHIuveoChaHRafG&#10;xcRUVI19bf9KJK718PEDUx3l+TsvwjcbZwzXMel88fQeGVmlR77xHA69k7FWl6GzGfWvRYLRCzNj&#10;B3exNGjX2S+Sq4lLj3ivKk0CKToMvmr6MEO7gacObZKTk3sdCn8tszfTGTFv6+u7x4iiCi9CMkBx&#10;Z2+g1N91EdwRG2AP+L++aaitOmziwlI6d7ji3OyY+ETeuMO6tLHqP+Xaia0yCipe0bkwLXNDNdDE&#10;vbh5mCCi+CEKvimxN1RwdluJFV7VK1WYnXrv1s0bN29evXrl/Plz9568LCkte/fi0bPXXjyP3CCv&#10;t5BgPCT6G8h1XOKC7NS7d+7EJHMz2GSnxF69ejUmlavuh+9vXD135daD/JI6+RBVk5ceH3Hnzv30&#10;PK4ONDEy6Or1m5kFXMexmGAfd/dT3sERAtkDoT4fT7u7B0bEcXtjUl88uvPyvQ98rijOe3Dnyvkr&#10;19NzIUljnYrvuxfu585GJaXDCJVlhQ/u3Pjg+xWGoBXn37l+8ebdx8UVAsgHUpqbcePyubuPn1dU&#10;6W0SIoOuXL/NQyw9KerihdOwMcorBfOAR4f63nv4tLCsEjoP8X1/6+6jEipXvRXw+bX7mbPhcckC&#10;WRoWteTFkwdeAdzoBpXlhQ9v3/AK4Go/QVNx4+r563cf1nWnsemf3ry4dv3ajevXIF/pxUuX4Sqb&#10;EBly7cadnCKul3tkoPcZ99P+oVF/nk6Lcm5nrZ02RFzJ0POL/7xRPRT0bBLzGyJpzl+fv5w4fxMN&#10;2UGTlgUF+PeyNjTvOSYrI9nRTKujs5uv3xczDZmhczYzqfmdjJQ7DJri6/PBTFN2wMTldVXJ/pWs&#10;nyswiwfb6Zl0HFAG8mxm6ZCOxq3sIRmWr6OZRueh08tKil26mht06O/r79+1rVYnl3kZCcE6CuLj&#10;lu745PlAUYK8ePeFWoxZyyb0wgEd9Np1Hw4cTGV+ooOJeienyYGBQSN7WGq165memeHsaNbGcaiv&#10;n29HE83uY5ekxweqSYlMWXXg3bObMuKUFQeu1HLcf2nGqCiaMbQL3GyWbdr/7Mmjp6/eFeel97Ey&#10;sOg5ytfPx0Zf2Wn6+oTQTyqSInM2HH739Lo0hbzrwvOCeG8FUeL0dUffPLwkQaGsP3qrATiftCif&#10;1urSkuomZ6/ee3j/jv/X2PcPzsmIi68/dNXv41NNOTG3tUeTgt+AXmbxrtOv7p2XFKEcvvU2L+aT&#10;PIUwZ8spz3tnIanBNveHAjlb/wVjXBcjgBHACPwCgRbF+nAyY4Kcujpo6+pp6Rm6330tJDuCxaC6&#10;716toqxsaKDful2nVz4RQJjnrfNtDXR09XQsHXoGxXLvau/uXW5jaKCrq23p2Nc3Gi79DV6YxSO7&#10;m9n0dimpuu34v3li2dpIX1/XyNLhlS9Xfhbo+dDerJWuvp5RW5vX/iDs4Vw+sMVAS11HR7PH4LGp&#10;eb/IJltfc6AXDu9m5jBwPBW4NDbj5undmqrKBoaG+sYWd1/6wKB+L+5atzHS1dNtY2n3LhiEPZwL&#10;e9fraYHPjWZfl0lphQ1BatiHh+qyYpJS0hAgTUyUom3umFpQ4f/yrmUrPT0DvTZWnb+EgVsH6+TW&#10;1boaGjramgNGz8zh3tiY7jvX6mhqamtpDHSdkVncEOy7+/bFFIqInLyCvLwsBNIYNWdjaXH+UrcR&#10;yqoa+ro64D+SmFMKVlZH1i/W09QCwpzHzymoAOaccWLrSqBUW0t98MR52aWCkSvU157B/WIEMAIt&#10;BoEWl8gCxJXegUEq2q1MW+nVUtdYP80SYkLjU/PaWtioK8nwRoDQ71GJGe2sbVXkvkWXz0iMiUhM&#10;bdu+g5p8XePN12YSHFZUWCiVI9bOvA0vgHtuelJoVJyxmaW22reA8fkZScGRcUZm7avj5ceGBaXm&#10;l9nY2cuIcV0oG6hwWBFfg+lEqXZtW/NUyqlJUZFxaa3N2uuqfwvkn5uaEBqTYGxupa2iwKMq+mtA&#10;ZmGFtV1HadF/tSqtzbQKstPB3R5seqqsAtkiEjIWFhbiFGJWcmx4XIqphbX6f4FJIkP8sksZdnZ2&#10;4lU+vVC435TQbe0dJMGspv5LYkx4enYBqOfBAwWKkrqOmTHYYrPAPLOISrDtYCf5n/VGWJBvQQWz&#10;g71DdYz/8GDfvHKWbQd7CW5UPVwwAhgBjEDjI9DiWJ/GhxxTgBHACGAEMAIYAYxA4yHQEFfGxpsd&#10;HhkjgBHACGAEMAIYAYzAdwhg1gdvCIwARgAjgBHACGAEWhACmPVpQYuNp4oRwAhgBDACGAGMAGZ9&#10;8B7ACGAEMAIYAYwARqAFIYBZnxa02HiqGAGMAEYAI4ARwAiQNm7ciFHACGAEMAIYAYxAvSHASYyN&#10;jE1Ml1dUpJC/BWhIio2MS86QU1CmVCX/qlno1LLwsK8VTKK87H/ZviAlzT9n8/jtbEoLsuOTMkqL&#10;82ITUmTkFCADPK9qakJ0dEKqrLyiyH9RJOoISEZyfHhkNIsoIisj9efQDhB1Pio8jI4o0lIS8Dk6&#10;/Gt8SoakrLy4yDfa/kAJg1oeEfY1KS1LQkZOXJQbQ4RBKwv/+rWCRZQQIURFxkjIKYr8BHIdp9bU&#10;m2OpT1NfQUw/RgAjgBEQdgQeXz7St0/vGy+4AUWB1vKc+HHO/acu3lhOZ/1Membi1xGD+m88cgWC&#10;SKVG+O7cvCMhq1RwM6xcs9Dt6NVH757c6Nu374UHbyD7AXReWZTuNsZ5/KzlheUMgYzFKM2aN3lU&#10;9x49J85dXUT7xTRrjpIR5TNs0NA3gQmAT5TPq0F9enbv0f3w+bu8tGt/KL5vHw/o1aVbz959e/fo&#10;2LX3jacfILx7Xkr48IEDth65wKSVrVo4Y+exq3/tRyBTbkKdYNanCS0WJhUjgBHACDRFBAjdevSq&#10;KCm4/+AJj/Xx/+TpHZVq79hdUZIr1SjMTHv76qV/SBjvr2wmIy+3gFoJAcHZuzetXrNtf2p2YdVf&#10;UMTXQA+Pl2HRcbyaUBi00i8f3vkHRcIrv6K8jFGVeZhWmv/xzSv/oK/V1apRC3374PKjT9169+/b&#10;rxejpPDOvUeQPgv++tX3/euAWOtOPdQVxLmVIW1eSXFZBa26YVlpcTmVm/E6JS7q5csXfsFfIVb8&#10;HxYj6PObd74hcrLSPu9fBEZweRpeZQ6L5uf10dsvlMHiVFSUQ65P+DLY93M+QcLCzBBSmj+8ezO1&#10;hClOYt25e7+M/v8hWPRyn88ffAPCIEUsNIRWiSHvx7pOCE4rX7N194E9Wzg5ERNGj/CKzoCQ64V5&#10;BQX5RaLSSr3sTM6dOBSXXfonWpvinqojzS0mbjWeaCMjQKsoS05KSEziluTk5BT4l5pWQat1CkBW&#10;VkZ6fiE3S+IPpaKkMDEhPiU9q5EnjIfHCGAE/kOATSsYYGsoo2kek83NEjNvTG+iqOL7kCTgV57f&#10;ONXOWN/U1ExXS32U2+KCssqMKG91KZGZaw9/eHoFcuohRGjfxSkiIWnbsukqGtoW5m3V1TU3HDoP&#10;scWLMuJdh/RS19SxtrF3GtDfoXP3t0GJBSlfnbrampiaGerpTFu08bs8o2zmkvF9NY3t0rnpnytG&#10;dDWTUDYITc0Hwc/amcOJFJln3sBC8dKFso5tmm/n2CskMQe+CHx929LC6tYLrydXT5oYGFpZtddQ&#10;VRo0dlZmIaRw+XVZP8tFQdP0/JnjsmLkeVtOMFnAKXEq8tNnjBumqq4JydKdnAbZOXS6+dIPRDKr&#10;pzh16j+2Avigkgy7VsoDXWdvWT6TRJF/+h89RVlJU0YOVNPQtrK2HTQQZtrD0zdy3/JJJKLoxac+&#10;vJS3vq8ezp4xxy8iJSvWT12c7DJjNYPJTPB9LicmuuvcQ1YVAbjwEGhZObzwqjciAh8fntPVVNeA&#10;HE86Oq2MjAwNDXQM277w4Sb/qkXJTQh0tDA5fffdd22pRaf2b+lg2VZDQ11L19Bp9OR3/tyEaLhg&#10;BDACjY7AmR2LiETiibvvGCXJRqoS1v0mUJms5ND3mrKiHZ3Gf42Ivnt2vyiROG/LqeToYC0Z0YnL&#10;96UlRvVzaEuRUDx2+XFmetzKhW77T99MiA61N1ZVNNKmIGMAAP/0SURBVHbMpzIPrJhCJIofufo0&#10;JNCno6kOgUB58MZvybjeyrrtvL9GPrtykEIiHrj0jMcZQKEVpNqZaDkMmUlncvmAG0c3kojEXeee&#10;MEozrXRlzboMLa4Eluhb+XD3FIlEWnv4BvBYS1x7Sqgaf/YL7mii0qaLc2x8wt0zh8ZOmBOWxGWM&#10;fi7luYk2hspdRy9gMMv7tNc2sOqdU85NOX1622IYceOhS19DAoY4mhEIhKO3P7DoZT2sTaevOcxk&#10;snyeXhQhk47cfp8S8UlahAw5leFLaHhw7QwSkbLrzN2vwb49LA0JBNK1J2+nOtnL6rSLzeNmLK9Z&#10;0sI+q4l9Y33ohUk2BgqDp6wENqjR94DwEIAVXnWUmuHm/CKgaWg2deqUqVPd5s+drSbJiY9P4Egq&#10;6Wup8tv++3oRgT5+cfmtjCCT1LfCYdK2rpgzY/G6PJb05GkznfvYe9w4P3zYyNf+sbUbArfCCGAE&#10;BIhAj/5OMmTCi5ev3r95nZBHcxk5XIRI+PDiaWYpY/7CpWYmRsOmzHPq1OrZo4fZ+SUiFGIlk6mu&#10;Y2TeSo8sptC3Xz81DcNpM+aQihNWrFwdmVokLipSQS354v1F26LT5FF927XvMHmsM0lUvCwv0y8g&#10;ErHKj+3ddeneKyab8/79e+4tv6oUFeXnFZVCWmhildVxtz4D1KXJnq9fe7/3DEkrGzx0qBT5/+bI&#10;nfq79Gin9eTp07T4iOdvA/oPd7Vua2JpYR7v/XTewpWJNInlq5eY6ij90vza9+Or4KQCI23VmJgk&#10;A2PTpFBv31CuzuuT1xdRNbNJ48aYtbOaMtkVeEFRMbH89NiMorKO9nYEIuHBvbtMgpg0iVlUxtBU&#10;kHjj8bSAaydU+cXri5Kx3ZRxg9ta2LpNGEEkQUo8NoPOIJGA4h91WSDTqF44iqSCuppqcnISpD4W&#10;4Go29a4w69PUV7DJ0K9v1mHdpq2bN20Y3tM6PSNHVqP1hXPuRhpytZuAz5eP+uY2lkZa1c0jfT13&#10;HL2q167bS88XWzeuP3L6yrmD6/NTwvYeOikYq8XaEYpbYQQwAlUI6Jpa9+pk/vnx9c27jshpmjn1&#10;7gwyDyabCX+i8PIhIwJZhMxmAbvCBn4C/gpfUel0DoFDIKK08M/O/QeeuvXMrntvS1MDFgvBn0E5&#10;BYIZXmMKhUwgEOEbEJNIySjoGRiY23Q6cODA1NGDiP+xJywW6J3YUJO3JqqG5v262395cXf99v0y&#10;yjqD+/eEHqqXiyiuMM51VILvux179maWc1yGDRYRFdl54vKpQzuIlZlb1szv37fvnde+1XxVzXV+&#10;7fkKJDG3zuzr07vPtWef2MzSJ89fcGUzMEngWmB2CJHIXG8sMVFCTFhQOUPE2qotozT97edADrN8&#10;+WzXfkPGJOSUJIX7f/CLYnNIYI8E+YN5HFsV/SyiqLShgX5xamx4dBqPhqB3T2bOmPslPIkiIvp/&#10;Dg7Go5ABk7/YS7ewXYpZnxa24I093awYv6EjXROL0aET7j2sW9WSHGbZh09BZhY28mL/38ARQT4V&#10;bDRs/GRDlW9p7YeNGm2iIh4cHJBbhq87tUQaN8MICAoBsKQZOWJ4flbShy9B3fo5tdaQhdeznWMP&#10;ELScdj+ZmZP/8fG15++juvXuq6IgQ6XS2VUGy0wGo7K8orCoMOTLezBiGT11wQQXp7KiQiq9giQi&#10;Y29nlxT65b6nX0pi1PX7HqDSkVXVMG2tXV7Jcp06a1hv24zUVBU1jeopyEjLy0hJZOfkfROLEMWG&#10;Dh9GLUx76xVk232QZSu1H0Q4/YeP0ZEsOeV+QdOiR99O5kxq7pHDB9MqFS5ce3xi54qctHjf4MjK&#10;0twTh/a9+OBXzQMVpoXfvf9Ky9T+wP59O3bsOLxvh6Gq9P3bN8HPq3snO1pGyP1nL9NS467fvAM8&#10;ngii+Xp9ltNvb6wi+uXl44DYzKET5+3dvXvn7j1b1ywkMUvuPnjIYRMdHDrkRPrfe/o5NTnm6p3H&#10;HBYwaZRREybJiFJXLJjz9OUbzxePZs6de9r9dG4RjUwmAGsITB5MnF1Zkpufr6auKs5lt3D5DwHh&#10;0b1hSpo9AtT81MFd28HW23DkWl0mmxvnb6itsffSs5qdPLu0G3pef+JO9ZeMokQbHWk9m3551F9p&#10;4+tCAW6LEcAI/DsCmdE+xiqSJIr0pSefv1kTsxgXDm7RUVc2b2ehp6XeZ/ik9MLyjKgv6lKiI+dv&#10;B8vcy/vXSolLmHcZ9PTZswGdrDS19Tt17txaX1dBXd8XTKZz4od066CprefYpatFG30RSemHn6Pi&#10;Al9bt9E3Mmmjp61mYtsDpCD/N8dhVUwYYGds06+A+s3wJS8ppK2OEokscvzmy2qToBozY62a5kwi&#10;kzcdvg6cBINasn7ueCkZebCqbtvGxL7boPCU/JQgTwkyaczCbTyjHCgPzmwnkYgr9l+ptixeP8OZ&#10;SBa5/NyXUZ493rmXmoZOpy5dO1iZiknKn73xwLWf7ZwNR5ks5vzRPUUkVd6EJPPAYZek2hurqRjY&#10;JuaUUXOTRvTppKGp59i5i5W5kYi41JUnX4DgexcPtdZUlpaWlZKUlFXV23PqGsi10iM+q0iKjZjJ&#10;te/Jjf2iJU1Zvvscz84aFx4ChF8K6zBniBEQOAIcRvmqWeN2nX0wcen2C3tW8d8/nACFBYViElIS&#10;4qK8Vp8fnRs5Y93VF97d2mlX95OTEGhv66jbY8rrW0d5YuHwD/ftew6fsPbIsQ1z+B8O18QIYATq&#10;CwEO0+fT+5xSTpduXWQlRKpHSYr+6u0XJKOm3bVrN0kKoaIk7+PHL0q6ra3MjNi08s+fP2SXsfsN&#10;GMjIS3nz8bOanomeqnRwWJSFbSd6SU5WFgg1CtT1jL3uHl68/fwzn7A+1oZ5GYkfPnkhMeUu3boq&#10;y4rVnM7DM1unrD3z9K2XnYlGlYyH5f/5Q3ohvXO3bgpS306YmvUzkqP9QuPtHbuoyvPiK3LCA30C&#10;w6IlZdVgFkqy4uWFOR8+fVEzMLU0bcVT0sWG+YfFpds5dtNQkuV1lZESA97shm1t5EUYmRkgdcpT&#10;0DBM9r41YdG+8/efGcpy1PXb6mkpeL19VcqR7Na1k9i3CIQccHpPyCjq1LU7uIZlZWXn5Rcoa7UK&#10;feE+e/2x268DhnQxB11edkqif0AQlUNq2966tZ4m0EAtyf/wwUtRx8javPXr64dcFuy/9+Jd9/b6&#10;PPJwqVpGXDACDYEA69zelfDY2fcbm15QToP4G2VlpaWl/FxD6CXZ45z7nbrzuprMAyvddMw651R8&#10;L8th0U9tXUgREd924kYFlZ4ZF9rXzlSnjcPXxNz/vFUbYp54DIwARqDBELh5ereJsXGfwc6uo4er&#10;ycv0HD4ttxTMef9UKvKT7U20Z6491CjO3i9uHDNrbdy178BxY0dqq8hadx+WlPujf9Yvqb9/4aCp&#10;sXHPQUPGjXHRUJR2HOiaXkj9K85MWumonjZ9x86vZGD3ru/QwlIfzAE3CAKsMidHyyfe8XA5M9JR&#10;pVZQuT4IFPGJU93EGaXJqVn9XSbKsTPPXrljZNXVbfzwwrTYsxevZhdSB7q4djFT79O1U6/Zu9e4&#10;OQOtbHrp4K42DJNhL87vqEn6tVN79h07F/g1CiHytkMng+8cuP0xXEZBzc6hy/7jx0Cm3SDzxINg&#10;BDACDYcAk1r68smjd94B5ZWM1m2tRo8eoSL3X+6L31Ph7fkgNIMxZZwLmScfbsDCple8e+Xx6p1X&#10;CY2m16rdqFHDtNWU+CGCVVn2+vnTN5/9SqmVrdpYjBw1AkRKf21YUZh9/tINh75D27fWxiKfmuuM&#10;WZ8G3PUteShO5dnD+z+HxHFDmdIqwXkD1FhiUgpmrRT2bN3X322Va0+TzZv3WDl28f/wcuCMTX2M&#10;SAdO36SWpYVlS764fmzx1JEOEzcunzQIIGSU5+3ets28t+vg7jY1EX1+6+zFOy9l5OSYHFLvAQMy&#10;wrwiknPYjEokprRm08ZWat8kzy15EfDcMQIYAYwARgAQwKwP3gaNiUDIu+vOE7e+iQhLeXqov9vW&#10;8ZNcYwI+63QYMmeY/duPgZVlSRcehT656b5+/qQO49fzWB9cMAIYAYwARgAjUBcEsHN7XdDDbeuK&#10;AJVKBQ9WDpOjoq6jICkuK6vUZ+Dw2RMHHNy2+blPpDSZQKuEBDuQsKYMdNV1HQy3xwhgBDACGAGM&#10;AEKY9cG7oDERkFPR7tmrqwhitek0cOfauTH+XmGxSVLymrNmz5CkZ0YWoP49O3GIJPvO3SEuamMS&#10;isfGCGAEMAIYgeaCAFZ4NZeVbBbzoFfSIPoFmcTlyCGoK4Ebo50bsBXCvTeL+eFJYAQwAhgBjEDj&#10;I4BZn8ZfA0wBRgAjgBHACGAEMAINhgC+TDcY1HggjABGACOAEcAIYAQaHwHM+jT+GmAKMAIYAYwA&#10;RgAjgBFoMAQw69NgUOOBMAIYAYwARgAjgBFofAQw69P4a4ApwAhgBDACGAGMAEagwRDArE+DQY0H&#10;wghgBDACGAGMAEag8RHArE/jrwGmACOAEcAIYAQwAhiBBkMAsz4NBjUeCCOAEcAIYAQwAhiBxkcA&#10;x/Vp/DXAFGAEMAItEIGioqKjR49mZ2dLS0tXVlZyOJwWCAKeMkagXhFgsVhiYmJTpkwxNjaumbv+&#10;O9YnNzc3JibG0NBQTU3tz9RER0cXFBS0b98eOq1XugXbeVZWVnFxsZSUFI1GgxjBgu0c94YRaMkI&#10;kEgkSUlJeXl5ERGR+sYBnt+goCBFRUU4zn451tevX8vKyoAYExOT8vLy4OBgZWXl31Wub2p/139J&#10;Scn9+/fDwsJu3bo1adIkmA4c041FDB4XI9D8EABeB24U586dW7Vq1ejRo2tmBfg/6wPXjt69e3/6&#10;9Mnf39/KyurPKBw5cmT+/PmrV6/etm1bE8LrwIEDT58+haNQSUkJDmh8zWpCa4dJFWYE4IiBu5CE&#10;hIS7u7uGhkZ9kwoH2a5du44fPz5jxoyaNzneuHCrsbGxAd6oV69eL1++hNuOg4NDXl7e58+fhY37&#10;AWrT09Nnz559/vx5BQWF+sYN948RaIEIwCnRuXPnsWPH/pr1OXz48IIFC/r16/f8+fO/opOWltah&#10;Q4f8/Hw4TeCU+Wt9IakAEmageeHChWvWrNHT0xMSqjAZGIFmgMDHjx/v3r175coVMplcr9Px8vLq&#10;0aMHMApwSfslmwWsT8eOHX18fPr37w9XHeCNdu7cCfe0kSNHXrt2TdjywcXGxsLBe/LkSR0dnXrF&#10;DXeOEWiZCIC2q2fPnmPGjPnu2QfJBxQQvfIkPXBp431TXeDOBOwCXOngQKn5PfBQUH/8+PE/1Bfy&#10;X+l0OkCQkJAg5HRi8jACTQuB9+/fT5s27YdToj6mADIS4GZAQ/TDWHBGwUnFM5oBMQ+cTgMGDODV&#10;AYUXqOZB0AtE1gdJdekTbAyARUtOTq5LJ7gtRgAj8DsEJk+eDFcy0CbXrPDNwwtOhMDAQFCHg1yo&#10;mjFMSkpatGiRqakpXK0MDAxcXFxqCoQGDhwINZ89ewYC2ybES8LJCKchg8FoQjRjUjECwo8APFMN&#10;YD+Xmpp68+ZNYH369u1bjQl8Cfr3Vq1aaWpqdurU6dGjRz+IdsDiB74HCp88eYLV3MK/lzCFGIH6&#10;RuAb6/PgwQMYCbgcYHF4Q8ItxNnZ+eDBg5mZmWB/V1FRce/ePbhFXb9+nVcBFF4yMjJwzfLw8Khv&#10;KnH/GAGMAEYAEIDTBqQ7cnJyIKXmWfnAEQQSIHCVgu/BVQoubMOHDw8JCYE/VZsBiYqK2tvbwzcv&#10;XrwAMTZGEiOAEWjhCHBZn9LSUtDTwwdQNlMoFPgAtzewIoTjA5gekOsAG/T69Wtw+wIjQfAC40Gm&#10;ra1tYWEBH8Dcp4WDiKePEcAINAwC7969g4HgLFJXV+eNCEKgt2/fgixn+vTpUVFRwPoAJwSuDD/Q&#10;w2OVQkNDoU7DkIpHwQhgBIQWAS7rA4El4MIEH6rdH0CH9fDhQ/hmwoQJIFgGu0VHR0dgcT58+ACC&#10;Zd5kQHEOflLwITExkUqlCu0MMWEYAYxA80CAyWSCEBq4HBBOQ4gK3qTAnJl3du3YsQNsn8HBftOm&#10;TaD5+mHK8Cee1z3Y1mCdV/PYD3gWGIFaI8BlfQoLC3m8S/VFCjyheNIdiPFT3TUcN6qqqtW/whUK&#10;wmbAr+A1CnKjWlOAG2IEMAIYAX4QgFA94JBR86QC08W4uDhgZYD14R1HUMA2kectVZPFAe08+N7D&#10;l8A88TMWroMRwAg0YwS4rA+cJuD3VPOkgCODpyb/szjn54gazRgpPDWMAEagcREAi0MoP5xUvLPr&#10;B4/6n48mfFg17trh0TECQoUAl/WB2xKYAdY8UEBozJMngxN4NblgAAQC55rU8y5VYFrYtGI6C9UC&#10;YGIwAhgBPhGAQwlOm5onFXA8EKAL2JqUlBQI8czrBwyZc3Jy4ENNdofn1wpfgok0n8PhahgBjEBz&#10;RYDL+sBZwONdIFAhb55gwty1a1f4ALFQw8PD4QP4hI8aNQqio546dYp3xICnKK9+tSS5uWKE54UR&#10;wAgIAwK8KxkwNHDyVCuzeK5bELkHogLyvty+fTtowX4gGJLYgL4MvsRBk4VhKTENGIHGRYDL+oBJ&#10;IM/AGeKK8qgBe0AIFQ9WzPHx8WDmPGTIkG7dut25cwfC/0CmC14dYIDgNIEP5ubm9R2/tXExwqNj&#10;BDACwoAApAmD0wYoAWk0z+gHCsQrs7a2Bpn04sWL4bACh4zdu3dDTfhTTVsfMF4EoTUIjSCER9NS&#10;fjErCq6eObFh/bplS5esWLn68s1HpZV/SvXl/+n11k1rlixdduHG3YIyrjbwz6W0IMsvMIjK+HtO&#10;w4LsVP+gECb7F2lWMxMi9+7d6xueyH8O1oKspBOHdy9fsSkkBkzXuTS+eXht0aKFa9Zt2LVr57q1&#10;qxctXPTg1cdgn/c7tmxeuXLF8uXLly1bsmz1puj0/NzU6P27dqxZvWrpksUbNm9/7RWMTdf/ts6N&#10;/HcOm1VaUgxmxGAZDAU+FJeUMlksakU5iGnhVyhgdlxWwTU7rqRRq7+k0b/TNQlqGlzWB7RddnZ2&#10;8AGc2KuNe2xtbSGpHoR/Bm8vCBHm7e2tq6u7dOlSyJvDExFBGDHe1QoC/AiKGtwPRgAjgBH4AwK8&#10;MM2gz6oWUYMUBxJgOTk5AUPz6tUrcESFQKwQkwx+BVl1dVeQJRQ+t23bVl9fv2khXFmas2vD6iOn&#10;L8UmJHu9ezF5jPPC9fsgZPXPs+AwqUc3LurWx+n+i0+xkSEr504eMGRkZApX9/f7wt68bNaiLcdF&#10;ubzinwtj9dzxG49cIaJfDJ0c5bdyxYpPX+OB4fxbP9/+fmLXmoWrdkQnJpZTv0UiyMpMS0hIevXo&#10;5qpVq+8/f5uQmFBQXOT56PrajRu9/ENjY2KiIqMjI2PoLHZC+JdVa9Y+fPk+MSnp1oUTgwcPvvbs&#10;C+Z++ES+Uarlp0WPHdq3vZV1J4ib7OhoY9W+x6CxH729FrqNsQf+w577n6WlxYzlO6k06v51Cx07&#10;OsA3tjbWPfsOuvz4reDDpfJU4BC2B+5JsrKycEDUDPYMoh1IlANRf0DYAwEzav4J8vUAgsAPwXWq&#10;CYXQBn4TNHeQeb4J0YxJxQgIPwKenp5Tp06t70QWEIkD1PHA1ly8eLHmWODqBV7ucFJBznbACm5x&#10;8BmU9TzcQDsPySKg1datW+ubwn9dqb8msijPiW6rJD3MbT2LxWbQSod3aUtWaRMUl+7v/fHVK084&#10;ul+/9nzp+TqvqMzvxRURInHErDX5pVQOh/Xp2RVpIrHf+GUg0ammKi89/tihXcuWrzh//X5JOfXj&#10;kysaChJy2iZHL92Njfx64tjhe3fv79y5zTs8ns2k3jx/YuWKlQ88PgFoz68fU5Qgara2OnHpDvya&#10;mxZ9cM/2tes2vvUKgl/9X16XlZHbePDMueP7dx84mZRe/AMOkSFe27es3bBjX2BUCiQX8fK41VpL&#10;TkJBe9uRc8VURs3Kr28coVAkLz79wlupnQvGyMjqx+SDsOn/5e39E1IS4pefekOdeN8XihRSb9cF&#10;DOZ3mQr+dSFw/XpFoKIk/8nDe1fOnbTUlVPWaXPM/fy9Jy8jQ7600VFw6Dfy9r0Hd+7cvnHjxhuv&#10;QAazZGRXSwVN01OXr188fby9gbK0hmlAXOb3mbT+gdg/JbKAKO+gMgcRE4T8qskSgkAIhMkgQ4YK&#10;wOXU/BNcsOBXyOTFi+6DC0YAI4ARqG8EVFRUIAcfjOLr61tzLMhcAeJnOKlArgPfg3M7fAbdFq8O&#10;xB6DpKeg7YJAz01L28Wjn0Agwg98IHOYDCZdQkq2Iidx8+qlM2fNhkBr8+bMmTV30YeA8Hdv3jAI&#10;sgvmzpGXAsE8sVN/15H92n/2fJiU/S2AdXF27Jghg/edvp2aGLt87vR97reyc3MZbAK9tDA+JSvu&#10;q+/SeQuHjxh98Pj5+MTEzQumLNl4IDzi68zJY/advZOVncshkssLc5IychIig1wGDTpw5ubLx3f6&#10;9O59+12oqKQMhUO/eOrQrQePtq6c7TZ/RTH1/3qKj48v9u/b98aj109vnIYM2e/8worzs0qpTDa9&#10;PDgopKT8O60cp2q67P/0b6Li4jRqzrJZk2ZOnzZl8uQVG3aVMdiiZDKRAGvOxYTDYtDZiEIWQVyn&#10;ZFzqhgAtDxUloOJkAf0kIfY3yau4tMLAwUNdJ7u10VfT1G89ZeK4oQN7qyrIEohkbX3jjp0cOnXk&#10;yoPsrM3JJFhWgoZB28mjXCZMmzV3ymhqdnREfJZgpXrfElkAizNz5kzADEwF4f70V/BA2gzZcMDA&#10;GdKX/rUyroARwAhgBASFgKurKzilQkYdYGj47BMS9YBtEDRs3bo1n02EqBqBICUr7nnvdJ++fdq3&#10;t/IISJ0+fYqFmcmshSu3bNm8Acqmzdu2bLQy0UrLyEKSclKSEtU8gKqqIp1aVlpWztNCleZmfA6M&#10;lFPSHD5y/N4DB0YN7jvcdaqtqZ6Rfd/dq2YqirPBzqK/6ywfr0+mkiV7Tt3sNGg0WFCZKrG3b9vp&#10;4DTFzkTdpveI7ctmPL564mNkybmbDz1fPt2xZo6KtAiLwSyroHVxmnTn/tNZo3p6f3qZmlvCG5RV&#10;lr153VpR3U4eL1++fvXUSKJo3qrt3UbNHuhopmFkdWTfTi1Fbryl6sJTbdRQcBDYHCaNWgECe7ic&#10;l1fQEBGRIOsAnbZx6cw+vXo4DhxDVDacOmk0qSogCy61RyDsJjpqh45YomOC+DlqgfZboCcLEfOb&#10;6yWXMHopHQx8mPTSKo4I2FwJMcqTa8d7dOvWpWsXx85dj117wWJDpmFycW7ax8DgL6+fXrv/jCiv&#10;b6SnItjl/cb6ABFwLoCRYEBAAD+B3kHkAzbOYHfWpk2b2gNdl5aVJWB+lF30UxRpJtX/07uP/kF/&#10;t+6ry+i4LUYAI9BICLRr127BggXwIgQtPD8XQQgFdPv2bS0trRUrVjRFkQ9YazOZbGV1besOdv1d&#10;xl25/Wj7creSzMQdW9evWLlqLZQ1q5atWOMfkaKnpUEozcnJy//PEKgyLiFdVFJeTkaaxxRomdrf&#10;vHpUGeW4uU3atuvArYfPqUwOmUwik0V48hMKEfUf4KStoZKblQKilJRI/wvnL6q3dRwxpC+BTUcE&#10;IkW0ytAzOUlOx8DcVEtaWWfJqo3dbNowKitIIuJWNtYS4uLq6mqiFDKb+e0KXVGQFRuXaduxm6qM&#10;hIyyYSfb9vExscWVHAoFeBXokJs66Q8FLF6lpLSOXLh19fqNu/fuHd2zQYpEpFUyEJFkYNzGzqHj&#10;7GXrXj5/NLRr+ya5uI30EP16WBYdSekhTVukZi2AH3UbpN4ekaUQ57cW9MDgVtJZHXoOObD/wJHD&#10;R6A497AhIoaYuHh6zJfxLsOcR09IpcrtP3DAppWagNe3psYMThMw6IH0N39Vo0HiCwikAcHE/lqz&#10;XiqwaQeWjZGUV7/jlVCzf0ZFweppztyHnECesOJgxa+ow7Y+9bIiuNMWj0DD2PrwYIaTB84fOIX4&#10;QR0MfaAyWEbzU7nh6/Bj62OqIOUyfTPY+lSTV1lRFhMVAaaZYM8E5WtYeGkFLfTdPWkKsfOQSTGp&#10;mdTy4tunthGJhJFzt9L/s5PJSg7fuGr5pRtPI8MCe7fXEVNtExMb79ylrXHnESXllV/unxQlEY9e&#10;94QXUui7u2JE4qx1+zPS0549uv/WL7SsKMexjWrHobPKaYxjG2cTyXIPP33NTg3v19Vh44nbgW/u&#10;SUpIHrj+CtruXTJaXtM4NCGXRy6rPLe/jZ5+uy5xaTmZCSGWBsp2g6fTmCy3wbZ6Fj2zS8Bi+7vy&#10;4uohEln8zIPP32x9Fo6VlNT6Ep0JhqfwbuK9nt7dPykpLn79lb+wWW41/P4R8IhsOodF57AZAvr5&#10;cXE5lYXDHY3MOw3IKeUaeOUmh7XRUZm+8TiDyawxkZIxPW3023b3Cg6PjonOyS+qaeZVi/n+ydaH&#10;xwNCzAww6OGFe/9zAYEzGBvycp02cMlLDp0+tOfSPdfLqWzQ99Yc/cujszvcH7gu3LB88oBLu1Y9&#10;+hLTwLTh4TACGIEGQABOHjh/qjNX/HlECL0BlZWVlRuAsPoYgsNhMxGbRvsuWZCIuKRR6zZmZmZg&#10;zwSlrZmplLioeRenU/u2JXy6169fn549e01ftqPfiGn7N8wD8QqPMBEK2f+T5+JFcxYsXhmbQxsz&#10;bhxIaFq3Morz9Zi5amdWCQMqgrEw1DS177N02oibJ/cMHz5s3PiJT974UiTkTNuY+b+8OXv1rv5j&#10;Zjl10p87fmivfkM+h6W3NTUB4xwmncE1NAYNF0QRYHLZNN6gRAmlDdt2iRZGDejXu1f/oYWShns2&#10;rwQpE/jfMVhcw+QfQGOzWYjNYsL/VYVEFqVSM6aPGdy7Fzgc9+zRs9cjr0iKiBiMUvafIq8+YG+h&#10;fRIoiEgB2YGAfrhZ874vHFpFBZVG4/A8AYHDotNCfT4+febx8OGD+/fvvf7ozagE/SaVTRQxMzUy&#10;NjJWBnugelgM0saNG+uh23rs0u/5jeue4QN7d4iNTxzsOr2Nllz1YHdP7vUMp9549mCYg+7ZU6fE&#10;DDsNcuTaPNYs4MgGmVkhYCO2zq7HRcJdtzwEwPIGhBDgZixguXQTQRJMJHlWt78r4J/yS2RAduXh&#10;4TFo0CBwsP1lWyKJomNg1KV7dwMd9b9gSyCa2zk6Dx6go66sY2g6fcGyVUtmK3BNnr8VcWnF4S4u&#10;Jkba0nLKY6bMnT9zgpSYSDurDmatDUzbtbWxtmrX3rpzJ3sVBRkiWaRH/0Ht2xrKK2lOmb3Ebexg&#10;MRFKexv71kZ6wGc5Ojg4DXbSVFM2bmu7cfPWHjYmFFHR1m0tulS1lVNQsbHraGNpLi5K5g2sZWjm&#10;7DRAWUHOqnOfrZs3WrbSJBDYiiqaHTt3bWdqROGatf6/iEvJmFlYd+lkpygnBe88OSVlSytb4K5a&#10;m3BZvTamba1sbPS1NUzMLDp1tOfVwaXJIMBmeL1/R1I0cHEeKE4hVlLL/H29U5IS3r9/9/bN29ee&#10;r8JTCp36dIsK9WeKqzgPHSRB/tMzxees4Y0PGUghJFjNx4fAj7KczwEaplpxXjZLVDbo7o6Bs/de&#10;ex0+zEHvv3HZK137HHlbFpHsrVYQatnewXTMzrv75sFf4Q4C5zJcMmDmIC8FB9cDBw7UzMzaMJTj&#10;UTACzRgB8LEG02N3d/eWxvqUZCdv37zh+adAx34uG9YsU5ER/2GVizOi58xdZNhx6MYlbj+DA4Fk&#10;wXQJ/Et4KVdxwQg0awQ4hfl5DA5ZSUkemBpIjlWQl0+tpINBGzj2sVksETFJVRXF0qKCSjZRSVHh&#10;e71OLYGZMmUKyAvBM7Tm5UQALFUtyaltM1klVQVpsXJuTPof2H2CCAl8P7mG4yQw2GMxKSLf9HFg&#10;53js2DHwhNhWVSAYI046Vlv4cTuMwDcEMqL8Vq3eFJFS0KIRYdN3rF104v7HPv163Tm5fc2Oo6DC&#10;+R4Q5p7Na6898AgMj+E32F+LBhRPvnkjQJBXVFap4nugEIlkJRVV0Edr6+jAf7p6eupqysCgyCoo&#10;qSgJhu/5HZpNj/X5bybf8T1VZwrBQF+dmpcQEZObkhqdlUM3MvwWthXieezYsePSpUtnqgo4uILs&#10;p3nvLzy75owAixYTFhqVmPzDHIuy02LjkxhccwtuyUlLDg0F61fGf9U4qXGRodGxNTxNaw9S+Lu7&#10;w4YO3XnkQk7xT16Wte+16bUsyYq9/+jp0Inzd+/cN3lY98cPH2R/nzvi7a3TJ688EaGQwCz3l9Nr&#10;aUKyprfGmOLmiEBTZX0YdGoltZzB4nrNeT+50KvXwPexOf3GuOrIUCc7d+k/ej7SsBzSg5udg8sT&#10;EQji4uKQ+xAsuCEWET5rmupOZtM8H9x49NKL5yvJYZY+vXnJ44PfL1wn2XSvNx7Hjh69cOV2XGZh&#10;U53vr+iGKClbZo+xtrCw7tBx6eFLYC7IK4zi9ElDuvYZNTuzhIvHi+uHu3a0t7Bo13PQuLAkQIB9&#10;Zd9ysL+waG8zbv66rNJaB39g5WdnZmRkVSDpyXMXOJppgzlrc4L3X+eSn56aU8DUVFGEhqrqWoW5&#10;OZm5/79WZScGr95xfMritVb6cmD5+8vO4WjiZRzDBSOAEWgwBJoq66Oqa9qjV281ea4zGpNOy8sr&#10;KikpUzPpdfn8CXMFUWktqwuXztsYyP2MI3i6NjnzpgbbDUI+EIdZtGf17NW7z/De2xxa1oZ507ad&#10;uPrDK4VWnL5owrDOPfvPX7B48viRdp16XHziI+RT45+8jw/ObnB/OHrB2hG26vuWLfkU/i1D07XD&#10;mx75Jlay2CJixOJ475kzFyJ9+y1rFyf6P7n6/ENhypf5y/Zp93LbOLHPvaNbb7wMqMmwsCqKPr17&#10;8cLzTVY+N7d5dnKMr38IpMl67fnia2w6fBPq//7NZ+9yAJpTtGbKsC79J8pY9Z4xfhCCOLr856vk&#10;f5JNpyaTyb1/fbMhIBAhWhv8zsOWWVm6Yeligpbt4tmjKqkVNBq1OhFjRETE+vXrwcUE9O8gkM7L&#10;y2sUb9mmAzOmFCMgYASaKuvjOHzO61cvu5qpAR6Ow2aGBH92sjaAz12GTn3lE+z/7tmwnpYChgp3&#10;19gIQAA0EpkiLiHJc1khSslJipJJhP88d7+Rx3LfuvTg1adD3Va98vR8dPm0ZkXs7Elu3gn5jU2+&#10;YMbXNLLavff4xuVzdA20NQ2MFWW4YKT4P99/4Ym2hqKkCFFUBPm8e5RcKrpo+eq5i5c+fvlyjosj&#10;hSy7fvPW4zs3tG1jLK9qqKUsV60wLkoPnzSif/+ho0YNHuDg2PdjRNLnR6e7d+8+2NnFdeTQnj37&#10;Th4/dpLr2F49u7ut2lfOlpm5dufRA+s1xQnlBQWFRaUM5t8zfgtm5kLZi4yCopQ4KocIewjRSotl&#10;ZOVUFL4FU86O9r3x4H2k3+uBfZ3D0ivePry4/uBF3r0LotHAHQyiE4EHBnyAb7AoWiiXFxPVbBFo&#10;qqxPs12Qpj8xMCqHjLZwkRVIga5q5t8WERHLTQq7fP3W7dt3r1+4mlnOEv0+GiyrOPXO3cfaNgNP&#10;H9/Wo3sXp3HT9m9bTs0Pe/YmoOlDy52BkV2/pYtnPjq2fMfxB70GjTTXlkbMknWr11m4LB7ftz3o&#10;gSEgb35OLoXCPrBknLKqzpK9ZwoYRCmNtgvXri71uzx1xS5T2649rFv9hwb77J7V1z6mXHvh4/vu&#10;Se/ONhBug4NY1PIi+8GzPnk+EsuJeBacf+XRp8WD2t88fjYhh2np0LVfj05SEP5DQmnIcGdNRcnm&#10;AWztZqGoa2pn1frBrSuv37y88+S1lW1HTTnxD89un7l8iymuNn/JXOcBvQ31dUlsgqiknIGOJm8U&#10;SDQGwp7t27dz01Bs2AAxh4ANqh0BuBVGoEkgwKRTI76GJKZl8rh/8NQOCgopKqMxaWXwPeQe/lJV&#10;IFV6dEJqA2hmmp5zex2XuayszM3NbfPmzcbGxnXsCjf/GQHYsvv374fAvhAeUyD4gEE6pFiBwu2N&#10;kTuqW+dbXtE1e3aasf7eyU3f4ocgVJLoZ21upzl45etr23kGFGne90w6uoxed/LMpukCIalxO+Fw&#10;48MQ8zPi3z24PHvT6V0X7+nlebrt9Hj97umZJU7nA4ihgZ5vjiwYvfyE4xDX7mYqh7YfcJiy7sGp&#10;9SIEUmlRdsgXzzmz5jlM3nli4zRIiYlQoYu1SaR876BXl0X+y5FzbbvbhM23PUPTu2kXWbZppz1k&#10;3aODC48tG7PkZLBXpJ81MFu/Ki3WuT3My3PO3IUxWfnqRpYnT57p0EZz/qhuD8NoHz++11EQ5UJV&#10;ktrFwc6w79xz+1b9LN2Ji4uDFKTYub1xHys8en0jkJcc3q/fQON+My7tXU4mkR5d2O+2fPfp+2/t&#10;lIr69HPJrSRISYrD4QZRMQdOXHBkw3yoIyiSfuncjlkfQcGL+/mGQHR0dHp6OoTQFQgioBFo1arV&#10;t5AnjBxne5twssWRLQsgkDebkbl4vJv6oIWvLuwsTImLyys3t7KgFMZ2aGNGNR0V9PqyaJVSx//B&#10;Mfthcxfsv7Nv4XCBkNS4ndw8vPLKhzz3W+4qGZ+k9bqOXbSLHXL2kndRN9vWESGB2WWcMbPWjLYi&#10;Ok1cfezx15kDTZ1M1ZLV+x9f47Rn/+WlB853MRLt1koxy2Bs6Av3Kl6nfGJnsxdlbaIDn8kSCCX5&#10;BTKKCtd3Tpu45d7LwKSuypkWlvY6Q9Y8Prx4/4IRay5GfQn3bq/1a6a2xbI+sB/KCnPjU9J1DFvL&#10;g/YLcTJTk0poHAMD/W9hlNmMhPgEESkFLfVfRJTGcX0a94HCozcMAnlJobZ2nSyGLbtzZA2kjXt0&#10;ZsfwWeuuvAxxVMlt077P2OW7l00dAjFp2By2pIy8hoqSAFXAmPXhLjGW+jTMRq+XURg5g2wsc/Vd&#10;fB4cruo/u7uescyARQsHGGzdcJygKKlt2ePI1mXbJnbfecNv55lbU5270nMTFriNvfM5955PwNAO&#10;34Id1AttDdXpszPrB03f2rZjN5GimIAE1u1nHgbE9ND4bBaz4vyBjV/SRI+euTy6o1K/zl3CKzV6&#10;tFV++ur93H23FvdTtGnbi6VnaavFefkxeO2JR5tnOPGkPA9Prx02a+ecNXvbKxdt2XVx7dErYnHX&#10;xi0/6xGW1Vs108i4nfbQTW/cV+2Y6bT2bJhvwlcbHSz1EeRiY9ZHkGjivuqAAKR6+5pZkldaSfrB&#10;frJWfYJeCwz+zdVlVGW4l9C85LDOnbu36jXl9PbFFDLpxZVDk5YeuPbat5NyXnurvr2nLXNz6cFi&#10;MDmI2KZdew1leQHmacesD2Z9arWFhacRPaunWatUzWGh7y6BcS+7NNZau7XCoPlLR3UpIWn2MWHZ&#10;9Rq++Yp3T5Uc5yHDvCLSDAxb03JTM0rY8zYf3bN2Kk8I1OQLm3rh0LbjZ28zpFVnLlk33aV39bQO&#10;r57wNE7yxpXj8iKEr+8fr968OzqtoIez64a1y9SlKR/unNq872RqBcF5/Jy186dIi/zXjll24cDO&#10;07ceF1ciM+seWzatTn57bv0pj8NXHtso5I0ZM1Gpy5SjKydc3Lf85KP4C7cum6j92rinJUt96rKp&#10;MOtTF/RwWwEicOx9/NIr/jQGCwkkiDKY9FQynB0NLrs5SImQ8lIi+vTqHZ1F09fVIBEJBXlZ6bmM&#10;O2+8HBTzHex75xMkIM4hi8lgI9EtB0+PH9wVMu8KamqY9cGsj6D2UiP1wyw5tHl9oXz7tYsmctVp&#10;lbnbV60jmXRbMX00/HZi1bhN18KffnhrrStXkBZ94fIVL/9wKUXVAcPHuvTt3Mzs+cuLC9kiEtLi&#10;VaYk/xUaN9IVkpKU5F2Y2IzK4jKavPz/M0MxKkrLWAR56V9orMpLC2lMgqK8HDSk0yqodKaUlDSJ&#10;wIEMkUSKqISYCHxJo7MlpSVJv7mOYdandk8FZn1qhxtuJXAEXkXlPA9KJ4KjhCC4DuiDTme10ZCb&#10;4qgnQiKC1Kdbt55SrbstnjZajEz4/OL2vtOPb7zx7qiU26593zFr9q1yGwbcDiS6k5VTgANHgLP7&#10;JesDqTNaViktLR01ahTYo7SsaTfv2bLLT62ZCN5M51+ENO+JCvPswLZ96tSp4LYtzEQKIW0xMTH9&#10;+/dPTk4WQtowSRgBQSGQm/TVWEtx1MKdDCYT+nx5aR+ZLHHrXXh6+Dt5iujWs08hJpagxvqhn8mT&#10;J1+5cgUSDNf8vpldhgXIKeKumgoC7DsH18zYdnHA+NlGsvScIpyi5C8LB37U4eHhRUVFTWWBMZ0Y&#10;AYxAU0cATJgryssKi4oheAaUwpISkNtDiHNujCvEfnLNfefOXVu2bIY4n2euPaCx6z1aGGZ9mvqO&#10;avH0sytzKgjDXFxIBVHu7mcTs/Ab/S9bAuItrVq1KiCgmQQ6avEPAAYAI9AEEBCRlO0/cEhn27Y8&#10;1y2tVm0GDhisrSojLqsy0mWIJKfI4/mzly9fvfDw8A8Oh5QL9T0l7Nxe3wjj/usbAZBicp8mCI4L&#10;jwuZQqkKV4PLbxGAeAFZWVny8vKQ1U6AMGFbn9qBiW19aocbbtXkEPh2Un+jG4L4QAYY7lnN00Px&#10;voYPkBZGgJ7t0OcvbX2w1KfJ7R9M8A8IfHtMKCLcgvmev+4PkPqsXLkSS33+ChSugBHACAgQge8Z&#10;GkK1Dxd8D+wOr0AqX8HyPb+jH7M+AlxZ3BVGoAkgAIeLuro6JAxvArRiEjECGAGMQD0ggFmfegAV&#10;d4kREGIEZGVlweUBJ3IR4iXCpGEEMAL1iwBmfeoXX9w7RkDYEMjPz1+xYoW/v7+wEYbpwQhgBDAC&#10;DYNAi2N9ILdUw6gSG2b98CgYgX9FQElJCVLM2tra/mtDXB8jgBHACDQPBFoW61NZWQkhDauNyZvH&#10;ErbAWWQkRYdFxTP+mzmtrDDia2h1CQkJSc3Kb4Gw8DllMHPeuXMnoMRnfVwNI4ARwAg0MwRaFutz&#10;+vTpMWPGQPhUwbr1NrM9IeTTYRTGj+vXybZj77ehmTxSY/0e9bZ3sLK04BVLS8sVe68K+SwakTyw&#10;9Rk/fryRkVEj0oCHxghgBDACjYhAy2J9IGA8uPVqaWnRaLRGBB0PXRcEvD3uhaQW0gqTnz1/zeuH&#10;waAVVVQ4uy09d+7sqVOnThw/MWVYt7oM0bzbwub38fHJzc1t3tPEs8MIYAQwAr9DoGWxPq1aterV&#10;q5e0tDREdcN7omkiUHn1ym3LPpPnujh4PL5fUKX0gqhYZCKhrU3nvn36wE+/gYMcbc2a5uwagmoq&#10;lfrp06fs7OyGGAyPgRHACGAEhA8BHM1Z+NakSVMEMTnfJ6LEHEQkCWYeHBay1EaWGrzeChO8Hbo6&#10;zz7m2U/K27zf0stv/Ec6tgp9c657z6nFFBFxUQoLmFoxlZO3Hk/obSEYAppdLwwGIyEhAUL7yMjI&#10;CHByOJpz7cDE0ZxrhxtuhRHgEwEczZlPoHC1OiAArM+TKHTkIzr6RTA/0NWHpGqCPng8SsgoZZSk&#10;xOXTpdjFD59xdV4QEZ2FUK+hE9avX78ayqrF1sbfWKU6zKTZNgUzZwAKR3NutguMJ4YRwAj8DQEs&#10;9fkbQvjv/4oAnYUqWEhQqlTgpSTJoNCqooI2a5DD2bfJZiaGFAIrMSZC0qRfqM+DtLen7XrNOOIZ&#10;NalH638ltgXWBw/HyMhINTU1BQUFAU4fS31qByaW+tQON9wKI8AnAljqwydQuFrdEBAhITkRJCOg&#10;H1mR//gelOL/4srT4FELtj14cP/+gwcbF4xN9nv48GMkRVwcMpduXzx51MgRw4YNGzx48Mqdp2n1&#10;nvq3big1XmuIAnD58uX09PTGIwGP/H8EREVFcaQxvCEwAg2MgKDu5g1MNh6uJSIQHhpqbN15squz&#10;rraWppaO8wjXTtbtEyIjOZJanW2syZUF/gFB8F4PC/sak5jKYrdEiP46ZwhttW3bthMnTsCHv1bG&#10;FeoVARaLlZWVlZSUBB8w91OvUOPOMQI/IIBZH7wlmgwCXUcuePvueQ8zdR7Fmu16vHj7drFrP0PT&#10;zg9ev/7i4xsUFAglKDDo8sE1EgIys24y6PBHaFRU1NevX83MzMDPkb8WuFZ9IVBQULB27dpFixaB&#10;tx3IfuprGNxvi0QgOTLIJzAcx+/93eJj1qdFPhZNc9ISUjIyUpI1aCdISstKS0mQyGQpGVlZcFiq&#10;KrJycpLiYuDxjssPCIBb+4ULF+zs7IqKisaOHXvmzBks+2nETSIvLw+sz9atW1VUVPBCNOJCNL+h&#10;Y0I/jRo5/OS1p2w2Vvz/enkx69P8tj2eEUbg1wg8efIEQpnv27cPPsybNw+Cm8fFxWGwGgsByCeo&#10;p6cHEjgKhYJv5421CvUxbn5OdnFZRXXPedkZSSmp9BpcSF5WRmpaFqcGW5KbnZGW8d03tSeMXnLy&#10;0OGEzFJRcZHad9LcW2LWp7mvMJ4fRqAKAXi5enp6QkhPMTGxc+fOWVlZOTg43L9/H790G3eDgLyH&#10;zcaGaY27CIIcPcbPo1f3bsevPYNlZVKLDm1Z1rWzvY2tjdPoqaEJORwO+9rJbV07O1h3sF+wemdB&#10;OTe47tVju7t0sre1s1+2/VAZo/ab4e3TW2vXrnvyIXjhut0zRvZjcO35sNQHS30Eub1xXxiBJoZA&#10;SkpKYmIisDsgY2jTpo2ysjLks3vz5g2EN2xiM8HkYgSEEgE2nfr89tnBLq4hkVFl5Vw3gi8v7izd&#10;dMBx2Nyzx3aHPL2048g5v/eP5y/b2GXk7K1LJxzfs8b99ou08I/zl21wHDlnzZzRR7atveXxhV1T&#10;HAQhPcpLkhITS8qo3EmzmTk52TQ6s6K0KDUtg3dvyUxLLSguhQ+xYf537t6NTS3Q0tEhcZgMBgsz&#10;Pr/bKVjqI5TPECYKIyA4BOD2efHixeXLl+vo6LRt25ZOp4M/EQgbbG1tDQ0NwdEdC34EBzbuqeUi&#10;kBbtv+/gmdbt7EQJFAI3vw7SN+944+b9vVuWDXEZa95KNS8nI+DL5wqmqNvMBdMWr2qvr+Th8eL1&#10;6xcMSeUZM2bOmT9bS5L86vUnTg3VmN+bB4MG9OvRs0f37j2vPf1UUZQ1b6rrIOcxw4c69+jRY/Ga&#10;7VvXLO3Tu1evPv2ffAxyW74rMiJi0WRnIpHIIRDJkN+n5a7GX2aOWR+8NZoMAixGZX5+AbXyW/41&#10;Jp0GPjJ0BovNohfmQ4zibwUSc5ZVYM/t/y8rZK54+PBhTk7O0qVLpaSkCgsLwcoHXL1IJNK4ceM+&#10;fPgA0qAmswkwoRgBYUVAXtv00t2nBzcuIBE5ELAAyNQyNB0+3EmaQji9feXbsDyXkSPaGOtDuuVX&#10;Hk+/fv6QU1RempcZGZ0kISkpAvIbIklRjFiQmcb8T0tVlB45Z9q0bJbq7j17VSilN27dKyktT4wM&#10;ffvJf5jr9H4Ohod3rfNJLl+9dllamPeuQ+eYLDbhP2Zn0qK1y2eOBR5IWNFqZLowLo28AHh4/hGI&#10;C3zeu1fvyy/8eU1C39zq3aufR1BCRuTrIb16deroYNuBW6ytbdYeusp/t82+Jgh1wL5n7ty5JiYm&#10;MFlFRUXI9tGuXTv47OjoaGxsDJwQNjdp9tsAT7C+EZCWU9RQU2DRK9lc3qVa4MJ2371q/vqD4+dv&#10;nDioU+eBY5e5jTm0YeHY2csKaEQxEQqZREQEAk8+w+Z+IlW3jAnxDUopdJs7d9jQYQ9ff7l+YruM&#10;GJnKIjr2d548YZRz/+4iFLEpM+aPGjvZsrVhfnZmRQ1Nmb5RGxNDHRwv6neL3iRZn/yUyAvHDp2/&#10;87iokstZ1yypkcFH9u87ePpiUg5X94lLc0KAWpIXHByYWULjTYpWmh8Y5JdfUkErz/MODhFR0uvd&#10;s0eXLp07duzU2kC7OU28jnOBtBXl5eWtW3/L8pGfn79u3ToIgATdguAHREHwGSyg6zgKbo4RwAhw&#10;2Zfv/Mk5lw6uX7jFfe3+C2f3rRAjESvpnMFj3dzdT585ebi1hoyUkoZpa4PS4mLI/YMqK3PKGWo6&#10;uqT/2CYSkcw96GhcGXZ8eNBjzw8lNAaZQgZVFnwDpjwiYmIiROCaKuDqQhJUxuiWsYpNj/UpSA4e&#10;M6zf5LkLp4xwnrJoW9k37Qd3ueL8nzn177ttz7E9a+YPGjU1JqesZSxiS5kliUQhIlEOi1ZSVSpo&#10;bFGyFIVMJiCiBIEwdcmm0+5nzp07f+3GtVmjercUUPiYJ/A6EMAQzHp4dZWUlLZv325tbc37tVWr&#10;VuDtFRQUhC1++MASV8EI/AUBFovJADaGwQDJT/CbOzOW7qxgEeNDPk2cMH7H0UsZCV+nTBh19tZT&#10;j4e3wpOLR4xw7t1ngDIq3rBu1cIlq/JYlCEDun8TASFkYt2pu7nu4Z0bDh3d7+I8YM32Y+V0ZiWt&#10;ohw85zmIQa+sKCurZDI5iF1WUVFeXoGNmvnfnU2P9Xl86dirgPyjN1/uWzTi/ok9nkHJ1bP99ORG&#10;SDLt1df4j3f2hr+7/conin8gcE2BIADP3mWf5KU3gpbeDRXMz40gj/Csb7QRgNOhH101o2NVcVu5&#10;q5JNFiETiWQKicPZvsDVHIx4TU3bWna69ylSINNpHp2IiIgwqwpvOmD6A8kTQA5UPTuoANEOm8dk&#10;8SwwAo2LgISccicHByM9dbB0jo5NaGdt08nKKDTYLzg4JDwqWtvUZsu6ZXmxvi8/R+w8dn7iwI7K&#10;Rh0unD3NzPjqE5mx68jpIZ3bEf8z2JFU1jt24VKPtmpXLl7TtR548fgeHVUla1uHDuZGoMlS1NB1&#10;7NJNWU6SgMjW9g4dbczJ/9eyNS4GTWD0Jpe5nblweKczYVJZ0a9pQY8MbYbMPeGxbXpfHtKRXo8m&#10;ui1zHD6ZnPnpaRj7+u1r7bTlflgEGo02efLkTZs2gYlDE1ifpkYisD7bn0W+isiiiP5fY13rSUBv&#10;rErWOAe9KZ30oZOvb6907DNRy7Kjma4q/JqbEvMxMOX62y8dJEJtbEZrdOhioqPCvXGJyM1bvbG7&#10;hV6tx21mDY8dOxYSEnL06FFgcWBqYA2+c+fOUaNGgYcXb6a3bt0CO2h3d3cJCYlazx1nbq8ddDhz&#10;e+1wE9pWbBazoryCIiYhKkKmVpTTGUyuvxUUNpsiIiohIQ6UV5QVs4liUhL/z15Cp5ZVsonSkr98&#10;ANkF+UVyigpcQQWHDZcWIllEXEyUyaBXUCslJSVJJAK1vJxDJEuIiwktLI1I2C8zt3MDnTWlwqqY&#10;3Ntc025oOYeTHe6hKoHm7LpeTX9JZtzgLuYaeq0MtBW6jV6UW1LJ+xPoQWG7lJaWlpWVQb7AESNG&#10;QEzbpjRrTGsVAqGvLxCR2K47Xjw8fB+cEiNLXnobFudzWZZIcH8RhnH6GQEQ9sycOXP//v3wFPD+&#10;Ctx/QEAAMEDVld+/f+/s7JyWllYXAMFaaOrUqdWj1KWrFtUWzqL+/fsnJye3qFnjyWIEGgwBEHZc&#10;uXIFfO5qjtjUFF5EEth1lVVwhfMkFovBQGI17qkX92x4HlB2772P570zYQ8P7Tz/jMdpgl3IqlWr&#10;Jk6cOK2qwDWrLrfbRuReW/jQwMNyEGi6v6lmKisrKpn0KtckApPNuX/x6KGDB/bs2bN7187L917Q&#10;ax8TtVnBXFxcDDwNCHiqfT2A+581a5aXl1f1PCGXAtg746QWzWrh8WQwAhiB3yPQ1FgfRDExMiiO&#10;CvgYGuft/aWAQbYwN+awWWXlVA5ipaSnMBBFSVVBS0ubzGanZebwJg6xTBYvXgxCfsgUuG3bNgMD&#10;A2zZ0BQfChJFREpSQUyE693A5X0povJy8qJg5ywioSgl7nHz9KLFS1ZAWbnq2KWH4GCKCyAQHBwM&#10;8vZqG2f4Bsyc4SZgaWlZjQ/k0YTLQEbGt+CwGDeMAEaggRHIzs6GGBOZmZkNPG6LHa7JsT6EIeOn&#10;tJYt6dfB0mn6Vove4wd2bP3p9uHWJpZPg1JdZ0xVJiSOcRo+dJxbiZTBJJc+396RJJKurq6RkREw&#10;PRDCH2Kc8OJN4dK0EDCydfIP+DJ1gA2PbMteY7x9Pg+wNtRo0+tNQGB4eAR4cXNLRMSt4xulvjFI&#10;TWuKgqc2LCxMVVVVTU2tumuQA0EEZ5B9Vn8DvBEIft69e4ej+wh+AXCPGAE+EADW58CBA+np6aCU&#10;4aM6rlJXBJoc64N0LfvduX97wfiR81dvunFunwKFIKum169vDzlxEYvuE18+ummnK6Vs0P3Oo8f9&#10;rPV+hgcMHYDvwYGe6rpxGqO9iISMcWsjRelvloDi0nJGxq1kJEQootKGxiYmELimqpi0aaOjoYIj&#10;uPOWCKI286IXVhdg/cE/Dvihml9269YNzE2gNMbC4jExAi0dAbiZQy5hU1NT/G5qmK3Q9FgfwKWt&#10;o9NB93MHt6030ZKHX9t1HXr2zAlHEw2uJKD70CPuF8+fPtC/o2nDIIhHwQgILQJg5QZpK0DkU/M8&#10;BdbHwsJCQUGhJtkQFgDUXj4+PvjSKbSriQlrxgiAQR4EGoWoE/gBbJhVbpKsT8NAg0fBCDR1BECK&#10;A16NNc16YEbAD505cwYci2rODlxkQSkM2sKmPmVMP0agKSIgKiqqra0N15KmSHxTpBmzPk1x1TDN&#10;GAG+EADTAThSfxDwKCsrHz582M7O7ocu4JuvX79C6Ge+usaVMAIYAcEhAM8pKOvFxcWxwktwoP6p&#10;J8z6NAzOeBSMQCMgAOkpNDQ0ZGVla44NXiQuLi5v3779gSAHBwcI9JyQkNAIhOIhMQItG4GcnJyT&#10;J09C4Ams8GqYjYBZn4bBGY+CEWhoBCCYIdg4Q34ucOCqOTbk8xo3blxNd3feXyGju4qKCqQyxYfv&#10;vy5VTloCsJLpuYU/NywrzP749nVkfOq/9onrtygEILsANnNuyBXHrE9Doo3Hwgg0HAJg5QNmPXCk&#10;/iBCh3QWkLJURkbmB1IoFApUDg8Pxy7u/7RIfp4P+vTsOXnKpG69B772j6zpmhzy6Wnv7p1dJ0/r&#10;3aPHgQv3mdhv+Z+QbUmVwcB5wYIF8fHx+OLRMMuOWZ+GwRmPghFoaARA2wVDamlp/TAwxPU5d+5c&#10;zbg+1RVsbGzA0wR4poamtcmOx6IVbd2wkq5seev2bWV68rote2ncjN3fSrCfl5hm23vPnvVuq7B6&#10;9ca04somO1FMeP0iAG6Yc+bMUVdXx7Y+9Qv0f71j1qdhcMajYAQaGgEIWQ5Wk2DU/MPAoNhav349&#10;+Lf/TBBIfeDSCQGgG5rWJjteQUpU4NfYfk6Dba1th/TrHhESkF5UUT2bsXM3eD65LVaSEZ9R0LU7&#10;N/bYzxMFYRt+2zXZ9RcY4RUVFSBwhf8F1iPu6I8IYNYHbxCMQPNEAAx95OTkIDnXD9MDU0rIZPf5&#10;8+efp82ziS4qKmqeiNTDrArz80rKkbgYl6cREZcsLSnOLayoFvtQKCIkNu3ooV2fQ+KtLK2kKd8C&#10;bYI5OYAMBSRw8D/WcdTDyjSxLmEbPH78GPwr8WZomJXDrE/D4IxHwQg0NALA4piYmIBQ4YeBgbmZ&#10;MGECmPv8kiAI8MPLIt7Q5DbN8cgkEpGAiATuQcrhsCGfnIgI6btI4iTJvaevu+9YcmDDwkcfv/Jw&#10;9fX1HTNmjKurK+RUnjt3LiQxAPlc0wQAUy0YBEDVtXz5clBPYxGgYAD9Wy+Y9fkbQvjvGIEmiABI&#10;zgsKCn75QoVcLqGhofDXn6dFJpOBWwJbyyY448YhWUlTS0WBnJSWASxNenKCkoqqtrIUJFRmMlmI&#10;SXM/sHXNzmOSUvI27U3plYXpWbnAIAGhAPLatWvXrFkD/wPrA8K5ykpsBtQ4Kygko8J9A8ycIbQE&#10;vnU0zIpg1qdhcMajYAQaFIG8qgJRCn++RMLZCmnsfufGBfdOCDEC6S8alNwmO5iMuslol+EPzh92&#10;c5t48ZGXyxhXZQnKgTWzho+fWViJyvOTd6yeN3qC25QFW4wsevbvZs1bDjC36tSpE2RSA7vyzp07&#10;S0hIYK+6JrsFBEO4vr6+u7s7ZPLCUh/BAPq3XjDr8zeE8N8xAk0QgfLycqD6l3HxIVcX2PqA4OGX&#10;04I4QNAWsz78rjmRsnLbwXUzXGJjEmeu3b1p6TTgbciiEmKiIiyCyIKNB08f2pqXFm3iOPjurUuG&#10;qnI/dwvyOeBE+R0O12umCIDVl4eHBzx3WOrTMCuMWZ+GwRmPghFoUAT8/f0hdKGmpubPo4I0CBIl&#10;8lzffy4Q7wcYJsho0aDkCsdg4UFfrl6+HBmbXFJUSGXwy46Iy6ss37rv48ePW1fMkxOFE5Uwf+PB&#10;mxeOKUkQCWRJt3mrX7/9dMX9oFkrdeGYJaZCGBEADhgeOhxXosHWRmhYH2bF5/eeVy7fScwsLisr&#10;Lq6kNxgEeCCMQPNDAGxHQI0C5eepQcjmEydO2Nvb/3LWkPAL/OFTUlJa1O2Tw6Qe2zy/g22ncRMm&#10;v/P/un/93OnLNtGY7Oa3MfCMhBMBeCpnzJiB4/o02OoIBevDLEmbN35w9x69x0+YEpRRePvkztW7&#10;L9SThwlkiYO4/i3qWG+wzYQHEh4E4Ab5c6oKHnkg9QFfEj8/v99RC85fkNe9RT0j3i9urtt3adzs&#10;uWbGhhU0ho6m2i33E++CEurpFBKefYIpERIE4LKxePHixMTEFvXcNSL4QsH6PDx34OKruGVr1rbV&#10;VWSwmZyyzBd3bmRSBX/sQNQEONPBw+WHrEaNuAB4aIxAfSBQWloK1jy/NJkEd3cdHR0pKanfjQu2&#10;luD/BbFn6oMw4ezT39tbybTbiYO7THWV2SyRyctXt1akRMUlg8O6cBKMqWpmCBi1anXnzu02bdpg&#10;M+eGWVmhYH0+vv7UxXnats1btOUoiCxjZdWeRCovpQle2nzt2rWlS5eCA+EvFQENgzgeBSNQ3wik&#10;pqaCvSRE6PnlQODBrqur+wfWB5xNwOYAYsvWN53C079xa+PsaO/Dx0/n5JcmxwQf3botrpDVSl8L&#10;VTlk4YIRqG8Eckpop89dysrOwVKf+oaa179QsD429hZeT67u3rEnp6wy8O2NjbvPSii20ZL5MQpt&#10;3REBxxaeAyGOF153MHEPQotAeno6OEubmpr+kkIQCEGOaIgj8jv6wTgaJEO5uRCEpqWUboPHT+hv&#10;sXj+oveBocf2rJ2//sCIafN6WBtjxqel7IDGnWdWqGjGp9aqYmKSkljq0zBLIRSsj8v0lf0tJFas&#10;Xh4Qn7J7yYLXsdTlyxdICp7z4fr6Kikpwa0Xc9YNs73wKI2CQHR0NDhq/U60qaqqeuTIEQcHh9/R&#10;Bq5h2tra4ALWch4TURnlI1efPr19eeWSRUtXrbn77P2FfWsk/ss70SiLiAdt/ghwmCjpLXo8F51x&#10;EL853Kjkg8S79SjIHVXkN/+5N/YMhYL1EVM2uPrs/eOrJyC46bYDxwL8v4zp3b6ekGEymS3nQK8n&#10;DHG3Qo4ASH3AVBm4n1/SCWbO27Zt+51zOzSBtF8Qcw9M4oR8mgIlj/Pi3h2Sqtn2vfv3bFwc9unJ&#10;k3d+2M5HoAjjzr5HIMMHXXFGJ3qiD8eQnl2y+oAllyITXpziXJ+OLg9AqR+wnVm97hihYH1ghl99&#10;vTVtnbZu2bJwXJ9PLz3yywRv6FOvOOLOMQLCgwCEyAMW/3f0QNoEcKMFg8o/EAzGQJDOghcXsSWU&#10;+IDX48a5Xn78Bt43ZXk5d664T5w+Lz67pCXMHc+xERBIeY8uDkNfnyLrUWjqXTTGQ3/6zaPX7hmu&#10;eE3ouRAlB6DTfdD7TYjRUh7Ahl8CoWB9EgKf9OrTa9X+KzD/iA/Pp7qNX3v4GvasaPjdgEdsBghA&#10;WNiwsDALC4vfGQ1QqdT3799DctM/TNbc3LykpKTlBFj78OoZRdNy+WxXAE1Ko/W12zekShLf+YZh&#10;wU8zeCKEbgph19HF4YhWiibdQiOuIpNhiCSSnJS4ZPGiRJY2p89+NPUpUjFFDzajG2NRfiQv7xsu&#10;gkVAKFifW6dOILWOK2e4wNzMug7fMHngq3sX0sqx4Eewa417axEIgLwHbJzBff13swVNVnBwMKi9&#10;/gAH2ANBAAjIctoiIKt6t1BExBVkZavmS1CQkaEgIpvL+OC3TgvZAg01Te/D6NJ4RKCgcddQGxdE&#10;+PYKVlNRnj9vnoaiDPfGYtgXTXmGes1FgU/QpeEoF3wt8T4U8AIJBeuTn1ds0t6+m6UhTE5cUcPa&#10;xoxDL6lk4sUW8GLj7loCAqDtgkKn/zYeuqys7Lhx48DP8Q9oQGxZMBUCAVJLQAzm2L3fYGJ2kGMn&#10;x2nTp0+dMraTYz+6cuvudubY3aaFbIAGmmbwOXRvMdK1QTM8kdHAmqETeEmF/2+HKqmGBh1C446h&#10;nBh0YRCKfY5NfwS7RkLB+vQfMtDn3uEBrlM3bt6yfLbbzNUHjKz7acvWg4uXYMHDvWEEhA8BnqhG&#10;T0/vd6SBvGfjxo1/MHPmNQSTIIiA1UJ8AvQtu7mfPqIsUn7r+vXbd58rtelw/vzJVmq/thMXvjXH&#10;FDUFBFI/oodLkZIaGnsZKUPgie8iJ4ByGdLAgZa5xhNHQNYz0Wh3VFqELo5AYTcQB2tCBLbQQsH6&#10;dB8zb+O8MV4PrmzasH7PiYu6DsN3b1kqKrA54o4wAi0IAYhZBW7tILb53Zw1NDQgtmfXrl3/AAoE&#10;gGjXrt0fYv80P0B7DZvy7t2ngICAwIBAT4/HvWzb4KA+zW+VG21GpRno7mxEL0fDziC5Vj/wPUAV&#10;PJVr1qyBoBI/ChotJqNpj5GsKro2HoXfxNyPoFZQKFgfAkVq5YFLISHBL1++8PYPfP/sejstfN8S&#10;1BLjfloWAhEREeCa/gdNDaixrl+/DhKdP+MCgQ0hqmFmZmaLgI9Fu3/+yOQp05euhLJs3MjhvXsP&#10;fukTgZXuLWL163uSTCp6OBOlhqOBO5Bhn1+GCIdYXIMHD4aH9xdyVu3OaPwdJK+Hrk5BYZj7Ecxq&#10;CQXrw6IVXz69d9f+ww8ePLx49rjbhHEL1+3OqYccXoLBDPeCERBiBIBZAfcuENv8jkb4E8iEILzn&#10;nycBwaDB+ODP1tBCDMO/keb17PqEqQvuPHn25fNncH/74uMTFBScV1SGrUv/DUdc+xcIcNCbDcjv&#10;Keo+AzksqLZr/qGilpYWqKHBO+HXlxY1KzThJlLQQNcmYO5HILtMKFif5xf3Tpix7IT7+SvccvXW&#10;rduvP3hRGfjGJZAlxp20IAQgSUVRURGwNX+Q+kCSCpDo/C7DVzVYwPeApxiUlgBfcIAfRaftR38Q&#10;PQeDFRT3v2Bv567tcQqvlrD69TvH0CvoxX5k0RX12IIIvzVghcf20aNHkGD7t9Z1atZc2Y+CAbo2&#10;GWu+6r5kQsH6fHrzrrW9k39EbEJCfFxsbEJS0tsHF7WkhYK2ukOMe8AINBgCEMcZ9FmWlpZ/GBGO&#10;1z179nz9+vXPVIFkSEFBITAwsCVYOnfu1d+hrZG8rLKaujrcv7W0tLW1NCTEKA22cHig5olAbhh6&#10;tAwpq6HBx5GE4h/mCCHU5eXl4VryJxzU2qPxN5CCOlf243MUsX/rxdk8wRTorISCvehg72Cgp21q&#10;pK2oqKSiqqqurq4kL0vCRoYCXWncWUtAAJRZEI8HjtE/TFZZWXndunXt2/8lVwyIheAshviHLQE3&#10;PaPWzMywbg7WAwYOAZOLQQMH9B807KVvOJY8t4TVr685gomPxwpUlIOc9iNF459Nm2uOC5G05syZ&#10;o6am9pd4Clzu5y5SaY1uLkQvVyDIAoZLrRAQCtZHRUvL58mFbj36TJw6xW2a25Qpk1duPlBAw8dO&#10;rZYUN2rBCEAcZ+B+gGX5AwZgvrN169a/OrdDD6AXA7vLP+TEaDZI52amFpQxOIwyP18vb29vH19f&#10;fz//fGzr02wWuFEm8mknCvBAXWcg02G/M/Gppis2Nnbo0KFRUVF/F7KC3c+kJ8h6IPI4hDyWYdlP&#10;7dZWKFifj58+0jnEkM/vr164eP7c+QsXLt559rz497Y+zPJCn3dvvUMifmmGEBkS+P79p6IyRu0Q&#10;wa0wAk0XAfDJAn4F5Dp/mAIwRsuWLYNUFX+dJvi3FxQUtARzHx0zRw8vv+iYGHgDxVT9Hx4a4NTZ&#10;sgFsfURFRUFQ99e1wBWaGAIxD5HHNmRig3ptRYTf+hxUTwrc2nft2qWvr89XFE05PW4GDDtn9OIw&#10;egHcD37Z/fPuEIpHbsKSXZ8/f4KbVkAg3EWDAvz87p0/qib+68lQC1LnTRxs372HQ8dOK/Zd+G7N&#10;2dSTm+Y52Hfo1q1zb+dJ0Rk4++A/bwjcoEkjUFlZCebJf54CsDJg7vOHcM/VzcXFxUHhlZGR0aQx&#10;4Yd4MkX0f+xdBVhUSxselu7uRkAQERQBE0Swu7u7u7u7u7u7W5EWlQYL6e5eYuN/1/X32uwuteA5&#10;18ujh4lv3pkz882XuWlxj+7fffDgIZ4H927t2b7dJ/hTlUqey8rKEGIgPDwcc8HTgcfLSKgywoBA&#10;og+5OplIK5Ae+4m0Ci8UpaWlHTt2DO6Z5Ut9uM1JKpBeR4lDV/JoL3k4lzApux9eYP6vjFCwProG&#10;BqkfX586efjY8eNnT184e/Tw/kMn0gt+v4M/Orfn4DWvWWt3T+lkvXXxYs+I1G+jCXl2ac7Kva0H&#10;zt6zeVVi2LP7ngH8gUGVphCozQiA73nz5g082/8+CBy0uGDw4rWO7O5Qn5UbAag2Y/aV9pgQz24d&#10;XAYNGTZ48KAhgwcNHjpq3bbDeXRGlTq3w6ln/fr1K1aswFxA9lMHYKSGwEEgLYycHUToWWTACQLl&#10;1I9Rm/8EEcKQIpwEfvKBoZQK6XOaOPTgcD+PIfsp4aPuP19UKFiflxd3dOo/bsfO/Xt279qybeP2&#10;g4cDYnIkpH8rJGR6e/tIGLZYtmTa4rlTpUqTvfwjvk2i+/37RWLqo0cM7dy7/50nT4Z3wLL7+YHx&#10;JoxAeeWs//n1QQFQixCA5AASnXItJZHDa8aMGdhnyx0a+B58LHCYr/Pfi/ujOyksrQ1rlpka6s1d&#10;tWPJxIFNWzZvZmtRpQovONCtW7du69atcKYD21rudFAFagECRWnkzlSSFk8GHCP1u/02euFvR4GU&#10;eR06dIAymj/5n6Qi6X2MNOtCHu8lT5cSdjkS31oAYHWRKBSsz+Pb9xu1HXDi8DYDY+srjx5PG9zF&#10;wsRCRfJ3Ll7s0qzsPFVNDVyRxBUUFWVIenra/7FiZebSRVhFUwe0q2fWcPqq7VllX/1cYKcJV15/&#10;KNTevvX29ka2lL8EfKsu5Kl+KAQqGQEID7C2y/GPJQQKrD59+jx//rzc7uXk5CwsLODfXm7J2l6g&#10;qLBQu5713AXzberpqOhartm3j5X68fmrME7u9ip7wFbCr8fQ0JC6jFUZxtXbcHEWuYKQgx6kyyJi&#10;NbBc0+bviYOqa+PGjQkJCXxfM6SUSa/TxNqFPNlG3t+iMl3wOOVCwfqUlbK0DS36DB5kKFUqoekw&#10;uLvTa/dL8bm/ZWBp4FrKyjgefTREXGMSMXGJ/w9VRFIM4hx6myHjtq+ZHXDt5IodZ7gbV2Fh4ZEj&#10;RzZs2IBwJjAli4+PLzeULY/wUcUoBIQHgZiYGBAD2+S/kwQZw/bt2x0dHculHOa3f3cWK7eF2lKg&#10;cRO7j963dl1+0bZV4+3Lpw4dMi4kMql6ThHoH/k+7WoLrP8UnfQMcmkoCXxMui4mLqv54nuAEwyc&#10;Dx06ZGpqyp/Uh4uwlBLpsoPIK5P7C0h+PKlSNW1dmVOhYH1aOTvcP7HPNyzdoaH66B4uY+dtY0iq&#10;y0n8jjYRcSM9nYzIiM+ZhXFRnzJKiJmp0TfWx8BQg7BF+wydM2vBTFMtqU+RMVzWB7JEMNQIFA07&#10;suPHj5ubm4MZqiszSI2DQuArAhD5QH4gIfHtMvB7ZHDWgkmCGosX4CD4wU20zn8vDu37LJ45Tpwp&#10;MnTiLCsN0YuXb7sNGtWppU2VKrx4wZ8qUzsQoKeTK0NI4EPSbTFpC77nb4G1fjuiz58/Dx8+HJm8&#10;BOSDNa1Jh6UkMZq4ryP/RgT2Ci4MoWB92g2ZvmrZdCNT01kLlpqIp6bSlBfMn6sp/duYhrQu/Qeo&#10;FkW1c7TvNGK+VsP2XdtYBTw669Sm07OI5I4DRzbQkhjZ3q6pbZuwFMag3p24wwMfDfMxWPngkZeX&#10;F4StriDMVHUKgapHACrdevXqYYX/vSs4FsF5Oy+PJ/9HOzs7+LfDI6zqya/JHkSlFFdu3Tepn6uI&#10;nO7Ri9ffBoXePr1HXYEyPa7JSak1fXPkPcNJwBPSbSFpu4pfeQ93mBCvduvWDYmHBR+1/VTS2JV4&#10;HSUfblaPwFJwUoWgplCwPtIq+stXL9OTLCqQNbjwwON9WMDYXq3/BE4j10Gnjm+z0pC3at3t9Il9&#10;BnISxfSi0hJ6Eb1IrV6Lc+cvuDY1EVXQ2rz/1LSBzr82ArsfAdlqIZgtigQKgb8gAFNZJSWlcu3Y&#10;IMhB8DSYmPACJj4WXBX+hcAzbz3uDezb087WptfAkXsOnfgQk8gLPlSZmkIg+l3w2xBBZSSVSDQ9&#10;k2PfE/yIdF1E2iKED9/yHi4tiEkB2WqFYmjRxEn7zUROhTxYQAqSK3GIdbIpoWB92GX0k9sXN7a2&#10;bmRj08ql/dzFmxLyiv8Mt1iX4bMfPYdPxhW3pqYo1qzbGPcXj7o0McHfbV263XjwyP3503mTBlMJ&#10;eOrkkqUG9VsEIJuBzNzIyKhcoWZqaur06dMRs5gXJJFVBnxPSEgIL4Vrb5nPgS8G9Ot764WPooaG&#10;pEjx6X2bewwY+Sklt/aOqG5T/inQo3/vHnvO3a3peyybPFtC3jwiXeYSV2QnFfw8hbbax8cHCfgq&#10;NHGaNqT9UhIfQzw2EljCUs+fERB8qioRVc+re8fP2UBTMRrQf6C9lcHJPaunLtrxd19PMan/fN+R&#10;skhKSpL2TS0vIiotVY65QyUSTzVFISAMCECNBSMeKLzKJUZNTW3RokXlhv/htgPWB2bRiEBT02dM&#10;ucOqUIEXD26m0fRe+L729fb2ffXa6/G5vHC/536hdXvUAkLGLnl8/27Ip1iuJWVZYTZuocfPnH0f&#10;k8h9k5ORdPX86Rt3nxSUfI23X5SdeOXCuRv3npYwK8NljpGzd+eupKxiWWkpAYdQWdWeLSPPjhDH&#10;TqSNgHqub4Tgyz116lT9+vXLvbqUQ3vTiaRBM+J7jMR5kCp1UKwsDGuoHaFgfe7duFW/dT+Plx6n&#10;z5y+/fDZ0VXD37y4Fpfz2zQVNYQT1S2FgHAjAGk5WJ9yQzljELhZnjhxAukaeBkQzn4EdC7XYZ6X&#10;poS5TKPGTazq17cwM0f2V1ExSWNjE0OzenraarzHZRHm0VUubVeObO/Rq8+FBz5YG9mJHwb06Dhq&#10;4tyNa5a7dOj+wO9jekxIdzfnOUvXzpw4ctjk+fkljOyE8IF9e8xbvHzK6EGDx8zJKhQ4ghHr2e2L&#10;CAJ51z1kwbpdI3q5lpYUVe7Q+GgNMpXnS8ndDaSRK+lxlIj9IfkAzy3CwLlr164I7V1RbltMirRf&#10;TVgM4rmFSu/1F/iFgvVpameno6WuIMfVUNGkpBRN6lkqy1Cp23n+bqiC/zwC0ElxA8KWiwTSU7i4&#10;uECcU25JbgFYBXl6ekKqxGP52lXsY4gv4inf9w5L/uTftUuPVavXrliyuEOXAVlsJSMdDWoP+n42&#10;i7KSVs0ZN37OquLSUkkJznb91uv5y+DEFbtPPX9ySzn33c49B6ITU3Qt7G88dl8xuf/tkwdCopMu&#10;H9398FXc8at396yZcfPMrnN3PX463cMDX128dME/kHPq56cnPn3yNCY27tmje09e+DDZ7PjP765f&#10;u/EuKoFNaO+CXl2+evVjXJaWrq4Im1FaVilCJIEWbNBJcm8jsXYi/c8QOS2BmvihEvLujRs3rtx4&#10;pDx1ZNiW2PYmYY9IjDsl+PkTYjXJ+rBLc4/s3DBnzlyPDxmvH53r2m/oosVLJg0fNGPtCYuGzeXE&#10;qG2Hp3VOFaIQ4NwYaDSwPuW6d6EkglohdylCCfOCG8Tv/fr1i4yMhCERL+VrXZnw1y/XrFmzetPu&#10;rLwif/e7K1csW71+Q9DHuLgPIW9CkEa71g2oCglOToiJzWTMnT1DVkqaweCYkjTrOPCtv8+EPm10&#10;VOSxAllMhk0z1wsXz8tmf7x2392+fR9zLcWI0HcKKnrNbc07dOyiJC7i5fPmP9aHzTi+fYlrx+6r&#10;Vq5p06rFqj1nP4W+Htqze9du/ZBht1/f7gMHDh43ceLcWVM7dO7hGRI9acnWV76+M0f2gHkDC0lB&#10;RUVr5pBIDiB35xNNfU4kZVmNSkEcPgoQxBYXF1dU6sOlpsU0IipGfHdT8Z2FkfVhleRcPHNg+/Zt&#10;B87fZBPm06vnNm5Yf/DMxRx6sY/3w+Q/5PCqlHVGNUIhUMcQwL6J2A287JtQeB0+fBgCdh4RgG0Q&#10;uCXkhOexfO0q5tJ9xNPHj29dOXf09OmXnp4Icv3iy/Powc32jlZUXJ/vZ9PA0v74yRNDe7aFPxLr&#10;C1cop6hsZGzApmeOGzY8IltuxpTxEl+y0Hu4P34d8VlRXlFMUqalc+vsxJD1Ww9s3bE3t4xFL8z7&#10;xk/GR/guWLq5VZ/J9+8/WDh1aGlBZj69uLCkxKKZ25Ubd9taa127cnf0gk1n9qxKiQx6+NwbvoZf&#10;Et1zGJ7x81YumDgQb6p7vTHo5OEcUphNeu4hisY8pugql0iwPgigBdan3JI8FdBrQRr3ISEPyYfb&#10;lKP7bxGr9nXzHRU0Gc1tBy88fvz0/InDh05ffIFd58vz6MGDA5uXa1EKL57WOFWIQgAxzFhgZRCD&#10;hxcbSbAyiOZsb2/PI3CQD+nr6wcFBfHCV/HYpvAUU1LXbuvmJpYfv23vGcsWLaEKbPPlaevipK2m&#10;KDx0CgMlXJOvwsIisD3fxC1FOUljBvW76hN76sr1rq0aclfguHnrPR5ceHt3/+YDl/pOXrJr2cx7&#10;5494hMfKykhJSEp9qxvzITy7RKxz1y5GRgbLN+1bv3imnFgZGKPWbdsamxgb6umr1m/axcW+QQML&#10;VSmR4iL69yAYm1qYG+vXAG/6ajcJ9iBOU4lZp0o0BcMntnbtWiiXefmEeVgMIqT1PCKrRJ6tJKU8&#10;RfDioc06VaQmWR8RUSlb+5bt2rlGedzyCExqg13ny+Pq5ta6WVNpsZqkrU5NMjWYuo4AdA24DfMY&#10;FATZggYPHvzy5UseUUF4aHBLddXWhwuCmpZeYogfvCwyM7PyEe2R8+SXMSn34N+vkW9MMKs0b+GU&#10;Maeevtt78ETPNtb04pLrx7b3GDAiLoehra5KY4gU0IujP34UUzc7fe325oWT2SUlZub1v3EMqhqa&#10;NJHSDx8+gpe6eGjbzKUbk/PKJEVJaUkpOoZoCRot/K2ouAQFuMKeGn4SfMnjVcS4PnFaKHAIn98O&#10;ITo6esKECdAsV9oFQ6sxaTmeREeQ8KuU4OdXzIWCvTDW1/J5cN3DPygxJTk5KSkhPj41LYNFadlr&#10;+Cunuq81CCCoD3KXIiU7L1dG5HWB+Q5yBvE+PAQCrdtRDU3qm6tLF88Z1bN58+atOE/Llq1c7ngF&#10;U7Y+vy4SJqOslM2kl3DM3h+eP7Tv4mP8a+f6BU0bN56ydJusqs6r++d7d2nXpc8oaeMmE4b3KsqI&#10;XjJvyoTx46bMmq9v6zq6f4dvgUjMm7QZ08vp4MYFffv1nDJrXmRiprSEJCwdSr9kaSwpKcovKMJB&#10;wGKW5ZcQeil6rNFTAVGbb08moKLzNiLHq5cAj18Z5D27du0yMTHh5RPmsU1iN54oqxCf3aSEEvz8&#10;jJlQsD5sMbFg/4fOzR2QebFxY9uGDRt2GTI5sYBybud1hVPl/nEE0tLSYCVga2vLCw6Q3yB5e1ER&#10;H47BuIkiOxgvjdfSMoUF+RoGZkhiqqiogHDYMNctLmURthCIGYQPUDV9y1kzZro6WgMdCSXtyZOn&#10;zJgwwsHerrWTk0U9/XY9Bjx6/KBFIyNblx43b12x0lO1bt39xtXzDY21XHqMvn3zopm28rcxicko&#10;bz92af3CSZISsnPX7Duzd511Q+sZM6Y3t6mHxjv0HDx74lBpmoiCpsmsWTPaNW9cmWyBAMD67SYf&#10;Q0iHBcS0QyWquriEQBa7devWxMTESpP6oFFlY9JsNIkOJxGU4Ofn+RapTKAFWExfqpzcseTCg7fS&#10;sjKSEhKMspK8nBxV8ybbt23Wka383RZBM8eOHbt69WokMRWUXqoehYBwIYDQzEjQu3v3bgMDg3Ip&#10;S0lJQUjD0aNHt279x3QxPzWyfPlySH24P//U/rNnzy5cuHDkyJEaPp/KHf/vCrBZHLvd4sICyJtF&#10;xKQ1tdQkoHAXERUTrfLLIfKpzZgx4+DBg7zMnUCDoypVBgK5sWSfPZHXJOO9iaRCZbT4QxtQeG3a&#10;tGnu3LmIbViZX1B2FDnQgiiokzHuRLoCCcIqfcDV2CD2OldX10GDBn2/fVX5h83LAEfMWvfo0b0t&#10;a5YMGTZ4xrwltx49uXhwW1XwPbwQQ5WhEKh1CAQGBuro6PAYqgdmy3PmzIF/O+/DhAH1u3fveMx4&#10;ynuzwlNShCYaF+o3alCvpk2aNLV3GDVhdmxGUTXwPcKDQNVRgjCbEDEKwx27QmP0P0AyMknzqURC&#10;rkLt/KEyMutB2QpldGXyPehL2YQ0HkBiIkjMS8ri53vshYL1ESHsc1sXOjk79+jWA/4VgyfMS6I8&#10;26vi86LarIsI4FCBtByWyOUmLuWOHlZBK1euDAgI4B0MpJWGwotHM2remxWekhlx4YMH9r//OtK1&#10;Y2fnlk3vXzgweNSk9HyOsS31VBCB4ODgPn36gHWuxdxPoj/x3EvMbIhVv4ok6voLkpDFbtu2Df7t&#10;lY9Sw/4EaZ8CjhM2x4KKergICAXrE/jg6KSFW02d+m7avGnB1H7uZ3fOX72fcq6g1iiFAC8I4EqN&#10;eIMw9OHxvoicXNhkHRwceGmcWwZBRyArrsPpLJ7fvhRZpPTc3evK5YvXb9569uBi3OunT14hvjDv&#10;IFElf48AJBmIpIBgmzyuT2HE0XcnKaYTt3VE6j9DpcqlE9m77t69a2WFUFKVbWGm34I0QnDnB18E&#10;P9SC/jpvQsH63Lpw2aLdmCc3Ts6fN3/9thP7Vk5+9eRKYgE1SZX7cVGt1U0EYLYMDyyEcuZxeHAH&#10;W7duHe7iPJZHMQRLzM/PR8p33qvUrpIZmRlKWga2Fvpcsm2b2KlKi2Vk5fDiUsRmlFw9fXDy5Emn&#10;rt5j/HS0sMqe3Do3Y+rEpeu2RMTVWfT+Pteampq9evWC4LB2LYn/qE3wI0HXSMP2xMSt0q2bv/US&#10;ExMDk6/KdG7/bwAipPk0xAYgPjuorF7fUBEK1gdsLk1MROz/RElKiXK8H0WqhPWBShWi+8oXKtbW&#10;z5qiu9Yj8P79e0hlLCwseBwJrpW4iPMlwoFhEAI6wyCXxy5qXbGWzm0zw54NHDvnxu27t65fHj5o&#10;WAJToWUTXq7g7CNblg2fuuzT58hpIwZsOXLlu72FsXv17A69hoVFJt48ubNbt8ER8Rm1DpmKExwW&#10;FjZy5MiqOdQrTl25LbCJ3y6CBHYtZ+KUKre0wAXwfZmamvJ+geGvI73mxLbvl6xelODnK3JCwfp0&#10;7dcz8OHRnsPG796zZ9miaWMX7bFu1UNPtvJpg7759u3b2dnZfO37/C0yqjSFQPUiABMc7Jg82jiD&#10;NIQoRPwIVVU+3D1QBSET6/BXY+PcY8W8cXdO7urdo1vPPgMuPwtavGptk3rq5c4kPSv28JHDrv3H&#10;37t3v39bq6OHjmUXf9XVI71mcmrewLELHty/fXT7spiwF0+9An+9dFW+gqNcoqu3AHxpN2/ebGRk&#10;VCtHCiufwKukYUdi7Fp1Ih/uVwmIwABVDUoQ/Ez9ktVrJ2HVzTzE/C7qymcv+KUA5e06jti2eILn&#10;5aMzpk9fu3FvfZehGxePqwrKEMEW2Ysgt8c+LgCdVBUKASFEID4+HlTxLsiEo9aJEyeQ84v3sYC7&#10;Kv3y8F6llpUUEZ+xar/Xi4cb16zZte/om+DQ+eP68nIIZcRFxiXlN7SyEBcVa9CwYXJSfEJmIXfs&#10;ImIy6/YeP394gwRN5M3rILaIrImR3q8pn6Slpet2zCSsz6NHjyKUFO9LVIgWDzKAMlikxYzKjd38&#10;6wDhfHDq1CmcTVWFErJ6IZ176CMS/Zyy+AH+VcFg8L9uxeSmrj4Y9Ob15UuXPN++f/XwjKmWPP+t&#10;lF9j/PjxFy9ehEFZYeHX7an8OlQJCgHhRgDZtaDt4p2bh3zo/Pnzzs7OvA8Ll1GEG/Hx8amqfZl3&#10;UqqwJNvRuf2CpUsH93YtLc4pKOHJ0YJeVISwxqIinAhkNJpYcTG9oLD0m6qe9iUO5IUD62esPTxk&#10;+rL2jhZcG9bQ0NCFCxcuXrx4xYoViDGGYw+X/iocWY02jSDjMHPmMdR4jVL6S+fxPiQIIp8OxKht&#10;lYp80LGZmdnly5ctLS15YbgFQkmENJtKxMSI3x7K1UtoWB/CiPwUrmFt1693u4++9/YcOJ1XUiWh&#10;nOGlAgfgOr19C/RRUJVqLQJw78JNkXdtFwaKg3bVqlUIBcT7oLEd6+npVVpaad47rq6SjKKs2aOH&#10;bDp0JTM2xK2FQ3O7pmNnri7kZNIs55GVk5MUJyw2Z78qKyuRkZVTUpT+3kXn3J7l0xdtnLhoy6lt&#10;8yD+4TaHXQjCHjCU+PklFTmtDm9K8O2ysbGpKiuW8iaoQr8POkWKGcRxcpVa+XAphJnz9OnTYU5X&#10;hSsBrl5I586x+HGnBD9CIfX55HO9jXNn9+BPF3cvHzN1zvTJI5ZtP1/+riPQooYvTBWuLYFIoipR&#10;CAiMALRX8Nhq3JiPGP84inr27AnDAr46hVImJyeHTv8hezZfLQhzYZ+HV3afvCqlKHf7/LGPmexB&#10;AwY8v37qZWBkubuQmlF9c2M1d0/PpJREL09fpBM3UJaO/hD2OiAUdd2vHhozc22jtgNG93F57e+f&#10;kpHDBQGXe8h7EB0bsh9E1obdVR3ODgtV1+nTp6tQlVNFCys3hoTdJkYWBBxDpTuc/0IzQk5MnDgR&#10;gUmrTOqDLr8IfmDx4wOLn5Iqgq22NCsUrM+DKxfZ8vqa4swzF246dp20edaIZ7cvpNLL3XZqC8gU&#10;nRQCVYVAbm4uDHH4UpfAZAfuNvyGZkZAZ2QKQ+zEqhpJjbbLURo69ZzWr82dOw8btOh6+PjRBhpi&#10;Hz/HlXs5llTQnb9oWbT3rbYuLn4xJYsXzJGVoG1fOn3w2FlRsfH79+4uZbMDPW53bN/OtV3Hy49f&#10;/XrvgvId97EaHX3Vdg5VDpR6SJdblYd6FQzh9WGSmUaaTSdSSlXQ+s9N4lIBQSzyLFXtzZzj6tWL&#10;hD0ksZ7lru1qGHUNdiEUrE9UVKpT114m6sWvAxJ6jp7c0dWhrCQ9h86Trr0GsaO6phCocQSwXcKK&#10;AgmfeacEZ+29e/fi4uJ4r4KS0M6AwaqrTl5qKsp5KbGnjh17GRrr1NblU8CTiIQcDVWEoik/vlz3&#10;4VMf3ro0c/rMW/fvD+zUDAKCwZPmrls+R0lBbvSsVadOndm1fcvmLVt27drh5vgbb/mqPer4muOq&#10;KRweHj5hwgSY1demkeYnkTcnib4FQShkkeo4JXGHcXd35/dCwv+MfYnxA8HPi7Wk9J9O514dk1ru&#10;9DRqZOZ7/9ysKQty5E30xNNnLdshrmCqpVCFQRTKJYkqQCFQKxCA/Q2sKBBykHdqEWJu165dSBjE&#10;exWUhD0KogdlZmbyVau2FG7btY+OSOLoCdMktRuN6d/+yLYN0vrWrZt+tUoudxQ2zZwnTZ7SrHGD&#10;L4ySSPO2nfv37KSqrNyxR99hw4YOGz581KjRY0aNbFAPHl7/3KOlpYXMkerq6rVJ6hP5kKSnkUZ9&#10;iKRi9UwYUJo9e7aurm6VowRXr1YTSLgXCb/yL2f1EgrWp9e42Q0Vi688Dlq4e6eNSva75IKp82co&#10;UZxP9XxzVC+1FgGouqCpMTQ05GsEMHNGNGdU5KsWPLzAMyEGdG26u/M8Qi1Tu6t3H544evD6pVNW&#10;hloDpiy/ev6ovgqvAbJ57udfLAjuHNa74JtrzeBLcoj3TqKqQmxGVIOVDxeW2NhYmDkjI011fF/N&#10;ZxNVNeK+gRRAf/2PGpYIBeujbNDo5nP3y2f2tzCQLRJVf+TuM7GzY635TihCKQRqCAFcEGEcYGBg&#10;wNdNESkFZs6ciWxBfFENbRdkS3VV4QUoWGVl0e8/rJg7uZWzy0OfD3r62nzhQxX+EwJQsEZFRYEB&#10;qo5DvVKmIdadk+rcZgBRNuZF41kpfcIi6sqVK4hSwde3LGDXSkak7UISH8uJcPjFOfEffISC9WEW&#10;ZWxasWTqxPGdXFxbOXWZvnhjYPS/GPH9H1x/1JArggCyPSM0OXK289UIDCrv37+fmJjIVy0UxtGV&#10;np7Ob61aUT7xw6vuHV1Xb931KT4xJf7zxhVzO/cdEZ9ZVCuIF3IiEUdt69atMEerjkO94lgg2PGb&#10;Y0RanFgPqDaRD6iGnyaibcGToJoYxKbjiEUT4rWfJL3+N+2dhYL1eXB6+9KtR02aui1bsnTqmD6B&#10;Dw/PWrKZsnKu+FdMtVC3EYDlDZyi4dnO7zC5sWT4rYWOYFVdJ2M6P7119UOO1I1nnsGBgcHBIXfP&#10;7v7s+eCxdwiV6JrfRfJreShJ+/btiyRC1XSoV5DilCAS/pCYOxM4Q/Fg5F7B3r5VR/AI+CtUn1RV&#10;XI64rSUlpeT5KsKsPbrIyoJbSKI5v3zs7tBx3NNbl1avXbNj/4kTG6Z9Dngcl0d5eFXePFMt1UUE&#10;AgICkIgUGXn5Ghz4HkdHR5id8lULhaEpA8NUO+7ufI6tnrmpTWN71zbN5aHVk1dycnE2NzNUVuLD&#10;eJzPDv+h4lDIwooFUTdrx8oJvUhKWcR2WHWKfLAasO6aNWuGb7n6UEJWshbDSeBjEn7pH1R78X3z&#10;q4pPtk1bV1mxkkyunIddFpuQZ9OktaYcJwY89VAIUAj8CQEoraBH4DdOLpRWM2bM8PPz4xdYaMpg&#10;WM1vLSEvHx8Zvn//gcDI9KzoNwP6jzh8+OiBXdt79x2WK67VoJ5+1YeyE3J4KoE8OGy/efOm6t22&#10;K4FUUphGwq4TbUNi2qF6fNq/EY1ozlOmTKkmM2durzRR0moBUdUgj1eQPOQB/LfsnWuS9WHTM9cu&#10;mNKzV+/jj968fnyhVWvngYMGdXBqPXfrWTVtI8maJK0yviKqDQqBqkQA6gNouwSIAoyIsZcuXXJx&#10;ceGXOjh5wSIBJqv8VhTm8m9e3Jo6dcr0ecs+xSY9uHZmwoRxk2fOeeobEvs+8E3Ie0rhVfG5YzKZ&#10;cO+qHdqu8KskKZ7YjyNSKhUfOF8tIOTj/v37TU1Nq0/qA/pUzUnHlSQ5gTxbTFj/lpqlJvkLFqPo&#10;zauX9+8/eObtL6uknPIp5P69ez7BEQrKSh8/vE0vqmv3S76+BKrwrwh8cRKhgPmKALJ3vX//nq8U&#10;FtyaCJ4Gg0rcL/mFEk4oyDlVO67vPI+tefu+Z8+cOn/+AhIbgyO8cOHi1WvX79y5ffHcqZa2OId4&#10;bogq+AcEoPCaPHkyItYIO0JlRST0ApGXIZY9qlnbBWSQ3x7pbOHiXt08ou1I0rQb8blIIi7/U2qv&#10;mmR9aHLaB88/eBceHhTw1u/Vq9DQsIh376KiYyLCgg5vXKoqSbE+wr5XVBt9hTnpWxdOHDJ1ZdG/&#10;dTP5G8DQPSEBAlL/8DsLyJ0JwQ9fURC5XUDChB5Rnd8ehbm8lqH54CHDBg0aOGDAgP79+w8cOKBP&#10;71719DTeh76NSkihOO2Kzx2C+ixduhTCwuo+1PklPfop+ehLmgzkyEKq0cCZSyb8NEeMGFEDgR9F&#10;JUmHDURZnTxYQnKj/x21V02yPiIiYlo6+vVMTZBJEQ8uB3raKp+DX61dMm/usrUphX9kfbJiw47t&#10;3nb0yq2cPyR497p/5fSV+yV1OTEOv591BcqXFSXGx+eWlP3XBIuRHB+flf9/1182KyczDbcWPEnJ&#10;qaVl/01cfmZaWkZWhc+PsiNbV2w5fDU6Lplih7/NAvIDQI+AMIP8Ti14F+ywSEzBb0WYVCspKfn7&#10;+wv7GcbvwL6WZ4UH+W/fuLxdK8dGTZotWbEqJinn3/T7FRC/P1SDsBAhNGuBc3voJSLKItYDCakB&#10;M1N8lSoqKnwl46u0aVK1IB1XkeR48mzVv6P2qknW57+ZYxSFvvJYs3CGo32jNu067z1xMbtMUl5K&#10;4rdTmxsXOLBX17Ez5o7r33P4rHVFZT8frGkRL4cNHDR//cGCX35VaWvln2koJy5sVK929UxNW3bs&#10;/iiYY+RRnJc4d2QP6KSbOHe45RPGEQbkJU8e0NayvjlsQSwd3F69/5rhkp4a1r2N4/BZG4oFhSsq&#10;/O2Vy9c/RqW2Hzhl99rpMmw2s8JslKC0CF095FGHPwgw55cy2OsgkUVYGGfu+HrALaE7pODmq5bw&#10;F46L+nD6yO4+Hds5ODabs2jNU2//xi6d9p883925cbUaXgg/UgJRGB0dvXnzZuSME2qOOfszCb9L&#10;jOyJfvPq13YBV7gsgEGsAYUXd06bjCX23YnvORJ2/h9Re9Us68NOjf10Yv/m9i5Ods2cl2/a7R8Q&#10;yZbX2nX21vWTuzWkf/+d3Ti170lg5s7zDzdP73fnwNbHgT9mYWQVrF66MCafqSgvCzdcgT5VqtI3&#10;BFi7V844eS98/MRJZUEPZ81dXcZmX9+3dtuZBz2HjVHLfTd+4oKMMkLPjPTxDm/Ta+ymjRvmTh2j&#10;o8b1tWbtWrvcPSwmp6DoJ3aluCAzMOD1u08QruJhx0Z+TEjOyM9OCAwOKShBWUZoSNDnpDT8zuf+&#10;xUkTZ7iHJDVoaKWjKFVaRqm7/luccAkBLyLA2QzROqwKbG1tBVjotclklbfhBXrec3NzGzVxxlP/&#10;YJdu/SeO7isuoTJ72aaJwwepU87tvGH491KwD4NEX7C1Whn989ZG0CmSV0BshxMogGrigd4DFxJc&#10;LQT4oiuBXhFR0m4tUdUmt2eTjPB/Qe1Vk6wPm546Y3Sf0VMWRKTQ+0yYde3+o4VDXeVkVDp1766r&#10;Jv+H6SwLCgqTM7MfN6jD6FFDFUXyXge9/77k4xM7noblONqaiMBe/XcSAkgUa2ZtVcLyrP4mWA2a&#10;Om/Ye2jpvGmGRrrIbs1mltx/9EzTrvfpo/vXzR2TFvrs9ceszJjPqWVyFk0a1m/QBBkS6mlzEv6F&#10;Pzt75PJjFUUZKXHa9xPx6fXDrm2d2nfr3aJp436T12bnZ26cM9K5XYdevXq2d27drf+I6WOHd3R1&#10;c2jV5tyTwIEz1sbEvRvV1Q4NFhQV5RdSZs7/rYHIyMiGDRsKYHmDQIgrV65EcEIB1hMYJvQLQ2kB&#10;6gpnlfdBryJjEh1dut976n736sW544fSRJDTolQ4qa2NVIHp0dfXF0DBWn2DLc4mQReIpg5p0Kea&#10;fdq/jRHynlmzZkFCVmOyMbUGpOcOkpdLbk0iJXU/qXuNsj5lJXFxMZj79r0Hr165snen9mb6aqXF&#10;xYUFf44fz2Lk5hcqqCihFktSUkqa5ORkf1s9ebFBS3ecn7H+UKfGRqUM/P7rb2AQipSNiPoPWX1S&#10;UhJurhT3w9u2ItZ38vKFE91mD+/5JLR40qRJEiLFSRl5usYGUIZrGOhLiZUkJ6RGvP9YzCzYtXR6&#10;l05tO/YZFZvPJiVJcxZu7jhxRTtrrWI6/Zv0jVGQsmDquHCG3u279zYvnFhakFdaUsoqzY2KiBw6&#10;e9PmRSPdb595zzC+dfW0UtaHXQcvikpIQqcjLsZRvVu16rpi0QSZOmViy9sk/K4U1jBSIyE4oQBN&#10;wKRg2bJlNjY2AtRVVVWtY1ENjUwbaqkoBno/HTN8+JzFyy/cecJi0aSkqcSlAqyO31fBlnvmzJnq&#10;S9EgAOHvb5PkaGIziMjy7TQgQG+/rQIPOBiDg0esybPJsi/pMJuE+5Hny+q80U9Nsj40WbW5c5a1&#10;bWF3fsdSK/N6XfsOPP8oUEJOWkz8z+cbTVRGSrKosAh0izKZjFIiLfP/TYpdvHnF3HianqO12sfo&#10;5KK8zPD3sVyr2Pz8/OXLl48bNw4xo+BmCY8DAdxbKmuJ1752RBVnrdwyvof1muWL30elykpLcj3M&#10;ubcTBouloGHUqVvfC9fuHlw91efeyWsPX148vCNJquHapVPY8BcV+c8jKDs53Nc/oc+Qkc0bNxq3&#10;aOOt05s11aTz84v1G7Ua0s21mX0jCXGZ/oOHNnV2NTDULaUXfWdZTQwsmw7s3Z6K9sRdPwhLmJyc&#10;jKDMAmyU3JuAYPkocHeHU70A+b+Edtk379T/xYvHm1fMV5Nm7dywZtm6fWVlWUd3rr/7+EVOISX7&#10;qYR5a9SoEYIpmJubC7BWK6H7cptA0q6A40RagjQZWSNWPlwC4TuJcwo/y6W3KguIkNZLiY0rebaX&#10;hJ6u20Y/Ncn6EFHZ3hPn3X345NH9G9MHtg/yfPws4GNWfPj0MaPO3HQv+b1dh7i5mUnO++CnAZ+8&#10;PT0yGWI2DS0YpcXwIyrMSfsUEy9WED9h8MAHbz6nR/qv3bybmwwDkoN58+Zt2bIFdmQbNmxA8Chs&#10;31W5gOpK2yXp62aOWrr7up1Tx+HdW7zzfBiTnmegpZoQGQWuJzspuZghraWpqG5gPm7K9L6d240e&#10;3ldJROq995M9ew98ePd6QKfOT8Mygl9en7/pCJcHpYmIitJIHnTqX56y4jKOLowlIikpwxQhhYV0&#10;+JSymWB4ChhMFpLaULZaf1pJ8O3Cr+BvJcBSQ3gkeGkJlogUxxgyDUHnJUC/QlulvrX9tIUrnrl7&#10;+Ho8XbV4loONxeNrZ7t3bHfbPZCKI1XxWfv48eOcOXNgmlZjqpy/jyHBn3z2JZZdiGr96vdp/0Za&#10;QUGBp6cnuJ8aRklCnnTZSbTqkWtTSYJvHfZwrFHW58u0S8srO7v13Hr4XFBw4PXzh0b06uxz+/z0&#10;efPi8n/L+4j0GjraVDm3b1vHAbM2Wbcd2rW5+atbh5o1d7oblrP91L071y8ePHykubmqlJbVwjnT&#10;FL54KeIQBbtjYWGBHMIwj8DNFfqCin/Sdb8FmnTcxzfrZowZNm7s2GV7NSya2jSydHN1Tg++3WXA&#10;4BkbDunZdWpjrf3w4t7eHdv2HjahU7/J+QqaHbt0n7ds6+Jpwx0aN5AmDEl5FTMTYy5WSno27Vyt&#10;bhzZdeXWg10rxru69f0YmSEqyobuBq5bLEZZaVlhCefewy6mFxUXl1LuXH9aY69fv0amQ35ztnNb&#10;A+8C2Sc+BwEWMLRd6Lf6kiwKQKKgVaRkFRxauy5ft/3Z85eP7l4eNWyQnEwNODkLSr7w1kP2LkSs&#10;QQAqIZX6IINVKZM0gk97TZ6GQAn3c6i9ah4ldUvSay9hssjl4SQtuK6aPNfkZP/0sappGfYaNP7k&#10;1ZuvX3vsWDVNXuz33IlB447Xr14c36vT6DlrrpzcrixJ5DUMWju11lVT1TU0hRmmnZ3jiHFTZk0d&#10;72Bt9OvwuHmIan55Ce9O9R1l4nJr9p0d3qXRw+vXia790SO7teXkuo+Zu3Bsz4CnD0uUrA7sXKsg&#10;Ljp6/qaZQzv4Prz6Lk1k6959vds59hw6ccWKFWu37OjUyq5t1wGT+7lxJ0JUSnnd3hM9m6isWDLv&#10;4OWXJnYOmhpKarrGZvV0aSJESlbRzMxCSQbxZkSNTczr6daY3l34Jweu6XAJQaAdAUiF0RuOIg8P&#10;DwHqcrNnQGhaw3dTAUjnuYqcikb7Lv2Onz7T3QnO7TxXowr+AQFsubDhhaxRGBHKjiZvz5J6jYmJ&#10;Ww1qu4AMZGM9evSIiIgQii+rXgcy4BDJiCcXhpL8xLrJ/QDof+qBRBFhWz98+PBPjbpCgy0rjouN&#10;yaVzsvD8/ylLjI3JKqR/94aZFBeTmpH3Y0fMjJTE1Ixs1k/dM0uioz7FJ6dzX2ekJienZqBMCT0/&#10;ISGhgF6K8D1pKUm/qVihYdSpyoMGDTp9+rRgQ4Jo/erVq1wFhADP6tWr586di/vDT3WfPn06ZsyY&#10;X98L0MU/VQVnXqdOnbgBXerkExAQ0L17d0TgFMa14bOdPYvGxk8Ws2bBh/kdvkqooWuWjB96993J&#10;ninKPteLTc8WIqr4J2XUqFFnz56Fquf7qkIk9RHGOwFFExAQk9Q3MFT4IcKkmI6BoTJHPPPtoWnr&#10;G2qo/hSSgKaqqaOhqvTzzZkmYWRsqqelxq2sqqGlpaGKMhJScpD3ykqJQ/Ksrqn9m4rUdHxB4O7d&#10;u3Avt7Pj+PwL8CAJ1/Xr18H6CFAXVZAEQ0hv8IKNp6ZrweUCGvmapqIK+0dQn4kTJ2LZCJ2svSid&#10;vNpPtHWIVb+a8mn/hjsCjV65coXL+lThZPDVtMMU0m4K8b9Fbo4l8P+vWw/F+tSt+aRGU9cRgL7p&#10;3LlzkI03aNBAsLEitBUMfQQzkUaPcA2rmXD7go1WiGtBAn3y5MmtW7dmZ2fXSfMpLvbwqIX6WxjN&#10;nEMvktgo4jiByOvU+DLBN4WkNIKFq6gq4mlipMMW0m4y8btBbk4kJXUnmhcQo1ifqlo2VLsUAlWB&#10;AKKkQGPVrFkzgRuXkZFp3bq1lpaWYC0giCJkTlwXM+qpCAKQwMPuCkpecJNCJxGpyMB+rAs+e8+e&#10;PTUWp/hPA2GVkpALRFGaNOhbs1Y+XAIRMWvw4ME1kL707xMtKkE6bSftpxC/q+RGnZL9UKxP5X3i&#10;VEsUAlWPQFBQEC6IUCII3BWSfx06dOj9+x/CoPPeGrguhKdDVCHeq1Alf4sABG8LFy7cvXs3rvuC&#10;hVmqFcCWFuR6uz9jlxR+o7aMhWR8nD8sNpyrWPQyWGEQ7hv8wW+rY1yRD0ikP7EdQFTNatCn/dtI&#10;ETBi2LBhXCPU6hg+733QxEnHbV9kP9e/BHrO4b2qMJekWB9hnp3aSltUVNT48ePhrVBbByDEdMO3&#10;C3yPYL5d3GHBzRjZghAOUbBRwjcevBdMVgWrTtX6CQHI8OpkrI2iMmZeCSM4Kf+Kf9SWax6bHoTt&#10;fPF50+MPA4/6ddjh3nGXB+fP7pftdrxsu929066XX9/s8sBvBx9/teXJxw0P3595Fef1OfN1bHY2&#10;vVJj/TGKidcOgmDozSbXuJUPdz0YGhru2LFDSPPbg/vpBO5nCvG5Qh4vqRuBninWh9qKKx8BbOUQ&#10;LdR0ZNLKH1eNtwhDn8+fP1tZWSG+jsDEQMkyZMiQly9fCtYCaEBFytxHMPR+rSV0t3yeBwZpza7n&#10;nyaefj31fMD3f2ZcDBxxwr/Z+qf2a584bHw+9UZUipL1+oexs069WXj6zSX/uODE3DcxWfjjH50V&#10;kpj7ISX/9Zd/cv8EJeRe8IuZf/r14vNvh+/3bL3+SfMNTx3WP+l1wHvp7bBLgYkhyXlJucWQD/FM&#10;6S8FIfJ570WaDiSatsIg8gF9SLK0b98+qLOFdD3QJEjHLaSJG3E/SHy2EXatD4wnIqRAC76oy6mJ&#10;O9bYsWPhoIvA6lXWyb/eMKT3cFWA9lqocxbWwlmCyAdxz9avX9+4cWOByYdRLRzj27dvb2lpKUAj&#10;sE2ZOnXq7NmznZycvq/+7NmzCxcuHDlypA6brQgAV7lVYAU8Y8aMgwcPVkSJWW4vlV7gdVz20uuh&#10;T97EsSVECRjxH/gQNgK319OQk6DR6htpSWa8f7Z3+fDlO5yb25eWMXSUpHQUpREb4U8kYf0k5tCT&#10;8+hiorSQhJzUHHpafklYQs7njCJGUQk6kpaTVJWVqK+v1NJErbmxavN6qopSfOb2u9CHhN4gk32I&#10;HmSfQhG7CclhTpw4MXz48BpO4/X3hZKHSD8DyCc/0msjaTGHIN97bXhGjx7t6uqKgCDf3xgp1qc2&#10;TF1toxEaa5zQ4C8RYbK20S7U9IJlefTo0fHjxyviCYLM7QcOHECoFWSlEGC0UHVNnz4dgdHBAH3P&#10;5VCsjwBgooowsz4wu0nOLf4W1xF/gVVOdFbR3ZCkQ88+FuSXTu1s0c/eUJwm8r0MBuIYMVERMw05&#10;KTFROQlRVllxZFS0mampiCjiVgj4QHcWnVH0PiX3XVJeYEJOfFbRh8TcorxiIiFqoqPQ3FitvbV2&#10;E30lSy150XLDUCYHkoOtiZEjGXaPiH0foUNA2iqlGkJOwIwPSYWhUK6UBquqkdwYcmEQiXxFem0i&#10;LWbXCu7nt6yP4GLzqkKWarf2I4CLC9xZ4dNR+4ciXCN49+4dpJUVVDbBOSskJARxRAQbG25OIKCC&#10;NAjWNVWr2hDIppcd9Y5y3eHedM3jpmueQHX19c+6Jy7rnmy7GmyupXB1tvPuAU2c6qk2N1ZpZaL6&#10;7U9rvDFSUZORAN8DgiOjYvftPxgbj6DAgj8KkmI2ugoD7PRXdrO6Naml57y2/svan5/pNNrFVFSE&#10;dt43ZsSul45rH7fd/nLprTDPyIwC5Kb40+O3ixTRSYuZRFRScIIquyb8BjZv3gyRqrDrYRSNyKBL&#10;pF4zcnMBCTtfe1OcUqxPZS9hqj1CYE1y+PDh+Ph4CoxKRADpI+AGYm9vX0GNEhxoN27c2LRpU4Fp&#10;g7kPFdVQYPSEtmJBCSM1v+RtfM6+l5+dNz8bv987ICbLVEu+vra8qaYc/kCHZaYhP8bV/ODklk/m&#10;uPSxRcKp8kcjJS0Nfr1ydd+yEqJW2gqDmhocG2b/dmm75wvabhjetKW5ekB05rorQU4bnrTe+Gzh&#10;rTCPyIzMIo5p2n9PcgAJuEwatCH12gmDT/s3wpBlErJYMzOzCn7d5c9HxUsoGpB+x4myBrk+i8S8&#10;qKUpTinWp+ILgWrhZwTw9SJEW0VMcSlMf0UA7ujgfkxNTSsIDlzTFy9e/ObNG4HbQQ7g4ODgOuyP&#10;LTAytatiQQkzNCXv0tuElXfChx7zc9r6osmax47rn0w96J2aU7yof+PXSzq4z2nzgvPH5eufuW2O&#10;DrWb0MpERYZX7RXiSMFxqSIq2r+jKi8p1sZMfWEHy/vTnAJWdDg702loS+PEPPqmy0HOsI9e93j8&#10;mTfXghLTCsEDMcmrzQTuXS2FS+SDASKfSb9+/YQlh1e561jNggw8zcntdXEEyfpQG5N8UaxPuZNM&#10;FeAbATk5OSit5eV/ymvBdztUhe8RwLYIOwA9Pb0KwoJ872B9MEECtwMauAlxBG6BqlizCMCI5+yr&#10;WNdtzxuveDhwt8eqq8FwvErPK9ZVku5krb15dDPvxe3W9WhoqQWdFQ3WM7Dm4f7BP/mlHD6Ja9eu&#10;jYuLq+oFI0YTMVOXG9LU4MzoZm8Wtz83y2lASyPkRT767FPf7e4OG9zHnn5z63V8inlPYtpRqEQ+&#10;gBROIQMHDhS6kIZ/mWyT9qT3bpKVygl1mFf7UpzyvY75XfdU+X8QAThqHjt2DD4L/+DYq27IMPSB&#10;yEdaWrqCXeTm5WF2cMsUuB1ouyDYq9uZpwQGR/gr+kRl9t3vNXz3y8i0wm62ekt6W1+Y7vR6RQe/&#10;xW7u81xuT241r525qbpsZQ0ESpw1a9ZAoVOdqhwDFenBTQ0ujm7mu7jdwwVtZ3VtIC5SdvxFdM+E&#10;aY4Rg4eeCtzj/vlNXE5hmbA4aeMuAa9YqJKrmkGsrGnltGM9mHRbRsL9yKO5hFnLwrtTrE9lrgSq&#10;LS4C2OzOnz9vbW1NAVJZCCDgR2BgYMUNfUAPXLQKCwq44XkEe3A3Rdwm3OMFq07VqhEEYrKKzvrH&#10;Djrm57L52e03CSPaW3otcrsxqcXaHtYD7fRsdRR1FaVlxEV5sN7hj3yu1KemcnjB2rq9peb2/o39&#10;+xc/Ul83o1G6rJLOee/o6Ud9HNc9gUnTwGN++19+fv4x7X1qPjihEmZFY3XCwjq/hEkv46+dwsJC&#10;KJERe4U/cGu4tAhpvYS0HEB8rxD/fbUr2M8/59wOA4WRI0euXLmSiutTdV8NrHGXLFmydOlSivup&#10;LJC3b9/++vVruLXzLfV5n0lWPCJqUsRYmcgrkBefSxe1ei+ZbaCpo6SsLBh5cMRFcCw4t38f2ody&#10;bhcMzKp2bmew2LdCko56fH4VlZmdUUjERZtbaizr2rBjA81K53J+iwB8l9zd3d3c3MAxCwZRJdRi&#10;McjZ9iTanUz0ylF2jEjMQRDF5x9SX3/OTM4uJsVlgEVeUUpbUUpBUryJvjJNhK0sJ2lroMKJWPSj&#10;YheW3TQRkfDE3ITMQtEfI4tC45ZRWBqUkF3KYMtLidsZKEmJiyKCERTDqGVrqKIiK6GtIKWjJK0p&#10;Lwku8/txFdPpMbGxiO0E06hKGG91NlGQQo64kNwkMv4x0XYQNk0ikKDi+hA49HJtPOFGWHFz0epc&#10;XbWrL6S3fPXqlZ2dHRTYtYty4aQWCkTw62A1unTpwgeFUVlkvw+5EkwU5IiJEikoJQHpJCc/aZXz&#10;1KTzU/uNaOvqykdr3xWFyGfixImIaujg4PDtNcX6CAZmlbI+b+KzN99/d9U7SkJWytZQybWBVqeG&#10;2o31lWR/PHcFo5zHWhBYPn36tGPHjsigwmOVyi/27ho5NoC0HE56Hvk+FE1CDj0+m+4bnfE5Jf99&#10;cl5qXklWUWlyVhG4GwJdGAQ3v2UPObwMAbf082/B5IjSENAIFlLphaWJGYVslOC2AGESg8UJ/Cgt&#10;riorbqSpYKAi08xIxc5QxVhd1kBZJiUmctrUqRu3bDO3bFCdmsHKgfrjbXKiDzFoSkbeJdJCt+dT&#10;rA9B6qKbN28imu29e/d0dXUrZ9apVn5BAPwlcO7cuXPFbXIpdIHA/fv3kXAUwV5VVFR4AqSURU6+&#10;IYseEQM5MqklGdyYyInDu4Uk55L9b8qOvUo+01G1jZWshIBxTcDajhkzBoIfnGcU68PTjPy5UBWx&#10;PmkFJXvcI3fcf1eYVzzE2XRmB4tGeooSONGr/YG0EllakaAKMuCaOdSLs8jhliQrmUx4QbRt/xS+&#10;mcFmM5js9IKS2MxCBJKOyyyMySik/Q4xCNK0FaVNteQ4rMx3tv7glICwuaa8jIRoZmFpNIf14XA+&#10;aKSwhBGelFtSxgpJzIlOLwSnlVFYwiwqBf+kpCBlp6/iaKygVJYxyNVeV02pBiap4qvCfSW5tZa0&#10;HUO67CM0PoNrV7z3v7bwW9aHI837dx5s2VA8w4cQNp7/zqirf6TwRULgcLhPV3/XdbLH+fPnL1iw&#10;ADY6PI2ujMkeeJYttoC93ZudW/JzFXpZyrCzo8zben0K5qm13xWCSSbogdb4e5Jwswc/xCuRAvdd&#10;5ypiL+rUqVNsbGxljQyud+dexzZccZ/0P2W7+hH8unFU1+CD6OFPnjyBpLDGaHixkj2DxnZfw2Zx&#10;3BJr/ClhMGMyCwPjcw56fZ547o3zlucKs26TnjvFLdzqzzo550bEvbDkxFx6jU4a/yCVFbFPt2fP&#10;pbHDLgsJzt/GMGrUqLNnz3KdUr89/5aZM/JdI9CwmJhYbbKir2KOuCqa19bWRloi5CKuisb/tTZx&#10;NAYEBPTq1YunG/OnLNLjDHkVQ66NJLNaEAWJn+GSEqPt66qioS6x048wBfROR8QmJSUl6iMSwqUY&#10;lJDT+4DX0F0eiRlF60bYP5vj0ttGp/JNl/kZOcRasPyrKTNnkhpC3LcT0wbEfqKQJGlHgABDFRlb&#10;PcUJLU0ODLZ7OrvNm6Xt946y72ujxigp234nosvm5w5rn0y5FOgTnVlrIkiISZOO24iCCnkwn+Qj&#10;mK2Aews/K6tCZf8t1gdQIYo/LqYVwoyqXB4C8P2BSADGzuUVpH5fPgIeHh4wkuApG5pvAul8hOQU&#10;kSdTSXeLPzUtISXRwMJCeb8/eZ1afvd/KIErFHxSqE9JYAArvWJmUenyO2Et1j255RM70Nn05ZJ2&#10;iztb8h54sNLp+dYgrCrXrVuHixBPvHul0/FsFSnKJ21XCqENCnesnHBEKpLjXRv26dPr7rxO12a0&#10;mNLRAtZYB++EOW14Nuy4382QJH79xSodRZ4aVG9IOiwnSfHk2WrCEpaoAX+i/J9jfXiaQqpQxRBA&#10;DA94JCHDZcWaoWoTOCR6e3s3b968/JxZ+31Jt8OkW0PyfAKp97cMiHkZWWfjvCKNxMg6D47ts0AP&#10;DJyjoqKgQRaoNlWpMhHATe5KYILThqdrzgVY6Chcn+Nybkwza22FyuyjAm0hBDkklzWT+eTdFRJ4&#10;i9j1JZY9hdDz6HtQ332OWb5yFTMvrae11t5BTTzmuV6Z17adtfZ5z+heW1603+l+LTCxuMKO9xWY&#10;Rt6q2o0nTToR35MEduVsoRYxUKwPbzNKleIHAZyIL1++hDk5P5Wosr9BIDo6Gg4yYH3KuTFvdier&#10;H5NlHcm2LkSynI9aW13z2JFjrW4uI28/k7PBgkmmtbS0ENKQkvrU+Kr9kJY/4JD3gG3ucdnFa4fb&#10;P53btpetDi+ptaqNcrA+yMFCp9OrrcevHdGzyJNVRFaGuCwXElXXXxBAsJW7d+/WM7fkfukQ1/Wx&#10;0b09pdWjhW0ndLR4G5XVd9uLjtte3AhJ+uIsL6wPMsJ2WE/klcnDpSRPqNVeFOsjrGuoNtOFQxHZ&#10;EmBTVZsHIRS0+/j4IECAlZXV36jZ+ILseEnODSMzWvzeF/fHyhnpGRvWrQsSSyVjmpG9XiRfkDCs&#10;uMTD1oea4v9Dy8rN+5sArKiokMmq5BMLofM2P37fct2Tq57RA1zMfBa7LYGGS5rX1FrVtr51dHTg&#10;DKipqVltPX7tyHM9iXpHXOYS9QZ/8uqqbpL+3B+SPSPqyk8WUcgc0s5C8+AQO99l7SZ0bvAqKqv3&#10;VvfJ595GZxZV8mKqRCDUrUmHVSQxmjxfJcxqL4r1qcQ5p5r6igCydzVq1AgJpyhEKoIAeAsY+jg6&#10;Ov4x9WN2CZl3n+z2IqeHElcTHvtSUFTo17e/iaYemeRA0unkQqgAgh+wtlDGIf4sj53W4WIpn8NG&#10;9O3WoIFlnxGTPqf+RtJ59dAG1449Qj8n/RYEnGGliCDD51HmF53VbdfLhSf8leQkz85wPj/a0VpH&#10;WDRcPw0zLCwMUak+fPhQrXbxMU/Ji53E0pE0my78Ih8gBo02vilkff7tIrHRUTw4uInHErcu9vqH&#10;70W0Wvf0oGdUqdAardqNJU06EN9T5P1NoVV7UaxPHd6Ta2xosAKBhxdyTtUYBXWi47dv30Lb5eLi&#10;8kdt18J7ZI8nOTuUtKvH+4hh6R8aGpKdkk50ZMlIO07Yw0K+BT+wWkVw3oSEhGo9z3gfZLWVZNJX&#10;L55xLzBl/oK5gXdPLlq1DeFhvnVeWpx3au/a0dOX+L0NK6SX/Za9kRAlZqoiEmK8bsWFpcwND9+5&#10;bHrqHpE6o7eN1wK3Ifb6QqXh+gl7mDnD6cHIyKj6zJyLM8n9BURUinTaTCRrxwUMUdrhyiArK/sX&#10;lOz1la9Marl/SisJcZEpB7yHHPGLyRZK8Q/UXh03ElkF8mwtwVwI5cPr9yaUxFNECSkCOBfXr1+P&#10;TF5CSl8tIQuRDIHhH5OBbHpBboeTB+NJW2O+BgTbC09Pz5SUFE6tftYkNZe8+b1A4i/NwsOLwWBI&#10;SUnx1XXdK5yT+OHxU48+w8ZMnzpraN8OL54+Scn9j498cP7glv0X65mbKinK/OlIExel9bNiqcsx&#10;eAHn6fu0zjvdl5x8XU9b4f48l+39bLQUBIxLyUt3lVIGiSwuX76MiOTVxyV7biIfg4jbXKLfQvhV&#10;XVyQgc+ePXtw1fk7StJitImtTJ7MazvErf51j6hOW17A/FkYrX/UrInzdBIdRry3Cafai2J9KuXr&#10;phr5AQEIAzZu3AgTXQoXgRFARGw/Pz9Ehvz5yKQzyYm3pPUhstuXnBlMXPjje0CPsrLyuHHjLCy+&#10;eL/bapFG+mSvD2Kb8kUq15wrPDycr1p1r3BmSlJmLktNiaNsUlbTyMnKSM4s/P8w2Y1adbv/+Onk&#10;Qe1Li+l/AlhCVlG+ME0sJfDvoVCS80vmXA1uv+mp54f0mX1s3Oe27dRAq1aE/YUkw9LS8u/yjMpc&#10;GLEvyPMdHFVX81m1QtXFHTtkY5cuXcJXyYtszFRN9tQoh53jmiXmFffb7j79QmBeCU+sc2XiXG5b&#10;zecQc3vycidJecvv9lJu2xUvQLE+FceQauFnBGDSCO0+lSqkIivj2rVrcnJy32eK4LTmHUc6HCbz&#10;7kFHQq4MI2586Lm+EZORkYHMstCmcd5Az7LImTz/TLxi+aIWUQ0hjsKFnq9ada/wl+jVyPj0NRUl&#10;/v6d1Y6IsbmlgZ5WGUzCf7Q/DwwMnDx5MpKyzZg5e9a8RUnRH8in6386HugM1slXMa3WPd5+NaRl&#10;A23PJe229bNRk/0lWKWwgovsK87OztVk+UfPIHdnEpr4F1WXkBo//XaiYOa8aNEi3gM/IsHGtDam&#10;Lxe5dbTX338nrPd+7/CUfP6uL1W9YIC/23JOKrSnKwhLwCAaVUcjxfpUHbb/bstckcCfTPb+XVx4&#10;HjlEPrdu3Ro8ePB/edqTCsiE66TnYWKiQrymkON9SQt9ntv7oSD80s+cOfNf0nXIjWx0yMlAfo2d&#10;YeZcfrQhwUisPbWU1dWRHDa3gCPpyc/OVFJR1VKV/Yn8X1UYYGqhyqxXr56JiYmxkZGUjBT5+ITk&#10;/CAlRQ7wBxGpsy4FOm1+NnqXJ0x8to9r9miGc0sT1Voh7PkGAgyc582bB/u/qld4scnj+eRTKGm/&#10;sBapurhAIWwprov4NnmR+nzDtrGu4s3JrWb1tXnxJr7vXs/AhFw+pbdV/KWZdiLNBpPgxyTsorDZ&#10;O1OsTxXP/T/ZPCL63LlzB+f3Pzn6Shg0RN9IutKhQ4evbR30J212kLeJ5NhQcnIAsahQbuSCgoIb&#10;N24g4vZ/hPa0Ii8+kcQ8vkiHbA9Sn398llUMrNq0bHr55JGTp0+cuvakpZOrjqLkrTP7V27YkV34&#10;9aZbVlpaXFTE/M4fB3zPrC/PjOlTJ06ZFpivVfg5lQQd4Qp+/GOyFl4Pabn+SedNz3befxeVVjCp&#10;m5X7ArdZrmYyErVvx8Zgq8nM+e0h8vIUadqVtJxXi1Rd3I8O0SLwSQoQ+FFSjLatj83ByS0jk/O6&#10;bHl+JUDITH9aLyVq2uTBIpINzl6IxFK170Pia3emCtcIAsjhNWXKFAMDgxrpvbZ3ikSPjx49GjRo&#10;EEfkk11MJl0hSx+TkS05YZr/nJ6C91FDVwXzZEjm/qsyqgmREOeYEPGzNdnZ2ZWVlaWnp/Pedd0r&#10;SROXW71xbysTmY0bNpm26rlxxVxxGvF5dv/m3Uf59K/mF6paelYNrWSlJH4rrSnMz3HPVGOpqxUF&#10;nr7tF9j/eGCzdU82XQ8pYZEJHSxuzGkTtKrjvkFNLDTlail6yMy6c+fOcg14Kzq6hFfkziKibUC6&#10;7CTIJ1XbnqysLBiD42sSTDY2rqXx2cmtWTQyZL/nhbfxQmT4rGpGOq4kaenk2RLCEiKDJIr1qW2f&#10;SG2gF9m7xo8fj/zttYFY4aIRJwTOCVEazaVnJ5JZQnqdIv6x5Nowsrjtb3KRCkQ7tFQ2NjYwdv6v&#10;NryE+lqSG6GEwUfmHZi5IKThH2MOCURbbaxk1Mj+0p37jx4+unP5lKUBRyC3aPuJB9dO66p8PYB7&#10;j13w6M51a1Ot345OjFVG5NSPKc9sHzW+55H4K69iutjonJ7m5LfYDaFcejbS0VesfQf59yOF7rt7&#10;9+5Yb3ypcvhbCQgcfHMyoeeTXvuIEt+G//z1VTWlYRkJCzxcFwVGaYCd7uN5LvXUZUcf9DniFS1E&#10;3I/NSNKsF/G9Qvz3ETYfO0zVIP211VrJ+jALs7yfPvQKDPs1Rwibnu3r/vTpC++8/1+5qhQ+qvHf&#10;IgCpD0w49fUFNEb5l1G9euXKocOHVU31pcOySa+TRFqMPJlGnA0rEROYOS9btgzZ4H9os19jjsLr&#10;+jveBT+QHsHcJzNTSON2VCJi5TYlKiGNuDUSXzOkiyipqGtraYjCEvXLIyuvpKOtKSH2nZjtuxal&#10;pcTjVRrPftsolGE6RfnW87FaSF8wzNFAS17YvdbLheXr8GVlkdTvP6s1HqvxXoxZTG6MIdGBpMcG&#10;Uq+jkOfq+tOwYOA8bdq0ClpE2egoXZruZKgpP2m/16wrQSUM4ciiRRMjnXYQfTPycCWBJ6NwmCPV&#10;PtanNDtmyrAeLu06tXVuPWfL6e95yILkD2MHdG7r2q6dq0vX/mM+JPFnu8D7t0aV/DsCyOH18OFD&#10;iHApoPhCAF4enl6e5i1tm8RJS3S4QNRlyaVhRKWSj0DcwmF70bhx4x9os9EknSzIYT/e9fEwzESO&#10;An9/f8FE9HwhU4cLM1giouJSozub+/XK2CNx0oX2SpjjEwowEYmJiSdOnKiyuD4s8mg+efuMuE4i&#10;8KYWqX0nGhdS2LyfOnUKmbwElvpw20Hc58dzXLq1NN57PXTetWAGv2HCBZhgXqrI65KuWwm9kNye&#10;SehCoSKvfQvl3tn9h274jFu2fVQbi50rFr+M+BKZ7ctz6cDG43f8xizasmXZWM+7p/ecu8/LpFBl&#10;Kh0B6EEQ6pfy8OIX2Hv370sba+x1ndnvepnI7Obk6tDKUnJ9TwnkNJs3bw4NDf2ZvD7WJCyFBKfy&#10;SDbmF7bYVAZTHuH6U7HiklLdNO/1buqWbXoTeVXic5yU1Kk7G45zrDcIfip4qP8eQOhQHu8jjt1I&#10;2zW1l+/B0HBdfPbsGez8Kn6RMFKROTGmWU9n0303wuZeDSoVknzvZl1J+3nkvR/x3i4MQQ5rHevD&#10;QEJHSYNm61fPWrV0tgw90dP/v2wJlq077Nh3dNfauXNnTNGBhWhuwa9fC9fAs+LLq4L7Xd2uDnkA&#10;guZRcX14n2X4xHm89HAP9msZp9hwR7TmnmFkTnNecpHy3sW3koiwAkus+vXr/1y3oxnRVyZn+DB2&#10;hkMK1F4C0EBV+Q8BNotWUlCGC7GkAWk2gUSFkbBLvMvehB/JkJCQYcOGIXl75e+64RfJzTnEyJx0&#10;30ekVIQfir9QCL9LxFgH61Mpo0AW2+OjHHq1qbfneuicayFlQsL9tFpALJqRp5tJ2Lka93WvbdsW&#10;i5GZmaeipYkkb6JyCvIy5HsHkxbtBs6cPEaUFK1ZODtbpt7YgV24ywgR95FPCsYNyLYI+Xx+fj6V&#10;cbpSPrA/NQIvzblz53769KlKe6lLjV+9eX3s3CnFvtF9bhCRKU3I5KZVxPcANFy+4Zn1m3MIvkmj&#10;m5BboeRTBo/Ywm8ZySnxffFYnir2WwTYIqJfjVLtxhENdfJsDcnlL8KkMAMLrShYH34j1pQ/okRf&#10;cnkcUdQjA88TeZ3yywt3CYjJ4RWL62JlycYUpcSOjLDv3sZ0/7WQuVeDhYL7QT613geJhjm5MonE&#10;e9as0U9tY31ERMTFxbBxYxnTWGwmg/ysVWHkrBk/dPut8P2nz7s01Oau9sLCwsOHDyOr1JYvD9Is&#10;ULmHqnQfgMnn7t27fyNXqNJea2njpSzyLPbDE39SxuqfYKC2YyCZZl91fA9AgqgGolPYXvwGsLGO&#10;REWBbHzJo7Fzw4YNcVtFPq9air3Qka1oSNqvIimJ5NnyGr8WVxY4dDr98+fP+FlZDXLaSQshF0aR&#10;0mLSex/RtK0tibr+ggDs/HBdrKCZ80/tK0uLnxxp39ul3t4bYXOuBQuF1bN6Q9J7P2d7uTqe5Hyu&#10;QelmrWN9xI30tTM+vf+YWhDz8V1GKTEzNcF8f70zMfJWTx5w6Fn8hbsvRnZ2+LYOIOHfunXrxYsX&#10;T58+ffLkSeiekcGxMr9Dqq0fEYC3wpw5cxDFlQKmHASCkkm/M6xe53LC48blNeq/ahaZbFOlfA/o&#10;gZvxkiVL4N/+G9oQMW9hG3L3HQn9z4TuL0OAhxfUxz+ECKKmvIIINB5DbNsTv3Pk8+MaPBgqOIjv&#10;q5eUlIDPBsNdaQqvtFBypg9J/0AGHCamtdWl6yeEYeZ89uxZXBcrS+rDbV9RSvzwSIcebertuxay&#10;QEisno3bkl47SHwUuTeL0GvMFaa2sT6E1rXvAEV6ZA9Xp76Tl6g1aNe1tVXg4zPt2/fw/ZDw4OyO&#10;FUceFzHoRzfOb+Piuu7o7W/LC7szlFywS0BQE6ytSvsIK3GHqENNIVUhEjzJy8vXoTFV9lCyisn8&#10;+6T5fiIr/fawY4w2s8uuqWKTf/S6quw+ue0hdFDPnj1hU/n75rtZEn0FcjWEF8EPtBgwz4TOq2oo&#10;/SdbRf4p11VEUoo8XFCDB0MlQm9oaDhjxgw9Pb3KOdTTwsiZgSQtmgw+ThAwpq64w8H54Pz58wKH&#10;NPzLfClLiR8fYd+zjdmeG6HzrocIhdVzk7Gk/VTy9gF5vKCm4hzWOtaHWLsNOnd0m5mciEmLXhdO&#10;7DNQFKMXFRUU0cvy8xJS8pq1aNXISDkhITEvP7+4lKMX++mBcJ7ieypxX/ttU5Ar9O3bF8bOVd1R&#10;bW3/4WfScjd58p4cH8g82+/wm5uNbWzNujavnuEgnSRkctBV/b47cRHSw4qcDSWZ5UtGkYIKbO4/&#10;HtC58mdN15G0X0wiQ4nH+pq1h6iUoSHA6fLlyxHTuRI23tQQjrwn7R0ZdIQ0qjt8D3DGnRxGUVWU&#10;FE+JY/Vs36Gl8a5rIcd8Y2s+2iFiEHTYRJp2Iu4niPeWGolzWPtYH0LEu4yc/dTn9bPr59wczLBo&#10;WvSc4Ov1xKlpgzHzNnt7vnzh7uHr9+qNv9+ayX0q5dOlGuEXAUTyWLduHfTW/Fas++Vh2bPLh/Q/&#10;RRobkscTySAremlR6oeYrp27iFdXSBJY57x48QJz9Ee0JzYnMmJk+eNyBT+4SMC5HWqvuj9x1TxC&#10;xxnEqhV5vpNEPartai+uczu45IpKfTh6rv4k7TMZdKwuyXu4KwshHyEpx0Wioij9YaFC87VvcBNz&#10;E9WZJ15deJNQ89wPTYJ03U8sm5ObS4hXDXA/tZH1+TK3P7rUcqWeNFEkAKBh6eChfG6rea/+vjuE&#10;Y0fQPFNT0xqkQRi7LmKQIefI2sdkU2dybgBRl8nLy1s0b2FJaSk0/dVGMJS/EMv9LQGFhgxZ5UbO&#10;B5OIchLQIgM5jrQ3b97gQk99cZU5gxJypNMWIilBbkwhGf/F76jMLqqrLch7duzYAeeSCnWY/Iac&#10;6UvSP3LkPXVIz/UNE6CEdLawB68E2dgfgDZWlb00paWhuuyIA17nhSHPl6I+GXiRmLUgtxdzAjqw&#10;qzX2dK1lfSr0GVGVqxYBOLfDkJZybv8B5fxSMuA0icslTyeRSc24tsyPHz++efMm+B4YzVTtlHzX&#10;OmywoI4Ey/K3HrtakAYaZLvX3wU/4KLglEs5t1fJ3Ok5kl57SVIMuTudlORUSRfV0ih4YhkZmQpx&#10;xuGXyZEuJAPynjpl3/M9/Aj5uGfPHlwXq0jqw+0LsZ6vznAy1pAbe8D73BshyHKqoEf6HiYq2uT6&#10;DBLzvDq5H4r1qZav/x/rBCaNq1atqk5JhrADXFjGkfekF5HbowlSRnx5EMYQPh0wu1mzZk11BppC&#10;ghHcwn8Tzfl7ECVFyYzW5HY4CS8n6jwiTcCFB1WrdMsW9vmtIvrg7dVhBgl6Tm5OIMhUVTsfhPy2&#10;s7MT0OkB2S59t5Gzg4gYjQw9S2xG1Bm75p8mk3tdhG9s1Ul9uD020la8Mq21vpr8iAPe54WB+1Fr&#10;QAacQvQ9jvV6NXI/FOtTO7cT4aYa3goXLlz4feQY4aa8SqjLLyMDznD4nhsjiabMty6Q5gzbHMJe&#10;q6py0n1X2wPzc9heODj8F/3h9133tiT11Mh2xPhBFI4/Pk2aNIGUngoTWlXT124jaTuOeF8hL2ur&#10;yTNUXQcOHEhOTub7UC9MJbcnk0vziFYDMuY+sRpQV/keLB5NTU2ENISlczVcIWx1la7NdDLXkBcW&#10;2Y+JGxl+lbBFyenq434o1qeqtqx/uV2ETYqIiIA57b8MwtexF5SSwWc53lI3RxJtue8Bef78efPm&#10;zaELqGaU0tLSsMn6+vqW06+4KNncmVwPIdfC/qL20tfX54aHroYtu5qBEoruYA3qtpZYtyL315In&#10;C0lpvlBQxQ8RiCCFmGqWlpb8rZCop+RYJ/L8CHHsS8Y8IpqI+/BFSVxHH4DDDbxSPeNrpK1waXpr&#10;PXA/B30uBybWvNWzsSsZfp4QJjkziHx+VA2aL4r1qZ6V9m/1Ar31vn37sNn9W8P+dbQFZWTQWZJe&#10;SG6OIpqy3/8eJj4wbOzVq1e1bXbfeoeBM1gunkIPOBmShS5k3h3iF/+nqUSoOvwKCju+7/T/+uLg&#10;efwy6mTAWWLpTO5uIdfGkiJe88vy3EHVFkRoU8Qp5sOAt7SAeGwkx7qS9HekzxrS5xiRq/V5KsqF&#10;GNm7bt++DXl5tX1HsPu5Nr21hqLkpJP+IYl5f5Xtlkt+ZRTgcD9XODloj/cmfjur2uOdYn0qY86o&#10;Nn5EIDo6GnocCH7+aWBg1wx5T1ohuQ491w98D7Y5qACGDh1aI7k+4EDLK+uD+QPr41afDLtMcjkG&#10;Pb8+SkpKMHPG8VYhO9Z/eqHwMHgFAzL0Omk/mby6Qo53JikBPNQRliKQa8J6Fz954vLhzH8SssbF&#10;RNOUjLlHnBYTiX8iMipUXUuXLoVvLE8oVdLcgvvZPsyhuLB04H7v8NT8vym2K6nHcpoxdiMjLhMN&#10;E3JtLrk9hRRnV123FOtTddj+uy1DCYK4Pv+uczu9jDz8QDoeJel0cnsM0flBzwVhz4QJE6DaR0jl&#10;GlkiYLz27t2LhL689r6hM5GXJFNu/tboB5s1xgJmtzq3bF4pr0vlJJVJ5x2k9xqSGEgOu3ICwdUS&#10;5RcSJiKpX/nB+pJekxtjyOFOJNabdJxJxr4gRm3rtpLr++UJf1jIgPFVVpvUh9t7v8a6B8a3iEzO&#10;7b3bMzRJCGQ/Bs5k9ENi0528OELODyLJr6soqifF+tSl3VFYxgJrEvguIWGCsBBUQTrSCkhiLkkt&#10;IG8Syb5XZK8/2fea8wd/GXOTrHxB9n/5J/fP7lek7Uky4DwxVCLXR3xv1wwqYAWFux3yMyOpHDxf&#10;KkiXYNXhjg7Wp1mzZrxWV5MmR3uRx+/IQf9fjX6wU4PpofIB8wpmRcohx4XTEjLsEpHVIFfnk2Nu&#10;5NN94Q94mJKScu3atb+laEgE0zOaHGhFfI4Ti3ZkkifpuI1AzfcvPfCKhacnkn5U/xVipKPB0Ykt&#10;YlJy++z2fPYxveY1Xwr6ZNB50nkeefeUHO5IAk9UhekPxfr8S59XdY0VEX7huS3s4V4KGQS+VzDH&#10;KWBw/vgnkoefyLNosseXDLlIhl4hw66QEVdJz7Ok9UGOCMftMOl/huz0I4cCyIE3nD8H3xK/BHL1&#10;Hdn/5Z9f//gRcxXyaho5P5ho/6DnAvyPHj3CSbBs2TKeTG2qZr5AwJAhQ16+fMlH83a65EBfsvoR&#10;OR/4W5NnOMzz0RpV9DsEEBuJv9OuQT8y2YN0XkCSAsnRLuTiQBLrIcwMUIMGDXbt2mVubvbzMFkM&#10;wpX0HGhBfE4QE2cy9gYZdpvotfh3hD3fFgIcBcAd1lRg9JGOhocntEzIKuy09flZYYh2KCZD2m8k&#10;oy4QWWVybiy5NpLkI/p8ZWrk/rlEnnA7Gjt27OrVqxFendqBqwiBjIyMB/fvd+jQXkOz+iL1lTOW&#10;vBKSkI3gEcQrlsQVkIJiEhRNaF/8KeBVwWKS94Wc4LlMNpGjkda6RFKcsPClsTm/bW5CNGRJGYvI&#10;ihFHfSKLX6EafivCaQHFcFHiumZw/kKI6O9vFNjXBg8e7ObmNnHixCpCnpdmofA6efJkhw4d+LZD&#10;3+5J1j8jnlOJpdr3HR05cgR2XRDXQ9R36NAh/g5yXiiuo2UgMEMmEKS4Qmwn2H5BdcjfQBNfEfcN&#10;JOQ2EWWTBp2JzWBi2p5IC52wJCQ4ZMPGDStWra1vXu+r/1LGe/LpAflwl0R6kBIGaeBKWk4jpl0I&#10;TYw/BOpQaaiMN27cOG/ePIRDq6kvyCsqY/QRv7jUgqOTWw6200NihJoHOOsjebSA+N8mhuak7XJi&#10;2Z2I/3yfLJfI0aNHu7q6Dho06Ht7RIr1KRc3qgDfCCRGvR8xcsy2nbtsmjSllzFLGCzkz+O7lYpX&#10;SCkkSXnkbjjxiyOx+YRRzGFZRMSJuhIBOa5GREeeMFkcHgaR0yy1iYUGh3eRECUq0hXv/NcWjh07&#10;Bscu/KxBkQ+oghcJ/O+6d+9ua2vL3zDBF465TnyiyYPRpJ7Kt7o3btyADAmsz7lz5yjWh3dIcUNA&#10;vpfAwEDEhLx//75Aq4JFol4Q3z0k7DYpYxNNA2LZhdgMJeoNiJQS75RUacmsvKLQwNe2VuaK7EwS&#10;40ViPDlMT2YekZci9ZyJwwRi3oWISlQpDcLfOFThSHoI31h4IdQgtUGJHLVXbEbB3lGOY1saiQkD&#10;98MJa4lkz6tJbg4xb05aTiX1u/Fl/E6xPpwVRUl9qui7YhLCYrGLSpmnfKLfxmZmZ6aXSMjrqSlE&#10;xmWXljAkkD2Pxd7az9ZaT0lU4LsEcn/iU8wrJu+SEQCCE+A1OJW8SUbytt+E/EjKJslpJL2MKMiS&#10;DkZEW5m0MOIUM1LicDzV/sTHx8Ola+HChZ06dar2zn/oEMHlZs+eDcmTs7Mz35SUMMmYa+RNArkz&#10;gph9jcR45coVHx8fWG1TrA9feCIuANKfQWCGsDenT5+GtQdf1b8rzCaJb0joZRJxm6R8JBCdIAag&#10;vh3Rb0F0mxI1CyL+g6G9oL3wX49ZQvKjYiJCLz8LGSL3TLcgiOQUEzA5xs2JzSBi3IZoWCH1Iv/t&#10;1sEawcHBAwYMgNwUka9rSurDhTU4KXfIfq+IqMwZvRpt7N1I8g8y7Oqeg4xw4n+Y+J8i+bnE3JE0&#10;n0rMOxOp/y5gf6GHYn0o1qfyl2tOUVlCLv1tdOZJj6hCJiu7sJQmKq4tme994UCLfmPV9OuZK0uq&#10;yEq8TsjJyC1+l5Brri7r2khHXkoM94lmpmrq8pJGyr/E9EMYwIQ8ju7JN5ZkFRIRUQ6XE51FvGMJ&#10;4uwhPCC7lECMxGByJOSm2hw5zU+Z7yDLUZUkbY04tsZN9Dl5yGv0gWoDTE9ubi7ELbDtqFFaCKwK&#10;cL/U1tYW0M6awSbDL3Esvh+M4sp+KNanIhMK06vx48fD8JxvhdevvZbmkc/PSch5EveaZMWQUkJk&#10;RDjsBYRAutbEoCWRViOKhkRcmsBiutIfSFWZpSQ3huSnEmRZTw4jqe9IdnDQR/paH7Kmh5ZFY2sR&#10;k85EpzHRa0ZokpXef61uELJYDw8PJyenao7t/lvQPqUXzL4YeN8nppuT8Y7+TYxUsYyE40kPI2+O&#10;E/9jJC+P6JgS+xHEshdBKoy/Sqco1ufr5OHyDTvTGgmpIhzLpxKoyC1hBERl+kZmXPSPYxSWFomK&#10;9LDVtdBWEKOJdGyiry/J8PL2dnRwFJdT/L6zG2HJvjFZh97EKytJy4nT6Hl0FbaIubLMrLbm5sqy&#10;5FWMAtgd7wTy8CODWSwmJU5KaERRmsMDMVhEUYy0MyWKkkRMlDQ35nAzeAmn6x9dxythbFXQhJeX&#10;Fxy7oAwShlUHzzvkiIbUx8XFRcCxljLJqKskMIncguxHhWJ9BITxSzV4Nc+YMePgwYOVwPp8owMp&#10;ILI+kXhfEuvPEQjlxhI6m6PklZQiKoZEWpnoOhJRSSIhQ3RsOGyQhCxHOISLBBS+SKAtJkUkv/9y&#10;2aQ4i8Aq+ZuEBnLWwjSS+Zlj65YaQQrTSV4ih92BmCcjhiCnWxkhUoTIqxNduwwpk4AktkPvKUr6&#10;iHFKyXh+v1g+fvyI29HatWv5DntdkcX357p5JYzZl4NOPHpnoKe8Z1jTzg00hcL0h0swJECvj5Hw&#10;6yQ5jiPUt+pJGvUjRs5E4ofj5tvgKNaHIGUjVtjx48eRI7eczNVVs55qb6slZazA+OwiButVZEZ8&#10;RoHXp4zUghJDOYnOjoYuZuqGqrJGav+pqDOyM+8+fggzZ22lH40u80vI+4z4vBLFgATRxNygxCLm&#10;54zCwAQLTSVVCZook5ErS0tmiZyQlvjYUK2piUqbLlbO9vqS4rV+u8S1HrnZkdK1ZkXZ3OUHa2uu&#10;1EdR8fc7BU+rFMrHLqc4B9nDkVduXvfx8KIUXjzh9kuhKmF9vu+lKI3kxJGUEAKz6Oxokv6ZlOSR&#10;3AyO8pdj+valKKSiCroc8SoM32DyL6tCNC2/+tMgui7EOcnhhFH0pcCXBy+RTB6qBzxfzP05fBV8&#10;kkXFiIY5UTYm2k2IGv5Sjyjo+QaETpk4AbuujVV9YVj/gk1TVddC+lJI/iZNmoQYSMKD0iGvqAXn&#10;AwpKGGv62kx3NZeFfF14HvD3YVdI8Hny2Y+IsIlOQ2LRkZh1Irr2P1kCUawPgRvF3bt3kVbz1q1b&#10;iK0iPJMozJQk5Rbf8I876x+XkVEgJkoTV5DUV5R2NlPvZKtjoCqrKPkbXVLEp/eT2g3YtmtHUxs7&#10;4hFJCujEPZF8ziW58KIq5YhtIO7WUyFsEaIqQdqbc0Q4ZXD00I5WkCgWp31kMB4EJLyKz86Ky1FT&#10;kh7laNi1qb4RxD+184EF66ZNm44ePWpmZiYMI0DUJXg4QvbJR2if39L9KoG0OUKC5l2Jf+Fz93nP&#10;XpStjyDTW+Wsz/dEQaJDzyTIFJH9mcPH5CeRlHccfiU3jqRFfOVsIPuBlCgn8QclgpopJ9AOR/Dz&#10;5YHlqaQC0W3CYZqU9YiqKRGXIcomHJaIE4/nB/VIfn4BvNjg3F6zBryCzE011oERanh4OAIBCJji&#10;vspI9YjKAPfzKiylfXOj9X0aNdZVEgbT5/+GW1ZEEnxJyGXy7i7JSCZiX3ggm/7EZghRMuYuRYr1&#10;4cBVWFiIHAtwrKCc28v9WOKyiw49j7zoHQ01Vjtb3cEtjFSkxfVUZOR+x+5wROUxOeTOBxKUlJuZ&#10;4/vkZVMFYzVReY61gZ4EUVUmjfSJqhRBWiiICnQViRIE4n97mEx2YHzOad/op4EJBWWs0W1MF3dt&#10;ICEkNnflYvf/AmfOnNmxY8fixYv79u3Lc6WqLQjWH7G24WZfUdaHziQDLiHBxZWOJT4lsT3dOp87&#10;debQYcq5nb/pq1bW5y+kgZv5eqbRSGEKyU/heA98ZXTYRNHgi8vY/03qOEEceBUAgO9BMAUIPitT&#10;o8cfxrWg9Pv372fOnIlIp1ZWVsIj9eECl5xXvOpexJGH7xXlJRd0sxrT2kRNRvg88sDHx/mQj3fI&#10;x2ckI4koKJGGPUmziUTLfvT4ya5tWg4aNPifdm6HDyF4QCquz182gxx6mX901uPAhPMBCQoSYtPc&#10;zAa0MFb71Ts9vYjE55H3KeRdEvFLIdGFpKSIyNJIo3ohJYljvHftWbO1WaOmxEiRqMgQaV43yl8J&#10;y6SXXfaLWXv/HWiY09lykIOhODcej9A/YWFh06dPHzNmDEIICg+x+fn5SJSINF6VoPOFw07va1d8&#10;7/jMMOjZrfu5c2cP7TsgbBu38CD/W0qEhfWpMphCQkLAanO3XGpt/AlmuPslJiYik5e0tJCKt68H&#10;JS26FvTpU7qDtc7Cbg07NNCQhvxeCB+OIuwyeXuKxARwvGHsR4w+FePad9ygfn2+Z31EIf8QQuKr&#10;jiSE0MC+DwNPYTCkr7phCtbyx5T89XfCV18LOegbI8pkjW5Xf+8YRycTVRn4VeFBVMCPmeRmBNnu&#10;Q04hn4Mv2e9PPGMJo4SYqZM+DUmPBmSlGxllIz3QtkFru4ZdWkkbqxEFSVIxYx30bm+s2ttOPz6b&#10;vv5uRHBslrOl1u8lT4INu8pqwWgRexnSVgvVjg+F1/z582FNWQmCTykx0tUiIjEy/mmIxVtGqEZe&#10;t85dhWqwVTa3ldYwAmE/fPiwa9euFTK9qjRyKr8hrAfkuIUqBxlMK7/1utIiOGB4Hjg4OCC8k3B+&#10;QZZa8r2b6EvKS918m3DO47N7VGYJk2WoJisrUcP+sz8vAQk5oudIGg8jxo4Ehm4B1255fTZxHWFt&#10;+UM88VpvQFpXVn5NjiMiOe/i67hRh3xabn7mGZPVo42p9+pODxe5zWhhouSbQB5HkY3upM8pUn8v&#10;cT1JDrzkJPE21yHD7ciTkcRnArk7nuztQcY1If2siCYngkhBcmbY66D8lMxKHJWxqsz+oXavlrZP&#10;yilusvz+hvsRKTCaFuInICAAUp8RI0YI20YGbuzq1att2yI3ZGU8sNYabsPRYD5/RzLyKqNFqo06&#10;hQBs6jdv3gwz3mpOzFm7QATjizjvysrKwky2rpLU+h4NXy5yHdXWLCgqa/Ih3xbrns67HhyeIgR5&#10;T38CTkyamHcjw+6S4ZeJjiVh0H/6PcX6CPNKq3LaYjIKNz94136f59RH77KkxbcPd3g5qfVyA1Xr&#10;U4FiSGLVcjfpdY6MuE7OhnLScG5wJRf6kSdTyL2hZGtHMrsVsdXhhAf8ZREhhxcUi/hZ6QOw0lG4&#10;M8t5erv6+15EOq15tPnh+7Kaz7b3+1GeOnWqSZMmjRo1qnQQKtgggghDHIUgwhVs51t1Vg6d1kiD&#10;NqcV+5t1SGU1TbVT+xGA8QrCWcHGX9juAEIFLfjCqtgwq2KMDoYqx0fYv1rRfvUQOwRQ23YjzHHN&#10;436HfZ6+TytCth+hehC737IPMWpNyoop1keoZqbGiHkcl93jiE+Twz7H/WLWNTP51ED/VjJ92G53&#10;aZfDxOEgOe5HisvIADtyczAJnkheTST7+5GRtsTVhKiXL7XGDaZFixaQclfF8FRlJBZ0bhC4ouPQ&#10;1vUOPXrfacOzMKRVF7IHSlWEZ4VVmRBu93C0QUabCsQO/hlrcSKal59b2MVUTKkGwmQL2cxT5PyM&#10;AOJI4RoA43oKmr8gkJeX9/z5c2R9ri0oWWkpLOts6b+s3emprRsbqlz3j2u3+XmrDU9X3Y8IScot&#10;QzA24XmYZb/GPKSkPsIzP1VOCcKMvS9j3EnJHXM5eN6ShwrusUeDUl+8SBqx5IHynHvkYhiRkSLD&#10;bMjDEeTpRHJ1MEeu00yfaMhxEnby8yAVHzIyfvjwgZ9K/JVVl5NY3s3qyZJ2SrIS7Tc8nXruLSIE&#10;8ddElZVGiL8NGzYgQBnsG6qsE8EbRspMhI6FWaXgTfxYE5IteklxQlSsuJiQaf0ra4RUOxVAAKw2&#10;Vgjl2f53COFzgNBHtc4SXF1WYqijwZPZbZ4sbDustUlCDn3l+YBm65603vpi7pXgC2/iP6QV0BF7&#10;VvgeivURvjmpbIpykJaluOx6QMLKPV4Hep174Hay9bhrD659POOe0jubrm2rTma4kPsjScAksrc3&#10;me1EmiFQR4W8DODFCocOU1PTyh7Kz+2ZqMleneG0bojdq4/pjqsfzTof8D4lv6o7/Uv7SFWB9MsI&#10;XTh16tSOHTvWICV/6RoeXsiiGhsbW1nkwXxVUkIC8vrKapBqpy4hICEhARMWcXH+rk91CQFexgIz&#10;Z+Twgot7bbSIkhKjuZppnB7l8HZ5+/3jm7eop/4pJW/b3fDBuz2arn3sts194FG/9Y/e3w1NCU7M&#10;TSsoEQaJEJW5nZdlWVvLpKcWRkekBt0OFXkRo/Mp25CUmiiryOgrkmY6pJcV0VMk2vJEuvJv6u/e&#10;vZs2bRri+CEVX/VgV1DGvPoqdufjj8l59Db1NXra6beur66jIFWdwdc/f/48b948MTGxQYMGdevW&#10;DX+pnrHz2wvMsNzd3W1sbCorqicys65YsQIqTrgx79q1Swh1fPxCVJ3l67xzu7+/P2TACFUM2Q+1&#10;Nv60tJDKDc4HvXv3hhdCdS6/quirlMlCINyQpJw3UZmenzOD47KzkZaRXgZXXwkpcX1VWT1lGRs9&#10;yOtpplqKRmoyyOdYD2J8MRqTxVaSEpeqmEfwryOiQhpyMKnDmdvh7wRuujC1QOVzpoh3PHmbmBoe&#10;mxtTaKAgJWWnS+wNSAt90kCTaFd5Gme4T1+/fh3Hf2Udrjx+nyUM1ln/2EdvE57HZKmJiuirybVt&#10;pONqrm6uraD0a1wiHhvlrRi0e3Bit7e3Rz4mIfdShrynT58+YFYwQbwNrpxSFOtTERjrPOsD733Y&#10;vcHkX8i/i4pMYsXr4iOCMfiECROEKpFFxceFIyk6ozC9oORjWn5AfE5cesGHlPyUnOLMPDphIWEc&#10;srqJEFERHRUZKTFRRhnTQEPeSEOOzWIz2WyE0m1qoKwqKwFjagaLpSwrUV9TQUSErakgjYArvNM2&#10;YdzY1m1cBg8a9E+HNKxjrA8TvE4J4/P7DFp0Ft0vWu9Nsvj7THXxslRRcWVrfalOJsRElTTSJRrl&#10;2ybzvpLKLQm9z+vXr7HZqahwMntX/xOTWRjwOfNxZLrnu1R6fimRk2iso9C2voa2mlxTAyWDX3PF&#10;C0oid1uHIeeFCxecnZ0h9RG0peqrBysfJLMzNjZWU1OrlF4p1qciMNZ51gdSH6TLRRIha2trSurz&#10;p6WC5JK4O8FGEAaCdRul/BJGZlHpp7T8UgY7JD47l87ILip9G5cNRgiRamMyCnILSkRpHHk9rrKk&#10;mMF5Cw4Jf8RExBBFmk1M1OW0FSUlRUXtjFRkJEVZqPmHR4QGkx6RGwinP6Zf7379KdZnrPBHc0a0&#10;KE6weDbCy5OguOwcOkNGUdJCXwnR5j8k5yJ3aJ5vnFJusVNMASMwvjA+XTKXpWugRHPQEXE0JE30&#10;sgwV5bXl+WCMK7J5/1IXoeuXL1+O7A0NGzas1Ib5biyXXhaRmv/qc8bryIygxNzMYoYai62pr6Sr&#10;LF3GYCFYo5Oxqq6arJWOogDxoR8/frx9+3YYMUhJScFnChHJ+KavJirAiwTnEEQ+OIoqpX+K9akI&#10;jHWe9YEM2M/Pr1WrVjV1EarI7FRbXVxIkpOTkVQYm0m1dSo8HRX/3xQ6Ibsor5ghShOBMKiwhBmc&#10;lANnMfCCiOAflVYAEyKwOaGJuXn0ssIyVmEu/cd8cb8MCEnlEHzFc//dLZM79ehLsT5CxPqEJ+WV&#10;sVgi3AmE5E+UllFQcj8o8Vlkepm4qKiMREkJoyiPrsxkM+NyG8tJt0zNLQxLt4jKtWCzFXWlFNVV&#10;RJvokw4mREeBNNTi5AEVggefcUxMDIydhSp+K76u+MzCwJisR58yisoYgPpTfA49l57EYNnrKHZq&#10;rOvSQMtaW4FH/JAHF3zPyJEj27dvj8jgtciKE6zP/v37u3fvTrE+PM51lRar86wPZKK4JHTu3Blx&#10;iqsUyVrdOOwjp0yZsnPnTko2Vu48QmgEyUBmYSl0Z/Ct+IuvFngmsEr7VsweO6B7v/4DKNanOlif&#10;QgbrWVCigpyEtaFKQFSm96d0//icDpaaUHwGp+bDpAuzkldclp6aLymGdMeIjUID60MTpYHL1ZKV&#10;6mGkolNQVhYYT4LSbOMLtaUlyuLTkFzC0EiNwE7ZxYQ00SUmKkRTlkgIXSIV6FOQrRCfsaOjY7nr&#10;uAYLFJQwMgpLI5Jyb7yOf/4xnVlYYt9Aa7C9QYdGOjJ/NrVD5DGkYzx9+vSiRYs6dOhQg/QL1jUY&#10;U4SZhkkBpfASDMDKrVXnWZ+IiIjdu3dDF1yvXr3Kha4utYa82rAXROBHYcvcXgdAnjhubCtnl8GD&#10;/3lbnzFjx65eu6a+qVklTmp6UWlwQg4Ec0GxWbEp+RISon5RmXEZhSwxmrQYraSMWU9ZRs9IJTIm&#10;S0ldzlpfGYwqi7BFGSwnUzVdRWlGaAonQ1ZKIfvJRwkxUStZcbGIdJJWStRoBIYpDQ2IrBjHSNlY&#10;kWO7Iyl0vM5PSCJeMIQiEIfUIm8FsKFPI1JPeUZBNaavKjPKxbRdAy34Hfw0NOxQGzZu9PL0RPK7&#10;Nm3aVOISqramYOaMjFFr1qzp2bNnpXTKVXhBoxEUFER5ePELaZ1nfRBMAbksEOqCCu3zl7UBiJDk&#10;FcHAAFTdtvXh9wOpePm64+GVGR9x594Loqrbq3s3xR/5gILUuFt37hdJKXXr0VtLXuJX1PLzC2Dv&#10;vWXzVl0DPd4xhSIyJq8Ehlccg3RCXsZlZ+WUStPEnkSnxuQUSYjTsvLp0nSWPFuMJS1mZKhQzGTC&#10;jmRCK5OiUlZSRmF9VSUTJZpIRnF+epFMdJpoXA6RUyAMNnn4jiQUwHid5OcSJXFSxCIGGkRdgcDC&#10;p7U+MVIilhpESZJICTuv8xOSOTk5Hh4erVu3FvKUNL9dAFFZxae8Yq+8ji8pLalvqDzX1byxkYqy&#10;JI0wy7Zs2+Hx0l1WTm7rtu2VGA2Z93VYKSVLS0thjAXnu8ryuEF6JgjAkBIYwqQdO3b8gxv3x9A3&#10;geGRDeyaWZsZ/TRHWSnx7l4+ytrGzi3sfxtqoc6zPjD0mTlz5sGDBxFP4R9cGzx+s2B9cBuBfSTF&#10;+vCIGO/F6gjrkxkXNKRnj0eBcRh5r8lrTu1c+s2atzA9ZszAHpeeh+BXrfrNuH58m7rcz0xDXnHh&#10;ykFTWouZtVG2lCshMKeBNXEJiwFtUzGNlSRJj6PlyxBxG7qKNJsmJiqVTSt8JZ1BSyf5nxiwvJIR&#10;E6czy5IzioNoWSniRY2KVZXKxNkiNBVJadsGslHy2fLSks7S+tJMUSIqQUpLCJtVJMV6LZ6mnidu&#10;/jxbrJBOlJWYeuIBb4JzsrPs+nWUczDjMGi2uiXmCjQWKVIXDwwNKi0ts23aREVG8YuNFmGyWLEx&#10;MYh2hWzbOHGxfSBmDFLQox7+DnlyYmIiJKVcr0gYneBsQ1wsaJ3AgiCyDifinKQkCqMK3iP4CoKm&#10;472cnBwK4w3eQwkKPQi08jjGcDnDJoUq+C2DwUBFBKFHLcir0Qs8ERDABgU0NTXRnagoDOxZqMgt&#10;gJikaApiANxgkLkTbSKdBbTXeInW4PaFrps2bQqS8E9URPswPUE+KciHLCws0BcCoOF9WVkZgg7j&#10;Pf4CUkEM3nOHgPfIDIoyeA8c8Cu8QTH8HacIbIxAm7q6OnoEbWgftOFIxobyDR80AspB29u3b9Fs&#10;48aNUZILEZNRxmaUvX37Jp8lkSqucckv7uWHNFNt+VZWhhYiSdf2rGnfpceAPj0MjWux6B6hnA8d&#10;OtSlSxcAxfv28ZeSdDodVu1BQcH165vv2bPnXzvenl89PmbagjIxCYao/L7jp3u7OOCOxH0SP7wZ&#10;OnRkUFwWu5Q+ZfnWNTNH/8r91HnWB2bOnp6eEJHCJK5S1ludbASS8ocPH0KBjr2rTg6wBgdVR1if&#10;k6vHjVpxbv+lG3T/03O23bnhH9rT3pAL6/3DS7pMWL/68FX9HK9R83cevBc4obPtT4jjwBs3emz8&#10;hyj1NLYEkyZbyGbRSIGsiDjc6ESYOVIMeTPtskK65Od8SRbNKF0ySo2ea6sskU5XzWSCPVLMF8mV&#10;Z0vSRAq1JVhashLvc6TLRGSLaWp5YgGqBUwrNRYMsMIyJVkihpkSmbKMfBk2HbxBA1VWaoFsDktE&#10;hGXSwjZJnpGakiwmKiomJyWpIAvRiJy4VOynaAkJ8aK8AkZJKVzy0BdM/cGdwCADeSGgZwGPgtd4&#10;gzMerAPYGu7Rjl+BjcDZDyUx3uAnfMvBGcCNn8sJ4YFvBd5zA/iiPJfDQPvgclASb9AmkEGbCgoK&#10;4JzwKxSA/zOYKvwTBdARGkfvEF+jCsqjLsqAZUGz3Jfojkse+sL5yuW0wJegJLc8wnbhn9zGwYik&#10;p6eDSBycqIuSqAvC0Cn2SoTdQ4/4Fd6gPLoGp4Wf4GNQEvSgL2lpabyB6AIdcbkZkIHyQAm/AkRw&#10;lwB0eMkxdvvSPpc2MFtcVg9D47aPf4KnRCMgCRSWFBfDAEtDVbGEKfI2Oj2Hzixg0ZRES8UU1Inb&#10;dFd9eQURRgNjVQtt+T+FXoUVnrKMhJmmPNcED8JCATzIqmizKMzPPXLsRJdOHczqW1ZWF6nx0QMH&#10;DlTV1rty5eo/xfqUFaZ3aW2Xo+1y/eiqcT3aJis5et07KyfOvXGxVk0asOFygIfH45fHli866vkq&#10;4I2d6c+mvnWe9cHFA5nbly5diiwNlbXe6l47uDoiFCosCBET5J/6gqphKusG61M2o3erY+FyqR+e&#10;0QNv1Wvac8qBB+vHf80YsHFC9+UX30ekfjTMeWNa38F1zonjy0f8iuzI0aNmz5vLEEXQJFZwaIiU&#10;pJRl/focV3I2W4ImZmXeIK8gLzI+urCoyMPHq5Flw84u7ZLTU1OyMorp9MDgQJtGNjhWNZRUdTS0&#10;IqI+MtgsyCo/RUW6tHSyt27MYDIiPn9ESiMvX29jQ2MzU1Mam1ibN0hKS0nJTC9jMNyfPTfW0Ycv&#10;tJKyUmhQCAzQsejBKLRq2VIMMhgW27KBJQ5jyGxwBnPFGIiTi4MfcgtIXHDqg4HAiQ4LYi7rA80F&#10;fKlgIgfGBTIVVHRwcAC7g7McTFV4eDg+JOw+ONSdnJxwVIPnAH/DfQ+xCsYCcQuX+YDkA+7oaAdy&#10;HXTk5eWFf4K5AT0QOIESMCVw00AL8EcAowDpDtrhkodGQBW4Cry/c+fOixcv5s+fD2sS3GYgSUL7&#10;3t7eMDEBqRBTge2ARgxSIjwYBXoBTwPZEuriPUaKB0PDTwwE4i6wJpAY4U2zZs1AJ2qBicGQ8R5R&#10;Q0ASpE1g/sAmGhoaon3wNFzaYICCWxRCZUDFA9owNPwW0HFlS3iPHgEyaMDFFLwRJEBoH2MB74Xx&#10;spgMZgldU0PDx8cbIxo0ZX6GsoVvUBy9jOGXWsCGY963C/7/1xmq4yXglGSzzVRkxcVpnJXFZKko&#10;yzjUUwUnxI1BwWGGWKzWJkoJucUf04vFYer+u4fBZGnLiTczVuIEtvh/9AouF/VrLAsUgGpUQaIc&#10;LispuyDY96VxAxtNPT0GtK5/eDiuEV80vGKiIq9jcnIKy1qaqkiLiyLUGGqIfjHS94vJbqyvGJNB&#10;z2BJ3Tp1SCTK9+LFC//Uxp3yzquJvfPglce3zBm+Zf7INRcDX7/2sdDiMPHskpyubVvEyTQNfnQq&#10;+PGJll3G7rvpNbJr85/wwdcB155jx47VVQcoXI1OnDiB0A9aWlrVcM7V0i6wHWEj4u5stXQIQkv2&#10;uHHjEHRt8ODBtdnDi1U8qoP9k3zzj37XCiIe2dh37LPiwt75A7+Azpw/pMN+98KIGF/NzGBbuxYN&#10;Bm64tm06foHjDUlxwRbghMOhC60zdDH6+vrY10vLSjmiEc5q4ziY49zCqcnVzmAtoiL+AhYEy5Gr&#10;2cFvcWqiAF7iJIYaBhUZjDLwNOAP8FuuoEVaSrqkBEKFMq7PM6xGuC2gfRDAfYkWuEoW1ELL+Dt3&#10;T+Sqq7i/wnGOXtAy3uDv6BplvnYtKYmjGoW5AhIuVVwKuU3hJf7J1RNx9UfciBHfv/9GMHfVcpVf&#10;oJOrCAOpqAKxCgQnXLLxK652iUsJmsLfuc2iKRQADagIWQ74DPBDnDMSwi0xMS6w+Cdqoe43HLi/&#10;wk9ua9+/55KNN9wh/AQL3nzF9gvB3P2Cqyn7hhJXfMVdAMAEDB9XyPQ91Nz54pbh0sbtCwPh0gYm&#10;Bm53hQUFWD9a6mriImwkzQCfmJpfQi9lfn+MgcMRExWTkZUtLMjHUgpJyAuOzxZDhIovow6IySpJ&#10;zSffWBwwEBIy0paN6DnZJOYjRyj0W44FcUy1jZQN9CA9+//OwoYwkFFaxoDG80fGC1OjLC/Xqr4u&#10;LOt/G+ULpOQzRJ74h2Tf2C7erIe8aRNWKeRqv3YM7o0mJS9fUlgIlSSAyEpMQhx0OVNTCREw5xxC&#10;0FQJ4mokpUjqaJWkpZKMVJIe6WJQdOvWjX/KReWjz2371r2mbT+9ZvrgXUsnztn/yNPvdfP66sC0&#10;NDelvZNDsXEnn+sHg1+cd+44fPnxO3OGdsJiwL0Ctwj8BcsMHDaMPNavX4/vBQuY9/MD1bGSuZ82&#10;77W4JbmfKldpzteDj4IrIeaxFnrBF4fbGvZb7Ff4O785qtACvkruJsljp9+KcbcaQMRvxYrgg+2I&#10;X2C58mxE2xo7diwuh/yOlKv05xon8PWgInfP5KtWRdaPwLMp2GrnyvthiYhYHkiRVptZH1I6pUeL&#10;c1HqSaEPikPvm9l1Gb391pap3bkzt2Z0l3U3Y9+nhOnnBNW3sm8+4cCZtWPxHif3tm3bEDAKM41F&#10;iQRGSDgAHRCWCxeL3y417sbEFYdw28cbLpQ/fb0o9uWi/7Uk16gFqxmiy59WFbfNLwfqf58xl4Zf&#10;m+UcMD+2/I0MLmGQQ9SvXx97yrdF/xcKfzvMvw8fexx0Z4ALenqcZ7/usL9CxEWJyzwB6m/D/Imw&#10;bzhg1CgMgRBMgiD7wUB+xYc76j+Ryi3/6376PW0og5afPn0KoQ6EWFwe66ev/bftczkbLpH/N6Ji&#10;cSYbGkOEJ/iRaUCZ9Ix0GHXC4BeyNDA5cNbjCIG+SGiKSxhMBOf6rwqLSMgylQxEygpp2Ql/3noQ&#10;vkmLKaGINfo19pOIyFP3F4b6Bpbm5uCLf6jIYrBVjcpU6xHGH/cyEVEx8fT3YoVpiBPGYnJ0lL92&#10;DShwNj9xd2/p6Kihrs5gscVK80QYJQwZdSxcbg1OvE0RIlZWwJSUpxXniRWkpaQlI4DkkaNH/ylj&#10;hZg3j+yad5609cya6YN2LB635IS3z2vfxvpKgIhRkN7BuVm+npvfjYPBz047dRq1+cLTiX1dgDnk&#10;qfAQxILB2YzdCeJJKysrrvaZx0OIewWCKBcfDtS7vFfkfkoQf6I69kC+GBFUBLVgX3gPi8BdS6AT&#10;EmiwL/jJvQHyOExURy0IxUEq95zmsSJ3mKiIn9ytnveKoBBR2lEFxkm8k8rtEfjgLgp8fvtl/YkG&#10;9IidFtsgjgxsUPzyIpCsYw1gi+YXH8wLNnl+8eGuH+yiGCa/PQo2m9zjFbMJ7hlbK++dcj8TaEKQ&#10;JKRHjx61mvVh754zYMZej/v+XqxXx7tO2HL6Rdiw1iZZuQUqKsqXt04bMO/wiWf+9Ys9nbtMW3Pe&#10;Y8Gg1j+tNtxXIPjaunUrVCS8fwz8luT6ucCvgd+KfJUfPnz4mDFjIMrjqxZfhXE3hTQeqQe5Ipwq&#10;eqAag44JGtkqah/N4gMYNWoU0ihWlm3vb0mFHnD27Nlnz57l2aLz7xG5vnWCYv/xKPNmTnNzc+3Q&#10;tdfvtF582RT98QQqyM4YOmTI5i1bzK1gCv2NyB/I+EIcl6/72ilXJlp1kyiELRekfmjWuLFlnyWX&#10;di+e1rfVvSjptz4P5EXKShhEXkZ0TG/XO+9EYiNePj2ysufkHQ9eB7ezMwFYkD7ils+9JEBNvHbt&#10;WsSXx5nH+56OijgJED0LN1pc5Pi68WOO8EXjKohO+eIJwP1fvnz5wYMHEJzzyMGAdcB5g+MKimx0&#10;Cit4CF95HybXdwExgbBjQxnEF7UYJmIu4FxHKmW+8IGoGDEaMC8wUeKdVCxO9Hjr1i3E9UB1ruCc&#10;xxWLlYAlgfMCEwqdPu/D5F7FkTcQFhRIfcrXMEHhggULcFFBAg2+mC3woIiJCosCrB++8MFswjgE&#10;mzCcYLhWFjzig8UGoTu2VoSQhQ0DX/igF1SEyGfIkCHfsz5fhQ3ce3OteKLfPrTQEqdJyYiKkcbt&#10;RmaXMD0v7dDUqnczICY/KdDBVE1EjKPxMGzS9WNK0a8jwhzfuHEDTH2VDhbfDL7VKu0Cjd+/fx96&#10;9CrtBRt03759Ia+u0l4gWILBU5V2ARHU0KFDEXimSnvBaXTt2jWw11Xay/Tp07HDVmkXGMK1a9cx&#10;nCrtpU40zty+cKKcgmqnzu1xJV2+5yK22mUT+tg5dcmgM/3un1VXkLd3bqevptBu4NS8Eo648acH&#10;Ci8kFRHgE0NHOGUF28pwNuO+gSOE3ynA0YXQzFwJN1/Pq1evkDSXq/Di64EQBbaD+MlXLW5h+Irj&#10;FirAMCGHg/GfAMPEhwlrCq5cmd/n3r17EMPwWwvlcalDumgBhunj44MtUYBhgvUBwyTAMLEAsGgh&#10;G+N3mNjA4UgBggWg9tmzZzDx/KniX2JA88iQVXcxoyYdLl++MWlQ//FzV184tk1Jgqagadyho5ua&#10;tJictu2FS1dnjxo6fOL86+eOmGlK/0ocGE/Y3lZ1vBlMMNc7qUqfTp06QTFcpV1gceM6wtdlQgB6&#10;ILiqrKQKf+od6x4D4etyI8BAcMXE3Ytrp1V1DzQIXMOpqnswhN69e1FJl3hAmDZ9+db9Gxaqq2ls&#10;2Ht84eT+0AOaNWzSwrEpZPSOnYZcv3S6obH20GmLT+xdL/+7wOvgMqHswNHOQ18/FMGNHxEKBNvK&#10;cPbgGs1vjygPB8x27drxpc3h9oIBQkvCu5HQN9qgyoF7BH4KQC3GyPX65PeBAwSkCwIME5sM18GW&#10;3x5RHrk+eNckft8+hol+BeixefPmggVbwhbEZV/47RQSNSxarjMvXw/XAZnr6cxXRRRu27Yt3HR+&#10;mk1RqJz5bajGy2samnfu0bOLm7OaIud70DSy6NWzq4EaJ/uSsrZR+249undyQ47uGqQTzDvXsagG&#10;aaiUrsH0YCz4QgTbeiqFhkppBJsRJFg1mEy+UkbBbQQDgZ9w7Y2pWIlQCENTNHEJG/sWvXr1drC1&#10;EudYQonYOLTu1K6N9JdcKAamFj169nJ1bqUg83uGGFwsJDc4aKsz2DHkeXBfQGQsAU53wTDHVRDc&#10;D4ZZnSpROI3iM6nOXOhchhIb5g+6FcEg47kWdE8YI5xbq202sWJhWlSd6wcbOFS0MNbkxpPjGZs/&#10;FuRoCiveCtUChQCFAIUAhQCFAIUAhUCtQKD2KbxqBawUkRQCFAIUAhQCFAIUAsKJAMX6COe8UFRR&#10;CFAIUAhQCFAIUAhUCQK10tanSpDgs1F6duLFE4ev331awBA3r6cP3WNeWtzJI4eu33uUR+TqG+vi&#10;TU7ih6N7Dz5+HaJjbK4ix4mtl58Wc+rAvvuer9UMzDQUZfnss2qKl+bfOX/8wq0HRTJKZrrccKtl&#10;L66eO3X5ZiZTooGJ/pc3bN/7V46fu5JcRCzMjLhR+t8+vXX09IWo7JIGFqZilaB7rfjoyjxvXzh5&#10;4UZSGa1+PcMvRDK8H1w7ceZS6MckIzNzOSlO2MMIn0eHjp19l5wD70qu1emnNy8PHjkZGJtqYWEp&#10;9YeoyhUnjq8W8hI/Hj9w4OGrIFVjUw15mW91gzzunLr6sl7DRvKSovHhrw4cOub/IdbEzFJOkjO0&#10;lMigI/sPu4d8NDazVJDmxGmkHuFBIPjNq8xCpoaq0pfvqSzgtbff22BRaXlVRXkukZ/CArz8XkvJ&#10;qyjJf90ZYj+GvfTyRXBJVSWOISO/T3Feuu+rAHkVdWlJzmLITU/w8HCPTEjT0NFDnha8KcpJ8/R4&#10;8S46QVVDS1qCU6YgK+X5i+fpeSV62hoCWVQw/H186URSRZFjaskqLfTz9ggIey+tqKok95+dcmZy&#10;jH9AmILqV8Leh7z28Q9EGUW5/5Y674PNSokNCHmvoq6JMFqolRr/2cPDMyEzX0dXB5FSv2wDxT6e&#10;z8M+xqpr60iJc76U9MSYFy9fFjJoWuoqggyTUeTj7SsiraAgyxlUcUGWt8eLsE8xSupaslJfQsgW&#10;ZXu/9Aj9GK2spsl9AzCC/L3fBEcoa2j//w3vQ+SUTIp+H/4pXkNL60uQVBL/OcLD07eUJqWhosgd&#10;QnZq/At395wipo6mOvdNYXbaixfP03LputqC2ccwX/v6FbHEMJucBpklvl4vQ99Hq2rpSEtwYKTn&#10;ZXh5vIj4HK+ioS3zZY1xy4R/jNHQxRoTJOv253fBkYlZWppq3Gx3H8MCvP3eiMooKSvIfpspZkmh&#10;r7dPKU1SWYFDWGZy7Av3l3mlRFtDlY/Z5NfHjCoPBEoy40Z0aoaJwf4hKqmw9exTJj1tRHtbRXWD&#10;lk0bSStoHrr3mlGY3L91fe7qtmk7MDaPyaInjexgz31jZN8lPCG3xsFkMUr2LBjB5VuklPVPPA4E&#10;SbcOLJHhvpJW3HPNE2+ent0qx02PICa1+shdvPG/c0hD6ssbUcl5Oy/W+EDYLObtA8uRXp0zKVKy&#10;K4/dY7GYV3cv+DIQzv+t+k7PKWN98LxirMDhQfFyzLJDIDvm7YOGOl833P6zNtH5dtqt/KEXpEb2&#10;dfqaXcvUqXt4fDa3j6K0982NZYmIYUByaUakX3MTFe5aajdsQQGTlRcf5NpYj/umVd8pqQWCuNdW&#10;/mCoFr8g8PrJJR0VhRELtsFasyQvbe64AdpamlpaGnpm1mfueePl/XMHjPT1NDRUzW1aeAR+wDL0&#10;vHPewlBPTV3dyNLmjmcA3+7krNIlkwdKy2g/DYpCa4Ge95o1rKeJI0VTvX2/8Qk5JbFhPm7NrGE0&#10;ijctOg6MTMnPSXjXuZUd/DM0tbVX7zmFYPD8zt79czuV5OWW7r6IjMu5KZEje7fT0tTU0FQ3bdTy&#10;oU/4V+/i0pwx3VtJyOo+DYpBDzeObjcy0FVTU7FwaOMbFs1vn8yijJHdnTRNrMPiskDus+snrUwN&#10;tLS11LU0B09dmlPMYOSnzhreS09XS1lZsWXHgUn5xdFBni1tzdTV1XT0jQ9eeQBS+R3mkc3zFWRl&#10;j958ibrx7990d7HDVKprqjVp0z0gMrUIp0NvV2280tBwdO0ZEpWCHvavW6irq62uptq8fe8PCRn8&#10;dpmbHNm5hYVFs86p+ZxY/3fP7jHU1UGCHQPj+ocvP2YyWXHhfm6O1uoaalq6+luOX4Wje0bcu+4u&#10;zdUBv7b20m1HEPOb32E+vbxfVUl+/tbTDKTzyUuZNKgLetTU1HbuPjQ6NT/p45vOrWwxv+oa6g5u&#10;fYM+p+E0WTF9jDbAV1frNnRCUnYRv8NMfP/K3kK3efdxhYjjzyw7tnUpWuMkcWpof/35awyTO4Rz&#10;u5YoyEgv3nkOhH0O9HJqYgEadPQMd5+5xeB5mLUvrg+/81cV5UMeH4a3xsTVJz6E+bcwUTB0HZv+&#10;8bkUjSw+8YLNzmmkKeM2dr3/w/3gCzade3Tr8CqcRnvvB4a+OIGjecGeK+7X94JDXrivakOz8DLw&#10;4szItvVV3Uavef/mkZYI6TJ1O7MovZWxoqnTUH//V64W6kYth2bT6X0ddTRtur4NfNPbTk+rcZf8&#10;vKyxblZyRq28/d+MbmctodX0Y3ZNH7SM3DFulhZtRr4Le9NcX7RBh/F5uantG6vr23UJDAnfMKMH&#10;+Ljbr2NWj3KWULPy9H87p18rMfUGUamZO6Z2JdJ6d7z8N0zqRsQ0nr8TJK4GL1DzXibs8VF1Kbmt&#10;Fz3v7ZmHS8yBWwFfvnjG5ll9cRGS03V8l8U6uXqkiITKted+e+YPFxFVfBoa83D/HGR0PXTD68Lm&#10;mUjIcfxxCL/7Du8UUiV5R4BZUnBi52p9dY4gZ+zinTj+gz1uaCgqzl53JCryXXNzTbPmvZDgz8lS&#10;zan/1IjQt7YGSp2GLyjIz+5ob2bt0j84LNS1sXEjtyEFJXwcXXEfgkf36cC5AUvpPg+Nw0pYNLaP&#10;mraFZ+C7Bxd2idJoOy48Orl5npqG8R3PUN9HZ8VotKU7zxxcO0NC0fDl29C1U/tLq5u+iUzlfQkV&#10;5aRuWTZdWYZz0V+x/wp4gkcX9sjLK+84de9DuF89JYm2fSdxT9/ze1ZwvJ9kDV5GJNNzYhrqKHQe&#10;OT844JW5tmLXUQuKeT660NT7AI8ers0wTHUT24ikfBabPrKjvamtS/C7yKObZtNoUje9Am8fXSsq&#10;rnDlWYD3gwvduvV/8/7zrMHtNUybvg4KGd+zlbpps+hMPiIGZSdFL5w0FElAcAs8dtsLwzy+YY6S&#10;subFx2/eetxSlhSdvPqg352jYqLiR2+8DPe8AcnHisM3M+IC9ZTExy7dFeB3X1NWdNrqA7yf0Bjm&#10;K/e7Tk05vtmWLbqkFYL1YW1ePmPAuAWfo6LcbHQsWnQtLqavHNddWc/K903g/JFdlPQaRmXkH145&#10;SULR4OmboI1zhkmrGfm+S+Cdx6Pnpu9cNUdNgSOv4nAYTGZaZECP9q4nbrq73ziOADE7z947v2eZ&#10;ipre9RdvXz29KC8mNmvzqZCXN+UkpdYdvPL85nE5SYlNx+/wM0zmo6snGtfXxzCd+kygg/UpyZ0z&#10;fujUJVsjP4Q01JVv1WdS6Ze8RtGBLwxVpXGdXb73ElgfzKaqka1fQOj0AW4qxvafUrAMeHooWx/u&#10;PZm/x7hpp5evfLYuHWluZa0oK6UoL6do2GTqsC7Pzu5YNG9+oaLx5JG9I3x9xNRNu3Vr371Pb0Np&#10;kXfB4ZERn2niyt179nHu2sfWUBbfHn+9VkFpCUW9ozde7J/f5+K5Syxd84mjehclf/qYXtiqQyd7&#10;e4dubg7ZcWHvPkXGJSQ7tevYxNaud892qUmxEZ/eRyal27Zp18LerldX17L0iIhPKVVAHT9Nisqu&#10;PHD17uHFL25e+VyqNXbEQBkZpe0nbj+/dcrWuoGBhpqIrLKiNDMsPKJRa5eWTZv0692VmZ8e+u49&#10;pP16ds5dWjTt2bOLNCs9OCyKn16rpKypY3ev137tjJgnb7ywce7frnl9fOehz0+duB/u5tIKSdQg&#10;Yg8PDdK2su/UxqF/3+7itJKQsHfhH6LFdBv16NGia68emlJlb4Pe/ybBaZXQSzX6NwRy0hNe+IQM&#10;GD5RT02+jMFJp2DayOm5l+/GhWON6xkpy0H7IZ4WGx72KatThw4WVo3dXBwi30d8fh8emZDu0qGz&#10;dQMrt9aOUYGvYzMKeQc6wOd5oYTmqAFdxXG3ZXE6nbx4k6/301a2FgZ6OtBVFBUUdR0xy8f7eddW&#10;DQ20taTFRIvzs175v7Zu1qqVbYMu3bqUZsYHRXz+L2VueX0nRr3zj0gcN3GipJgUbuco7uDWz9fX&#10;d8awTuYmBooKkqwvaV9ig59v2HO2iZ2tjDQSJ4onvAv5kFri1qFjQ1v7ds0afAh+nVvEeyIqtufT&#10;RwoGjXq52YuKQEiAiuIrdp99dvdiI4t6WupQ2NHKiunevv6KWoYhT25cfPh67srV1ppSHq9DG7ds&#10;37ihVeeOLvlxYe8/J+CoLG98X3//KdQ/MrVs6oRhkhKcBH9422X4TF8f7/5uTYyNDOVkaEiuZ2hh&#10;28zG4q3fy4fPvfTr2zjZWb7z90zLF+nasYOtQwcHG7O3b9/gpshjj8iC++zhQwuHDm0dzOGPDfYF&#10;EuuZSzaf3bcqwvtxdAa7Y+fuouyiF35h5rYtm9pYd+7SjpWbGBr+6W1QUIMmDs42Vl27dmHkpAWE&#10;RfI+zJTYjz4hsSNHj5OXluPOppqxzaU793s1N35w/7G2kbW1hWmHAVN8vT17Ojc2MdCTExeRkqQF&#10;B74SlVPq2M6tTbsOhtoqvv5vvyb842GoZfTcx09fturYz9YMOZW/hEWSUFi/59j2ZRO8H9zKYSl0&#10;ateWJkJj0zOXLlkhp2uhrKxEaMhAXugf+tG2Vbsm1hadOrjQE96FR3Ji/PLQIUdjQz18IyCnrOfo&#10;0FxWpGTjlAHPo2gr5k0Sl5DQ1lSNehfg5fu2hC2pJCeRlVOEQB1iWDeioghpX1yQk5dTICqqhE+G&#10;MNhIcpmbL0gQKr5p/WsFEVFJY0trDbH8NwFhYuJSzNLC3PxCNksEW9WXtSeD3H9FmWklRTQFec4b&#10;GTl5dikjOw+Zy9lKX4IqiclK0USZyO5ZuYTx35qonmmDejpSb/1esYg4o7QIQb2tbJqZ6qq+fXxq&#10;zubTg2asaGkul56aryAvjT1YEhHSWOy8vOKi4jLFL3YJREIKaUwL8gWJ88Y/tX+rIamgbt7QKiMq&#10;+HNyhrQEjZMToTht+Yod/WatGtfTsZDBlpOi0fML5WSksNmLSUjiEl+YU5RXVCKnoIDvmSEmJi0t&#10;8mUgPG0BlUs81dpPCChoGB05f2XxjFGSNDZHYI+PSFHFqqGlOI25Zf6UB4GJU2ZMFSvMyGGJSH5J&#10;oyslJV9Ez01KTUf4Ta79hLS0JKskKzs3n/fpbNdv3MXzp5xt6zNLSrgngZ5xPVNj3eTPYSNGzdSw&#10;bN2vi7OqhraZqVFu0qdRoydI6tsN7tM+Iy1J6ks0TpoYbMfK0tOzeJ9NfUuH81euThzcGUYtkIWg&#10;opKappVVfZGy/OljRgWmSE6dNJFdmDln7qI2g6YtGNMDN3g5eYW83CwWjQY2AlyRtKx8QVFBYREf&#10;GVUHTV58+vghW1Pt0hKOGghSdpj0GehqfPB/Mm3huqbt+zvbWaekpWcnhHm9fh3k+2jwoJFP/ULw&#10;+cvISOGnuJSMCLsMyPI+zIatul65dnFghxYsJiQQnGHCcMrCoh49M3HcsKHZEgbDB/TQNLSwMdc4&#10;e3Tv9n0npJS0LYx00pLTmQTsJUbJlJSSycrOKuIjpZjYjGWbD+3bYailxGWd8eC4YdEzz108nZhJ&#10;NzM2YhQXIViklBy04YQmgf2NlpGalJuXJy3FmU0RcZhxlaZnZCK/Mo8j1TFrcvbSlekjeouKYNGy&#10;UA+5J5GrO9D3+ZUHLxSVtTWU5WHGZG5uVJAeO2L4OLqK5bAe7XNSE9kiSNDGwtYqKU7LzMCoeX1E&#10;JeTX7Di8e9MydUUpJOTlVkMIKIjZTl24kFcmZmRgAIHQwS0roxhaB3asU5CkSUjB5AIZlgtlpTFM&#10;ETFJaVFSkp2Vy+MoKdaH17n5uVxp7pqJg3feCj9241bvFuYfXt5Ysu3s1E0nnr/waK6UPmfeSqak&#10;IhMZHyEaZbEK6UxJWUV5BVkWM7eUQSOiIiX0Inms1Jp+wGuHh4SUaTa+4+4zwFZixPiFuQwRGSla&#10;Xj4nWHBZQTHymksrq0lIsQoKORkxiwsLkeZeUY5jLJiXz8nezCwqYTFp4ORqdihsRtHH8NBEutLR&#10;Oy/WjXScP2Xq6885IMnn5v5eIxa2n7jx1LrxyO8uKSNWUFiKb6OspBjJx+XkJaUkxfLyOYF0Rcqw&#10;G3N4u5odCHrPSY0PCfvoPGi6l/vdvODLq/efP7d344t3BY1MtIKCIpj07ICAMKa4dElJGa7vzLJS&#10;aBFkFKTkpCWLEF8V2yKTWUJnf4mPJxTG5zWOZ80SICYuCWv64uIi8D3/TQiTvmX+uGX7ri7YfAhq&#10;F2YZmFg2166TxWaIY51KS2Kj59psMhlgD6SkJPlIjsb9Hgvp+EL/WwOJH/z69ugSz9I6d+6UqZYy&#10;CkCmO7Rfr4AksVOnTtpaGJWU/v+ognCBiEhJc63ieHokpaTBvxQV/pCYnUHPnD5m6LE7b/YcO927&#10;jfX5Q5tveETAFMf/TRCLnvfiyaOcojJ8lRDPcAbOLBMXF8N/PPXHKSQiK8ux0qOXlHJS6f7/CfW6&#10;06N7LznztscP71ZTkikpLpbUrH/k8t3rpw+wUt7cuP9cVEL6a3EWA5sAX7HXpWU4PRYUFX0frbkg&#10;PXrk4N7PI7KOnbzQ3Erv3rm9J+4H7j93x+fl/cIPnut2nZCQV8T4kLENXCWTxZSSlBLn/dMUEZWR&#10;wSWTXspZJP89Ego6xy4/XD6l+8J5cwI+JMtLy3A4MXz/LAbalpKRBbBcTocjKyKiUlJQEvHaK7gK&#10;cVFSiGH+KEFp032454v74il+C5ZtgTlRQfrH4QN6+0WVnjhzur6BOqOMAWBpoqLoB4mapaRkeGcv&#10;aKJi0lLipdjUGMzvTZU1jK1vPvEY2sZ06fz5z57cWb/npHF9i8iI0Oy8ggBfr08fY7GDc7+rL9JN&#10;fCe8fia808bzgvwXCrLpW+aOXnvae+PBcz0dzfLopblZ2cWcO52EuLiMlARYh7x6VlYFCR8fPX3u&#10;/vxJdBHb3NqynqUxoyzrwaPb/l5PQ6MLmjS0qnGosqIDeji1GLd0b3x8VGJ6ellpiZq+oZGyrO+z&#10;R2EfQl74Bitp1zevb6avq+714nHo54hHLzzVtfQamJkZa6oFeTx7+y78qYefhIq5RT3tmh1LWV4i&#10;jpAeY5fGJMTEJicRJktKTibc61L/kTNaDJizbcnk7IxMFpGxaFA/yPel3/uIh8+e0+RUG9Y3q2+g&#10;G//G62lg6NMXL4uJirWVcc0OBL173jjYsnmLw7f8omOis/JZpDg/Kj6TxsidM3bI7osv2IVRmzZs&#10;ldOxTPwQ/OhV0P3nT8tYEg0b1rc0NSxNCL735BU8dJKLaTaNLHne6Gp8xHWfgB9PENb+tfOW7rm8&#10;asfR1bOHQ1yhrmesIUk+xcYDiOjISGV1LVPjetCEfYqKw+kVHRsvrWmko6HI68H1Ozhh9DpowOA0&#10;ceOHD661sjHE2ijMiBszYnBQpvS1u3c6taiPgxkXa+TsRP6dhJjPTJo8HFcrxD0zCpfNnHDw1tv9&#10;J69OHtIRR9OHyBhRVvHCKSO2HL3BKs3ZsGpZroiSuiQzOgYqJ2bk5zh1TX3IyyuyGqJDvQYNHqli&#10;3fHGxWOWevI47M2MjUvz6cgAJY20j4StqKGro6IEkKHLi/0czZJUM9aDW6vg0JbmpkweOfjZu4KL&#10;Nx/269AUB2psdGRJEcvYyFi/vpm8KCMyMkbD0FRWpCg2KYXNzI6Pizc0Mpb+4qXFz/NVYCMK0VFp&#10;7sp5E1fvPikpJWugo1mUmsiUkjPRUUqOiWQSdlJUVBkRMzU119fVjo2LLWKTxLgYBk3arJ6BoKPk&#10;kBrh/WDgoGG+H9K061kqytGy8rILczMmjhzhG8e6cut2jzaNUMbIrD49Py8tM6sgOysjK8/MrB4f&#10;/lZfsPimqwKTWJQRM238iH0XHsjIKutqKOZnpn768B6M0fXDm8dNX5hbVHr9yLYHfu+N9fW5s4mN&#10;v0RCzVBfl9dQzzxZBFGFfkTA785B7sqFKbukhLhd9yk5GbFDXBrKaZh07uQiISm/9PADen5id7uv&#10;CbbMm/WIzmawChIGuFhzl7umhWtITHaN48qgZ80b0RH0SEjQiITs6kM3QdLVnXNw8+JcUUTlNp97&#10;jjf3jq7jMPC4qohILt55DW98ru5SxB7FMfcTnbb+TI0PhMUs3bd8HCZFnOPmTZuw+nBxbnw7S1UM&#10;TVEFTrPSsuom917Hv/e+qinLkbrh/dBZO0H251c3TVW+3m67jV8rDH5RyZ9etbFU464TJf3G8NCh&#10;FxYkJiamJMYtGt1OhGg8DkuKf+dto/3V4dm517RcJis75m3rL+PFY9dpTGIuRwVAPUKCQHyEj5oE&#10;rffUdVAfBL24KsH5cMSbt2xt26hhj6GT0/IKl4zrI6dhNGRQXylp+Y3Hb8Eaev3M4fLKmgMHD1aW&#10;l5m75bgAWRt3LBxLE5F4DEcqNmPJ2G44hzQMzJ1bt2zYyPbIlceH106HnElZy8DJqXUDq4Zbjl3z&#10;vH9ZRUa6S7/B9fWUnXqMzCjgewkFP7sA9evszadhIPLo7A6YM4tIK7Vq7WTd0GrUzBXvP7xDomJv&#10;L6+Zw7vQRMR3nr1TVJg7c2B7FT3zgf16yMAm+sxDAfytZg5oLa6sE5qQxyrJH9KhKYZpbG7dqrmj&#10;tW3Tqy+DPgW9rKeh3Lh1u45OTdUMGoZEJ988vF5RTqnPwCG66gp9J62g82NYzV1OD05sEhWl7b/+&#10;AtQe2zgbQ5ZR1nFq7dSwofXi7UcjQ73NtJVtmrn26ewiKat04NrLksLsXi5Nderb9e/RXkZJ+8rT&#10;N/wPs6CPs7m2ZatUmDkzi2YBQJrU4KHDDFXlOg+aVlTGeHhmu4qCUs9+A0101NoPmQnPNr97Z9Tk&#10;Zbv0HWRloNai0+CUHL5zKoe9vA6DrClrj8CaODLI3VBJpl6jlgO6t5dX1Dx71+v45nlioqIK6npY&#10;Pw0bNlyx63RG3PtmFkZWzVw6ujiq65p7hETxu2jpWYkOZuqWzoMg4wJP2dulsZis2tDBgzQU5UbP&#10;2ZyWlurj9dLLy/vknvViYqK9xszPyCu6cXijkrxirwGDDTSVeoxZWFDKq8MNFdeHH877/2VTk5NU&#10;tE1cXJwbNbJxcHR0sHdwcmrVuUsXXTmRMjGVCfNWTB7kJiUp7+bWVk1JtZlbl7WrVphpy4lIKLi6&#10;usLJsolzuzVrVjc2VRek70qtQxOTdm7X0UJX3dCy8dQFKyYO7IAtuYFD6ybIEGXcYMK8peP6tcUb&#10;s8bNmzUw0jIwHzlt/rThPRCvQb9B09ZN6mtoGw+cMGve+IGQjtbsgzurfWvXpuZ6OoYWQ6fOWzR5&#10;MLMgI6uY5tiqTdMmtk3s7B0dm7Vo2dyqkZ2LvbWaln7PkZOXTB8F+ZyyrkVbJzs1NZ2OA0evmjdZ&#10;Cfrimn7kVHQ7dWynrqpu36b9mk0bnBoaiYlLIGOOnLyigryMdj3bbl1ctbUN3JybqappuvYavGrJ&#10;bA14Vihpu7Z1VlNSa92l95rliwzVBAmRUtNDr7P9Q5uTW1DUrHVbOyvTmI/hxUTKrmljBTlZJIjV&#10;MzJr69bW1cVNhpEbk5w1ftbiKcN7idFEHFq11ZBifYpN6D925rxJI7iRePh66EV5orJaXbp2UpOl&#10;BQSFaxuamhvrysjIwX3d1q4pi16gqK5jYWYsIyOjpqpm0ahpr5497BsYR4SHWbfsvHHDSl1lvrXY&#10;ZWXF+XSmi1tHSxOd9+EhYjLKdo0soZZSVVExrm/dp2tHY2MjfQMDZVkxlozu+PFj1BXlWji5SpRk&#10;J2QWTJ6zdPzgLhg4X2NE4fzcHFVds84d20kxcoPCY0wsGsDcR1ZeXk1N3a6Zk2PTpm1b2iVFfZbU&#10;MFm/eaODpXH9Rg7mOsoRHz449xi6ZvFMJWm+5UyldCj2pDp07GSgqRISFCyvrmttYQIlI1z0za1s&#10;O7br4OrsmJ4YVUBTXLB87bCebSQkpF2c2tCz47OKRRetXN+3fXOucpOvJyczR9/cxqV1cylxCSfX&#10;DrrqUp8+x7bpMXzDygVKslKmVk0bGmlhUE3b9tywaqGynDTiJthb1XsfEWbh6LZhw2rkuOS3T2ZZ&#10;SQG9rLVLu4amBqraRp06tsnLiC9gSS1ctal/p5bBAW/k1fWszDnrR1VNrUGjJq1btWjn0jotPpIt&#10;q7Fq4+Y2dhb8D5OVk5NnaevYulljCWn5jl26KEkyohPT+gyftnT2OBVlRX0DQwMDfUM9rYLC4l6D&#10;htuY6VvY2Fvoq7/7+KFFp/5rls5B/DwekaVyePG1/KjCFAIUAhQCFALCiADH90kY6aJoEkYE+L5J&#10;COMgKJooBCgEKAQoBP5tBCi+59+ef/5GT7E+/OFFlaYQoBCgEKAQoBCgEKjVCFCsT62ePop4CgEK&#10;AQoBCgEKAQoB/hCgWB/+8KJKUwhQCFAIUAhQCFAI1GoEKNanVk8fRTyFAIUAhQCFAIUAhQB/CFCs&#10;D394UaUpBCgEKAQoBCgEKARqNQIU61Orp48inkKAQoBCgEKAQoBCgD8EKNaHP7yo0hQC3yOQ9cln&#10;0rgxfp8yKFgoBCgEKAQoBGoLAhTrU1tmqgrpRLLCktJSFtIr/v9hMpA997+0u2wkYkVu5CokgY+m&#10;WUxke+REK+ejzu+KlpUiISDvqYV/00So34O+/QYfPHYtswDtsJEnqIIkUdUpBCgEKAQoBKoBAYr1&#10;qQaQhb6L4ow5w7q59BqbmMdhBT563XBybOzQuuOTgGj8My8+uJuzw6SV+yvKa1QODKU7541o7tov&#10;IjmvIu2FPD7dtfugsOR8wRr5wnexwkJDGzRt18TGRAQpmUozZ47st/7YA8EapGpRCFAIUAhQCFQb&#10;AhTrU21QC29HIjKKsuxcj9tX38Wlgcon9676BIQH+T596R+Cf77zf37PO1BUVlk41grzc+jbtz5v&#10;SgnSlAr6lGavXrkmgSFXT1OJ7ybYWWunj+nSteuxG16Dxs3fumS0jBijtKSMSKhoyZauXb74XVoh&#10;321SFSgEKAQoBCqGAItRQi+mBM+8gkilL+UVqTpdToxVmHD21uMGzn1aNVTbtmLpx3S6JGFKaVgM&#10;6d7m9qkd931il6xdpy2Rf/LInkPHTj5+5lkgqmhZT+/2ia1Hrzy3aGyvKC2e/PHV2rWbC6V1LIy0&#10;Qnyfbt2y9er9FzRZHXMjDUKYN47uvfHibWleyp4du3wCwgwtGirLSXnfObXzyEXVetY6KnJed07t&#10;OnbT3N4xIeD+9oMXykqKLx/ee93jtaKOfpTfo03b9r2LSWtgbS0tTnt2/fTbDBH7+roXTxx87v/B&#10;oL6VqpwkZoeen3J07679R0+FR+U0aGgpIynmcfPE8WuPUiM/7du/N6NMzraBCXcSg5+cW7Tl9OSV&#10;29s1NsY/Ez+83bVz68kL12LTii3rW5Qmh6xctz2HXup749yRK7eZimqMtJgNGzd5+ATomzVUVZRM&#10;iIpmSMjZNm1mqq+Rl/zx2PmbrboNa6CvpK1IDu09KGPi2LZpfSqmfp3+XqjBUQgIFwLZyZHjRo1K&#10;Yao5WNdD7nrhIk44qYHNBPVQCCQGPVAWJQPmH0z/9EZbVrTLsJmjOlprNOqUm5c11sVC1sAhKiVn&#10;9djOhKYycsK0di2siLTqZe9PD/bPwapef+4FADywaAghUrfexEd4XdZVl2/etsfgXu1kVXR3XfFh&#10;s1kzujmgZOPW7fv37Yzvsnm/2aVs9t45PfDy2LNgVN86rRMhsu7RmVf3zcJL3fpNBw3oqyIlpqZj&#10;0KpD564dm+PllI1nUXLBgFaiYmKWDi7DhgxUpBHTVn1jshns4szxPe2llA3GjB1TX0uhRa/JeLdv&#10;fl/UQqrzYWMmXHzw6tssb5zck4hru0dk4k1U0GNbA3VdK4ch/XujcJdxK0M9r0qJiEiraA8YNNTK&#10;QENGWaNxsxa9B3RDfucm3SZnlbC+Xy3ZH717dnZ7GJiIl8zMj/Y64o27TCxm/lCGWl0UAhQCvCBQ&#10;UkwvKCj89vGUlpbk45///3dpCee3wvNtMUpLCwqKGEwmL0P7S5lielFxMbZDwZ9PgR7tmlqC41m6&#10;5wroKSooqChNgtNSa2qSWkMpRWiVIlCU2M5Cxbb75MuHtoID2HfN79qWyUTG4Pb9u82MZJv2nl3M&#10;YseFh3v7haQmJxxYMRFl5u64wc6PaaghbttjJotd3LuxpnmbkQxmyRjX+tI6Tfw/ZuRmRbrUl9du&#10;2rOEwVg11ImIKFzy+cRmF/V10KWp2iaXlp5cNRLszjmPCIxs74L+REzbKy77zvElaHzSpst4OblL&#10;Q0IU7gQll6UEmsiKNOo8mcVmLezfnIjLn3wahgLn1k1B4b23A8MfHgZHNWf7lYLCwqs7ZuLvZ70/&#10;n908Ab9dfvzxD8ix8oe3s5IxavYhF3sqY9mwtoQoPwwC78Lcv2resh3Hg59fVqSJ2PeeXsZin1sz&#10;CU0t3n8DJfu1NCEqNqH/Y+8q4KJqtvhssHR3d4eEiCKK2N3d3d392d3d3Z0IStiFQYp0d8OyHe9c&#10;loeFEiIb3Pnt8/Htzp05c2buzJkT/5PJ+L41HodVUlzM4lRsNdzCIW1MVa3aJZX+1Ub2T+cZbxzn&#10;gMhy4PGVQ07OLoeuPOHyeIyClLF9O9o7uZ65+5TH41Fz4vt38hw6eUk5W1SO9evHt7q6uD94Hgrk&#10;1Zulka8fdezU81VU2l+0wQ99HbB/795ubVxW7L0Cos/e/+aMm7uWxsZiQfDyOw6Ihv+GaCrEmhRV&#10;snpt2nh8ffPkwKmzZCWTFi2OtsS0AAD/9ElEQVSdXT1aqnIyDh47EJPH7tDBW5rAT0/7dGDLgr59&#10;B2w7eQ8EAhKBhxSMB/RsF/bs/s1bt8LT6QOGDiUx8iJS8nll6bPG9OvZe1RCEbGkIDefWkLg80kq&#10;OtZGhqAZUtdQJBN4LB7c33gIEYgC9SwP/q74fy4H/rV3NId/pcgEsoaBub4GWUZJVZ7MZ7Ow39ks&#10;irpFa2crqODm7gwPZ6ZnRkXEg+fx/dNbunfrtvGUnxSZHP01gc+F76QdbEx+mElueWlpkbKiuqoi&#10;NEb9mpAsrWtlYaSDEHHa6m3r5o5TJbMZfGRrZ0MiILIU5lFkaW0Jw1VTVSaw2UzWD9Z0AklKSVlZ&#10;ilTxHhHl1JXVy8qLSmjYEPCCcwDnQJ04oKqiFBURdt/3CRxXiV8+X78fHBX+6d6jYJAsUmMj7ga9&#10;Y5PlpStetXJqWWnpn2IUoAVB12WlJUx2NYGcZWWl2PZQi0Ivp7I4gqr87zvNTE4IC/tYxmTx2Ewq&#10;jf59S2wmrbSM+mvbNBpoiSo3uorNjrZ705oMGtnGWEuwC4Khv6S09Fe6qGVllV9yWaAJE7T86sG5&#10;lh7uc1btcmjhM3P2bPA6YLOxncelmfX1ozvuBoUC32oxviZaBRd9mujE/zrslq1bs/Pinr+LsG/d&#10;0UFPWs+muZ2RvP8dv2Kk4ePlWRj7vH+/Ue+zZDfvOnJswwJYN3DXgUb6DRqqykxcvGRlmZJF/x5t&#10;kRRRjogoKoYzFi5btmzliQs37p/boy4vQ2NyyFKkik7ZcKWDkCgCIhEhMAqxQXqAbwsLChGPX2Wl&#10;FkTaY//yuBCEjrgcPgGTkuBLMpnMKspIzSmGvwvy8qGekoqKqrIs/KdP31HQ68Ztex76Px7XxQX2&#10;LBBZIBj+h8ESpaUoMnQWjQ5yFFFGTUWJWZxVRGVAnZiw1wHPQopZPCnoh4c9xa3Yp9iYuAPNCMj+&#10;gx2dRWPSpKRkpCtHii8tnAM4B+rAAXuXFk66cnFfw0GxE/Y5hEeWUlGSi/78jsnlJcZGIT6hcycf&#10;dln+phVz23m39fRqO2zirPjMgoSwVzNnzQp8H1Uh7vCuntw7b8XGfBqPXpixev6kNq09O3fteelO&#10;EPzKKMrYsmr54ZPntv23uK1Xm36Dx3+KTsOUx0d3LFmzPZcKOwK6c/HYvMVr04pK7148AjvJsb3b&#10;Ovq06zNo9M079xZOHtHGq+3EeaszCjCxRkYa9hypZ3euDezTrZ1Px10nrzIrtsSA26d7de3YurXX&#10;rMVrsipq+t44u2r9ps0blrdv3/Hx24gqsezr28DrTz4PHzNGRRauWLxHN0727NaplWfrPoNGPf3w&#10;lc8sPbB9w66Dx7atXgzjHTNtwf17t0cM6NW2XfuV249SGWx1HWPvNm2a2VlgexIPpMEyNmyV4E7Q&#10;qZ+zmfLRk+eBb3XgfhOrios+TWzCfz9cm2bNdWSwn1t5toH/p2iYuDjYwn+qGNg522vQadRiOpJT&#10;UWOUpp88dx7kAioVe6sdvbp62ugkxSfae3V3MZBFUlpDB/Uoz/oSkZBB5jECHz8qZhOlyXK0chqz&#10;vPLGw6DRmeXlLDbZzNwCIeb5M8fOHN1/8nYwJkzx+Bw2plZhVlxfIGKBU04H7RDiw5vNoWHxC3w2&#10;m4+YuYuXLLh87fLy9XukNOzaezq5d+hipSb1/NVrDkk6OfLjs/dRevoabCZcxWisn+58RGUrU7Pi&#10;rPTsLPhVeuiIYVKM1FWr1t6+crZfJ6+xi7ZlliO449EhaAuEngpiBPA/TAbspjSMmN8ValFaapqh&#10;kYWeEibM4QXnAM6BOnFAVsuoeXPHlMSklJzcl8HPjO1bThw5MDk++mtKZvjnMLK8ditXuw9BN/cf&#10;O9eh/+jpw7pcO31o3Z5zcrLSFw8fXrfzCOwepRlfli5YEPA+RlGKs3bh5F3nA8bPXtTcVG7K6BGP&#10;3sdyGUVHdm+fPm16BlOhb5fWD2+dXbXtII/HvnvhxPbdR/KpGHTZo5sX9u3YnVlYGvzg8uql830/&#10;JPbs2u75vUtDh42gKpm1czE/vW/DyWt+0Bd4HCLE8X/6onXnvhYqaNHkMdeffPjy9sGIMTMUrdrM&#10;nTH+3qmdM1dsh6vey8d3Nq1ZeeT8Q3vXVsZ6oGCuvD49C/CjSSm3cLGHK9/rhxeHjJrKV7eaPn5Y&#10;WODNTTuPFhbmXzl+YOGsGSkMGR8Ph4vH9gybNNe0eTtzZf7mJfMevoq0cmu7dceu8cN6wyUS8ZCF&#10;rYOBngY0TVbQauni8PHpo4TsUlzv87sViIs+dXo3Jbmynpl9z54+Ng7Nu3VsjY2TINuxWy87a8s+&#10;/XtqkpC+U4fDezaQMt/NX7FB071zV28PamkhiCdEBb2RY8fYOTQbObhPhVaHNGH5zl0rpwae2Tl1&#10;3pJXEbF0Jtyl+IYW9s4uzeQosN4IJpaOzi72fBbbs9f4xVOHxQbcvPDode+xY5xauMpJEVU09O3t&#10;HbWU5aAtIwuHZq5OchQSIknbOTdzsDKFF1vLwNynSy9PM/KmNavKVN3OX7zobqygbNbq2s2rlihz&#10;/tSJ+y7eyi+mltM5WgYWdg6uqooVAt23QujUpb1UaXJ0PIZa1G743CvHtlKjfeevXK/h1vfE7tXN&#10;THTtHG1NDbShLzU9I1s7R80KYkytHJzc7OUECvfqSlFWytdkqkcbL0UwleEF5wDOgTpzQNrd3YNb&#10;mB7wyO/dl2Sntl1GD+2DijOfPAn+/DXZwNbVQFvZvdMgP3//Id28SFLSilIoOTFWy9x16qgub/3u&#10;RufQ3gb7p1EJ8+fNYaSHn7nkb+XgbG1i4Na8Bb0898LV+3yilLy8lHmz1hs3rvhv46rmpqqxMbF0&#10;xFNUUlJUVsIECIRk5RWQjDKJSJKRkUXSanOXrV+6dqWLhYqmueu2LWsXzB4vRySmpKRgtzHMNM+f&#10;vnjl/Dmzd+/ZoS7NvXHp0vnzl/LpUi1cXUzMbGzM9G6fPR6bXaaspERAxEVrdxw/sMPeVPv/AVjc&#10;r1HRiorK+lqa0M6NC2fo0npbt2+fMW950OsPe9fNl6WQyCSCmmmz/9avXjpvuhKR6Nq625qliyeM&#10;GkgkspIzstD3tzCy3Ia9J6cP7VKhSidaWZsxSrMSkzOAzjpPQhN5AHeDwjlQxYHyspLc/OIqN0JQ&#10;wOTl5oCupapCUWF+fhHcJPh0aklBYYmgJlYtv1Dg6VtVSgvys3Ny6ZxKB0BoubCoWFCnvKy4sKgE&#10;bN6Cynk5OQw29kdBYRHckFgMWn5+AQOs65U1i7E2eJySooKSMir2ZWkxlYaRVJCfU1r+oysfk56T&#10;nZ1fjFGIEVleBoSBAumnKabnxbmbaw5asLfKO5FWVpiVk0OvqMhjMwoL8qg0zJ2ZSS/Py6skhlqG&#10;DbmK7F+XzYODy2QUtB99TsVXFM4BnAP140CI33k1GaKLq4uKstK+KwFcakpzCy0Ht5aGOqqjFmzm&#10;crlhL/36dPSyt7PzaOkOABY+g6ZzONyPj87JkEir952b3K+trrVHTjkn9s09FWmSho6hq1tzN7fm&#10;rq4uc9buK06PtFGntO41hgNw8LSsdo76lq36l3Do47o1VzRw/ppLgw1h3ujuRFmjkMTMRaM7yWpb&#10;hWVQedTs1jbqjj6DGBxOcsgjDQpp0vI94E18ZN1skJauBXwAZTUtJ97ZQMmry8BR/TuRKXJ2jk5u&#10;rq7Nmzf3aNvpY2zW5vkjSCQV37exPzhE86ijOrprGbkk5EHUKH1IO1tVM5fEXCz4QlBYBSmtzDUt&#10;W3QpYbPTwoJVyORBU1cD5X7nd5BJpO3nH4EJ/ndMvn5glRRF9vyjN+BdUL+JkPincK1PExFxazVM&#10;OQUlTXUIGK8sJDJFQ1NLVhrCuiuLiqq6ugq4ByMZeSU1VSVBTayauqrA07eqKKqpa2tpyvxf/wEt&#10;q6rAXQr7XU5BGfwZSRWOO1A0tLSkK+AJ1VRVyESClLSsurqawF2moqYy1gaBpKSipqQgj32pqCwv&#10;i5Gkpq6lKCfwH/p/ochoaWurK2MUYkTKKQBhFPKPdeB7DYtF00aE+N2Kzqn0lJRVUNXR0pKpqEgg&#10;S6uqacjLYlhBFBk5DY1KYuQVsCFXkf1Dv3Broxddv+/fYei09s3AlRsvOAdwDtSHAxb2buZGWqGf&#10;P7MpWs1dnAhyhu5uTl8+vUvLLm3l7gGWos1rltx7HXvw8p0H147pyhOxox2hZt5d2nvYHNmy8rLf&#10;h579h2rIEBSUlEkc5ODV43FAkO/dK3t37Vo6fRTmrwcee4gAj0D2Hn6FcyERnA5JBBadChYsoDgv&#10;t6DCpxDbnYhwEQL3HYjGwP7AfAYxOeL/wxJoiaLjEuCr4vyczHyaroGJvrYaj6S45fDl4OCgowd2&#10;H9y/29FMCzTffLI0yCs/cIQgJS9H4XEZEMMPO42RgWFJTnZOEQPUNK8f3zp+4WoejUWRImM9A7UV&#10;3XLhFlhBObZN/ZG7NFoZIpLkQXGFl99wABd98KXRFDkwaMFuvxvHLbUrhaS/ZwFBVvW//ZduHv+P&#10;ghu7/p6beAtNlQMqOoZWpkaYWdzOydZEDUQTz5bNEZiIFPWbOduD1KKspEig04MePVy9Yk1SEbuo&#10;qLicyyfJag0Z0KsgO72MJz9kUB+QZ3QsXIYNbPvi4Y0DR07+t2JB70EjX0WlS0mRIBIL1NiY7MDn&#10;0cGBsZzKQ0Q7G1t2UeLG/1ZuXDXv9uMQLogYPC749tHLaaCnxmrSqDRMDYx4HE45FzFZmCciuyIW&#10;9eDmdZt37J0zZ0k+T3bo6JHDhw5WQoUH9uw8c3L/oH491u3D3CIx/0U2FbRTP84qxcbeikYryoMI&#10;Dz5hwMixyvz8JQvm7Nu5acjgwZv2X2SwQCxi0ugQb4oFWUBYF/xnhQCEuSFCAsLfrxF+fGwyRV7D&#10;xFDvj2EZTXWRVYwbF32a9PQ35cFb21g2rDeyqYU1pinCC84BnAP15gBZoVffvi7Nmg3s10uJjB1P&#10;nu27+3i6Dxg0yM5IHSShpWt3jRroc+3scaKW/eSxw/SVpUvKsMisrn2GdPFuNWLSFE8nY5CUCBTF&#10;9XtPL5vS9/rZg2+jihet2tjB3ZZAkmnp7enmZI8BapBkXFt4tXR1gLpjZ6+aMWboh4A7XzPpU2eM&#10;b+/dQlFW2tzOpbVXSyUZMiJLu7Vs6+HqSCIQZJQ1vFq525gZwAVHx9istXeHKWP7B92/GFvM3Xfs&#10;bG8vJ8e2fS+eOUTIi9x/6IJ759Gr5k+VJhKMze1beHqpYS6DP1yMWnu359HKwmMSQajy6DLk6sXj&#10;0mUpB4+dbdFj3JVT+0x1NBybt2zVwlUK+lVUbdfK3dHWDDigrmvk7t7CREfjt5ofdln413izZq0t&#10;DEF2rPdMSPiDgLeCu0FJ+Bzjw8M5gHMA54AYcYDBYErLSFed2pAkD5GkyN9s6nwmkyUtjV00GHS6&#10;lLS0wPYE6hBAyvi/Ib1yuCwmg0ACwxFWAQ47DihLiERoC/6Twwb1CTxBFnTEZDIFbQKahhRFCryY&#10;AaiZQsHuR1CTjwhSgPIFLjhsFokkRSIRsQo8BF/yuWwOr+LX/xfwTWSyuDIylVchLnjo8PgUKZBh&#10;fpgETnle9zYtyI4D75zaQqkwh/G5HEAh+v+DGLVV/bI5LAJGOBH8q9lsLpkCI61erkkODWjdsf+8&#10;3Vfmj+iGwXHgpToO4KIPvi5wDuAcwDmAcwDngBA48PjKvjkbLly+79vMRKOhNDSH1s449yLr3p1r&#10;Wgp/keNZCMxo1C5x0adR2Y13hnMA5wDOAZwDOAcqOcDnRIRG6JpZa1QgaDRIiYuOkFLWNtatRIhu&#10;kDYlrxFc9JG8OcVHhHMA5wDOAZwDOAdwDvyWA7ibM744cA7gHMA5gHMA5wDOgSbEAVz0aUKTjQ8V&#10;5wDOAZwDOAdwDuAcwEUffA3gHMA5gHMA5wDOAZwDTYgDuOjThCYbHyrOAZwDOAdwDuAcwDnQpN2c&#10;2Wz2hw8fsrOzYR0AVBS+GnAO4BxoQA4AjAqFQnFwcDA2Nm7AZiWyKSzlHJ3OYDDwjUgi5xcflChw&#10;QAZy0spWJvdo0qIPJODt3bu3vr6+iooKlqsFLzgHcA40HAekpKRCQ0N79eq1ceNG/ET/M18jIyOX&#10;LFkClzEQFnGY2YZbg3hLOAcwDsD+A1cLdXX1nTt3GhgYwH82adEnOjp6zpw5Z86c0dPTw0Uf/BXB&#10;OdCwHCASibDRJCcn79u3Dxd9/sxbPz+/DRs27Nq1C+TFhp0FvDWcAzgHYP/Jzc1dt27d/v37nZ2d&#10;m7ro8/Xr1/nz5586dUpHRwdfHDgHcA40OAf27t2blJS0e/duXPT5M28fP34MG9GlS5dAXmzwWcAb&#10;xDmAc6CsrGz06NGrV68WiD5N/TUD3TKX+1NCXXyR4BzAOdAwHMCVqbXnIyR6glL7+nhNnAM4B2rP&#10;ARqN9v1Z39RFn9ozDq+JcwDnAM4BnAM4B3AOSAAHcNFHAiYRHwLOAZwDOAckjwO8M0cOBrwMxf2+&#10;JW9qhT6iakSfzMzMvLy8GikrLS1NT09nsVg11sQr4BzAOSD6HOCwmAUFhUxWpc2FRi0rKirl/ibw&#10;kVpWkpOTQ6UzRH9cOIXiyAEuq2zvmrlTZs6JTEjni+MAcJpFmwM/iz6HDx82MzMDb7sayQYfYXt7&#10;+zFjxtRYE6+AcwDngOhz4H3AjTZtvK8Hf644aTg7Vs7s0mdEetHPwg2jJG/Livlerdzdmru1atPu&#10;v53HSuhC81AJCAg4cOAACGEC9paXl9+8eRM2saNHjz5//vzJkyeHDh2CyA7RZ76oURj9PnD16rUJ&#10;WUUCwsJeBcyZNX3pmk2JWQUVX/A/PPefN2vG4pUbviRnCUSTLx9fLp47a86CZe+jEvl/La3kZSTE&#10;pRRaWlqTSSRRYw5OjwRw4AfRB4K9V65cSSaTu3XrVuPY3NzcnJycrly5cvny5Ror4xVwDuAcEHEO&#10;lBXnf/0aVUQVyDqkrOSEyIivTM4Pah8eq2zFzHHLN+/z7jf+5MkTvb3s1i+aNnvlDjbvr8+6unMn&#10;PDy8Z8+e27dvFwSEg9wzYcKEQYMGTZ8+ferUqevXr4+JiZk5cybg5eDe1nXibmLkm8kTxm7YuDM9&#10;twSEmK8hT/oPGPbifcS1E7tHjp9VwuJEPb/ds1e/Z5/j7l04NHDo2LRiVmbMOwBwuhf0/vXjG/0G&#10;DPkQk1Y/6YdPL14xa0zLdl1DMki7jx13s9Kj4ZrFOk2epFRmlBVcPnvS71kIr2JvSY0JPXbs2NeU&#10;nF+tn1wGLcD39o7tWw4cPf4pOqGW5tEfRB9Q9hQWFnbu3Nnc3LxGBpJIJNhloBpAd0DYWI318Qo4&#10;B3AONAgHavlu19jXT+2QyFKIIC1FEuwJXGmKtJyMHPFHlPPINwH7LvqOXrh1z7olXTp33bjn5PyR&#10;nc4f2fM2Or3G7hq2Akgzq1atAoM7SDmqqqrQeGxs7PXr12FQ3bt337Zt27x584YOHWphYQHAXaAc&#10;aiimNewoRLC1l/cv9O4xKDy1SElTC5MpCejGmYP5JNUHgYHn96/9GHT7yasIBQ2Dxet3PHvu/9+c&#10;MTEf3sakZJPlVGcsWff85Yt9a+bkxH0Ki00BzVDV6HJSYrduWDVl6vQrt/1ZfH5+ytetmzbde/Bo&#10;y7qVK9dtj09OD354c9aMmeduPCznk0wtbR0d7HQ01MlkQmlxCRui3oQgV4vgzDQtkqh5acsWzNp9&#10;6ia3Am047JXfjBnTX4TG/iRSF2QljR/Ys+eQcbce+J/cv82nnc/mI5fZv7PTf8fCb5CGIPSAIgfw&#10;x0BXPHnyZEEdQBcFeQikrYKCAkVFxb59+8JGA5CIgl/h1uXt7V1cXAygFJ06dRK7mQGbHeyPJ06c&#10;AEBnsSMeJ7gJciA1NRUOcrhpgGq2QYbPZDJ79OjRoUMHaC3oxrGuQ6bqmtma6Krz+ZzIz5/kDNye&#10;vQgw16yEfoc6t47+N3DahhP3X47r0UqQ+eXO8U39p6w8cD14Wn/vX5PBAKIPYKb/C1wfSEHj4+MD&#10;mR9CQkIAqCMhIeHevXsLFiwAEQf0PYMHDwbDPXBp0qRJJ0+eBOXQ3bt3RRlbCLZQ2GZhswU05waZ&#10;2Xo3EvzgamoRMfXz3a1nnvi/DvW00Rjq7fq5TC8s5FF2WJCbd5+ZW06vmT4IZOK7p3ZOmrPac+Ds&#10;Kyc2ylRIzC8fnB09fo6ua58Hd06rylTeq3OTIoYOHBBdSIaF9PpD6MYTtwY7yTi27CGvbdHCyeTl&#10;82B1HSNzc7OSrIQPXzKOXH80qR8spIrFxS6ZO3maffdxEwd2FOW5qzer8Qf/wIGC5PCWnt7NBiy8&#10;snspmUx6dm1/pxHzj9x8PrZnSyLx/1mnuOwVU4dsPeW779KtUb18OLSiVXMmHLn26rL/0wHtXL5V&#10;q+gGzOKwG6xdu/ZnXJ/AwECQe+Tk5Fq2bFlF0PLly8eOHfv69WtQHcNeA+Yw0PTk5+cLKthWFPgD&#10;Nh18FnEO4Bz41xwAvDtra2t3d3fXBirNmzevusnw+XC9Ijm6tezVp2/PHt3MjXQ5LHbVHUtw8a7Y&#10;cgAK65sVTGBLIgh+acRy48YNsHC1bt0aPA6hW9iaBHIP/A3aIOASbErwnyDYwTfg9xMXF9eI1Ilx&#10;Vz49h4wZNUhVjgKzXDGtLBqdTSQIBDK4KvNKK02iiKSo6ubmkBwdFhVbad4iUORd3F2KM2I/hX+t&#10;UrP53zrzLDz90LkbL16/Pnd8f2tHM1DkQHO9Rk65/9B34sD2KWn5q/eefXzvggaF/T7k0zf9HFlx&#10;7a4DI3q1xeUe0VxPMFMgM7x///5jAxVoKjERHMUqNhsCgUIhZyRFPw4MAq3tq48RPD7pJ7zP4pz4&#10;O48C3HuPmTSgs6KcrKqG3qJFi+SJjOu3H9Vs44ZuBEWg6TExMQEFj+Abf39/+AaEIYBkBYkJoNYN&#10;DQ3hmxUrVkC7gjqzZ8+GbyBDIWxDVU2Jyx/g29S1a1eIUxMXgnE6cQ78Ow48uXqQQJQ98zhU8G4v&#10;HtFFTccxpZiTHvVuwqA+3fuNfBWRGvP2gQyB0G/K6v/vAOyJvVsS5HRefsmoljDIzAC5Yqq2i4Yi&#10;HjTNcHWDnQf2H0Hj4Ozs4eEhOCHgJ1DzwDYK3wOWtJaWFnwJAPYNTkZDDUew2Q4YMACUcA3Y5t80&#10;tWvJaBklzZfRmTw+e6i3o6VzJyaHm/jBT1VBbsOJu+Ul+elZmNdFaXKIBok0aeUeamlxWkYmfMMp&#10;TLLUkfcZvojD5QoI2DpnoLyGQURqMcwTj82CbyOe3VQhE9cdvQW2jFVTByqZtMikc6jpn800pMcu&#10;3gq4c39DOf5so3EAlCD//fcfKEdAeGiQMnLkyC1btkCyLRhCfkqEq5WuvLKGo7Ozq4uLsb42gSh/&#10;9sFrkMirBpgR/cJQRar/zLVsNkfwZUHiZ0M1WZ+Bs5hsuLb9UCBPObijffr0SbAPIMGPsNq6dOkC&#10;G0T79u0BUVTwJSiN4Zs2bdoUFRWBZAMELV26VCDolJSA+xtWgFD4RkND48uXL43G8YbqCBd9GoqT&#10;eDsSwAG/i1i6iT1Xgyu2FvakHi1lVKxSChl7lk4ZOW3xstmjWnUdyeYwVk4aSCBRhs9ecvnqxRmj&#10;+sIj01buAm/oajnwj0Qf0EALDENgSqsSaF69eiXIAgEKoaovQZho164dEAkY9rjoU/tVunPRSIqC&#10;2vPIVDgmdi0eJa2k8+ZryqV9yymyykEf464dXGViZv80POHzk4vSROKW0/eDbh42MTW7GfQ56XOg&#10;ujxp+MIdVUfUneMbYF72XvIrzEnq2dZ9wuKdYW/81MiklfuvQp3lk/opGrmmlnBKkt8bqZDGLN6G&#10;iz61nybh1gRPO4DCyWq4Aq1BPKbgPc1PCrMxVO80YnZMXHxSUuLZ3SvIZMqpe5jok5cc5+8fWFDG&#10;Ls2IstKS9egzmYXpp7GS9DlIhSLVf9pa1v+FoSoW/ST6VJpjQawBnB7YNUCvA/7L8AesPzCfwx9v&#10;3ryBFFeQ21xZWRmcB+Eb+L4qXlSgLQfnA2hXNJVyOFVC5wAXLoDCiAAS+sAFBCRHvlmybG1WqahD&#10;4Kio67q6uuuoKwnINrN1atHCCfF44xZvPn9oqyLiSMtKIyJl3Z6TBzYuTgoJ2LZ1x/uEgm2Hz+1Y&#10;M5dCalSDF+w/4IYIOxU49FTNMgDVY5c5hOCPqi/B3Qf2LmwWkpPh/iYiS0L0yeDBAQB34ArL5pBJ&#10;i7xttHq0dpu26sDwaYu8nM2atWqvJV3eu51HhwFT2/QZM3ZAV3sXLwtN6XH9fVp0HGDevOfKGaMI&#10;/3fI6Nhv7MQBHVbPHO7k4v4yKt2zdXNZIo/JR6DbgcZ5POiHA39hN3AO/Cfu0iz6q6OSQvCC19XV&#10;BfGgoQq0pqmpWWXf5HC4CsoaZmCKMjE10NEkIB5FRi4z+vXw4SPWrF0xbtoCuqx+n+4+Hx5ePfPg&#10;KWgQGaX5+3dtL+NI9enZ+Wfb2K9MFchEYM8CXQ78CsorwTewHMGdAL4BgxfIQ5DnHYqxsTHsNTY2&#10;NuAgLKgGLoRQB25gghgK8Sq41qcR5iv63aMxYyfGZBY3Ql8i2EXMx6eetnqqxq4JxZgWV5QLi8kA&#10;Yzfj//en8rLSwqISToV6+cyBZS7uXm+iUqvop5eXwHWvjAHxOn8q/0jrc+7cOdgfZWRknj59WtU9&#10;oPgINk349XsFD2CPwfdgBQOBSWT5L2oGr5jwdzdu3sktrnRjKMpMvXj2JATR0DCDFVYKclKuXDh1&#10;+ca9Ymqlka6sMOvm1XNnL13LLij7ic8sWsmjezeOHjsZGhkHwk1pbtrNa5ci4tJgbUWEvLx9/3E5&#10;m8eiFty/fT0k7KsoK+dEdv1IHmF5CZ8MVCgdRy0R6G/untgEzs5nfEO+vA48cPxidPgrC1PzwPC0&#10;koyYvu1aKGtoenXo4OZkI6+oOn/DARqz0nL1PVuq1/rIysqCiAO7RpXABX8IvvHy8oK4ErgzQaQG&#10;/Asqn6ioKCsrK4EUJagP0p+gMl5wDnzPgbgPgUMGj7r9+Dn7N6DAjcmugsykDSvm9e3T579thwrK&#10;MB1McUbMvCmj+vXr17t37zFT56cVMuEWevvc4YH9+0yeuzQxq9Kdvz5EVlweOBxWcmqqhX0LKyMt&#10;uEbXp51GfEaKIq2mpiYtVRk7JqegqKqiRCISbp/cOnHxwT7Dx6mA5+v/6ZGRU4LrnoI0BqjT+AUC&#10;uwSdwtZWY++COrBT4d6yNfKqqoKVY4sB/ftoKlfu6iq6hsNHj+/Xo7OsVKWhQE3LaMiIcUMH9FKW&#10;rwxJU1DV6T941Ohhg7TVFH7qSEpWqWuvAZMnjW9mbwEnhqKmQf9BwxwsDODwcGjeum/PTnJkgpS8&#10;Ws++A5s7WePTVPtpkuCa8moGK9ZsmjK8B2xBMEwHj/Yb1m5yttC1aekzY+Kwy8cOqJm5WumpKOpZ&#10;Xb794NS+TS2dHTsPGHHXP3D78umylJphMCvXMQguELsOHYDZTrBTgHW2bdu28AcIOp8/fwbdMnwD&#10;0g/4/cAfVasTjHNQB65fYA6T4GmQgKFxmLRbF4/PmT375OW73+PUfXkftHnbjowCKnaQcFmBdy/P&#10;nz1rw/a9KTnF9R41n8ctyMtJy8hKzSvr2W+IjYm+8FNS85nrl87ZdOCKlo7OntXzl2w4AKNLCH+3&#10;9/iFL/GpRfm5Obl5sMif3zo+euoCtqxq8PUjY6YvKmbUU15hFKWP69+hWcsOitbtN/83C/FqgzRR&#10;b37/ywf5rNjEdDcX109Bd05fvvct4utf9llj2+BcCHVAPSDwC/lzfcHaU1JSggtejS3jFXAO4BwQ&#10;BQ7IqmhOnbNgYNc2Agc+MwePJcsXN7PUJ/DYe9bN9o0qPX36iL6aAohFMiqa/YdN3L5j96bVKzu0&#10;cvkJiux3Y6kUfWDTh3BQqBQfHy9w+oEyYsQIsL1lZGT0798fEFGnTJkCSmPA/oGAr6qTDH6FmkYV&#10;RRT4hdPwGw7wDqybM2LK4q+xsQunjlmw4ZDgSE+IeDduxPCV63dmFdPhP28c2zpg9OTI+MQL+zcO&#10;HDYhswj7sh6FVZw5a8ygdj4duFpuC6YPJ/BYwvf14RN7j5jkHxhwbO9WZ3OVrzFgsUWR4eHS6qYb&#10;dx+8+/Cx363zesr8kydOqdq1u3Xh9K7V817du/3uS+q34fPZD66fGjRwwPDREx8EvYfvfS8fWbhk&#10;9fEjByEgYPOe418iQlfOmz5s+KhHLz5Q5JS79R00avgQIy3lsuKi0lKqCKi96jGT8IjU/DU7XwT7&#10;X7p8ac2iKRDeVb9WGvYp0E7BhghelqCQ/nPLoB9KS4PQaz48Aje0hiUDbw3nAM6BRubAW/8ryzYc&#10;kZOTf3DzcnIOhjZev/INzVkA5wNOPwJFDhQ7O7sLFy6AuAN2LnBwBsQtCOwCv2YASBUIYiAAAd4P&#10;/AFeQQoKPys560cQ/tQ/4oCBtcuB05f97t/2MFW9f9cXLsLP75zq1q1PZHoxgOEKIPKeP/GV0bG/&#10;7/tw/cJxn148js8s/p6YyA8v1qxatmb9pg+RSfB9SPDDXfuOP/F/uHrlijNX7uXlZl84vn/VmnXv&#10;IuKkVbUmz1myedN6JzOtwoKCYmoZBAD9o3HVtlmiVPsuvVrbavbt6PU8lrFw7nw4xEPDwxj5SUun&#10;jXZu7rH91D0Wh56elWlmagKLW8fIiMwvTUz8drJeP7p10KiZpVyZ1PDnA/oPDonPiY14t2vb+jPX&#10;nnDohSvnTe4xaHR6SfmH4Lujx06OK0TDx89cOn+mvroCWU6tdUt3+f9bCmpLsIjUIxCkpCjwkZdX&#10;kJWRFhGi4J4Gro9ADKCAVJFUheTxPaQHlUoVZPiCO5tg18ILzgGcA+LLAUUd8x27dvfxdiUgIhmi&#10;K+p9F6vyAwJ4G4Ea+eLFi987B4GF69q1a6cqSnBwMNy0qn4FlQ84PsMjt2/fFkc3qybn5swpXTx+&#10;AEVWbd/FYJgv32tnTp29vGxyXzC9f0zIg2+iXt93tjPv1KW7ranhsFlrad8hI7z1v2yopdzM3dve&#10;TE9Fx+pjTMqpDXNg6p3cvNp6NZeiyDq7eXTp0tFER1nbyjM2u/TbIon5sGzl6sScb98Icamw6YUH&#10;d693sbUcMnVlKZN37dTeJas2PA0OnjGsM0nR0Pfpy67NTdoPngFn53u/M6Dh2H3BX0Atl1nUrYWF&#10;Rav+EEdAy09/cP9+bjF115Ix4KDwMjqXX5JkpEhq1XsSPHhx1wKClLJvSEzVMMEqA29N9cHfQuRF&#10;o3T9j9yc4dIFmjYwuw8ZMqQqFhp2JzC7g2ELsgpWucq+e/cOPBFB6AG4ZFH2nxU1N+c6rQ6YDoB4&#10;ER1QojoRj1duIhyo3s0ZzjBI5gApb+APAGb8XiSE0FBAcB5XUQAhQ5ApUFAAHQi8f5o1awZoQOIr&#10;RTYdyjk0mrSqmo6azNfw91QGp9ugMeNGD1WVJ2NZcioK2Dqp5VQOgUgiQgRHRln5/4OEuYyDOzcz&#10;la18AwP8/XxXzJ+oIEPhY/I2efmW/QEPr1uooxKS5rW7DzcvnpwT+zoi9puyRM/KbdP6taZamCeZ&#10;EAuPTf8SEZZbTpo+d+XMEV2uHtkdGpvW3KvzrNmzvNu1mzFpHI+WG5+YqaaqQmOCszPiMhlMJKWu&#10;WZmzhcuil5SV6hvowy1DVl0fkpYryFI4bJa0gqq6sizicSnS8sZGppg3LQl0JGRB3hlBIRCJ8NbU&#10;+3IiRKaJbNdgoO/Tpw+IPiDZQFSagE5PT0+w10McBvitVzkjRkZGwsHs4uICv+L+s/9oQkH6hGsw&#10;IKT8o/bxZnEONDgHftAAg3MP+DsDIBg4O9empzt37kA1iIeHm1Zt6uN1hMUBPo9TVJjPlFZft+PY&#10;+jlDD+1a/yYa8gtihcXmwpFAhNSViLZu6UqClnvQo/uXjmx9fO3Y+YcvKwlmlaakZJmY2egpkvUt&#10;my1ctMjSSAdALgkksH6aS8kqKCur2DdzVpKmKFasBDaHLayR/q5fRmne7HEDeo+YFv015tmrd6qm&#10;joaqxDUzRvt0H/g54uvN23fJChoeHm5uTg7vngY8/xh57+5DaW0LV9tK2BgpOXUXR8eXT+4//xh+&#10;++x2x2YuD99Gy8rKcFhMFocLbt0sFgdUOxVjB44CTomwDXyiNgENTQ/kKAXLO1y9IJOgwNMZIDZA&#10;bw1FWvqbYQ4w6OEnwDPEQ1Abega+tQeOEOARAc4PNbqc/zsa8JZxDtSJAz+IPuDuA/m9wHNQkMLi&#10;zwVy4pw+fRo8gSChaU118d+FzAE+LW/KoE4Dxs7NzStISkyWklGEjCcCmgRhMhVplgEohVKQm5Wa&#10;lZcQj3nzyFRlUpRRcbS3+hL6Liw5M/LVPRdn50uP3ykpKfK5bDj6EQfOeg58sIO/4vgXwSKrZjBj&#10;xoyir0GtWrV4Fkfbv2ebib7BuOkzpIpifNp6HLj1bv3WXS3szIZPWdijmXaPDp7HH4Vt2rzR3hBL&#10;CY4VImXB6vUdHNR6d/IeN3udi1fPVo6WgFBCkZau0CUQZeVkBWHhJJKUDEW6ZkAt0eMRi0kvo4Km&#10;jwauwbTy8jIqlYlJcRw6Df4LfGYqSnk5eKzDkmHQ6YAQSKWWQR2hDAW00XPnzoWuIUPF7wiA0NQH&#10;Dx6Ym5uD3hpX+fzTacKxA/4pe/HGG54DP9n5IDnOy5cvIfFNjfY/yPQOSQHBA7rGmiJboQn5+nBZ&#10;J7YtVVFSBkRKTXWN1dtPsf+fJ+e/yb1JCloh8Rja2xu/K1ZG2kYmJtoaaj2GT8spZVTN3Zd3j91s&#10;jA2MTQ31tCyatQmLzzi2biaEDL+KzuOXZ7iaqnUavQgq39i/CtbopcDPojnp6SmxgYGPE1Kzq8jL&#10;y0oODHwSGYPlzBMUWnH+s+An4dHxvw6BVlrw4mnQqzcf6BWuOxlJsW/efSgH+Cw2/fOHdxAEDl/m&#10;Zaa8fv2umCrqAIa/jI6z579ZtrY2Ts2cPTxaODk62Nra7T59/fqJHc4OkCHU3sHB3s7W1t7dOySu&#10;MOyFr5e7i13Fl/aOzkvW7S4srx7b8B/5+giIBwsLJOWB/O3gaFLteoMs95Bf+cqVK6Ls5SOgXKx9&#10;fUDfCSC3gOkvmm89ThXOAeDAT74+kIm36Wrm4XWdN2/eiRMnwM+p4YVK0Wvx8/tnbz5EWDl6dGzj&#10;XkVd1IeXkckFnbt2UVXAQn+TYkIDn72W1zTu0a2Lkkwlup2gcnZq7KPHwUhKsWOX7oY6KrFh7z58&#10;Te/cvZeGHM/f11day7ydR7P0+Mjn7yK9OnY10lYRPQbgFP2BA/x3zx5/jEoIffHwxFXfkTOWtrQz&#10;cW/j7Xt4+doT/uu37DRUl4OUA3yyXLfe/cIfHO86avbw6YvaNbN4/uDahXsBqw9c+m/60F81K5Bj&#10;C2xS8O8/VbrAJlZt+yDxiEtUF3hhQwjtpUuXBLnJxKvAoTJs2LC1a9dCwsd/OtHixRac2r/hQG5a&#10;3Is3n/gkKXl5OS6LSS2naeibNbM2jAgLL6bSwFIBynZAS7NzaelgqhPy7k1OQRGTxSKRKRa2Tk42&#10;Zr+uQ4j0BKMWrFIwVWFKSlz0aTqiz98sRPxZUeEAvRCxy8F3uiHoqbj2yGog8jfAm8ArezuNWnP7&#10;5Yc+Hubw45qpfQ49jHn87Lm1jgJsN1KQx4tC9ru4t9/UdXdffersZMzOjjC0aObUb67/uZ3CEn0a&#10;ghVCbkOsRR/IpwbqfwCBwyFOhLyMJKj7V3dPzVi9B2ztGZmZsopqmuoqru36jOpsPXHUNL6qtrqK&#10;IpZkjssft3DLtF4uPTq2jcpmGOhplxXmF9JIa3funTW6D/lHMIufRJ8G2UAliN/4UHAO/MIBCHwD&#10;THOBF7OQS+Z7dLYnOtEFneraMJ8jndHHExWeXpWFWg5xOrzy0hLBVzJyigWZCYN6+LQCJ6kWLfqM&#10;mkbn8jE/Yi479N2bmOjI48fP5NKQtZWlkDmDdy88DoCbxOrVq+EdacoXaeGxXzJ7dus4yPeR35UT&#10;u+TIyKvPeD9/vwOblyoQWSUM9oKNB16/ef369Zu3b17PGd2DwywvLKZ69hzp5/fY9941KzXmtq3b&#10;MwrL/2zPwrU+TcjgVe9XBPxewZAPaJbiYj6o90irfRC8ewHnEzD0hG+MKElBae8QQar+QF4/jZDD&#10;Q5rmSNe56uu7J7f0m7r5gm/wsE4AGobWzxy08+rrDdt2GKvLs9hsBTXtju28nt481nPoVAVNPTUl&#10;2TIqza1trz27tpjrqvzKvcYxeDXsdAulNbHW+gC+ANgRJkyY4OTkhBu8hLJ+hNMpl4lSnqP8WERq&#10;oFx+HBbSsEGmPohYmYSrIOFjM4/27cevPbV5FplEevvwdLf+U3pNXtC1lSOTQSdQ5Lt27ylPz2zp&#10;2cZ95IoT62ZAnTHdXG6GM9+/fwVpo78Hn8cNXt8WSVPz9an36wERwuCvevXqVcB9rncj4vsg3C82&#10;bNhw/PjxpuAT9pPo89+UPicCkiJiw9QAOPX/xe/Svn4TV6zYvr+Tuy3kMbW1saX84BX2bapx0aeW&#10;y16sRR+4FwHsbYcOHQQQ23hpKhwoTUf3p6CCWERuIAc1FgMZtEa9DyFKZXKIzOg37l5d241ZdXbb&#10;PMjc/s7vbPe+E0nqetrqymwGnaSgefDUhVb6xFatPWlKloN7tMuODT137UGnUfOuHNkkL/MDVbjB&#10;q6ksywYcJ1zmFi9eLC8v34BtilFTgB8DcdRNROwDCzriMjjcSkhGPp+Xn5t5+/q9QAiEe/LE/0lg&#10;dhENcflMFtfaqXmLFh7NHH4r94jRFOOk/g0HwCJ89OhRQbTv37SDPytmHFDURQOvoGlhaFJIw3xm&#10;RKA+RxHltwcNF9uYCCt3HA0JeR8aHvHxdZB3M7NyJoNEIBZmp7999y4hlzpzxeYDm1fISdcgjeG+&#10;PmK22IRCLkBcAuSBSDi7CGP8oM+H4YPVTxidN3afCkqqugYminLSAiWPtqGZiixx/bK5UyZPrvhM&#10;exWerKqhZWJiTOLXM619Yw8J7+8fc0BbT/fCpYvNmzfHrV3/mNMi1jyBhKQVkZRcg34AcO5P0Pcg&#10;XCurqFGkpCEbMRQwaQHOGJ3J7jBo/MMHD+GGtmPdYmPdH0xd1XINF31EbDGJJDlw9gM6HCQEEEnq&#10;/jlR4MUZGhraREQfrx4jXz7z79zCWsDWkTNXvXnz5om//0PfR4/A8On3oJObmbN3r6Anj7q42+DZ&#10;Of754hOHDgrSspeuXhGZEotrfcRhusSJRsDbLafSaXQsuRAUPpdD4/IPb/tvzpxZU6dOmThx4snr&#10;Tzh8IoNGpTHqhq2Kiz7itA6ERaudnR1gdsvKVgJAC4sMYfULOJCTJ0+G1JjCIqAx+5VTVDY1Naky&#10;kyurapiZm1taWVlbw8faxtpKSUFGWk7BBOrIikoi98bkD97XzxzgIqmlQbZXYpXOf8XTt+DLo2E5&#10;IK+mO37y+G7ebgQids/SNXeYMm6soZpcamoa2CLS0zLgWi6tpD5izMQubdyIFXVqWXDRp5aMatLV&#10;IEnkggULwJmxaXIhIiICoC/z8vKa5vDxUeMc+BMH0qnk4CQtvixl6wvCjViEu/s01HLhceiQQ7lp&#10;F1U98137j0we2lWQGsjMwXP/sePXb968i5V7fv6PFk8dqqKquXb73unDe9UpfRAu+jTtlVW70UOu&#10;AAjvgqxJtasuabUAz+bmzZt6enqSNjB8PDgH/p4Dz1IhtdsVD356CxX++ueoqKmf1n/PUWiBTSuc&#10;M27k4cuPAJG8QRrEG/mJA7jogy+JmjkQHx9/9uxZSJlUc1VJrAEJfSFTL4SxSOLg8DHhHPgLDnD5&#10;6NZnrR7Ol+/farFnMiG/FH3JkQCzF6Ts5Xwnc9Bp1CoFDGRsLiuF3L7Ucmo5KMKZkL+5ojBpkPGX&#10;9hes/PYon1G0fPakAxeuF5TS8JC5BmHpr43gos8/YqxENQtePoBSTyJVwkwJe2y8slJqY+4IAF6s&#10;o6MjMsMXNvvx/nEOVHEgm4q+lBS00565eG5oSSrfWAVF5XwPDi6OrAq+cbRDxx7Pw5Iwr20e+9Kh&#10;7a3cnZt7ep+85Q9Zi8/uXOXi4uTm5tayVSvPVp7Ltp/i8tiXj25p29LdsZnLnOUb80vrLwAVF+R+&#10;iYyMik12adOjf8c2kDVPHBkoFjTjoo9YTJOQiQRTF3g6i8bZzzuyZcXsFdvq5s3/d/xTUlJydHTE&#10;sjc0gcKkUWNjolPSs6r07GwWIzU5Mebr1y8VJTIyMiMLd3tqAkuhNkOMyUMstrKL2bwZsy08HAia&#10;cigsT3y1Pmwm7caZ/SMnzH7zJqS0IqroU+CtaXOXu3UZ1c5Oa+aU6R9j0i3tnDp06AggwiZaclFf&#10;orT19RM/Bk+cudLaZ+DiKYMPblu97+yDn6xUXA6zpKREwE6QZmjlmGzEYTPLyyvxMqilpaA+g/L4&#10;+skBAwdsPxcwZORYI00lNhsXfWqzCutTBxd96sO1pvZMSEjIkiVLQMf708A5TFpRUeUrLfiJz2Hm&#10;FxT8YJ3mcwoLChuKYxf2rJ+1bEt8em4dXPn/um847AHRsYm4OZ/aubK5q6tXx17vv2YIOJce+6F/&#10;Vx+P1m27dunSuXOn1q3brNt7Fg9j/utlJRENxBcgbRmWGuXDq3dFDCrfThtF5wLipZiO7endC/9t&#10;OahvbkFRVCaTMIRyf7/7TDXLNZtWbFyzWKY45Z7/qza9Rhw9dnzvjnVKZL5XnwmzR3fnsuhKCqpu&#10;rbw7tmtjoKYKoMPfI9O8C7jTt1e3Vp6eA4dPCovPLEiNGjNswJQZ8/v37u7TscuRs1d3rl/eto3X&#10;gOHjo1Oy23QbsHfv3rnj+hGJ/JLSIhYbd5z6V0sJF33+FWclqV1PT899+/YpKip+GxSfE3DnXPu2&#10;rTxauM9ZsaWQjmlhXvhe6+Lj1bq1Z5cBI99+SYVvIt8F9oFTs2XLweNnxWUW1ZsnLEZ5cmJCQmKC&#10;ooHNtDFDVeTIjYmm16xZM9iPNDU1602/uDxIy086f+WOgoZudnzYtTuPBfIN3E6TUjP6TZj/GNCc&#10;/f2fv3i6bMYIHLxOXOb039IZW4g0FGlSvMe+/rn5uchFD+WUIrCCiWexdm13zz9wyZRhPA6bVyG/&#10;ZWVkqKhpSBMJJBkFTSViZlY6v0Kpde/M3ttvE5cvXyxDJNp4dps8wnvF1EHe3QfLmHuMHtpdEIkN&#10;JS3q1ahRI/L52lMmjA3xv3zwzDUalfoyOODybX+v9j2UeFnTx496HV80uG/nB9fO7jh2TcvAonOX&#10;ri72FoDU16HXQG93xyb+olELs8+dOLLv4JGYlNzK6xaPGXD/5v59e7dvw8qWLVsOHT9XUFpnvFlc&#10;9BHPd7RxqX7//v3y5cu/1/rQ8lLWr/lP2tRzxoSh+zYt23/Br7QwfsyIkalszUWLFqV/9J84Y3Ep&#10;nXF098aYErklC+c8u35s7srtv8orZWWl/0+ZgBgMumC7Ka9QCENhMRgsDvZQ4ucXXbw9+o6d337g&#10;kHYt7JiNC6wMWp8VK1YAgETjcr263lhc9DETBSaip8kN8AlOQvDJ+oZZEPo6ODQhZ+n67X1aWfne&#10;uVXCwvR3RCIJkFPJiEejMwBcjMXkKigqCZ8VOAVC5wC8upF5yERV2UhryYKFVkbmBEsVsH+hzDIx&#10;tXkZWViZG+tz2Uy+YCcC+xSPBzmbQZDhIywVJgAHw5ccetHh4+eatevj7WoGosmXd0HXfN8OHj97&#10;67oVzOQPp85dE1SD8jrIPzGPsHztutnzFr75FLZu7lgin8slkHqPnLxg/twh3duRZRQXLl+/ZNkC&#10;cx3lxOQU3jfGkYZNmjOgixfx+wycQp/xRicg+N75CdNmzpk5befxy9wKrvI59EPb1y5cse4eQKw+&#10;8n348GHA0xclNFZdQRVw0afRJ1MMO7S1tZ02bZqcnFwV7RRl3YMX7t4+vaeVs72qkjIR8aUoygvX&#10;bL9y/uTECRP7dWgRFfY5l8ZftOnwM98bPX1aaqirSVGkv19tOSlfpo8d5OLs7OXT9fL9Zxwua/3i&#10;6UNHThg3YrCrW/NF/22/fPpwu9YtvHw63wl6b+rocezs5UPbVsnxEYggDRVJUcupAEhDGL5IxPa/&#10;z0CTbqLZt9GsOw3xuYtmXEOXI/6/3/If3L0rrWk9Ykj/wYN6x358/vxjPLCIQCRRCPxb5w5PnDB+&#10;3LhxY8aOe/D8s7iaNGo55Xi12nCghIkKipC7fn5Z8fwFCyLDw/lGqogohWLhkiDGCwR8mStGj/2r&#10;rqlZVlzMJfARm15QxtPW0QMBKCns5YeI+B49ekgTsC3tVdCjuJSySTMXjpq2yFqbdOfuA+b/TX4V&#10;CPhkChlLbE6jlqZm53H4fCKZLCMrA9kaQHRUUFKUpZD5kIRcIGHh5XsO8Oi3bt81cvDw9nB8dOtm&#10;ZgkbpoSACJBY0NWnT9Djx0HBT1+8eHHr4nFTbaW6ioi46IOvtZo5AA7OZPIPubnJ0nIODk7pn5/0&#10;GjRGRtdpSI8Osgqa0+fMcbbUjXz98OSNwO59+xmqyhqZWSsw0nt17/EllzB17MiqV5tHL54/ccSV&#10;wIhZ85cosTM3bNqSm1uY8OXz9UvntC2bd2ttBXlYNp24PWzs2KKED4tWbmbKqnq379SmZXNIH27f&#10;wntY/+6NGWwGm9JPw6+ZZf+ohoMWOjsYXR+Nro5ogM81aGQsGuooyJlTnh1z3z/QyNw0MfIzT0qR&#10;wC3z9QuoCHLhsniEwRPmXr5yFRJ0X792uU87F3yX/kczLE7NgmGrhI205TQVVI8eOdLM3pGgKY0U&#10;ZVFGiThLPuCAzAJcHTYHM+J36NCZnR21ffux7Tv3lspqt2vbEtQ8r4KDihjkZo72guPWzslVmlC+&#10;f9e2i0e2v/2a6+zqJvV/KaZFa29NeerO7Ztv3bzUvX2bhev3s3h8FpNJpzOARSww5JfT2Fwun8el&#10;0WgsZmMGbzTEQgMJLzQbPfiKfGMb5nM/Gn3KQv9XueXEhQY8/dh/5NS5U0Zlx70NfPkZ08YREEVa&#10;JiH8zdJVq5YvWzZ33vyzN/xAGKrzeGBra7IlOjq6a9eu6enpTZYDtRz4nTt3ANYP1C0/1S8tyrlz&#10;46yTmcGwGauZcJ3h88Nf3jfXkLFo3u1repGgMo9VHuh/t3Mrp1Zdh+WUMgRfZkQ+kyegyf8dhb+Z&#10;pfnpGZlcelGfto56zbryePyUkLvyJLT+6F34dfrg9vL6LokFoM8UWgkKCoLUjCkpKUKjoFE6Drp+&#10;SIpA0NTRt7G1tbaylCUTzN06FzB5qeGBWsryW7C4lTrTsWvXrjlz5oDVoM5PNrEHwIlqwIABTCZT&#10;nMbtH8/X28lPLisoK165cmVU9Bdsontd4E++w+eK8YzfPb3d0srZLyQWGw6Ldmj9Uns7axs7++3H&#10;r3ErxnVo7Twbtw4RaSWVg+QyTu1Z28zJztzCcvDEeYnZRd8Nnnfv4kEXZycrSwtP7+7PPyfkxH10&#10;d7RZtP0ch8s9v3OxvVvr8ORCTnFKx1YuI2evZ3O44rQAUkv4Xc/w7bbx7Xc3zMdmC3/kFX5J5W4P&#10;/JFR0HoZU8AuSjRVl+szYRmEvPE5JUM7t1BQ1WrfqStEXXi2br1861HQrtXIt+zs7F69en369Emw&#10;HQHseNMtuOhTy7nPzMyE4//7fbkgPf7M2bNJOVRoYUpPZ3Wz5iUcfuzHQAs9te5DJhdQsbXLKsu7&#10;evHM28hE+Pv4uklIWuVNdIagx7SwQBkCmr7+JPxdnJnkG/C0qCC3XztnU8/+8Op/fXlDWZa073Ig&#10;/Dp1YHslI7eEfGEeCbm5uQEBAXAtqyW7xLEal102qosLQVbzpv+L8PDwiIjwNbOGwAX3QkBYZvRL&#10;ZRLBs+vAnbt2gV/hpo0bz994IJB0ayy46FMjiwQVxFL02fmK73SIT+Nmw8vbr9+b92+xQ2WBL7/n&#10;ObEWfailRckpKTQmu2ruMtKS07MwN1tBKcrPTUvPBEfo70tednpsYjIAIf4644DWExMTV87AGuSw&#10;6GkpyQXFZfB3aXFBcmo6k83lc9mZ6ak5+UW1XC2iUg1GFF/Ajyvgxxc2zCe2gJ9SzOdU8JBZOrRj&#10;MyJFaca8pWtXLTJQJmlZtEgsoPH45f3bOrbqPY7F+jZBtWHIT6IPbvCqs56sCT7w9u3b+fPnf5/D&#10;q7QgbcH08SPGz7h86vC9p+FdevYllGZOGTM8PrNQS01u/9Y163cezi4pO7Bx2YCBI65evnjywoNm&#10;Ht5mehoC7umYO3VuaXXj9J7rN29MHjto4MhpqXmlJAIX1L+gQ+Vy2HQ6l8HCYFIZTAaNxuDVQ5/Z&#10;cPMEObxAdQECUMM1KXItlRfl82W1JsyY169TawAxcnBwHDd5Zvt2bbNTkwny2j17dyWV5969c+f+&#10;/fsPHj58+e4T7E4iNwacoEbmQG4Z0pND0gQlOUVwAjMyNMLCkbQUUWY5Kq3EOG5kihqkO3lFFWMj&#10;I3DBqWpNz8BYX+dbgKeKuqaBvi75R6Ovhra+pakxqTqXE2U1TSsrCzlprEGSlIyBkbGasgL8rais&#10;ZmyoTyETEZGsq2+opa7SIPQ3XiMwInM1ZKGGzFUb5mOphoyUEbg1IJQcFfLyU5yxqXHi19A3IZEG&#10;5jZ5CaF+QSE8HhkkbJAw/3aYtRGXJLUOrvWp5cympaWBIz2DUWmuwp7isR9cOuziaKWroz1swryC&#10;Mkb4s5vWxjqmZma62lry8nIWrj4JBZzot34dvdx0dXR8ug368CXt++4So94O7N5OT1/Pyt712GVf&#10;Nps1bVj3tgOmgDYhPsTXydby1J0XUH/ljBHN2vROLRam1geuC3DkQ4BbLdkljtW4HA6otX4yU7CY&#10;DHBKACU/5p0AP1eUciqVUWu7DK71qeViEEutT++L/EmYbSs1PQ0iIZ48eYKdSA9j+Ya7+WAKwQvO&#10;gfpzgLd10RgSiXj24RuBkTE16pWOnFTLvlNLabSB3o5EKfk2Pu07dmjf1suzW7/hoXEZNVrVf9L6&#10;gLP0X0tPfyt9Ce35r1+/QkbuEydO6OvrC40IcegYGPX06dPRo0d/H+QFhJeXFRWV0gwquEcrKyku&#10;LSeQINgLKyQpKXU1DTKJALCHWbkF2noGlApZ/vsCat70zCxFFQ0VRSx2rKggj4PImuqqHBYzv7BI&#10;UVlVXlYadMJ0Nl9DXQMaFlZJSkry9fUdOXKksrKysGgQ0353794NPlLwbxOHJ6lx+h4/fnzs2LFL&#10;ly5RKJQaK4tEBTg4PE+iXlZoaRsmmwUAEOYWFirwgrxLR0Ovo4sDUStDgfu8xBe4FAUHB7u7u0O6&#10;G4kfbGMNkHv38rnYXPb4iePU5bH4OMRnXzt3Kr1cZuyowe8e334bFg3Z00B2AROBrLLWuImTTHXV&#10;/xzklZOTM2nSpLVr1zo7O8N2JLzzpLFYiPfz9xwoLCwEo09FoOYPRV5RVSD3QJFTVAYVDih4INsX&#10;JDnX1tQEuQe+h1gwQ0PDX+Ue+IlAkjI0NBLIPVBUIZBUXRV7hILlzAK5B/5WUlHX1hSm3AM0AAh9&#10;WFgYuDr9PSfxFnAOSAgHChmolIkUpEG+gWSecIFMTkrCLtKGKgjALhIBwL2pXKqLior279+fnJzc&#10;lPUIDb2qSX2GjVs0Z3Kl3IOdFlKDx0yZP32MmqJstwHD165bv2UrVnbs3LV+9VIzvRrknl/Jw0Wf&#10;hp4ySWzvV1yfWo4yKytrz549oGmsZX3RrAa4PrNnzxYJXB/RZBBOVRPkQHYZJvo4gZ6DICUlZW1t&#10;raCggOn2VGWQigIKz20ykg+Ce9rJkycB8x1XbYrRe4CLPmI0WUIjFdS5Q4YMKS4urisF4Bp89uxZ&#10;kcBBrivp39UHMOvBgwdDmNtftIE/inNAsjgAog8YIpQw1SxFSgpuRyD6YCOUJSNtZZRf/+zlYscm&#10;2BmGDx/+8eNHXOsjRnOHiz5iNFlCIxXM2Js3b/4hh1ftaDExMdmxYwcYvGpXXURr2dvbb9y4sSnk&#10;8BLRCcDJEkEOfC1AajLIVAUMXmAQB6dJsIlXnv0VyWeaTpGXl+/Tpw/u6CNeM46LPuI1X8KhNiYm&#10;5vz58xDhVdfuwUEYUkCAFbyuD4pUfXDUvXDhQmlpqUhR1eDEFGSnPHrkl5YjyDLLj/78LiD4FYOH&#10;mOVFzwIe3759+8b1G1AuXb7y5tOXBu8db1DMOJBTjmQpmI4Hsj2oq4OzyzeLj70mistFNHHDJq7v&#10;BEBsUXl5OZfbtAS++nJLVJ7DRR9RmQlRpgPcXCwtLSGfQ12JNDU1PXjwoLGxcV0fFKn6oO6ysrIS&#10;m9Cb+vLu8/MHvXr3vfsiosI9lXNg07IhI6cWMPj5KRFjhvQbNW7SytWrli9ftmD+gst3nuC6/fqy&#10;WVKeC8tBFpqIgmWUAYs2oDl/+fKlclUYKEHgDeLUPbeAePIG7oSvXr0CZ2fxJL+JUl3nw6yJ8qlp&#10;DxssVliuPmnMrl+nAjAwUVFR9VAX1amXf10ZVNndu3f/KbD/X3fa+O1DfhwelystKwi4k6IQCeyK&#10;NIw8HofK5M5YtQMsGmGhYXFxMVuXT8E9Oht/gkSoR4jkYnMEKh8oSkpKEDYM95zKVUEmISoHUZuK&#10;1gcCWs+cOePi4iKpL0VxYSG90fOLlRdmbVm78uR1P1CqwRr7+uHZovmLPnwFcDjOpRMHZs2aObmi&#10;TJo0ccnKTZmFtLrGE+KijwjtJyJLCmTHnTp16vdozrUkFa6D169fB1eAWtYXzWqQ9mXKlCkACyF0&#10;8iDDT0I+NSy9OCKztEE+4RnFRf83TBBIAEVLTIn/AjBOX6NDswtLpWUh3QgiEkgyFHJkyIszZyF5&#10;ydlzFy4lZIj3hAp9HsWegNxylFGEHDUFyD2gDwbFMMR5VY7LRQcVsFBKcRMJ8gLE1549ewLkvUSq&#10;Qr++fTR02MiQ6NRGHh29OGvvjm2X7gYBoiGsq9jQF3v27w6Lg1RI3CsnDxw6faWopLSstKy4qKiE&#10;Wl4PcGcc0hCHNKx5H87IyADIMh8fn7oafSAoDHaEVq1aiTUYIMSpQfiGt7e30BU/rxILJl34UEhn&#10;UxoC4REuUwwmZ2kXmwUdreAIC7pxrNuQqdJKauoqiqD/SU9L07PxevvhOUp52cqrK0tB19xIh8Ni&#10;c5HUgnW7hnRpURu8OhzSsOa3q6KGmEEappehbqfR6vZooD0iECADNCSG3LlzJ2wRmOYjKhd1uYiu&#10;D0ItDZoCqiGYuq5cudKtWzew7Des4ofLYhRTGaqqKv/PBA86WHZ+UZmKqir5/1/lZGfJK6spVKCg&#10;VZXCggI5JWUZqW+5OGq5Dn+qlhr1cuigEZ+zeA8DgnxcLRp2dH8mqSA5vFXrds0GLrq8czGZTHpx&#10;42CHYfNO3H89srPjwHbNczRaPb12SIpchwH+BGmIiz646FPzSwEo+wDPA1CzqqoY5GDtC+hLBg0a&#10;dOvWLXCBrP1Tolbz9evXq1evBp22gYGBcGnLpzJjc6mAFVkbsaNGUjEsVB5fV0nGRF0eKgdeP9x5&#10;6NyFWw4M79qKz6ZuWjQrOJYbGvORn/iseZue41YdXD1tMAbUjQgyMjKkb5vxn/rBRZ8aZ0FQQcxE&#10;n9dpaPh1dG4AamMMwg1YtN+8eQOBkFpaWthgMkpR+zNosRca7wKCUS05IL7V4EyFhC1jxoyBCP8G&#10;FQ44iycO/pAjc+XSGS3FSozvXSunXghOv3z7ipWWAotauGHF4lM3fNV0TDft3tujjRuxgtuPL+9b&#10;sOHMlhMXurW0FXxT58LnpiUn5haVM6gF8ZGRJy7cWLH7aOcWP7fG4PACv+bE55RhIP4NUXhsrqWO&#10;chd7bRDsClIifHw6Ij23icN6Qa6wsFePj13yP/PwxfBODiO6tXn0OcvbswWZyIdc9+4d+i+fOQqy&#10;XvyZBBzNuSGmqIm1AcbsDh061FXlA0wyNzc/ffo0QAKKNcMgrL1Tp04Qwir0UWgoSHuaqbcwVnNv&#10;iA+008pUXSD3QKkQa4jWDq5Ojg7Ori2NtFVhJ6r6SU5RESQe0HvJy8nWUu4ROrtwAv4VB/IAtoeE&#10;5a2sOFjz8/MXLVoEXn2VNhEdRaSvgNJLmojBi8VigYkYgrwakNu5qTGLp4zaefpucmY2ZHaHlkvy&#10;0jcunrpy8/HYpHR2hQf5pYObtx6/PWvZOmtlxpSp89IK6RwO/fLR7eNmLov8El1GqwZ9nlpaDGYi&#10;AZ0sBr2citFcVlLCYFUg9XPZxcUlFXsBfdvKGV27do0ulBk1og8Z/P2qSxeaX8Y48jLx9KvkM29S&#10;GuRz8lXyzU/p9MpthwDKnqSoj2dOnTxx4qT/s/c8fuV9C7wSZRUUDYygGMJHTVWxPsrF+ucXE/8n&#10;8fSltZxDwOwKDAyETA61rF9VDcLCly9fDrbwuj4oUvXz8vICAgJgaxMpqhqcmEcXdsGddeflQNjm&#10;+HzW+G4tpBRMUqm81LBAFTLB2qX15ClTxo8fD6nc1u86RmdjlWosePrSGlkkqCBm6UuPfeBb7ePn&#10;VL4RkMQKLD7fXnMWl+91nL/xKWQ2reXwxboaKL1A7APwiwYbBY+1Ye4Yj+buNqY6dq06ZZawoOWD&#10;Gxc1c23h5mSlYdoiOo/O49EH+jhbtxnEZnPe3j4oRabceRXzzu+io5NzG093orTWtaBQbsWbLCgs&#10;WvH+TUttrCxNzK0mz1+bU1j29Oaxtl4+kyZMcrS19O7U99z5c2MG9TA2Npu6eENhKS3uS9jLly+z&#10;C8qKEj4429nffRb+fWuCNjlcXhmDXc7i0BroQ61oR0B1flKYlb5ar4nLS0updDrt/sktZLLUuUch&#10;XC6jXxuH1v0ms9jsOjH8p/SlDaOnakBpF29KBDkAYauA2wHhWvWgrUE1wPXovwEeSUhIAMONxAev&#10;mtq6zZkzx90G/BWAaaSug0fPnzdFkYyUtEzmL1rQzt2ew2aD/aKiNABX8SbEmANfspGNClKXEQwB&#10;dAIQ0PAtyR0k7zNWQeHCDwtoHA7DmQroZd8QHf+6V1DyDJ2+3C/wURtHQwaTIdC4dB886cnjx328&#10;nRlMFhHUH6zy/KJiDQ0N+ElaQUmWwAX4NDOnNvcfPFowvj+RwwT54XtCbp/aNX/V7s5Dpkwa3O36&#10;mQPPQmPp1JLXb58n5nNnzZ4W/+HB2CnzzD069W5rd2zHGv+3UWY2jq1bt9ZWU6Ao60yYNMnSUPPX&#10;lx60vwrSZDkpkmwDfeQr2qncXvh8Ho9LIErJyoK6WZZCkSIIFNOYUopPp5UWUctB5obgGyq1HMSy&#10;unIdF33qyrGmWN/DwwN8feqB5gxxHx07dhRrH2eYb0dHxwMHDmhra0v23Fu7tgUJr42zecUwiYPG&#10;ztiybqmKNEFZx2zVpu1Hjh6FREWgegafpxVzJ8mQcfFHspfDH0fH5CIKscqPB4Se0NBQgdqjYu0Q&#10;kIkqyqU1EYMXgF8cOnTIwcGhoe4EBIKUuaWVipIiSDkVPMT+Z2JhqamuzKAzK7nKxwSB73vk8Lhq&#10;2gbGhjosJmDP/hTrzXx0/46+o+e61XOWb9oTHRXa39uZVl4OUsaMhYsnTJnbzNrSzLnd0jkzpowf&#10;IkdC2VmQgq2yBTl1/Zlz59ia6jTU6Gr52mCwGhwum8MW0MHGkmeDpQv7G/Jbhz654dWyZQt3d1dX&#10;lzaden+OgcivuoW346JPLSeiSVcLCgoCb+V65PACfcmECRMSExPFmn2Qw2vgwIF4Di+xnkSc+Abj&#10;AGAVhuYia92qBuGGs3jxYoD9/HY6KskgSO1eVo27SYORITINAXjH3r17/0Hm9t8CI2EigLScmrJy&#10;QQEGM8EoK6bxSfq6ugKXl+pkACw6AUQDwe+fP3yMTc0hEAlkEqY/QoiGSGQFZWX4nc5gEUAgEoF7&#10;jaKWycGT51fOGAFEAonNffpevni1IspMauHaHefOnl66eNHCRYuWLV02b/YUAy1IqFI3onHRR2Re&#10;IBEmBDa1cePG1SO0W4DmDJm8RHhwNZMGMasQvgG4bTVXxWvgHJB4DsARQ+ciTbkq31KBFwUEQn67&#10;ebvqolI6yqE2BcUPjBrcfRo+kQUfMeg0Gp3xvSgDGh1wPGABniRBtkfXjnHv/DbuPbplz3Ftm1Yt&#10;m1UGn3PYLD4qB0ec71aiTJfuvTIiXq/ZsGf72nk9+/a9H/wJcJiYbC4TmkI8Oh1cGcGfgQ/P0jk8&#10;Nqc6r+bGXdjS8spde/X1dLUTCGLaxlYDBg8w1lEF7LEWXj4jRo4Ev0OsTJgwethgHXXFugk+oJps&#10;3OHgvYklB0CVnZqaysFUjnUrAPixbt06gAWq22MiVht2BRhIw29tIjZMnBycA7XiAIR3QfSQfGW4&#10;NTwCmBcbNmyws6s8pbBG4CACLQP2b62aFOtKEPvZpUsXiANtYG0JgWhqaedga0P5zrisa2zu7GQr&#10;MDePmrFs1bQhF4/uTmOrHju8x1hdXsBsNS09K2sXNfD/+Y6tgyYv3LZ6lu+V48cuPpw8d82Uwe0V&#10;FJXt7O0BEYiAyBbW9naWJkC/gpKWk62tlroSQdJnDhd9xPqlayTiwZsMjFb1OPshr+HQoUPh30Yi&#10;9N90A6IPDB9CWP9N83irOAfEigPJxYjAQU7g+lZ5tsILAnlt4YbzTeujr4jA2Tn8m8uIWI2wbsSC&#10;i/fGjRvj4uLq6m5SUzcyK3aevnJin4bCNylz8qKN/rdPmanLAespShqrdx15+eLF88DH3b2cqwQv&#10;n37jnj71be/6nf0R/GNklOet3v765ctXr94e2rFKWV62ZY8xTwIC2zaDsAaZ7QfPnN65nEwi2bTq&#10;7hcQNKhLS4ElTIILLvpI8OQ22NDc3NxAeaOgoFDXFmVlZW1sbMBBv64PilR9wGqD4Yu7ACdSLMWJ&#10;EWMOQMbSH88NEokErr7wsn8bFED7AApfMV2Mh1lr0iHFoZ+fX8uWLRtY64MISsqq6mrfQTkjpKCk&#10;oqGu9j2wlpa2jrzsN9kIqJaWldfS1JSWwjLL/lTUNDS1NCsvojJyUE2DglUjKKuqqSorQmUyRQZq&#10;yEr/0GCtOSFOFXHRR5xmS1i0gpvziBEjSkoq0K7qUpKSkmbOnAnoPnV5SOTqgpszDB8cGkSOMpwg&#10;nAONz4HIfDgikY5ClUkEYj/BGQ4A5r47+yEAiYDKBAFKEl4g0c2SJUsAJa6htT4SzjfhDk/SRB8m&#10;vSw5KTE2NjYjq6mgSjTCAoK4zblz59YDzhhwnCHsU9zdnC0sLADwpq5JPBphXvAucA4IgQMFdKQo&#10;j0Cv8/8CIU6A5vwDsI2yLDLRQKFNYhMGpRdsDuS65JMSwqzhXf7IAckRfULfBC+dM8UD4vxd3dxb&#10;uLu4OLdu22ndtt1fElPxSf9LDkD2E0jeXg9nFwj4XLhwIbhI/yUBwn0cbPnPnz+vH6KjcCnHexcW&#10;B9KSvt66dmnH9m2bt209de7ix9AvdEGuAAkoVCYiglLnWwAR2IIhuhvy9H3T+oCjiBwZMSVlyH+c&#10;NTDoN2/eXBSuRuCOCSgDZ8+eBZBJCVho/3QIkiD6lBakL5g81Mun05mb/vKaRu07dO7Vs5dXyxYE&#10;dtHh7es8W7dZsukQtRIY6Z8yU5Ibr4ePM7BDV1cX9CXgByDWrAE9Nr6ViPUMNibxn94GTRjWt4V7&#10;iwFDRixavGT5kqUTxoz0cG/evmPn3Scv5Jc0ZKanxhzXt77CMpGDFvrOlQRyeMGJGxkZ+YPFx1Yd&#10;pRSiUskPDgCl1759+0QBvQxET2dnZ4AUaWivI+EstH/aqySIPrmp8ak5nB3HLr57+yYo4MmNG1cv&#10;XLhw687dp89fvHv3bsviKenx0QXUJuFw94/WChi8QHlTD1wfeANBG/yPqGq0ZgHWCPT5onCra7Qh&#10;4x3VjwOv/a706zf8VWTKkAlzzl66+sjX74m//91bN3ZtXWmoQtmyYsGcZVsgE179GheVp0CjoyD1&#10;PTECtYeGmtoPQUFGyggUXYJMmxJdDAwMIMANOCB0gQNuaOBYCZIo7nVU44qTBNHHxKH1tTs3po4e&#10;YmygK/1d5nqylKyRmdXUecsvnthrAOiieKkvB96+fTt79mxA96lrA5D3CmIf6uEfXdeO/mn9sLCw&#10;6dOngzPjP+0Fb1wCOKCsYbLr4Jl3797u2boekNa6duvSsXPn3v0GzJ6//No9v+f+DwZ186o2CbbY&#10;jB20OFllSOO7YC4wbUlLGetqQIK3L/mMb2IdbMU0TlMAdIb0xpCkGZK3C13gAAIgp1XD5pAXm5VZ&#10;R0IlQfQhS0n9imGdGvNx/KiR+8/cwBhCJJK+E4nqyCK8OoI8docPH64HnDHch2BT0NPTE2smgg75&#10;+PHjEp/DS6znSESIt2/eckD/rspy0t/TU15WHBsTW1RGs27m3rdXF1mx3otKGCiXjpwhZ8I3FU98&#10;VsGCrUe7b7nvsfXppLMhSQUVRj03PVTKQclFEh/kBQFugwcPhl1O6FofAGgGfGNImyh0SkTkffwD&#10;GZIg+lQ7vJK89CsXL74MiRD9ORB9CkNCQiB6E4AN60pqTExM//79Aeyrrg+KVP2oqCgYPtztRIoq&#10;nBhx4UDwnZNurq57zz8QulagATgGGQ5AsfOdyS4qu3TI2ajiVjOaubhu72MTllnssy3oXWYxX6Ui&#10;0wUkOpX0AjD3WVlZkMNV6PMLkSgrVqy4ePGi0CkR/TmXWNHH0atPbGLiwfXzRX8ORJ9CADOEMPV6&#10;eO0A2NeaNWv09fVFf4x/oBCcnCA+n0KRfJgvsZ4mkSVez8SqQ4eOViYGIkthHQiLykEg/ZirCUB9&#10;vmSVDjwSwqGVaHw4sdhNaoqXScB8H2tdpSkXP1EhtbupAvqcXm06zTr0KPJVwRPg8uXLkOtG6JRC&#10;gD0ALLVr1w7X+tQ4F5Ij+vA5rEe3rx04cPBIRTl2/Lh/YFBkTEKNLMAr1MgBbXVVK0sLEolcY82f&#10;KoCvz8OHD+uR8r2uHf3T+gBoBJ7OoEz+p73gjUsQB/hsNpsJd/CK4uTZ/dad28O7e0rCgURjI1ky&#10;0pCHyYrJpfbc+9xIXfbJ4s6bZo3U1daBASpLk4+Oap5bSNsfmsYzVEQ0yY/wguxd69evB9h6oc8v&#10;uDmDXybA2uFanxo3EwkSfdjl+zetnDVr5rSKMmXy5IkTJ164/bhGFuAV/syBzFLW/VefLpw/L43q&#10;jNIBiiLQGBGJ4r3MIGgCoDLE3VkbX+eNxoGSnLiJg3t36NChc+fOnTp1gtyWXbp0PXMrUBIOpFwa&#10;IhMRmQR7wYxLn9QVZS5OaK6tQMkqLmNxOIIBmqjLL+1mu9n/64v4Yn5Sna3kjTZNDdURwJ4BZn14&#10;eLgozC+IX0KXwBqKsf+0HfE+k75nDVFaYcXmfWfOnr106dK169e3rFtmYmrp7e39T9knqY0X0dl+&#10;UdlbfL9MOv+hw86nW0KJ6n0X+8aXptUxKQ+4BkNslLg7CEPY6unTp8UdnUhS16oIjgs00NlpqXHx&#10;CYD1kpySHBwYGPAsBBHrrDQVwaGhz5nIXgMpUzY+iv6QmH9ijLu6HKWwtPxp8NPvneGme5l1ddaf&#10;I4WKihmiOIoGpQn2t2PHjv2A6Nig7de+Mbhqjho1ysfHB5d+amSa5Ig+iCjVumPXMaNHDxs2bNDA&#10;gUtWberR0iT4xasaWYBXqOJAPpUZk1N26Gk8OCqOPPv+QWhGXjF9eS+7Sda8Wzv+G3fqZZudL8af&#10;CXmZkF/GqJUGCHJ4AaShuKM5g5sz4Prgbs74m1JLDqjo2t0MfB39JQo0AQD09zbotmcLRwMD/e+j&#10;omrZlMhVA7dlWantrxI334vaMcTZSV8ZfH40NDTOnDnzPbANmUjY0c02t63RNlN5Xu32CpEbaa0J&#10;otPpr169AuO+0LU+ADwLprdr164JnZJaM09oFSVH9OFzmY/uXjtwEHx9joKjz67t6x8FvIDlKDTW&#10;ilXHH1KLppwL8dgW1GPXsx2PY/q46L9e2N5/Ufs7s9qMam6weEj7l5d3vlvedUNvu+Ti8lGHX7fc&#10;HuSz59nKexHJhbQ/DNTc3BzuQ+KewwvQUWfNmoVDGorVihYqsUSigrKymqqqioqKooKiaws3bn6q&#10;b9BrsXf4BUefuKKLeeWrHkTtGuo8wdNMEOEOt4Jx48Z9+PDh+xPXWFl2ay+7gwTus5RCcQdx/PNi&#10;gggvAP2CCC+hrjmsc9D6rFu3bujQoeLuY9AInJQc0YfHKt+zftmsmeDrMxUcfRYsXl1I0hs7bFAj&#10;MFF8uwDL/O3QjC57nnXb+zwhr3xxZ+uDY92fLvRZ29vBSktB/v9Y9fFp2e8+fjJVkR7pbvBktvf5&#10;aZ4TWpu6Gqg+CM9uvyVw4NFXNz5VH90gGZnby8pKw8JCRWFrE9+V1qQoL8mJGTOgW2svr7Zt27bz&#10;aefavN27mDQTA12xZwKPH6VMmUNgzfGxmNrWvArZB24F//33n62t7U92lpEU6S7RhcufxDAkOqUU&#10;AJ4NGTIE4liFbmYCIQxSakBkCZ54p8Z3TXJEHyJFYdmGPeCTcQ7K2bPnzl8IfPKoTzvnGlnQNCvw&#10;+Px74VngxzPr/AdNJZlz4zz85ntP8TLrYqttpCb3E08yMjL8/PyLqZiCh0QkeJlrzG9vuXOg03MQ&#10;kvo5cvkEaKTfwZfROWAH+wHGA3ycXVxc6pEBQ7iTAswpZ3Hj8qhvkwtyypiFebmPHz8mcIR/qxMu&#10;W/Dea8kBHouZlpCQmICV2K8xxXT+xHmrh/fyFvrRWEv6f1eNxeDMslBw7Gq9poM18TtIQ8js++jR&#10;I/D2/cnOQtCU31zEjXsSf/BtMkTES2oBUJ8RI0Z8+vRJ6GYmUPaASyLoGiWV1Q04LoLQZ6sBB1PX&#10;pgB6fN68eSdOnBB34Jk6DRxkk/eJBf89iApJKhzQTG9mRytngxpeFYCsAH8XgIuQlv4Bpraq3zdJ&#10;hUuvfU4uKNdXk1NTlJnhbdHZXodEQOVFeafOnh86bLimtkhnMGXz+EXlLCKREJlR4huV9SGlqJzO&#10;LqKxGWyusrysozrXhJvj0sJTSlqOywUnJ4K1rqKphoI8RezTk9Vp5dSj8u7duyE+Dv4V91O/TmPn&#10;cTkF+fksLg/kA9hgSWQpbS3NP7cAsjWYhiFEQ5Tho7YHxGy8Hfl0vnczc43v03WB0AOJbhYsWODu&#10;7v7DREMii/ZndpgqbbZWDJrs6aSHOQZJXoHEES9evHB1ddXS0hLu6EDZc/PmTcCV9vSUCCSFBuUm&#10;rNJJkyatXbsW0PlhlUqO1qdBuSSZjXH5/NthmV13Bnff/wLwWP3mtD0xtkWNcg/wArLAzp07F7LD&#10;/I4vrUzVHs1vt6G/U383IwUZqdGn33XdFbzzWcqZZ5HHzl7KKygQzStfRgndLzpn0c2wDtuDmm8L&#10;dN0aOPzk21dxefZ6yoPdjTb3d3o4q83U9lbp8TG7Vy9dfeXNmodf19+PXH0nvMP+l+6bA0Ydf3Pi&#10;VRIohyRzueCjqi8HiCQyyPr6enq6urpwDtUo99S3n0Z9LjSrdPP9L6s/5zWj8Qg/vs+QyaF6iw+Z&#10;AIlO5xiqOOmrzLn6mcaWTGRnyNy+Z88eiOYTuh4BDF53794F8H2hU9KoS7NeneFanyah9cktYwZ+&#10;yT78IvFrVklvR71RrU29LDRIv2Y++80aKigoAMWPvb09oIXWZpm9Tiq48CrpeWpxfkGZqhRLUUWN&#10;KEVx0FYwVpHtZKfjbKQiA9AgwiigyAFjViGNBXqvB1HZnxLyaRyegaaCj5mamxnGEF0VGWd9Fekf&#10;yWPQqF++xqkbmZMp0vDCcHj8hDxqeHoxCEnvU4tIXL6dsUp/J/2OdjqGqj+kdRTGEEWrz6ap9anH&#10;HIi41gfQLtodf6N7M/peIZfiPwrpKX4/xrS0NEAwAi+TarJHTbyD+LyIrV3ab34yuY35+j4O31vK&#10;6sEoEXwEvLwBRBeEP0tLS+FqN0HiAfdKcDMQuv5JBKfpJ60PLvpIsujzLrkQvJjjM0vhxsZgsDs7&#10;6M5sb+FqqFrXdfnx48c7d+5AHit4qWr/LEgZtwLfDB09Yfa6nWrGluHxudnF9Jgimp2mvKGqnLqy&#10;bGtzjTYW6nrKdRYXSuhsMK6BT5KqXDXJJfLLWRlFNPBJgg+VyY3MKimgsiLTi0tprNi8crh4ljI5&#10;Mgg5GSh3c9JraaJur6/0Zynwa3Q0+I8tX7pYQfln1mWW0INj8h5FZL1NyKeyOaNamgx1N9JSlMFl&#10;IME6wUWfWr4vIi76TL7wwS+z+GU21+hDJno6FhF/sFwBYjUgCBsZGVWT4XhVIHqWiAImnI/KmHj4&#10;7f5RbpO8KuPCaskZ0a8GBq/37987OjpCkL9wqQUMcVDPg0FnwoQJeJDXT3PRVESf/Mz4C5dumzm3&#10;6t3R63fLUSJ9fcA/Nyqr5G1CwZ2IzLj0Eh0N+Wa6yu6mql3sdU1+8V+u5YsaGBh46NChkydP1tWB&#10;rjgv5+KFcxPGj5NRxjYFoC00vdg3LDO7jJFQSEvNKSORidoqcm1M1Xo5G9joKBbRWIn51Eo4UgIi&#10;IkJ0VmlKPpVMJJJJBBBcEgtpFDKhpJzNKGOQFaQ1FSjOusqtLDQc9JVB0PmSWfo4KvtZXB6RzQXH&#10;HUgzxAIfbApJhkK21pQH7DVHAxU1OSlFWUozA2UDldqKXGDv27hxI1zs/pCCPqOUcedT+tHniaxy&#10;Jk+aBA5PLY1U29vpWGgq6KnIqMg00SQYuOgDyx7QVkA4kJKmkIm/dQ4TZdHn6qc0QPO6Obttlx1v&#10;CEV0dHnQT6JPfn7+qlWrpkyZUg2s3+UItCoIvZuC1GU2Pfq67nbE/tFuE1tLlPQDzuw9e/aEHVIE&#10;kmfxjx89amFm1q5jJ+Hqn2p5sjRmtaYi+nx+esPVZ1CPcQsfnNouYaIP2NmT88shlkqKRAQLTmRm&#10;CRhxYKGD6iI2lxocmRlXxNCQk2ptoT7QzbCjjRbIDX+5wgCTMDQ0FHTaMjKgLqlDSU1NO3HiOOyJ&#10;1TqSJ+aXP4/PD88ofh+XH1dEM5SjFHO4dD6iEIkV6aERmJaUKCRTJVnYarlcnoqitIOBCpfHV5GV&#10;ctRTisktg4D88OQi0CSxOdyKQRIctBR6uOg7G6rAtRRqggBkraWoJEOW+X+gfh2o/39ViOCAWx0o&#10;8yGZ158fB1MayGqAeR2eUfI2Lv9rAY2M+NoyZCdTdU9zdVD1w0yBPGerqwhYcHKUWlkP60Gw6DyC&#10;iz4wF88fnl+y/tDoBWunDvztgSSyos/ntKLOO56OaGexq68Dsfc55KyH1nb8SfQBVJulS5dCMgcI&#10;5/z5xA1MQGPvoHsjkLMOXEU2+Eavvxt5eVqrfs0Mam1vF53lXD0loPV5/fo16FogmZdwaU0tpF2+&#10;cI4mow6ZU1oZKUkMhxuEq01F9GFSC4Ofv9U1tW5may4Zok8Jg/MsNvdVTN6r1MLUIjoZgkcIiMfh&#10;KVNIcJ3EYkd5fJI0qbONdk8nPVtdJZAPGmTFQCMQNQCO8UFBQXXV6EJcGGyIhw4dtrW1+QMxdA7v&#10;U3JhTFapqqI02KFAVhNgoHH5PCVZKXU5LKwMhAaAiP21ERCP8qjMiIwSDpfnZKCiqyxTex+mWvIn&#10;ICAAMKl9fX2NjY1r+QhUgwCfrBImOFdFZ5Y+jM7JKywnkjBVFIvDA88JVSWZ9mbq9oYq3R319JXr&#10;JlDWngah18RFH5iCJ9cOTVy4dfraA4vH9vzdXVw0RZ9CGrv99iA9FdkbM73kmDzU4QTqY4sWt/1J&#10;9IGz/8GDBxBVZGho+POSSylB7U+hvd1RDysBmPWsq5+vvU95vriDlbaiZAR8QQzjyJEjN2/e3Lp1&#10;a6HoWmA/CUkpvBmS8Tgmm+O3R8HQttSuZ2tD+VmdrbxMNXABSLAmJVr04XOS4uPK6BwSiQif4tws&#10;DkXVs6XL75QeomzwgoMT0krkUlkR6cVgyskuYVx8lwLqBHstBVdQIVhoqMlTOFw+OORaayuC1zBI&#10;BiD9KEiTpMkNH3ENbs7weoMxu67ZywEGEBYc5Lj5XVS80M/m2hAAmefj4+Nh+H8zioJyFuxBIJYx&#10;Obzo7LJncbnvYvNiCsqleMjJHCaTrCwj1c1eB4LLODyYTKSlKC0nRQKvJphWVTmp7FIG/EkiYrhK&#10;sdllaYV0V2MVVXkKm8sHcUpHSYYCvyFEZ2MmRagAQhY0I0cheVlq6ILa7McCgiVgMNFZWMSNurw0&#10;aMUEv0MX0BGYFIGeW58znsbnQTugXMwspsuQiHM7WLUG3dWPTYFnFaAkWGhDYB+Ry6sku6rKkYP7&#10;ouMS9zSx4PZfF1Vhfr60vKK8bPXYEFBfBEUf0PfMvPCpoJzpt6CdiaocSi1BLU+i031QZ3PQ33xf&#10;IAYCsrRW7+acR0OdTqFJ7mh6C4HoU8bkdN39DLSwD2a3kf0LXWxt3tzGqQM5Ay5evNijRw+ArW9k&#10;0edzetH+oITwxPy0cpa7gWo7O+0uZtLayooRBdz9j78+TyroYK092FXfxVjNXEtBMgTNes+p5Io+&#10;XNaedQvW7jzOJsImzGeCdZ3BHD577bk9q37HLOGKPnBKgewCuwF8wGCVXFhexmBjm2Bk9sfEggIm&#10;J7UUQFD5qlIkCgm80VEXJ71xniYWWgoNrtWocTGBOhcQRzZt2lSNG+MfHxZofQ4fPmxj8yetT40E&#10;CLcCGPsAcwX0Xg2r0Ab5I6+Mef1D2vPEAlDg5ZbQ43OoJDgMCJilT1eeYqosAyYzDh9ZqMhEFUBw&#10;GoYTg5nMuHxYBMU8vhSJBJZBDg+ZKUtryGIe38kldPBo15aVIldIQmV0NpNI6GOv422rbaImD8+m&#10;FtFexuRFZ5bEFtE5EHvD46vJSpkry0LSbdAjZpWz0koZUoDIBLZCRIBYPAqZhOnbSMTcYjo4jNtq&#10;yNvrq5hoK4J8Bsq57CIapLnNK2VIy0qBkATyur6CdAcrrdbWmjqKMjwi+ejenSqckp27dzXykSDc&#10;BQO9x4a98wt8wcZkXZBNeelJyc4+/Uf0+W1eSZESfUoZnFV3I8+/SbLWVDg50cNOWwnj57s01P8a&#10;ujkEeRj8JPqAd21ycjJ4wlVvEe55DpK5o33dq3RFUZkl3tuDB7kb7RzUDOR7oU/WXxIAqB+A6+Pm&#10;5taYeZrTi+kHg+OPPU9oZqDSzVHH20rb3VgVjpLZM2c4OjWbMHEiuDkDaO2egNg0iC4hECe1MZvi&#10;bQ5v5V8OVnwfl1jRJy/+favW7XUdWucnRhI1rV2NZe4Hfjx+5eGgzs3/JPrMnXP2zGktHb0GnFFQ&#10;PwIUHhwFmDNvdhkcRR8yikHCAYcUxCfIS8PBgt3Ov2aV8eCajDnjwkGDikErAHskhwseLZ0sNBTk&#10;KCCqq8hRTNTl4OAB6UetumimBiT7D02BjPjs2TPICVxXXGYqlfrlyxeIiq/RS6ZxBlK/XiBeFE4m&#10;yIyjrKxcvxZq8xSIO+AhlFcGkgeJw+d9TCosLGHoaSgQSYTMvDIHY3UjNVlQAYGwogH+3YrSEGAP&#10;Kh8wAlJZnA+JBSwmF2QpDWWZ1paapupyICTBPghnWODXnKvvU2Pyy8HSJiNNZhMI5upyzfVVHE3U&#10;jNXkQIIJTSvOLaSDMglcoxTkpDzMNUAbFJNd2ruZHigUv6fcPzrn5Zecj5mlOTQmVp/PVySTejjo&#10;trfVLsW0UxiYCAT8Q7X0EroMkUCUU0m9f2yBl/q6rTualOiTnxzeo3Pn93E533GPcujKw6mDO4i4&#10;wQssXOdeJ554k1xaxtwyyLknuNT9XyOIzn5Gu14iv3FI9+cwT3BzBjxDyHMHx381A5z+ADJ/oYcj&#10;wImviiE3QtOnnP1go6vY10m/g52Og4EypTpzdm1eHKHXAaUXIDouW7bs+wSu/46qL9ml196nXXqT&#10;TCATF3e1Gd3KGM6a/3fHDwn5AHlFIHmiYCJgT4DYU9+I7D1PYqSJhM2DnHs76UoevkBtuC2xok/M&#10;m9sd+833+xzy7PDyB0lKvud3TB7YXt5t2O5lk/4g+ixcMH/H/sM0aRU4UvKprKgsQO3jwxkAFgQ7&#10;HUVYN7Cbw7pisnlRWaWQ1RwyNQA8VzGd9SmpABZcl2Z6yjLkxIJyOAngEMopZX5JK/qaX06tsE0w&#10;2DxlIgLVrgFYL6SIFXlsoEkBoADBxUhFU54CfcG38K+llgJ2FHH5ppryYPuozVw2Wh3A7YAc1ODn&#10;W1eLDwgN4O0B22KdvGQabVy17AjeGQjy6tChg/gKcHG51K/ZpTrKMiAzgfqnlgP/XTXMrR6WMQJ9&#10;RjVKdGy3zaWCXUNWVvbUgV2c0tydO5uW1ufxxd0jFu1bsXT+1aO7m/Wa5qpesv9S8OmrN5pb/TaN&#10;lyhofV7E58+7+LGIyuzZ3GhWe0sLzR/XybaX6HYUejQWqfxstgO1x5UrV8DmVX2i4m2v0OUo9Ho8&#10;kv3Brx/88yBTcmRKYUo5y1FTvn9z4zGeJt8krb9co434OCi9MjMzAUoHFvy/6xauRu9TCo8/S/SN&#10;zNJToIzyMhvrCTG7P6B7QCwhJCeAdMswFz/JoNml9BW3o86/S17YyXphF2shXqT/HYv+3LLEij6F&#10;yR/dW7TvvnB3X0vO+LnbVvy3+vL+lfLOQx6c/m2EV2pyUre1F6n6rrIEApnPp4NvhII05jeD+KVU&#10;FpnLE6we+B9ma5CmqCuC8oVQxmTDv866ShA4/SIhD/GQqrIskQCyEwJLgaO2oouxqpmmAih+wP3B&#10;WktBlkIGEUdY890g/d6+fRsSAoO3r7q6ep0aBLSPFStWgAOghYVFnR4Uqcrg3w1oGffv3xdrAU4o&#10;LD24f29cAib+Nimtz72Tm+ccePTuud/OWUMyNXzObp/Xsbm959j/1s8cLJpan5RC2qGg2GPPEjrZ&#10;624d4mwKnj2/llG3QVmNrg4Ed7OffgTl7r1799q0aVONmzNUvRqJ1gSge6ORpdqvrRbS2Z9Tih58&#10;TrsSmqEoK93WTH2Yu5GrqZpqlbZJKAu3Lp0mJyX1698fAJ0hW22Dr/MyFvdDSsHjiOzghLysbKqp&#10;rvKcDpbtbLRUq4tiATRncDCAWLPJkydXi+sD6POAR68kL93bQUdeRgoCY6VJxL5uhqDflXhPIIkV&#10;fRCftXnR1JvhjAcXto3t0d7/QxyiKJ28dn98n7a/W8YJ8fFDl+7oOWpKBwdD8BIFl2FLLUUQX6Bk&#10;FNMzSxiYaapCUQPvOuRs0lDAJBiQaUDHA76f8DcA64HXqpmGPKYf4iESCdP91OWtEY+6EN0NsH6t&#10;W3tRpOsmw4EmHOQGUBepqVWz64nH4MEjJy8PlF6tWrWqq71PXAb47+hsmhFeCR+etPTpMWT5wY7a&#10;RePmbWvbzsPvweOVh6+tnNT3n4o+oBhIK6SpK3zzW/91ZovpbIj9LCxn0bAztdD/a04pnfMqNleF&#10;RBzf3nK6jyUkn6imgGm+12Wkp4SO9fwpvAsqQ3rjPn36bN++vXpgm4+ZaOgldGow8jL6yUno+47A&#10;jnP1Y1pIXH5YZqmunJSBtmILMw0bHQUPE/VGCIEETArwnmlrqQmnAGzpbC5PQbp67AlQeb4BLPjI&#10;7AIqc6KXqbuRGotedu7CZYgnNzQy+kvRB6wKkEwQs2vzscDVSyFpH2NzU8oYlmrybhYa3R10fKy0&#10;f5E8v3ER7AnPnz+HOFw7O7vfUQIB8IefJ4aANZZAhMMuo4BWwuKObmM62gNzJJXA0+v/7JFA0YfD&#10;ZhHJAksxLz09x8BANyMu7JZvkL5t8/6d22CyC3jQ8AET7+fLSnR09KK5s65euiivrv3vdn8JaPmu&#10;/8MNWzb6+fqpy1Y4PNa6QDbjwYMHQ2w8YJ3V+iGRq/j06VPQ+kByHFzrU9e5aZqiD2xEp/esT+Gb&#10;zh/pM3X0kOuBHzw6Dzp/6oip1g++U98z09/f7/Sxw5eu3649CG9AdM69T+lsPurjagD4nLlljB1P&#10;wH5UpKgsa60uDwGA4CQIMIpuEJ1V4Tv/Nj7/2uf0xEK6lYY8xIpCGnY2n2+tr6xAIXW11R7UHMsv&#10;89v5LWYgnxNoXHM0y0MQqPV9YTAYr169ghDI6vMnQJBX25Nobis02e3XZ39qCpwCQpILPyTmv0st&#10;icgsLqcy2QRiLwddc20F8HKDi+brpEJwMgA3g7CsUgAAczdSAUh3cDuDdrhcvo6qrKO+cgUoGDgq&#10;EKIyStILy0EIkKaQ5KXJIFVg2ccE5Ff8oaUkG5Ve/DQxP7uQTqezHIzVtBQosQU08J+z0ZAf6Go4&#10;wM0A7rogUILDQ0BUtq6SzNvUovj0En0dRfDUjM8r8zDTba7Gob2/PnfmdH1TSxggg8PDMtciiLet&#10;GbgLBJFcKhMu0uBd9zA862NGMZMBYiYfxgLij7G2QlcrrXa22uD3KVu9TPoD/yC2Z9iwYR4eHgsX&#10;LvzzQgIKBSwCYetQcPzFd6lUFtsC2EEhsjh8S015Ky0FLGqYh/l7uJmoAwYsQKhgSGkECP/8wTMd&#10;eAXVwIe18eNv6rQd5ebkTPwufakkJLKI/xy0ZO3BDn0G9ejayVj3B4tMWkL0gzvXX0TkbNq9HYvP&#10;/LEIN8KrTtMm3MrJH6I/3QvqMaS/tJU2kqoDQCKNRouLi4PUNmKtLwFDPuzs3bp1q1MeD+FOmYj0&#10;3tREn6zUJDpX2sz0W9gEn1Uek5huZmMN+lImrTQlLcfE0uJXl94Xr99M3X/Hu8+wYga7nMn2sdQy&#10;1wAn9G9pQkHeyCxmgCuMhjwls5TxICIrKCa3mbYiRYoUmVcOx045nd3CWHWKt0V6ES0sqfBLTinA&#10;SBXQ2SVMDqiiaXQWACB0sNWy0FbMLqKbaimYayiADCEA/6y5fMlDfc6jHd1Rb5tfNTfg59u7d+8d&#10;O3b4+FQXwgaDcD+GBtiiJV6/aoz+0HU5i5NeRA+Oy735PrWEya1Qx/MB1DSvlFlMY7uZqtGZnPC0&#10;YkHkI7QDB3JGOQskB4hVhP+EoEWw5ujLA7MJhUwOWNaMlWWwXyqYCn9ANtWUYpqFhnwbcw1vay3g&#10;4dHgeJCQTLUVQfeTmFniH5sHsg7MQmYZE76x11QoprFMNBUmeZt7mWG568+8S/6YUvoqNDr65l6v&#10;wVNc3ZvD3H3NKGaDMwRCxjpKgFphqCxrq6Ngqa0ETYEyCfoFz9HorJLIzNKXSQURqYVUbgVX+MhD&#10;T7mljSbAWwjgWJVkpDzN1OtkRgCtD+inAXMfkorUSf9UWM5+HJ0TkpyPyYME9DWzJA9cPiBSgUAA&#10;7WA2lWmgSAGnVRBxQGKy0FVua66uqyxLZbAD4nKjUwt5PIKMnFQrMw23CgkJOFbhzlrBZ4Qg2w+A&#10;ZYDZBKBc4Sfw8SqlsUHqgpogHZbQWBCu8TG9GOA/AKallbFacxM1QGkBDkIrgPvaUO5ftOLCUePG&#10;rVi9xqUic7skiD7UwrQVixdduv2IjuRcnB0NtDThrsOgUzPSkyPCv8ipa4+YOH/t8llyAvPVdwUX&#10;fWre8lg8tONNwjn/9+Vp/bh2MgZKaJwLmuwOQbs1P4sQyD1r1qwBPyGIOKhNfdGsAzs7KH5ApQ8Z&#10;qkWTQpGlqqmJPk+uHZ2ycFObbn279+jmZGOuICuLRQbwWRmpiS+fPr9x7bKytc+Vs/t+3YtevX0/&#10;Zr+vuWcnLB6Cy8/IK+OyuHDyfJtZODLhdo1duxFY5031Vaa2Metgpw3nfVwO5lQOxgsbiM74f+Zd&#10;qAzHDoC+A5wBKL0hq52zsapxtU48tVk9wUlo7G30ZAyyqsbbDyANnzx50qJFi99mehl2DbsynRlQ&#10;J9Gnii4QYmAIAnkFpBn4A0xCUhXMAe0FyIcCNsGvEGgCgFUC9QM8paMoraUkA/8B5zfY9bSVpLGq&#10;AnkSgxRB4PwLR7igzV9LVGbpJr9oiDuBMDRtJRl9VVmQXX6tXFxOv/v2y9248uQijpo8ubmhmr6K&#10;DJXJ+ZRRXM7k5hbR6OWsEuiWgB32QDWbw5ficJTkpM31lLrZarsaqQIlavJSxurytdpVfz9f4Otz&#10;4MAB2GwBZKj26sNf2wP5BtYPMAUYCcIKIDy9TywEPRRop0BL9Dq5ID2njMDD5DMdLQUfK02Iy4nJ&#10;KwN8L1iIYFEFHFpYopXZ4wlYuA+In1SoLUUGhRaZzVXG1JCEcja3hM0FJA7QbwECL7RSVMbMyqcy&#10;iEQpMoZqi8WQSpFs1LEoV4C3BVHM0VBNTQFigzCVlaCA9spGWxECOGhMDshJlpoKoH+CZ2HZP/ma&#10;C6mT4nNK0vLLVZTkjeVYgYfWHN291c7RSUJEHwELwt4FX758/fmbV3FxKXABUlJRhRF6d+g0cGB/&#10;e/PqQXhx0aeGTS+XjibcQJ8K77cq2lj4xHfmAbUXOeh8CGphjPb3RuYqNe6ZkN0GfJzB0xmCDmqs&#10;LLIVILB/3rx5kMAV7lIiS6RoEtbURJ/y0oIrZ4/sPXAkKjEbdISyFGns8OCw6HQanyTbc9CwRXPn&#10;N3esxuX/sb//iWNHrly/QazI8wVAkXB2/uQ3CMcmKAzg9FWWlQIVQqPO+JlQtOk5ejrup5ztAhog&#10;wuvChQvg7GJmZlY9VSseo5B09HAckvrLw71RB13LzjJSk/v37bP/wEGnFp5VomfVsyAKgD4jOrv0&#10;S1apsTpYFzGZy0xL0UhVtlpX5Vp2Wm01EH0gxh7AREaPHv03ok+NNGSV0EG7BjohSERdJTaCZTCn&#10;jJlfzlSRpYCQVyn6YPITJsMDLGpyAQ3+NteUhzhTEEBBXs8vYxhWCHyAyysA5o3Ph1jUMtADwZfg&#10;owImxYTMUgK8FRVQHWG5pSDSfxNUCQS4DhRTWfAyMHh8CgFpq8rJy0qxmBzAIQNIM0UZKR15ir22&#10;Yg6N9z4mkRB88MGZ/Va2DhIl+ghmi80sz8stYLA4cvIKWtpaf/Y5xkWfPy3xiFw06TrKp6OrI7Is&#10;pL9GRrZu3RZzcn6bhibcQTQ62t4DDbT/80sCDsKQ/wGuIHXNgFHju9eYFcBZOywsDHdzrgfPm5ro&#10;I2BRaUH2s6eBz16+jI1NprP4unoG7i1b+XTwcbD6jWRQgeZ8/NjRy5evkKVEC9iictJXPEGv01Dg&#10;uGrVNuDmDKhXkOIXgryqt7NcjEArg9CbiUjnb4EV6rEI//UjgPYOjoAdO3TQNzD41339uX2QNiAO&#10;FzyunJwwxYZwifkXvWNuRRUJK6saBwVPXF5ZCY0NaQxoLM61zxlMDtdITQ4Ufn2b6YEfGMhPgtpp&#10;GVnTp01Zt3YtRMBh0ti/oE+IbUpJy+sZGpmZm+no1CD3CJFIMej6az7qegYpyKDASchN903w8/kz&#10;55QVFGCUtzRELyehvnZo7BW0MrBSe/ybIYGpaMuWLeArIwZD/j2JIPcANBGIcWI9Cpz4RuOAkrpO&#10;rwEjduw+fO/hoydP/M6dPTFr2oQ/yD0CwsBug2UwEcECRMGGYK76O9IgfhPs2oDY/tvj1lYDTBMo&#10;OvfP24UIDr02JIFH48uXL/MLCqr0HLV56l/UAYQhSCD/6NEjoVPyL0YHbYIyCVyOwO+q6gOpGxz1&#10;lL0sNNxNVL2tNA8OcT4xwm11N9vJXqBZg7rftB9gCPseh0zSRJ9/xPEm1+yOF0hLHt0ejYwx/GJ3&#10;N7cNGzZ8c/JVlUG7e6JDA9CmYHTg3R+YY2trC1ofa2trsWYgKJDXr18v1oorseY/TryQOcDioNRS&#10;ZKH+u9D0wsLCGTNmQL6X3564OopImYzSiv/vaCPkATV49yBziIK0ATkWwcEAcqlKpMrnL2cNjGjf&#10;z5HkiD6ieV/6y9kSzuORueh2NPqvA1Ks1L2DRjcmJgYMyT/QM9oZbemClvmiJwm/ozM1NXXRokUA&#10;Bi2cgTRQr4DYBtiMsLs1UHt4MzgHxIoDGWUoh45sAQGkehsKIJ0ePXrUxcXltyeuphxSV0QR+RKp&#10;9YHhL1mypCp3hBCnFtzgL1++DAnFREEOEyIfatO15Ig+XHrJnh1bTl25k1dEq83I8Tq/5cDOl8hB&#10;C/WwqqoAGl0w58N79fMjC7zQACc04TZKgQiGagpsCoDrI9Z4hjAqGD5Y7n6W/PAFhHPgNxwApDEq&#10;nSk57MkoBaQiZPhbTC8mkwmZXkD389sTF8K7tJQglFxyePLdSAArb/r06REREUIXOED0BDBDwNTG&#10;tT41rjTJEX3Abem179UJw/q5NveYuXDl03efaAxujePHK/zMgTfp6FYUmtv6e/weAOaBkIFqMtSA&#10;2/2u7kiRgubch1jSX5kJmhLQGIm70ABIhjB8PLIdf1lqyYHC9IghvTrOXrL65btwSdiEwNFHXQoB&#10;sMVvHGchdRQc/4Cn9yf+NNNCqXmoXAJVpzo6OidPnhQ4z9Zyhfy7akCMuF81/x1zvm9ZckQfkozy&#10;jmMXTx7a1crJ6PbFI/16duvSvffGXQfDY1Mah5WS0AuodVYHoDYmqNcP3jnBwcEjRowoKalOtaMu&#10;i071R0GJ6PaXXzkArsGQTk/cHYRDQkJg+JDNQxKmGB/Dv+eAoqKqKpl3YPsGH2/PVm18dhw6ER0n&#10;zjbf+EKkIoeUf85aWsVI8AIcNWpUDTB6TjoIwDJA8SOSntx/syhgfwOz/pcvX4Su9QEZdN++fZBt&#10;UOiU/A0/G+dZyRF9gF9GFnbjp827dOXqgT1bNCjMl8G+KxfM9GztffSaf+NwU+x78YtFnzLRhk7o&#10;/8BoghEBMvq2bdt+i2XsYYBGuqKNT1Hpz0p+2A0h5NVA2DGffzkvDg4OkJ9IU1PzL9vBH28iHJDV&#10;MDt7Pyj0/atdm1aokmj/zZvWpo1Xn6Gjrj0IZn0H0Cw23PhaiIzVITnz7wgGlc+QIUPev3//pxPX&#10;VAUxEMqmis2oa00oiUSCLQ7DrhR2IZPJkMKiX79+oqB/EjYzauhfkkQf/teID9s3/9eunffE6Yvz&#10;mTI9+o/auXuHqwFpzX+bcmi48aumpcjkoo3PUDdL5KzzU1W40Bw+fBhcXn7bxCIvlFOGDof8VAEg&#10;DadNm5aSIt6Kt6SkpP379xcVFdXEQfx3nAOVHCBJSTs19+jctbtPWw8um1uQk3r/6oUh/brvO31H&#10;zG7kJUyUW4Ss1P6QeRSCHyFvOeTw+tOJC6lP1WVQVA4GoixZBYQeCAJVUqpbfsN/wQNwMICd6sGD&#10;B2K2xv4FL2pqU3JEHx6zdMXsiYuXr8sp4Y+bOv+hf8CDm+fmz12wYuE0BT6TyvzFRbcm1jS5389+&#10;QjE5aHE1ie5B4QEo9RA5+VuewJVuYRu07zVKA4/IbwVAnOFVFPesn6qqqqD3Eus0ZE1uMQt1wGx6&#10;8YFt/7Vq4WJr77x5/8U23fodO3f97duXnV0NTp65BGHQQqWujp0XMVApDVmq/eExMIXD1QhuCH86&#10;ccFeBniGScV17F4MqoM747Fjx0ThgkemUIYOH9G6jTeu9alx3UiO6AMo7w4tfA6duRHy7vWOjSs9&#10;3RwKsjPScwo8ugy/ef2UkbJIYqTWOD+NVgFsVbteoxmeyKmaJPa6urre3t4UCgbm/NsyoTkCv5+5&#10;D7635UNY+Nu3b+HfRhvHv+gILrXt27evxsv7X3SGtyn+HCjJiT9+YH92EX/+svWPA4Me3Ls5adTA&#10;Fh6tJ4wf725nUWP2ctFiQEoRKuUjS8Ak/K0PL6g9XF1d4YZQA+V2GihWAnFB9fX1IaTczc1N6AIH&#10;vzSVV16IuHTRWkIiSY1EiD58fjm1vKS4JDU+FskqqijK0Ol0RnnpuoUTl285rKKh5+RoV5d04yI5&#10;Uf+aqLOhqJyFprSoth+I24S0zH8yeMFjKtLocB/kF4N2vqpqBOLh4alqouL/9XAatP24+LjNW7cU&#10;sssbtFW8MYnlgKKyWs9hU/yCn+7YtNLLvZk0CQU8vPvpa0qfMXOO7V1DEYE4oDqwPqUUSVOQruIf&#10;DF4yMjKQ5gUShtdw9puqQWp1VPrHQLA6UCYqVXNzc0XCzTnnE/9kx7Dz/yUdGcj/cg7xcUPHn1aI&#10;RIg+BP6lgxvcPdtdufto1axxrm6uLVu2gs++i36c7zKdicqLIoJ0FDPRoTdorBvSU6iWOrB27dy5&#10;s+bo7tZGaHM3tNQXnfwkaAdwfYYNGyauwZaFDBSSiXJoji7Oe7fs1HxRgG7HYEkc259CAy5j+LZ4&#10;wTnwIwd4TNqX8LCgoGe3r930fRIUERH+8VPo2+B7M8aPu3DnKUVaVkZG+M6wdZu08AxkqoApdH9f&#10;wOAFgUWJiYk1uJjYaKE8OsqTtCuEsrLy+PHjawhwqxvT616bTUV3ZpDVrUZtu+HTtTfx0XJUECup&#10;2Nl15041T0iE6IOIrdp662soMiCxPZEkBQkAIWUZRa7/0AlzJ49qEDZJeCPbnmN4GzM8fjfM58+f&#10;T5gwobS0Fof97JZoRUc0+RY69Rlai0mM792nT1xcnJgxEIBM1j5FHU6g7qdR5wsfe2ybNHh4zsQr&#10;aF4AFsNvoYaSClH7o8hX3MYlZtMgfuQSCPwTu1b1GDQhOjluwcShzZu7t2rl4dW+T2wu3cbaRPzG&#10;AxSH5SBbrWqzllYNByzCNaA5C6oCKKI8D7N5iZe3U03TBs7F4OcE6m1hOhd/OoWoaaxuO5ZuP30u&#10;y4anZ4+C1yIeHtzz28mTDNEHObTqGhAUdGT39iu3fQFX9MPHj58+hty8fKKFrWFN67bJ//40Ge1+&#10;hQW0/z6pMngrQ8BkDb4+VYxc64NWtEcTbqI9b20sre/cuQOIiGLDZTYPLX+CvE+g2xGorz26MhRN&#10;d9e3Mu07ephCwAT0aQJ6OgEd64sCJ6J25mjEZTT2JsoUb08msZkacSCUQJGfPn/ptNF95aXlu/Qf&#10;Pn/+3BnTps1esOT0lWvDuv8mq7koj4vOQRk0BIaqP2L1AbANKHdrCG6HYRqpIDU5BHlyxMrPu8b5&#10;KSsru3HjBuDd11jzX1VgFKH3R5HbBLKG5bjB3dt36UvwXIISn6KsEAmTMhuQgZIg+hTnpfn6PaFy&#10;Zb3bt2PlJt79f7lx/frb0KgGZJYENgXhG3PuoZ42aKTzH0YHiD4mJiYAGlFbDqxrj7Z3Q/8F58+8&#10;csX3VmFxYW0fFHq99U/Rnldoc1f0fAr6zwd1MEdTXFhLPPPLS7hGCkhNBslX+MurSqMT/dHFYeh1&#10;Mhp6BZX/mN1M6KPACRAeByycPA+evujv73vt8tnNm7fu3rNn144tY4f0UpQWw802sQDRaZjW54+y&#10;DwQ/9u/fH7x9a/D1Adh3Aw0Umiu8yfknPYNZf9WqVZCkWWhuzhHXEJuO3KfzEAngZ6M+veEbeiNV&#10;QxR1F8tAgpfqOCCGb+Mvw0iMeD566pywqPi1cyb06tOn7//LoMGDtx0+j8/7nzgw3xeBR8vu7n/2&#10;iQJ4HghhYDAAkqzWZWFrdKQv6dR71bcFJBEA+6oV3Q9i0JZgtK83Gu+MlL6Fs5Vk5kWER7DKfoE1&#10;6m6JHoxDiXlo7HVc+qkVhyW9UsizB1t2HcwtLov89Grl/NmQz3zmzJkzpk+fOnXag+cfxc/OE12A&#10;JbSByPY/an0gjgECvGuVvRzSWaQVIqpEpbMAN+fZs2dHRkYKyeDFR19uIPNOSFaDwOeDR6Y0RQpB&#10;XifLXij+MWKVSfo7V8/xSYLoY2Tlvm3NCgtT/XFzlu/atXvXrl379h+E/An79+2dNLRvPRnTFB47&#10;+RFd/oyO9cOy8/yx1IDm/Ltnh9kqDWjZmqCvqKos6uyEBGSnP2EGLIhxm+D6E7WQnQfQiapHcwao&#10;t2sj0YtENOQiglgYvDRtDsSHvr5+625eftbxPVv37T9w6NChgwcPHjp8+OjRI29DxdDt9FUq0lZB&#10;xjW8v1XpS2uefAdtlEOVMExnwP44ffp0s2bNhKP1yY9HudHIqiuAJpCIhJEjR7Zr145IJCLHQag8&#10;HyUE46Fe1S5LSRB9NAysxo8doael1rnvkHnz5s6bN2/GxBH2TnZDxkzu5tOy5rexadZILkbL/NHy&#10;9hh8c00lKCho6NCh1efw+uOzCQvtJgbsTjoTVFMPQv29jIVGXsUQiWZ7oR3df73ggvfYoEGDsrOz&#10;q6fS0xA9HIeyS1DXkyixWKgjwTsXMgc6DZl26vA+MyPL8w+fg+/L6zdvPn8OhfIh5MPUwZ2FczTW&#10;myUsHgrPRC30/+zjDM3DrQDO/ubNm9c8QAdNROVKWCav8vJyMDPl5+cLR+sDKh8ZDWTcBjQ9oHib&#10;M2fOiePHIZkX0rBCuo4o5g7u7iOxok/VwG6d2DVy0kIGm75o8vBWLTy92veNSi2o94sv4Q9CmlID&#10;FbSoGuzmXwduY2MzadKkesAZm7o7Hhm50mTBSyxORDQL2PtGXUXPEtG9MWh9RwQYLL8U8HOaMmUK&#10;hLD+dgRueujRRCQnhSbewi1fojnPjUOVho5hM0cbWWk5awtzc3MrwNhAjNynr15IqxkY6Kg3Dg0N&#10;1ktaCSbKg2RfUz5yyOHVo0ePly9f1nz26ykjAzn0MVWSzmOAkXv27FlhoTA8GgFsDBx6bLohWQxP&#10;EtwxwfTWq1cvTOsDTgyWXVFqCKJJIIzk3y9ySdD6CLhQnhO3dt26VCo3+sPz83eCOnbvj7I+HT9/&#10;8+95JIEtPElAt6LQRjAP/zYl4fejLigoCAsLgytFXVmRGpuw7P35NEU2mumPQLkiUuVdBpp0F7U/&#10;jIWcgMuOt/HvqIOo/o8fP4JW/0/ka8qhs4NRVBZa8AOetUiNGCemcTjAouZPGNRt5tqD2Qmfhw/s&#10;N3fGrJ79hkRniNs1LDwHQf4fEOtrwmAE/xK4GkEcaM1aHwUp1EwPPU+XpCAvgLGeO3eumZlZzcNv&#10;8PWXHYqoSci6JyboIMThcPz8/D59+lQpg5p3RexilPoKt3n9ynjJEX0yk74UMJT271iZ+DG4lKe4&#10;6/DJcQPbxMR8afDFJvYNBiejsdfQQIfamLoEg4VTH+409QBl1lJRGz1/msbNyQj2/TkPEFdkolp9&#10;41GPUyg0E/VvhvzHIzfdP0wrDB+EP0yH/OfioIVODUZXQjHzWTruXSj2L0q9BxD28tH1wE9enq5B&#10;966llMhs3rFXtjjh9qPXNStF6t3lv3gwIA7ZqiJIO1pTYbFYycnJoPyo1QA9jFF8PubxIykFlF5C&#10;c3NOfY9kNZG2vUA8BWUPxNl9g5DVsERazij2kSTp2Bpq1UiO6COnqEIhc54+uHvxhq+hXUtlUkng&#10;iw+qqpoNxSkJaed8OOp1GrW3QDu7135ELi4u//33H4S41/4RQU0SmaxKkiM7akG0F7oWjmbcQ+BA&#10;IPQCkVxDL6ABjujFZLS6PTKvIfeQnZ3dhg0bIIS1ZsJ7WKI7Y1FUNmpzHEXieuaaGSaRNVJTkvSd&#10;Wo/s7fPs2XMNS48F82baGGpkZ4uqzbfaOcgoRf7x2DsiVZO5q0LZAFDO4PJSq9n0MUYcLnqVJjHn&#10;sZ6e3oULF2CTFILWJ8EXGbREUooCzoPo06lTJwjL+EaJTU+UHIzowjDG1Wo1CK2S5Ig+epZuvTo4&#10;z5064fazL/MWL44MuBoYntOnVx0OeKFNQqN1fCYUjb6G5nih84P+jEz/E0WvX7+eOnVqrdCcf3wS&#10;dEV3790tysxFnU3R1eHoTiTqeBzd+oJ4wlP/QCaKfhfRGDdMGpOplb3v8+fPoM//rZvzT8xqZ4L8&#10;JyJdBdTnnETmqW601Sq+HRmZmJUlRyyYN+9O8PtuvXt8CrgU9DnG3Py3FlVRHOmTJATwnr2ta7R2&#10;AfGgZli7dq2trW2tzn4TFaSjgt6A6COK464HTQBpePPmzaysrFopverRwe8eyYtGObHIpkfVHIEM&#10;euDAAV9f32+UmHdAXB5KwuO8fmai5Ig+BIrC5v1nrl46++Bx0PSBXi6ene8+fDSko0sDrjTxbmp1&#10;IJpxE63wwVx86lhatmy5Z8+emnN4/dIsOAhv27bNUL8CU7uHFXo+DYNHm3Qb9Tzf2EoRsFa9TUf9&#10;LqENQZjGa1+vGp03q0bj5OQEKYq0tADYrXZFWx49HI105VHH0+h2NKrJUFa7RvFaYsMBF++eAzu5&#10;nD5xRNHYfcHkIS/9fbUt3Xt3bFUryUAURglCya0I1NKoNtYuoBeCmyCwKDw8vFZnP5mIupujpwkS&#10;g+4DuhaIgZCSqgA7bcySFIik5ZChF4biU1GAhoULFwKw3beVpmaJNMxRSpDE6NgaisGSI/pgE08m&#10;aaqpl+Slnzh+1Pfl58Ks1KevPzYUp8S4HcAannIX7XqODvZHGzrUYyCwqW3fvr22Cu3vOoiOjobQ&#10;j9g4QDSpKICCc7Qf8h2LiunI5wha9qQxkoBml6Pdb1DPU6j3BcRgY71DorGatfjfhhEbGwuJ6wG0&#10;rQ6sU5VBl4cj0ACNv4X6nMeTXdSBdeJflSyjsu/83U8f3r8K9rfUUx86a7W/701TzTrbi4XGia95&#10;6GUaGu9SG5UPEAm2YLgawQ2htrJdT2uUUYbeS4izs6ysLCR4rjlxfQNPJx+lvkNaNoLYLkGBSBTY&#10;qCF30DcZFKQig1YoPQxBLBhevuOA5Ig+HHrB3PGD23ftOWLEiEmTp04cP37suLH7z95u6tP9JR91&#10;A91DJIa8N7aeOjBpaWnQaVcETNatgBV8yZIl8O8Pj3noo8fj0dJ26E408jqCbvyzZCOQgWj7C+R5&#10;FO1/g4xU0aXB6NEYTBypY4HkZbCv1Xn4kKzxZD/0aCyKy0P9zqFMfOupI9/FuDr/84vH1y5fXb18&#10;4cQJEzZs27dl7co7Ae9qpRQRhVHveY1s1JCXcS1vCGAK3717N2Qpru0A7bSQhQoKTpAMVQSYwgGz&#10;OyIiorbDb5AppuWjzHfIoluVygdahT0K0JV+jjUDtMPSJFQQIxncbhDmYbxqqIaE3k5G9IdLd4L7&#10;TJhz5eo1yLpw6dLFs2fOLpg0TOiECY0ABhftfYM6HMfiqp5ORpB1ob4F5B640tUhh9f/O4I9ERAv&#10;qnESghjXBW3Q2ymorx3mfjTmFnqbVl/qfvPc8xTU/gTa+RJNcUdvpmDapo5m9esCtNkA1QryX30e&#10;b6mP/MYjOht1O44gtg4vTYADyeHPB/cfvHHbDvB+vXT58pnTp06cPBsemyIeQ3+ejC6Go7leSK62&#10;OfvgyIdDt7YqH+AChYRamqCHcaj4j4AR4sEvpK2tDR42dVB6Nci4ciIQi4oMQYH9gwYbJuLnS5qm&#10;HZJWR+mfkMR4VzUEAyVH9FFQ07J1cJ46fe6QwYMAenjYsOGjx4z2bG7fEFwSwzYggKLLSbQ1GM32&#10;RE/GI7u/inT78uULQPLTaL8ksaoFY8Dz7rdR8crSaF9PdHwACs1CAy+iTmfQofcI1FS0H7OBcngo&#10;oQjFFqKSXzbKpGJ05ysC922IXBN8LkZgG/fI62jQBaSjiMl8S9ogcL75iwIpzGD4RUVF9WzDVAWD&#10;e7bVRv3PYX5O4ZKWvrGebJHcxyJCXqXzlE/c9AuPCP/08SPgrISFfpoxvEcdhAMhMmfbC9TZHA20&#10;q6W1CygFsFNvb28we9VhgNPdUU4ZOvROmBEPDcRkcHWCAFgw7jeq1ifmIVK1Qmrm32eWhZ0WgCV/&#10;pkRGFWk3w+K8+CIQXdtAPP/7ZiDfmaT42SP+7uUzbrxMHjSwl5KCNIyLzWJbOjXv0Lr579j09etX&#10;yHoB2b4AC+HvWSkqLUTno4Nv0dXPyNMEbe2GbDT+njAIYYAUfeCzTCLVKiSqqkfIeJqenm5gYCAj&#10;I/MnMpgVwa5XPqOAFMRhIwNFZKSO7LURiYAYHPQyCWUUIR4BqcgiVTnMdGWhigXJh6ShmGxEIyBF&#10;me/uM3wsdNZOHc1uhTrCvtAABZycIHzD2Nj4bz0Z735F+1+iiBw0xBkt9UZ64uP8UV8ugh0kJSUF&#10;/q3DoVjfvkTnuYRPQdOX79yw/7S7ZW1d4x8/fnzs2LFLly6BdVWYAwlMREOvovujkIdBLa1dQG1G&#10;Rkbnzp3B3adjx451mOjD79GqAPR0ErLXrH1fwmTOb/oGL8Dr168DB4yMjOow/L8ZCZeFzrRH+u6o&#10;yw5E+GFPBpAh0E+Dgf6H5j+fRM82oQkvkOKPvgd/Q4O4PQucgUBdCEUUBP9LjtaHxyh9++7d6xeP&#10;5s2ZPmHChIkTJ06bPu3QuVviNkF/QW9cAZpwE0OUeZ6IDvZDd0c1iNwDBL19+3bBggUgANWVOFAX&#10;denSBdyEa3gQ0ke0N8ESqYZMQSf6oq42CDQ9fjHoUSwKTEBWWmhnD3S0L+rvgBx0UHopAmCex7GY&#10;GLShC3o5AX2YhEImVn7eT0KfpqJ7IxtK7gHKwct7/vz5eXl/jdPTxwb5T0B7eqEncajlYbThKebs&#10;iReJ44CJvbMBpXx4zy5jxk2ePHnKpEkTx0+YAIHuYnDNBANxGxMsb1dd4gDA4vPo0SMvL6+6Hfzg&#10;emitiba+EHcfFPAEMDQ0BGfnug3/b5Z9SRoqzkH6Ht+rfKA9cHNeunTpuXPnfla067lhcaa5keLO&#10;6r/h2U/PSo7oQ5CSnbZk3aWr1x8+9L114/rFi5cunDs/b2IT8PUBC1FoNuYy7H0CfclFx/qi55PR&#10;YIcGXCX19vUBTcmWLVtA61NbYtRlUWdLtLodujEEBY9HQePQs/HoSE/U0wa1N0PL2qBdXZDfSOx7&#10;+PVcfzTYEQFMiDwFKUpXfpSkEXwatPyVr89PlIAea5gTBqU41hWd+oTaHcMEoCxcAGrQCRN2Y6W5&#10;qdGx8anJURfOnTxx4viJEydPnzr16UuSqDtb7H+PXiShRRAsXRfBByGwBS9atKi2we1VsyMrhVZA&#10;rEMEuifeHrigEYebYVRUVOOZUFKfIRIPGbX61dGnffv21XgdqVkheVWU/g4h3OZVuf4kSPQhUdp1&#10;7tGlrSujvFTT0Hro4AG9BgzycncU9jb4j/sHR2aPI6jrJTT1LupqhR5PQP1tkcofrUt1pwjMVZCc&#10;uc4hThWAH9euXatnYj/whZQiIkAB+bVgP9XN9Fb3QX97AoYPwl9djX1/6lFDDq3rgEKmoqmt0NVQ&#10;1OIIGn0dXY5ARYy/oRN/VkQ4oKhtdebO4/DwyJiYmMiI8PCISDgXZwzt0nhagXow4uhHNO8eWuaD&#10;WtbB1CXoB14NQL2qTxwAxF6McUXT76A4MYYbBqXX/v37HR0dG29+U94hdSukCH4aPwupEFNSTUYR&#10;KTmk44jSQhAPBxmTONEHBhR085izo/OAwUO3H73ie+1oG5+OoYliBR5f+w0rIhedDEGz76EVfmhl&#10;O/R4JAqeiE71Q4r/xFEgKSkJJBhw3Kk9gYKa4LgA+8LfusjUtdeGrg/uSleuXKmHva8GQtTl0AJP&#10;FDQF/eeDiphovi/yOYlOfURppQii8+ADwfnxhSilBMsiiRfx4QCZImdlYxYb+vLQgf3JBQw1eSm+&#10;tJK2uorojuBQCJp7G63riClW66jygUHBCw5pHOoJbLO5C7JQRz3PoFhxS+/6/+kErQ8ACTae1ocB&#10;GUlfIkhN+ou/CqidIMYevOuqWWmGbVB+PKLni+4ibFzKJEfrQ82JWbJ0jWOXYaP7dGSVlxlYOhQn&#10;fDp27kbj8vPf9FbCQE+TEWxPc/zQkgA08DLqfg7DqvmQinb2REu8kJMWsm0Ad+bfUe/j4wMOmD+7&#10;ztVirBD0AdF239Lp1eIREazi7u5+48YNXd0/pTitP9masmhic3QfhNcJmG/puiDU5iTqfgp1O4O6&#10;Qra1ig/859QH6FoUyqtPkF39acOfrBcHuPTiZROG9Bk2cffefc9Dwi8d3tS5W68vopm5HbJVzH6A&#10;5txHa7qgZd71kHuAQyUlJYcPH4YMpvWx+MBt7eowpCaPBl9GhXW+XNVrfhr4IdjfwOBlYWHRSFqf&#10;3AjEKERm1Qip4HW0evXqwYMHV6OhN/RAnCKUg7v7VM6+5Ig+WUlfU/J5O/bs7t3etZxa7uzuM7Cj&#10;e2JCTQ62DfwWNFBzEN0NWReOf0AH36Fxt1CrE2jiNXToLfqShz5lYraeXd1Q0GQUMBUDrfn3BXJ4&#10;zZgxox45vNLS0lasWAFak39P4z/sISwsDLxVIUDgH/YBTUMs3tE+6OVUtN4HdbBEXeBjhfZ1R5s7&#10;IndDFFOAlvkij2NoyFW06xU6+Ql9zkYcPsotx7REkBMN0JvgGBM19VC19sp/y0fht/7p2f3j9z/s&#10;P31xUHevklJa1z7DeblJt3xf1Ecy+KejgQUz7Q468xFdHYoW10ffI6BOR0cH1KJwQ6jn2Q8J764P&#10;R8UMNPkOpukUw9KoMwuZ2JWMkCqglP1s7QI35zVr1sBcVIMnomaKFIxR6hvc3UewviQnuL0kI6qt&#10;VzvrziM1qAkfUvgzxnVYMn/p8GWHdi0d/7tXSVSC2+HcKmdhh1ZIBpbVL60EfclECWVIVRZLm2ym&#10;jFqZYE6+4M8LPiLCKJmZmaDOBeiOukbeMplMkBjA5lUfPwBhjLTaPkGhDdAsbdu2BfwSYRIFFoHH&#10;Ceh1MiYGlbGxNWOrjPIYmGkMkKMBpILIR0QSctBHgBgJOQurCsgfeeVYZJybHoIMGxAJWMDANIVO&#10;FfABukrI8f8x2CA/gYoxOg/DYAQspeRixCdgj7hU1PyUjbQVMGzMfBq6H4OtT2t19DUfhWQiXUXU&#10;XBfJkjG0Okdt7KeKsnvrjpSs9KYW3H73+Ibpux+EvQnYOm94sX7XY+vGt3Wwdxuxcveysb8TDhov&#10;uB0UhxHZCOAkAFJ5XSC6EYGujUCdLeoU0vXTWwAvyKxZsyAKEvI51FP6gRZfpaI+Z1EPW3RqALbY&#10;xKdAbP/ixYtB8dMYyds5NHSqIzL1Qh03/xTWDgwDCSw0NBTU8wBEUs1E3J2IyjLQ8PuIWFuwSvGZ&#10;hJop/Sm4XXJEHxi638W942Yvzy6sNAq06DTk6sXjJpqKfxB95s6bd/L0SX2deqEdQKxqbeziINkQ&#10;f3mT4Us4yR7FoSiQckqxLAfwDZ2JHSGg+/XQxWQdV30MbVvhn7jv1LxSvqsBqcshG/DcuXPl5euG&#10;DQgCE+yJBw8ehKzOdepRpCqDiAwGL9B7qap+S5cjTAppbEzB8yoFvU5BOkqYoPMxC/vGSBllUVFY&#10;BWTi9/pckIpAIoEguIxiVEJD2sqIRMREHCoNgbN4MRc5aSJjJWwFxhSh9HLEZSM5IrY/wrsD2UuK&#10;yhGNgTVIJmMwS1wCJlfJV+ye4DVJIiNtJURloZIyRCYhoI0sjVw1kZoMyuXv9j+VMsdm94Zt9T8R&#10;hcnoevadGv6sbae+Dq075CVEkDRtbNQ55+69u+IbOKBds99tGP9K9AH9MbYSCJhkE5mL9r1GAcmI&#10;UrEjlXCRDB+dGog6mf+N3AOtA/AVBLe3atXqbwHSgpNQz7NoQ2c0p1XlngnwXSDigwjO4iJlGUzU&#10;Fj2hCC548fHxEN+upKRUzxVT+8fyAcG1G+q5F1n3/NXXB/Bj9+7da25u3rt372psXp9OoBe70Lgn&#10;SEmCcOyqWAdbk8yPIh3YT2EX+n/JKSucNHr82lX/ObtguD4SJfogHjsq9H1A0MuCMpqJtWvHdq01&#10;VBXlZH8b6gxH2rRFc86fPGugpInKmCipELsQfynA7hywNbA4KL0MM0NALgLwSIWTI7PCshCag5KK&#10;EDgaw2ED12UTZdRMGxkoYxgVgvMG7sTxBVjMArQGLcTkITM1ZKmG3cthMsJzsMaZHJRZiEgU5KGF&#10;9FQxuBoQpKw1kKsudkqJWHny5AmEMABcRF3dfcDgBYiRYC362z1RqAx58+bNxo0bjx49KtajwFgI&#10;uwMEkYF9AQoIK2Apg6WIKZNiUFmFm4WeCoY6baGGaXrgpBHULGViyxiOHADFhsdfp2FKHXgpQHNQ&#10;SEdqskhfEVvPySVYnTIWZqsNTUNsLlJV251wN8WOsnvz9iYl+gDPnt45PnnG4rjMYvibLK+5esuu&#10;lTNG/IEJDSz6wFYDm8+OlygsDZEFdyceSipBTjpotDM2xaAITChENprIRv3v3y3w9Tl9+nTPnj3B&#10;3+VvW4P0YcufoMFOmEoSNtJniYjJRrmwOCHYk4tcjdFQG9TbrsE2SdCe0lhITupvAkQSkxJ79ewF&#10;uSzatWv3z9f5+6Po7U4MnFBe+1dWszns1atW29vZDR8xohrRJycMne+H+h1BZp1qdWmv/VxmU5Fv&#10;LHbqtTbEoHRh96gqILw+T8LU1ZC0pK0hGuCA6Yb/UGC3gXbCs5GhKqaZppARgCBQmdhuA9rKF3DZ&#10;U0RuushQBUXlYmc0/PQhG4Vlo9Jy1NoEzfVE2oroYwY69xm9TkBd7VBbE+xsJZFzSvInHV+zdu9W&#10;Zwcsz65kiD58uHwSOGWzJkz0GDZ/VI+WAsZuXTg+Vdbx4Pp5v+NzfFKC/5At43Rby6UzMUszk4UU&#10;4QqrjJ0HGMY1H0MQptKxNONshMAGDRMK30PouKo8hjUMsxKRhQqpCPRMdIScNbFLSSkDvczEbsmA&#10;LgO5mhVlsXcYjAJQDW58YI8AcwDg0MC9uYUe6mCOIJmDyBdw1gHQjg4dOtTVbgUPgsA0duzYnzOY&#10;ivyQvycQNKXv37+H4QvZ4CVWTBMQu/vIgZTo+N17mhaaM0LctKQ0LocVnxBP5xEsbeyleAw5FS1d&#10;DZXfzaH/Y//DJ45du3KNAlvErwVsmje/oBwqptjrYPbD0fJ9ZdDrQGoX0OddC0PP0pCJEgZ8Bec6&#10;XNgA4hzuV92s/kXaRjCIQ9LodevW1RnV8NeRAqlrn6KQVJRViiG293XA5G/YbCEaAHDqz4eiV/Go&#10;gw2a3xpTZcG9VKVi/wRlJxyuIIjDodvXBtuiQcoHXRGwC4YvKPAN5PUDY25zfeRpiInpvnFomR8q&#10;5CBlCvI2Rr1tkIdhZYOCRz5mYps2iImW6j8c2GAX/pyF3mcgTXnU1qhEneR7617b1l6NcTW6NQxT&#10;9vQ5hx0lvxQ4nfyfBoCDgbONQ3VCGAcdc0fWA1DbZT8Yy8DFAp40UPrZOgGupTAFwH/IIAR/P/qK&#10;CiEHMwGzS4A8YQ9yCQmVsNDlUHQzGimQsFtQZhn2q40qstbBlMFh6SgqBxOyrTSRnAyKzEI68qib&#10;DepqiZ2qsFZBffCx4prkboQdi6+S0ZsMTBhVJiAAOwONMmiXVSkol14R5crFbl8sFioE/xASpryU&#10;J2Hgt1pK2NrWUkDXQjEJSUMeJRdh5yxIQvejMK0hloSAnJOZMUklYK3/aWdLO4kRfXhn92w8cd03&#10;9MM7NUMbRzsLHoeDOKyAJ4E9p666dXjd77abhOSkp702jrDylvG2xO64wCxwpgGTU5VOFdQ/IKvC&#10;jgOfTCqm3YGfgLOgBKoyKMA9GFxN4TW79wWbeAoR47i3KbYOYJ6qVDigsIW3SKBPErdy8+ZNSFID&#10;iUghYqtOtEdGRk6ZMuX48eN2dnZ1elCkKgcEBMyePRtU+oDQKFKEiT4xTS2RBZ/LLioqyU8NHTlq&#10;0ZKDp3t62mPq45LU3p17tRqzav3sob/TCjx5/OTUgaPnLl2UUvjxLgTHQ3gWFvEAMZ6mmii/GGnL&#10;ocU+qJMF5ggI+z7YPT+ko4QSFF+McgEWgYlkpFA7U9TREjtgNCqdrv7pUgHYi1evXgGwDaD7NFhH&#10;+XRsdHBS/lSeJGGu2Xwm4hGRUsXdEkpOKXZ8qsij1EJMZ9nWGL3NQFkFSEERWamjofbYEX7gDUop&#10;QtJyiM1EJmrYQfsxBQNQHdwMxeSiu7EoOR8pyyETdWSpim3vwHmoAAFoIDUCMMHslhiwKuhKgduA&#10;QBGSjGQUEZuFZGQz3eSWKb2Yt2JJMwNLzLIIYkRkDorNw2h7l4aUZDDRDfJnge2Yx8MOad3vBpVa&#10;ghILMaENxCwsTIGP2Wia6SIjFaSvhB03mA8fAYFaJYeJTDnoRifUcgHSHYq+5mLXZlstpFqxYODI&#10;Ty1lxeUMXjTRo33bxf+tJIFRGxgIzqNgFofTBxR+vRxQ+GxUlIz63kd0AgqOR2Bh/JiNsiA7Ibj0&#10;KWIJa/vbYH5+BTRM0PxaIfnxpRCBjahAuTbGGaAnsRhF5SE5XqWBW0sFjXPFOAnnXWIRuh2FEvNR&#10;VCEqZiELFeSkgXo7IHc9TILEhNeP6EECKqdisou8HKaPsddAMkQUCmIWF1mpYW5nYEsxU8dkX2AO&#10;ZkLJx5gGjh8AggCTCyb1hALsJ5C9QL8A9ACjyBWnak45lsQJTv/uthgiORy+8DiokYAVfELO1+RJ&#10;O5eu3bnJ2RHszhKi9UFvHl0aM21BXEo2RV5RS02Fx+Xw+ERjC8d123d19vitl8nXr9HTF849d/ac&#10;gXo1ysMGe4fFvyFAJgSsCAAJrStCD4vFAjxDEJjq+qBI8Qxy9MTFxcHOXkMmMpEiWjSIaWqiD49Z&#10;umTmhEsPXmRm52ho66koyII/IJdBTc7I3nTq3tKxPX8n+vyvvauAiyr547N0dzeKIh0GgoEiKjZ2&#10;nXm2/s1T786OU8/uxrO7Gxtb7EBBlO7uZvl/H08Rk33LArvsm4/Hwe68md/8Zt7Md375/MGTtO4+&#10;reo5c6AZV5Sjzua38aS4iNzCuVVEha6Y1Zq0rkOFa197j7pk4wIGywYcA3CJagAHCBVK4Y5kWEhU&#10;jM8hpajGAuEuZKLQibdt27bKNT4YFyJdRaRRgvNnsSSrkIILuLJ6WxJDVUq+vvw2iUohdsbE1YiC&#10;L8j0dz2MFBSSwU5kqCOx16eUJsh5jBDqfaxJX9svqh8IcvzCKa1KVBqFODSUSH87YqBMnZ3HA8iZ&#10;d8QQCt8ikpFLgQAgIZhjwnvgUljsoVtz7m//36Q/7X/z4iDxzp1g8gzhc+BxSYgZdMHFJDm/1LgK&#10;qFSSqEmTP5qRoQ0pHTHETnOvkvBMCsQAAUATBKgBO3QIsfCspswnh01cmNMLCXI3K8AhJpRomZFs&#10;6IwQ+otLdEtxFSRbHxNJUAbgRahWvkJKsa6SGlyYSC7qFJIGGgSZghD0X16ZWH4kqm+I2mjyKJ4S&#10;jVhpEjtD6koPCBKbTWLSybUPlBRAG/puRTLQnsJtsCOEUQeWVj2tL0IBCIrwOGAHos46wr/hs2it&#10;bNUBxgHKKH73OSpkF1L6KWBKQBkgFtpABzI5zGOZiK4KVm98VsrIQbXR1icp+sPaVeus2/bt0boR&#10;XPswKYoV+ePA1ocyc/bxMTTgy8y5CqZHOJt89OgR8vNB8KOs/FOb8R9SDjUZ8qnt3r3bxsZGOIfG&#10;C1WIEgZThr///ltLqwqDJ/FCicjVETfogwm6fX7fX/P+efAsqK6ds7muej7k85IyDd3aTps6wRC6&#10;gJ+Uu353bszZOatJP0nI9uMycYMnVtpEXoI0NCTdbCgjdJwxZQWHNERBlDxAgjgZUDaCEDbXXIHU&#10;5/Hjx5DsMpUKVxXJCPpAiwHo8iSGwhluJryaSEOfhfKNlxlO6wPPSR0tSuEIQxOAmM+lICM3ctZJ&#10;/TORCrJSRFaeuBmQjpbEzoBk5xNTdUpoBBUkTiTgJADWgy8o+ZOBJikpJvEppJcj6WdPJWbGJGKK&#10;aWs5CF3eJ1GmpbRVPGRFcDgw0iIHFpD0eOI6k2oHOgo0CJkfjGzwGHww3esU1VNfvOrfBkSrT/MO&#10;EugXQ3DSp5RNaDk6gxx/Q44EkODnxNyStLMi/Rx/sHKACBVK8wLV5IKqknVRmz28CrMSfa/cjE3O&#10;kIKnCSnJzcmrb9/Is0WTnzFSWJzbq2SiBdnozZs3ARDhqIVsVozaRcJzBJno378/In8welCoKsPQ&#10;B34Tq1evhhJdqAgTfmLEEPpgUrKSQg8cvuzRo189eDDwVi77+m74b9upg8dlgGZQYDKIC7eIFJg5&#10;Q+TTq1cvS0vL6pD6CBlbPkaGdezZbcu0f1pr23KgrNGuKATGgyhyJpCyE2puRJogbQjPJhBH2xAd&#10;K+K+7nu3dpolEBUtW7HM0qZBL68feXihRkEW2dKBOHgS99k/a0TIuCswcmpt5vbCnJRJw/p16dl3&#10;1KiRw6ny+/gJ47cdOCcwzolxQ+bm5j179uRD3YMQW4j5gZ8izTykX+3evTtTx36RHjJLfGU4oKRl&#10;3qa5w8ENS8eMGYvgDhMmjB81esy5m09+kbldgsORL5KgNFx0ER3cA2KLi4uR5gWe1ZVhmug+q6Om&#10;ueyv+VbtXDgeZhXjHowTmrhlnmSaK2VVzTvuiX9FwoKIQeevA1d8xTZJLtexgY2ZlsFPAaiMErFt&#10;TMKuULZH4l1qj1QrKvDx4TM3e4ycevLUKSScOnLkyP79+/8YPVC851cwo3/69Ons2bOzsrKYNodH&#10;EAwwJ0e00y+8ffsW2q7ExESmw2friycHIt/c7+rVfv6yFUjbDlnppk2bd2zf/uRtSMWZ20s1LSJX&#10;cCvo3bs3bghiKPLBZCHMPfL8RH/gK48H75MddJHIqxITl1+gJWBQiOevX7/+g2jOZR3ptyDJcEwO&#10;rng18k6bCNasPdBHRVPPxs5p+Mjx3b298R4ijwn8LV2cGojgpAgdybBePHPmDFNtF4YBcRFURSYm&#10;JkI3JCYENW3a9MKFC9XhucqEKrau0HLgpb9fSL7i5oNnEFoX14ZnT5/6+z8Z19ertiIDSHaRqg96&#10;4WrN5yA004/MWYhnKF+RaWml6IVh0IeLxNyDyPwqaiIoQXghxFGTpNy5f1LMWlKeWR+uUqbNYlxq&#10;D/TRNLXr3r7JosnjVqzcgOhzW7du3bhh49U7/mI8uQIbOux8V6xYwYfw5uPHj2PGjEFeQ4GRUhMN&#10;IVTrsmXLUlPhAsoWlgMVc6C+XaPmjZ1dXdxsbW2R3MDJ2blxY2ddOGHV0gIbOEjZK5XFQpQ5gyDO&#10;AwYMwNWoCqFtAlIXhxDLDt9HcC7POUh9AH0Qef9XUh8FTWLoRkLuirnOq/ZAH25e5v0HDx/d950x&#10;fSKO27Fjx/5v4v+27Dslyu+UsNAOzybkJuTDQR2pZGAdLOrhcBDDGts6H6ZOwjJ/LB3Vy4G69g3r&#10;KOYN6NpxxCikPxk/buyYUaPGnL/9K1uf6iVQwL1Br33q1CkENhRPqQ9if/z555/v3r2rwuG/OUZU&#10;dImx669tgxDBGSLqevXqVQDCkAIs4TnJLs14I66l9kAfCTmVafOWw58Ihj6l5Qj0rzPHDhLXmRXk&#10;uBHEGemr+LjTxMXFbd68ucpzngtyrD9oC0lb4bX7KxlyFRPANi9aHEhPiHjzNig46JnPDiz/zVu2&#10;btuxY9ujF7XWugI7A96RH2ROEK1p45daCL1gz4W4X3zskDz1iZSlgeeJVTciW4GDLY29KibDzJ1K&#10;ThD1WJwFP7UB+nC5xdlZWZmZ2Y2be8DEBz6WpaV33759XRxFOIgwT29FtVR6+fIlND5IUsi0N8hd&#10;oSb7lfSVaYs1UT8oKGjJkiWIzVgTnbN9ih4HNIzt/zt5GfY9eHFg7oPy7NmL8QM7VHwmid5YKYrl&#10;5eXd3Nz4ux2J5oi/ohoXPER7R+T6qpL6RNwjObGkfqcK3cGg8ELk/YcPH1ZAiaoJUTcg4bfE2dyn&#10;NkCf8IAHHVq3cGnatGFDZ8dyxdrK+s9lm2vBq1XjQ4C6Z+XKlUzjGYJsCEu6dOnCNOlpjY/3GwJw&#10;n8PwtbW1hY0wlh5h40BOVkZoyMfQsEg1bV0jI0N9fX1kr8NPfQN9FcXqyClRIwyB8+OUKVOq8Oyv&#10;kVHx3CmQH7LWV+Eu9+w/oteI6NlToQt/WWCTAAVrhw4VgWwpOVLHg4TcJgVIlCWmpTZAH4TEkJWV&#10;kZOThdC1XJGWk5OXkvpRIG0xnWv+h41rxNSpUxG6g2kTERER8+fPj46OZvqgUNVHTOpp06axzu1C&#10;NSnCScztc/ubNmqEOxiyZ1uVK5b1G6zbc76qpAI1zQvYAsKkDzbdtVWs9WsGQ9MH9354V1XJPCS+&#10;IyF3iONAXiIQIoIaJgLeuBWvNMsuJAtpzp6LreCnNkAfExvX89f87t29e/urcuf+g3vzJg+vkuUo&#10;Zo3CSWXWrFl8xPTD5o+sn4jxKtIMA/0Ia6ShoSHSo2CJrwYO6BiYuLdy/6a0cm/Z0r11HZNamy0H&#10;Se4WLFhQtXa+1TB5/HYBK+/Tp09D7cVvA7987tEmompAGnT9tW8X3QTg17hx4zp27FgxBoUMSa0u&#10;eXtGbM19agP04XAkZCHh+a4oKChIS/88vEGVrNPa2SisfJChkA+TncjISIAGPCvSfEGKIoivxDZY&#10;rUjPXTUT7+ze+ejJ06dOnoTJxZdy8tS5syf6dnCt+ECqZnIF1J2SkhKCqMGRs7YO8Nd8gj4T4XMb&#10;Nmwo+OEnvScBJ4nrZCLFq7YU8USQPqjiiZWQpiRJwedJjphGaq0N0KfiaWZrVI4DCFf6/v172NAx&#10;bUZVU9ejTRsVTdFOfYVbHSydRT0dB9O5Y+uzHOCRA3B+RChnsY3+AA9WyFqgFq9YzcQjQ8uqPVxL&#10;1M1Jgy68iHzwEAiAXh4p1XiipJ4XQe6R0JviKfhhoQ/TxSiO9aG3gvXcT8OVIh1MXgrJSyX5aSQx&#10;kIRcJXdXEt+Z5O2hkqhHVNrhiLsk+g4Ju0kgvH13mmTFiJZ5XZ06dSZNmsRHMGtxXCvsmMWPA7gb&#10;7N69Ozw8nKcTt9bxB84cSHRTcTQdpgNPCiIBp4nLWCJdUT7Uzy0DgyLZImyueZI/qZkTUxfy+igL&#10;fZjODFtfXDhw45Zfr/6D0nNK0xNyi0haOAm/TZ7/R17tI34Lyd7OZKc78WlNdrYm+9qQk4Op1yk2&#10;gPjNjds/bOPqf+OPjiJnBpJTg8n9deTieLKzOfFpQ470J5enkpd7SMwTCjYJcXn06FG3bt0QsU2I&#10;aWRJYzlQYxyAGRysax0cHHg6cWuMzKrqGPYAN27cgLhFwMjv0UaiZkKsuvMo8sHwoJSHq92uXbt4&#10;Mk5A5lT7QSTyIUl6K4b5vFipT1W9D7Wp3UZOdsvGd1O6PYvsa0t8XMmutuTYMHJ3GfFbSgJPEQ1T&#10;ShvtNpm4jCOdt5Hf75Hh18jQc2TQLfOJvqs3bDIZ60v63yJD/cio22TYTeK5jNj2JlIyJPYJubGY&#10;HOhHdriR3a3I2bHkg68Q6p5tbGyWL1/OOrfXpiXNjkWAHIDGB3eD+/fvC/jsFyCJVdkUbAGRvwy2&#10;3oLsBJkrXh2mNlVpXq180Dt8zeCL6u3tzWt4yboeRL0O8d9GyebFrLDQR8wmnNFw8zNI+B1y5+/g&#10;LcP2blmfF+xH9KyJRQfSYRnpd4D8fp+MuEP97LKFNPydOA0ljUaS+p2pd0kW6Yo4RMnwY6rkmHET&#10;w9IkqQ/xT1GPaNQntn1Ii+mk5x4yzI+M8CO9dxKXCUTfmSSHUBKj7Z7kkDe5t5yE+ZHcZEb0VlFl&#10;2DjDjBEa9Cpqn22W5YBIcwC64AkTJkAvLJ5SH8RyRN4kJO0R2PALs8mZ8UTXnjTozLvIB0sI5pjn&#10;zp17/PgxrxhUSoHY9yHvL5BcsTN2ZqGPSO85giY+5T2JfUpCrpHr88m+zmRHY3J4IPl4U9XMum6n&#10;iZLDfUnbdaT1QmLVgxg1JUiDJ6/5a9cDMyPddevWmhr9zMyZQ5QNiFkr0mQ8ab+aDL1AhlwlrmOI&#10;jDx5fogcG0K2NSLHh5K3J0gWDz4LgmZGWXtwYEEKeoSMqrIe2IZZDogwB/Lz89++fQuLH15PXBEe&#10;6w9Ih9ALYc8CAgIENvxrsyklVJcNRFqREasg7IGfHcIsMXjKti+Bt9eLvQTJ4cWpsNBHnGb7+7EW&#10;F1BRrd6eJo83k/1dyH8dyaEe5OQQSvGkakwajyMDDpPfbpr1X9mrWwdZRcaBbXJzcxHtAz954jJH&#10;irrowKyv5yEy8jYZcJS4TSe56eTCBLKzLTnej/hvJIFnCDL5hd8ludWXVgI5mZEgBQCIp1GwlVgO&#10;iBkHYGICh2rofcRs3J+Gi4DdBw4ccHZ2FozUB7GbH24lndYTrQYVhm/+huGAPp6ensyMrpT0iMMg&#10;8nw/KcwRq+ljoY9YTTcheWkk6iHxX0+ODSYHS41s9nckvrPIw+1EXpl4LSMDz5Gh1ynk0XULcZlE&#10;jN2IlNytq5cHDRqUnprElFnIe4XoJvxkv5JVJoZNSJNxZNApMuI+cRtHkMPPfwdFKsyDjvUjWxzI&#10;8SEk6Gw12AY9efLkt99+4ylaBlMGsfVZDog+B2DmPGfOnAYNGgjm7Bc1hkAVjlTZiFlfaakPl1yf&#10;S06PI63+JnZ9GKm6aJ4hAAd8zaCd58nMuYzPtr1IbhIJ9hUrVy8W+ojae8aY3hLKfyrmKXm4gRzt&#10;TXa2JAf7kofrSEkRUdajgoT2PkyGXyC/XyE9DxKbXpTcBbcNiEDLFVfXpmvXrlVRgQUPs4JoH/Pm&#10;zYPUhNlj39RGZAtgoH5nyfCrlFJs2AUy4BTx+IfST58eQTmXnRhA7q4gwZdIyHWSGUcJhKAsF1xB&#10;Dq81a9bo6OgIrkm2JZYDtYcD0Pj079+fgYlJ7Rk6NRJY2AD3CEDoBQdYv3+J92bSahYfuAeUIIcX&#10;MzNneiK0rUn9LuT+WlKUX7tm5lejYaFPbZ3rEspp/PYisrcb2eZKiXb8fQiXQ5yHkr77yOhnpM9B&#10;0mUtaTWXmLkTVTOi8KtzHYkJ169fz0fm9pCQEBgAhoWFCYbLIFLVlCgbEYPGxHEwGXSRDL9FGo0g&#10;+Tnk1VFy7n/k5FDi05TscKHc7M+MIAFHSXZC5bv+8OHDhg0bBOzBUXmy2BZYDggHB2DnO2PGDAsL&#10;C/GU+iCvc79+/aD24n/42fHk5DByZTZpv4Q4DeEP92AtQPN46NChO3fuMJY/uU4gyR/I+/PiI/hh&#10;oY9wbB6Vp6I4n+QkUaEF419RPuc7XMm+3pR7pIouaf4H6X+SjLxG+sF6ZioxbUlkVRl1qKen16JF&#10;Cz7sfBHmC9LXunXrMuqOQWXcVzCiAafJ71fJ79fIkMvEcynxWEysupL0cHJxOtnmRuGhT4bSJQxa&#10;LlcVZoMYPhKl8Pc4+xTLgdrNARjz3bp1KykpifGJWyv4gog+M2fO5D+FWepHsq87+XiD9DtE7WYc&#10;/g9lYK9GjRphv2UMwnTsiBUEP+sIrD/Fo/DPZfHgj7COEigHyh2/BeT4AHIC0QIHkd1exMeDChW4&#10;rz15c4IYu5Ke28moR8R7B2k4ghg3I/JMzP6/HjdudUjLzEdq4tTU1AsXLlSHvERWjZJdadsQ2/4E&#10;PgutZpPBV6nwQi3/INlp5ML/yPaWZE8ncmM2eX+RMnhiUuC7i+HLysoyeYity3JAjDiAOMK8xpKp&#10;dVyBQv/YsWN85vB6vJVsa0sQXXDEzdKEFZzKsAdTANyDnGL8NILYbInvyVMfMRH8sNCHn0VSfc8g&#10;R0RBOsG1IOIeifYnz3eTq3PJga6UTufEKBJwhorCKSFBiguJcRMqWE7TiaT7PjLyBvFaQyzaEhnB&#10;OCUhgdeOHTt4ddT6mjtQhNfYXVCzHmk0hgyCTOg2aT2HqJuS95fJ6QlkexNyejTlzxn3jLLvy68g&#10;YA8Udtu3b68OAFd9C4vtieWAwDgAK0AksRLbuD5w44A9AHYJZhsddnXsReemEpfhZJgvFfYMsdAq&#10;V2DdDLcSPmNL6tiQpuPJ7X9JZqQ4BHfmMJutyk2MsD0dGBiIsN87d+6srB2uAAcGpW96JEkKphyX&#10;Et+Q1DCSkUkKk0hJqd2upCJRNCLqZsSsKdFvSJmn8ZzepTI0wsoH8htcJnC3Y9QOfB+ePXsGGSzU&#10;4YwerKrK3EKS8JZ8vEo+3ibJr0hRLpEzJpLSRE2bihmv40DFTlXUJtpW1Idw+yzdjPKKSVJcjJ6e&#10;vpRkZfemqhqXsLYL83CkdsJPxhJ4YR1RFdF15coVwGs4CvGhVq4iknhvNjY2rn//fgsXLoReWAwn&#10;GnvjsaNH23t5mZiY/Gr4CJyTnUji35CcZBLjT16dJFLKpPUM4jCgMkqub6YpLi4O8mnI6Xmfvi81&#10;IQ7f0Zzo2JPee4mEFD8tCPEzMMYfOXLkggULHB0dMU0s9Kk56INYyVDr4h/ckZICSaQ/CblFkl6Q&#10;4hIirU6kcB7rUVcBTRuiqEX07Cg5pLwGUdQknK/cr6phsSFC6D///APVFRL1Meru+fPnvXr1OnXq&#10;lL29PaMHq75yCWUBDcs+ICH4NSQ8J2kRJC2BcCRJYRrhFFG/KMOk2pjYevgFFk5befDk8WMmBtpV&#10;T1it6oGFPjxOp0hDH+T2Cw8N0zM2U6xtxyVPs5eZlXPD73ZT1+a6GqVSdmzs2KtxKYX2Ki+dpIVR&#10;Hicf75CsaJIeTEqkiaQ6kZMljUcQu75ERpB3Qji3Dxs2DFfNiRMn8ql/DLtF9nQjbecT10kCBGQ8&#10;8bGKK7HQ5wuDq1XqA2fyvAySHkHC7pKkNyQlhGSnEkqKwCEFeVTGBoTVMXAjll5ExYComlBvDmIl&#10;C0eBBd/NmzfxUjE19YWSCLk/mzZtKhppz7PiqN0KP4GKspNJ3GuSEkZSn4WEJl58kTyoZytVIyui&#10;ZUfgbA+xkIKGYLct4ZhqAVPBQh8eGSpS0KeEih9RUkLiA6jYpyUZCWnFY3YFTu9i1rSBGqeAS5Lf&#10;EzlVoqhLnZ0QTstpEJ16lCne1yEzeOSM8FcLiYzq0bbl2gWT3M1LOFGPSWwgpTBCSHoKBmVTsUVk&#10;pIi+G1GFa6o90W5AcQa2iVUgsIfC6/Dhw1BitGzZkn/x272V5Po8MtSXshCtnO2RUM0dC32qC/oA&#10;+GPRB54lwTcouQJ+z3hPCvOJnD7R0CdqpkTLito+IAWVkqe8tXVtETxQqNZKGTFIznf8+HFELWOq&#10;t3r9+vXo0aN9fHysrKyEc2gVU1WU/ebK/r3/Tpo5rKOmQiGJiyaFsA3KJrIaRNeZGNoTSTlK8wiB&#10;HLeYmk0ZRaJRj9rlJZgpByumRARrsNCHx0kTAeiDsO8fLpHYdyQ3jaQHEW4BKcgn6vWImnpKZsni&#10;B8pDbXPs9Is4hSVEXpUUFVCbHqJOpMeS4jxSkkPULIlxI6JVj9r35NSo90XFiEfmCGm16EelJpgv&#10;srOy/B/dttPI1TK2IerANw2JtDKBbp2S/SgSPXuiaUGlL6z6AsPKjRs3wtK5Y8eOfEp9QCTIPtyP&#10;xL0ho24RxdoTzIyFPlUAfQoyKSFn4jtShFDuHBL7koTfInmJBJHdCzKIUTOibEjZjhg6UdkhEDBQ&#10;gX9nq6p/fX7Qw/Xr17du3QpLZzU1NUYEIAIybiEIdwb3eEYPClXlR88D/l2xauP6dQZaylQEAYjo&#10;UkMoZVnobZL+gdrjcrKJBC55yH7Mof5UUCIwitK0JuZtSN1W1H1XXAsLfXiceWGEPoiXgZ0NLhRY&#10;5x+uk6BzRFGVuqQB9OvbEDl1Soyh7wTon5Gde+jAvnZencxNvg5eikMU2fdgURf3ioQ9JDEPSE48&#10;yecSjhyRLCCaZsSoObUrIlKXVl0izThiKo+8FXA1yO8REP/uahL2lCjJESOX0CSu96xD69evbOk9&#10;lAO21FxBXB+ENEQI1uHDh/MPfUA/JN87WhC4iSAeioB8ZWqOK596ZqGPgKAPjJFTPpDohyT6JaW9&#10;yk0gJQWU2AYnn6w+MXIm2vWIpDyxaEc0LGp81itJQE5ODrwY+DBzxlN3796F9JUpZqokwYJ9HK5t&#10;ycnJevoGUpLfeURiunFCJL2n7rgQ78M2ELsGBP5IuxHxhMS/pNYDhEMmTkTbrjQpD3WrIlwudWzg&#10;4lvbCwt9eJxhIYI+KcEkyp+E+pFEOFskUMAF4kwNK2LfnTgMpvwAvivRMXE9e3T/d/nyli2aV6Bn&#10;wRURLwteGfQSfofEBJDcGEospGBKzN2I8zCi51B5Ryceec64GlxB3xwlL4+TuKeUkL7lTGLSgsgq&#10;pecVXzh/3r1Va0OtmkdvOOBh5iyA/RaG2Hu8iVFD0mcfpZ4T/cJCHybQB/oL3O/TwinlRW4qiX5G&#10;HVrcIhLnT1KiSDGHKMgQXQfKJF6zLmX/AciPR+TViEzNvwMCXKuwU4ZhPGQ/fJg59+3bF8oy4TNz&#10;ZsCeGzduTJo06fz588iKzOAxVM2MISE3qH8Jz0h2FimRoiIRUJKhIiIjQYkA67YnRo2Iel2RF/7/&#10;hC8s9OFxwQgF9El8S24uJGEPKJmlTn2CMHe6dkRSlhg6Ew1EJf1pJBQIGyIiInR1dRUVmWUap6RK&#10;8CpKDSWh98n70yQ1gtRpS+x6EWUdyiBGzYxH7lVtNdxeop+Ql8dIyAWSn0ss2hPnwcSoCcWZ0pKe&#10;nnHu3NnWrVvXuKcwzJwHDhzYuHFjyH4qJfWhBxb9gOzpTME7oB+BmmNX7Xz9pHUW+nwFff43eep/&#10;u/cZ6X02KMaVHf8SA0ncC5IeSjKSqNdSooAy3eCWEBVzagXg3NIyp/I/QJyjWb/WyAN/sRw/fvz4&#10;4MGDnj17MjVzhnM7MvvgVRQNM+efsADbOtBPjx49+Mhi9qlJ7J5w9MiIKTUA4lD4GJELYl6RiPsk&#10;L4FIqFJ2oBaeVJRt3LChOIMTH3z6ZFUodQPUo0q6NbJZVL5TFvrwyMMahj6IMYPYek8PUbJq1/HE&#10;wImC4zwXOFSPGDECiTNdXV35t67FOxJ4ijzeR3m5kgJSokLBL2TxNHGlXoEaEZFmxpKXe8m7yyQ5&#10;kNJfW3oS2z5E49sAPIjog80BS71SxsU8c/sXFWHmjGsqxPOVmojyHcQ8orICqBmQbtuo9I6ibPXM&#10;Qp/y0CdoxvSpW9cuMZBJpwK94BxKgatzMZFQIqpalMGavA4xbUX0HUqDHHCIsi6FgaDAhuezOJV7&#10;9+4dOHBg2bJlTM/+ly9fDh06FLksbGxsRJdhL168gKnTokWLtLUF7dwOU7D0KBLzgny8RGLeIHAT&#10;FUiIineQS4rSCPRrMB9CmAPVOpTWDNJEU5fSi7icqABuFvrwuOxrBvpAmRX5gLw9RwKOURE0mown&#10;ToOJFOOo5Qhsg/TGyGMliOTtXJIRTQqyqIvBh/Mk5AEpySNyCkTJjGhZkAadibI+UTGmPMiqwl8M&#10;8AvOa3glEwJI6D0SeoVIyJJ67Yh1T2LqSiRkfjibCHsGRxBY2CDjDY/TXUXVIH5btWpV/fr1u3Xr&#10;JgCpD01lYgA5M57EB5J284jTMKH1xamQpSz0+cKij2ERr1d37GRSKM1JJ/IGxMCFmLtSvlfwLYf3&#10;QVW8WhXOj1BWuH379t69e1evXs0U+iC7zaVLl+BuUOObQmX4+vTp082bNy9durRqk7fDDAICRdyr&#10;qNhCWZQZNSRAUJDBcij2FRVjPj+VCo4gb0SkJYm2OZFS/BxyHlhcghi3IPU6UAeDMBUW+vA4GzUA&#10;fcJuk2tzScJryuUKKTPt+1JSRr4KhLvw4uzatSsymPLVwM8fgj0lxKV4F5JDSewzkvyaEBkip0UU&#10;VIk2+pKgvClhHgSPcQVNIqXAT+8Iq4bgXgmBJPo+iQsgORkkL4l6xTTsSIMOxLZ3hV5OSNIMqIEM&#10;x+7u7vwLvfgh/dtnAH1mzZqFe+Zvv/0mMOiDToBEby8j/tsoa3TnEcSqGxX3VdQKC32+zNj7Dx//&#10;mz1w5ui+ajZtKf9DXKbZ8iMOwMgXMXlhr8M0jRegD/Z0Ly8vpkZCQjUP2NmRvL2m03jBOLqIRD8t&#10;jQabQOJfUCyi5c+ASrCZiAkiJJfoNiaGdlTMIZigQYuRFkmU9ShBEcIoSMpQdtY43gqyiZRM9SB7&#10;FvrwuJKrD/pAhQoMcXctFZKnjjtpMZOyNuNUKhZhdHQ0vDgXL15ctdGcoSaGQwns5xLeUS4myUFE&#10;ooQkx1K5aCSLiIIuUYEqCuriIsp3zMCRyuhHmeOUkKQgkp9JOZnjNot9Ho73sOBMKH2PYt+S2Cel&#10;LWgTdU0q9aGqKUFKBzjh8+yOnpmZCTtIRC8TBj9WBKtDCJJKpZH/2ZIFxx5uJIE3iVQxaTmDgsuf&#10;rZ14XOQ1W42FPl/4H/ju3ZhJM/YdOGCszed1p2bnstp6v3z5MuSoR48eZRofHcm/5s6diz1R8NfB&#10;ahs8IdD3IaYR5F5GRkIciSQ9jITdIR/9SMobCgnl5BDkWwUGykkhhUWlid6Kqbuyii7JSCDSCLXQ&#10;lBi5UeIiVQOiZUnk4ZQLO1Yktxdksg4W+vC4TqsQ+iAADyLxRD6izO3jH1OGuimxRM+GtPqT1PEQ&#10;yHTDuhaSDxj5KikJJmkgj0yjqiFeGpxt08MpgQ2APmKIACElBRC8DkXSpDCPUtBIF1OLuhDwroQo&#10;yFPC1JxcIitJZOWJshkxcSOmzShhP0KQ8LX4cTPcs2ePt7e3ubl5zUp9MBHjx493cnJCNDVBSn3K&#10;zwdY/XgHebiFMnh1m0IsOxLZmvTn532psNCnHPQRwhxevM9kNdbEtQbyG/g3Mc3hBa942AAir6Gc&#10;nAhL1DAKBChCgh5pIAaRKIA+0BFgK1fSIdlJJKP0SKDOv3sk/jkFepBLCHFWEHMFcKcwmUgpEQ1L&#10;6pAoRrQVU8qdBwZt3xRcphW0qQsxBEjId4ZYZzxYvK3ZuCX8Q+CaNWtr9kgQ/kkTPPSBtcpHXxL5&#10;kmRFkbT3lGuqmhUxdaQmUduWym38E8sVPniFQwUmfVC1NGvWTFgmGmsb/mKZ0ZR9NJIeYm0DGBVl&#10;UzklIP7UKw0+AsWZIOKOYnOAIeDYsWMhGK7Z4SMjJ/Zb+NlVrWoeSwTOX/47SPBlIq9Fhe0wcqAc&#10;33RsBcJPPlYgL4+w0IeFPrysk6/qwL8Jdr5Ir8g0XARyl/bp0+fkyZMi7dwOG8Z///0XYVLhOsGY&#10;d0L7ABWJMYlSmeHSDFui+FeUxAe3XmRZwU36+yMB9+acVFIgTTjIMcelbsxq9YiKKUGENxTgIaAo&#10;xLbGyUo5qZUWRdk1G4+GF2quWbW8Zo8EoZ2EMsIEAH2gvgHeBXhFApZ3J0liCCX203emImrq2xM9&#10;WyrmeOUUWz9jY15eHt4RRGwXvB+A8M8cklXk5wNw1IzQ62v+wNZn3rx51tbW0D9WldSnfI+I4ht0&#10;gcS+IHHPSC4CdmsRY3dSHxioNO8kLMSFqbDQh4U+jNcj9rVjx47hpWIq0E5KSvL19W3fvr1Imzkj&#10;Hcfu3bv/+usvkR4Fg1nH8fl9ARiCr28GBEUllNNHTiLlkpaXWRqpqNTeqBBZC95RuAdKtE/Qh7Pm&#10;ZHy47ZQ1/y5koc+v+e972XfD9v9OHj8oQ/OTlwLBBtICwgoe0xGF+JlBpDCRmg4pVcohHM5QJu6U&#10;8W/VF6Tqg5EvEhULwsOr6skVdA+I/dGhQwdcDhHap2bXOaDP8uXL4eEFZ/vqgD5lnERwpog7VIxK&#10;yJJTg4i0GlGG25ANpVJHvG/4DMJOCEFfjVyoYGZ8aRUrP2ks9GGhD+NVFBQUdOvWrUGDBikoMPOh&#10;CA4Onj9/PqTB0Hkx7lVoHggNDQWAw0VKpKMTVT07uZQYCRZFZcE/OGTNhm3h8WlrVq+u2SOh6sde&#10;2R5u3rh+asey1csXS+Unk8x4KlgwJYSj/vtUAChhtRP5jBTklNrnPiGZEQTytRIJIq9AxVMF0DFt&#10;SuQ0qSxy1ZsqB3F9hgwZAns4IVJ4VXZCGDyflZV17do1YTBzRlwfRF6FtTVCqdXMG4dUToiEh7wl&#10;MKWHxxysyjilXqtcAHr8yyV6jYihayn4+axSx2VJqw6lLEPebqjPqqzEJySNHPH7ggXzHR0dwRwO&#10;tINV1pewN1ytmduFnRm/ou/cuXNLliy5cOGChgaz3Au4D+EWAnmJmZmZ6DIAsG/GjBmISQ1zH9Ed&#10;RY1Qvmb9pvCQYBg718xGXCNj5qvTF08fZv3n3awOjgkY6paUwkf8K785l6aHk9MhsppUtGVgIzgx&#10;qcCcS4+KelyjiZZgDOfn5wfrWmFwceKL/ZV6KCoqasKECTB1atSoUc2uc5g5I7pSkyZNpk+fXq1S&#10;n5/xLzmYik0Aw3MsVLiDxT4lgZcpN70yfTqFikpINmzSiynTKy0ToqRNJOSIfiMq8yseBDCSVaK8&#10;86gkUcVUrkwgezrMnowCJXWGJwedGgi+q7BrRAYhXBKo10eCJL2jsufiW0UNYtgwPouMHDV2wbw5&#10;LPQhLPTh8Y1HzC7ItGHpwvR1wn3o7du3iDPBOMI9j5RVSzXk8ILmDsNn6ttfLdQJdSeshxeP03Pj&#10;+vUjO1ZsWrNMSl6Z8sHGnv6DgoDyRtRJgG29TKvIYwdVWS0yMhJK7fXr17dp06Zmz/6qHOVP205I&#10;SMA6Hzx4sDDo+xBoADH3md5Rq5VvQPDfRIWG1wUCEEBWBCcMuGjkZpDUxM+RO+CHkUE4yA8tQ10J&#10;EIQT6jMsflwKYK4Ou3V5fcrcEF8pm5JUKNzzS98ORMwvIkUSREaTqpyfQmQL4wsNR57KW7DlsKON&#10;JSv1CZwyZcrOnTtrPPdKta485p1BnIuYfrt27WJq5vzmzZtx48Zt27YNJpDMuxWWJx49egSh15Yt&#10;WxAtQ1hoEhE6WOjD40RBo7pp+67jxw4xsPXhsemqr1ZQUIA3HUptpvtD1ZNWHT3gavTq1StY2DCN&#10;/SFw4mDrAxE74koLOKShwAmtoMESkhX/SeQJI0J4XUBQhEKFewWmgUxUguSlk5RQomtN4gMolAOR&#10;Uko0FdJM3ZjSuVNyoGIqpBkCf6NyVgJJD45/dmvkpjsLNu1ztLUC9OHZpK66B8/2J0QcwFs9bNgw&#10;pgm8MIB69eohHI5IG/pgFNBzDR8+nDX0EaIVWetIwV4swykmRaXucqJWINw9cuQI9D7iaT6BwB+z&#10;Z8+GQWSNDx9S+VatWsHDS8RlbxxKjaukT/1DEA1NSypOPf5ZeFH5nqmf7YhNb9JiBqnfmYrJ2XIW&#10;afYH6bKGOA8n5m2pChYdqK+gNUMSXDokRz1v0m4x0TAlsEYqLSz0EbVtpibohbbr3bt3uFIw7Ry2&#10;PgiuBc9Ppg8KVX2ENYJuFHp0oaKKJYblgJBwACcuBB4yMjIifuLyyU5YOCHyRY0H9QH1wF4INAAh&#10;HJ8jqd2PwT8Awck++5ex0Kd2z7ZgRgddPgTyCF/BtDk4w8OmjKlfGNNeqro+HFgQzxpX26ruiG2f&#10;5YAockBWVtbBwYFpgj9RHOkPaUZIQ1zwoPOqcalPcXExMrdDQV/jlAjl5H7l0cVCH6GcIyEjqnnz&#10;5ohawcfWhrsgEvvVuAq8kux0dnaGoU+VB0itJJXs4ywHaogDcAKAC2RAQIB4nrjw4UBEH2FIUwjB&#10;G7IsIwoJU3+UGlo4NdktC31qkvui0vfDhw8nTpwIvQ9TgiEuQg4vGAEwfVCo6uM+N3nyZGj0hYoq&#10;lhiWA0LCAYT6XLduHSK2i6fCC1l64E+OC16NDx9K+bVr1yIWCQL8CMnaEFoyWOgjtFMjRIQhYgfi&#10;lTEN5YwBwMB5x44dyOonRINhTgp8VgHghOFWx5x29gmWA1XOAdgC/v3333DyEk+pT2pqKmx9YNFY&#10;48NH9I3OnTvXWDzDKl9oguyAhT6C5GZtbQvCm0uXLvFh6/PhwwdIX2HsLNKcQQR0xEhFcCORHgVL&#10;PMuBKuIALkW///57jectr6LRVdgsIn5BIS4MQi8Ie4DAEGeoQprZCiz0YddAxRzArQ6RCfnw8EKc&#10;j06dOol6tI+MjAw4uPGB/CrmLFuD5YDoc0BSUhLHP4ydRX8o/IwAUQT79u375MmTGpf6wMwZxglw&#10;R61xSvjhY/U+w0Kf6uW3aPaG8DzI0cNHXB/cQuBsKZqD/kI14voMHTqUjesj6vPI0l9FHEhJSYHC&#10;C7cj8TxxIfTq06ePMMQ7hcILUvYaz6JaRctMsM2y0Eew/KydrT1+/BhBQvkwc4ZDOJL7pKenizRf&#10;4LoCBxbWzFmkJ5Elvuo4IOZmzpC1JCcnC0M0HVDy77//njx5kjVzrnC1s9CnQhaxFYinp+eJEyf4&#10;0FtB/Q8tuEjnLsX0u7i4IFqGMNzq2LXIckAIOYCDH/kyX79+LZ5SH6jCnz59CquAGp8aSH0WL148&#10;cOBA1rm9wrlgoU+FLGIrEIiy4cKA/MxMeRESEjJ+/Pjw8HCmDwpVfYxi06ZNoi67EiqWssTUJg7g&#10;UvTHH38g3U2Ne3fXCFcRzRlhzxDUscaHD2HP3bt3YZgonhiU0eyz0IcRu8S0MoIZwtyHj7zlkPes&#10;WLHC2NhYpBkHXb6FhYW0tLRIj4IlnuVAFXEABy18IMRWyYJozsjx9+LFC2EAHNC7sSl3eFnnLPTh&#10;hUviXgfhSgFf+BCiwj4G6UsR7FWkOQj7blg684H8RHrULPEsB3jkAFKXX7lyBT7VwnD280izAKtp&#10;a2svWbIE0b9qXOoDAlq2bCkM2cQEyN4qaoqFPlXE2FrVLC40eLf5CGwDLThCOYv6LQTOov/88w/c&#10;WGrVpLKDYTkgIA5A4QU/AAiGa/zsF9CAmDUDK5/9+/cLQ+J6mDkvWrToyJEjYiuB433mWOjDO6/E&#10;t2bTpk1XrlyprKzMlAVw/ejXr5+GhgbTB4WqPoKVYfi42wkVVSwxLAeEhAOI+QnTWpj6iqfUBzgD&#10;ht7CcMGDZHrq1KlIm8iHhF5I1lK1kcFCn2pjtQh3hFTA8ODgI3U5DJwR8EPUc3jBdWXatGmsc7sI&#10;r2CW9KrkANJX4TUXWzNn3Am9vb0R1LHGhV6wuDpw4MDt27fFE4MyWuMs9GHELjGtDLEHBNoKCgpM&#10;x29lZYUUENgTmT4oVPVBP8IaibrsSqhYyhJTmzgAW5+LFy/GxcWJ54mLS9Hs2bOFIaIjhD0tWrQQ&#10;Bqsj4V/eLPQR/jmqeQqhQobjAB/7GkK8I84Eftb8GCpBAR2Tmo/hV6JP9lGWA6LEAXhCiK0fAFxA&#10;zpw5g+TtNS71AfQxNTXV1dUVpaVTQ7Sy0KeGGC9S3SJQxIYNG/iI64NRwie8xneESjIbSVgxfORn&#10;rmQ77OMsB2olB5DjZcKECXXr1hX1N52/2YHUB14g2CVq/HYEe6P169efO3euxinhj5PV+RQLfaqT&#10;26LaV6NGjeDihPA2TAeAgEBwtsRPpg8KVX04iy5dupQ1cxaqSWGJER4OwMy5d+/e/v7+4nniAvDJ&#10;yckJg2Ux7pmTJk3q2rWreGJQRm8EC30YsUtMKyMbMBwH+DBzjomJQU4Z/BRpxsHMGRsKwpaI9ChY&#10;4lkOVBEHYAYHsYe1tbV4nrhQ9uGCp6mpWePDh2XC5s2bL126JJ4YlNHyZqEPI3aJaWWosflzbre0&#10;tETyLwT8EGnGQeqzatUqVuoj0pPIEl91HMClaPfu3WFhYeJ54sKzfdmyZcHBwTU+fEieIH5zdXWt&#10;cRBWdYtNUC2z0EdQnKzN7SB9FcL6wXOS6SAjIyPnzJkj6mbOSFmP4QtDZmam/GfrsxyoBg7AwBmZ&#10;XviI+1UNtFVDF0ZGRhcuXECS4xoHHCAAIiho36ph1KLehVhDH4B0FKQpEPVZrGr64bwKIz4+klgZ&#10;Ghr2798fP6uaQsG2D5QD0XFZm/jz/fv3wqDLF+wwqyHkq6ysrGBpZlsTQg7guO3bty8QQI2f/TXC&#10;HJg5I6wRbkc1LvXBruXr6/v8+fMap6RGJoJRpxxx5hFElEg4/Pvvv0Ngi5QLYAUuLubm5niBy7NF&#10;UlISSQwg1axTp843X5XxGqcInegKFyAYhaCUPynRmoyMDPJAAT18c96gGnrnL+gfnkVrACVIMQEi&#10;QR7op89s/IlmP378iK5BM6rhKoCbGT7Ht3CABJ0QUMMjoPxuhWoIzIVGQkNDIePBcOC7AccutAP+&#10;oAX0hV+gxsKR9ouDE4TBGxyN4FmQATNn9AKDAHCAhpvl1yj+RKeIikZTjpqgCo2jC7STkZHxQ6ER&#10;BgJZFLpATXrWsPOiI/yJpxBiBPNFTwFqwjkLgy2bEXQEYsCE8sSgGjrCLgabTfzEfKFNzBcCUiMz&#10;M4YDiPyz2cezsGfCg4gABGNwSInAKB0dHQMDg/IQitGbWb4yKAdPgoKC0Dgywn7DQ3APwwE8hYwN&#10;KO2Hxw8+REEFsAXU4ndEm0RlrBk0/otNAF+hPlYOovVjjFg23y8zZLYH27/vF2/E0aNHQfDy5cvF&#10;81DkfcaRA2v79u2HDh3i44LBey9VVBMrf9CgQXPnzm3WrJkYTjTedzi3u7u7CwP4w0uKjZoNQvb9&#10;UsehPGLEiAULFjg6OlK7oThDn4iIiClTpmCDxu6Mow7MAsTBWUvjg7JC7/6ogIP8F1d/HE6og5o4&#10;hPCzfE3wGccMNrUfQh86Zgx/UTFwsgI0IIcOOqXtcOmth55WmKfgNcDvNIbA6NAL6KTJA0kguPwC&#10;wAGGgjrAPXQ7tEgMzu04d1u3bo13G38CGfxaBEKfzRD24LyEzV2HDh2AHvBOgoHf8Bat0Z3SdOJP&#10;mjAaLIIGMIeGL98sZRrSIYIFEBLGhYI6tIwBX+EpjKKMFfgKQASf0F3gc2RU/WY2aRqwZYCZQEVg&#10;F5YHKuMXDB9ZzNq0aQOM9UOtH/0sYGLZFAAwAZkBJgpKVoQu0CZmGTC3fJs0tELvmFaUXxycaAGz&#10;iSUBJuAptAZ2YVJ+TSE9BYCSCGgJbuP3b5YZKoC3P4TC+BCzD0UALCHE8ERkhDNwWd+xYweQYtl0&#10;YPEISmZGv+k80oP3go/gpbhG4qYkcFXLr5c0LyPCisVqxybPS+WyOnhZ8KLhTcGD328+9CaDCrTT&#10;K7qARaOXlxcsnRn1UhWVf/vtN5hmItaAoHaeMiKB8Oj9uUJmguFYRWAR1sP3Cw+bGL2LYrMqWzD4&#10;EHONLZrR2qObqnBvwWyiWVzChw4dOm/ePBb6EBznkydPhgGvjY0NPcFYxJAQfLNo6GMYk4RT8Gdc&#10;xiN4MDY2FpVxQNIQoayUiXboA7v8VzTowVmLdcAUhtL1cVrTywvHedk6oOFaectcLCxaEIJ9ECIQ&#10;rAbIYLCIy4Q3NA6GYABLBAIPtAmZCipj4KANQ3NwcIAYAy3QKZp/seBosIUTES/AvXv3cBekVx5e&#10;nm94S0ukADKwiL9/V2nZD501/Rvm4E9QRe81IBJoDJTTUAMvHuALSKUfoafvm2sQti3MZvke0Rc2&#10;su/tFUAY+ACFl7OzM6DDD2VdZc+CDEwBqAXn0f43MIXvnY7mNtrE+gSiKiMbH2KwGDgN47DqQP/P&#10;pHH4HFKxCret74lE77jW40GaOd8sMwwWKOpnQ0M8JIgM16xZU+H2xDdzaseD9+/fRwAFSA7odxlL&#10;GqgU8jw6LBYcBfDy4r374TH8wymj4Ts2Jcw7mgJsxYuM32nUS29QWKvYFmhxJlYR7g/4E7/g3cEL&#10;i8poBK8SamIlQ7aH+rhoYXPAi4w/6WUJCtHL5cuX8Zqj/q9N4ug3hRafowVcjdAgbp7lL+H0DkOL&#10;GCGIBXl4zctLT/E7OIMCySUtxfzhGqDbxN4CkkAYho8dCfVpAT+axUCwveDdoYdWtkTRIF5kFFTD&#10;S4envpHdgkK0gxcBWxP4gy62bNkCnRcYCx6iHVoGT5/i9AZSJl+nRc6AidiE8S7zOKE/W+SgEEMD&#10;D+ldFL3jsgHOwNJZgLaJIJJefpSwhMPBnbb8wfENbWAOWAfmgDZsOFhL5c9B8BkLjL7QYkawDrF+&#10;6FWHD7H4wZlfqxTo1tALmoK25IcHxzck0TxHd4g57uPjQ7siirXUB9pZSH327NmDxV07NtAqGoWf&#10;nx9OL2SHYXpwQlgCj4OTJ0/a2dlVEW3V0OyTJ08gJsU7w64Tptxeu3YttngW+lTINxr6wEealv5i&#10;ZwZEAODAkYajGqcacCeONF5uR3gWZwn9CL1iy5qiyYAMD9gFHaFx+o6EUwSnFOARThQc9nQyThwY&#10;OFrwkz4mcErhLMezwCt4Fucfjij6koPKAMc4XbA//FrDi6Zo4wGQgfroCwcqLY0uGxotnkT7+ASU&#10;o3FwoAyX0MQAGGEIOPJB8y94AmJANuik1bsYDhgCtuARwA7aLAG/01CvrB08hX7pCI1ALd/ckUA5&#10;KEQjIB5Mxu+41N24cQONIG8PLQfCxOGuSNNMt1+GFfAheAWwCErAAV4m9GeLh55ooEMQDDIAEMEQ&#10;6EwxZGDon12BKlyK31egZwRgDpwE28ETelX8sCl8Bfk34CzWFRj+jYoATQHcACPicfq+Sk8oPqSB&#10;KS1r56WgI7qpCkeKWcZ0QNIBtfKuXbtY6ENo6LNz506Rs8PlZWUIsA4QDCKEIrQPU+iD/eXZs2cN&#10;GzYU6aiGWCfQRECGzGrQmS4qgB6cOiz0qZBv3yu8yj+C0xdnDyMzIJy+uOb+UKiA8xKiDvoGT/dC&#10;awS+bx/VaN0EDg/6UMd5Q8Om8gFOAU3WrVvXp08fHHgVjhTnHIaDarQJILr+RhhMq49/rexDj7ju&#10;gwZGdgLf6PJoMkBDJX3TAD6aN28OAWenTp3KWIpB0bDm+/bBUqAl4IOfoYcKeVi+AiYak4K+0CA+&#10;R+xZ5PDq3r27wBVejKgSwsqA7OUVXmLt4SWE0yOcJOHW4unpybu5QNko8Fo+fvwYP4VzXDxShesI&#10;DH0YKaF5bJmtxnKA5gB9Cv5MZAKUwAj3oKmfGangKzSFYxJt4sinC/78YftY86iGUgZ0gKWg4vkm&#10;sDvENoBuuOLzIsPASNFd2cGPExq/l1FCE1OhkRMqgAxGuAcD/+YVpodWSdyDZkHJtm3b3NzcykMZ&#10;NPuz9kE2HhEI7qEnGh3RuAelZ8+eTZs2FVTjten1hNivvHyIhT61aXKraix37twZOXIkRDhMO4Bc&#10;F+pVPh5k2lGV1ofgCsOHmLpKe2EbZznAC3QQQi5B9QM9AozhxPPEhZHKmzdvIFSo8enD6Y44arBM&#10;qHFKhHCVfsMTFvoI4RwJHUm4RkBnwYfSCprEmTNnwr1L6IbEhCB7e3vYrLDRnJnwjK0rRhyA0czg&#10;wYNhEieeJy60V6dPn4Y1SY1POeRJiNUCCb14YlBG/GehDyN2iWnlly9fwgaTD70VXCfGjx8Paw+R&#10;ZhzcuxYuXEjbZrKF5QDLgW84AJ2Lt7c37jnieeLC0hYxjRDTq8aHD4UOPGoRjEM8MSijF5OFPozY&#10;JaaV4QUKFXKFCvjvuYNQeHCgg2uASDMOpk7wU6u8TYBIM4ElnuXAzziAgxbmPnR8MjHkErzexo0b&#10;hyTHwjB8mMPzsVGL4ayx0EcMJ53xkOlwyXyEoICtz6lTp/CTcZfC9AAutfB0ZWpnKkwjYGlhOVCF&#10;HIC/1aNHj4B+qrAPIW4aVyNkb3VycqpxqQ+2aPh2sWbOvCwWFvrwwiVxr4OICDBjhDcpU0bgVUS0&#10;CaaOGEx7qer6UNgh0q6oG2tXNZfY9sWWA3jHESKkUaNGNX7218gUwNbn6tWrdAjEGiGgrFN4CCJp&#10;DG6bNU5JzfKBl95Z6MMLl8S9TuPGjWHr841HKy9MgWV0ixYtRF1VhBBYK1asYM2ceZlxto4YcgCh&#10;e4cNGya2Zs7AGd8kPK6pNYBL5uLFiwcMGMAG9alwCljoUyGL2Ark5s2bSE9IRwBjVJDFc/jw4TB2&#10;ZvSUsFVGaCJkxhEGDw5h4wxLD8sBcABBhJcsWYJ0QOIp9cHVDmomxNqu8eEjWCXuqEgoVmGAY3bd&#10;stCHXQMVcwAB2keNGsVHTD+YyCC7DS8xXismouZqwM4JKX/pZEZsYTnAcuAbDkDjg3DnCGosnnoW&#10;ZNXo378/on/V+PAh7MGWK+rBRKrn/WKhT/XwWbR7gQHjq1evcKVgOgxYySCrH8K8Mn1QqOpD3AX3&#10;DdhyChVVLDEsB4SEAzAxgZcTH7aAQkJ/JckA1Ni0aRPSFNa41AcEwOYaQrgap6SSLK2Gx1noUw1M&#10;FvkucOpDnc+HEBUpICAvEXUrGQwf4O/XeRlFfo7ZAbAc4JcDcIFE8AuxjeuDiF///vsvlPs1LvVB&#10;djBEz3/+/HmNU8LvUqq+51joQ2Xmqz5+i2ZP8NucNWsWH9bKiDCBeF98JP8SKj7BiAHDx0CEiiqR&#10;IIa9fYrENFWSSFwMENMPWX7F88SFJUDbtm2FYX/ATovgq9C+sYdahUta3E99LBF2d65wlfj7+//x&#10;xx98RHOGrOjQoUOiHtcHyr5p06ZhLBUyiq3wDQfYl4vRkhBRdunq6u7fv19snduRZx7aLkFlYme0&#10;YL6pDKkPUu6cO3eODwl9ZfoViWe/ebk44onT6akKCwtD/HUTExNYsFZyrdBsRRgbqEUEwlI0SCN3&#10;gehZ6NbwE+8G02WKp2DsAv8mhGbGADG6ssH+ujXULEOWFbKXbpkuTCn8vj6cPNGjQFrDYGHFCUtG&#10;GDsjqmHlyUODgl0ngm2NnlyBsA7sgnNc586d4XUiood65Zcijy0g8zlCZ+GeIIr3dVj5/Pnnn0hZ&#10;g2QOPI63NlWD0AvpjRcsWCAMPm6ILQkDA2xW7Bv3zRrLzMyEnzLEk3TwSbGGPtDODhkypF+/frBT&#10;qyTCwFkLqQCEjWPHjsULgDAPlXy3Ibr877//YFkM1yqBtHbs2LG3b9/Onj0bp1qFQKQ88aiPMwz0&#10;5OTk0J/j97t3716/fn3GjBn46tetgTO/RkjY6+mEw926dWvZsmUlB0utaQ5n9erVCMaDQ7eSrdGD&#10;9fPzu3HjBuy1QWoloQ9aQ4YdJPeAFE1DQ4MPJFp+asBbYDLYGUycOBHAlA879G9WKcjbvHkzbgKQ&#10;mVe+NawNJJGG0+/GjRvZjfjXG8KdO3dGjx7drFkzJCJg9HqCseAzf+scoJm/6xBeBDxLrxB66zt4&#10;8KCXlxegz6+XNLpDfT6WFt47aM/ROCPm0Dznb5j0TgJqYer3i9WLr3B2IIkHyCsf7x6TAmr52C7o&#10;ALB8XKHpScErjH4Z+WTQSwiTwge1fA8TpIJgPlZC+bXH+yGL7oBQ37x5A/EkjgZxhz44hKZPn374&#10;8GE+gvV9z3Ssm5UrVyKMDWKb8j4lv6i5bNkyrOB58+YJpDWAFaThBHkCaQ2Rfnx8fLCMBNIaGlm3&#10;bl2HDh0EdWtESh2EUsT5LRDyABmvXbsGeCGQ1oKDgwEZjxw5IhATKJx5EHGPGTMG0SMFQh4wKPQX&#10;uMELBKwAH8PLD/HuBNKaQAYonI3cunULq6JPnz6MVgWOAYhjt27dihsX7m+MYAEOA+Qbx/rp1asX&#10;ozMPD2Izefjw4eTJk0EAOsVPqHugEEdrv5hoVIOzJ/ZbZBcHvOa9U7SJnRD3GYTPadCgAe8P0rgH&#10;Ly8c7xGai9HU40Fous+fP49hQqX1s05p2TZmDWMHK0Aq/gQW3LdvX9++feFvxXRScEeFmBl3cqbD&#10;fPr06f3793FVZhQ9H9RGRkbimo09EycX751ipJD2bd++HZAXk8J0mNgZcB7BCYaRmBOVP378eOHC&#10;BRxkMK5nRC2gD+Jc49ppb29PrdIyLYMY/hIQENC6dWtMvHCOHWIGmJgIJ23YNLt06YK3XTjJGzhw&#10;IM4D4aQNhlOenp4JCQnCSR4QHsLTlakLhZPI2kfV5cuXcVLSd31GJS0tDTb4EOYzeoqujMvV/Pnz&#10;+ZhraFWQMIGPB0NDQyHcRU4YPqiFTB2P8/EgLmlTpkzhg7dI4LNo0SI+HoTPF0wpAPr5YNHJkycB&#10;RPjoFMk0oNChRU2MClJw4MID5MroKboy8joDcvExTGB9CIP5oPbFixe4IfBx9EDCBDkC8BZNrVib&#10;OQOq46rER1ZORrcHvivjYoQIDXw/XqUPwqkBjutV2kVlGoe2WyCSvMrQ8LNnIRgH6xjddaqCjJ+1&#10;CTWcoARI1Um2qPeFvRgKZT4UoBC34Hjmb7UDMNEHHlPuNWnSBBpbPiR5sBpEj+iXaY+oD2U9f8FR&#10;IURB4aNHCKEBK/l4VdEdhslH+HsQCcnW0KFD+egU6wed8mG5Ad80GCrxEbGWHiZ/vIVtA0TLfBy+&#10;fPMWfQH61KtXj163Yg19TE1NoWcR2iMcokssDj7e2Gp4pHnz5rgyMpKsVgNVZV3QlkPV2SPvfUE4&#10;DBWV0ILaSZMm4e7Ix6nGOwfYmt9zADYT/MEXNMX3ZOG0g2kRf9PBX6fYMRAjg79n+XsKo4O6io9z&#10;nWYLf50CuGCYfJzr/M0F/RS9hPgjmL+n0CmGyd8pwHeP9BLiAxrSxltlHBZrM+fKrDP2WZYDLAdY&#10;DgiKA5AQwECkmh1zYCcEkQ/sUQQ1igrbgXUIzG5w58Q5XWFlQVWAQgdmyMbGxoJqsMJ2oI6BHQUY&#10;yzeyrLCL7ytAjQhzFgjG+EYVTDuF5ghe0pAd8I3amfaI+pAzxcfHwy+bP8jFQh8+eM4+wnKA5QDL&#10;AZYDLAdYDog8B8RI4VWYmxUXH19YTq9dkJuDTwq4X2axIDcrMSm5Bma1uDAxPj6/6Cule1JifE7+&#10;V2mzUpMTM7Nzq5+8nIy05JS08v3mZafHJSQUl/uouDAvISGx+mlDDBqwLvdrRoGM3KyM9IwvCv70&#10;lKT0TH70/ZUcUW52xncripuYEJdb+IV5uTmZick1sOpKivMT4uOLyq1/UlSQEBefk/dVaAZqHeax&#10;+csquRDYx1kOsBwQIg6ICfQpvnhoh0eLxo5ODu29+91/E44ZuHfpUIfWbg72Dh29+z4JpD55cuN8&#10;25auNrZ2I6bOS8uuvr0+5NW9nl3b29nate/a+8GbUOrYzkj8e8IQRAht5uF1+f4LfFKYk7H0z/EO&#10;9jZNmrU+evV+ta0gbkHOrvX/NGno4ODYcOaSjZn5XFJSeHTHqhauTewdHbv2G/YyhII7gf63urZ1&#10;t7Wz7TticlRq9SGMmA+vh/Xp4mBv36pd14v3XpWxJTUyoEs79/GzllNYsjhv2/LZTk72zk2abT9y&#10;kbFJJ9+85hac3ruhedNGDg7Oo6YvSkynoiIlhL4b0a8bZralZ8fLD17jE78zBzyaNbazd5iyYFVm&#10;fnkwyXfHPD348v7Vbl4e9rb2nXsPefo+Gs8EP/fr280LzGzRpuPZm/74JD8zee6k3x0c7Fxbtz9/&#10;5ylP7bKVfsmB/Ly8wqIvs1xcmJ+dm/fVE9yirOxPAbQ+f87N5MtKt6zZ3NycYu6XhZ+bnfkV3iUk&#10;Lyfzm1tWdlZGuScYT2phfl5++WzHGNTnqGDl26Isu4u/QG/+zJ/LGszLzS0/zILc7PzCryO4lhR9&#10;w8m8nKzCcgQwHWdxYUF+fvl7wnczVVKcnp7xTbOZmd9+wqjfvLzc8ksIzxZgUZW7SnGLCrJzvl5U&#10;JVhU2Yx6+aZybk4u3KLKf4hPirlf5i4jI/2bzQtLqDKbLQZV8PX0FYHZ311xsYTKTzqDJcSHP5vI&#10;PRL52k9HRqKp14DjR/famao5th+SGBvayELXwaPXudOnbIzU3XqOz0iPc7XQbuLVb/O6pQhN9efq&#10;/dU1zOI5Y3qY27ntP3zEsY62dat+CCz139KpRFZj1bZdXVvYmjp5pOdzL+9eKiMts2DVpiFdWqgb&#10;Wr+LSq0e8mKCHlmb6Q6bumDDoj+w7n3OPw59eVOBQzz7Tji438dIRapN30lpGek9WlhbNGm3a+cG&#10;XUWJEX+trB7a0MuGeeN1zGz3Hj7atqG5sV2L2LT80q7zp/zWCdS27jUabowPz++SlZadunjtlGHe&#10;ilomd9+EVw956dGBTW3MvYdP27V5uQyHM3fTUW5J/tCOLgZWbqfOnWnX1Np71OzIkCBHM02PXiM3&#10;rZilICW5cs/FTyGoq5pEbsGEAV6WLu2OHtlXT1vGo9/4woKcwZ4N1c0aHj99plszWx0L18Rc7qE1&#10;f3HkNJZv8enh4WRi3yIyiR8P6qoeigi1H/zselsP94MX79PutXfOH/ZojvtYw9U+R3CK4JMXd692&#10;8mzm6Og4b8126hgvKfn44kH/bu3sHRwmz1makcfYbxktHNn6j7uH95vIFIpRRflbV8xzdnJs7tnp&#10;6qNX6DMvI2nV/GmNGjo5NXZZvv0wQtOU5GeuXTDdycmxdcced18Efg6KzoDNiaEvurRxX7fnDD1M&#10;DKpL2xYOTk5z1+zIKfqywE/sXN7Uxf3aYzgbl8SFBI4e0N3R0X7opL+ikvlZZtdP7HBv7XXvHfzJ&#10;0Sf32M61jRs5N3JrdfSy3ycy7vh2a+/u4OAwcdY/yTl5qLN77eJGDR1dW3ud9XvMh3t2TlLYgO4d&#10;/l7pQzuih73xH+Dd3sHRYdLsf9JKZ+rZnUs9vFo7Odj3GjrhbVgsCMtKiJo+biho6DlkdFBUIh8v&#10;++s7Zz1bNT914wm9YFAi39zx8mi949TN4tIF43/9XLtWro5OTsu27C0sJSzg0c1eHVs7ODrOXLI+&#10;q4Bx9AS0sGvVrDadf/uQlFVG8Nndqz3adXkeFA2+fXh1f9SAbo5Ojh6de12+/xqE5WckLfvrf87O&#10;Du28Bzx+F8IHb6MC7rZv3WrbsetFn8M9pMUF9e3a7t+tR4qKvgxh77q5rs3b3w+IQBeRQS8G9+4E&#10;/o+ZuTA+I69C3opFXJ/EyGCfrdvfRSRhFif2dVer2zQmLrRTc4cuv88ICnzr5WLbfdyil3dOSXKk&#10;t194hjqdnE0befbP5WeRMNggyqpGhH2MSkyJ+fjazbZOyz6T8kuKerVsYN+mPyrcOLSaSGvcfhU0&#10;bYCnfv0WoOjtzQPyUhI7Tt3hpyfmz+RlZwQGBWbn5x/fvEhRUeOA79OEqI/bt/uEJ1I+sb2b1bNs&#10;2uXV83sGimTBttP4ZGRXV7NGXmkFFS485qT86InYqPCPkfFJ0WHdW9o7unsnZFDQ5+K+1brqqpqq&#10;Cl4DJoCOheN7apjaJRdykwJvycvKzt96SjB9V9QK1KlgHRSU14776GiorTt0NS3ssa4cZ8j/5l+7&#10;dOHoqTPxKRnXD6+VkZA4ee99SUlBC2uDNgOmlu1oFTVfye+5YSEfYpIywgIeOtXR6TlmVmFB7qR+&#10;XnYtur99Fzi5f3trN+/kvPzfPO1sW/fGtnL35CaOjOoxv9fVNK+VHJwwPl7sf+e8i405PEzW7rsI&#10;lsYE+tfTU/XoMXjSqAGyihqn7wYUZEY1szKyadFl1uQRAOubj96ErLdLM1tTx5ZzZ01XlpP+e90+&#10;RqdIflba/k1LtHFTkTV+9CEBc3dxzyq4O42eOquDm42JbYu4jNwdiyYiw82EvxZPGNqdI6Fw6Mrj&#10;i3vXyMgqT5y1uIWdqaVrh9gMoAQG5e3TO9haYWk7ZekuHMZZcR+bWRvbNu84Z+pIeRnZdQcu00MI&#10;f+1npikLD6qjN4DA8sb2bK1pbLNo8WxdVdlh05cVMIlvVJyfc+HwTnNtRUKULjwGVuM+vXJYTUGh&#10;/9iZvb2aqxlZvopMTw1/aWei3ab74H8W/KWpqrzj9O3Hlw4oyyqMmvpnN8/GevUbBkSkMFrbIe+e&#10;D+jYArmB+kz8B4dxYVZi9xYOpvYtZv81TVleZvb6w3k5ye52hhaNPDasXWWirdRx8B9FBXn/TOqv&#10;pG06a978evpq7X6bnFXABMtyCx74HnOqbwgvpR3Hb5QCneLn96+0cq4Pbi/YegIoISX8taOZjotX&#10;v6mjBsrIq+69/CQ3K8nTuZ5VU8/Zf09SlJdbuvNkGZjgZVJz05N2rpqnKiMpq2v7OiYdXRbmZp7c&#10;vVZfVYYjr3MvILooK9HD0VRBx3LJsuXN7E0NrZqFxacdWDVTTklj5sJFDesbNWrfNykzl5e+Ptcp&#10;fnH/mkcjS/B2zsZjNNAJevWou6cLFurYuesLPwcuCnpwUV9ZmkNULj39WFyQPbiDi75l4wWzp2so&#10;yk5YsKmgovhGYgF9yvj+4NIBRUlO/0lL8Mm1Q6tV5CVNjA0VNIxuvk24dWQ9kVI6cvMNvhrW3tGi&#10;oUdSdnVhH1xAsmK7tLAnRH7PheclRamu9dQ9eo8DJQ/O75Ikcv8dv9y3nUudpr1AUNCjc2ryMvO2&#10;HmOymCpb1+/kdjV5KdvmveNLsQVdrhxYJ0E4f645FOB3QgbhmA9cxYczhnVRMnUOTvxSrbJ9V/x8&#10;zuge7pDxLNtCYZqotw+drRos3ejTycXMs9//8K6O7e5iauuWlMdNDfXXVJD+ffbGipsUXI2Xt8/o&#10;qyuZ2LSISc97e+uYkrSEto6hlYWptr7h1sMXj2ycL8FR8X0SCklVl2Y2Vq37ZPJxy+aX2rykEGxb&#10;RFLjxNUXaOO9/zlzPSUDI2NJGcWVB29wuWnuVpru3UfgLHly9QCC3a88cK0aqeN3VEL5XNBj36Y2&#10;FvYOtnLyChsP+YKlJ7bMk5ZX8XuXwM2LrquvNmr+ltd+xxDbf981QIGC5vU1vUfNeff4mrqS3NLd&#10;FFzo0dLewq13Zrkrb4UD3b9hkVmd+tb1zJW0rZ6Gp3JLin/v7KZXvzkOvxeXd8lJSh28+szv/JFV&#10;63ai/azIp0qSElPnrx7Vp039Zj1R5+bBVRISSqfvvuV90mODn7Ro5GRraycrIfnnyr3A8ffP7JCW&#10;kNjr+xKyAHdrXUiLqaO3MH1Ql5Yycgoy8lpn7wVlxbw0UZYcv2g7jvM/Bnoa2LSITWdwWF45tMW2&#10;gaWDnaWCurHv82CMZdGEvspGdrEFRXGvr8lJymw9efvsrsXS0gr7T11/8vD2+cs3ElPTZg7yNLBs&#10;lFlYFHT3uIKc/Kaj13m/daTHhfbxamFtbaeiKD942nKM6MPDCypysgt9LmIIvVra2bv3j0mIbu1g&#10;9NuUf9LSkiEU7zh0enp8uHNd3U4j5uI4XzdjkJKG2YuwFN55+/zGcSeLuo72NrJyCrtO+6GjkBe3&#10;mzV0sLW3l5JSWOJzGsIn330rpSSVzj4JL+YmOxiqDP5jxfN7F9QVpLecvIf67ZrUb9RpBLRlFa6c&#10;sgo7lv9pWb+BZV1jHQuXt3GZ2E5P71xuU6+OXQNzdYO6D99FFWUnr1m25ITvA7R/YNVkaXn1qw9e&#10;9vd0cOn8e0Fh4amtc6UU9a89ZyD4waDcGjna2dtLSMgt2kYBtZSogM7NnWAkoKIoO3nhZhr6FGYm&#10;9G7bRF5BUUrd7OabmMSg+xoy0n+uoWRCIzo3atC4XWJmBWeQmNj6UDrKh76He/YbZtmy979zJmUn&#10;R6/c+J+tZz9kLHI1V1q1ZAk4JSMj/cktkFPyxf2/MgpSnp/lKGrNXrZumLfLvwtmBoYnyct9poRq&#10;AbSUYM1xAIPxF6VwrWbqiK2b186dG3JD/f5Zu4sek+/Bjf1HTG7eY8z00X0LcjKhUS/zqARx1eZd&#10;WUqL/LhZSycP8d60dtmzt+9XLprF1bPr26VlWkZWVkYaFO0lXEKzjlI8l3Aqo37meT6/VKxj39TH&#10;Z7NKbtjcJZvyOUjrU+LUpse123e9m5guXrzsXWSyfNmqo+e6GumTVdNfvH5nr9b1Fy5aFJcQv22r&#10;D0fPcdOmTcM6u+xcszQ4LFFWFpq6L2Mp/zsfrBDnR1R1zdf+d2zTP9NkJbA5U5yIDA2RkVNUkEYW&#10;LSkNZcWY8IigD5ElUmpqSgrIvqBvYADr8tAQYOISXTVl1NdTV8uICk3KLG+UXgFHHZq1v+h7ZWhX&#10;95ysXOR3ItzsiIQUZV1DTKmsmqa8jERISEiLjr2nTvwduRxXr1iVI6vt2tghNipS30AXdZTUIZbJ&#10;CY+CHRivi1JWWXvpum0Hty2TlyzNu1xCIiMiiomyugqiB0nq6OnHJcThw71rF71LVVj890Sp4mIp&#10;Gdmk6JjEHKKN8K0coq1nmJacEJeWw2uXhJjbu+4/cW76iF7cQrisUNtPZEykppaWbAmRUVLWkuFG&#10;hH4Ii4gjhLtk5jivjp0WrdmOENgxsQkqKppY0rKK6jJSnNComNKtlaciKac0afby04d26KnKw3QL&#10;I4qJHE6vggAAJS1JREFUjSrEADWU0L+BjnpKzHsJRZ1Zf884u2OprbW175v0KZP/V5yXnpSRq6en&#10;UzpM3ZKCjPh4GEry2qmWifW2I6dX/j1akptPW7coahmv3LJr18rZslKkEJpEQiIiIjiKamoKMhwi&#10;baCrlhwfHfYxGOtNXVmBcEq0NDXioiNhFMDTIKlKJY1be5+77NunnQsMb0pKSW3Q2OPouatj+rYr&#10;zM8tLCiQkFefPPOvHu2apscFbvY5Xr9h6/oGihFR0XraGhzCUdXUJflp4dGIXM9rn0paRis2+UDF&#10;Ji2FZNswLSWAU38u23JkzzptZenPRk4l65f+Hck1mjX5d4mSYhlZ2fiYyMwSKQ0NVfBWz8AoDW7+&#10;WUDPv+pUXKCP/9VjPfuNbNl/mv+NI8aaCtHBz6/ee926Y99Onbt2amnvd+lkJkdRuqQwI4eybo6P&#10;T1VV11WUqw7mlORnHN/vc/7W8yZurQb2aPfW/1ZwVIaxvkFyahooyclML5ZWqFvPXF9dMTslAa91&#10;YU56fkGBsZ4+r0upcvWigp5u3rK1WNm454AxFnpyvtduoL1bJ7YOHjer96Tlfic2a8hzlDW1lCRI&#10;RhZlRpeakqito6utUi1BO0ryL5/cf+zCDXtn12GDekUFv7l08cJVvwcvbp9p7NDoQWDSo8sHZyzd&#10;pGdaB1FOiTTMnWHtyTEzMaocS3h9OiEicOvWLQn5ih26D7I3Ub944bKUmp6GLDGrZ6WvZ9SkkVNK&#10;SrK0orKsVC5tYZqWmmxgYAjtRDWU4uyUw3u233ga7NrCs0enlq/87798E+B79XY9Z89uXTr/1qdD&#10;0JNrr0NTjQ0NUtIok8zczDQirWhqqFvtqLsamFEdXega13Np7CjDKYFVL30xKMKRicOBDixbQiil&#10;CeyCEamNRulIisktpi64+Lq0TmnSIXzG8xlCiK1TY8gXCwo+e2xQaYuLJSWp7Jh0wZW69P8FK/8a&#10;P3/DkekLVnVt1zA9I1OiNNQt7n/omFvOKLtCTqnrmjRza6yIdw0HcSnZpcGFP4WSw/9k5OSf3vdd&#10;uHb/6Il/2Blr5Bfl52Rl5uZTxyqSX1HtcwiohGyrwr7KKlhYOzhY1ysuhpb9Ey4sLi6SwHWH4iN+&#10;lhQXweoaOrTCfv+be+X84fBH5+at2J7HlZT+zAqI3YsLGWBKRVUtt2ZN1VXkwMBSJoFmShRBzyY+&#10;kZCSSomLOnD4eH2XNosWL7Q3kNu1a3dSWg7SxYKw0tnk4FQvbyZc4XiN6lo1draV4FJm2fQmoWNo&#10;1rSxs4xkCSQu9LUEZCCF2CcyqPRqsMMGbz8tM1Qp5pZCJF4Lx6GRSz1zk0JqguhbN7G0b2htWQft&#10;Un99biol6t2QPr1exMn+u3yZkapUTm5eKfvpgtlkwFttQ3O3Js6ykrjtfxqnkoZ+s2YuanKluKd0&#10;nP5XDq3aeXbclKl1dRS4BfmI74wzsXSUNG8l8J5UmFOsOk53XvlcZfUSw1//PnRoTFqWHDdr5pSJ&#10;c//dKKdv4Wqtf2DLqu1bt+48crmuU/N2HTo5GitvWr1s/fJ5N9/EtuvarVqQDxZPyZHtq7p167ll&#10;67bl6/8zd3Bzsbf08PB46Xdu2eaty1ZvrWPn7NSgbnuvtokfHv69dN2SFZsUje3hElRl3Pqq4YTI&#10;oInjxv42fPyWlfPuvo7u06tXXMjzwb+PS8iAGj928v/GLVnno2nR2MPVeufGNVu3rD5+7WlbL6/q&#10;QT5Y5JeO/9fH23vDlu0Ll6zVMqnv6dn278UrFsyfO270MIAMTUOLzl7t2nfolBn2Zv7ClXMWrpBU&#10;1m/TrGH1sC4zOfqvCeP7Dx6xdcPKK/6B7Tp61Wvg0LZ148PbV27ctmXzfyccGrn26d3PWEth5dJF&#10;65fOeRSc3LljO1q0V9UFpkX/rV/StWvv7du3rd1ywNaleUN7O9eG1nfO7Nm8ZduKtT6qRnb2Npae&#10;nu3e3LuEdbhkxVbTBs5N7OpUB3FVPfiaax9HVKnIljoJNHV1ipArG5u1BMnML9A21Dc21CIFlB0q&#10;BCTpqSkaGpoG+vo4T3MLKDeltOwcRW1DDRVJpuTTxxN1EkjKQ7yUm56GT+C5CWMIfQPqGrDq7wkL&#10;Nx5ft+vY0mkDZKTklBSV0jIp35yiXLgJSevr6TLtsXSYn85FJEngkOzSsB2SmRlppvq6N86fCo2N&#10;X7t4+phZK4u5OX/9MflFVIaeskxOXh52w6z0VBU1dR1VecYrjb7jl/4A6yiHJrC2KD+tUFLf0BQi&#10;EA6RatmmvWPTjtYWJh8jIpVVVPILcgADS4pgEssx1NdmKk0vlUB8Ov/V1bQkSEkOPDRLSGpGlrqO&#10;SXZM4NFz97r0GT54yMieHVyPHz6cXMBVkZfLyMymhpmWJiklr6mpwbTT8t5M9LzQn9CzrKGpzc3N&#10;KeRSoq/U1ExVDR19I9gGleRTpHKQdkJbR08NFlYMy/dgqbxAJSX6/dB+PcIK9a/fudmxqYWErLyq&#10;igodhCU/K4NIqRrqajG9Mn0/TFpYitz0+Hn66NH4pKSVsydOX7azODdh5qTxH5IKVaQl8vLzwYiM&#10;tCQVZVU1RfkKOuVd7Se6Ne+c3WtlWR8a6HoWdY2NDJ1adYvOLnn7EM4UrlZWVm279HkYEIbRPbt5&#10;wbNZEytr6zEzFqVWbCEuMH6EBTwe0MPL2qpBS89ufv5BaDc3NWHe/4bb2Fg1btHu6oPX+KQ4N2PF&#10;31PxiZNry2PXHgms74oawrXhyM7Vzg52Nja2k2etKiwuuXpkE1Lb2NraWtStY2Ro4OE9JL2wJPT5&#10;g24eza2srfqNmhaVnFVRqwL7HpKVMYO6W1tbNW7mefZqebZkD+niNnzaP1RPxYU7/p1rb2dj59B4&#10;59FLAuu7woa4xReP7HRrYm9tbT18wqz4VMp8ISr45RDvdlZW1p5d+z9+S606v7NH3Zs4WtvYTF24&#10;Lqsas8G+e3q7Rwd3sK5Np76PX4VQtAU9G9Knk5V1g8YtPE9ee4hPIKFfOHmUrbVVw2ael+4+r3DE&#10;bIVfc+Du6a1SEpxVey4AiLy9f15VTnrkrJW7N/0jIy2389yDzLgAM3XZLkOnn9izQUmCM3/Lqezk&#10;KMc6Oi5dhp4+cUhfVW7on2t4t0cpo2Te2F4cCf1HH5OgNPf5Z5KElOKW/Scm/ealrGMRFJt59dB6&#10;SJrqO7fatHnr8n+XPXj2dv2cCRIKurtPXBjauYVGncbBcRlMpzXw3hkZSYkpS3YAA8UHPzbXkO08&#10;ZNrJfZuUpSSWbDl279rZ8ePGjhk9upULZQ3dttfIlwHvervb1GvidfHCSSsD5Q6Dp+QyMWmiydv1&#10;72QJKdXzpWbOl/aukpSU/WfboYVThkgq6d19Hxf6zFddTrLH6JnHD+1QU5D9Y8WeMz5LZeSVNu49&#10;+ueYXkpapvffRvJudkP3GP3+sZGaXI+xC3EqZyeENDTXa9xhyMljB/VU5GFQmBL70UZPqVGb3tev&#10;XmhuY1THpVNyWvL4Hu7adRqeOHMWnrsOHv1SchiY3dCd+u5ZJiUpue2TmTP1yRPfA1JSknM2H4MI&#10;KuLFDR0F2X6TFu7b8i9kWqv2X09LCLEx1vDsP/7UkV2aijKT/tlR3kOKx5mdNriDjLbNm5i0Mkvw&#10;VdN/k1LUuv0qgpufPb5vG0ia+g7739YtG1es2xKXlLp08kBZrTqHz13s1cbJzKlNZOIX1zAee3x6&#10;Zb+0tNSs9V/8ucJf3NBVlh49hzJzvnRs97jx1BJq5myFu2K3IZPevHvbwcnMsXXPsycOmmsq9B47&#10;F3ENft2XWJg5Z2dmxMfFJyQiflt8fFxcYnIKjnDqTCzIiYqOzi9nzVyQkxETF8fj9Ai0WlFMdFTu&#10;156H8bHR2dCwliuJ8THplAqzuktWenJcQiLdK65ucXEIZ0gxE78kpaSV+lTCbTYnpjQufvWX2Jio&#10;rNxvjNq4KclJqelfvGRTEuNSYPdT7SU3K+3bFVWMuY4pLOdPgjpx8Z/YW60EFudHR0d9veiKYmKi&#10;MvMQYOFLwTr8jr3VSmat6czfd7+xvt72Y9cpL6fi/L2rF5kb6qhqaI6csSSz9K51fs8WSxNDNVW1&#10;vqP/SCx1rbp79lAjawt1dbW2PYeFxqfxwYpVf47SNXV+HkpBn6yU+CnD+mmoaxia199+DEbr+f/r&#10;315ZRU1TQ11OFr4KZPry3ZkpCeMHeKtpaBrXtd139hYjnzKavODHvma6uvM3HCwFatxzu7dYmRmp&#10;q6n2GTU9NvVLevCrB5A/0fTKE9jAlry8A08la5Dh2q7Hs+AYRs5WdKeHNs3TN65/7cUHtFaQnbZk&#10;2lhdbQ0tPeNFG+DjTXkmHd62wsJIT1VNu8fQiSCjICv171G/aatr6JnWW737NJQyTHkbH/LSuYHZ&#10;iL/W0D5T988fa2xTX0NNrV33wSFxMCovuXZqb0Mrc21NDVuX1pfuPKMcsAMed23dTENTw66J+81n&#10;n1KIM+rX7/hmfT29fRful4HgV7dOGekZrNxzodTnq+jYtjV1TQxU1dSGTJydkkXtilcO73Kob6ah&#10;ptp10ATEp2A8TjjJ/m+gmW2roHiEevpUti2eYGxh+yI0OenjEwcLIw1NLTUVZUkJjqKOmd+LEBh0&#10;D/NuB3OrOtYNT1yhLKAZjRGVX90+Yahn8O+uc2X+aNFv7znUN5yxbGd56HZy20I9Y+v7QXGY9MdX&#10;z7rZW2lqqLXu2j8gIrFCIMvm8GIo+2OrsxxgOcBygC8OIHJgVEy8tq6hqvKnpKGxkaGZBSX169Yp&#10;ay8pNjI5M9+ivkWZZis9KS4mKc3cwlJOirEWCM2mJsYlZ+Ujg5WsFG3eUBQcFKygqmWopw1lT2R4&#10;JBRqkpISOG9wmqpr6SAQA+EWvn8frKypp68NjQzjUpiXExkdAxNXzVIDbZSkuMjkjDyLehYw6i5r&#10;LicjJSYhVd/QRFGeMg3MSU+OiEkwqmOhJMuPpSDUHAlJGYbGJvIw+i0tYR/fE1klUyODsi4ToyIg&#10;aIHppNQnMrghwcHSSurG+jqMBwlNU2F+VFSUnLKGrpY6/Xh6cjxmyqxOPXnpT5YkGanxUXHJ+kbm&#10;6p9nHE4hoRFROgYm6irwxmdccjPTY+KStPUNVJQ+LaH8nMzo2Hh1bf2yBuOjw9Nzi+rVrVPmbpIS&#10;H5OQllWnXj2ZLyY4DLpOSojNyCk0MjKS+bSESFpyYlJatrGpCSnMjoqOoz1JYFrEkZTWNzBUlJMh&#10;hXnvQ0LVtPS1NaFqZFxKB5WgrqWnrvqJS0UFuZFRMUpqmloaXxrMQH6DlHR9Y2MFGWrNZKYkRicm&#10;m5hbKMh8MWj7Wd8s9GE8K+wDLAdYDrAcYDnAcoDlgOhyQCzMnEV3eljKWQ6wHGA5wHKA5QDLAcFy&#10;gIU+guUn2xrLAZYDLAdYDrAcYDkg1BxgoY9QTw9LHMsBlgMsB1gOsBxgOSBYDrDQR7D8ZFtjOcBy&#10;gOUAywGWAywHhJoDLPQR6ulhiWM5wHKA5QDLAZYDLAcEywEW+giWn2xr4suBK+dOvAgMF9/xsyNn&#10;OcBygOWAiHCAhT4iMlEsmULMgdzMpNWzJnbt3vvm0yAhJpMljeUAywGx4EB0yLunrwIRq0ksRsvX&#10;ICXnz5/P14PsQ2LDAW7+1Qtnr16/5f/Y3/+R/+MnT2JTsg2NjD5HSKsxPjzx871w/YGhWV0leSoQ&#10;LV1y0+J3b98WFJNpZ2VRnJ997fKZ42cu5koo1TXW4+bl5hYRaamvsiClJ4SfOn1R09BcWeFLI0yH&#10;dO34f9v2n0H6RPeOvZvYml86dSwxX8pYT4tpO2x9lgMsB1gOVI4DJS/vXxkwYODrJE5PL3dkKalc&#10;a7X2aZYvtXZqBTUwbkH66vnTx44bN2PmX7Nmz54xdUqPTu2HTJiVjlx9NVm4B7euGDVidHB0ankq&#10;8rPTANTuPn6JD0/6LO/WY8C6zbtfBoY9v32278DhwQlUevnyZf3iP2cu24osznwMJT0p5vzZM1du&#10;3Xfw6H3y5GFHC93c0hzsD68eGzB0XEz654zZfDTNPsJygOXADzhQHPDiyaXLl69c8b2Mcuny05fv&#10;kBOmxlkVF/nB9/K16ISv9iIkiX3od/Xytdu5pWnho0LenT9PbU20MKaoiMpK+3Upevzg3scIZFLi&#10;f0BR7x7/9ees0KhkGWlJhFEOfffS/9k7VvzzA4YyTa7B1hc3DhTnJbRzMtO0aHLv5dv379+/eurf&#10;wcWSEKmTdwLAitSEyIN7d61du+Hyrbt0NrS46PDwyJjE6PA9PjtOXbieV1zy5uHNTRu33H9K1S8t&#10;RXdvXlq3du3uA0fD45Lwd2F+zofg98npme9fPd68efM1v0ffZ3358PrZ9s3rN23b8eQNleEVuYGm&#10;/9ZeQlb9/I27R/bv3nP4eHwalbGrqCAv7OOH2ITU1ISoPq1skTf44IW78dERg9o5EwnlA5fu5JRL&#10;ixYTeN9YVW7Ksv9osjKSYg7t27V24+a7T9+Ukpn/Mfg9MoEFPLm/Zcs2/9fviwtzzx/Zt+O/A+Fx&#10;Kfg+4O55S2P9Ru37pxVxS/ISPZo0WPbfBXwe9PC8uoLMkp1nxW2psONlOVC1HCjKGNS5WVl+Bpxn&#10;8spaw6cuSs35Kutc1dLwo9b3r54hKSm17fStr/LL5qWO6e3RvH3f1Pyi4KdXbCyM5JXU+o+bGxH+&#10;YdHMqef8Xn6TH+3++d2mxuYXHrzjI28atzDvQ2DA85evP3748OLlq79G9u4xciYyfV7Zv9qsToM7&#10;r5GclXEirepnY3X2KBbpS6uTobWvL0Cf9s5m+nYe0Rk5Bfn5melJA9o3JkTywuOPyaEvGluZaRuY&#10;2FlZqigrTl2yDcNfML53PcsGXbt1s65nLqeg2r5jpxbNmhjpaqvo1zlx43kJt3DJlEFyCkq29o4G&#10;2hr2zdqHJOamR75paFevSTMP704dTQ11peU1Vu48XZ6Tt8/ssTTUsba1tzQ3kpJX23DIF9/OHukt&#10;ISnVxMW1cUM7OTnpVj1+T8sryoh606S+6ZAJf/lsXKwkJ0Ukpewaug37rY+2siwhEiZWLrdffChr&#10;2WfpZCKjce15OD6JfP+4fTNbPUOT+nVMpaVk567fn50Y2sreslHjFp28PPW11A3qWHXs1AlJ7FUV&#10;FRq27h4Sn1WQlxMdFREbnwjIl5cc0czedNGOUriTm+TpYOrUpl8WnSaXLSwHWA4IhAPF6X08HOS0&#10;627ff8LX9/LZY4fbNbHkcGQO+D6hM8K+ePrI98q1N0FIYkqd9LnIXJ2VXVyY98z/4eMXAfgwMzHK&#10;7+bN4LAvGVLjIkNvXL92575/ckZpalVucXpaal5BEVKM3b3t9+rdp6bKk5+fleZ/7/a1GzdCImJp&#10;RLF3xVRJCYkdx68HBby6de9BajaVehZ7XWRo8PuPYYUFeWvnjEaFv1f+Fxkdt3PpVCRNW+pzLrdc&#10;nmBufkZfTydsGpn5n1KOB7195Xvt6uv3YfRYMjPScW3Ly0q7d+fO29IPY0ODbt26HZ1IJVQvSA7r&#10;7dmwTn37K48pgmeP7Nl1+B+APrlJIQ3r6nYfOTu/iHGWeIHMmNA2wkIfoZ0aYSEM0KermxWRlLOo&#10;38DBwdG2QT0FBcV+42dnFZZEBD6cOmXSnadBKWGvrbWljBza5BcW/j20HW5j//icjosIsDdQIDJq&#10;lx4H+l/cjw8H/7G8hJu/bdWslZt2Z2VnL53UFx/uvfoyI/qdkQqy/lrcexMa8vyahgxxbjcg9wts&#10;KBzZqQkhKrdehSVFB8+eNn3XyZvgzpyR3fD49OU7U9OS/9fPHTfA66+is2MC9KU5rl2HR0WG9vVw&#10;kFTW3XPy6ruA1wO8GkkqavmcuJyWlfuZswUjvF20LBqGJ1Of/IXWpNVP33mdGhs6deTw5VuPJUe+&#10;s9KUlNeq6x8U4rtvLTIe2rr3CI9NmDe2N/o9cu1Z+Rkqyss6dWT/03dh9Iczh7RTMWzwNooSDrGF&#10;5QDLAcFwoBT6aFg0i/+MD2aP6iEhwdl68k5eavTovh1UVdV0tbX0jEznrN5VXFy8b81fLT3ajBw+&#10;tL6JrrK67pCRY707tFJTkDeysD525REgwvmDm+qaGmrr6KirqLq29X4bnsjNTxzWp3Pn7n2GDeyr&#10;o47cpMb/bjlSPvd49Mc3fb3c9fT0dLQ0dI3MVvicxLeH1v0pJSnt1tKjsaOVlKxcmx6DQxMyudys&#10;mSN6/TZm+ulje+oYanEIp4Gj6//Gj7Wra4jNxMjccueJm2Utv7t3Tk1Wcs569FVcUpi5cv4kI6T+&#10;1NJS09YfP2dNVn7+wimD23fxHjygt56Gsq6x5ZjxE1q7OSnIyFg3afMoIJRbmPvM/961W3cS0ygA&#10;N3lAxzb9/wfog9/nj+2hbmT9OiKFlfuUX4SsrQ//WlXxeZJbzEWC4ubNW+QmRr4JDO49Yc7BjYsU&#10;pYhxfec+Xduf37Oma/+hYeklCnLSRVyuBEdCQlGnvWcrXWNzbXVFU9tGHo0szeuYa0qSgoIcwpHp&#10;0XeYXG7sgF7dth27hj+LoC2iRNiSDk1budmYmVta1TdSzcvNyaf043SR9OjQQUkhd6B3hykLNtm2&#10;atvDqzk+LSjIJ1JKXTu0V1PVsLWzJYSblp1NJCTk5HCnkjIwNDPX1+JIyzdp6trA2tZIR5Mjo9Co&#10;aTNVRTm60ZK89JjwKA11TRUlWVKU6u//xMTepZWrjZqe2artPtNH95IohoqeY9fErVE9MyS+liKc&#10;Vm3bGutpm9dBSmSpwsKC8gtAUlbRu89A5wam9If6xiZZKSnRSenis0jYkbIcqHoOcGRk5dIiXvby&#10;6tC9R8+uHdut3XfB3t27fcuGGSmxydkF/249+Pb5XXO5zPUbNqcVFCfHRd29dSNL0fzIyVN2uiV7&#10;d25p1G3M2SM7kkODdu45AugTHhrc2MP72evAFX8O879+9tgV/xLCffvs4YXTJx3a9r988YR6Yeya&#10;jVsSsigbPrqc27vh+JU78zbsf/v8QbfmzuEhESWkREpSsoQUE2WjnQdPzhntffP0/nO3cDXiPH94&#10;2/ean0kDR69WLhwJyVbtO3br0dOjWUNseJ5d+rjYW5Rlsn/y8G5msYK9nTXhcG6c3vvnoo3th0x/&#10;/ODu0M4twt6/z8jKCQ0KuHr+jFnTLmeO7pZI/Lh158ERs1duXz4j6OmtI2evcyVknBq7tXFvrqWq&#10;ACLbdOnZr4snsqnjd8eGjTNjQx+/fI+Dv+onSGR6YKGPyExVDRJamJ+naWa3w2f7tcun6ukpXzy4&#10;59qTYNBz2meVp1fX5xEZw0ePtTfTwH0Frxo2AklpaVjKkKI8mOxISXAKsCvgKwkip6icGhvSvYPn&#10;3NW7XNt59+vZAXiF4F2nnpKQkZLBq1lcUAT4gkK9tZ8KB0KmKxdO9GjX5PndMwO6dxwybmZeUbGM&#10;lBSRkCIllLV1YSFsBr88Qm8oEEHh25ycHPxeUAAqYAn0ZQvDVwWFRRKSklRlDvCaJAwPS0rxVjEG&#10;XPAJeklLUu8IHsdPTknpAKk62Lt+9e5ISVF20yVCYIBZg8uG7ZrlQJVwQEIC7+79a+fPXbrarOeI&#10;88f2mGnKa9dpuG7DBrn0jzP/nheanC8txckv4UpL4zWU7tV/gINz0/qmekpGtoMG9mzRorm5pkRe&#10;dgZoG/fnktF9OmxduXD3yatQG+VjryiRkJGUNLRuOqhvZ6emno3tG+RkpKdByPR5JEZ1LKQ5ZPXi&#10;2St3ne094c+V8yZCk5VfurH0GTTY1tLSvaU7MEdiQiJ2CQUlJWkpqXoNrFu5OXI40h4durVu7eHW&#10;yAHbR+sO3taU+OfTPhcW9lFCRcPIQBPCoRtXr3El1Qb99ptZXcs1u46cO7xZX0MOu46Mdv3+/fs3&#10;bt7MWF/BxrVNn7bubk2bKEhwcnDl+xrVdO43fET/rrR7l74BeikICfmIDbBKpkM0G2Whj2jOW/VS&#10;jetRYX4+9ELGdi3+mTMtMerd/ybNyCjgPrl/Myu/ZOKfczu1dIxPyigs4gIPcLnFxZQkh3rNgHgo&#10;PIF3Dor4YiIlLRsdFnT3dZhbx4GTxw4juelAI/S7j5oopcMqKSrCr19kPgA2B3auO3rxycRZK2/5&#10;XrTTlb1y+XJmTj5AFSlGVaqjEi7qQ0NG/Uo1RP1JqD6pr6lPC4sLi3PzklISMRaaeRxZVX0DXUqD&#10;Dpd3STWXJg1jXj30vf08NT5isLdHt9+npxdLSUuQwiKKKlyY8D9KOo1mudSvv75CJcbGyKuoQGBe&#10;vRPF9sZyoHZzoKQgP0/FwOrQhavXL5001FQKfPYkLDYVL/5LvzMd2rZfsXWfkraBqYGGZOlFiItr&#10;ioSMjBT11uJFlpORhdKnIL9IUoojLStXkJP5x4jfeg0a+T4u3crGGhsRLkCl+waRl1Mo3UzyJSRx&#10;OSp/DSOdBk8+fey/Bnpye7ev6Ojh3m/ElLTsfLhToba8rCThYMegcBLns4gF4AZbSG5uHnaRnCzq&#10;GpaTT92jCvJyy09VXk6epKSMrLQU9RXubJJo8RNSocERtlA5eTkJ7G/ZsAXgyslSwTiw5cKP69ce&#10;7PKyciCLvryxpYwDLPRhF0MFHAB0KOZSEKO49ObTa+S04V2bBd0/vXz70U59fzdWlx3dr3PX/uOL&#10;5FVTkhIQ8kcCImNAD+wfgAvFnFIrwFLowCW52Vl1rZ37tnG5dXS9W7NWlx99xIYRGhyCXYkDRAFB&#10;EQUyAC2KqAa+0CUhUZC3b+OStq1atu86IDZfafr06ZrKCll5BaQEOwxFFQ1HaL+wIrRF7RolIBj7&#10;BewWUcG5sZt0YcqogQOvl0UdlJBr3LhJbFRURFwKKoz9Y7ZXc/OJg72btfQ4detN44aNNWQlaW+w&#10;0vZLQU/pXkTtp/hBC4h+WIqzXr8ONDbHPVOdXV4sB1gOCI4DpRJiLhe6bttmnZbMGh8V+HjC5On5&#10;3OJbl0+8CYmasWLT6hULVKU5BZSYuRQzUFvAJwyBfaxUEItXt0RKVj4x/J3PvjPGTh6H/tvRsRkl&#10;iSmhRLmczwawpbtRaSlP/7P710NSyIothx/eu9vZxezMvh0hiSnypUCkdJOgnqHqfxLnlH/8MxlF&#10;lIjom9AgGlqahbk5aVlASMTexo5TkPDoyXNsMoc2/ePdb3BAWIK8PHBb2VjAg9KRfEvdDzidnJZa&#10;REo0NWFsxJZyHBCM9RnbSu3lALc499qFU8fPXS1zIE0ID9rts/3U5Vt4EV899Nu8aeOth08DXz/Z&#10;vf9wbHLmq0e3Dhw+kZSVB4eLK2ePnbp4HYE3ctLijx3ce+fxK/ApLTbi0F6fvYdPhIWHnzp6wO/R&#10;q9ys1FNHDl7xe4RvuQVZl04fOefrhwiB5cvHt8937dyyfsOW2w9e0J8/u3dj38Gj8SlZ+D3o5aO9&#10;+w5GJGYU5qafOnLAt7SpJ7evHDhyMjmTsmLOz0y9cOLwdp89YaV+6XSBaaGKjNS6Q9fpP9OTog/v&#10;371h05a7j1/jz+KctDNHDly+eR+/p8SEHtiz2/8V5Vf/MeDpnj0HQmMot/wflpTwl3V11cYu2Mq6&#10;k9be14IdWU1woCi9q2s9CW2btzHpeLmKspLhbQrIMmfjYb+zuzUVpe2btOzo1VZdRZEoGb+MSFoz&#10;oz805yfuv+Vyi3q4msnqWr5Pzs2LDaqjLNW8+5iMxJie7g6yKtpdu3RzsILZDWfozLV5mXHOJir6&#10;1i3iMnFzyvZ2rSOtbR0Ql1n2Ll/Yt0pTSbqBQ/NhQwYZaSq5dxkCf64DK6dA7bXu8FVcvy7uXSkp&#10;KfnnmkPFxdnt7HTVTJ1Tcgt3/jMeFbafvodLne/BddCp1XNw+e/UjTIz5yuH1klJyuw4cx8VUmI+&#10;dHV3UNIx6dats6qshG3zLmFxSYPb2UlqWgTE5RUkfmigJVW/eXco9ANuHpWSkhw+czUk5T+bj/9W&#10;/CGtpH358XvWv708iz5dmlk0yHJALDlQOMK71fMc03uXDshRAcAEU/atmjl1zWk//8fWBiqCaZFt&#10;heUAywFKopJ/eNeO4BSJMWN+Lw1XQSICn/rsPaJkbDNh+MBHvifOXL9Tz9HN2lj16s3HA0aMzQp9&#10;cO7mq4GjxzYw0jq6a8OHFMmx48eoFqdt2rhB0dhp2ICuSWHvdx84EJ9NunTyCnh4U9bQdpB3q307&#10;tmZI6Y0eOUhRmnvEZ3NwitTo8SO0v0R75z6/f/PsRd/oxCwbB5f+/XvrqCu8uHvp2MX73QYOa2xt&#10;HvL64e4j51t17e/RxPLAtvVReSqTJ/z+7uHl45cf9vhtpLOlUVFu+rF9e/wDw9t1H9ShBWyAqJ0n&#10;JfK1m4tbq9+Xbpo/Diq2jKTIffsPvg4Kr2fjPGBAf30NxeO7N76NLxk7YZwWJ33zpg0lWlbjhvRK&#10;jgzc6nPQwb1zZw8X2qj5u8Kd0Lu1b6jM3RvndVUojrGF5gALfdiVINYcCHpyY+fhq+NnzjLTVhIM&#10;I0oKd6xbnqdh87/B3oJpkG2F5QDLgdrPAe6C8X133oi6d+easZaioO5hsUEPW7Tq1GfmxkUT+0Ls&#10;VPu5yPMIWejDM6vYirWXAxCElg8RW7mBUjaOlWuBfZrlAMsBseNAbOCjsX8sHD1rhVdTK0FtR9eO&#10;bt1w7P6G7duN1eXYXan8kmKhj9i9YOyAWQ6wHGA5wHJACDlQVIhsQBxZGf5TKX8zKARIk5KRlxKc&#10;Nl8ImcYfSf8HNsRMZxV/roYAAAAASUVORK5CYIJQSwMEFAAGAAgAAAAhABpHpqXeAAAABwEAAA8A&#10;AABkcnMvZG93bnJldi54bWxMj0FLw0AQhe+C/2EZwZvdrNpoYzalFPVUCraCeJtmp0lodjdkt0n6&#10;7x1PenoM7/HeN/lysq0YqA+NdxrULAFBrvSmcZWGz/3b3TOIENEZbL0jDRcKsCyur3LMjB/dBw27&#10;WAkucSFDDXWMXSZlKGuyGGa+I8fe0fcWI599JU2PI5fbVt4nSSotNo4XauxoXVN52p2thvcRx9WD&#10;eh02p+P68r2fb782irS+vZlWLyAiTfEvDL/4jA4FMx382ZkgWg38SNTwyMLmIlVPIA6cUot5CrLI&#10;5X/+4g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0/xXfXwMA&#10;AMYHAAAOAAAAAAAAAAAAAAAAADoCAABkcnMvZTJvRG9jLnhtbFBLAQItAAoAAAAAAAAAIQCFBHKF&#10;SSUDAEklAwAUAAAAAAAAAAAAAAAAAMUFAABkcnMvbWVkaWEvaW1hZ2UxLnBuZ1BLAQItABQABgAI&#10;AAAAIQAaR6al3gAAAAcBAAAPAAAAAAAAAAAAAAAAAEArAwBkcnMvZG93bnJldi54bWxQSwECLQAU&#10;AAYACAAAACEAqiYOvrwAAAAhAQAAGQAAAAAAAAAAAAAAAABLLAMAZHJzL19yZWxzL2Uyb0RvYy54&#10;bWwucmVsc1BLBQYAAAAABgAGAHwBAAA+LQMAAAA=&#10;">
                <v:shapetype id="_x0000_t202" coordsize="21600,21600" o:spt="202" path="m,l,21600r21600,l21600,xe">
                  <v:stroke joinstyle="miter"/>
                  <v:path gradientshapeok="t" o:connecttype="rect"/>
                </v:shapetype>
                <v:shape id="Text Box 2" o:spid="_x0000_s1027" type="#_x0000_t202" style="position:absolute;top:64770;width:59436;height:8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2IyQAAAOIAAAAPAAAAZHJzL2Rvd25yZXYueG1sRI/NasMw&#10;EITvgb6D2EIvoZYVEtt1o4Sm0JJrfh5gY21sU2tlLDV23r4qFHocZuYbZr2dbCduNPjWsQaVpCCI&#10;K2darjWcTx/PBQgfkA12jknDnTxsNw+zNZbGjXyg2zHUIkLYl6ihCaEvpfRVQxZ94nri6F3dYDFE&#10;OdTSDDhGuO3kIk0zabHluNBgT+8NVV/Hb6vhuh/nq5fx8hnO+WGZ7bDNL+6u9dPj9PYKItAU/sN/&#10;7b3RsFT5KlOqUPB7Kd4BufkBAAD//wMAUEsBAi0AFAAGAAgAAAAhANvh9svuAAAAhQEAABMAAAAA&#10;AAAAAAAAAAAAAAAAAFtDb250ZW50X1R5cGVzXS54bWxQSwECLQAUAAYACAAAACEAWvQsW78AAAAV&#10;AQAACwAAAAAAAAAAAAAAAAAfAQAAX3JlbHMvLnJlbHNQSwECLQAUAAYACAAAACEAukv9iMkAAADi&#10;AAAADwAAAAAAAAAAAAAAAAAHAgAAZHJzL2Rvd25yZXYueG1sUEsFBgAAAAADAAMAtwAAAP0CAAAA&#10;AA==&#10;" stroked="f">
                  <v:textbox>
                    <w:txbxContent>
                      <w:p w14:paraId="3EBB832A" w14:textId="77777777" w:rsidR="003F2BAB" w:rsidRPr="00950414" w:rsidRDefault="003F2BAB" w:rsidP="003F2BAB">
                        <w:pPr>
                          <w:rPr>
                            <w:rFonts w:ascii="Times New Roman" w:hAnsi="Times New Roman"/>
                            <w:b/>
                            <w:bCs/>
                            <w:sz w:val="22"/>
                            <w:szCs w:val="22"/>
                          </w:rPr>
                        </w:pPr>
                        <w:r w:rsidRPr="00950414">
                          <w:rPr>
                            <w:rFonts w:ascii="Times New Roman" w:hAnsi="Times New Roman"/>
                            <w:b/>
                            <w:bCs/>
                            <w:sz w:val="22"/>
                            <w:szCs w:val="22"/>
                          </w:rPr>
                          <w:t xml:space="preserve">Figure 1. </w:t>
                        </w:r>
                        <w:r w:rsidRPr="00950414">
                          <w:rPr>
                            <w:rFonts w:ascii="Times New Roman" w:hAnsi="Times New Roman" w:hint="eastAsia"/>
                            <w:b/>
                            <w:bCs/>
                            <w:sz w:val="22"/>
                            <w:szCs w:val="22"/>
                          </w:rPr>
                          <w:t xml:space="preserve">Electrochemical and </w:t>
                        </w:r>
                        <w:r>
                          <w:rPr>
                            <w:rFonts w:ascii="Times New Roman" w:hAnsi="Times New Roman" w:hint="eastAsia"/>
                            <w:b/>
                            <w:bCs/>
                            <w:sz w:val="22"/>
                            <w:szCs w:val="22"/>
                          </w:rPr>
                          <w:t>s</w:t>
                        </w:r>
                        <w:r w:rsidRPr="00950414">
                          <w:rPr>
                            <w:rFonts w:ascii="Times New Roman" w:hAnsi="Times New Roman" w:hint="eastAsia"/>
                            <w:b/>
                            <w:bCs/>
                            <w:sz w:val="22"/>
                            <w:szCs w:val="22"/>
                          </w:rPr>
                          <w:t xml:space="preserve">pectroscopic characterization of electrolytes. </w:t>
                        </w:r>
                        <w:r w:rsidRPr="00D73127">
                          <w:rPr>
                            <w:rFonts w:ascii="Times New Roman" w:hAnsi="Times New Roman"/>
                            <w:b/>
                            <w:bCs/>
                            <w:sz w:val="22"/>
                            <w:szCs w:val="22"/>
                          </w:rPr>
                          <w:t xml:space="preserve">(a) </w:t>
                        </w:r>
                        <w:r w:rsidRPr="00D73127">
                          <w:rPr>
                            <w:rFonts w:ascii="Times New Roman" w:hAnsi="Times New Roman"/>
                            <w:sz w:val="22"/>
                            <w:szCs w:val="22"/>
                          </w:rPr>
                          <w:t>Nyquist plots of the electrolytes with varying H₂</w:t>
                        </w:r>
                        <w:proofErr w:type="gramStart"/>
                        <w:r w:rsidRPr="00D73127">
                          <w:rPr>
                            <w:rFonts w:ascii="Times New Roman" w:hAnsi="Times New Roman"/>
                            <w:sz w:val="22"/>
                            <w:szCs w:val="22"/>
                          </w:rPr>
                          <w:t>O:TEP</w:t>
                        </w:r>
                        <w:proofErr w:type="gramEnd"/>
                        <w:r w:rsidRPr="00D73127">
                          <w:rPr>
                            <w:rFonts w:ascii="Times New Roman" w:hAnsi="Times New Roman"/>
                            <w:sz w:val="22"/>
                            <w:szCs w:val="22"/>
                          </w:rPr>
                          <w:t xml:space="preserve"> volumetric ratios.</w:t>
                        </w:r>
                        <w:r w:rsidRPr="00D73127">
                          <w:rPr>
                            <w:rFonts w:ascii="Times New Roman" w:hAnsi="Times New Roman"/>
                            <w:b/>
                            <w:bCs/>
                            <w:sz w:val="22"/>
                            <w:szCs w:val="22"/>
                          </w:rPr>
                          <w:t xml:space="preserve"> (b)</w:t>
                        </w:r>
                        <w:r>
                          <w:rPr>
                            <w:rFonts w:ascii="Times New Roman" w:hAnsi="Times New Roman" w:hint="eastAsia"/>
                            <w:b/>
                            <w:bCs/>
                            <w:sz w:val="22"/>
                            <w:szCs w:val="22"/>
                          </w:rPr>
                          <w:t xml:space="preserve"> </w:t>
                        </w:r>
                        <w:r w:rsidRPr="00D73127">
                          <w:rPr>
                            <w:rFonts w:ascii="Times New Roman" w:hAnsi="Times New Roman"/>
                            <w:sz w:val="22"/>
                            <w:szCs w:val="22"/>
                          </w:rPr>
                          <w:t xml:space="preserve">LSV curves </w:t>
                        </w:r>
                        <w:r>
                          <w:rPr>
                            <w:rFonts w:ascii="Times New Roman" w:hAnsi="Times New Roman" w:hint="eastAsia"/>
                            <w:sz w:val="22"/>
                            <w:szCs w:val="22"/>
                          </w:rPr>
                          <w:t xml:space="preserve">of the AE and HE. </w:t>
                        </w:r>
                        <w:r w:rsidRPr="00D73127">
                          <w:rPr>
                            <w:rFonts w:ascii="Times New Roman" w:hAnsi="Times New Roman"/>
                            <w:sz w:val="22"/>
                            <w:szCs w:val="22"/>
                          </w:rPr>
                          <w:t>FT</w:t>
                        </w:r>
                        <w:r w:rsidRPr="00D73127">
                          <w:rPr>
                            <w:rFonts w:ascii="Times New Roman" w:hAnsi="Times New Roman" w:hint="eastAsia"/>
                            <w:sz w:val="22"/>
                            <w:szCs w:val="22"/>
                          </w:rPr>
                          <w:t>-</w:t>
                        </w:r>
                        <w:r w:rsidRPr="00D73127">
                          <w:rPr>
                            <w:rFonts w:ascii="Times New Roman" w:hAnsi="Times New Roman"/>
                            <w:sz w:val="22"/>
                            <w:szCs w:val="22"/>
                          </w:rPr>
                          <w:t xml:space="preserve">IR spectra </w:t>
                        </w:r>
                        <w:r>
                          <w:rPr>
                            <w:rFonts w:ascii="Times New Roman" w:hAnsi="Times New Roman" w:hint="eastAsia"/>
                            <w:sz w:val="22"/>
                            <w:szCs w:val="22"/>
                          </w:rPr>
                          <w:t xml:space="preserve">from </w:t>
                        </w:r>
                        <w:r w:rsidRPr="00D73127">
                          <w:rPr>
                            <w:rFonts w:ascii="Times New Roman" w:hAnsi="Times New Roman"/>
                            <w:b/>
                            <w:bCs/>
                            <w:sz w:val="22"/>
                            <w:szCs w:val="22"/>
                          </w:rPr>
                          <w:t>(c)</w:t>
                        </w:r>
                        <w:r w:rsidRPr="00D73127">
                          <w:rPr>
                            <w:rFonts w:ascii="Times New Roman" w:hAnsi="Times New Roman"/>
                            <w:sz w:val="22"/>
                            <w:szCs w:val="22"/>
                          </w:rPr>
                          <w:t xml:space="preserve"> 2700–3500 cm</w:t>
                        </w:r>
                        <w:r w:rsidRPr="00D73127">
                          <w:rPr>
                            <w:rFonts w:ascii="Times New Roman" w:hAnsi="Times New Roman"/>
                            <w:sz w:val="22"/>
                            <w:szCs w:val="22"/>
                            <w:vertAlign w:val="superscript"/>
                          </w:rPr>
                          <w:t>-1</w:t>
                        </w:r>
                        <w:r w:rsidRPr="00D73127">
                          <w:rPr>
                            <w:rFonts w:ascii="Times New Roman" w:hAnsi="Times New Roman"/>
                            <w:sz w:val="22"/>
                            <w:szCs w:val="22"/>
                          </w:rPr>
                          <w:t xml:space="preserve"> and </w:t>
                        </w:r>
                        <w:r w:rsidRPr="00D73127">
                          <w:rPr>
                            <w:rFonts w:ascii="Times New Roman" w:hAnsi="Times New Roman"/>
                            <w:b/>
                            <w:bCs/>
                            <w:sz w:val="22"/>
                            <w:szCs w:val="22"/>
                          </w:rPr>
                          <w:t>(d)</w:t>
                        </w:r>
                        <w:r w:rsidRPr="00D73127">
                          <w:rPr>
                            <w:rFonts w:ascii="Times New Roman" w:hAnsi="Times New Roman"/>
                            <w:sz w:val="22"/>
                            <w:szCs w:val="22"/>
                          </w:rPr>
                          <w:t xml:space="preserve"> 1200–1350 cm</w:t>
                        </w:r>
                        <w:r w:rsidRPr="00D73127">
                          <w:rPr>
                            <w:rFonts w:ascii="Times New Roman" w:hAnsi="Times New Roman"/>
                            <w:sz w:val="22"/>
                            <w:szCs w:val="22"/>
                            <w:vertAlign w:val="superscript"/>
                          </w:rPr>
                          <w:t>-1</w:t>
                        </w:r>
                        <w:r w:rsidRPr="00D73127">
                          <w:rPr>
                            <w:rFonts w:ascii="Times New Roman" w:hAnsi="Times New Roman"/>
                            <w:sz w:val="22"/>
                            <w:szCs w:val="22"/>
                          </w:rPr>
                          <w:t xml:space="preserve">. Raman spectra from </w:t>
                        </w:r>
                        <w:r w:rsidRPr="00D73127">
                          <w:rPr>
                            <w:rFonts w:ascii="Times New Roman" w:hAnsi="Times New Roman"/>
                            <w:b/>
                            <w:bCs/>
                            <w:sz w:val="22"/>
                            <w:szCs w:val="22"/>
                          </w:rPr>
                          <w:t>(e)</w:t>
                        </w:r>
                        <w:r w:rsidRPr="00D73127">
                          <w:rPr>
                            <w:rFonts w:ascii="Times New Roman" w:hAnsi="Times New Roman"/>
                            <w:sz w:val="22"/>
                            <w:szCs w:val="22"/>
                          </w:rPr>
                          <w:t xml:space="preserve"> 280–390 cm</w:t>
                        </w:r>
                        <w:r w:rsidRPr="00D73127">
                          <w:rPr>
                            <w:rFonts w:ascii="Times New Roman" w:hAnsi="Times New Roman"/>
                            <w:sz w:val="22"/>
                            <w:szCs w:val="22"/>
                            <w:vertAlign w:val="superscript"/>
                          </w:rPr>
                          <w:t>-1</w:t>
                        </w:r>
                        <w:r w:rsidRPr="00D73127">
                          <w:rPr>
                            <w:rFonts w:ascii="Times New Roman" w:hAnsi="Times New Roman"/>
                            <w:sz w:val="22"/>
                            <w:szCs w:val="22"/>
                          </w:rPr>
                          <w:t xml:space="preserve"> and </w:t>
                        </w:r>
                        <w:r w:rsidRPr="00D73127">
                          <w:rPr>
                            <w:rFonts w:ascii="Times New Roman" w:hAnsi="Times New Roman"/>
                            <w:b/>
                            <w:bCs/>
                            <w:sz w:val="22"/>
                            <w:szCs w:val="22"/>
                          </w:rPr>
                          <w:t>(f)</w:t>
                        </w:r>
                        <w:r w:rsidRPr="00D73127">
                          <w:rPr>
                            <w:rFonts w:ascii="Times New Roman" w:hAnsi="Times New Roman"/>
                            <w:sz w:val="22"/>
                            <w:szCs w:val="22"/>
                          </w:rPr>
                          <w:t xml:space="preserve"> 1000 – 1150 cm</w:t>
                        </w:r>
                        <w:r w:rsidRPr="00D73127">
                          <w:rPr>
                            <w:rFonts w:ascii="Times New Roman" w:hAnsi="Times New Roman"/>
                            <w:sz w:val="22"/>
                            <w:szCs w:val="22"/>
                            <w:vertAlign w:val="superscript"/>
                          </w:rPr>
                          <w:t>-1</w:t>
                        </w:r>
                        <w:r w:rsidRPr="00D73127">
                          <w:rPr>
                            <w:rFonts w:ascii="Times New Roman" w:hAnsi="Times New Roman"/>
                            <w:sz w:val="22"/>
                            <w:szCs w:val="22"/>
                          </w:rPr>
                          <w: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5" o:spid="_x0000_s1028" type="#_x0000_t75" style="position:absolute;width:58369;height:64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WBVxQAAAOAAAAAPAAAAZHJzL2Rvd25yZXYueG1sRE/LasJA&#10;FN0X+g/DLXRTdBKREqOjiA9w4aY+0OU1c5sJzdwJmanGv3cKBZeH857MOluLK7W+cqwg7ScgiAun&#10;Ky4VHPbrXgbCB2SNtWNScCcPs+nrywRz7W78RdddKEUMYZ+jAhNCk0vpC0MWfd81xJH7dq3FEGFb&#10;St3iLYbbWg6S5FNarDg2GGxoYaj42f1aBQM+DM8fvC4WG3NZNVuzOi5PiVLvb918DCJQF57if/dG&#10;x/mjLM2yFP4ORQRy+gAAAP//AwBQSwECLQAUAAYACAAAACEA2+H2y+4AAACFAQAAEwAAAAAAAAAA&#10;AAAAAAAAAAAAW0NvbnRlbnRfVHlwZXNdLnhtbFBLAQItABQABgAIAAAAIQBa9CxbvwAAABUBAAAL&#10;AAAAAAAAAAAAAAAAAB8BAABfcmVscy8ucmVsc1BLAQItABQABgAIAAAAIQBRLWBVxQAAAOAAAAAP&#10;AAAAAAAAAAAAAAAAAAcCAABkcnMvZG93bnJldi54bWxQSwUGAAAAAAMAAwC3AAAA+QIAAAAA&#10;">
                  <v:imagedata r:id="rId8" o:title=""/>
                </v:shape>
                <w10:wrap type="topAndBottom" anchorx="margin"/>
              </v:group>
            </w:pict>
          </mc:Fallback>
        </mc:AlternateContent>
      </w:r>
    </w:p>
    <w:p w14:paraId="1948B3B1" w14:textId="093D9B08" w:rsidR="002D3957" w:rsidRPr="002D3957" w:rsidRDefault="002D3957" w:rsidP="004F315E">
      <w:pPr>
        <w:pStyle w:val="MDPI22heading2"/>
        <w:spacing w:before="240"/>
        <w:jc w:val="both"/>
        <w:rPr>
          <w:rFonts w:eastAsia="맑은 고딕"/>
          <w:i w:val="0"/>
          <w:iCs/>
          <w:noProof w:val="0"/>
          <w:lang w:eastAsia="ko-KR"/>
        </w:rPr>
      </w:pPr>
      <w:bookmarkStart w:id="11" w:name="_Hlk205897790"/>
      <w:r w:rsidRPr="002D3957">
        <w:rPr>
          <w:rFonts w:eastAsia="맑은 고딕"/>
          <w:i w:val="0"/>
          <w:iCs/>
          <w:noProof w:val="0"/>
          <w:highlight w:val="yellow"/>
          <w:lang w:eastAsia="ko-KR"/>
        </w:rPr>
        <w:lastRenderedPageBreak/>
        <w:t>In addition to these kinetic and transport properties, the electrochemical stability was assessed using Linear Sweep Voltammetry (LSV) to complete the evaluation of the electrolytes (</w:t>
      </w:r>
      <w:r w:rsidRPr="002D3957">
        <w:rPr>
          <w:rFonts w:eastAsia="맑은 고딕"/>
          <w:b/>
          <w:bCs/>
          <w:i w:val="0"/>
          <w:iCs/>
          <w:noProof w:val="0"/>
          <w:highlight w:val="yellow"/>
          <w:lang w:eastAsia="ko-KR"/>
        </w:rPr>
        <w:t>Figure 1b</w:t>
      </w:r>
      <w:r w:rsidRPr="002D3957">
        <w:rPr>
          <w:rFonts w:eastAsia="맑은 고딕"/>
          <w:i w:val="0"/>
          <w:iCs/>
          <w:noProof w:val="0"/>
          <w:highlight w:val="yellow"/>
          <w:lang w:eastAsia="ko-KR"/>
        </w:rPr>
        <w:t xml:space="preserve"> and </w:t>
      </w:r>
      <w:r w:rsidRPr="002D3957">
        <w:rPr>
          <w:rFonts w:eastAsia="맑은 고딕"/>
          <w:b/>
          <w:bCs/>
          <w:i w:val="0"/>
          <w:iCs/>
          <w:noProof w:val="0"/>
          <w:highlight w:val="yellow"/>
          <w:lang w:eastAsia="ko-KR"/>
        </w:rPr>
        <w:t>S2</w:t>
      </w:r>
      <w:r w:rsidRPr="002D3957">
        <w:rPr>
          <w:rFonts w:eastAsia="맑은 고딕"/>
          <w:i w:val="0"/>
          <w:iCs/>
          <w:noProof w:val="0"/>
          <w:highlight w:val="yellow"/>
          <w:lang w:eastAsia="ko-KR"/>
        </w:rPr>
        <w:t xml:space="preserve">). The LSV profiles reveal that the ESW systematically widens with increasing TEP content, expanding from 1.566 V in the AE to a maximum for the 70% TEP </w:t>
      </w:r>
      <w:r>
        <w:rPr>
          <w:rFonts w:eastAsia="맑은 고딕" w:hint="eastAsia"/>
          <w:i w:val="0"/>
          <w:iCs/>
          <w:noProof w:val="0"/>
          <w:highlight w:val="yellow"/>
          <w:lang w:eastAsia="ko-KR"/>
        </w:rPr>
        <w:t>electrolyte (</w:t>
      </w:r>
      <w:r w:rsidRPr="002D3957">
        <w:rPr>
          <w:rFonts w:eastAsia="맑은 고딕" w:hint="eastAsia"/>
          <w:b/>
          <w:bCs/>
          <w:i w:val="0"/>
          <w:iCs/>
          <w:noProof w:val="0"/>
          <w:highlight w:val="yellow"/>
          <w:lang w:eastAsia="ko-KR"/>
        </w:rPr>
        <w:t>Figure S2</w:t>
      </w:r>
      <w:r>
        <w:rPr>
          <w:rFonts w:eastAsia="맑은 고딕" w:hint="eastAsia"/>
          <w:i w:val="0"/>
          <w:iCs/>
          <w:noProof w:val="0"/>
          <w:highlight w:val="yellow"/>
          <w:lang w:eastAsia="ko-KR"/>
        </w:rPr>
        <w:t>)</w:t>
      </w:r>
      <w:r w:rsidRPr="002D3957">
        <w:rPr>
          <w:rFonts w:eastAsia="맑은 고딕"/>
          <w:i w:val="0"/>
          <w:iCs/>
          <w:noProof w:val="0"/>
          <w:highlight w:val="yellow"/>
          <w:lang w:eastAsia="ko-KR"/>
        </w:rPr>
        <w:t>. Although the 70% TEP electrolyte offers the widest ESW, the HE (50:50) provides a substantial ~70% expansion to 2.662 V</w:t>
      </w:r>
      <w:r>
        <w:rPr>
          <w:rFonts w:eastAsia="맑은 고딕" w:hint="eastAsia"/>
          <w:i w:val="0"/>
          <w:iCs/>
          <w:noProof w:val="0"/>
          <w:highlight w:val="yellow"/>
          <w:lang w:eastAsia="ko-KR"/>
        </w:rPr>
        <w:t xml:space="preserve"> (</w:t>
      </w:r>
      <w:r w:rsidRPr="002D3957">
        <w:rPr>
          <w:rFonts w:eastAsia="맑은 고딕" w:hint="eastAsia"/>
          <w:b/>
          <w:bCs/>
          <w:i w:val="0"/>
          <w:iCs/>
          <w:noProof w:val="0"/>
          <w:highlight w:val="yellow"/>
          <w:lang w:eastAsia="ko-KR"/>
        </w:rPr>
        <w:t>Figure 1b</w:t>
      </w:r>
      <w:r>
        <w:rPr>
          <w:rFonts w:eastAsia="맑은 고딕" w:hint="eastAsia"/>
          <w:i w:val="0"/>
          <w:iCs/>
          <w:noProof w:val="0"/>
          <w:highlight w:val="yellow"/>
          <w:lang w:eastAsia="ko-KR"/>
        </w:rPr>
        <w:t>)</w:t>
      </w:r>
      <w:r w:rsidRPr="002D3957">
        <w:rPr>
          <w:rFonts w:eastAsia="맑은 고딕"/>
          <w:i w:val="0"/>
          <w:iCs/>
          <w:noProof w:val="0"/>
          <w:highlight w:val="yellow"/>
          <w:lang w:eastAsia="ko-KR"/>
        </w:rPr>
        <w:t xml:space="preserve">. This significant gain in stability, combined with the superior interfacial kinetics (lowest </w:t>
      </w:r>
      <w:proofErr w:type="spellStart"/>
      <w:r w:rsidRPr="002D3957">
        <w:rPr>
          <w:rFonts w:eastAsia="맑은 고딕"/>
          <w:i w:val="0"/>
          <w:iCs/>
          <w:noProof w:val="0"/>
          <w:highlight w:val="yellow"/>
          <w:lang w:eastAsia="ko-KR"/>
        </w:rPr>
        <w:t>Rct</w:t>
      </w:r>
      <w:proofErr w:type="spellEnd"/>
      <w:r w:rsidRPr="002D3957">
        <w:rPr>
          <w:rFonts w:eastAsia="맑은 고딕"/>
          <w:i w:val="0"/>
          <w:iCs/>
          <w:noProof w:val="0"/>
          <w:highlight w:val="yellow"/>
          <w:lang w:eastAsia="ko-KR"/>
        </w:rPr>
        <w:t>) established, confirms that the HE composition represents the most effective overall compromise. This enhancement is attributed to the formation of a TEP-rich solvation sheath around Al-ions, which reduces the activity of free water molecules at the electrode interface [3</w:t>
      </w:r>
      <w:r w:rsidR="00486940">
        <w:rPr>
          <w:rFonts w:eastAsia="맑은 고딕" w:hint="eastAsia"/>
          <w:i w:val="0"/>
          <w:iCs/>
          <w:noProof w:val="0"/>
          <w:highlight w:val="yellow"/>
          <w:lang w:eastAsia="ko-KR"/>
        </w:rPr>
        <w:t>8</w:t>
      </w:r>
      <w:r w:rsidRPr="002D3957">
        <w:rPr>
          <w:rFonts w:eastAsia="맑은 고딕"/>
          <w:i w:val="0"/>
          <w:iCs/>
          <w:noProof w:val="0"/>
          <w:highlight w:val="yellow"/>
          <w:lang w:eastAsia="ko-KR"/>
        </w:rPr>
        <w:t>,3</w:t>
      </w:r>
      <w:r w:rsidR="00486940">
        <w:rPr>
          <w:rFonts w:eastAsia="맑은 고딕" w:hint="eastAsia"/>
          <w:i w:val="0"/>
          <w:iCs/>
          <w:noProof w:val="0"/>
          <w:highlight w:val="yellow"/>
          <w:lang w:eastAsia="ko-KR"/>
        </w:rPr>
        <w:t>9</w:t>
      </w:r>
      <w:r w:rsidRPr="002D3957">
        <w:rPr>
          <w:rFonts w:eastAsia="맑은 고딕"/>
          <w:i w:val="0"/>
          <w:iCs/>
          <w:noProof w:val="0"/>
          <w:highlight w:val="yellow"/>
          <w:lang w:eastAsia="ko-KR"/>
        </w:rPr>
        <w:t>].</w:t>
      </w:r>
    </w:p>
    <w:bookmarkEnd w:id="11"/>
    <w:p w14:paraId="3DA9F2AD" w14:textId="30DDD686" w:rsidR="004F315E" w:rsidRDefault="003F2BAB" w:rsidP="004F315E">
      <w:pPr>
        <w:pStyle w:val="MDPI22heading2"/>
        <w:spacing w:before="240"/>
        <w:jc w:val="both"/>
        <w:rPr>
          <w:rFonts w:eastAsia="맑은 고딕"/>
          <w:i w:val="0"/>
          <w:iCs/>
          <w:noProof w:val="0"/>
          <w:lang w:eastAsia="ko-KR"/>
        </w:rPr>
      </w:pPr>
      <w:r w:rsidRPr="003F2BAB">
        <w:rPr>
          <w:rFonts w:eastAsia="맑은 고딕"/>
          <w:i w:val="0"/>
          <w:iCs/>
          <w:noProof w:val="0"/>
          <w:lang w:eastAsia="ko-KR"/>
        </w:rPr>
        <w:t>To elucidate the molecular-level mechanisms underlying the improved ESW, the coordination environment of the electrolytes was systematically examined. In the Fourier-transform infrared (FT-IR) spectrum of the AE, a prominent and broad absorption band appears at approximately 3463 cm⁻¹, which corresponds to the O–H stretching vibrations associated with the extensive hydrogen-bonding network of bulk water (</w:t>
      </w:r>
      <w:r w:rsidRPr="003F2BAB">
        <w:rPr>
          <w:rFonts w:eastAsia="맑은 고딕"/>
          <w:b/>
          <w:bCs/>
          <w:i w:val="0"/>
          <w:iCs/>
          <w:noProof w:val="0"/>
          <w:lang w:eastAsia="ko-KR"/>
        </w:rPr>
        <w:t>Figure 1c</w:t>
      </w:r>
      <w:r w:rsidRPr="003F2BAB">
        <w:rPr>
          <w:rFonts w:eastAsia="맑은 고딕"/>
          <w:i w:val="0"/>
          <w:iCs/>
          <w:noProof w:val="0"/>
          <w:lang w:eastAsia="ko-KR"/>
        </w:rPr>
        <w:t xml:space="preserve">). </w:t>
      </w:r>
      <w:bookmarkStart w:id="12" w:name="_Hlk205986182"/>
      <w:r w:rsidR="00486940">
        <w:rPr>
          <w:rFonts w:eastAsia="맑은 고딕" w:hint="eastAsia"/>
          <w:i w:val="0"/>
          <w:iCs/>
          <w:noProof w:val="0"/>
          <w:lang w:eastAsia="ko-KR"/>
        </w:rPr>
        <w:t>In contrast</w:t>
      </w:r>
      <w:r w:rsidRPr="003F2BAB">
        <w:rPr>
          <w:rFonts w:eastAsia="맑은 고딕"/>
          <w:i w:val="0"/>
          <w:iCs/>
          <w:noProof w:val="0"/>
          <w:lang w:eastAsia="ko-KR"/>
        </w:rPr>
        <w:t xml:space="preserve">, this band is significantly suppressed in the HE, indicating disruption of the hydrogen-bond network and the reduced free water content. </w:t>
      </w:r>
      <w:bookmarkEnd w:id="12"/>
      <w:r w:rsidRPr="003F2BAB">
        <w:rPr>
          <w:rFonts w:eastAsia="맑은 고딕"/>
          <w:i w:val="0"/>
          <w:iCs/>
          <w:noProof w:val="0"/>
          <w:lang w:eastAsia="ko-KR"/>
        </w:rPr>
        <w:t>Instead, a new broad band emerges at a lower wavenumber (~3054 cm⁻¹), attributed to water molecules strongly coordinated to Al³⁺ in the TEP dominant solvation sheath [2</w:t>
      </w:r>
      <w:r w:rsidR="00486940">
        <w:rPr>
          <w:rFonts w:eastAsia="맑은 고딕" w:hint="eastAsia"/>
          <w:i w:val="0"/>
          <w:iCs/>
          <w:noProof w:val="0"/>
          <w:lang w:eastAsia="ko-KR"/>
        </w:rPr>
        <w:t>4</w:t>
      </w:r>
      <w:r w:rsidRPr="003F2BAB">
        <w:rPr>
          <w:rFonts w:eastAsia="맑은 고딕"/>
          <w:i w:val="0"/>
          <w:iCs/>
          <w:noProof w:val="0"/>
          <w:lang w:eastAsia="ko-KR"/>
        </w:rPr>
        <w:t xml:space="preserve">, </w:t>
      </w:r>
      <w:r w:rsidR="00486940">
        <w:rPr>
          <w:rFonts w:eastAsia="맑은 고딕" w:hint="eastAsia"/>
          <w:i w:val="0"/>
          <w:iCs/>
          <w:noProof w:val="0"/>
          <w:lang w:eastAsia="ko-KR"/>
        </w:rPr>
        <w:t>31</w:t>
      </w:r>
      <w:r w:rsidRPr="003F2BAB">
        <w:rPr>
          <w:rFonts w:eastAsia="맑은 고딕"/>
          <w:i w:val="0"/>
          <w:iCs/>
          <w:noProof w:val="0"/>
          <w:lang w:eastAsia="ko-KR"/>
        </w:rPr>
        <w:t>]. The marked redshift and broadening of this bound water peak relative to that of bulk water confirms a strengthened Al³⁺–H₂O interaction, confirming a restructured solvation environment dominated by TEP coordination.</w:t>
      </w:r>
    </w:p>
    <w:p w14:paraId="211D8217" w14:textId="52E0CC96" w:rsidR="003F2BAB" w:rsidRDefault="003F2BAB" w:rsidP="004F315E">
      <w:pPr>
        <w:pStyle w:val="MDPI22heading2"/>
        <w:spacing w:before="240"/>
        <w:jc w:val="both"/>
        <w:rPr>
          <w:rFonts w:eastAsia="맑은 고딕"/>
          <w:i w:val="0"/>
          <w:iCs/>
          <w:noProof w:val="0"/>
          <w:lang w:eastAsia="ko-KR"/>
        </w:rPr>
      </w:pPr>
      <w:r w:rsidRPr="003F2BAB">
        <w:rPr>
          <w:rFonts w:eastAsia="맑은 고딕"/>
          <w:b/>
          <w:bCs/>
          <w:i w:val="0"/>
          <w:iCs/>
          <w:noProof w:val="0"/>
          <w:lang w:eastAsia="ko-KR"/>
        </w:rPr>
        <w:t>Figure 1d</w:t>
      </w:r>
      <w:r w:rsidRPr="003F2BAB">
        <w:rPr>
          <w:rFonts w:eastAsia="맑은 고딕"/>
          <w:i w:val="0"/>
          <w:iCs/>
          <w:noProof w:val="0"/>
          <w:lang w:eastAsia="ko-KR"/>
        </w:rPr>
        <w:t xml:space="preserve"> provides the complementary spectral evidence of the coordination between Al-ions and TEP in the HE. Bare TEP displays a characteristic band at 1290 cm</w:t>
      </w:r>
      <w:r w:rsidRPr="003F2BAB">
        <w:rPr>
          <w:rFonts w:eastAsia="맑은 고딕"/>
          <w:i w:val="0"/>
          <w:iCs/>
          <w:noProof w:val="0"/>
          <w:vertAlign w:val="superscript"/>
          <w:lang w:eastAsia="ko-KR"/>
        </w:rPr>
        <w:t>-1</w:t>
      </w:r>
      <w:r w:rsidRPr="003F2BAB">
        <w:rPr>
          <w:rFonts w:eastAsia="맑은 고딕"/>
          <w:i w:val="0"/>
          <w:iCs/>
          <w:noProof w:val="0"/>
          <w:lang w:eastAsia="ko-KR"/>
        </w:rPr>
        <w:t>, assigned to the non-coordinating phosphoryl group [</w:t>
      </w:r>
      <w:r w:rsidR="00486940">
        <w:rPr>
          <w:rFonts w:eastAsia="맑은 고딕" w:hint="eastAsia"/>
          <w:i w:val="0"/>
          <w:iCs/>
          <w:noProof w:val="0"/>
          <w:lang w:eastAsia="ko-KR"/>
        </w:rPr>
        <w:t>40</w:t>
      </w:r>
      <w:r w:rsidRPr="003F2BAB">
        <w:rPr>
          <w:rFonts w:eastAsia="맑은 고딕"/>
          <w:i w:val="0"/>
          <w:iCs/>
          <w:noProof w:val="0"/>
          <w:lang w:eastAsia="ko-KR"/>
        </w:rPr>
        <w:t>-</w:t>
      </w:r>
      <w:r w:rsidR="00486940">
        <w:rPr>
          <w:rFonts w:eastAsia="맑은 고딕" w:hint="eastAsia"/>
          <w:i w:val="0"/>
          <w:iCs/>
          <w:noProof w:val="0"/>
          <w:lang w:eastAsia="ko-KR"/>
        </w:rPr>
        <w:t>42</w:t>
      </w:r>
      <w:r w:rsidRPr="003F2BAB">
        <w:rPr>
          <w:rFonts w:eastAsia="맑은 고딕"/>
          <w:i w:val="0"/>
          <w:iCs/>
          <w:noProof w:val="0"/>
          <w:lang w:eastAsia="ko-KR"/>
        </w:rPr>
        <w:t>]. Upon the complexation in the HE, this peak shifts significantly to 1239 cm</w:t>
      </w:r>
      <w:r w:rsidRPr="003F2BAB">
        <w:rPr>
          <w:rFonts w:eastAsia="맑은 고딕"/>
          <w:i w:val="0"/>
          <w:iCs/>
          <w:noProof w:val="0"/>
          <w:vertAlign w:val="superscript"/>
          <w:lang w:eastAsia="ko-KR"/>
        </w:rPr>
        <w:t>-1</w:t>
      </w:r>
      <w:r w:rsidRPr="003F2BAB">
        <w:rPr>
          <w:rFonts w:eastAsia="맑은 고딕"/>
          <w:i w:val="0"/>
          <w:iCs/>
          <w:noProof w:val="0"/>
          <w:lang w:eastAsia="ko-KR"/>
        </w:rPr>
        <w:t xml:space="preserve"> and exhibits notable broadening with reduced intensity. This redshift is indicative of strong coordination between the phosphoryl oxygen and Al</w:t>
      </w:r>
      <w:r w:rsidRPr="003F2BAB">
        <w:rPr>
          <w:rFonts w:eastAsia="맑은 고딕"/>
          <w:i w:val="0"/>
          <w:iCs/>
          <w:noProof w:val="0"/>
          <w:vertAlign w:val="superscript"/>
          <w:lang w:eastAsia="ko-KR"/>
        </w:rPr>
        <w:t>3+</w:t>
      </w:r>
      <w:r w:rsidRPr="003F2BAB">
        <w:rPr>
          <w:rFonts w:eastAsia="맑은 고딕"/>
          <w:i w:val="0"/>
          <w:iCs/>
          <w:noProof w:val="0"/>
          <w:lang w:eastAsia="ko-KR"/>
        </w:rPr>
        <w:t>, which weakens the P=O bond and results in a broader distribution of vibrational environments. The declined peak intensity further supports the conversion of free TEP molecules into Al</w:t>
      </w:r>
      <w:r w:rsidRPr="003F2BAB">
        <w:rPr>
          <w:rFonts w:eastAsia="맑은 고딕"/>
          <w:i w:val="0"/>
          <w:iCs/>
          <w:noProof w:val="0"/>
          <w:vertAlign w:val="superscript"/>
          <w:lang w:eastAsia="ko-KR"/>
        </w:rPr>
        <w:t>3+</w:t>
      </w:r>
      <w:r w:rsidRPr="003F2BAB">
        <w:rPr>
          <w:rFonts w:eastAsia="맑은 고딕"/>
          <w:i w:val="0"/>
          <w:iCs/>
          <w:noProof w:val="0"/>
          <w:lang w:eastAsia="ko-KR"/>
        </w:rPr>
        <w:t>-bound species in the solvation sheath.</w:t>
      </w:r>
    </w:p>
    <w:p w14:paraId="522455FE" w14:textId="0D3D010F" w:rsidR="003F2BAB" w:rsidRPr="003F2BAB" w:rsidRDefault="003F2BAB" w:rsidP="003F2BAB">
      <w:pPr>
        <w:pStyle w:val="MDPI22heading2"/>
        <w:spacing w:before="240"/>
        <w:jc w:val="both"/>
        <w:rPr>
          <w:rFonts w:eastAsia="맑은 고딕"/>
          <w:i w:val="0"/>
          <w:iCs/>
          <w:noProof w:val="0"/>
          <w:lang w:eastAsia="ko-KR"/>
        </w:rPr>
      </w:pPr>
      <w:r w:rsidRPr="003F2BAB">
        <w:rPr>
          <w:rFonts w:eastAsia="맑은 고딕"/>
          <w:i w:val="0"/>
          <w:iCs/>
          <w:noProof w:val="0"/>
          <w:lang w:eastAsia="ko-KR"/>
        </w:rPr>
        <w:t>To further clarify the coordination environment of Al-ions in the HE, Raman spectroscopy was conducted (</w:t>
      </w:r>
      <w:r w:rsidRPr="003F2BAB">
        <w:rPr>
          <w:rFonts w:eastAsia="맑은 고딕"/>
          <w:b/>
          <w:bCs/>
          <w:i w:val="0"/>
          <w:iCs/>
          <w:noProof w:val="0"/>
          <w:lang w:eastAsia="ko-KR"/>
        </w:rPr>
        <w:t>Figure 1e</w:t>
      </w:r>
      <w:r w:rsidR="0006780E">
        <w:rPr>
          <w:rFonts w:eastAsia="맑은 고딕" w:hint="eastAsia"/>
          <w:b/>
          <w:bCs/>
          <w:i w:val="0"/>
          <w:iCs/>
          <w:noProof w:val="0"/>
          <w:lang w:eastAsia="ko-KR"/>
        </w:rPr>
        <w:t xml:space="preserve"> </w:t>
      </w:r>
      <w:r w:rsidR="0006780E" w:rsidRPr="0006780E">
        <w:rPr>
          <w:rFonts w:eastAsia="맑은 고딕" w:hint="eastAsia"/>
          <w:i w:val="0"/>
          <w:iCs/>
          <w:noProof w:val="0"/>
          <w:lang w:eastAsia="ko-KR"/>
        </w:rPr>
        <w:t>and</w:t>
      </w:r>
      <w:r w:rsidRPr="003F2BAB">
        <w:rPr>
          <w:rFonts w:eastAsia="맑은 고딕"/>
          <w:b/>
          <w:bCs/>
          <w:i w:val="0"/>
          <w:iCs/>
          <w:noProof w:val="0"/>
          <w:lang w:eastAsia="ko-KR"/>
        </w:rPr>
        <w:t xml:space="preserve"> f</w:t>
      </w:r>
      <w:r w:rsidRPr="003F2BAB">
        <w:rPr>
          <w:rFonts w:eastAsia="맑은 고딕"/>
          <w:i w:val="0"/>
          <w:iCs/>
          <w:noProof w:val="0"/>
          <w:lang w:eastAsia="ko-KR"/>
        </w:rPr>
        <w:t>). In the low-frequency range (</w:t>
      </w:r>
      <w:r w:rsidRPr="003F2BAB">
        <w:rPr>
          <w:rFonts w:eastAsia="맑은 고딕"/>
          <w:b/>
          <w:bCs/>
          <w:i w:val="0"/>
          <w:iCs/>
          <w:noProof w:val="0"/>
          <w:lang w:eastAsia="ko-KR"/>
        </w:rPr>
        <w:t>Figure 1e</w:t>
      </w:r>
      <w:r w:rsidRPr="003F2BAB">
        <w:rPr>
          <w:rFonts w:eastAsia="맑은 고딕"/>
          <w:i w:val="0"/>
          <w:iCs/>
          <w:noProof w:val="0"/>
          <w:lang w:eastAsia="ko-KR"/>
        </w:rPr>
        <w:t>), the AE exhibits two distinct features; a sharp peak at ~ 318 cm</w:t>
      </w:r>
      <w:r w:rsidRPr="003F2BAB">
        <w:rPr>
          <w:rFonts w:eastAsia="맑은 고딕"/>
          <w:i w:val="0"/>
          <w:iCs/>
          <w:noProof w:val="0"/>
          <w:vertAlign w:val="superscript"/>
          <w:lang w:eastAsia="ko-KR"/>
        </w:rPr>
        <w:t>-1</w:t>
      </w:r>
      <w:r w:rsidRPr="003F2BAB">
        <w:rPr>
          <w:rFonts w:eastAsia="맑은 고딕"/>
          <w:i w:val="0"/>
          <w:iCs/>
          <w:noProof w:val="0"/>
          <w:lang w:eastAsia="ko-KR"/>
        </w:rPr>
        <w:t xml:space="preserve"> and a broader band at ~ 350 cm</w:t>
      </w:r>
      <w:r w:rsidRPr="003F2BAB">
        <w:rPr>
          <w:rFonts w:eastAsia="맑은 고딕"/>
          <w:i w:val="0"/>
          <w:iCs/>
          <w:noProof w:val="0"/>
          <w:vertAlign w:val="superscript"/>
          <w:lang w:eastAsia="ko-KR"/>
        </w:rPr>
        <w:t>-1</w:t>
      </w:r>
      <w:r w:rsidRPr="003F2BAB">
        <w:rPr>
          <w:rFonts w:eastAsia="맑은 고딕"/>
          <w:i w:val="0"/>
          <w:iCs/>
          <w:noProof w:val="0"/>
          <w:lang w:eastAsia="ko-KR"/>
        </w:rPr>
        <w:t>. 318 cm</w:t>
      </w:r>
      <w:r w:rsidRPr="003F2BAB">
        <w:rPr>
          <w:rFonts w:eastAsia="맑은 고딕"/>
          <w:i w:val="0"/>
          <w:iCs/>
          <w:noProof w:val="0"/>
          <w:vertAlign w:val="superscript"/>
          <w:lang w:eastAsia="ko-KR"/>
        </w:rPr>
        <w:t>-1</w:t>
      </w:r>
      <w:r w:rsidRPr="003F2BAB">
        <w:rPr>
          <w:rFonts w:eastAsia="맑은 고딕"/>
          <w:i w:val="0"/>
          <w:iCs/>
          <w:noProof w:val="0"/>
          <w:lang w:eastAsia="ko-KR"/>
        </w:rPr>
        <w:t xml:space="preserve"> peak is associated with Al–O interactions involving either coordinated water or triflate anions [4</w:t>
      </w:r>
      <w:r w:rsidR="00486940">
        <w:rPr>
          <w:rFonts w:eastAsia="맑은 고딕" w:hint="eastAsia"/>
          <w:i w:val="0"/>
          <w:iCs/>
          <w:noProof w:val="0"/>
          <w:lang w:eastAsia="ko-KR"/>
        </w:rPr>
        <w:t>3</w:t>
      </w:r>
      <w:r w:rsidRPr="003F2BAB">
        <w:rPr>
          <w:rFonts w:eastAsia="맑은 고딕"/>
          <w:i w:val="0"/>
          <w:iCs/>
          <w:noProof w:val="0"/>
          <w:lang w:eastAsia="ko-KR"/>
        </w:rPr>
        <w:t>-4</w:t>
      </w:r>
      <w:r w:rsidR="00486940">
        <w:rPr>
          <w:rFonts w:eastAsia="맑은 고딕" w:hint="eastAsia"/>
          <w:i w:val="0"/>
          <w:iCs/>
          <w:noProof w:val="0"/>
          <w:lang w:eastAsia="ko-KR"/>
        </w:rPr>
        <w:t>5</w:t>
      </w:r>
      <w:r w:rsidRPr="003F2BAB">
        <w:rPr>
          <w:rFonts w:eastAsia="맑은 고딕"/>
          <w:i w:val="0"/>
          <w:iCs/>
          <w:noProof w:val="0"/>
          <w:lang w:eastAsia="ko-KR"/>
        </w:rPr>
        <w:t>], while the latter is indicative of Al–O stretching from [</w:t>
      </w:r>
      <w:proofErr w:type="gramStart"/>
      <w:r w:rsidRPr="003F2BAB">
        <w:rPr>
          <w:rFonts w:eastAsia="맑은 고딕"/>
          <w:i w:val="0"/>
          <w:iCs/>
          <w:noProof w:val="0"/>
          <w:lang w:eastAsia="ko-KR"/>
        </w:rPr>
        <w:t>Al(</w:t>
      </w:r>
      <w:proofErr w:type="gramEnd"/>
      <w:r w:rsidRPr="003F2BAB">
        <w:rPr>
          <w:rFonts w:eastAsia="맑은 고딕"/>
          <w:i w:val="0"/>
          <w:iCs/>
          <w:noProof w:val="0"/>
          <w:lang w:eastAsia="ko-KR"/>
        </w:rPr>
        <w:t>H</w:t>
      </w:r>
      <w:r w:rsidRPr="003F2BAB">
        <w:rPr>
          <w:rFonts w:eastAsia="맑은 고딕"/>
          <w:i w:val="0"/>
          <w:iCs/>
          <w:noProof w:val="0"/>
          <w:vertAlign w:val="subscript"/>
          <w:lang w:eastAsia="ko-KR"/>
        </w:rPr>
        <w:t>2</w:t>
      </w:r>
      <w:r w:rsidRPr="003F2BAB">
        <w:rPr>
          <w:rFonts w:eastAsia="맑은 고딕"/>
          <w:i w:val="0"/>
          <w:iCs/>
          <w:noProof w:val="0"/>
          <w:lang w:eastAsia="ko-KR"/>
        </w:rPr>
        <w:t>O)</w:t>
      </w:r>
      <w:r w:rsidRPr="003F2BAB">
        <w:rPr>
          <w:rFonts w:eastAsia="맑은 고딕"/>
          <w:i w:val="0"/>
          <w:iCs/>
          <w:noProof w:val="0"/>
          <w:vertAlign w:val="subscript"/>
          <w:lang w:eastAsia="ko-KR"/>
        </w:rPr>
        <w:t>6</w:t>
      </w:r>
      <w:r w:rsidRPr="003F2BAB">
        <w:rPr>
          <w:rFonts w:eastAsia="맑은 고딕"/>
          <w:i w:val="0"/>
          <w:iCs/>
          <w:noProof w:val="0"/>
          <w:lang w:eastAsia="ko-KR"/>
        </w:rPr>
        <w:t>]</w:t>
      </w:r>
      <w:r w:rsidRPr="003F2BAB">
        <w:rPr>
          <w:rFonts w:eastAsia="맑은 고딕"/>
          <w:i w:val="0"/>
          <w:iCs/>
          <w:noProof w:val="0"/>
          <w:vertAlign w:val="superscript"/>
          <w:lang w:eastAsia="ko-KR"/>
        </w:rPr>
        <w:t>3+</w:t>
      </w:r>
      <w:r w:rsidRPr="003F2BAB">
        <w:rPr>
          <w:rFonts w:eastAsia="맑은 고딕"/>
          <w:i w:val="0"/>
          <w:iCs/>
          <w:noProof w:val="0"/>
          <w:lang w:eastAsia="ko-KR"/>
        </w:rPr>
        <w:t xml:space="preserve"> complexes [4</w:t>
      </w:r>
      <w:r w:rsidR="00486940">
        <w:rPr>
          <w:rFonts w:eastAsia="맑은 고딕" w:hint="eastAsia"/>
          <w:i w:val="0"/>
          <w:iCs/>
          <w:noProof w:val="0"/>
          <w:lang w:eastAsia="ko-KR"/>
        </w:rPr>
        <w:t>3</w:t>
      </w:r>
      <w:r w:rsidRPr="003F2BAB">
        <w:rPr>
          <w:rFonts w:eastAsia="맑은 고딕"/>
          <w:i w:val="0"/>
          <w:iCs/>
          <w:noProof w:val="0"/>
          <w:lang w:eastAsia="ko-KR"/>
        </w:rPr>
        <w:t>, 4</w:t>
      </w:r>
      <w:r w:rsidR="00486940">
        <w:rPr>
          <w:rFonts w:eastAsia="맑은 고딕" w:hint="eastAsia"/>
          <w:i w:val="0"/>
          <w:iCs/>
          <w:noProof w:val="0"/>
          <w:lang w:eastAsia="ko-KR"/>
        </w:rPr>
        <w:t>6</w:t>
      </w:r>
      <w:r w:rsidRPr="003F2BAB">
        <w:rPr>
          <w:rFonts w:eastAsia="맑은 고딕"/>
          <w:i w:val="0"/>
          <w:iCs/>
          <w:noProof w:val="0"/>
          <w:lang w:eastAsia="ko-KR"/>
        </w:rPr>
        <w:t>, 4</w:t>
      </w:r>
      <w:r w:rsidR="00486940">
        <w:rPr>
          <w:rFonts w:eastAsia="맑은 고딕" w:hint="eastAsia"/>
          <w:i w:val="0"/>
          <w:iCs/>
          <w:noProof w:val="0"/>
          <w:lang w:eastAsia="ko-KR"/>
        </w:rPr>
        <w:t>7</w:t>
      </w:r>
      <w:r w:rsidRPr="003F2BAB">
        <w:rPr>
          <w:rFonts w:eastAsia="맑은 고딕"/>
          <w:i w:val="0"/>
          <w:iCs/>
          <w:noProof w:val="0"/>
          <w:lang w:eastAsia="ko-KR"/>
        </w:rPr>
        <w:t>]. The HE spectrum shows a broad shoulder spanning 315–325 cm⁻¹, which is also observed in neat TEP. This feature is therefore attributed to P–O–C bending modes within the phosphate structure [4</w:t>
      </w:r>
      <w:r w:rsidR="00486940">
        <w:rPr>
          <w:rFonts w:eastAsia="맑은 고딕" w:hint="eastAsia"/>
          <w:i w:val="0"/>
          <w:iCs/>
          <w:noProof w:val="0"/>
          <w:lang w:eastAsia="ko-KR"/>
        </w:rPr>
        <w:t>8</w:t>
      </w:r>
      <w:r w:rsidRPr="003F2BAB">
        <w:rPr>
          <w:rFonts w:eastAsia="맑은 고딕"/>
          <w:i w:val="0"/>
          <w:iCs/>
          <w:noProof w:val="0"/>
          <w:lang w:eastAsia="ko-KR"/>
        </w:rPr>
        <w:t>-</w:t>
      </w:r>
      <w:r w:rsidR="00486940">
        <w:rPr>
          <w:rFonts w:eastAsia="맑은 고딕" w:hint="eastAsia"/>
          <w:i w:val="0"/>
          <w:iCs/>
          <w:noProof w:val="0"/>
          <w:lang w:eastAsia="ko-KR"/>
        </w:rPr>
        <w:t>51</w:t>
      </w:r>
      <w:r w:rsidRPr="003F2BAB">
        <w:rPr>
          <w:rFonts w:eastAsia="맑은 고딕"/>
          <w:i w:val="0"/>
          <w:iCs/>
          <w:noProof w:val="0"/>
          <w:lang w:eastAsia="ko-KR"/>
        </w:rPr>
        <w:t>]. Although a comparable band appears in the AE spectrum, it is narrower and more intense, consistent with a well-defined Al–O coordination environment involving water. In contrast, the broader and less defined feature observed in the HE reflects the involvement of TEP in Al³⁺ coordination, suggesting that TEP progressively replaces water and triflate anions.</w:t>
      </w:r>
    </w:p>
    <w:p w14:paraId="70B42577" w14:textId="7E6CFF22" w:rsidR="003F2BAB" w:rsidRDefault="003F2BAB" w:rsidP="00486940">
      <w:pPr>
        <w:pStyle w:val="MDPI22heading2"/>
        <w:spacing w:before="240"/>
        <w:jc w:val="both"/>
        <w:rPr>
          <w:rFonts w:eastAsia="맑은 고딕"/>
          <w:i w:val="0"/>
          <w:iCs/>
          <w:noProof w:val="0"/>
          <w:lang w:eastAsia="ko-KR"/>
        </w:rPr>
      </w:pPr>
      <w:r w:rsidRPr="003F2BAB">
        <w:rPr>
          <w:rFonts w:eastAsia="맑은 고딕"/>
          <w:i w:val="0"/>
          <w:iCs/>
          <w:noProof w:val="0"/>
          <w:lang w:eastAsia="ko-KR"/>
        </w:rPr>
        <w:t xml:space="preserve">The high-frequency region Raman spectra, shown in </w:t>
      </w:r>
      <w:r w:rsidRPr="003F2BAB">
        <w:rPr>
          <w:rFonts w:eastAsia="맑은 고딕"/>
          <w:b/>
          <w:bCs/>
          <w:i w:val="0"/>
          <w:iCs/>
          <w:noProof w:val="0"/>
          <w:lang w:eastAsia="ko-KR"/>
        </w:rPr>
        <w:t>Figure 1f</w:t>
      </w:r>
      <w:r w:rsidRPr="003F2BAB">
        <w:rPr>
          <w:rFonts w:eastAsia="맑은 고딕"/>
          <w:i w:val="0"/>
          <w:iCs/>
          <w:noProof w:val="0"/>
          <w:lang w:eastAsia="ko-KR"/>
        </w:rPr>
        <w:t>, offer further insight into the solvation structure. Pristine TEP exhibits bands at 1033 and 1101 cm</w:t>
      </w:r>
      <w:r w:rsidRPr="003F2BAB">
        <w:rPr>
          <w:rFonts w:eastAsia="맑은 고딕"/>
          <w:i w:val="0"/>
          <w:iCs/>
          <w:noProof w:val="0"/>
          <w:vertAlign w:val="superscript"/>
          <w:lang w:eastAsia="ko-KR"/>
        </w:rPr>
        <w:t>-1</w:t>
      </w:r>
      <w:r w:rsidRPr="003F2BAB">
        <w:rPr>
          <w:rFonts w:eastAsia="맑은 고딕"/>
          <w:i w:val="0"/>
          <w:iCs/>
          <w:noProof w:val="0"/>
          <w:lang w:eastAsia="ko-KR"/>
        </w:rPr>
        <w:t>, corresponding to P–O–C and P=O stretching vibrations, respectively [4</w:t>
      </w:r>
      <w:r w:rsidR="00486940">
        <w:rPr>
          <w:rFonts w:eastAsia="맑은 고딕" w:hint="eastAsia"/>
          <w:i w:val="0"/>
          <w:iCs/>
          <w:noProof w:val="0"/>
          <w:lang w:eastAsia="ko-KR"/>
        </w:rPr>
        <w:t>8</w:t>
      </w:r>
      <w:r w:rsidRPr="003F2BAB">
        <w:rPr>
          <w:rFonts w:eastAsia="맑은 고딕"/>
          <w:i w:val="0"/>
          <w:iCs/>
          <w:noProof w:val="0"/>
          <w:lang w:eastAsia="ko-KR"/>
        </w:rPr>
        <w:t xml:space="preserve">, </w:t>
      </w:r>
      <w:r w:rsidR="00486940">
        <w:rPr>
          <w:rFonts w:eastAsia="맑은 고딕" w:hint="eastAsia"/>
          <w:i w:val="0"/>
          <w:iCs/>
          <w:noProof w:val="0"/>
          <w:lang w:eastAsia="ko-KR"/>
        </w:rPr>
        <w:t>52</w:t>
      </w:r>
      <w:r w:rsidRPr="003F2BAB">
        <w:rPr>
          <w:rFonts w:eastAsia="맑은 고딕"/>
          <w:i w:val="0"/>
          <w:iCs/>
          <w:noProof w:val="0"/>
          <w:lang w:eastAsia="ko-KR"/>
        </w:rPr>
        <w:t>]. A shoulder band present near 1080 cm</w:t>
      </w:r>
      <w:r w:rsidRPr="003F2BAB">
        <w:rPr>
          <w:rFonts w:eastAsia="맑은 고딕"/>
          <w:i w:val="0"/>
          <w:iCs/>
          <w:noProof w:val="0"/>
          <w:vertAlign w:val="superscript"/>
          <w:lang w:eastAsia="ko-KR"/>
        </w:rPr>
        <w:t>-1</w:t>
      </w:r>
      <w:r w:rsidRPr="003F2BAB">
        <w:rPr>
          <w:rFonts w:eastAsia="맑은 고딕"/>
          <w:i w:val="0"/>
          <w:iCs/>
          <w:noProof w:val="0"/>
          <w:lang w:eastAsia="ko-KR"/>
        </w:rPr>
        <w:t xml:space="preserve"> originates from the combined band or overtone associated with P=O moiety [</w:t>
      </w:r>
      <w:r w:rsidR="00486940">
        <w:rPr>
          <w:rFonts w:eastAsia="맑은 고딕" w:hint="eastAsia"/>
          <w:i w:val="0"/>
          <w:iCs/>
          <w:noProof w:val="0"/>
          <w:lang w:eastAsia="ko-KR"/>
        </w:rPr>
        <w:t>52</w:t>
      </w:r>
      <w:r w:rsidRPr="003F2BAB">
        <w:rPr>
          <w:rFonts w:eastAsia="맑은 고딕"/>
          <w:i w:val="0"/>
          <w:iCs/>
          <w:noProof w:val="0"/>
          <w:lang w:eastAsia="ko-KR"/>
        </w:rPr>
        <w:t>]. Due to the overlapping contributions from the symmetric SO</w:t>
      </w:r>
      <w:r w:rsidRPr="00486940">
        <w:rPr>
          <w:rFonts w:eastAsia="맑은 고딕"/>
          <w:i w:val="0"/>
          <w:iCs/>
          <w:noProof w:val="0"/>
          <w:vertAlign w:val="subscript"/>
          <w:lang w:eastAsia="ko-KR"/>
        </w:rPr>
        <w:t>3</w:t>
      </w:r>
      <w:r w:rsidRPr="003F2BAB">
        <w:rPr>
          <w:rFonts w:eastAsia="맑은 고딕"/>
          <w:i w:val="0"/>
          <w:iCs/>
          <w:noProof w:val="0"/>
          <w:lang w:eastAsia="ko-KR"/>
        </w:rPr>
        <w:t xml:space="preserve"> stretching mode of </w:t>
      </w:r>
      <w:r w:rsidR="00486940">
        <w:rPr>
          <w:rFonts w:eastAsia="맑은 고딕" w:hint="eastAsia"/>
          <w:i w:val="0"/>
          <w:iCs/>
          <w:noProof w:val="0"/>
          <w:lang w:eastAsia="ko-KR"/>
        </w:rPr>
        <w:lastRenderedPageBreak/>
        <w:t>(</w:t>
      </w:r>
      <w:proofErr w:type="spellStart"/>
      <w:r w:rsidR="00486940">
        <w:rPr>
          <w:rFonts w:eastAsia="맑은 고딕" w:hint="eastAsia"/>
          <w:i w:val="0"/>
          <w:iCs/>
          <w:noProof w:val="0"/>
          <w:lang w:eastAsia="ko-KR"/>
        </w:rPr>
        <w:t>Otf</w:t>
      </w:r>
      <w:proofErr w:type="spellEnd"/>
      <w:r w:rsidR="00486940">
        <w:rPr>
          <w:rFonts w:eastAsia="맑은 고딕" w:hint="eastAsia"/>
          <w:i w:val="0"/>
          <w:iCs/>
          <w:noProof w:val="0"/>
          <w:lang w:eastAsia="ko-KR"/>
        </w:rPr>
        <w:t>)</w:t>
      </w:r>
      <w:r w:rsidRPr="00486940">
        <w:rPr>
          <w:rFonts w:eastAsia="맑은 고딕"/>
          <w:i w:val="0"/>
          <w:iCs/>
          <w:noProof w:val="0"/>
          <w:vertAlign w:val="superscript"/>
          <w:lang w:eastAsia="ko-KR"/>
        </w:rPr>
        <w:t>-</w:t>
      </w:r>
      <w:r w:rsidRPr="003F2BAB">
        <w:rPr>
          <w:rFonts w:eastAsia="맑은 고딕"/>
          <w:i w:val="0"/>
          <w:iCs/>
          <w:noProof w:val="0"/>
          <w:lang w:eastAsia="ko-KR"/>
        </w:rPr>
        <w:t>, the intensity of 1033 cm</w:t>
      </w:r>
      <w:r w:rsidRPr="003F2BAB">
        <w:rPr>
          <w:rFonts w:eastAsia="맑은 고딕"/>
          <w:i w:val="0"/>
          <w:iCs/>
          <w:noProof w:val="0"/>
          <w:vertAlign w:val="superscript"/>
          <w:lang w:eastAsia="ko-KR"/>
        </w:rPr>
        <w:t>-1</w:t>
      </w:r>
      <w:r w:rsidRPr="003F2BAB">
        <w:rPr>
          <w:rFonts w:eastAsia="맑은 고딕"/>
          <w:i w:val="0"/>
          <w:iCs/>
          <w:noProof w:val="0"/>
          <w:lang w:eastAsia="ko-KR"/>
        </w:rPr>
        <w:t xml:space="preserve"> peak increases in the AE and the HE [5</w:t>
      </w:r>
      <w:r w:rsidR="00486940">
        <w:rPr>
          <w:rFonts w:eastAsia="맑은 고딕" w:hint="eastAsia"/>
          <w:i w:val="0"/>
          <w:iCs/>
          <w:noProof w:val="0"/>
          <w:lang w:eastAsia="ko-KR"/>
        </w:rPr>
        <w:t>3</w:t>
      </w:r>
      <w:r w:rsidRPr="003F2BAB">
        <w:rPr>
          <w:rFonts w:eastAsia="맑은 고딕"/>
          <w:i w:val="0"/>
          <w:iCs/>
          <w:noProof w:val="0"/>
          <w:lang w:eastAsia="ko-KR"/>
        </w:rPr>
        <w:t xml:space="preserve">]. </w:t>
      </w:r>
      <w:bookmarkStart w:id="13" w:name="_Hlk205986293"/>
      <w:r w:rsidRPr="003F2BAB">
        <w:rPr>
          <w:rFonts w:eastAsia="맑은 고딕"/>
          <w:i w:val="0"/>
          <w:iCs/>
          <w:noProof w:val="0"/>
          <w:lang w:eastAsia="ko-KR"/>
        </w:rPr>
        <w:t>The 1101 cm</w:t>
      </w:r>
      <w:r w:rsidRPr="003F2BAB">
        <w:rPr>
          <w:rFonts w:eastAsia="맑은 고딕"/>
          <w:i w:val="0"/>
          <w:iCs/>
          <w:noProof w:val="0"/>
          <w:vertAlign w:val="superscript"/>
          <w:lang w:eastAsia="ko-KR"/>
        </w:rPr>
        <w:t xml:space="preserve">-1 </w:t>
      </w:r>
      <w:r w:rsidRPr="003F2BAB">
        <w:rPr>
          <w:rFonts w:eastAsia="맑은 고딕"/>
          <w:i w:val="0"/>
          <w:iCs/>
          <w:noProof w:val="0"/>
          <w:lang w:eastAsia="ko-KR"/>
        </w:rPr>
        <w:t xml:space="preserve">band remains weak in the AE, whereas it </w:t>
      </w:r>
      <w:r w:rsidRPr="00486940">
        <w:rPr>
          <w:rFonts w:eastAsia="맑은 고딕"/>
          <w:i w:val="0"/>
          <w:iCs/>
          <w:noProof w:val="0"/>
          <w:highlight w:val="yellow"/>
          <w:lang w:eastAsia="ko-KR"/>
        </w:rPr>
        <w:t>broaden</w:t>
      </w:r>
      <w:r w:rsidR="00486940" w:rsidRPr="00486940">
        <w:rPr>
          <w:rFonts w:eastAsia="맑은 고딕" w:hint="eastAsia"/>
          <w:i w:val="0"/>
          <w:iCs/>
          <w:noProof w:val="0"/>
          <w:highlight w:val="yellow"/>
          <w:lang w:eastAsia="ko-KR"/>
        </w:rPr>
        <w:t>s</w:t>
      </w:r>
      <w:r w:rsidRPr="003F2BAB">
        <w:rPr>
          <w:rFonts w:eastAsia="맑은 고딕"/>
          <w:i w:val="0"/>
          <w:iCs/>
          <w:noProof w:val="0"/>
          <w:lang w:eastAsia="ko-KR"/>
        </w:rPr>
        <w:t xml:space="preserve"> in the HE</w:t>
      </w:r>
      <w:bookmarkEnd w:id="13"/>
      <w:r w:rsidRPr="003F2BAB">
        <w:rPr>
          <w:rFonts w:eastAsia="맑은 고딕"/>
          <w:i w:val="0"/>
          <w:iCs/>
          <w:noProof w:val="0"/>
          <w:lang w:eastAsia="ko-KR"/>
        </w:rPr>
        <w:t>. This broadening originates from the perturbation of the local P=O bonding due to the coordination between the phosphoryl oxygen of TEP and Al</w:t>
      </w:r>
      <w:r w:rsidRPr="003F2BAB">
        <w:rPr>
          <w:rFonts w:eastAsia="맑은 고딕"/>
          <w:i w:val="0"/>
          <w:iCs/>
          <w:noProof w:val="0"/>
          <w:vertAlign w:val="superscript"/>
          <w:lang w:eastAsia="ko-KR"/>
        </w:rPr>
        <w:t>3+</w:t>
      </w:r>
      <w:r w:rsidRPr="003F2BAB">
        <w:rPr>
          <w:rFonts w:eastAsia="맑은 고딕"/>
          <w:i w:val="0"/>
          <w:iCs/>
          <w:noProof w:val="0"/>
          <w:lang w:eastAsia="ko-KR"/>
        </w:rPr>
        <w:t xml:space="preserve"> [5</w:t>
      </w:r>
      <w:r w:rsidR="00486940">
        <w:rPr>
          <w:rFonts w:eastAsia="맑은 고딕" w:hint="eastAsia"/>
          <w:i w:val="0"/>
          <w:iCs/>
          <w:noProof w:val="0"/>
          <w:lang w:eastAsia="ko-KR"/>
        </w:rPr>
        <w:t>4</w:t>
      </w:r>
      <w:r w:rsidRPr="003F2BAB">
        <w:rPr>
          <w:rFonts w:eastAsia="맑은 고딕"/>
          <w:i w:val="0"/>
          <w:iCs/>
          <w:noProof w:val="0"/>
          <w:lang w:eastAsia="ko-KR"/>
        </w:rPr>
        <w:t>]. Overall, the spectroscopic evidence confirms the formation of a distinct solvation structure in the HE, in which TEP plays a pivotal role. This reconfiguration of the Al</w:t>
      </w:r>
      <w:r w:rsidRPr="003F2BAB">
        <w:rPr>
          <w:rFonts w:eastAsia="맑은 고딕"/>
          <w:i w:val="0"/>
          <w:iCs/>
          <w:noProof w:val="0"/>
          <w:vertAlign w:val="superscript"/>
          <w:lang w:eastAsia="ko-KR"/>
        </w:rPr>
        <w:t>3+</w:t>
      </w:r>
      <w:r w:rsidRPr="003F2BAB">
        <w:rPr>
          <w:rFonts w:eastAsia="맑은 고딕"/>
          <w:i w:val="0"/>
          <w:iCs/>
          <w:noProof w:val="0"/>
          <w:lang w:eastAsia="ko-KR"/>
        </w:rPr>
        <w:t xml:space="preserve"> coordination environment underpins the improved electrochemical stability in the HE.</w:t>
      </w:r>
    </w:p>
    <w:p w14:paraId="7AD2C1AD" w14:textId="29A4E49B" w:rsidR="00486940" w:rsidRDefault="00486940" w:rsidP="00486940">
      <w:pPr>
        <w:pStyle w:val="MDPI22heading2"/>
        <w:spacing w:before="240"/>
        <w:jc w:val="both"/>
        <w:rPr>
          <w:rFonts w:eastAsia="맑은 고딕"/>
          <w:i w:val="0"/>
          <w:iCs/>
          <w:noProof w:val="0"/>
          <w:lang w:eastAsia="ko-KR"/>
        </w:rPr>
      </w:pPr>
      <w:bookmarkStart w:id="14" w:name="_Hlk205903535"/>
      <w:r>
        <mc:AlternateContent>
          <mc:Choice Requires="wpg">
            <w:drawing>
              <wp:anchor distT="0" distB="0" distL="114300" distR="114300" simplePos="0" relativeHeight="251657216" behindDoc="0" locked="0" layoutInCell="1" allowOverlap="1" wp14:anchorId="7C622824" wp14:editId="471165A2">
                <wp:simplePos x="0" y="0"/>
                <wp:positionH relativeFrom="margin">
                  <wp:posOffset>581994</wp:posOffset>
                </wp:positionH>
                <wp:positionV relativeFrom="paragraph">
                  <wp:posOffset>1759150</wp:posOffset>
                </wp:positionV>
                <wp:extent cx="5943600" cy="4747895"/>
                <wp:effectExtent l="0" t="0" r="0" b="0"/>
                <wp:wrapTopAndBottom/>
                <wp:docPr id="1892092883" name="그룹 11"/>
                <wp:cNvGraphicFramePr/>
                <a:graphic xmlns:a="http://schemas.openxmlformats.org/drawingml/2006/main">
                  <a:graphicData uri="http://schemas.microsoft.com/office/word/2010/wordprocessingGroup">
                    <wpg:wgp>
                      <wpg:cNvGrpSpPr/>
                      <wpg:grpSpPr>
                        <a:xfrm>
                          <a:off x="0" y="0"/>
                          <a:ext cx="5943600" cy="4747895"/>
                          <a:chOff x="0" y="0"/>
                          <a:chExt cx="5943600" cy="4748463"/>
                        </a:xfrm>
                      </wpg:grpSpPr>
                      <wps:wsp>
                        <wps:cNvPr id="1408406493" name="Text Box 2"/>
                        <wps:cNvSpPr txBox="1">
                          <a:spLocks noChangeArrowheads="1"/>
                        </wps:cNvSpPr>
                        <wps:spPr bwMode="auto">
                          <a:xfrm>
                            <a:off x="0" y="4069080"/>
                            <a:ext cx="5943600" cy="679383"/>
                          </a:xfrm>
                          <a:prstGeom prst="rect">
                            <a:avLst/>
                          </a:prstGeom>
                          <a:solidFill>
                            <a:srgbClr val="FFFFFF"/>
                          </a:solidFill>
                          <a:ln w="9525">
                            <a:noFill/>
                            <a:miter lim="800000"/>
                            <a:headEnd/>
                            <a:tailEnd/>
                          </a:ln>
                        </wps:spPr>
                        <wps:txbx>
                          <w:txbxContent>
                            <w:p w14:paraId="1A3D30CB" w14:textId="77777777" w:rsidR="0006780E" w:rsidRPr="00950414" w:rsidRDefault="0006780E" w:rsidP="0006780E">
                              <w:pPr>
                                <w:rPr>
                                  <w:rFonts w:ascii="Times New Roman" w:hAnsi="Times New Roman"/>
                                  <w:b/>
                                  <w:bCs/>
                                  <w:sz w:val="22"/>
                                  <w:szCs w:val="22"/>
                                </w:rPr>
                              </w:pPr>
                              <w:r w:rsidRPr="00950414">
                                <w:rPr>
                                  <w:rFonts w:ascii="Times New Roman" w:hAnsi="Times New Roman"/>
                                  <w:b/>
                                  <w:bCs/>
                                  <w:sz w:val="22"/>
                                  <w:szCs w:val="22"/>
                                </w:rPr>
                                <w:t xml:space="preserve">Figure </w:t>
                              </w:r>
                              <w:r>
                                <w:rPr>
                                  <w:rFonts w:ascii="Times New Roman" w:hAnsi="Times New Roman" w:hint="eastAsia"/>
                                  <w:b/>
                                  <w:bCs/>
                                  <w:sz w:val="22"/>
                                  <w:szCs w:val="22"/>
                                </w:rPr>
                                <w:t>2</w:t>
                              </w:r>
                              <w:r w:rsidRPr="00950414">
                                <w:rPr>
                                  <w:rFonts w:ascii="Times New Roman" w:hAnsi="Times New Roman"/>
                                  <w:b/>
                                  <w:bCs/>
                                  <w:sz w:val="22"/>
                                  <w:szCs w:val="22"/>
                                </w:rPr>
                                <w:t xml:space="preserve">. </w:t>
                              </w:r>
                              <w:r>
                                <w:rPr>
                                  <w:rFonts w:ascii="Times New Roman" w:hAnsi="Times New Roman" w:hint="eastAsia"/>
                                  <w:b/>
                                  <w:bCs/>
                                  <w:sz w:val="22"/>
                                  <w:szCs w:val="22"/>
                                </w:rPr>
                                <w:t xml:space="preserve">Electrochemical performance of Al-Zn symmetric cells </w:t>
                              </w:r>
                              <w:r w:rsidRPr="00950414">
                                <w:rPr>
                                  <w:rFonts w:ascii="Times New Roman" w:hAnsi="Times New Roman" w:hint="eastAsia"/>
                                  <w:b/>
                                  <w:bCs/>
                                  <w:sz w:val="22"/>
                                  <w:szCs w:val="22"/>
                                </w:rPr>
                                <w:t>(a)</w:t>
                              </w:r>
                              <w:r w:rsidRPr="00950414">
                                <w:rPr>
                                  <w:rFonts w:ascii="Times New Roman" w:hAnsi="Times New Roman" w:hint="eastAsia"/>
                                  <w:sz w:val="22"/>
                                  <w:szCs w:val="22"/>
                                </w:rPr>
                                <w:t xml:space="preserve"> </w:t>
                              </w:r>
                              <w:r>
                                <w:rPr>
                                  <w:rFonts w:ascii="Times New Roman" w:hAnsi="Times New Roman" w:hint="eastAsia"/>
                                  <w:sz w:val="22"/>
                                  <w:szCs w:val="22"/>
                                </w:rPr>
                                <w:t xml:space="preserve">Long-term voltage profile. Enlarged voltage profiles from </w:t>
                              </w:r>
                              <w:r w:rsidRPr="00C37A61">
                                <w:rPr>
                                  <w:rFonts w:ascii="Times New Roman" w:hAnsi="Times New Roman" w:hint="eastAsia"/>
                                  <w:b/>
                                  <w:bCs/>
                                  <w:sz w:val="22"/>
                                  <w:szCs w:val="22"/>
                                </w:rPr>
                                <w:t>(b)</w:t>
                              </w:r>
                              <w:r>
                                <w:rPr>
                                  <w:rFonts w:ascii="Times New Roman" w:hAnsi="Times New Roman" w:hint="eastAsia"/>
                                  <w:sz w:val="22"/>
                                  <w:szCs w:val="22"/>
                                </w:rPr>
                                <w:t xml:space="preserve"> 135-145 hours of AE; </w:t>
                              </w:r>
                              <w:r w:rsidRPr="00C37A61">
                                <w:rPr>
                                  <w:rFonts w:ascii="Times New Roman" w:hAnsi="Times New Roman" w:hint="eastAsia"/>
                                  <w:b/>
                                  <w:bCs/>
                                  <w:sz w:val="22"/>
                                  <w:szCs w:val="22"/>
                                </w:rPr>
                                <w:t>(c)</w:t>
                              </w:r>
                              <w:r>
                                <w:rPr>
                                  <w:rFonts w:ascii="Times New Roman" w:hAnsi="Times New Roman" w:hint="eastAsia"/>
                                  <w:sz w:val="22"/>
                                  <w:szCs w:val="22"/>
                                </w:rPr>
                                <w:t xml:space="preserve"> 2490-2500 hours; and </w:t>
                              </w:r>
                              <w:r w:rsidRPr="00AE0DAF">
                                <w:rPr>
                                  <w:rFonts w:ascii="Times New Roman" w:hAnsi="Times New Roman" w:hint="eastAsia"/>
                                  <w:b/>
                                  <w:bCs/>
                                  <w:sz w:val="22"/>
                                  <w:szCs w:val="22"/>
                                </w:rPr>
                                <w:t>(d)</w:t>
                              </w:r>
                              <w:r>
                                <w:rPr>
                                  <w:rFonts w:ascii="Times New Roman" w:hAnsi="Times New Roman" w:hint="eastAsia"/>
                                  <w:sz w:val="22"/>
                                  <w:szCs w:val="22"/>
                                </w:rPr>
                                <w:t xml:space="preserve"> 3990-4000 hours in HE at 0.2 mA cm</w:t>
                              </w:r>
                              <w:r w:rsidRPr="00C37A61">
                                <w:rPr>
                                  <w:rFonts w:ascii="Times New Roman" w:hAnsi="Times New Roman" w:hint="eastAsia"/>
                                  <w:sz w:val="22"/>
                                  <w:szCs w:val="22"/>
                                  <w:vertAlign w:val="superscript"/>
                                </w:rPr>
                                <w:t>-</w:t>
                              </w:r>
                              <w:r>
                                <w:rPr>
                                  <w:rFonts w:ascii="Times New Roman" w:hAnsi="Times New Roman" w:hint="eastAsia"/>
                                  <w:sz w:val="22"/>
                                  <w:szCs w:val="22"/>
                                  <w:vertAlign w:val="superscript"/>
                                </w:rPr>
                                <w:t>2</w:t>
                              </w:r>
                              <w:r>
                                <w:rPr>
                                  <w:rFonts w:ascii="Times New Roman" w:hAnsi="Times New Roman" w:hint="eastAsia"/>
                                  <w:sz w:val="22"/>
                                  <w:szCs w:val="22"/>
                                </w:rPr>
                                <w:t xml:space="preserve"> and 0.2 </w:t>
                              </w:r>
                              <w:proofErr w:type="spellStart"/>
                              <w:r>
                                <w:rPr>
                                  <w:rFonts w:ascii="Times New Roman" w:hAnsi="Times New Roman" w:hint="eastAsia"/>
                                  <w:sz w:val="22"/>
                                  <w:szCs w:val="22"/>
                                </w:rPr>
                                <w:t>mAh</w:t>
                              </w:r>
                              <w:proofErr w:type="spellEnd"/>
                              <w:r>
                                <w:rPr>
                                  <w:rFonts w:ascii="Times New Roman" w:hAnsi="Times New Roman" w:hint="eastAsia"/>
                                  <w:sz w:val="22"/>
                                  <w:szCs w:val="22"/>
                                </w:rPr>
                                <w:t xml:space="preserve"> cm</w:t>
                              </w:r>
                              <w:r w:rsidRPr="00C37A61">
                                <w:rPr>
                                  <w:rFonts w:ascii="Times New Roman" w:hAnsi="Times New Roman" w:hint="eastAsia"/>
                                  <w:sz w:val="22"/>
                                  <w:szCs w:val="22"/>
                                  <w:vertAlign w:val="superscript"/>
                                </w:rPr>
                                <w:t>-</w:t>
                              </w:r>
                              <w:r>
                                <w:rPr>
                                  <w:rFonts w:ascii="Times New Roman" w:hAnsi="Times New Roman" w:hint="eastAsia"/>
                                  <w:sz w:val="22"/>
                                  <w:szCs w:val="22"/>
                                  <w:vertAlign w:val="superscript"/>
                                </w:rPr>
                                <w:t>2</w:t>
                              </w:r>
                              <w:r>
                                <w:rPr>
                                  <w:rFonts w:ascii="Times New Roman" w:hAnsi="Times New Roman" w:hint="eastAsia"/>
                                  <w:sz w:val="22"/>
                                  <w:szCs w:val="22"/>
                                </w:rPr>
                                <w:t>.</w:t>
                              </w:r>
                            </w:p>
                          </w:txbxContent>
                        </wps:txbx>
                        <wps:bodyPr rot="0" vert="horz" wrap="square" lIns="91440" tIns="45720" rIns="91440" bIns="45720" anchor="t" anchorCtr="0">
                          <a:noAutofit/>
                        </wps:bodyPr>
                      </wps:wsp>
                      <pic:pic xmlns:pic="http://schemas.openxmlformats.org/drawingml/2006/picture">
                        <pic:nvPicPr>
                          <pic:cNvPr id="2044746164" name="그림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943600" cy="3951605"/>
                          </a:xfrm>
                          <a:prstGeom prst="rect">
                            <a:avLst/>
                          </a:prstGeom>
                        </pic:spPr>
                      </pic:pic>
                    </wpg:wgp>
                  </a:graphicData>
                </a:graphic>
                <wp14:sizeRelV relativeFrom="margin">
                  <wp14:pctHeight>0</wp14:pctHeight>
                </wp14:sizeRelV>
              </wp:anchor>
            </w:drawing>
          </mc:Choice>
          <mc:Fallback>
            <w:pict>
              <v:group w14:anchorId="7C622824" id="그룹 11" o:spid="_x0000_s1029" style="position:absolute;left:0;text-align:left;margin-left:45.85pt;margin-top:138.5pt;width:468pt;height:373.85pt;z-index:251657216;mso-position-horizontal-relative:margin;mso-height-relative:margin" coordsize="59436,474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y6psSQMAAJQHAAAOAAAAZHJzL2Uyb0RvYy54bWykVVlu2zAQ/S/QOxD8&#10;TyTbsmMLkYM0GwJ0CZr0ABRFWUQokiVpy+mBeoX2oydqL9Eh6SVOUrRJDUQZipzhmzdvRodHy1ag&#10;BTOWK1ng3n6KEZNUVVzOCvzp5nxvjJF1RFZEKMkKfMcsPpq+fnXY6Zz1VaNExQyCINLmnS5w45zO&#10;k8TShrXE7ivNJGzWyrTEwdLMksqQDqK3Iumn6SjplKm0UZRZC29P4yaehvh1zaj7UNeWOSQKDNhc&#10;eJrwLP0zmR6SfGaIbjhdwSAvQNESLuHSTahT4giaG/4oVMupUVbVbp+qNlF1zSkLOUA2vfRBNhdG&#10;zXXIZZZ3M72hCah9wNOLw9L3iwujr/WVASY6PQMuwsrnsqxN6/8DSrQMlN1tKGNLhyi8HE6ywSgF&#10;ZinsZQfZwXgyjKTSBph/5Eebsz94jrPRwHsm64uTHTidBoHYLQf2/zi4bohmgVqbAwdXBvEK9Jul&#10;4ywdZZMBRpK0oNcbn+gbtUR9j82DgNOeLuSW8BpcQtmtfqvorUVSnTREztixMaprGKkAZi9kdc81&#10;xrE+SNm9UxVcQ+ZOhUBPcg6QJul4JdYnmR8dTAbjXfpIro11F0y1yBsFNtAM4Q6yeGtdZHp9xJfZ&#10;KsGrcy5EWJhZeSIMWhBonPPwWxVn55iQqCvwZNgfhshSeX8ITfKWO2hswdsCj1P/8+4k95ycySrY&#10;jnARbai5kFB6T5LnJTLkluUylmXNfamqO2DNqNjHMHfAaJT5glEHPVxg+3lODMNIXEpgftLLMt/0&#10;YZEND/qwMPd3yvs7RFIIVWCHUTRPXBgUHrZUx1ChmgfaPMqIZAUZdDk91Jzm8LdqUrAeCfTvwwy8&#10;3NzjjwOx/acYLTG3c70H80QTx0suuLsLsxFK4kHJxRWnnlO/2Gq9n2bQr6PeKFtr/ee377++/kBB&#10;r+uz0RO0xOkDhVsNelqre/d44pc715aC67W0vL1KEPh9MMie4CgOyVNF5y2TLk59wwTkqqRtuLZQ&#10;1Jy1JatA45dVgA9qdoY52vji1aDJjwA2Sn6zEVBugXnMUXvrAfSMyTeYDHujNEy+zfx6ZgMGOBFA&#10;MAFPkFcY/WEsrj5T/ttyfx1ObT+m098AAAD//wMAUEsDBAoAAAAAAAAAIQAya8doLj0BAC49AQAU&#10;AAAAZHJzL21lZGlhL2ltYWdlMS5wbmeJUE5HDQoaCgAAAA1JSERSAAADiwAAAlsIBgAAAE1aAfgA&#10;AAABc1JHQgCuzhzpAAAABGdBTUEAALGPC/xhBQAAAAlwSFlzAAAOwwAADsMBx2+oZAAA/6VJREFU&#10;eF7s3XV4FNfixvHvrCTZGBEgkBAcgrsUadHiLaVQoaXubrfurr/qrd7etrfuSr1AC5S2aHF3SCAh&#10;QjxZOb8/NhvCQouUQMK+n+fZhzDnzGSzu7Nz3jlnzljGGIOIiIiIiIhIFZbCYs3i87kpL3NjbE4i&#10;wp1YwRWq8LnLKHN7sRxhRIQ5gotFREREREQOmi14gRw5ZVsXcO05x1CvXhz1WnXnzvenUxpcCQDD&#10;st/e5LRuLakfH0+DNr246z/fUewNriciIiIiInJwFBZrCu8OnrzhbJ77qIC7X/yAGzpF8ODESbw6&#10;Y0NwTXw75nH9BZcy2TTl6c/f58Kmhdx/8Vk89/2q4KoiIiIiIiIHRWGxhshdOZf3P1tC29Gnc/5Z&#10;4/jX3RfT0LaZ/7z1Q3BVyp0JnPOvf/PmMy9ywchxnHjCMcAO5izbGlxVRERERETkoCgs1hA7ti9h&#10;fTk0Sm5KLOCqV5/YMMhasoSsoLoRdZoz8fzzOWVIS+Z+/SYPvf4tsckDOO/ETkE1RUREREREDo7C&#10;Yg1RvCOLAiAmIQ4HYIuPo67DonRHJrnBlQPK1vLsgw/y/eIdNOjUmdZJ8cE1REREREREDkq1zoZq&#10;Wf65PA/kV1iWRYsWLVizZk1w0VFt4cc30+WUxxh358d8et94vFlT6dNsCGuST+f3Ve/ROngFAANY&#10;MPedWxk06RHSTn+CX967gagqVZYuXcprr71GWFhYlaXgcrlwu914PJ7dlv9jdhuE23f93xgoOcS/&#10;Q0RERERClmVZJCYmcs011+Bw6I4A1anawuJjjz3GzTffzGWXXcYLL7wQXPyXLr/8cl588UXee+89&#10;Tj/99ODio9a6X5+nV/8r6XTpy3z/4sVYG7+iQ5sTKepzI0unPkZs8ApVlOb+wsAGA1nWbDg/z/+O&#10;bpG7yqZPn84111yDy+WqXGZZFvPmzaNRo0Y0aNAAn8+3a4V/wmZBViGsyqjotDYQ5oRujfnbe4CI&#10;iIiIiOwHm81GdnY2mZmZbNmyZbc2rhx61RYWA72KM2bMoH///sHFf2nmzJkce+yxIde7WLj2F4b2&#10;HEh692uZ/eNTmB+fot2w6+nwrzeZ8fhZFO/cQV6xl7oNktg++xseeu6/JA24mDsuGk7x8vfp1n4i&#10;7iH/Ys6Pj1M/eON70aRJE+6++27OP//84KJ/5pMVMOF9IAzwQUod2HAFODTiWURERET+uSlTpjB2&#10;7FiysrIUFqtZtbTg33///cqfg4Niy5YtsSxrt0dVgfpr165l5syZu5UdzaJb9OLy84ez+ac3ufnq&#10;G7nshqcprNOV688/EYD/3TCUlEbtefXXPJIbhrHoly+594aruPLOe7nkortYa6/LLTdcvl9BsXoZ&#10;wF3loSGoIiIiIiK1UbWExenTpwMwfPjw3ZaPGDGCtWvX7raMigBZVWC9WbNm7bb86Obi7Htf56WH&#10;R7N05rdsaXAMr3/yOuPa1gEMDVp2pUu/3iRFGuyNh/LJtGncPao5cz7/iLUxPXn322lcMrxZ8EZF&#10;REREREQOSrWExXXr1gEwePDgymUzZ87k+++/h4oJb4wxvPfee1DRi1hV8+bNAZg6depuy496UQ25&#10;5JY3mTt/CXN/+IBJQzpXFFiMu+V1Fkz/mvHd/DOeNmjZn3ve/455i5cw+9t3mDi0AzZdFygiIiIi&#10;IodItYTFvV1r2L9//8qQOHPmTCzLYuLEicHVAGjatCn8xXZERERERESk+lVLWAzuKQwIXK947LHH&#10;BheJiIiIiIhIDVItYbFFixbBi3jssccqQ+SMGTN2G4YqIiIiIiIiNUu1hMXgCWsANmzYABWT1wRm&#10;PH3jjTeCavkF6u5tOyIiIiIiIlL9qiUs7m2CmsB1iN9//33lLTMCE95QZVKcqj9XnSBHRERERERE&#10;Dp9qCYtnnHEGBE1Qc9NNN3HZZZdVqeWfFTUwZHX27NmVywMhsm/fvpXLRERERERE5PCplrDYv39/&#10;WrRowdq1a3frMXzhhRcqZ0Q1xkBFoDTGcPrpp0PFLTaouO4xMFxVREREREREDq9qCYsAF198MQAf&#10;f/xxcNHfevfdd6HK+iIiIiIiInL4VVtYvOmmmwB45ZVXgov+1osvvkiLFi0q1xcREREREZHDr9rC&#10;IhXXJFa9bnF/HMw6IiIiIiIicmhVa1gUERERERGR2klhUURERERERPagsCgiIiIiIiJ7UFgUERER&#10;ERGRPSgsioiIiIiIyB4UFkVERERERGQPCosiIiIiIiKyB4VFERERERER2YPCYgj59ddfad68OR06&#10;dGDTpk04nc7gKiIiIiIiIqCwGFoaNWrEJZdcwoUXXkhUVBQ+ny+4ioiIiIiICCgshpYmTZpw8803&#10;c+2115KYmIjX6w2uIiIiIiIiAgqLIiIiIiIisjcKiyIiIiIiIrIHhUURERERERHZg8KiiIiIiIiI&#10;7EFhUURERERERPagsCgiIiIiIiJ7UFgUERERERGRPSgshqhmjkQ6TS0OXiwiIiIiIgIKi6HJA7Rx&#10;NqDHFwVQVB5cLCIiIiIiorAYunyAVfEQEZEayZTzxTM3MG7cOG57+VtKg4qz533CWWecxhlnnsmZ&#10;VR5nnHYK593yJJvzg1YQERE5AAqLIiIiNZQn90+ef/wFPv/8c5549FXW53l2Ky/eNJ/33vuQ9959&#10;l3erPN778GPe+vIXsnW1gYiI/AMKi1KNbLA1D56fHVwgIiL7Yd2UL/htm5NevdNwb/yBj2dv372C&#10;zYEXaDvyBuYsX8bCP//kzz//5M8F85n/2TO0qbt7dRERkQOhsCjVzAPpGgclIjWUz0BB+ZF/FLqD&#10;nxn4snjr3Y8pTDmGW++4jTRbIV/8720KgusBrjr1adOmLe3atqVt27a0bdeedi2aEOEIrikiIrL/&#10;LGOMCV4oRzcPcGWbEby0dSBsuwGinMFVDt4ny2HC20BYxYJyuGkQPDo0qKKISA3w8jy47GsIsweX&#10;HD4eHzSpA6uuBPuuc7h5K75nYJcROCc+xcz/nMUtw9ry9OIWTP1tKoNaugDY/MU9ND3pXozdSURY&#10;IBkaykp8DLnkKT5/6XIiK7coInJ0mDJlCmPHjiUrKwuXy/99KNVDYTEEKSyKiFSYl+GfFdp2BCf7&#10;MkCEHXqk7Dbn2G//uYC+F7/Gmfd9yEPntOejh67mXy9P5fq3/uD/JvWEirDY5KR7CY9NonmTelg+&#10;AxjKSwx9zriNl+6fhJpRInK0UVg8fBQWQ5DCoohITZfPLUN78OiU1cEFtBn3APM/vR0XsPmLu2l8&#10;0n30OONJZr1zHYfw21xEpMZSWDx8dM1ijeJj08ppvPvum7z71RS2lHqDK1TylWUz76cvePfNt3j3&#10;y69Zs31ncBUREamlPCunMnnRaqIad2f8qWdw2mmnctopE2iVYGfF1Nf59M+S3epblk0HdBEROeR0&#10;bKlBlk1+hiEDR3Dplddw4fhRjD37DtbnBdcCSrbw8EUnc9zwU7j2xpu47Kxx9Bt2Jt+tzA6uKSIi&#10;tY6PyR9/wNIsmHTLw3z8wTu8//4HvP/hB9xzQT/YuZYfv/sB8I+etYDlPz7HkKFDGTx4sP8x6Dj6&#10;j7yAGXs9iIiIiOwfhcWaImcZ99x+K+tdQ5mxKocfHzyb+R89woMf/hxckzUzP+C/b02n2fg7WLU9&#10;gz/fu4WSRV9z56MfsPsduEREpNYp3szXn34FCR0YceyxVQps9Bp2Go2Ar36Yyg4v2Ox2HBYUZa7l&#10;lylTmDZtmv/x8wx+nfYHWQVlVdYXERE5MAqLNUT6hkXMWVRGz0FDaFXXove44bQIh2nf/YEvqG7j&#10;vufz68YtTH/lRuKAus3SiLJg+9Jl7AiqKyIitYuJaMADXyxj85KfGNUuYreyFgPOZe6WDcx76w7i&#10;LKg/+BrWbtzIxk2b2LTbYyMb1/zEyLa60aKIiBw8hcUaIjd9OVuAxMSG/mnOw11E2CB/9XI2BdUN&#10;i4qnYeMUEuJcQBGfvfwu2wzU7dCBBkF1RUSkdrFs4SQ1akyjhkmEBR2lLWckSSlNaJpSD4cN7K46&#10;pKY2JjU1NejRmMaNGuByHsFbgoiISK2nsFhDeIpL8QDhrnAAbImJ1HPa8JSVUh5cuZKXyU/eyPXP&#10;fgMkcvqEIcEVWLZsGTfddBN33HFH5eO2u24jMzMT7Lpbs4iIiIiI7J3CYg1hd4VjB8pL/deX+LKz&#10;2eH24QiLqLwJxe68/Pj8VZx304tkm0hOu+VprhjZKrgSWVlZfP/99/z000+Vjx9//JGioqIje18x&#10;ERERERGp0RQWa4iE5LY0ArKzt1MMUF5KqQ9iWqWRGlwZWP7lv7noxhfZQQxnPvgC/3lwElHBlYAB&#10;AwawcOFCfv/998rHnN/m0KxZM3C7g6uLiIiIiIiAwmLN0bBpJ7q3dzD3l6msy4G5X/3E2jIYMKw3&#10;dmDRT+/w2DMvs3ibB1/mbG695W42lri44Il3eeu2c4jROykiIiIiIoeQIkYNYSW25577HyRl53cM&#10;aJvE0Jv/S4cRV3D7xMGAjxlv3svN193BtJU7Wfjju3y5fCdQztfPXk2r5s1JTUmh3wm3kh68YRER&#10;ERERkYNgGWNM8EI5UnysXfwDP/+xAWJTGTJ4CE3rRgCGlb99zcw1RQwYfhIxmb8xefYGnA4Ld7kb&#10;nzH4vF5ik9pzwrhjiQ7ebBAPcGWbEby0dSBsuwGinMFVDt4ny2HC21B5pWU53DQIHh0aVFFERERE&#10;5MBNmTKFsWPHkpWVhcvlCi6WQ0hhMQQpLIqI1HAFW/j482/YGdOOs07oT1jFHTB2blnCl19NIbz1&#10;cYwb0hX3xnm8890cjLX7QCHj8+Cs25KTRg8jQe0oETnKKCwePhqGKiIiUtPsWMz9/7qEyx98h2LP&#10;rsXbFk/hX5dfyx0vf0MpkPfnp1x26WVccskluz0uvewKLrzzeTbkVd2oiIjIgVFYDFU2CwpL4ZNl&#10;wSUiInKk2RxgAY7dD9M2h1W52Kqo5wUa9xzPc6++yksvvsiLL77IC88/xyv3XkbTuN1WFxEROSAK&#10;i6HKAiiD3zYEl4iISE1gAJu94vvaz2Y5sVUUVZXceiBXXnABl1x6KZdeeimXXX4lF546QkNQRUTk&#10;H9E1iyHIA1zZfiQvLesKl/aDF0cHVzl4umZRRGqRMo+P1VmFVfPYYWeAMLuNVvWjdz2PjT/Std8Y&#10;/syNp3fnVjhtBmw2SnK2smDpOtqd/gC/vXc7+V/dQ6MT7yWybjM6tW2EzecDDOUlhl4TrueJWycQ&#10;sfuvExGp9XTN4uGjsBiCFBZFRPwe+n4Ft3+2GCtouOfhZHyG1IRI1t83ErutIi5u/JGu/U/kzy2l&#10;wdUB6DjxAWa96w+LjU+8F29wBeC4857mm9euISq4QESkllNYPHwUFkPQrrDYHYa1gSt6Qsf60Cw+&#10;uOqBU1gUkVokfWcpGLCOZNciYLdZ1I8J37Vg44907j2M5SnnsPjTR4mLMNjDwlj5wwucdPqd1Dvt&#10;AWa/fzv5X91Nyon30Wnc3Xz536uJKC3DBxgD4VGxJNSJOqK9piIi1UFh8fA5cqdSpQZwwA+rYeyr&#10;8N6i4EIRkaNecp0IkuMiaFjnyD52C4oBBqzwaJIaJJGU1IC68QkkJcThCK4HuCITSI1PIKlhQxo2&#10;bEhyckMSFRRFROQfUlgMaabiIxANt/8M7ywOriAiIkeKVdFFWIXBt8fkNgCbFk7mrgfu55677+bu&#10;u+/m7rvu4PYHXmB5ZlFwVRERkf2msCgVyuH7lcELRUTkSPB5/OfzPL7dF3tN5WJTUc8OZCz5kQfv&#10;vIt777uP++67j/vuf5CH7n6OpVvzd1tfRETkQOiaxRC065rFXlXOF/igfgzMOA9aJwatcQB0zaKI&#10;yD9XnMW06bMojGrGiH6dcFZ8VRdlrWPGzLmEpXbhuB6t8WxbyQ9/LMMEn/s1PryOOPoc15eGsXsZ&#10;4ioiUovpmsXDR2ExBO09LOK/7+KMS6B/kyrLDpDCooiIiIhUI4XFw0fDUKUKW8VFMiIiIiIiEuoU&#10;FqUKC16dH7xQRERERERCkMKiVGGDyStg0fbgAhERERERCTEKi1KFDbIL4LV5wQUiIiIiIhJiFBYl&#10;SBi8MAcyCoILREREREQkhCgsShAD2DXRjYiIiIhIiFNYDCEFBQXMnz+fBUsWUFpaqrdfRERERET+&#10;ktJCCPntt9/o3r07vTp3Y9269YAzuIq/R9Htho+WBheIiIiIiEgIUVgMIQMHDmT79u2k78ikdVpr&#10;oDy4SgUv/LI2eKGIiIiIiIQQhcUQEhYWRv369akXXw+H3V5xfeJfcQQvEBERERGREKKwKHthhwUZ&#10;sCEvuEBEREREREKEwqLshQ3Wb4dVWcEFIiIiIiISIhQW5S/Y9PEQEREREQlhSgMiIiIiIiKyB4VF&#10;ERERERER2YPCooiIiIiIiOxBYVFERERERET2oLAof8EG9/8SvFBEREREREKEwqL8BRv8sQU+WxFc&#10;ICIiIiIiIUBhUf6CBe5SWJwRXCAiIiIiIiFAYVH+hgWWnXzgj/U5bMkrAWBzbjEen9mtZonby+ys&#10;AtbtKPSvJyIiIiIitZrCovw9t5erPlrAMfd9z5jnZ3LtJwsZ9e+ZnPPmHB78fgWByHjfN8vpfee3&#10;3PTJIsBeZQM2vl22jY3lnirLRERERESkplNYlL8RBo/PYsbkFRATzsIteTzz7QqWpO/k3V/Xc8cH&#10;C3hr9iYAZqzMBIcN7MEfKRvz1ucweVF60HIREREREanJglv2IrsrddOwyO3/2W6DCIf/33AHRDi5&#10;/5tlDHpmOoszC/YSFP0cTjtXvj2XqasyAVidVUhOcXlwNRERERERqUH23roXqWS4c04W2PZyHaLN&#10;Ys32An5eto38Evfe6wA2mwVeH//34ypu+2opPR/+iUmvz8ZrDB//uRWz++WPIiIiIiJSAygs1ig+&#10;Nq36hffff5sPvp7G1lJfcIU9FO3YwFcffMK8tdnBRYeOZf1lEMRuA6fdX+cvQ58Bh51vFqXz8JdL&#10;2Fnq4ecVmbw3ZzP/+WUtXy5OZ1VmIdvyS4NXFBERERGRI0RhsQZZ8fVzDB04jAsvu4JzTxrB2HPu&#10;ZP3O4FpVeEt5476zOPH0U3jl62XBpYeIRZTbR1Je2T+f49Rp9w9ftVmUGMNZ//mNH1Zs55QXfuX4&#10;p39hyvLtABSVecgrdrN2RyHl3n0HZhEREREROfQUFmuK3OXcffvNrAsfwsxVufz44FnM+/AhHv7w&#10;5+CaAORsWMD9Fw3jxudm+ieicVTXW2lxbHoh8z9au9scp4dEuP/6R7fDxqacIq7+ZCH3f7uc896e&#10;y4T//kbavd+zJbeED+dv4bOFW4PXFhERERGRalRdCUMOUMb6RcxeWEbPwUNpXc/GMSePoEU4TPnu&#10;D/boWytYw7WTxnDXO6tITUnwD/OsVhZR5T7S8sqqL5Q67OQUlXPXp4v4aPYmpizdjtcHA57+hfNe&#10;/4PTX/mdFdsLgtcSEREREZFqUk0tfzlQOenL2AIkJjYkEiAsgggb5K9ajv/mFFV4ykjpNpo3vviN&#10;B8/qCVTMVlqN6pR7mPzletpllvz19Yv/lGX5exuddn8otWBLdhHFPkO5x8tD36/A463uYCwiIiIi&#10;Iigs1hye4lI8QLgrHABb3brUc9rwlJWyx00m4tvx0LMvc86IZhhzuG52b9G0oJznf9lafWFxb+w2&#10;f4h02nnr57W8NWdjcA0REREREakGCos1hN0Vjh0oLy0DwJedzQ63D4cznLDgylhY+zndzHfffUdC&#10;QgKNGjWqfDRo1IBVq1b7r3U8QDbLAmdFgDvc7Ba+PcbkioiIiIhIdVBYrCESktvQCMjO3k4JgLuM&#10;Uh/EtG5DanDlA9C+fXuefPJJHnnkkcrHY48/Tv2k+oA3uPo+WLTPLuU/32wkscTDfubVQ8dh483Z&#10;Gyn3KDGKiIiIiFQ3hcUaokGTTnRtZ2fe9Kmsy4V5X/3E2jI47vhe2IHFU97jiedeYdGWkuBV/1Zq&#10;airnnnsukyZNqnycPfEs4urUOaiwmFjq4cJlWdw1N7P6Jrv5KzaLPzfmUuL2P+9f12aTX1r912uK&#10;iIiIiISiw9zal79iq9uBe+9/gIa53zKgXUOG3vwq7YZdxu0ThwA+pv/vbm685ja+W7r7jReNp+KK&#10;xsPW22YBDs5blkvrrGqc7GZvLIsij4/eT0xjwn9/5+mfVnL+W3MpO2x/u4iIiIhI6FBYrEE6nXwT&#10;U6Z8wcP33sGTb3zCV+88Sat4AIshlzzBy689ywmd43Zbp9fpt/PCK//lnGFpuy2vbjFuD9Fu32Ef&#10;iuo1hpVbd/LJnM18vDCdT37fyA/LtlHu8eEzu2ZKdXt9lHsVIkVEREREDpZlTJUWtoQED3Bl+5G8&#10;tKzXPzhfYOg+sRXz60fu6tV02Bi/Mo+Pv9tQZbs+HutWn5uPSwZ39YS3yDA7Ngv+d1ZPEqPCWbuj&#10;kMVbd2KApyd0Dq4uIiIiIrXYlClTGDt2LFlZWbhcruBiOYQONimI8MCsbcQciYlughSXeSgsdnPR&#10;W3M5+cWZXPDq7zz9w0qe+XElN3++mLU7CrntyyVMW5VVeb2jiIiIiIj8PYVFOUgWIzfu5OwVuRDh&#10;OLKB0bLAbiOn1E1OmQdcTgizg9POY9+toOUd3/LwN8sY/OgU5m3MBaBqf3qpx0ux24tbw1ZFRERE&#10;RCopLB4gX0kJK2bN4qv33+fNt/7NK6+8xHsffcRXv/5GekGozcxp597ZmVw0L4vEUu+R/zRZ1p73&#10;f3TYKh52CHNw1cd/cs5bc8jI988qu2BLHm3v/4H6t3zFWW/O4dd12buvLyIiIiISonTN4n7xsjN7&#10;I5++/QSvv/0rK5etIbO4eLcaVriLxq3a0r7XMG644lx6dUkj+kiHp79waK5ZDDCAlwkjmvFJ+wTG&#10;L8097NcsHhCPj3CHjZk3DeaN3zfyydzNbNtZCnYLPD7iI510bZ6I12cocXu5d3Q7RrRrELwVERER&#10;ETlCdM3i4aOwuE9epvznHq64/zFWbi4HbEQnNaNN27a0bJJAOFBekMGaZctZvnILhQZwOjlmwg28&#10;/sydtKkXGbzBI+7QhkUAw9KECDqck8b45Yd/gpuD4jPg9YHdtvvtP4zZNWGP18fIro3o2CiOxvEu&#10;miVG0btpAolRYXyzdBu9mybw0YItJNdxcWLHhru2ISIiIiLVRmHx8FFY3KctXDVkHL+XJTJ0/Nmc&#10;OeZYkhJiiHBFEhXpxDJgvGUUFxZRUuJm7aa5fPG/d/ngs3Xc8Ol7XNGnWfAGj7hDHxYBDGcOa0xu&#10;uJ1vvlpX88Pi/vJ4weMjLMyBZbMY0bEh47qmcMU784mJDCM3vwSHw84zp3elfkw4Xt+u3clnDPGR&#10;YQxqVW+3TYqIiIjIwVNYPHwUFvdpGx++MYOuxw+jVUqd4MK/tCN9O+VRdUiuExFcdMRVT1j0cesx&#10;DVmSGMFXX68/esJiVcbf24jXB2EOfy9k4BpJt8dfvlt9Q3iYg/+c25NBretTLzqcEreXqDA7Tvuh&#10;et1FREREQovC4uGjFus+efn5xRvp2LkLZ191E298tIDS0uA6e6qbnFQjg2L1sXHzgh00KfJwZKdG&#10;rUZWxYQ54RWzv9os/78W/vAYHvSIcFJmwdmvzyH1tq+5+qOFnPyf37j6o4Ws21EUvHURERERkRpF&#10;YXGfHNRPjKUsewNv/ftxLjz9OFp268KFT77K9DlLyd+P4BgqHD5D22y9ILuxLP/kOTaLV6atZtqy&#10;7bw0ZRX9nphGy3u/J+X2r3l62urgtUREREREjjgNQ90nL3kbljJryTwmv/cmX/w4j+1ZBXgBR3gi&#10;3Xp3Z8hJZ3PuhDE0TY4lzF7ze9WqZxhqgAnqWTyKhqEeSj7jH8ZqIMJhY3inhtgsizKPjyFp9Tmn&#10;dxNK3T4iw+zERzqD1xYREWFbfhmWBUkx4cFFuzEGtheU4avS5At32PhiUTofLdhCUkwE941pj9Nm&#10;4TMQFW4nzrXnsafU7SO7qBzLgvox4TiqThB3AHKK3ZR5fNzx1RJGtW/AgFb1KHP7ZySPDLMHVxfZ&#10;g4ahHj4KiweoNGMzk394n2nfz2Ly19+xqaJr0RFRn2EnXs4jz91Ex/o1+0NbvWExmMLiPhnA7a38&#10;r81hw+604/b66JYaz/VDWnJmj8a7rSIiIkeXzxZuZUlGPmn1Yzi1WyPmb87ju+XbCPuLa9yNgUd+&#10;WAkW3Hx8ay7u13y3gFfm8fHyr+so9/hwe3089uMqCso82Krcj9jn8eEt998n2RnhX9ft9dGraQLf&#10;Xt6PhMgwAHKKynlz9kYWpefz+qwNOBw2bhzSinpBE7v9FZ8xJMVE0Kp+NL+tz+bt2Zv5c0seltuH&#10;zWnDZrfh9vg4pXsj+jdPpKjcw/FtkujROD54UyKgsHhYKSweNA/bls3h5ccf4aG3vqTcC9CIVxfN&#10;4oKOqcGVaxSFxVogsFd6fYRZkJYax0MndCA+MgyfMfRsEk+EU2dfRURqi9WZhWzNK8Fe0RsXZrfx&#10;6E8rWZy+k3CHnY3bCygsKicy0knz5Fiy8krZnl20ayK1vXE6AIPD6+O2E9rzwYIteH2GzilxJEQ6&#10;+c+U1btuDxXmCF7bL7D5qq1Br4+G8S6uGtSKW4elMXlROic8/Qs47eCoOPa4vf7Euj8MhIfZiY0K&#10;Iyun2P9cAtf9V92Exwc+HxhDXJ0IRndK5tkJXViakU98ZBgdkmOrVJZQprB4+CgsHqCykly2rZnD&#10;u2+9x69zFzLz1wXsLAfLZsNVtx+v/voZE1smBq9Woygs1jKBWVgDu6rXx10ndSQxOpxpqzPpmFyH&#10;e0a1r2wP+Iyh1O3D4zOUe3xEOG1EhtnJKXYTbrcRFW6vHOIKUOr2Uurx7XXIEUBxuZdwh62ygRNQ&#10;6vZSWOatbMcYICrMTlnF744Kt+Ny2iko9VDm8RHmsBET4SC3qHyPiWMB7DaLjJ2l3PX1UrqlxnHl&#10;gJaUe3zYLIudpW7unLyE24e35bf12QxsVY86Luce7ZT4SOduZ83/igFyi8vx+SA63E6E086dk5fS&#10;rkEsE3v4T/aUuL047baDHmYlIqEtr8SN12dw2C025hRz4vMz2bi90H8de0DV7yu75f+/MeA1/jB1&#10;IN8/gXsEV+X4B8d4jw+7zWJCz1R+XpHJ9oKyA3s+wUxFd+j+bsPnv+9xrxaJzF6XTVKdCM7q25Qu&#10;KXF0bhRHh4aHLjh6fYa8EjdUHIviXE5yi/3vX2SYncgwOz4DecXl+AzERDgI/yev7V8oKPVQ5vWB&#10;gTouB14DhaUesPyXrESH7xn4c4rLiQ53/GUP9D8VOF7aLP/rApBf6sHt9REV7sDt9fHV4gwWbc3j&#10;zhFtsdksivw9KLgcNnwGit1ebv9yCef3bUrfZonkl3rYmlfCHxtzmNg9FbfXR6nbh9NuUecv2iLB&#10;vvz2B8445WSFxcNAYXF/eAtY8utPTPttBp+/+z6/LMnAW/Gd7IhtxIAhIzlh9EmcduJQ6tcLq/b4&#10;9U8dkbA4oCIs6tN2SNiNwTIGj9sLXsP7Vx7Lad0aQcWX+kXvzmdNViELt+6kb/NExnZK5vavltAl&#10;JY7xXVKYtT6bsR2TwYKfVmTy+4ZsbhvWBk/QcKIwh43P/tzKyV1SOL9P08rlPmM4/+15vD1nU+UB&#10;s9zrY1znFH5fn83WvBLGdU7hpE7JPPPzGuZuyqVzozqc17spd32zFLfX7HXOXOMzlBSVY3faCHc5&#10;Kz8vxviXuyLD8Hi8OJx2rCqNLH8bxPDapB5M7P73Pfuf/rmVjTnFPPzDSrKLypjYozFJMeE8OXkJ&#10;I7umMqFHKgb4Zsk2jmtVl2sGtgzexCH31eIM4lxOjm1ZN7hIRGowr8/w9pxNFFU5cQZgsywe/mEF&#10;2/JLsdssfF4fpeVeqKYGfbUq9/h7E/c35B1qHp8/9PoMls+HsSzaJdfhqkEtadcgluOqfG/mFJfz&#10;3tzN2CwLt9fHgJb1qB8TzscLtuKw+5ed2DGZUo+X75dvJyrMwYV9m/LijHVc/dGfWBZ0TK7DS6d3&#10;Y8xLv5JVWMaodg344pK+fL10GxNf/4NSt5cL+zbj5Ynd2F5QRsbOUro02vut1d6Zs5kyj5dzejfZ&#10;44QrwKrMQn5fn8PZvRuTvrOUkS/MZPm2fNxew0cX9ObHFZn897cNeH0+rhrQksdO6sirszZggInd&#10;G7F2RxFDn5vBVQNa8NCJHYI3f1Ay8kv5eMFWLKBxQiQx4Q5OfHkWdVwOfrzyOBKiwhj67HTWZRcx&#10;vksKHy7Ygs/tw+32klIvmv7NE/lk4VYAjmtZl9xiN0vSd+IuLielXjR3jGrHg9+vIDO/lPJyL92b&#10;JRIT4eDnVVmkJcVww+BWeHwGAzhsFuf0bkK5x8dbczZVthtsznDue/EtSj5/iK3btissVjOFxX3K&#10;4pFJp/Hwh7+QX9Ez5opNokPXbpx2wQWMPOYYmjZvSGQtOgAc7rD4SLck7uzbgPgyL1nh9v0ftiL7&#10;x+uja5METu6SwoIteTRJiOSp71fsOivtM/6eSad91882m/9fKs5m22y7XTe5G5uF02FjyvUDObaF&#10;/6C8o6CMxrdNpsRrdp/PKLBtq+JnjwGnbdfz8PhgX5MXVHZVBn1OAmfcA/8Gc3s5tlV9XjizOx6f&#10;4Y8NOaTGuxjVvgHLMvLJLCzj9q+WsmBdNiWlHgiveB4VZ3Fx2iuec8Xr4jMc26Y+n1zWjziXc7d7&#10;Y67PLuKZn9eQWVDGi6d1ZU1WET5j8BlDch0XqfH7d+DamldCdlE5V74zjyXb8rljTHs+WrCFN8/q&#10;Sav60cHV/5Hici95Je49bumzdkcRmQVldE6pUysmligs87A0Ix8Li+hwO+0axvLcL2uJCrPTPTWe&#10;dg1jMRgWbtmJ1xjS6sfsc5IoY+DPrXnYLIvOB3A/3ap8xrA5t4QmCZHBRXKUWbG9gPPenkup2wcY&#10;lmzIxePx7XnXKKd992X7MepB9pPPB2Ve6sW7uG1Me978YyOWBSVlXpZvzPW/7j5DSv1oIsMdrN6c&#10;V3kcap5SB6/Xx8ZtBdgdNjo2S2B1Rj5Fbi9g4Qq3UyfMwbb8Uv86Xh8dUuNJzykmp7gcbBZ2n6FD&#10;k3iKSz34fIap1w1g8dZ8bvpiMb2bJnB2r8b867PFLN6Qg9fro22TeB47qSPfL9/ON0u30b9FXTqn&#10;1OGhb5eTm19Kp+aJ5BaUsS6zwH9CwRgaJUSSkVOC1/J/SdWLjaBedDjLNuQAkNY4np1F5WzbWQrG&#10;cMcJ7TmlayPKPD6MgY4psbj2crnKim0F7Cx1Y7Mswh02PvlzKx//uZVwhw2bZZFfUu5/vYDoyDBc&#10;4Q6yCsvAQGpCJOFOG2u2VzzPQJCn4vPtM/73JnC8DJyAtlX0mvuMv60R2Dcs/+tbWceY3UahWZZF&#10;x6YJeH0+lm7MrVyOIww2L6DerGfYuHWbwmI1U1jcp01ceMxx/PePTTTvcyKTJo5haN9B9OnWAkct&#10;/d4/3GHxgR5JJJR6abmznBEnNMXU0tetRvMaML5dF58c6uExHh/D2jegRb1ovMZQUu7lvXmb9+iJ&#10;POJMRRjG/5xP69OMc/s05ZSXf6WwxO0PsvaKMLsvPkNKQiSxTjvXDWnNRf2bAfDrumxOfH4GOQVl&#10;YFn0b12P39fu8L8WXh+dmiTQu3ldTuqczHfLtnPVwBYsSc/HAj6cv4UzeqYyol0DtheUceILM5m/&#10;bof/+h1T0QAq93Lp0NZcf3waazILGZxWH4fN2utZ6b0pKvfuNuMh4B9m++USvl26jf4t61FU5mFU&#10;hwaszSrilelr2JCxk9l3j6BDch1u+GQRdaPDuWV4Ghj4YP4WTuqcTFSYneyicm7/ciltkmK4dnBL&#10;HDYby7bl8/D3KxjUuj5n925MWUXYtlkWUWF2Css9ldneYbOIcNopLPNARc/1tJVZTF+TxZ0j22JZ&#10;Fs9MW83irfkc0yyBCV1TuHvyMrzGUMfl5P4T2nP9xwt5ecoqsFnUjY3gpK6pvP37ekrLvdhsFmcc&#10;0xSfz/DuHxvA62Nox2RaJcVQ7vERHe7g3jHtyNhZymM/rsJmwWndU/lo/hbe+m09XmN487ze2CyL&#10;co+PYe2SqBPhpKjcw51fLaPM4yU2wsnQNvX5aP4WDNC9cTxXDWjB+/M2c8cXSziudX2Ob1Of8V1T&#10;Kl+LqDB/T/hPKzL5aUUmD41tj92yKHZ78foMUWGOvXbaFJV78RpDmN2GMaZyfwtz2PhyYTpdU+NI&#10;ruPCa4y/kVfq5u7Jy0iNd3HnyLYAeHyGD+dv4biWdfH4DA9+uwKfMdSLDufhkzrg8xmKKoaahzts&#10;lHp8lHt8RIXZ9/szV1sEeiswUOLxVn4NWBVld01eyoV9m7Euu4jP/kwn3GHDZwx3jGxL04qTAFvz&#10;Shjw5M+szcjf1SA+1N+3sv8C4STwblrs3nvrq5h5vOqywEnOwOfbUxFuAh8Is5fhsh7frmHCVZdZ&#10;EO60071xPLNWZfqPMVCxEWvXdj3+EwvgD0wN4lzUi41g8eZcf3Dy+HbdaivAF/Qcgv8Wb8U6Vf+O&#10;XcNxmNCjCXVjwinz+GiaGMk1g1py/zcrePv39WzPKwnqKa7yc9XXMPi18Plncd/teVa3wImYqu+h&#10;IwzWzaXejKfZmK6wWN0UFvcpm0/e/IT4HiM4tl1j/v78dO1wuMPiQ92TGLkxnxb55TQ4ry0lTpuG&#10;o9ZGHu+us4T8zWQJNYjNZwh32Cjx+IIOjPvJZ6DUzcWDW/HypB6UuL20vvtbtuSU7GogVj2zSqBH&#10;1YsrMozSUg/RUWG4K0JDaUk5LlcYERFOvF4f+cXlex2WFu6wEWaz8FT01D42riPHtajLb+uzOaFj&#10;cmXvYHG5l08XbqVnk3h+W5eD027x8A8r2ZhTvNu1lhZQUFyOx1vRsDIQEeHA7fFVnLW26N40noZ1&#10;Ipg8ZxP2MAcx0f6p+ItL3Dicdno3S8DnM/yyKB1buINmDWLo17wuH8zZRFlJOWHhDqIiwyryuqFh&#10;nQhuG96Ge75ZRk5ROV6foWNyHc7r05Tbv1yC22ewWVBa5qGszENsTASWBQWFZXjcXpxhDiJdTnZW&#10;zDhtWRZ1YiMoKCrHG/jbTMVZ6qqfRbc/iPon/tj9cxvYhtfro6CwDIBIl5PiEndFYDeE2yysijaS&#10;3WGnc6M46kQ4+G7+ZrDbsCyLiAgHJcX+65ucYXaio8IpKXVT6vaCx0t4hJPIimtqPT7D3aPaMmPN&#10;Dr5elI63zMN5A1syukNDHvtxJUsz8rl7VDvO6d2EzMIyNuYUM7xtEh8v2MID365gdVYhx7epz46i&#10;cpak5+O0W/4elBI3zjDHboHOGON/vQxcNrQ1g1vX58HvV7B4Uy5RgWuNCkrBZ0iMjeCZid1Yvr2A&#10;R39Yyaj2DTj3mCa8PHM9U1dlcsvxaZzftxkOm8V3y7YR5rAxvksjompB73Owaauy2JxXzLKMfErc&#10;Prw+w2u/bdjjmrOd+SVERYbj8fooLXH7dxyvj64t63Hj8WkYYNW2fO79aqm/gS8S4K3Sm7Y/jPF/&#10;Lx3IOgeqygREdruNmOhwduaXYuwVo31qM4XFw0phcZ+28/TVt5PXbhCnDelDg0ZNiHf9xUHCV07e&#10;9gy2rJzDf577guPuepjxnf3XkdUEBQUFrF27Fm+YxXMnXMcb6wYEV6kGgbBYUBEW2ygsyuFlKoau&#10;HixjSIp10bp+NG6Pj7mbcvHsz9dm4Pf6qgzVDQyhDaz+VwfswNlcyx9YY8IcxEY42ZpVQLumiSRE&#10;h2MwlLl9zF+7g6ZJMazLyPfXd9j2/vdaFTMPBlSc5K4UGI4baEAHTgwEnnPg76g8q10RPAO/L/Cc&#10;A0xFUHNUGYrnT0+7N7Stit8R+H2VQTDojDZ7OdN+MPb4PUGfj6pvrdl1P9TdTghUXafqexW8LMDj&#10;3b1X210RYAOvXbmH9o0TKCxzsy2vhEfGd+buzxaT7/b6n2fgta/6PAPvS7DA31X1d9j8w9p2KzcV&#10;16JZVuX1YJUNXpsF5V5aJsfitNtYvikXy2bRvWVdwp32PX6tr+K+fA+P7UCk005+qZuvl2zjrF6N&#10;KfV4ue3LpWTklTKhWwpn9mzM4z+tYs7GXCb2SMUYww/Lt5NX4ibCaeeJkzvy71/WsjQ9H2PghqGt&#10;6NoojvKKEQM+Y3hv7hbO6tW4cvKRFvWiWZbhD9Kt68cAMGdjDv/6dDGn90jl1k8WsrOgbPfeo701&#10;0v/qta46PN2y9j2UXqQmOhTfnzWFwuJhpbC4TyW8fN7JXPHGd3jD69Cxz3D6pqVQJzWeumH1SYzw&#10;kF2YRXZeLjvXruW336excGsxUfWG8sWvHzGkVVzwBo+YH374geHDh4MNjvU1YToXA/6z49VHYVGO&#10;AoGGNBXXIR1ugcBis/yN1sDXtoU/jB3oWW2peQJDrWyWP4jXhKGNwScQPN6//+6u2hCtGqgrTzwE&#10;nTCpDNdVNmoLOqESfJKDKtv2GZLiXJzaI5WXfllLdLiDc/s2w26z+HDuJjZlVsw8ajsKelJEZBeF&#10;xcNKYXF/eIuYN/ktHnz+Vb7/ZT7F5X/9ktXv1IsTTziPm649h1Z1a9aHt7y8nJycHLxOi7v7nsWr&#10;q/oGdS1UB4VFERGpJsZAuRfC/cOIK2567D+po4AocnRSWDysFBYPgLe0gBUL5zNv5e/M/vJ3Vm7f&#10;QallEeZIps+xA+g+tCOdOnSnxX7OhHikHJlrFhUWRUREROQfUlg8rBQWQ5DCooiIiIjUSgqLh1V1&#10;JwURERERERGphRQWRUREREREZA8KiyIiIiIiIrIHhUURERERERHZg8LiQcjfuIiXH7mfC8afxRPv&#10;zQIKWbp4HvlFmrVFRERERESODgqLB+iPTx6ne89juPTWu3jt03eYtXIr5TvXcd3447jwvrcpD15B&#10;RERERESkFlJYPADFa37i+mtvZ01WBMNGjKZXUl0sn0VezjZythXz0YcfsDRdcVFERERERGo/hcUD&#10;sPzP6Szc4qbP5Y/w7bfvMaRtY8oKS6nfrA/HD2gLG5ayPDcneDUREREREZFaR2HxAFiWBUBERDg2&#10;7BjAbtmAMtxlJYClF1RERERERI4KyjYHoG2XfrRvZGfaszdywU33Mz8zl4ylP3DtBefy/I8bSDim&#10;H90bNQheTUREREREpNZRWDwArhZDuPeGi4nxZPHa44/ww7J1zPn+fzzz2td4o5pz2x230qpO8FqC&#10;zYKKXlkREREREakdFBYPiJ0R1/6buX98wc0Xnc+4ceMYM2E8Z1/6IN/9PosbRrcLXkGw6LCjhMRS&#10;Dz4FRhERERGRWsMyxujmgPupvLSI3LxC7GFhhIc5KSspwW2zERUehresjDK3G0dUPAkxETU6hXuA&#10;K9uP5KVlvQ7T+QL/R2xHhIPG56RR4rQFFomIiIiI7D9HGKybS70ZT7MxfRsulyu4hhxChyMpHDWW&#10;/PQSQzp3pVfvXnTr2pVj+vThuN696d61G72O6UO/Pv0YMHIsl//rfhZluoNXD2HqURQRERERqW0U&#10;Fg+A11NGUUEhm9asYc2aNaxbt46169axZs0a1qxdy4aMLSz/9Qde/r+7OPOKe8lQXhQRERERkVpK&#10;YfEAdB5yJhdNaIXlSOGWR1/j999+ZebMmTx+zVlEYWPC1c/y85dvclwzB0u+/Zb5a3ODN/H3SrP4&#10;3zOXcFz/Xhx38gV8vGhrcI1KpiiDlx87j/79ejHotMv4asX24CoiIiIiIiIHTWHxAOStmMlr78/n&#10;2Cvv4e6bzqNX7z707duXfz39CBcMTuWj9ybTsP9wxhzbBYo2sj4/L3gTf6Oc9++/kHOv/YAGrbsT&#10;sfw7zhw8jq9XFQRXBEp47fZzuPTmL2nSvgdm7iecOuhUpm4sDq4oIiIiIiJyUBQWD8DmTavY7ob8&#10;wmLKqxaUFlFaXorZsph5eTuJi4gGnETY7FVr/a2idX/w7MtfkjzobJ557UVef/JaXNlzePy1r4Kr&#10;snP5L/z79R9pNvoSnnvlBV597HLMtun835s/BFcVERERERE5KAqLB6BRk7akxMK8Nx9h/MQruevB&#10;B3nwwVs5b9wZvDdjGyS3opXTybYdmRDXjNYJicGb+EuZGYtZnQ1prduTCCS1S6NBBKybs4jCoLoZ&#10;W5awPh/atW1HHJDcoQ31LVgzZxGlQXVFREREREQOhsLiAUjqMZb7rp1AjCeDn95/nvvvuIM77niE&#10;N76bS0F0Ktc8eC9pVh5T5yyjx7gJdGsWFbyJv1SQsYkdQJ16iYQBliuSGDsUbtlERlDdvIyN7ATi&#10;6yZgAyxXFDE2KNi8CV25KCIiIiIih4LC4gFxccrd/2Hm1De5/rRTGHrssfTv359zLr6Dr2bN4PFz&#10;+4HHw9k3v8bHT15D9AHcMSJwu0ubzf+WWOERRNgsML49b0no8y+xAnUjwomwwOxZk++++47ExERS&#10;U1MrHw1TG7Jq9WogLLi6iIiIiIgIKCweOMsWR6cBZ/F/73/Ij9OnM2PGDN54+X7GdGwCZeWENerG&#10;eVecR5O4/b9eEcCVkEg0UJC7Ew/gy80hy22ISKhLXFDdyMREwoGCvHwAvDk57PD6txEbVLddu3Y8&#10;9thjPPDAA5WPhx5+mPr16gPeoNoiIiIiIiJ+CosHqHDjIl579VmeuOtu7r77SZ5//gWef+FFXnjo&#10;Hs4ddT6frMgMXmW/1G3QkaYOSN+2kQKgLGcHBW5IbN+B+kF1kxp2JBXYkrGJIqAsO4sCA/XadyQ+&#10;qG7jxo254IILOOeccyof5006l7i4OgqLIiIiIiLylxQWD0TBCm48dzwXXHQNN95/H/fddwNXXnkF&#10;V15xOVfcfi/vTv0Nj88XvNZ+SUjrzoQT01g6+SPe++QHnn3ov6R7G3LepOMB+PCeU2ne5Tjen5dP&#10;Uve+jBvRlLmfvMv7X/7IMw++Ti5NOG/iwODNioiIiIiIHBSFxQOw7o+fmTxrDU0HDObM0f1IcDZg&#10;3HnXcfHYY0iwQ6vhJ3Fc6+Tg1faPoz43PfkGF44yXDdxOHf/vJ3rn3mOywa1AAx52zayftVacgtL&#10;wUrmzmffYNJxBVw2fhiPzi/h9pef57w+qcFbFREREREROSiWCcysIvs06+3rOP36BXy89We6r/2e&#10;vmMv4IxXlnLNgDr88c69THp8EZ/8+CGd6h3Y9YpVeTwlFBWVgT2MmKhIbBWT5JSXFFJc7iMyKpow&#10;hz/ju93FFBeXY9nDiY527Xfy9wBXth/JS8t6HcbzBYYdLieNz02jxG6xl7l4RERERET+niMM1s2l&#10;3oyn2Zi+DZfLFVxDDqHDlRSOCk5nJJangA2rC7C3bEXLuAi+ev8d8oGUVgkULZzPvIx/dvMKh8NF&#10;nTpx1IneFRQBwlzRxNWJrQyKVDyfOnXiiD2AoHjkWNQtcXPVn9lgr/nPVkREREQk1KnVfgC69RxC&#10;StR8TjvmJGYWJTGyVypTXrqewUMGMfLU28iwR1EnTLej+GuGxoXlcAC3FBERERERkSNDYfEA2JsP&#10;5qXnn6B/Eye5xTDh2hs4rlUU86b+zJKNbkZfdwWDW9YNXk1ERERERKTWUVg8ACUF2cS2O5n/ffwC&#10;/etFENFiNB/++Avfvf0Br778NOeOPo6Ig5sMVUREREREpEZRWNwng8/nn41l0TeP0rpVc+74dDFx&#10;DjtgkdSkA8PPHMrm71/glMGnM3VDTvAGRLPZiIiIiIjUOgqL++Rh+pt3MHLMaG594kMMFlPeeowT&#10;x4/jpLFjGXvSSZw85kz+N20tmCJyysqCNxDiDKvrhJMXfvAzxIqIiIiIyOGnsLhPTtq0b8P6ad8w&#10;be5GPBgyl89i8qef88WXX/LlF1/w2dffsSG3mITe/eienBS8gRBn+Kh1HGviwtTDKCIiIiJSiygs&#10;7ocG3cbyzKtPcsaJvbCAdoPGc/t993DnHXdwxx13cPttt/Ho40/y5ZuP0jZRL+kefEY5UURERESk&#10;lrGMMWrG76ctS3/ntTe+odfYMxjRv01wca3hAa5sP5KXlvU6DOcLfDzUPYlhmwvpkVnI8x3rceWQ&#10;RuDWTEAiIiIicoAcYbBuLvVmPM3G9G24XK7gGnIIKSzuUzGT3/gf8zZmERYeQXi4A295OeUeb1A9&#10;H15vLBMuPY929WODymoWhUURERERqZUUFg8rhcV92sxFfY7j1d83BBfsRSqvLvqVCzqmBhfUKAqL&#10;IiIiIlIrKSweVtWdFI4CEbTt1IOePXvTr1+/v3kcQ6/evWkYqQ+siIiIiIjUfupZDEHqWRQRERGR&#10;Wkk9i4dVdSeFo9LO9JV8/NpzPPTQXdz96GO8+vEUduj2iiIiIiIichRRWDxA6X9+xRnD+nHKBVdz&#10;++33c98tN3PR6SMZfNLVLMooDq4uIiIih5g9eIGI/D0NJJSDpLB4IIpWc/Oll/HN0mySuw/i5rvu&#10;4tZbrqRr0wgWf/ccF930LHnaF0VERKpVvMNBp8hIkhzO4CIRoSIclnv8P/sMYTYLy7KCa9UqLpuN&#10;TpGRNHfqdNHhpLB4AJb//Ck//LGVuoOu4Jsff+CRe+/loYef4+fv3ub4lnZmv/c+v6zOCV5NRERE&#10;DiGXzd9YLOcwXP9uAI/P//Aeht8ncjB8ZtfntNxL/cgwzujbDJvHR7TTxjvn9yYpwgHlXnB7d9X1&#10;1Z5eDmctD7u1lcLiAcgtzCQbGDT0ODrEOyqXx7Y8jr5dO4J3B3llpbutIyIiIodWhM3faPTuq53r&#10;8fnDXqBe4Of9eeDvnYmyW3RsHE+HxnE0T4rZVRYKDFDmqVWB4qhW9W2o+rPPUC8qjI6N42mfGkfr&#10;RnV487zevHNuL2bcNJgZNw5hfNdGfHnlsVw2uBXTbhhEv9b1aJ8aR/2oMChx+0NkIDzubV/wGf9n&#10;wR18n/Eg+/qo7E951Tpe438YCMO/35fq83hYKSwegPoJTakPzPz2a/7cuisUZi78halzlkHdFqTF&#10;1qm6So2ybNkyzj//fC66/GLSMzKAXYFXRESktgiz+ZsvpWYvPX0+A+VenF7DKT1Tsdsswhw2LLcP&#10;hwVhDtt+PSyPD9w+Hp3QmUW3DWXxbcfzwfm9/Y3qmt5W9Zl/HvAMuMLsPHJqF9o0iPH/3XJomIoA&#10;9HeCerHtloXTZkGZF5vXEO60YfcZKPUQ7bDx2WX9WHTbUJbcfjwr7xrO8HZJAPRtnkiXRnWwgJ5N&#10;4nnh9K4MbF2PmdcPZMntx/PF5f15bGI3bjuhPSM6NaR5/ejKfSbwoNRDSpyL58/uybn9mu36LLi9&#10;u30uLKvieuIyr//vC5R7DViA24fdGKyqf3ugTsXDYYHDqtiGx8cxLRPp0iQey4JYp7/dWmpZ4PXV&#10;+N3waKFbZxyI/NWcO2ow//t1C4lNWtC1YzvCfTuZN3se23YU0fusR/ju9ZuJq6FDqefPn88NN9yA&#10;5XISPmMr3xZOBKr7yz9w64wCemQW6dYZIoeCz/iPyhqRc3TyGajoOatVvD6w2XZ9Ln0VvXr2vzkv&#10;va+/1ecDrN3quGw2WkVEUOLzsbqktKKOvxpYJMdF0L9lPXw+w5PjOxPu8P/+279ayuj2DTiuVV3K&#10;PX9/DAp32HhiymqSYsK5emDL3coe/XElt3y00P+3WYD9L56/VfG8A41+m+Vftj/29brsjbsixPoM&#10;9eNdRIc7WLetABwV78nfvQ97U1TOI6d15eYRbVidWcjI52awdns+OO3+v6NqmLHbKnqkqjQpAz8G&#10;/xkH+jyqW+A57+97szflXv/7Zbf8r4PX+H8O/K2mSnj3+EiMjSAhKozVGfn+9ycQpgLvuc/QpUkC&#10;y7bmUV5x8uOc/s25eWRbbvh0Ece1rMvVA1vw1uxNfLEogyYJkbxwetc9XuoD4fUZStxeyjw+yr0+&#10;rIqXpMzt4+YvFnP1wJb0aZbIvE25DHnyF3YWljGyWyPsNouvF2zFeH0kxbl47JTOfL4onSWb82jV&#10;IJZYl5N567NZvTmPXm2TuHpQS75YmM5HszaA3cawTg2pExmGzxjKPD4u6d8Mu83iqamrOfeYppzc&#10;OZkSt5dSt49z/v0b23eW8u71A7jrxbf56akb2LY9U7fOqGYKiwcoc+EnXHbhTXw1bx3uwPeLPYzu&#10;oy7h+Zcfp1fD8OBVapzDfZ/Fh7sn0TqvjJPX7uSBHvW5q19D/1AHkdrCW3FtB0CYY8/GT3Uz/sYC&#10;4Q4o95AQE0FhiZvycq+/oRFopNlt/v/XVIHhTX/VuA5Vvooz8Pgb0vViwskp8+D9pz1Dh1rg+QQa&#10;tG6vf1mYHZuBZvVj2JpVQGmZFzCk1I8hMsLB+h1FeHzGvx+5fRBm938GPD7qRoeTW/VvLfP4w4jN&#10;AmNoFB9JSamH7LziysZ8fJiT1CgXuWVuMj3lNE6K8a/q9rEps4CLB7bk5Ynd/NurBl6fYcbaHXi8&#10;Bo/PcPtXS8grcWOrEjYsy6K41E3GjiKaJcdit9nYllNEfuBasb97b42hXnwkOfml/s6nMLv/dfk7&#10;xvDGBX1okhhJudf/ukY67aTvLOXhH1eyansBWzML8Brj/w6rCCA4Kr4zDLsmQ3HawePjmdO7clrP&#10;xiTF+Ns1K7cXcMb/5rBsYy6lZW6aNKxDmNP/fbM+PZ+E2AjiosPxGUO5x8fg1vXILXHz55Y8nFUC&#10;4saMfNwHE16pCKDlHv9rEni9y73+77/wvYyW8vj8ZVUnRKnyuQWoE+bA7fVRHAhsge/bqt/15R6w&#10;V3xuA9v1+k+GhDlsfHR5P177fSPfLkpnRIeGXNC3GTd+voj12wtwG4gLd1A3zoXLaeeBMe1JiXNR&#10;NzqM//2+ka+WZPDUyZ2YsymXp6atIdxho8Tt5dUzujNvUy4vzlxHHZeTt8/uSdfUuF1/xxG0YHMe&#10;mYVlDGhZF5vNYsaaHfh8/teif4tE7DaLVZmFNE6IJMJhY1VmIWuyCjmmaQIJUWFkF5Uzd2MuNsui&#10;b4tEoirei79TUOKm/90/AbDwsZFMmTKFsWPHkpWVpbBYzRQWD0ZJFlO/+IQ/Vm6nnCha9OrPuGE9&#10;iLLv5YuqBjrcYfGxbvW5eVAKw1fvZEbDSIprcmP2aBHcqAtVgYB3sJ85n3/CgB7NEjm1ZyqFZR6e&#10;+HY5xb4qZ/09vt23761oFO+LVdEo25uK3xv4uUG9KK4Y0JIHv1/OuM4pXD2gJQu37iS3uJypqzJp&#10;US+alnWj+WVNFl8t2AI+sML92zYeX8VZa8u/u3uN//lWfW1sFpZVpa7d5m+HWWAqRgFYFQdzU9Gg&#10;stgV+ozxN9isitfBeH3+n+0WeA2m3Ac2aJsaR4TDzoLVWX/dUKz63Kj4HfaKxqzbC07b3/cABBrA&#10;gffHVPROBX5fYMiU3bZ7z1egEVjRAMQCPBW9Axa7eswCDf0qzyPwdCqPphZYPrPba2e8u94HK8wf&#10;8AOvS+tGdbjgmGaUuL2VDccTXp7FzuLyvY/CsCq2WfXoXXWf95nKNq4JLGPPz6rlM/73HP/rbNkt&#10;/3OqeG2sMPuu52lBx9Q4jN1iyZY8AE7v2YTujeN58PvlDG+bxPvn9eb13zeyMacYYwwX9G1K4/hI&#10;Uu/8hi2ZhQxq34ATOybz6qz1LN2cS6O60Xxwfm9OeHkWOYVlhDnt3HJ8Gm/P2cS6zELw+ph6wyBi&#10;Ihx8uTiDsIr3cOHqbFZtzqdNkziGdW3IBX2bArA0I5+O9//A1odG0zDuyDce12cX8eH8rdwwpBUO&#10;m8Unf25lwqu/cVG/5jRPjPIH6L3w+Ayj2zdg1vpslqbn8/ofG7jl+DZEOG27v+dVGANXDGhOQmRY&#10;cBEAHq/h+elrWZtdxHNTVtE2pQ4X92vO10sy+GlpBjHR4dwwuDWRYXbenL0RY+DnawdQN2rP7b03&#10;dzMrthdw7aBWxEf6Z6N97pe1HNsikS6N9h1mXvl1PU9NXc2KDTkQ4fj7/RmwMBgvgCHW5eTGYW14&#10;7pc1ZOb7Lwe6YkBL6kWH8+hPKykp9+7aHz0+RnRMplGci1dnrsWy2zBeH6f2aEyvJgk8MXUV23aW&#10;8MUl/Vi3o4jr3p0HBuomRHLN4Fb833cryCssA4eNG0e25cfl2/hz9Q5w2hjXPZVjmiZS5vXhtFlc&#10;NbAlUWF2fl6dRYeGdagb7X/dbvh0EU9OXcXXl/VnVPsGVf4qOVAr0/M59elfSUuO5cNr+yksHkYK&#10;i/uUwzfv/UB449b07N2F2INtdNYgRyQsHpfsb8zsa4y+HLxAw8PtpXHdKErcXrKK3bsOxH9/PN43&#10;U9Er5PH6G841cV/wVemhMdAzrR6lpR4Wb8jxN5htFcHDChrCaSrClKn6s6FuTDjhFlx3fBo3DGlN&#10;mcfH+e/M5ZsFW8krKAMLOjRJYPmWPH/PiM/QrGEsHVLj/rZXyLIsikrd/Lx0m39B4My+1x9EGifF&#10;0KVJPB6f/wz93aPa0r9FXTbnllA3OgxXlZC5s8SNy2knzGGj1O3lt/U5PDVtNY+d1JGEyDDemr2R&#10;75dvp6TcS2ZeCW1T4/hzfQ5pyXWIcNqYszabjMwCptw6lHmb8/hhxXYWb8zlydO6Usfl5Kmpq4lw&#10;2njohA447DbGvTCTTdlFvH9JX45tWZdfVmVx8nMzOL5rChN7NMZnDD+u2M55xzSle2o8v2/I5rEf&#10;VzGhawrn92lKVmEZ13y8EE+VQBNgWbB4Yy7tUuOwWRZ2m8XK9J2s2pxHeISTIR0bMmP5dgrKPBUB&#10;siJUV7yvlgVD2zZg4YYcMgvLwGYR5bDRKD6SlZvzcIbZGdyxIeEOG4s359G0XjQxLidLNuaybnsB&#10;2C2a1I3inL7NsFkW01Zn0rtJApFhdu75ZBEYQ4dmibRsEMMvy7aTm18KHh+fXjuAP9Zn8+gXiwG4&#10;ckRbzjimKXd9vRSbZfHAmPb8vDqLb5Zuo2W9KB48oQOz1mfzf1NWcUaPxpzRI5U6LicGyC0qJy7S&#10;yfb8MlZlFvLg98t365WxWRaZ+aX0b5bAVwvT/cPYgPrxLsIcdrZsL8AVG8G7F/TGAia+8hslJf7v&#10;gQ5N4lm2OQ+fMTSrG8VNo9rxyZ9bMcCYDg05pmkCN32+iA2ZhYzpksK9o9sxfc0Onpm2hgldU3A5&#10;7Uzo2oidJW7/74wJJzLMzta8Euq4nETvrWcH2JJXgtvrIz4yjDiXk6zCMgrLPLicdpJiIticV1y5&#10;26XGRZJZWEZJRahPig3f7fMOcN3/5jN16XaeOqcbg9v7r8sKePbnNZzSrRENYyN2W14T+IxhS24J&#10;SbERlUNj96XM42N7fimN4l279VweLLfXx5a8EqLCHNSPCWdniZuc4nKcdhspcS4sIKuwDAurMvBU&#10;hzVZhVz/6SKmrsikqNTt34cD38Fe/8kJfIbRnVN48pTOjHhmOtvzSvj0iv4Mb5tE+s5SyitOyiXX&#10;icBpt7EltwRflSatMZAQ5STcYSdjZ2nga516MeFEhfmXub0+UuMjsSx4YsoqvlyUwb2j2zGodT3O&#10;e3suG7KLOalzMtcMbMmG7GKu+HABtwxLo2fjeCL+6mRfFaVuL5mFZaTG+X+HHLwv5m7hrg8XM7ZH&#10;I+47taPC4mGksLhPm7mwd3/+Oy+X7n37cuzA87js3EGkNK1LVMUF9rXNEQuLeztDLoeEzbJoGBtB&#10;udfHWb0ac9mxzVmakc+pL/9W2WFSUur2N7D34wC3B6+PxOhwIsIdPHxiBz5buJXP5m/Zs3co0CtT&#10;MYQMt8/fA+Ot6K3wVPxbNRyZims5qg75qRr6qOiBs1n+XiF7RQ9P8IxsHh+9WtXjgZM74fUZ/tiQ&#10;Q7fUOHo2iee39TlEhdmZuiqL13/fQHFxOYVF5WBZ2CyL2Ohw8naWEBsTTlxsBLn5pZR5fAxv34Cn&#10;TulCozjXbo27WeuyySwow7KgS6M4lmbk4/UZvD5D6/rRtGsYu9tT25vici9TVmYS7rDx+E+rSIoJ&#10;5+zeTSgu99KiXhQdkw/tZFk7S9xsLyijdf1oFqfvpG2DWBw2i/mb8tiQU8TQNvWJjfD3EizaupOO&#10;Kf4JEYKt3F5AZkEZx7asC0BOcTm/rctheLskHIegJ3vR1p10SI6tbBivyixkSfpOosMdDGubxO/r&#10;c3j8p1VMW51Fm6Ro7h/Tnl9W7+DFGWuJDncw75YhzNmYy3lvzcXt9XHrsDZM6JrCvM15uJx2jm9T&#10;H7vNYllGPs3qRuFy2lmTVcj//tjIB/O2MPmyfrSuH73bcyr3+vhpRSZlHh/dUuNokhDJr+uyySos&#10;AwMDWtUlu6icxen+4JaWFE27Bvv+DBys/FI32/LLSM8rIb/Ug88YkutEEObw/y1TV2XywmldAZi5&#10;dgfZReVYWHRuVId5m3L5aMFWLunfjAGt6u3xHpe6vazdUUT7/fgMHykjH/6Z9NwSvr11IMnxaiTW&#10;ZoOfnc7ybQWUlXnIzSshMjqck7qmkJFXyrR5mzh/eFv+O6k7y7blk1vspl/zxOBNSIh4/KvlvD1j&#10;A5cObcllw1opLB5GCov7lM1z547jmjdn7Br+ER1DvwnncMZxgzjhxFGkJta8M5h/R2HxKBDoUXHa&#10;/dewxUaw4YHRlWf2A2cwP1u4lcIyf6hati2fdTuK+PCPjXuGvKrDKoN5faTWjeana46rbERnFpTR&#10;9I5vKCn37PplXh/90+pjWbAxu5hG8S6Gt2vAFwvTObZVXaavyuLEzsnMWpvNj4sziI4Ko3uTeFLi&#10;XDROiOTZqasprpiivWWDWCb2aozb6yPMbuPDeZtZsTmPS4e2ZsbqLHwGTunWqPLMMhVnzDul1OHs&#10;Xk2gypDAqmdzA70Xny9KZ8baHTjtNiIcNoa1SeKD+VsY3b4Bw9om8c3SbVgWtG8QS+OEyF0bqCaB&#10;s+GHoucgFPiM8b+XgM1mVZxv8L+G9orPcaBn12b5h9juS2AbgfVrM58xf/tZ2ld5TRYYipYc7+Lb&#10;WwcGF0st4/X597nf1mfzztzNTOrRmGOaJZCxs5Rnf1nDLcenUcflP4kloS14RIHC4uGjsLhPBndh&#10;Npu3rePrD17n069msXDJcnKL3GA5qJvUkL5jzuaC08fTp0db6tWp+cFRYbEWMhVDQPEHu8SoMNql&#10;1GHG8u10bprAzSPaMLF7atBKeyoq97Apt3iPhuI7czZzZs+9r28MRIc7aFTlGiCvz7A2u3DXCZSK&#10;Bmi96HAsLIrLPbjC7NSNCmd7QSl1o8LZUVRGUkwEuSXlbMsvJcxuIz4yjAiHncgwO2t2FOLxGYwx&#10;xEY4Samz6/el7yxhZ6mblnWj2VFUjsGQHKuDg0iombp0O9f9bz6D2yfx1DnVN4mNiNQswSMKFBYP&#10;H4XFA2RKi1m8aCZzps7k7bff488N6ewsKsbYHLTudCovf/48A5vs+wLvI0lhsZYp9xDlCiMq0okx&#10;/qD26pndGdupIR/N38qIdkk68yoiIeHFH1bz0k9rmHRsU248oW1wsYgchdJzSxj58M/EuJzMvHco&#10;gMLiYVTdSeGoY0VE0qnXMC645V4+//I9rjqpv3+eD5+HVX9OZ01+QfAqR73M9r3JbN/bP6NIZfeX&#10;HLTA9XpuL5R5OKFbKl9c3o+Mh0az6f6RbH1wFCd1SsZmWZzWvZGCooiEjFUZ/mNs9+YJwUUicpTa&#10;mlMMQFqy/zY5cngpLB4IXzlb18znh4+f5cyRPely7AgeeucH3D6IrFOXDn0GkxxXcycFqG5LEyK4&#10;u1eSAuOBMsZ/Dy23F8o9JEWG0S+tPl2bJXLVsDQ+vbgPQ9LqY7MsIpx2Ipz2/boGS0TkaLOiYhKh&#10;Nsmhe6wVCTUr0/0nibTfHxkKi/uhJHc1n714N+dMHMWAY45l+CnX8O5389i4vYC6LY/lmntf4qtv&#10;ZzB/+v8YlXpoZzCsTUaObcrC+i6FxX2puMUCXh+UumkQE8EbFx3DTaPact5xLZh89bHMvH4g828Z&#10;wrOndDkkM0yKiNR26bklpOeWEONyahZUkRASGFHQuqF6Fo8EhcV9yuCOk0/g5Mvv480Pp7A2u5TU&#10;Vr04/8qb+GrWHNYtnspTd13C4D5tcO79FlMhY3OiC4dHQXGvTMXQ0jIvLRIjaRQbQcfkOpw3sCWf&#10;XNyHc3o14cETOvDSxG70aBwfvLaISMgL9CpqKJpIaJmzNhuAGF12c0QoLO6Tm/wyD7ENmjHivFv4&#10;8OdZ/Dr9R1597lFG9+pEZIRjj/tUhZYqk9Z4NIFNJWMq5uL3QYmbOk47/3daV7q3qssHF/Vh6vUD&#10;+frK/rw2qQd9K+4b5bBZhAXf0kJERABIzykBDUUTCTkFpR7Qvn/EqGW6T3Gc+9CLzP7zT7597WFO&#10;GdCb1AaxIR4QAwxvtqkyyUAodCr6DJR5wVvlj/Ua/83iy704DDgMuMIcOB12WibF8tw5Pfno0r5c&#10;P7gVc28aTPfG8bSqH01qfPXfv09E5Ggxb10OaHIbkZCyMj2fghI3acmxGn5+hCgs7lMs/QYeT1pS&#10;KJ7N2Ff68/FrSlTwwqOLryIIVsxM2iTOxXkDW9C2QQyUeKDEQ/uGsZx1bDNO7tWYf0/sygtndmPz&#10;A/5ZS+fcOIgrj2vB8W2SgrcsIiIHQJPbiISewH6foqB4xCgsyl/aFunE/GUXqmFNHRefNK2lB+2/&#10;ysE+4+8pNECpm+aJUUz91yD+e24vbjuhPVOvH8BrZ3Zn8hX9mXLTIKbcNIjJV/TjzbN68smFx3BJ&#10;/+Zc1LcZiVHh1IsOJy4yLPg3iIjIASoocWtyG5EQVFDiH4KanKD9/khRWJS/YLi3VxKlf3MNXbbL&#10;QXZM7bzY2GG3sDw+/4yk4B9W7DO0S4qhV/ME8Pm4cngbJl/Rn0Gt63F+n6Y8eGIHmteNBqB53SgG&#10;p9VncFp9miYe5b2rIiJHWKB3QUFRJLRo+PmR99dJQEJcxQQtf8lw2zH1/T1xtYnHRziw+LbjuW1M&#10;O3/QKyqnVXwkVw9owYC0+vx8zQA2PTSaJ0/u5B9uKiIiR1TgPms9W6jBKBJKNPz8yFNYrElKd/Dm&#10;c5cx8LhjGDjhIj5ZnB5cYw+bZr/F2EEjeXrysuCig2aA9Khwih02bH8RGEvtdrZF1bJexXIv/VrW&#10;5eIBLanjcvLAmPZ8f/VxfHm9f5jpVYNb8+hJHXGF2UmNj8T5N72qIiJy+Og+ayKhR8PPawa1hmuM&#10;ct5/4ELOufpd6jbvjGPxZM4YPI5vVvsPkHuTv+4Pbrzser78+SeWr/d30/9zBo8NOp/ekp9Togiv&#10;OutnJR+vt41nWT3X7rOC1mReHx2axvPpJX159pTONKwTAUDr+tGc0LEB/Vsk0rJeFDERIX6zTBGR&#10;GihwnzX1LoiEDg0/rxkUFmuIovV/8OzLX5A88Gyee/1l3nj6eiJ2zObx174KrgqmjB//9wADBw7m&#10;w/k7AAfY/3ImmgPisdm4fEAKO6IdOPbaq2jYGWbn4e71wLO38hqkzMM53VPJeGgMa+4bxdSrj6N+&#10;THhwLRERqcECvQuo0SgSUgLDz3WS6MhSWKwhMjMWs3oHtE7rQKIFDdql0TAC1s5eRGFw5dwVvPDk&#10;E2QljOOiEZ0A/0xR/5xhZXw4r3ZOBP+8L3uZNtTiqS712Bwbto9rGo8wY4iKdHLVkFY0iA2nRb0o&#10;6kUrKIqI1DaBoJiWHEuMq5Zd/iAiB03Dz2sGhcUaoiB9EzuAuHqJhAGWK5IYOxRu2URGcOWwulz4&#10;4Nv8MfNtTuiRBHiDaxw8E7h1hCErwsFvDSLZlRx9zGzo4t6+DWrmxDbG+O+H6PGB28cJXRrRvXF8&#10;cC0REalF5qz1X2ah3gWR0FJQ4gbdNuOIU1g8AnzlBSz+fQa/TJ/OzzNmsTWvHFvFKFKbzf+WWBER&#10;RNgsML49+vaITmH0mDEkR0Opu7ILcK927NjBlClT+Pnnnysf02ZMo6io+O/ffgMFEXZGjW3GKcOb&#10;UuyATJeT6/sl18zrFI0hITKMPq3q8+C4jqx6cBQvT+waXEtERGoZ9S6IhCbNhFoz/E1akOpSkrWY&#10;K4Yfx8ABAxh03DCe/WwpCQ2TiAYKc3fiBXw5OWS5DeEJdYkL3sABmDVrFkOHDmXUqFGVj+HDh7Np&#10;0yb/tY5BipxVPhI+Q57Txsdt4zhxTDPGnNiMOSlRNa9X0RgoKuf4NknM+tdAbhvehlb1oomN0HAl&#10;EZHaTr0LIqFnZXo+6bklJMe7dK3yEaaweAQ4Yxoy/tLLuOiSSzj/sovo0ymZ2LrtaGKH9O0bKQDK&#10;cndQ4Ia67dpTP3gDB2D06NEUFRWxY8eOykdeXh5paWmA/wC8i+HWY5Iq7lBfuQjcPqY0iWZOkss/&#10;xLMmMYY64U6uGNWOZ07pElwqIiK13JyKm3Krd0EkdGwNTGqlk0RHnMLiERAW24xrHn2BV156if++&#10;8BQndU8iunkXJpzYmiWTP+L9z37i3w//l3RvA86bNAyAj+49jZbdBvL+nKBbZOxjkhm73U5kZOTu&#10;j7BIbDZrL5PXQLndtntYDPBUXMtY05R5eWZCZ/59aheSYjWBjYjI0WRlej4FJW7SkmPVuyASQtJz&#10;/GFRJ4mOPIXFmsKRxE3/9wbnD/dx9anHc/uUDK596jkuHdwCMORkrGPt8pXkFO8+86kjPBLs0YQ7&#10;7bstP6p5fdg9XjDQuWk8YzonB9cQEZGjQOCapRQFRZGQMq9iRIGuVT7yFBZrkMhmfXjpg3lkZuWw&#10;Y8MSnrhmApEAWJz75FRyMlZwQb+6u60z+tb3yMnaxCNn99ht+VHL66NpYhQPju/CJX2aMr57KolR&#10;YcG1RETkKBDoXdBQNJHQEjhR1LNFYnCRHGYKizWM0xlJXFw8cTGR2KsMBw2PjCE+rg7hjt3fsjBX&#10;NPHxcUSG7zlZzcGpgUNNq3L7OKNXY24+vjW3jmrLjcenBdcQEZGjRGAm1O7NE4KLROQoFri/akzE&#10;oWrfysFSWJQKhj/rRrIiPmLXbRVrGreXs49rwYMndgCgSUIkEUHhWUREjh6aOl8k9Kys2O/TkmOJ&#10;cWlm+yNNLW2pYFhcL4IdsWE179YYAV7DcS01HEFEJBRo6nyR0KSTRDWLwqJUsMgKs9fcoGgAm0Vc&#10;pK5PFBEJBYGp89VgFAktgeHnMS4NQa0JFBYFgCKnnQd71gfvgY1Btay93WejGpR7eHh8J8Z3SQku&#10;ERGRo5AmtxEJTYF9X9cq1wwKi3Lwyjw8dEK7Xf/3eKuW/j3jn9l0n9xeKHWTUjeKM3o1CS4VEZGj&#10;VGDqfDUYRUKLhqHWLAqLsv+8Pij1+P8t84AxNEmMCq7197w+8PiId9i4qG8zKA8KmB6fP0i6vVDi&#10;5qVJPZh83QC+u/o4GuuaFRGRkKEGo0joSc8tIT23hBiXU9cq1xAKi/LXjPGHO2PA4+WYFnV54JTO&#10;9GiWyJXD0njhnF5M7J66e32zl2seA+Gv3EP3xvH0bJHITWPaceFxLUhKiPSX+Xzg9nJcm/rUcTkY&#10;37Mxd57cifFdUxjdviEdGqqxICISKtRgFAlNW3OKAUhLjgkukiPEMmZvrXs5mnmAK9uP5KVlvSrP&#10;FxQ5LRqf04acCIc/8JV5sNks/u/0bpzcOZkSt5fEqDDqRoeTVVBGQlQYdpv/esXMDt8BkPPbQOp8&#10;tIyGF3wKBKY6drPzqn5c0DeJvvViiIt0MqFLCrEVUyEPeGIaE3s3IT4yDMuCke0akF1URt3ocKIP&#10;2b0jRUSkNpmzNpsLX55NjxYJ/PeS3sHFInKUenvGBh7/ajmTjm3KjSe0DS6uNGXKFMaOHUtWVhYu&#10;l04oVSf1LApgeDMtnpwIOxiDw2bx0jk9+ebaAVw7qCWNEyJJS4qhbnQ4APViwiuDYlVtYiJoWMdV&#10;0ZUYYKjjcvLx6d24fkgrzu/TtDIoAjx5Whcu6d+c07o34tRujYiJcNA0MUpBUUQkhK1M98+GqCGo&#10;IqElMBNq64bqWawpFBYFMCys7wKHDXwGy+vjxI7JDG+bFFzxkOueGs/hmlBVRERqh8DkNmowioSW&#10;rbn+YagxVToW5MhSWBQ/r4FSDzavj8cndKFhnYjgGiIiIodFYHKbni0Sg4tE5CimUQU1j8KiAIZw&#10;p42Hz+rB51ceyzWDWgZXEBEROSwKStya3EYkBK1Mz6egxE1acqz2/RpEYVHItTtYFh/Oud0acULH&#10;hsHFIiIih02gV1GNRZHQsjW3BIAU7fs1isJiyPOxtp6LAdf0pUGExoeLiMiRFRiG1rNFQnCRiBzF&#10;0nP8YTE5QWGxJlFYDHk+OjWO545+zYMLREREDjvNhigSmgITW3VvrhNFNYnConBDr3rBi0RERI6I&#10;OWuzQbMhioScwBB0TW5TsygsCleNaRe8SERE5IgoKPUA0FO9CyIhIzCxFbpeucZRWAwhy5cv56KL&#10;LuLSqy4jI2Mb4AB8tK4bGVxVRETksKs6G6J6FkVCRyAopqlXscZRWAwhxcXFrFy5ktWrVlFeXg4Y&#10;aFQX6kYHVxURETnsNAxNJDTNWeu/XlH7fs2jsBhCunfvzvTp05ny/RSaNGkMlMKY1tCkTnBVERGR&#10;w27eulwAGsZFBBeJyFFME1vVXAqLIiIiUiMUlLgBSEtR74JIKAns+7ptRs2jsCgiIiI1goahioQm&#10;7fs1l8KiiIiIHHEr0/NJzy0hOd6l2RBFQkh6bon2/RpMYVFERESOOPUsiISmwL6vIag1k8KiiIiI&#10;HHHpORX3WFODUSSkBPZ9nSiqmRQWRURE5IgLzIbYvXlCcJGIHMXmrfPfNkMzodZMCosiIiJyxGkY&#10;qkhoqhyGqusVaySFRRERETmiAhNcxLicajCKhJj0XA1DrckUFkVEROSICvQspCVrGJpIKFlZue/H&#10;EuNyBhdLDaCwGNIM4A1eKCIiclhpgguR0BQ4UZSiEQU1lsJiqPIZcEbDVX2CS0RERA6rwAQXmtxG&#10;JLRoFuSaT2ExVBkg3A5N4oJLREREDitNbiMSmjQLcs2nsCgiIiJHTEGJW5PbiIQonSiq+RQWRURE&#10;5IjRtPkioUknimoHhUURERE5Ylam+4eh9WyhYWgioUQnimoHhUURERE5YgKT27RuqNtmiIQSnSiq&#10;HRQWa5iS4kw2blzPxvRMSn0muHgX42Xn9q1s3LCBjekZFJX7gmuIiIjUeLpmSSQ0BSa30Ymimk1h&#10;sQbJW/YDZ4zuTtOmzWnashOXPvkx+Z7gWgBFTH7uJvp1bEnTZs1o2ro1oy+5l9W5ZcEV98PfBFIR&#10;EZFqFLhmCQ1FEwk5W3OLAYhxOYOLpAZRWKwpyrby4PUX8fn8JN77eQEvn9GJ/914Cc98vzS4Jpt/&#10;fZurr3+S7WkT+G3VBibfN4aZb9zHv578KrjqXjmAX0rX8vEdiRAVFlwsIiJyWASCYlpyrBqMIiEm&#10;cI9FjSqo2RQWa4isVfOZ/P0muow+iVEDunD2tWeR6sjl3Q+mBVclpnEfnn/nU77894Mc06oJA8aO&#10;I9kGC374mW3Blf9CsSknv549eLGIiMhhM2et/3pFNRZFQsvK9HzSc0tIjndpVEENp7BYQ2RnLGET&#10;kFS/MVGAIyaOKAfkLltCRlDduNROjDxtHH06NwZg4XfT2eyDmEaNSAyqKyIiUlPtuiF3fHCRiBzF&#10;tlaMKtCJoppPYbGGKMvLoxiIqhONHbAlJlDPaaMsPw//oXTvVvz0Mpfc/QJgY8ioIQQP4tmxYwfT&#10;pk1j+vTplY9ff/2V4uJiLMsKqi0iInL46JolkdAUGIKanKBexZpOYfEIKN+5hkeuOpszJk3itLMv&#10;5uPZ6bgqDpRerxcAX2ERhV4fNsv+l2/Sml/+wxmnXcXSbEOnMTdx46QewVWYNWsWgwcPZvjw4ZWP&#10;oUOHsmPHDpxOHZxFROTICUydr94FkdASuGVO9+a6bUZN91c5RKqRuyiTb996i/feeYcP33qX2csy&#10;SWzckiQgL3MH5QBlpRT5ILpJU5KDNwDkLf2O88+/nAU5brqMuY4P//sgqeF79hSOGjWK/Px8srKy&#10;Kh+5ubk0atSI8vLy4OoiIiKHxcr0fApK3KQlx+qaJZEQo1vm1B4Ki0eAq14n/vPLXObMmcPsuTO4&#10;dlxHYhLb0LohLFu6gCwPbJy/kK2l0LZvFyKBrI3LmT1/IVnFQMkm7r/+Smas8zD40qeY8tmTpNXf&#10;+1vpcDiIiYkhOjq68hEREYHNtvf6IiIih0OgsZiioCgSUnTLnNpFieEIsDmjad25Oz169KBn964k&#10;17ET1qgXN15zFrmz3mLS2LGccs1TWI0Hcct5JwLw0V3j6N1jKB/My2Hl96/zyg9rgUjcWX9w8yXn&#10;c+bEiVx312tkB/8yERGRGkg35BYJTVVvmSM1n8JijWHjhH+9wKdv/4u6ET5ajLyYz798g4FNwgFD&#10;2nETGH/WKXRsEIYVUZeRp57OpEnjaEA52bl5FBYWUlRchi94syIiIjVQYIKLtBQ1GEVCiYag1i6W&#10;McYEL5SjX5MmTbj77rs5//zzg4sOWGaH7wCov2QEfLIcJrwNhFWUlsNNg+DRobutIyIioW3kwz+T&#10;nlvCt7cO1FA0kRBy14eL+WLuFi4d2pLLhrUKLt4vU6ZMYezYsWRlZeFy6fujOqlnUaqBAfVxiojI&#10;X9ANuUVCV0GJGzSqoNZQWJRDy2fA4YK29RUYRURkr3RDbpHQpWGotYvCohxaXh80jYNT2gOe4FIR&#10;ERHdkFskRKXnlpCeW0KMy6lRBbWEwqKIiIgcVroht0ho2ppTDEBasmZBri0UFkVEROSw0jA0kdC0&#10;Mt1/yxzt+7WHwqKIiIgcNhqGJhK6AqMKdH/V2kNhUURERA6bQK+ihqGJhJ7A/h/jcgYXSQ2lsCgi&#10;IiKHTWByGw1DEwk9BaX+yQ+1/9ceCosiIiJy2GhyG5HQtDI9n4ISN2nJsRqCXosoLIqIiMhho8lt&#10;REJTYN9PUVCsVRQWRURE5LAoKHFrchuREKX7q9ZOCosiIiJyWAR6FhQURULPqgz/bTM0BL12UVgU&#10;ERGRwyJwj7WeLdRYFAk1GoJeOyksioiIyGER6FnQPdZEQouGoNdeCosiIiJyWMxZmw26x5pIyNEQ&#10;9NpLYVFERESqXaBnAaCnrlkSCSmBIegaglr7KCyKiIhItQsExbTkWPUsioSYXZPbxAcXSQ2nsBhC&#10;jDF4PJ7Kn0VERA6XOWtzQD0LIiGpoMQNGoJeKykshpBp06YRHR1NQkICmzdvJiwsLLiKiIhItdDk&#10;NiKhSzOh1l4KiyGkY8eOfPDBB7zzzjskJCRU9jKKiIhUt0DPgm7ILRJaVqbnk55bQnK8SxPc1EIK&#10;iyGkXr16jB07lpEjRxIdHY3P5wuuIiIiUi3mrNMwVJFQtLXiemWdKKqdFBZFRESkWq1Mz6egxE1a&#10;cqx6FkRCTHqOPyzqRFHtpLAoIiIi1SpwvVKKgqJIyJlXMaqgu26ZUyspLIqIiEi1CvQsaBiaSOjR&#10;5Da1m8KiiIiIVKtd91hTz4JIKCkocVfeYzUmwhFcLLWAwqKIiIhUK/UsiISmQFBMS47VPRZrKYVF&#10;ERERqTaaNl8kdOlEUe2nsCgiIiLVRtPmi4SuwBD0GJeGoNZWCosiIiJSbTRtvkjoCuz/ul659lJY&#10;FBERkWqjafNFQpeGodZ+CosiIiJSbdRYFAlN6bklpOeWEONy6nrlWkxhUURERKqFGosioWtrTjEA&#10;ackxwUVSiygsioiISLVQY1EkdK1M909uo1EFtZvCooiIiFQLNRZFQldgJtTWDXWyqDZTWBQREZFq&#10;EZjcRo1FkdAzZ202ADEuZ3CR1CIKiyIiIlItApPb9GyRGFwkIke5glIPaGRBraewWMOUFu9g06aN&#10;bM7IosyY4OJdjI+irAw2bdzI5m07KPcFVxARETlyCkrcpOf677GmyW1EQsvK9HwKStykJcdq/6/l&#10;FBZrkJ3Lf+LME7rRpElTGrfszGVPfUq+/6RMEDczJz/KsE4taNK0KY1bd+XS+98krzy4noiIyJER&#10;CIpp6lUQCTmBUQUpCoq1nsJiTVG2lQevv5BP59bj3Wnzeem09rx+w8U8+/2y4Jq4t83hruvuYXnT&#10;YXy/dB6PHl+P1++5jCe+WBRcVURE5IiYs9Z/vaKGoImEnoISf29HcoLCYm2nsFhD7Fg1n8nfbaTz&#10;6HGMGtiVc647i1RHDu9+ODW4KiamGXe9OJkvX3yGYe260b1Pe6CY9Rl5wVVFRESOiMBMiN2bxwcX&#10;ichRLjC5VffmCcFFUssoLNYQOzKWsBFoUD+VaMARG0+UA3KWLSUjqG5YVEMGHn88/bskMPnFe7nh&#10;6U9IajeeK07uFlRTRETkyAgMQ9NMiCKhJ7D/a2RB7aewWEOU7cyjGIiqE4MdsCUkUM9po2xnLv5z&#10;s3tRupUfvvuJLTkQkRCFo8a8nVaVfwM/i4hIKAlcs6jGokhoCUxuFeNyanKbo4BlzN9NuSnVoXzn&#10;Wp6+6wEW5/nw2lxMuPwuOmx7gbQTH2Ts7R/y+QOn4N32A71aDGdDozP4Y+U7tAzeSBWrvn6MPmNu&#10;pt7ou/lt8j1UHfAze/Zs7r//fiIiIiqXWZbF119/Tbt27WjZsiUez15n0dlvzy+/AICLOrzKMRsi&#10;GbU0hnmNSzhhWQwW8E1aAR93zSfcc+DB0RiDy+XCGENpaSmWdeDbOFyMMYSHh+NwOCguLg4urnHs&#10;djsul4vCwsLgohrFGENkZCQ+n6/GfwYCoqKiKC8vp7y8vEY/X7vdTkREBEVFRcFFNY5lWURFRVFc&#10;XIzPV/Onf64tn4Hq2r/KwhLYmHIS4eU5NNn6eXDxQamN37Hav6pHbdq/QrENUxzRgC0NRx3S/b8q&#10;u93O1q1bWbp0KVu3bsXlUiCtTgqLR0DR1lmMat+P6TsBorjxtZnc1G0B7bucT9uLXuSHVy7FtvFL&#10;OrQZS8mxt7H8hweJDN5IFWW5MxjY4DiWND2en+f/QPeoXWVz587l4YcfJjw8vHKZzWbj888/p0OH&#10;DrRu3fofh8WnF50NwDWd/ofLEU6M00WJt5wYZyRYUFheQn5Z0UF9STocDqZOnUp4eDj9+vX7x8+1&#10;OjkcDhYtWsTGjRsZM2YMXq83uEqNYbfbSU9P55dffmH8+PE4HA5q6leBw+FgypQpuFwu+vbtW6M/&#10;A1TD/lVdAp+B6dOnc/LJJ9foz4BlWZSUlPDZZ58xcuRIEhISanSD1rIsPv/8czp27FijPwNU4/6V&#10;G9mc9IR+xBevIznn1+Dig+JwOFi4cCGbN29m9OjRteI7VvvXoaf9q3ocyv0rO7ot2+J6HNL9vyq7&#10;3c6WLVtYuHChwuLhYOSw85YXmOULZps//vjD/D57rtmS6zFlm38zxzbE1Ot7sdniNmbdZ/ebKDDD&#10;7vrQGGNM1sblZs6CRSa31JgN0z80Jx7b3Vxw37um1BiTNfu/phGY1mPvM7nBv+wvNG7c2Pz3v/8N&#10;XnxQtrf/1mxv/23w4kNmzJgx5vzzzw9eXCM99NBDplOnTsGLa6SpU6eayMhIU1RUFFxU44waNcpc&#10;eOGFwYtrrEO5f1Wnn376yURFRZni4uLgohonIyPDWJZlFi1aFFxUI6WmpprXX389eHGNVB37150f&#10;LDKdbvzGvPD9quCif+SBBx4wXbp0CV5cI2n/qj61af8aPXq0ueCCC4IX10iHav8K7P9vTV8fXHTI&#10;1Kb9q7arKRe5hRSbM5o2XXrSq1cvevfsTkqcnbBGPfnX1ZPImfUWZ487mVOueRJSB3LLeScC8OGd&#10;J9Gz2yBen5VDk3aNMVmr+e8913HS6ZMYe+btZNZpxQM3X0Bc8C87Clx22WVMmjQpeLH8Q61bt+ap&#10;p54iLCwsuEj+oQceeIA+ffoEL5Z/IDY2ln//+98kJycHF8k/dPnll3PGGWcEL/5HCkrcAKSlhO71&#10;imlpaTz11FM4nZrg51B74IEHOOaYY4IXyz80YsQIbr311uDFByyw/+u2GUcHhcUaw86JN77AJ29e&#10;R5yjjMbDLuSzL19nUNNwwNC6/8mMO3MC7ZMckNib92bM5j83nIirMI+Gg8/ju1+mcUqfo7MRNWrU&#10;KAYNGhS8WP6hlJQULr74YhwOR3CR/ENnnXUWbdu2DV4s/0BkZCSXX345iYmJwUXyD40ePfqQf8dq&#10;JkRo1KgRF110kb5jq8HZZ59NmzZtghfLP9S9e3dOPfXU4MUHTPv/0UVhsSaxxzD2rAf55LOv+fQ/&#10;j3F8l6YVBRZDL3qIT996iWHt/DteVN00LnzsFT6dPJmPX3qIQZ1TdtuUiIjIkbAyPZ/03BKS412a&#10;CVEkxKTnlmj/P8rY77nnnnuCF8rRLyoqit69e5OUlBRcdMCKXlgDQNTlfzdna2gICwujVatWdOnS&#10;JbhI/gGXy0WXLl1o2VKfsUPJbreTkpLCMcccg82mc4eHUmRkJMcccwz169cPLjrqLdqUx/cLM+jZ&#10;IpERXRoGF/8jYWFhtG7dms6dOwcXyT9gWRbx8fH079+fqKgqs+TJPxYRERFSx68563L4fmEGaSmx&#10;jO3RKLj4kHE4HCQnJ+v4dRhoNlT5xzI7fAdA/SUjgotERCTEvPjDal76aQ2Tjm3KjSdoOLZIKHl7&#10;xgYe/2q59v+jiKK4iIiIHDKrMgoA6N48IbhIRI5y89blANC6YUxwkdRSCosiIiJyyGhyC5HQpf3/&#10;6KOwKCIiIodEYHKLGJdTk1uIhKD03BIA7f9HEYXFELN05mucceoQBo44iQc/nYV/l5Z9y+e9x69j&#10;zMhRDB92PEMGDWDE2f9iaaYPgJKspTx4++kMHDiQibc8ybKd/nsMVa69dQ63XXcyAwYO5rz7X2F9&#10;sX+9UObOmcv1p5zIVc9+s9vy9KWTufT8UQwcMpLrXv6CbO9uxayZ8x7nnHE8A4edwJ3vTsU/4M2v&#10;aPtC7rnpFAYOGMSkO59jVUHQyiGhiC/+7zpGTrqJFdtKK5dmLvqMSWNPYPSoERx//PEMGDSYhz9e&#10;WFHqYcaXj3HSCQMZfOIZvDJ9Obt9Qk0J3753F2NGDmTohPN5d97GqqVHvbw1f/DYVZMYMWgQw06f&#10;xEvf/MGuV9awYOqLnHryYAaNGs8TX8+lvMq6uRtmcMOVYxkwcCgXP/4WW8t2nyYgY/k3XH7BKAYM&#10;GcG1L37ODs9uxbVOoFchLXk/hqCV5vDty/cwcfhQBo4YyRWPvsyavF2v3p+Tn+XkUaMZOWIYQ4cM&#10;YdCo8Xw4Z4e/sDyH91++lhHDBjLirKv5elXWru0CvqJ0/vN/F3P8kIGcePGtTN/sf16hwOfO4rNH&#10;rmfsoEEMPuksXvlqNrt9rHzFfPPOnYweOZChEy7gvfmbqpayeva7ld+xd703jcLdSg0Lp73MaeMH&#10;M2jkeB77as5un/ejm4/V09/hyrEjGDhkBJfc9x825ZZVKS/m8+du5oSRoxg+3N9OGDbxSuZt8b/6&#10;5bmreeKeSQwaNJBTrn+YP7Orrltx/Lq5dh+/Vlbu/7HEuA7i/qLF23jupkkMPfuW3Y5fvqKtvPLE&#10;RQwdMpCxl9zGjK1Vj/y7H79e/uVvjl/jz+fdeRuqlsr+MBIytsx6w7SMtpmWPUabiSP7GRsR5vr/&#10;zA6udsC2t//WbG//bfDio4p3+2Izrg0GVyMz/uzLzVWXX2KuuvtpszbHGONNN/8a2drgam7OPe9M&#10;08RlM62G3mg2uytWzl9pzu3d0ITFdzDnn3uaqWfD9DztMZMT9DtCia8owzx8Vl8DmE5nPVe5vHDt&#10;FHNso3BTt8Wx5txTR5kIMONv+8QEXsqsPz82HePtJrXjMDNp7CDjwGYuenKav7Bkg7liUFNji04z&#10;55030aSEYTqMuctsq9x6aJj7/uOmaSSGev3Mr6sLKpd/98BYA5gWfU8211x9lbn40svM61NWGWOM&#10;+fPDu028zWF6HX+KObFPO2MLSzHP/bipct2fX7jChBNuBp440Qzr1NQ4Ytqad+fuqCw/mpWm/2ZO&#10;SIs2RDc1Z1x0hRnfv6nBijN3fDDPGGPMuinPm9QIm2nXd6w5dWhPYyPW3PnuYmOMMd6sBWZ8h3gT&#10;1aCbOf+s8SYOzIALXjSFFdsuWj/NDEiNMInN+5tzTxttXGBOuvlDU17l99c2b01fbzrd+I157Mtl&#10;wUVBys3bN48xgOk8/CxzxbmjTT0Hpt34O8z2cmOM8Zj/O6OlgTDTZ8y55pqrLjeXXnOT+XHpTmOM&#10;x3x413gD0WbMaZNM32b1jKvhsebHtUUV2y4yL14+2ECimTDpLNOlQYyJazXWzN4e+CY5mhWbF286&#10;zmCPMP1PP8uM7dXYYCWYu9//s7LG1H9fasKJMIPGnmGO79jEOGLbm/fnZRtjjMlc8KHpEGc3jTsN&#10;M5NOHGjs2M0lT/1cue6GaS+Zxi6badPnRHPq8b2MjWhz21sLK8uPZpt/f94kR2ESuw82F5w13MSD&#10;6Tz+bpPlqaiQu9ac1dVhCEsyJ555mbn6ikvMlbc/ZpZn+owx2ebuCZ0NjlRz1rmTTMsYp0ntc5lZ&#10;U1yxbuXxq/Xuxy9flSdQC3w+Z7PpdOM35s4PFgUX7ZdFn95n6oOhfj/z66rA8avQPH/pQAN1zSln&#10;nWU6J0Wb+LSTzdyKF/7PD+/5++PXi1eYiODj15zQOH4dKgqLIcNjHj2tpSGssXlnUbkxOxaaMS2c&#10;JqzLKWZFbnDdAxMKYTFz8acmDUyrMTeajKCylV88aGLBjLztI2OMMR/ePMpAhLnnq9XGGGNm//cq&#10;YwNz1lP+UPPCBb0NziTzwq/bd9tOqFj32+dmQv9mxgb+sHjevyvLPrz1eAMOc99XG4zxZplrBjQw&#10;NOxpflpXZowx5oWLuhpIMC/O2mlMwRozsWOUsVqPMIt2GrPqkzuMC8zJ9082xhjzv6sHG4g1j/24&#10;sXL7RzNPzkbzxHXjTFKE/3Ul+Vjz69rKWGIePrWLgUTz0vyg+FycYS7qHWHsKceamZnGlC//ynSq&#10;g0kZe5vZaYzx5awwJ7XCRLcfZ5YWGpP32+sm1YnpeOHTlSH+aLb5j7fMxD79zaUPvW+KjDGlS98y&#10;zZ2Y1IE3m3zjNXefkGyIaWM+X22M2fqbGdzIMtF9zzPpHmNmPHeOAcwVr841xrjNI6e0N0Q1M+8s&#10;yDPGGPPxHSMM2MzdX6wzxpdtrh+UbEjqbr5fUxr8NGqNa9+YZzrd+I2ZsmQfp2lK1pjHL55gjh96&#10;ofktzxhjtps7xrY00MK8PX+7MWazOaNdtHEk9TPT/S9XpaJ1002fepiGA6406T5j1n/+gIkCc/yd&#10;HxhjjMn+81PTJgqTNv5+U2CMmffqNQYwE5/+afcNHY3Ktppnbr3AnHTxoybDGJP+08smBUzzUx8y&#10;BcYY345l5sSWmJgOE8yyImNyf33VpDgwnS/2n7R74cIuBuqal3/PNyZ/lTm9Q6SxpY0yCzKNMabM&#10;3DM21RDVynyy0hiT8YcZ2thmInufbdbnBz+Ro43PLPj232bY0DPN+4u3GuPLN1f0jDDEtTYfLfYf&#10;n/LWfG+6hGNSB15qgo86G3961tS3MMde9Zoxxphv7j/VgGVueN8fqhZ/cLtxgRlXcfx68xr/8evR&#10;Wnb8euH7Vft5smgvMv8wJ7WLqzh+9Te/rvEfv3bM/8i0jsS0PeUhU2SMmfPKVQYwZz0/3Rhfjrm4&#10;t6vy+OUOOn6ZnBXmpNaYqHbjzJJCY3b+9rpp7MR0vCA0jl+HioahhgqzjnnzMgmP60iHdk5ITKJN&#10;WhPKl65iY2ZucG0JsmXeT6wEildN57IzxnHhDfezIqcYgOVLl5BPBD26NwcgrVcnoJRl81cAsHjh&#10;Cnwk0LN7KgBte3YEdzbLF62q8htCRSFfvng7nyytz0UTRuHAnxj9cpg/byOQRrcuiWCLpX2XNpCx&#10;mdXrMoBtzJ+bDpEd6NwxBqITade+BWbVejZtS2fZshWUEE2P7k0BaNOrI5DPsj/978PRLvf317nt&#10;uR/pevyF9G1iB0+VgTjZy/h56VrAzscPXcjJp57FGz/OBqC0cAUL/ywlOaUzLeqBs2kzWqTEsXXe&#10;YrYXQ37uMpashmbNupASBXXatKZJ3TDWzV5EVi0fMrk/GvWaxLuzZvDiracRCZTll1HgBVNWSolZ&#10;zYJ52cQmdqJdS6BhCq1bNKJw4SrSczNZvHANkEyP7g0BB+16tIeiTJYv3wgUsmDeBiCN7l0SwYqh&#10;fdc2sH0zq9dtDn4atcZ+T24R0YJ/vfwRP/z4H46pA5R5KCh2A+V4DLDqV2ZsLsRWlMXjV5zEqWdf&#10;zo9L/cOft6UvZnUWtG3bkboWpHRqT3I4rPpjER5gy4ZFbCqCzp3aEw007daRusDK2YupfQP7DlBY&#10;Mlc/9CqfvXwT9UoL+PnXaWRj0a9HB6KBnB1LWbIGmrfoTEokxLVJo0mig3Wzl5LLVhbMTceKbk/n&#10;DtEQU5e27VrgW7mG9ek5wHrmz9tBdGIn2rcGGiST1jKV4sUr2JRddVjg0ciiy4gr+P7HtzmtfTLr&#10;fv+WuZtKSW7ajbYtwwDYtmAKf5ZB2ca5XHPmOM696k4Wb/fvD6tWLCHT2OnerTUALXt2woFh+dxl&#10;ACxbvJQSounZvQkAaT07+Y9fC2rX8evgZ0L28tEzjzF9UxkN68eBd9fxa+P6xWwuhs6d2xFZsT8n&#10;ACvnLKWoaCUL/yypPH45mjWjRaM4ts5dzPYi2Jm7nCWroFnzzjSKgtjK49fCkDh+HSoKi6EiO51N&#10;O4sIS6pHvAXgJCrCBe5tbCg42r/k/7lZsxcA4EquSwylTH7mLoZMuo5NpUVkb08HYqgb679Gx+mK&#10;wgVs27oVKCZ9WwYQR92oSADCXFFYeNiakb77dSShwGen1+m3M33uL9x6ZncAKu/0Wr6DTTtyIa4u&#10;iWFOwIYrMhLIZUNuLviy2JRbgCOpHgl2C3AQ6YoEdrApM52t2zKAOtSN8d9QOswVhRNI37qF3a8M&#10;OTqFNzuW/06eyef/+RepdSyqXrSxZe0qNv0/e/cdHkXVBXD4ty3JpjcSCKGG3nsHFaTZFRGwN1D4&#10;LKgUe0EUwQaKKFZQkaoiHQTpvfcaSgKB9N62zffHJiEZQGkJO5vzPs8+wJyZDbvZnbln7r3nns1E&#10;V9Eff/9g0vYu4Ym7b2fU34fRpZ7ldD74VKyAH4CnJ76eHnD6NDEWO3nnYjgL+IWH4gPg6YWvyUR+&#10;7Cliiyek5YA95wTvvDWWRAfU7NiFsKQ4Tmbm41mxAgEAOhM+Xl6QfY6YxDhOJySBPogQsxcAXt4+&#10;QDaxCQlAKrFJKeAfQoiHR8Hn3QdI42RSwbw8jcnMtV51cZt/fh7H1L9PQe2GNKsWxo5t28nMA3OV&#10;QALN3hxe8h2977ifv05mYUmIJQkIDAvFBOjMZnz1kBVzingg7cwpcjAQHBoEgN7sjQ+QGnOKkjMb&#10;3Vka457qzoPvzMC76X289NidAGSdPVny++zl/D7nnTlNbNIZTqdlYQw7f471MXsDiZzMyoTUOGIy&#10;c/EMDyMQAA/n5z3nLCezS85sdGdHV35C2w792JwQzJMjR9LQ+fVmw5YdAJgrh+Cvt7Fi8mi69h/C&#10;kZw80uJPA76EBjpvopjM3ngDCadjsWPj3Nm4guuXLwAe3s7r11mNXb8u+2aRSureP3l/4l90ffw1&#10;ejXxB6sDdM5YyplT5GIkJOT899kXSIuN4UxCLHH54F14/fLwxNfDE87EEmO1k3fuVMHnvYLq+hVT&#10;7q5f10KSxfLC4cAB6PSGgl+6EbOnJ+DAUaxvR1yMnftf/5lde3awet6f/PzbTEY+2pK4xbOZu2o/&#10;GA2AHr3OeWYzenvjATh0zhOR4lBKxD28zZgAe3l83/Vm2vceQKeanuRbVe+AouBQHKDXYwDAgJeX&#10;+fxn1KHgUBTQ689/hr0KPsOKA4dDAXTodc6oqfD3UE7eZ796XXm4Z1M89Xas9pKvObRRL/5ct509&#10;G1by+w9T+e2HdwnPTWL6J78S69CjK35u0HliNpoK3jkF7AXnDoPBee328sLbYEBRyss76+TIOsN7&#10;j/Vn/PKjGMOb8+KTt4DdikMpfl71wNvD+akr+kzq9RiKvvve6Io+k0pBvPBYA15mL02fkwsbilea&#10;KK77+R2efGECaRjp/+ijNAqB2r2Hsm7HNrauWMzP3/3G12MGYj+5jV++W0imwQiAXu9853RmM2Y9&#10;KIXvbOG5oCCu9zZjdr7jGn1nr4YPT3z0C/O+fhXzkT94eugHpAF6RUEB9PqS32dw4HA4Cs6x59sJ&#10;XoXn2KJzMOgMhedg0/nPe8kf7taqtHiY5RsX0LeJgU9efZY5W523IO54aTK792xn3fy5TP1lFu88&#10;25mkVXOZs3gHdqOxxGfS4OONF+DQKSgoKHZHwfXLea4weZsLrl/a+cxefSXkZCa/9y6HQrsz+uW+&#10;eDssoNNRmC0qjoL3pvC98zY73zsUHHbn+6MrbBfoPPE2Gkt+ZgvOFYWfd7PBgFLOPrPXSpLF8sI/&#10;gGCTB9a0dLIUgFyS09OBAEI8C26LiUswEF65Fk0bNyfCzwT407RJC3SkciwpC1//YCCXjBxn5a7c&#10;pETSgQC/QMBEgJ8fkE16nvP+YFZSEhYgyC8AZ5NHAODpQ7DZG9IzybDZASupKSmADyFmbzD6EuTl&#10;iT0tg0wHQB4pqWmAH8F+AQT6+Tt/D7nO30N2UhLZQKB/IM5BQuWXl3cwdeu3oFGNSACCanekSSgk&#10;JZ8gRR9EiB7yUtPJAcjLICknBwKCCDIYMQYFEQDkpqY7K4CmpZGYn4cpMJjAgou323Nk8MnzfRg9&#10;Zws6z3p88sVP3Fc/CLx9CDIZsKamkw3gyCYpMxN0AQT7BxDo6wO2LNLznfUiM5KSUDAR7OMLeBPk&#10;7Q3pGec/78kFn3dvZ++C1hyOc45SaR11+UPQ9swfxyODRnEqz0T3/uOY8OoADIBfUAQNG7WkdiXn&#10;c1Vr1IkaQEzCGWzeofgBWemZOABHcgpJNvAKCMYPMAcFocdGZoazt8uWlEwy4B0YjDbf2athomKV&#10;2tz57DN0r1+RHdO/Z0VMPj6hofgDOWkZzu9zahqJ+fmY/AMJCggk0NMTe1o6GYXn2DTnOTbEwwv8&#10;/Qk2GbGmpjsrpCrZJGVkOtsRHuXnLOsVWJGm7W7nmSH3kXdqM9OW/IMNqFCpJk0atyAy0Asw06hp&#10;GzzJ5lhiGmb/YCCPjCzn9JX8xCRSAX//QIyY8A8IAHJIL7h+5SQWXr+C8FT9fFd1pmBqzpUlirB3&#10;5peM+n0/jz4/krphRrJzbeCwkVPQW+0TFIQOKxkF32dr4fc5IIjAQOf1KT81o+j6lZiTA/5BBBuM&#10;mAriuYWf97Q0kvLzMQUGE1Rerl/XgbxT5YVXLRpG+ZOXdoIzGYAll4yMNKhcg1pBl39hL5esyWxa&#10;9ju/zVxIfJ4DUEhKT0bBg9CAcGpF1caDDE7FO+8uZqckAXqq1q0DmKhdKwo4y6nEdACyUpIAP2rW&#10;qqX6QeVdZRrUrgT2U8Sk5AFWMlOTwBxOrUoVgao0jApByTjB6TQbKPlkpKVASGVqhNWiTo2a6Enm&#10;VEIyANkpiYAH1WvXKRzNUm4lHNnIrN9+Zd0eZ4l8S14iidng6xtCxfAG1ImEtOQTziF62RlkZGdh&#10;qlOP6l7gG9KQ2v6QmHiSVIDMNDLzLPjXb0i1q6iMrj0OFnw6lNenbMZcpR0/rP2LFx9o6gz51qVB&#10;DV+yUo9zNgfIyyYjIx1q1KBGUBT1oqoCZziV5EyinN/9IKKqVwNCnZ93JYaYlFzARmZKMniGUaty&#10;5ZL/BY3YfjwFgDqVLmPZDCD10CKeefZNTub70e/dicyY/hJhRoB8jm5dym/TZrD/dBoAWVkJpAGB&#10;fiFERjakqh7OnjtFJmBJTyHLBsENGxIAhEc2pBJw+twZrEBeWjLZQHiDhs6ham7MknKGRb9PY+7S&#10;4su7ACZvvBQdfqENqeULiQknSKPw+2zFv15dqnnWoX5UMI7ME5xOs4Oj4BwbWpVaIUFgqkWDGn5k&#10;p54gLgvIy3F+3qtHERXgHJjqthwW9qxdxq/T5hCdUnLRMW+TD0by2P7Pn0ybPo8zWc4JJinpSeSj&#10;IyQgnKga9fAjj1Px8QDkpCRhBSLr1QMgKqo2elI4Fe/8DjnbER5Uq6Od69fV3CwC2L9lObnAzyN6&#10;4x3SkF82J0HqVnrdejOz91uIimpCxYLvsw3IS3Um0uH161ExoB51qkJa8vGC61em8/pV13n98glp&#10;4Lx+JRS/fuXjV79BObl+XSfqijfCfa2Z/KzigV4Z8N4sZcX3o5VKoHQZMlk5X1z/6rh/NdQU5YN+&#10;TRXQK/d9NEPZunaG0qEiSlCT+5W9yYqixK1SulY1KkHNH1fWblylPFIvRDFW7Kr8c9ZZ0TB9/xyl&#10;WSBKta4vK5vXLVFur+Sl+Nd7QNl5rW+8xh2e+ZpiAKXR4+eroR5dMlapAErHJ8crG+f/pDQxotTq&#10;9ZpypiC+/bfhijcodw6boqz57XOlOigtH/5ESVUUxXJ8sdIhHCWs3bPKho0rlL41/BWvarcrG5LK&#10;Wc2zhH3KfQ0MCqEdi6rJHVv2mRKpR/Fp/YAyb9duZfyzXRUwKCOnOkveT3u1pwIhymvf/6388d4g&#10;xYxeeeSzpYqzanu6MuGpVgrGasrHM1cpU1/so+jxVl7+ZXOJH+uuEvfMUZoGo4C/MuizGcrho0eU&#10;XTt3KPsOOUuzL/vsEUWPp/L0uL+UpRNfV0JA6TXiV8WiKErStilKbS+Uene+pWxZNVe5OVCnVGj5&#10;pHKooNhp9LJPlDBQ2j/2mbJp4VSlmQmlZo8RymmNlcsv1OvDlUqT4YuULccupyx9ivJun8YKoNS+&#10;eaCyav8h5cCe3cqOHQeUNGuusnzCE4oRlLoD3lQ2H9yiDOlaTcG7hvLL5kxFcZxVXr29poJvM+Wn&#10;xeuUz/p3ViBMGbfMuRSMknlEebpDBYXwm5U/Vq5X3urRWEEfpfywLU79n3A7loQdyp21PBUCaimf&#10;zt+o/D3lDSVUh9L+8S8KlmxJVz5/vIWCqbry6ezVypTn71X0+CjDpm1VFEVRtk0bpniDcteIqcrq&#10;aZ8p1UBp9ehnSmHR9OUTHlcMeChPfPSnsmzSm0ooKN1f+VkpXAHCfdmUX0fcpQBKz+c/V7bv/kfp&#10;2yRAMVRsoyw7YlcUJVOZ8GQ7BVB6vf2Tsn3zX8qt1YyKT+1eypZziqIkb1burGNWvOv1VVZsWKs8&#10;07yyQkBbZcFxZxnZnOjFSseKKGHtnnFev2r6K15Vb1PWa+j69dbMPUqT4YuUuVtj1aF/lXhyn7Ju&#10;3Tpl/cZNyvblc5Q7mwYq+DVQvv59rZKeryhK1mHlyXahChW7KnNXrVfeuLWhgqG2MmVHvKIoduW3&#10;V3sqEFx0/fJGrzzy2ZKC61dGievXzy/2UQzl6Pp1vUiyWJ7kJCnfvHm34ueLgs5LaXPvc8re+MIF&#10;gq6e+yeLipJ+Zqvy+gM3KaGgoEOJuOkuZdHG8+v4HFr2ldKyga8CKH41WitfLyq5xtD23z9Q6tf0&#10;VAAlpP5NyrS1x0vEy6Mjc95WfAwoLQd+fX6jLVeZP/FZpVKYTgGDUrPj/co/xdd2yU9XfvlggBIU&#10;gAIeSuNeTypbYnOLwnsXfq40qeutAEpgrfbKD8sPnj+2vEg8oPRr7qMQeYuy8Xjh0hmZyqIf31Pa&#10;h/kogKILq6Q8M26Gklu4QkNKtPLWwA6KyYSCMUC5ffAHyplirT9r3G7l+f5NFIMBBc9QZcCrE5Uk&#10;LS8GeAU2fTdYMYDi6eWleHl6KHq9XgGUiMaPKdGKoihZZ5XPh/VSvM0o6L2VzgOGKYeLFlG1K+um&#10;vaFEVTUpgFKxaQ/lj62nzz+5PU9ZOGmIEhGuV8Cg1Gh/n7L8oDZXYM3IsShNhi9SmgxfpGTkXMaH&#10;I+4fpX31AEVn9FDMXp6K0WBQ9HoUiFDGr41WFCVB+f7tp5Q63gYFUMy1GykfT99QdHjGkVXKgF41&#10;FJ0OBf8qyv/GTVeyiiXZCTv/Um7rFK4AijG0tvL6t4sV5wIH7s6hHN0yR3moVZTiAQoeAUqvx99W&#10;oot9oS1ndir/69fY+X32qqA89NokJbkwJ8lPU6aO7l90jm3S+yllW2yxpVyyzykTRtxW9Hnv2O9l&#10;5ZBziUa3Z0k/onz6fB+lqklX9H3+deH5a312wi7lvUd7KOF659TZCu16KL+vPlYUP7H6R6VDswAF&#10;ULwjmymf/b6lIKFx2rfwc6Wphq9fT36z6fKWzfk3uaeUId2rKFS+Rdl4vHDdVEWJ3/Gn0qtjmAIo&#10;pgp1lDe/X3r++5wSrbw1qOT16/QF16+m569fI8vP9et60SlKUS1CUQ4oSi6pKRlY7QZ8AwPx8bj2&#10;WXMJjZYAELavlzrkXvJzSE3PwgJ4BgQQ4OlZbHiIg+zsVLKybJi8/QjycxayOM9OZmYqOTl2PHz8&#10;CfQ1a2ZoSWmx52eTnJ6F0cufYP/icxwspKWlk58P5oAA/L1KzoVRlHzSUtOx2HT4BATh61n8M2wn&#10;KyuN7OxL/R7KAYeN9LQUch0mQoICMRkK3gHFQV5aKhkWGzpPTwICS87ltNuzSU3Nwq6YCAgOxMtQ&#10;cpaCzZZJamoODp0HQcGBeOjLxztryU4nJSuvqPAEAIqC3mQmKNgfA+Bw5JCamonNYcQvMBBvk7NE&#10;k5ONjIw0cnMdePr5E+itniNe+HlXMPsH4m/W5tyvw3EZPDB+PXUj/Jk1tKM6fCFbPslp6djOFz0E&#10;QFH0+AcHYTYZwG4lKy2NbJsDg48PQb6+BcWvnCyWdNLS8sDoRXBQAMYSH0mFvLw0MjIs6Dy8CQ70&#10;K3Gsu7NnpZOanYfdYCIg6MLvs9WaSVpaDg69B0FBJb/PipJHamoGVpsen8BAfFXtBIcjl9TUDGwO&#10;A36BQarPu5uz5ZORmk6uAzz9Agj0Vs0otOSRlp5BvgIe/v4EenmVaCfk5KSRmWnFaPYlyN9HNRdM&#10;29evTu8sJzPXyuLXbr7ieYtFFDuZaalk2wyEBBe7fhV+n9Mt6D29CVJ9n+X6VbokWRTXrNwki0II&#10;IS7q17Un+Xj+Qe5uFcmoBxqrw0IIN1Z4sygiyMzi125Wh4XGSYEbIYQQQlyTwsW4L7e4jRDCfZxJ&#10;dRb9udL1FYU2SLIohBBCiGuSmWsFICL4KoefCSE0K66gQqx8/92TJItCCCGEuCZbC5bNkJ4FIcqf&#10;wmVzWta8smUzhDZIsiiEEEKIq3Y4LoPMXCt1I/yvvrCFEEKzDsVlgNwscluSLAohhBDiqhU2FCtL&#10;oihEuZOZayWuYM6i3CxyT5IsCiGEEOKqFRa3kflKQpQ/hYliXelVdFuSLAohhBDiqhUWt5D5SkKU&#10;P1ujZb6yu5NkUQghhBBXTeYrCVF+FY4sqBTopQ4JNyHJohBCCCGuyuG4DOJSc4kIMst8JSHKocJl&#10;c+pWlptF7kqSRSGEEEJcFVmMW4jyTUYWuD9JFoUQQghxVWQxbiHKr7jUXBlZUA5IsiiEEMLt7Zg7&#10;gaefHsjgwYMveDw76GleeG8iew9v5q1H+/PI0FEcSLCrn6LUxe1cyAvPvcTf+5KAdH754DWeGPQc&#10;c7fHq3cFIOXoWoY/9z9+3xSrDpUZWYxbiPKrsFdRbha5N0kWhRBCuL2ja2bxww/f880331zwmPzd&#10;D0z8ZR6xaTYcNgsWqxVFUT9DKcuP5/PhQ/hyzioU7xAgleWzpzLlu8msO+xMyNQCvXVsnD+ZYW9O&#10;IC5PHS0bMgRNiPKrcGSBfP/dmySLQggh3F63FyazevVqNm/ezPfD7wKgevsBzF27lQ1rV7N25md0&#10;aNScF8Z+zsevP0etUAPWrGQOH9hD9LkM8nPTOXpoPweOxZDtALCTEhfNvr0HOZWUpf5xYM3j3NFD&#10;7N+3n8MnY8m1/nv2GbfjT35eEUPTm/vTqaYO0GHC+aeHyYgl/Sz79u3j6Nl4nOUkQF+5DQN6tufk&#10;im/5bV206hlLX+EQND+zSYagCVEOFY4sqFPJTx0SbkSSRSGEEG4vtHojunTpQps2bWheLwIAn9BI&#10;2nVqRftOXejYshH2hIXcVLU61drfw6azEL9uKp0aNaXbnQP431230LBBIxo2as3QL2azavZXdGrd&#10;gMZNGtC0Z3/+2pt4/oflxjDh1cdo07gBjRo3omGT5vQdMYZjFsf5fUqw8ef300gAetx3O95F253J&#10;4oEFE+jRsgGNGzemYZuOjJmxtSDuQfdu7YBMpk+eQ1l3Lp5JyQGgboQ0FIUoj4qGocrNIrcmyaIQ&#10;Qojyxe5M2hx2heL9fTp0RRdFvQ50OjCa4NS2JSw+7c2t3dvjb0ng+5EPc/vTowhuehvNq/qRvmMh&#10;Yz/7BedqYxZmjn2RVz6bRXxIQ+69/24ahVtZOP4Nnnt1Ms5BWyop+1myfRdQl7bNK57frtMBFv6a&#10;M43cWh1p36Iq1tPRfPHOpxy0OXep2P5mmhpg/+7F7Dh3/tCycDjO+YplCJoQ5VOcVEMuFyRZFEII&#10;IS7BYQf8WzNp2QoWTfueW+qZwWKhyQPvsm7Rn4wbeicAh09Ek50HStohZvw0F7u5Kp9Mnccfs+ey&#10;eOZX1DfD0jm/s/uURf0jSIs7Q9ypLKhSkzp+xXvpnKnsLU+OZtWSBcz7YjihHpCWsodjp5x7eJoj&#10;iAiH/LPxxMQU690sAzIETYjy63BBr2LdCH/8zCZ1WLgRSRaFEEKIS1Ac4F25Ds0qeoKfHxUjQgFo&#10;1aktAEHVovAHdHodej1kJuxjTwzovRS2zfuB1157lQk/rcLhA8QeYf/ZONVPgLS0OFLSAC8PPPTF&#10;LsuKApho27kHZiCwWk0ivHTY7RasBTmnySOU4BAgK51zKRcvhFNaCoegtY4KUYeEEG6u8PtfWYag&#10;uj1JFoUQQoh/oeDA7vyLM3vEhJ+PR0HUcX4oqw4UiwWrDpT8TPbv2MTGDevZuPc4Ndv0pnu3zoT6&#10;Fx53Xn5eBrmAydcHk+kid+iVgmU8HIozgSwYIluk4O9K8W2lLDPXWjQETeYrCVH+yBqr5Ycki0II&#10;IcQVUXBcpLip4gCfSg2oGwSKZwSvTpzNqtVrWbl8GXPm/MnS5dO4u4GzuE5x3t4h+OrAmpmNxVpY&#10;6/TyKIoduw1Aj1FXdpf0wl6FujJXSYhy6chZ55xlWWPV/ZXdlUUIIYRwYw4HGEMackff9pB6gMFP&#10;3ctbn37Os317EFm1Lg+98R3JFylZGhxSmZAKQFYOObaCyjWXyWpJIiUJCAwiMqyCOlxqpLiNEOWb&#10;rLFafkiyKIQQonxxdsXhwFKih9CBA5vzL9gcBcVtFMBidw41VQo32rE7nEND7ThwAFa7gsMB4MPg&#10;tyYwsHMzsnesZvSwl/lu7kqsioHKlapg9jr/8wr51KpF0/qRcO4IB9KcDTBwYHWOe8Vid/4nFcWO&#10;Bef/yVawCkde7hliE6BCVCPq1w8ses7Sdr5XIUgdEkK4ucJh6LLGavmgUxTlIoNphLh8CY2WABC2&#10;r5c6JIQQLic1eisL1x8iuHpjunZpRmH+ZsmKZfm81aT7hnNr9+74ph1myepN2Pzr0LtXe3yVHLau&#10;+ZsDsfk0u7kHTasGknJ6L//8swNDZCN6dWmJ2eh8LntqIlu3reJ4khWjPojaTZvRrF6lwumFF5g+&#10;rDcPfrqEQd9vZvJTbYBstixZzuGUfJp26kWTqv4oOXEsXbyGNJ0vnW69g0h/2D9zGI36f0qnQd+y&#10;dvJA9dOWmt5jVhGXmsvnj7Wga8NwdVgI4ca2Rifz9OQt1I3wZ9bQjuqwcDOSLIprJsmiEEJcm7RD&#10;s2nV4AECBoxn67QXL3vYzw/P3sTTk4/y47YdPNGy2BqNpazpiMUALH7tZulZEKKc+XXtST6ef5CH&#10;O1dn+J311WHhZi73eiSEEEKIUhJYpxeDB7Rk96opLD9ZUP30v5xdz5S/N1HvzoHc1bjsEsXi66tJ&#10;oihE+VM4DF3WWC0fJFkUQgghbjS9H89+9AM/jh5KmK5w3uK/y1SCeOaNb5g6/mVCLlyRo9RIYQsh&#10;yrfMXGfVZj/zRZb6EW5HkkUhhBDCBfhUacqjTzxGs2qXVzTGL6IBDz/5BG1qBqhDpWr78VQAKgVe&#10;pFqPEMLtyQ2j8kWSRSGEEEJctsJehbqVpaEoRHlzOC6DuNRcIoLMMgy9nJBkUQghhBCXTXoVhCi/&#10;zqTmAhARLIlieSHJohBCCCEui/QqCFG+xaU4k0W5WVR+SLIohBBCiMsivYpClG/bj6cA0LJmsDok&#10;3JQki0IIIYS4LIW9CjIETYjySW4YlT+SLAohhBDishSurya9CkKUP5m5VuIK5yzKMPRyQ5JFIYQQ&#10;QlwW6VUQovwqTBTryve/XJFkUQghhBD/KS41l7jUXPzMJulVEKIckptF5VOpJYszZsxAp9MxZMgQ&#10;AIYMGYJOp6NXr17qXUsYN24cOp2OGTNmqENCCCGEuEEKG4p1I/zUIXEdFbaX/qsd1KtXr4u2s9at&#10;W6feVYjrYvvxVAAqBXqpQ8KNlVqy+OabbwLw4IMPqkP/6v7774dixwshRFkrvGk1btw4deiSCm+Q&#10;XckxQmiJlMwvfcePH+frr78GoH///urwvypsb40ePVodEuK6yMy1AlC3spwDypNSSRZnzJhBdHQ0&#10;UVFRdOrUSR3+VzVr1qRnz55ER0f/5101IYQoDSNHjoRiN68uR2HDrvBYIdyNlMwvfZ988gkAgwcP&#10;Vof+U6dOnYiKimLp0qXSuyhKhQxDLZ9KJVmcMmUKAD169FCHoNgd+MKH+qTWtWtXKPY8QghRVgp7&#10;Bnv27EnNmjXV4X9V2MCT3kXhjqShWPoKexW7dOlSYvu6detKtJsudTO9sN3122+/qUNCXBOZs1x+&#10;lUqyuHTpUrjIya4wNmDAgBLbOnfuXCJh7NChAxR7HiGEKCvffvstFLtpVVytWrVKNNjUSWHhOa/w&#10;OYRwF4Ul86WhWHqKt4PatGlTYnvnzp2L/g0wYMCAi7aRCs9By5YtU4eEuCZnUnJA5iyXS9c9WTx+&#10;/HjR34uf7IqbPn06iqKgKErRtuJj7CMiIor+ru51FEKI0nL8+HGio6Oh2E2rwu06na4oVmjkyJEl&#10;EsbCc150dHSJc6EQWlfYqyiJYuk5ffo0AFFRUSVGNRRvHxW2naZPn160rbjIyEiQc5AoBYfjnGus&#10;ysiC8ue6J4txcXHqTSX07NmzxKTtwhNe8TtkxU+ShSdPIYQobcXPX8XnWxfOI+IijbXicxSLn7u2&#10;bNlS9HchtK6wodg6SuYrlpaYmBj1JijWPiqeIPbv35+ePXsW28up+M32/2qPCXEljpx1ngPqVJKe&#10;xfLmuieLktwJIbTqUuevwiFdY8eOLdrWv3//C0ZIUNArwL80/ITQosLiNtJQLD0nT55UbxLCZWyN&#10;TgbAz2xSh4Sbu+7JYuEQiEs5duyYepMQQrgESfCEuDgpblP6qlevrt4khMvIzLOBnAPKpeueLBYf&#10;AnEx6iUxCovdFB9OUXyc/X8ln0IIcb1UrVpVvUmIcq+wuA0yZ7FUXer8U9g+Kl4ccMaMGRctcFN8&#10;6Ol/tceEuFyH4zLIzLVSN8JfzgHl0HVPFi9nzs6AAQOKqgkWevPNN4v+fql5Q0IIUZoudXOqsBx9&#10;8fmJxUvZFy/EVVgE51INPyG0pjBRrBvhL0PQStGlitMUbx8VnnPUVeULXapIjhDXonBkQWVJFMul&#10;654sUmytsYsN6erZs2eJeT8Aa9euLZEUbtiwAVS9jcK1KJnWood6mxBadalKzJMmTSr6e2FjrbCU&#10;fc+ePYvOX5dTDVoIrdka7ZyvKMPPSlenTp2K5jyrb5qvXbu22J7O+dMXayOtWbMG/mWdayGuRmau&#10;cwhqRLAki+VRqSSLDz74IAD//PNP0bZJkyahKApLlixhxIgRRYUhFEW5oPew8LjHH3+8xHbhOuxn&#10;cklsv4LE9iuKthX+O39FfIl9hdCKmjVrFjXA1MVuFEUpasgVGjx4MEuWLCn6d+FoCrmrL7QuM9dK&#10;7zGreGnqDuZtPwNS3KZMDBo0CIrdNC/UqVOnEu2mESNGsGTJEhRFKXEzq7AYV2E7TIirdbFzQKVA&#10;SRbLo1JJFgvvji1duvSK1/k5fvx40Tj84ktsCNdirOePsd6Fd5k9Wgfj2S1cvVkIzSi8SVV4h764&#10;Y8eOlWiwFW+kUeyYwgafEFrlZzYREWzmn/3xHC4Ygvbx/IN0emc5Xy87qt5dXCf3338/AN9++606&#10;9J/WrVtHdHQ0UVFRF9yEF+JKFQ45V58Dmo5YzD/7pVOgPCmVZJFii8jOmTNHHfpXhftfasFZ4Tr8&#10;RzdSb8L8cDX1JiE0pfAm1ddff60O/afCYwobfEJo2S0NLn7j7+7WF5/bK65dzZo1GTx4MNHR0SWG&#10;wl+O3377DYApU6aoQ0Jcla6NLjwHRASZaV1T1lstT3SKepEwIa5Ayv0bsB1y3nHyaB1M4E8yT0to&#10;37hx4xg5ciTTp0+/7BEOM2bMYMCAAYwdO5YRI0aow0JoTmaulU7vLC/6t5/ZxKgHGtO14YUNSCGE&#10;+zkcl8ED49cX/dvPbOLzR5vTOiqkxH7CvUmyKK6J7VAGKfc751YETGguQ1CFEMKN9B6zqqga6rO3&#10;1mJwj9rqXYQQbqz4OWD4nfV5uLOsB1relNowVFE+FM5dlLmKQgjhfgqHoXVtGC6JohDlUGEv4t2t&#10;IiVRLKckWRTXzH90I5mrKIQQbqhlzWAigsyMeqCxOiSEKAdubhhGRJCZ4XfWU4dEOSHDUIUQQghx&#10;UZm5Vg7FZcgcJSHKKTkHCEkWhRBCCCGEEEJcQIahCiGEEEIIIYS4gFv3LI4ZM4YTJ06gKApeXl64&#10;8UsVQhRjs9kwm818+OGHmM1mdVgIIYQQQlwGt04W4+PjWbt2LStXruSNN94gN9dZ+lcI4b4MBgMn&#10;TpxgypQpTJ06VR0WQgghhBCXya2TRYBNmzaxYMECRo8erQ4JIdzU8ePH+fTTT/nqq6/UISGEKLes&#10;Vit//vknFosFvV6PzWZT7yKEcDN+fn7cdttteHp6qkOXRZJFIYTbcbVkMT8/n9OnT+Ph4YHdbsfh&#10;cKh3EUK4Ab1ej4+PDxUqVFCHXILVamXhwoUsW7aMvLw8evTogcViUe8mhHADer2ehIQEVqxYwfz5&#10;89Hrr65UjSSLQgi342rJYkxMDJ9//jlbt26lWrVqVKhQQRJGIdyMwWDg2LFjVK1a1WXOPZcyc+ZM&#10;0tPTGTRokDokhHAjMTExfPTRR0yaNEkdumySLAoh3I6rJYuF3nzzTe655x5atWqlDgkh3MCCBQuI&#10;jo7mxRdfVIdciiSLQpQP1yNZvLr+SCGEEEIIIYQQbk2SRSGEEEIIIYQQF5BkUQghhBBCCCHEBSRZ&#10;FEIIIYQQQghxAUkWhRBCCCGEEEJcQJJFIYQQQgghhBAXkGRRCCGEEEIIIcQFJFkUQgghhHAhtpxU&#10;xr85lN533s3U+avUYWw5qUx46yV633E3P81bWbR9z8alPNLnHp589hWOn0ktcYwQQlwNSRaFEKKQ&#10;I5+/5/zCmE8+Y/eJ0+ooii2HRdN/5KPPJnAwNr5o+8nDexg/9iNm/rkUq73EIUIIccW++2gYI8dP&#10;JTMphkEP9WfZrlMl4j+OG8GIz34iMzmGZx/qz/K9cWSc3MY9d93L9hOJLJv5HU8OfQdHiaOEKF12&#10;h0JytgWbQ1GHNMGhOP//MSk5zNgey/YYbd5wsdgdnEnLZdbOOKZvi8Viu7YzgSSLQghRYPbEd7m9&#10;35OMfe8tevV+gKPxOSXiU8aN5O6Hn2HM26/S666HOJsNiYc30uuWzrz94Tj633cb73/ze4ljhBDi&#10;itgz+f2vBdz5zCjWrVtJ48Ac/ly8tlg8izlzF3D7oHdZt341TUPyWPD3ev7+azpxVOGPBYtY8vdC&#10;3hn6EIo22+z/Kcdi51B8Jr9ujeHAuQx1WBNiU3MZv/Iot3+9gd6T1jNo+g4y8qzq3VxefEYeb8zf&#10;T+9J67n1y7VEvLGQb9cdV+/m8g7FZzLgpy20GLuCrl+uYcC3G/l2TbR6N5d3Mjmb+77bRJMPl/PF&#10;qmMs2n8Oi72cJovW3EyOHDzAqdhzuOm5UAhRluyZfPfjz9z+vzGcOrwZU9x25izbdD6el8S3U6bz&#10;4GtfEb17NbmH17Bk3S7mTJlIgrk+B0+d4Y8pX1Anwqf4swohxBWx52SSGJ9FjZpVwBBI5chQTp2M&#10;KYo78jJJTMikRs2qoPencmQFTp06SWzMWRy5idzRvj5d+jzJ0dQ8DLqCYxwOzp49y+nTp0lKSiIp&#10;KQmdriCoIdkWG9+sO07rcf/QY+JaHvlpCy/N2qXezaU5FIUpm0/R/tOV/LXnLLc3DGdAy0iW7Inj&#10;eGK2eneXNnPHaVp9/A+7TqcxoGUkQzrXpHf9cA5rLIHfeiqVXl+tI9jbgxXPd2bPa915/94m5Gis&#10;h3Tf2Qy6fbmWcD9PNrxyM2tf6sIvj7XG19Oo3vWKaDJZzIqPpn+vTtRt0JA6deszatIs9S5CCHFF&#10;rJlpnIlLoVHTxgRE1KJG1SAOHD5/VzEnPZn4hAwaN2tMaM06VKnoy/6Dhzl69AQmcnninlv5dsVu&#10;WrRrW3SMoijYbDZsNhsUNNiEEOLf6PVGTCbIt9gBBbvVitHDsyiu0xkxGSE/33lecca98PQwYs3J&#10;5+nXRtOvXRVefW44Z7Kc55z8/HzGjx/P+++/z3vvvcesWbMwGq+tAVnWYlNz6PzZaiavO8GoOxpw&#10;8K2ezHy6HdlWbZ1XZ+04zQvTdzDlkVasfLELQ7pE8VDrqgT5eWlq2PCHSw/x+E9b+OqB5iwc3JFH&#10;21ajb4tImlUJxKahHGt7TCp9f9jE2Hsa83X/5tSq4Iu3hwEfD4OmeuaPJWZx9+QNvN6zHj881JK6&#10;4X5cr9tBmkwW5/86nvk7Epi1YAUv9mnF2DEfEJsuE4WEENdCQYGiu+06oPiVQlEK4wUbdDpQHOh0&#10;ehJOn6Ra4xacWv07g154r2i0Q2xsLIMGDWLgwIEMHDiQJUuW4Ol5vtEnhBBqOp8AoqpHsnX9ak5E&#10;7+DgiSSaNWkAQEpKOjpvf2rVqMLWDWs4eXwHB48n0KRRA+o1rIvRO5iu3e6kW7um5GRkkGtxDms0&#10;m82MHTuWyZMn8+WXXzJkyBCsVu0MeYxNzaXXpPX0aV6Z7SO70qdZZXw8DPh7mVCuV4u4DCw5EM/I&#10;ufuY/1xnbq0bpg5rxppjSUxaeYw/BnfgrsaV1GHNyMq38cTUrYy8tQ79WkSqw5phsTt4adYuetcP&#10;56n21dXha6bJZPHmB/7Hpo0r6Ht7VxrWrY6XpzeeJoN6NyGEuGwm30AqVQzkwL4D5KbFcfpsGnVr&#10;1SiK+wQEExbqy/59B8mMjyU+MYt6depQpVpFQmu0ZMKXX/L0vTdzYt9BCgcSRUZG8tVXXzFp0iS+&#10;++47evToQX5+ftFzCiHEhTz534svcGDeRGrWaoU1rB0D+/Vi019fUrtWa45mGnnxlaEcXjiJGlEt&#10;yQtty4DbOtH5jkfp0dBM2zph9H15PAOeHUStYO3fnDqdlkuvL9fwUItI3uhZD70Gh88CnM3I4+mf&#10;t/Jqj7rcVCtUHdaMlBwLA3/Zytg+TejdoKI6rClP/7qNqsHeDO4SpQ5pypglh0jLszK+bzN16LrQ&#10;ZLJYqUo9WjRqwNaFPzPys1mMfOc9wrzPx48dO8a+ffs4cuQI0dHRKFrqRxZC3BhGf554pD9zvxhO&#10;9XotSfNryIN338zqWZ/Tqv1dpJrDePrh+5k6ejBRTTvhiGhDry4tuLvfk5jiNlCzUlXenPgXdz3Y&#10;B9+Cp9Tr9ZjNZsxms/NHaGzYlxDixuhy/xA2rF3FtBmzWLV8DlX8ddRs0Z1vJn9CmAe0veuZovjq&#10;FXOoVcETY2AVZi5aw9zZM1n89xq+GTVU/bSaNOS3HUQEmhnWo646pCkvz95F70YVGdy5pjqkKa/+&#10;uZfmVYJ4qHVVdUhTVh9NZMOxJCb0a64Oacq2mFS+W3ucrwe0xKgvnRspmkwWAdb9+SUPPj+a9777&#10;i5GP9Cja7nA4+P333/nuu+/47rvv+OOPP0ocJ4QQl/LQSx8w5/sJPDHwRRYsmEPNYBMVqjbgrttv&#10;RW+DgW98xoxJ43j62WEs+Gs6kX46arS+jeXLlzHw8QeZ8OMMPn31KfXTCiHEFdLRsG0XHuzXl5oR&#10;IQCEValH3753EeDpHEnVoE1h/HwvlW9IRe6+/wF63doZT6Nmm3hFvl13nFPJ2fz5TAc8DNp9PTO2&#10;xbIjJo2P7m2iDmnKgn1nWX4gns9KqQerrGTl23hhxk7evL0BUaHaLUqXb3Pw3PQdDL21Do0i/NXh&#10;60aT37yjG+dxz0MvUqVpZzwzj/Pt1Jmk5zrnLOr1ekaOHMmECRP4+OOPGT58uCYrfgkhyp7O6M09&#10;jw/ho/ffpV0j5xDUBu168vabLxBgBEy+9B34Ih++9xYt6p6f39CgTRfeH/MRAx+9H28ZEi+EENcs&#10;Oimb0QsPMKF/82uu5ngjxaXn8frcvXzatykhPh7qsGZk5tsYPmc3H9zbmIgAL3VYU96av5/IIG8G&#10;ddJ2L++4ZYdIz7XxbCn3VmsyWZz3+2zsnkEc2DCfoc8/z1sfTSAlWzsTtYUQQgghxKW9OHMnfVtV&#10;4ebaFdQhTXl59i5urRfOHY20WwgG4JNlh6kYYKZfS+0WggGYtjWGJfvO8s3DLdUhTdkek8rny48w&#10;6cEWpX4zRZPJ4pBR3xATe4pj0cc5fTae6G3LqRai7bscooyk50GmFBgRQgghXNW3644Tm5LDe3c0&#10;VIc0ZdzfR9h2KoWP7musDmnK6qOJTNl4ki/6NddsgSEKennf/msfH93bhCqBzloCWpRvczDktx08&#10;2r4Gt9Qp/ZspmkwWzd4++Pn64lv48PGmlOZ0CnczajWM36zeKoQQQggXUDj89AuNDz/dG5fOxH+O&#10;8uNjbQj21u7w0+RsC0/9vJWP7mtC41KcF1faLHYHj0/dyq31w7m7aYQ6rCkfLD6I2cPAp33KZg6s&#10;JpNFIa5ang0KFjIWQgghhOvItzno880G+reuyk0aHn5qVxT+N30nT3asThcNL5ORY7Fz99fruaNJ&#10;BANaVVGHNeXz5UeIS8/l/bsbqUOaMmnNcWbuOsP3j7TCUEY9ZZIsinKmbL5YQgghhLh8igLPzdpF&#10;eJCZd+5ooA5ryktzdqMz6BjRo546pCnvLzpAns2u+eHAHy8/wqd/H2HekI6E+Wp37dEFe8/y4swd&#10;fNO/ObUqFC7SVfokWRRCCCGEEDfUG/P2sf5oIr8/3Q4fD+0OP31h9i62x6bx16AOeHtotzr2G/P3&#10;s+xwAov+15kAs0kd1oxPlh/hrbl7+fbRVtQM0e4yGYsPnOOFObv54bHW3FLGve46xc1XrN+0aRML&#10;Fixg9OjR6pAoj/63CIK8YHRXdUS4kePHj/Ppp5/y1VdfqUM31Jtvvsk999xDq1at1CEBnMvIY/6+&#10;s2w6kYJep8PH00Cv+hUx6XWoL1QOBaqFmKkR7INDdRnzNBq4kTUY9sVlsOFEMptPppQYJmRzKNQP&#10;96N11SBsDvUrgmaRAfh7GSkMGfQ6TDdobTkF2HMmnd93neFMei6GYm+oQ1EINJvoUS8cg875u1EU&#10;8PUy0jwyoMTz6HQ6PAz6G/b7UBTn65i96zRn0/P+ddjWrXXDCPXxLPo86fU6mlUOwMfTgKJc3u9j&#10;wYIFREdH8+KLL6pDLmXmzJmkp6czaNAgdeiGmLH9NK/+tZffB7ajZZUgdfiSlhyI5/0lB1n/8s3q&#10;0A3x/Oxd7IhNY+HgjgReQYJldyi0+GgFPz3SihZVAtXhMvf6vH0s2hPHshdvIszvynri3l10gMTM&#10;fL66wYvdKwqMXX6Y9xcfZNrjbbinyZXNU/z8n6Nsj03j18daq0NlbuLqaIb9uYdvH2zBo22qqcP/&#10;KiYmho8++ohJkyapQ5dNkkVRvkiyWC6Ux2QxNjWH/WczSlSq0+mgcUQAQd4eOBQFvU7nsgt1z9l5&#10;hhfn7KZGiDc9G1TEy6gnOimbnafTMKoa+DodZOfbOZOWS7i/J8WvYjaHQutqQYy9uxERAWVb7c7u&#10;UHhv8QGmbDpFrQq+3FI7DJPhfKKr1+lYF51EUnb+Bb+nnHw7GXlWzCYDSkFC5u1h5K9B7alcxlX7&#10;7IrC/2buZP7ec9QJ86Vr3bASCbtep2P10URScixFyZdeB4lZFnQFSW6h7HwbdzWJ4KO7G2Eu4zVI&#10;U3OsPDVtG1tOpdI5KpTmVQKxXyRJN+p1HDyXyb6z6UXJoF6nIyY1B0PBTYs8q4PGEf78MbC9+vAS&#10;JFm8cjO2n2bEXGei2Lrq5SeKuFiy+PzsXeyMTWPBFSaKuFCymJ5r5fX5+9l4IplfHm1Nw0pXXtDG&#10;FZLFbIud/83cyeaTKSwc3JGaoVfeo+gKyWKe1U6/H7ewNy6dhYM7Ur+in3qX/yTJ4mWQZFGUIMli&#10;uVCeksWY1Byen7WbHbGpRAR44WHQoxQ0ds9m5JFvczh7qxxgUxTaVw/GqNdhcyg0rORPiyqB2BwK&#10;dodCVAUf6oVf+cXoWk1ae5xRiw8y68m2l10MwmpXOJWSXaLxr9fpSM+zcu+k9fz+TAfa1AgucUxp&#10;UhSFp3/bwaYTycx5uv0VX9Qtdgcnk3NQFAUd4AD6fLOBKY+1pnX1snsdDkXh8V+3k5iZx8+PtqbC&#10;FczvSc2xci4jr6g6uVGv48C5TAb9vJVFL3SheRk2gu0OhR4T1+Fl1DP10VaEXsHrKJSaYyU+Mw8P&#10;g57NJ5P59O8jbHvtVvVuJbh6smi1WlmwYAGLFi2iXbt2PPXUU+pdyozdoTDir73M2XGG3we2o9UV&#10;Joq4ULJ4LYkiLpIspuRYuOPrDeTb7Cwe0umKexQL3ehkMSvfxr3fbcRmV/j50dZUCbq6m203OlnM&#10;s9rp+8NmDHodXz3Q7KpvGl6PZNE1bzELIYQbSUtLY+nSpRw9ehSD4fr1rsSk5nD71+upEeLN6qE3&#10;sWlYV9a+fDPrXr6ZNS/dxI5Xu7H8+c78MbA9857twFu96tGgkh8NKvlTPcSbeXvjeG/xQT5Yeogx&#10;yw5z0/jV/LIlRv1jStXMHaf5+O/DLHy2w2UnigAmg45aFXypG+5X9Kgd5kurqkGEB5mxXzBwtfQo&#10;Cgz6bQc7Tqaw5LnOV5woAngY9NQJc76eOuF+1Av3w9PLWIavoiBR/GUbSZn5/DGw/RUligBB3ibq&#10;Vzz/+4iq4MvtjSpRMcQHexnel7Y7FB77ZRs+HgZ+H9juqhJFCl5PvXA/aob6UD3EB/5jCKpW6HQ6&#10;dDdqXHABRYFnZuxgyYF4/hzU/qoSRVdxrYmiK0jJsXD7pPW0rR7EpmFdrzpRvNH2xqXT5uOVRIX6&#10;8M+LXa46UbzRUrIt3DxhDQFmI3OebnfVieL14h5nPiEul04H8dnqrUKUKovFQnR0NOnp6ej11+e0&#10;uz0mlZvHr+axNtUYf39Taob6XDAvzM/TSJ0wX+qE+VKrgg+PtKnKyO51eaVbbd67vQHrXr6ZtS/d&#10;xNqXbmLdyzfxUMsqbD+ZUvJJStGsHacZOXcvc55uR0sNNxa/XHWUP3eeYfag9ppd6NmhKDzx63aS&#10;si38PrBdmQ8ZvZ6emradtFwLs55qi5eGX0dpMJlM3HPPPXTr1g273a4Ol5lnftvOifgstgzvesN6&#10;0q4Hd0gUs/Nt3D15I+1qhPB5n6aYDDf2RsLVstgdDJ25iw41gvm6fwtN175/5fc9VPH3YuojrS+Y&#10;hnEjXJ9WixBaYdTB+lPqrUKUqrCwMIYMGUKrVq2wWq3q8BWLSc3lkZ+38mznKIbdWkcdvmo+Xkbn&#10;5LMyMGfnGUa4QaI4c/tpxq+KZvnQLmVayvx6G/7HHvbEpjLtsTaaThR/2niSDceS+PWxNpIouqg/&#10;d51hyf5zTOjfHB8NVwv9aNlhth1P1nSiCPDDuhNgsZXZAu+lZfw/R8m22pnUv7mmE8W/9sSxITqR&#10;zx9o9q8FucqSJIuiHNLoxz4xB7Is6q2inDmbnsftX6/j8XbVGXEdE8WydDwpm6GzdjLtsTaaHn52&#10;LDGLV2bvYtrjrWkWqd3ekVk7TjN3z1lmDWxPkLd2G70rDicweuEBfn+mvaYb7+4sz+bgvb/28dE9&#10;jWl0FcVTXEVCVj7frolm9D2NNf1ZO5WSwxerjjLq3iZabRlBwfy+qetO8N4dDfDQ+HDxr1Ye49nO&#10;UUS60CgVbb+jQpQnI5bBrP3qraKceW3uXppWCtBsoggw4Z+j3Fy7Ah2jQtQhTRm/4ijd6oXRvoZ2&#10;X0eu1c578/fz2X1NqK3hnlGA0YsO8uxNtWgcUXL5DuE6Plp6iIpBZvq2qqIOacpP609QJ8yPbnXD&#10;1CFNmbvrDFWCvLmlTtmu23e9/bHrDGaziVs0/vvYdTqNQ4lZ3NXsypb5KG2SLAqhFZkWyL32IYxC&#10;u1YdSWT90UQ+79tUHdKM9Fwri/af4+XuddUhTUnNsbLkwDle0nDSDnAiKZs8u4POtS+/uJAr2heX&#10;zomUbB5tV1UdEi7C5lCYv+sMT3eqiclFhtddrfl7zvJAq0j1Zs35dcsphtxcS71ZczYeT6ZN9WDN&#10;9yquOZJIi8oBRIW61o07bb+rQpQrOmc9fVFufb/+OP3bVL3iKpWuJM9mR6eDiAAvdUhTzmXkoeh0&#10;RAZ5q0Oasu1UCrXD/Qj29lCHNGXryRQaVAog3E/bnyt3tiMmlfQ8m+Z7fw6czeBMei49GlRUhzTl&#10;ZHIOSdlWTQ+hp2B0xD9HEri7qWv1xl2NJYcSuMkFvx+SLAqhFXpg6TH1VlFO5Nsc7D2bSbua2h3y&#10;CLDheAoB3h6aLc1eaHtMClEVfAj10XaSpeh0eBq13xRQdDo8NVrFsbz4c1ccrWsEE6Lx78yO2FQq&#10;BZpdak7Z1dhzJo1Ab5OmC3MBxKTkYLMrdNDwdAAKlvw5l5FHVAUfdeiG0/4VQojyJCtfvUWUE9n5&#10;NvKtdppX0W5BGAoKEVTw9USvXudDc3R4GLVbybGQ1e4AR9mtgVhatpxKpbLGe3nd3baYFLrU1vbc&#10;OIDVRxK5xQ1ex8bjyXSoEXLBkktasy0mlUAfT3w8jeqQppxNzyMzx0L76q6X9Lp1svjVV1/x2Wef&#10;oZThYsBClC6Nn9XF1dNRZstaiPJjyYF42mi8txogJjmbDm7wOtxVVr6NmOQcumq8kIrNobDpVCpd&#10;NP46AHacTqdWuLZ7FQGiE7JoVNFP85fHnafTMHuZ8HfB6rpunSx2796dHj16qDeL8kyngxwL5NnU&#10;ESFcms2u4LA7QG5+ieso32qnqjv0yGm9pahiy0nl8zeH0uvOu5kyf5U6jC0nlQlvvUSvO+7ip3kr&#10;S8RS4w7wxIABLN5yuMT2G+nAuQzsOh2hGp5vDZCUlU+2xUa1YO1/ZxIz8mhXLVi9WXNWHE2kQy1t&#10;F+gCOJ2aQ90KPi45LcD1/kfXUZ06dWjUqBE6rfexi+vHqIdTSXAsRR0RAktmIh+/+hy339uHWcs3&#10;qcPkpsYx+qVnuKNPP/5au7NE7Piuf3hwwBPsjS2dz9bGE8kEeHtQUeOFYYSLkeujS/ruo2G8On4q&#10;WUkxPPNQf5btOlUi/uO4EYz4bApZyad59qH+LNlxsij25eg3mTJjBidOJ5c45kaKSc6hsr+n5ucr&#10;HjqXSaCXiXrhfuqQppxMziE1z6r55B3AanMQ6QbXxc2nUqkS4nrzFXH3ZFEIIa7ExFEv8vbXM0mL&#10;O8oT/fuz6WhCifi4155lzNT5JJ/ayyP9HmRPbLozYMvi3ZGvMH3GHySm5ZQ45nrJtzoI8fFwg7l+&#10;7iHfTeb6CRdkz+T3vxZw5zOjWLduJY0Dc/hz8dpi8SzmzF3A7YPeYd36VTQNyePPxasB2LXsN378&#10;cx0GgxnFhU4Viw7E07q69nuxTqfn4uWh/bnKZ9Nz8fMwuGQxlSsRn5nPucx8wv21nyyeScmhvYt+&#10;RyRZFEIIAEsqf8xfSv+XxrF+1VKqGuKZt2Lz+XhWHH8uXsnTb01k/d/zCc6JZnFB7+K8Hz7n7x0x&#10;mLzNKKWVzJXS04qrs+TAOdpHyRw5cf3ZczJJjM+iRs0qYAikcmQop07GFMUdeZkkJmRSo2ZV0PtT&#10;ObICMTFxYE/n9bc/5vm33qdqkGeJexkOh4OzZ89y+vRpkpKSSEpKKtNRV7GpOZqvugmw4ViSWxS3&#10;WXoongaVAzR/8zEtx4KXXkddjff0pudaOZWWS6UA16ywK8miEFqh00G2Vb1VXCeW7HSSk3KoXiMS&#10;zMGEhwcRc+pMUTwrM4201HxqVK+MPiiUkFA/zpxJxJJwkA+/mcd7H76Lt94BxRpoFouFkydPcvLk&#10;Sc6dO0d6enqZNtBcl/Z75Cw2B5Vd9MIutE2vN2IyQb7FDijYrVaMHueHC+p0RkxGyM93zr23W634&#10;+Hjx09g3SA5txb03NyYnN5+M9LSiY/Lz8xk/fjzvv/8+7733HrNmzcJoLJvqkVl5NmKSs7nFDYrC&#10;nM3Kx88FC5BcqXyrgwg3WJN0W0wqft4eeGq8MnVGnhWdotCokr865BIkWRRCKzwMsOMsnMlQR8R1&#10;oDeYMJkU8vLtgAO71YrJ83wDzWAwYTQq5OXbwG7HYXfgZXLw/mvDiOh4Hy1qBJGXn09yclLRMQkJ&#10;CXzyySd8/PHHjBkzhs2bN2Myab+hcS1OpebgadL2hV2I0qTzCSCqeiRb16/mRPQODp5IolmTBgCk&#10;pKSj8/anVo0qbN2whpPHnfHGtSJYt3ErJ3b9Te+7HiIpO5fx7w1n41HnHGqz2czYsWOZPHkyX375&#10;JUOGDMFqLZubj4nZ+VgcCt4aH75psTs4cjaTHvXC1SHN2R6bRlUXnR93JWJTcmhUSfuVUOMz87Hr&#10;QO+iL0SSRSG0RFHcoVPGJRn9g4iqWpkNq5dzYPdGjp3JpHmTeuCwkJCYijmoAtUrh7F21XJ2b99A&#10;bJKNOhG+7DgYzY4lU+n/9KvkWzN49/XXOJ3h/CVFRkYyceJEvvrqKyZMmECPHj2wWCzqH12ubDme&#10;TM/62m9sCVF6PHnuxRc4MG8iNWu1whrWjoH9erHpry+pXas1RzONDH1lKIcXTqJGVEvyQlrz4H23&#10;89WMZRzcs4slv39HkNmToW+No33tGz8Hau+ZdCICzFTReNXdlGwLuXaH5pNegKSMPNpW0/aavQBn&#10;MvLc4ubjtpMpNKroj79X2fT2XylJFoXQEsUBOWVzN7j88ebFYS+xe/bnNGzWjZDGd/Do3e1Z+MP7&#10;NGx2KwmGQEYMe4HV371Ls7Z3UqP9fdx3Z29+X76N/Xt2MvPb0XgY/RnzyWdE+rvm3UGXoNdhMsil&#10;R1xnCm5VcKjz/UPYsHYVv82Yxarlc6jir6Nmi+58M/kTwjygzV3PFMVXr5hD7Yq+ePkEEBIcSJW6&#10;rfhx2nT69WqnftobwmJXcMHVAK7YoXOZBJm1Xwn1RHK221RC3X4yld4NK6o3a06+XcHkor2KSLIo&#10;yp3jqc4/szXYu6PXAQ74seSSDeL6ubnv/9iyaT3zFi5m+YIpBBqgZfcH+fnHz/ADejw2gi0b1zJv&#10;8TIWzfmaYLMeL29ffLzN1G/Ti3nz59CpcXX10wohSlFmno3jydlUcYO1787T0bBtFwb060vNCGch&#10;pbAq9ejb9y4CPJ09KQ3aFMZLrjFn9ArkznvvpVblfynApNOBvmx6MRbtP0sbF63yeCXy7Q4Mrtue&#10;v2wpWRb8PY2ar4QKYFMUPPXaT2WWHox36bUitf8OC3G5bA44mOD82C8/oY66PocCt9SC3XHqiLhu&#10;dNRp0Y47b+tFxSBn5b6K1evTu+dNmPXOeIM2nbizV3cq+JdsmHoHVqRnr+6EuEHRACG0JNtiA4dC&#10;fRctDuGKdGZ/NuWVTcGZ2NRcotygEuqSA+doVtUdhm7mojfo0Wm8xHZ0UjaJ2fk0iND+995is1PF&#10;hQumSbIoyg9FAV9P6FQDLM4qcpqiKODnAYl5kCtDUYUQoogLD+FySTo9semlP8Ims6gSapg6pDl5&#10;VjuV3WA9v43RyXSsGYLWC3PnWGx46fWE+nioQ5qSnmslJjWXipIsCuEqdAWNCg2eJa0O6FAVbHbY&#10;dFodFUIIIS5fGVwGbQ4FB+DhBsn8nrgMqrrBUOd8h+IWv4/lhxKICvPFS+MFboqWzXDhHlJJFoXQ&#10;CrsCYT7QoiLsOquOCiGEEC5l88kUvD2NVA5y3V6Ty2GxOUjPyqe1GwxDXXssiQ5Rrjs/7nLl2xyE&#10;u8G0j3OZ+Th0YHDhrl5JFoXQjIJKf3UqwNpYdRASssBqV28VQgghbgiLzU6QlxEPjVdAPpqYRbZd&#10;IUjjQx4B7HYHlQO1n2SdTsvFy6TtzxUFy2Y0rBSAn4sum4Eki0JojEOB1hFwJr3kdpsD7pgOB84v&#10;CC+EEELcSBtPpBARqP2hmwkZeYT5eFA5UNs9pGm5VjItds0n7wA7TqW4xbIZ6HSYXLdTEbSeLNry&#10;80hKSnGnpZWE+Hc2BzStCOey4UTa+e1JORCXcb73UQghhLjBYpKzaesGy2ZYHAqKov3ra3RCFp4G&#10;HY0rB6hD2qPXuUXSu+lEClVDXHsZEw2/ywoT3nyK9r36k1r6Bb2EcA12B4R6QwUzrCq2/MehRDiT&#10;AW5w4hRCCOEeLIrirOStcUsOnKO5G8xXVHRgMOgxarzATa7VTnquFQ+j9ts8Z1JzaF/jX9ZEdQGa&#10;fJdzUmJ4qk83hn3yGzkWm/SliCujUyBfg0tnUKzj8P6G8NJi2BMPFju8vdIZdOEJ0kIIIcqPbIud&#10;3WfSaVND+z2LeVYHERofggpgsTtQ3GA4XkxyDja7Qks3SOC1sOyPJpPFc8cOkuddnWFP3IXdmq8O&#10;C3Fpdgd0rAarT6kj2vJqZ+jbEN78G26bBgeTIcjHOadRCCGEuAir1cqff/zB8uXLMRhKt6CGw6Gg&#10;Byq6wdqE4B6zPJYdiKdhhD96jd9YdvaQ6jBpING6PK794dJksli95a1M++VH6lYOxGYvWf1RURT+&#10;+usvpkyZwm+//cb8+fPdYpy5uE4UBSr7gcOhjmjPqG6wNQ5ScmHdk1AlwDmnUbicc+fO8cknn7Bx&#10;40ZMJpM6LIQQZUan06Erq2ShrH5OKTuXkecWlTfzrHYqufDi7+WN3aGQkm3B0+jaa0Vq8pOvNzjf&#10;VOUSmbjD4cButxc9hLiQG1zAKvnCnw/C0kegdrCz11S4JB8fH9q3b09ERAQOd7hRIYTQJJPJxD33&#10;3ku3bt2w20t5Ooau4AatxllsDo7EZ9K9Xrg6pD1ukry7i7j0XDLzrLRz8aHamkwWi1zkHKTT6bj3&#10;3nt56qmneOSRR7jnnnvK7g6aEGWtXSRU8Jbhpy7Oz8+Pjh07Uq1aNbmBJYQoF5Ky8sm3OTDqtd3U&#10;RAc6N6m86S6sbjL3EnTo9TpMLv7Zcu3/3X/w8DLj5+vjDn1EQgghhBBuY+/pdCoHmKkSJMMexfW1&#10;/FACUWG+eJlce/imu9B0stj3xbFsWjqTIA91RAghhBBC3CiKDoxusLSBcD15VjsV/dykcJIGaPpb&#10;7O0XSHiFUC1UnRVCiGvnBvN/hBBCiGsi08vKlKaTRSGEKC/2n80gwFuGUQghhLg6FpsDnVvM9RNl&#10;SZJFIYTQgP1n0ulWN0y9WQghhLgsa6KTaF8rVL1ZiH8lyaIQmvIvdwTzbLAnXr1VuAsZby+EEOIa&#10;OBwKlWWdRXGFJFkUQgtsDjieChV81BEnHWC1w4kUdUQIIYQQQoirIsmiEFqQme98tK+ijhSjK3iI&#10;a6E4HP+6FuJF44qC3WaT+jNCiOvClpPK52++SK877mbK/FXqMLacVCa8NZRed9zFT/NWFmy1Mm/q&#10;BO7u3YtBz73KkbhU1VFCCHHlJFkU5UemBXJtYNRDtgWyreo9XFhhIijZSGlKjt1D/+4diKwRxZtf&#10;/IxDFT97bCv33tSKKlF1+OC72QDkJJ7i+YfvoErlKtx65wD2nEhQHSWEEFfmu4+G8er4n8lKjuGZ&#10;h/qzbNepEvEfxo1gxGdTyUo+zbMP9WflgXg2/fkN9z/+Eql5Nhb+OoEHB47AUuIoIYS4cpIsivJj&#10;TzyY9NCvoXNY58FE9R6inPvo1aGsPmVjwF038/GIoSzaEl0sauPdl59jR4o3fXu0YdRLz7M5OpEf&#10;PxnJdwv3MnDwM8TtWMBLb39e7BghhLhC9kx+/2sBdz4zinXrVtI4MIc/F68pFs/i97kLuH3QO6xb&#10;v4qmIXn8sXAF+QYTA199n9UrlzPm5Yc4cGA36TnFn1gIIa6cJIui/FAATyMEeIGHTjrpREk5iaze&#10;uJW+z4zkswkTaBhm5e9124vC9rQ41m3bzaMvvsWE8Z9R3SedJWu20fa2fvw2azrvvfsuvTo0Jikl&#10;qcTTCiHElbDnZJIYn0WNmlXAEEjlyFBOnYwtijvyMklMyKRGzaqg96dyZAWOHDnOTXc9y1dj3iA/&#10;5RRTf/+b2+7qQwXvgmMcDuLi4oiNjSUxIZ6kpER0sladEOIySLIoyqeoUPhhJ6yLUUdEOZWfn0V6&#10;uo2wisFgMOMf5E9ywvnELyc3k6xMhQrhQeDtja+fDwlnk2l9073c16Mjmxb8wM8rjvLSC88UHZOR&#10;kcHixYtZvHgx//zzD8ePH8dgMBTFhRBCTa83YjJBvsUOKNitVowenkVxnc6IyQj5+TYA7FYrJg/n&#10;GqxZ547Q9447UGrfxjcfDi86Jj8/nwkTJjB69GhGjRrF7FmzMRqNRXEhhLgUSRZF+VLYmzi0DUze&#10;APdOhzOZqp00Sgek5am3isvkYTLj460jLS0HsJKfk4uPv39R3NPDGy+zQnpaLlitWPLz8Alwxlf/&#10;/iUPPT+WMd/P4vGerYqOycvL49ChQxw6dIgDBw6QnJyMXi+nXSHEpel8AoiqHsnW9as5Eb2DgyeS&#10;aN6kAQApKenovP2pVaMKWzes4eTxHRw8nkCLZk0gN5F+d/fCUu1WfvtuHJ6OHArXXzebzYwdO5bJ&#10;kyfz5cSvGDxkCFarlubtCyFuFGm1iPKpTgUI84ekTDiboY5qkA4MwD8n1AFxmXS+oTRtWIeFs39k&#10;2s/fc+BMPp3bNSMzMYZVa7ZgCgqnSd3q/DnjO6ZO/Z4TyXq6tG/G4bWzuffRYfQY8AyNKpnYvPNA&#10;0XOGhYXx0ksv8dJLL/Hcc8/RunVraaAJIf6DJ8+9+AIH5k2kZq1WWMPa8XS/Xmz660tq12rN0Uwj&#10;Q18ZyuGFk6gR1ZK80LYMfKAbkz8YwaItJ9gw/wdqVgymToc7ScpWl+kSQogrI8miKJ8q+cLXd0Gw&#10;L1x6lQTtMOjgmdbqreKKGHl91Ad4HF/Lw4+9RLcBLzGgayNW/TGZPv2eIV7xZtSHY8jZMZ/Hn3mT&#10;e55+nTtaVOHzcZ+QmmNn6vg36dixM8++8ZlMhxVCXJPO9w9hw9pV/DZjFquWz6GKv46aLbrzzeRP&#10;CPOANnc9UxRfveJ3qgSYaNnzIaZPn8H3P3zHDz9NZeKYN/D3knmJQohrI8miKL/uqw/dasJTc+Gs&#10;GwxF7VDFuSyIuGq129zOhj2HOBkTw4zJozAA3R4czq4ti6igh/qd+7Bt/1FOnTrFT5+PBBy8+83v&#10;nDwZzcGDhzhx4gQLp4yV1S6FZqTmWDAa5BPrenQ0bNuFAf36UjMiBICwKvXo2/cuAjyd854btCkZ&#10;b9X5Vvr370e/fv0Y8OCD9LnjVryM8rsVQlwbaVmK8u39bpCWDUuOqiOinPINDqValUg8ChJvb79A&#10;qlSpRGF72i80jKqRlTEZdICBipUjqVatGtWqVaN69epEhDkbbkK4usTMfOIz8uhUM1QdEkIIIaA8&#10;JIuKIgPCRHGqz0PdEBjXC95cDrMPgFXmdwghygcFMBj0eJncvikghBDiKrn1FeLdd9/ltddek4Tx&#10;RrI7ID5bvbVspOfBnANgK0gAjyaD2aTeC/o0hIeaw4O/w5v/qKNCCCGEEEKUS26dLL7xxhu89dZb&#10;svDsjbQvEW6ZCsk56kjp23IG+s+E0wXVTnecgVuqq/cCTwOM6w7rnoBJm2CRDEkVQgghhBDCrZNF&#10;k8mEj4+PerMoS9HJcCwRLDeg5KgCOPRQ1LOsB/2/3DhoGwnjb4d7Z8IHa9RRIYQQQgghyhW3ThaF&#10;K9AVfMz+JUkrVbrzPzvXpg5e6KnmsOwR+HE7fLGJohWNhRBCCCGEKGckWRTuT1/Qy7jlNHSppo5e&#10;6KZqsPAR+Gob3P4bTNsL1hvQMyqEEEIIIcQNJMmiKF1rTjl7585kQGre+e0bT0NcGaxtqCiQZXH+&#10;/FwbRPqr97i4eqGwfRA0qwivL4W3VsIPO9V7uaCCXtTBC2HTaUjJVe8ghBBCCCHEZZFkUZSeXCss&#10;PQZ2q7PITbNv4LNNMOsAPPUnzNirPuL60ukAG9z2Gzw5F6ICoM4VrIHn6wFjukHrSJi4AQbNhdWn&#10;1Hu5mIJhsxtPwm3ToM5E+OcE5FjVO2pPvs35WmRosBBCCCFEmZBkUZSek2kQkwIV/OCXeyE/H2bv&#10;h4/Xw8Ek0JXFx08HSVnw92F4po06eHkm3A53NwKHFbadVkfLxrlMZ5Ego0EdOc/TCBkWZ2+ijxlq&#10;BYO3Hp74Cxp8BffMhIlbYfJ22B3v7NnNL5jHuSwauvzkTDAPJamf2TXsiYdhi9VbhRBCXCar1cqf&#10;f/zB8uXLMRiM6rAQQlygLFrrQmsyLXA2y7k+YlqeM/nItkJCNpzNdCYZZ7PgWIoz+cuyOPc9m+lM&#10;EH/cCStPwifroFcd2DwIeteGBY/A2idg60B4sKmz57E0WezQsBLsHgKrB0HfBuo9Lk9lP5h2H/zQ&#10;F8athQ/Wwsi/ne9BWdkTDzUCoZKvOnJes3Aw2mH+Ici3wFtdYOWTzvf7i97QqpKzZ+6HHXDHNOj0&#10;I3T8CQYtcC4x0q4SJGfBxhj1M7sGhwJ2/Y2rlXQNTp06xf/+9z+WLFmCh4eHOiyEEGVGp9PJkmJC&#10;iMsmyWJZUnAmVO+vgZunwHurYcpu51y4y3l8vwN2nlU/6/X3wGyo9QVEfgYNJjmHMracDNXGQ9sf&#10;nP/3Lj9Bj1+cvVYdfoB238NNU5zDTb/ZBgPmwI4E+KSnM8nxNECrCDAWfOQ8/6WH7HpxKBDo6exh&#10;61KtYFjqNXiiOdxW3/n6xq2Evw46k+m8y6iyes1059+7SzEZ4MHm8NIySLdCwzCICoIwH7irLrzZ&#10;Bf54ANY9CXsGw8anYGg7SMyGN26Bt26BiEBw1Vo+Bj2cSIPjaeqIy4uIiGD06NF06tQJq7WUb5II&#10;IcQlmEwm7rn3Xrp164bdXhbXLiGE1v1H61NcM4fiXJD+TCY89ic0mwxLo6FJOGyPgz8OwF+H/vsx&#10;/zB8tw2GzFf/hOvLYofTaTDxNphxP3zeEybdBu/eDFPvhVWPwaannYnGtkFw9AV4vTMseci5fetA&#10;WPskHHwO1jwBNYLUP0G7dMDkO+DEUBh+C7yzGpp8Aw/MgdgM9d43xhudnb+TbYOg5iXeew8DBJkh&#10;3Bcebgx/9oNX2oOfJ9gd6r1dh14HmbmQpr2iPSaTiaCgIHx9fVGK1v0UQgghhHBtbp8sGvQGKsep&#10;t5aC8Zug169wx2/nH3dOh1t/dvbOtfse7ApseBJWP+YcFjhvwOU/5vaHT3tBfhk0NO06aFkJ+tSH&#10;fg3hgYbQvxE80MCZgASbIdTb+WclX2esbuj57Z4GCPICPzccbudhAKMORneF/UNg9zOQmgl/HVDv&#10;eWMY9BBihgBPdcR1nEyDVSfVWy9TsXUzhRBCCCFEqXL7ZNHTaKLtVh2U5mgLRYGftjkTrH6NoE8D&#10;5+O++vBQE5jdF3Y+Az/dDVHBzga90DYPgzMxDjJD5SBngi0uz7qTcPevJZdSuRZ5NrC6cI+oEEII&#10;IYRGSdZyPSgARrirHjzSBJ5odv7xVHPnfLlQb2eCIUR5pzNAPmC5TndwftgJz8yH9Hx1RAghhBBC&#10;XANJFoUQZUuvg/wseH4xbDkDGfnOQkHWq6ysE5MGP62GzbHqiBBCCCGEuAaSLAohypbNAXUiIccK&#10;vadB6++g7kRn8vifFPhwDSw/7lziJTEHlh2BxrWdPYxCCCGEEOK60WyymJV8lr8XLmDr/iPOUaBC&#10;CG2w2qFOCCx4EPYNhn8edf599SlnIaiXl8K8wzD30PnHgiOw8jj4mSA1H15YAs0nO6sLd6zhLAK1&#10;/jR0/gneXQN/RzuTUiGEEEIIcdU0mSzmp8Yw4LZb6HHHnbRt3Y5Jv69V7yKEcGWFd3gq+UFlf2gd&#10;4Vxq5ZmWkJwL49bD55vOPz7eAH8egYeaO5PLzU/B3w/D+ifg055QPdBZafihxrA/Eb7cCvlXOaxV&#10;CCFcgDUnm+SUVGyOi98Sv1hcsVlJTU4mJ99SYl8hhLhamkwW18ydyuJ96SzbsofnetXns48/J0e9&#10;kxBCWyp4wxPNYeo9sO5JWP14yce6J+Dr2537+nk61/CsHuhcqgWgagA82wpm94F5/cHHVOLpL4ti&#10;Yc38WXw+cRIHYs+poyiOPFb88RsTJk3m6Nmkou0Ht65i/GefsXL7vhL7CyHE1Th3ZCM92zclvFIl&#10;HnrxXbJU9cDij26mV4dmhFeqxIDn3ybLDtgzeHtIfyLCw2jWpTdbj8WXPEgIcflkTeQimkwWD+7d&#10;TYWaDejSujG39+hMzImDJCRb1bsJIcQV+fOb0XS/50HeGv4SPXo9wPHE3BLxXz95nV73P8rrLz9P&#10;rzsfJiEXTmxdyK239ubNt96md9fuzNtwpMQxQghxpca9PZLD9sqMH/MGCyeP47clW0rEP35nJAct&#10;lZjw0Zss+e5jZq3Yzc5l0/lo6t+89ckEQtMO8dp7n5c4Rghx+SKDfTh4LuOSPfvliSaTxZxcC56e&#10;nhgBD7MZm9WK3e687aYoCmvWrGHBggUsXbaMtWvXOm8OyDJ4Qoh/48jkm29/pOezH3Dq8GaI2czs&#10;ZZvPx/OT+OaHX+g38kuid68iY/8/LF67h7nTf0JXsyun4mLoHuXBt1NmFX9WIYS4MnkpbN62i9v6&#10;D+S5l1+jbR1/Vq7bdj6en8rmbTvp3e9p/vfS67SrF8ia9dvYvnEDFeq2YcTQ5xg0oCc7tqwjRVYU&#10;EuKqtKwSSHaejbyrrdTuRjSZLEZUDiMlKYFMBc7GnSUgIAAfX3NRPDo6mv3797N//36io6NLHCuE&#10;EBdjzUzjTFwyTVs0I6RqPaKqBrL/4LGieE5aMmfj02naohkV69SnSiVf9h04yInoU9Rq2IiQgGBa&#10;Na/DoSOHpeiWEOKq2aw5ZGTaCQnxB4z4BviRnpJaFLdbc8jIsBMc6g/o8Q3wJz0lkeTkDPz8AzEC&#10;gSFB5GRlYbU4G7oOh4O4uDhiY2NJTIgnKSkRnU7uogvxr/TyHUGryWLbbrdhOLuTfg/05a2vZtKx&#10;251U9HbGdDodTzzxBCNHjuTll17i8ccfR6crVlBDCHH9OBRn1VH192tZNCRkO/9uc2hi7L+iKDgc&#10;oNfrAB06nR6Hcv6OoqIoKErxuA6Hw47DoRRsA51Oj+I4X4U1Pj6ecePGMW7cOD7//HM2bdqEyXQV&#10;cymFEOWG0eSNv5+B5OQMwEZ2Rib+wUFFcYPJG39/A8lJGYCD7IwMAoIrEBriT2ZGGjYgIyUVb19f&#10;TB7OOd35+flMmDCB0aNHM2rUKGbPmo3RaCz2U4UQ4uI0mSzWbX8P30/4gKQD+2hwU3++HPWKehch&#10;tMuhuG5ydSoNsgqq7OVaYcDvEPUFHEw8v09KLjz2B2yIgfdXQ9jHMGrN+biL8vANoGLFAA4dOIwl&#10;4xxx59KoE1WjKO7jH0RoqA+HDh4mJ/EsCUlZ1K1dh6rVIzh59Aj52Dl87CQ1a9QoGvXu7e1N8+bN&#10;ad68OS1btiQ8PBxHsWRSCCEu4BVM21bNWTD9ayZ8MYatxzK59aa2ZCYcZ9aseVg8/GnfpiWLZnzN&#10;hC8+ZMvRDLp0bEWL9h1JOryZ0eMn8N2c5bRs04lgT+dTms1mxo4dy+TJk/ly4lcMHjIEq1VqPQgh&#10;/psmk0XQ0+fZV9m+/yDzp31NzQg/9Q5CC/Q6sCswajUcKJZslGfZFuj2M9w1w7lkRHqeeo8bx+aA&#10;nr/ATzud//50I2yKAavF+f+2OeBgEiRmw7lMWHXKGe9dC2bthZumOJfESMgGgwsO7TAG8OiDfZkz&#10;fjhRjVqR7F2HAXfdxNrfv6TDTX1I8w7nyQH38uP7g6nToiPWsBb0vqklt/cZQMqu+dSsUY05W+J5&#10;9ME+RU/p5+dH9+7d6d69O126dKFGjRrY7TL/QQjx70aM+ogGxniGjfiQXo8N57HeLdm7YQGDBw/n&#10;RLqDV98fSyOvJIYN/4Duj7xCv25Nad5zACMf68m44a8Q71mbMW+9pH5aIYS4YhpNFoVbMBlgfwK8&#10;sxju/Q0SZQEU5h2GcxnQPhKm7oRbpzoTMVdIrnadg8PnwGqHf07A6pPwZAvoVhuWH4dXl0OD8fD0&#10;PGdFKZ0O7Dp4rBnUqQBrDsOri2HBkfPLXbiYx4aNYfrEMfTp9xRz582hdqgngRVrcnOXduhs8Oxb&#10;45n6ybv0fWgwf82dThV/HQ1v7s/COb/ywF19mDL7Lx7q2Vz9tEIIcUUq1mnPkk27ORcXx7RJ72IC&#10;2tw2kKNHN1HL30hwjdYs3rCLc2fjmP71KHwMgN6PUV9P58y5eHatX0yrOuHqpxVCiCvm/smiDsix&#10;wbY42HEWNp++vo8tBY+cPKm4ejUsdmhSHaoFwvgN6mj5k5oLDcPh9c6w8glnwvXUXwXBG/wBy7E6&#10;J/+eSofn5sPygxAZAPVCnXMU/zkGdzaELTGA7SL/XSMoJlh//Ma/lkvQmXx54JmXGP/xR3RuVhuA&#10;xh1v58P3hxNgBJ2nPw8/P4LPx35A24bVC4+i4+39+HzCBAbcflM5OKkKIcqCyexDSHAQxoI50UYP&#10;M8HBQRgK/q2OA+gMJoJCQvD29CjaJoQQ18Lt2zUOvY603Cy4bxa0+w4GLoBB1/ExcAEMWgjeXuBf&#10;MDlAXD4F8PGAd26BaXvhbJZ6j3KmWBIV5AUz+8Lus3Am0zV6FzHBF1vgYArozHBLdedZZNUh2J0E&#10;9zcAk6fz1LIvwdlbLNXEhBBCCCE0ye2TxbzcXP55OgAOvgDbn4FdpfDY/QzsftbZw1KajDo4neIc&#10;7vfqchjxN4xdD9vOwvb/eOw65+wR2p/gnFvmSqx26FgVAjzgdLo6Wr5FBkCQGdbFOIft3ghfb4PZ&#10;B8B8kcp5+TZ4ojn0bw0O51qnTgb4+wjsiIWCanwl9Kip3iKEEEIIIVyM2yeLADiAAD00Dnf2cuhK&#10;4VEWIgPgydaQZ3M+LHaYtR8e+xMen3vpx5N/wU0/QZNJ0PQbaDEZWk52/ln80fhrZ3XLtKyy7cUq&#10;LPxZJQhWnFAFtaAUK5ea9NCrNszZd+NGbm48CTGp8O2OC1+rzQEVfaFuCFQOhAYVIM8KNYLggSbA&#10;JYq5BHqptwghhBBCCBdTPpJFdxHpDx/dCuN7nX9sHQh7nr2wt1P92DoIFj0M65+CSbfDhN7wRbHH&#10;xNvg/VucDf8XO0KtYPVPL0UFCUjdUEjWYJGbQDPsPKfeev083RKCvcB2icTrurpI4qszQq4dNp26&#10;9FxDBfAygbfJufSHjwe0jbz48wkhhBBCCE2QZFHr9Dow6P/9odNBnRDoWAXaVoZOVS98dKgC99SD&#10;r26DkR3B8yJDDsvEJZIRV3Z3HZi6AR75A3afu/7DfCP84JNeZZN41atwYe/uiTTn2on5JTcLIUS5&#10;oeC6698KIUQpkmRR3Bg6nbO6Zmru+WG8Os4v+K4llQPg5gZgdcAd051DfQfOd84Vjb1OczAfagJf&#10;3q7eev01q1hy3miOBU6mwOcb4VhysVOGTpW8XqQRpTic+5tNFw0LIYRW+HmZSM21ci7Dhda+FUKI&#10;MiDJorgxvA3wwWroNweMBR/DrjVgfazz71vOwKGkEoe4rCbhsPwRmHE/7HzGOaz3dAbcN9M5D/SP&#10;gyX3t9idjxyrc8jm5fAwlM3Q4LaREJNxvirtngQ4U/D3Ev9VB4T5QKiP858+HiWrntodUCUQqoRC&#10;84rOIkZCCKFR9Sv54edh4GxarjokhBBuTZJFcWP0qA01gsFiPT9sM8T7/CjUmXtg0pbiR7g2Q8FX&#10;KdQbutWABQMg+gXn/NCB8+G2ac4EMikHBs13JpFNvoZPXGxtyUBPZ2JamMRm5IHDepHhwYqz4FIl&#10;X+c/u9UAn2I9iHYFGlZwJpFCCKF1SsGImLIqaCeEEC5CkkVxY9xRB7YNhAo+zsSiUOF1+O+ToNfw&#10;x9Ogd/aYPtjYuWSLFzDoLxi1EqbtcA73bFYRvtvsrGzrsi6zYSRrKQohhBBCuB0Nt8aFpukKhi5W&#10;CwLHRQrCFE8gi4vPdq7tl5wDH62DfA0Mb6weAO/e6lyg/scdsGogzLwfRncFg+f5/eYdhv2J54fl&#10;CreRkZHBqlWrOHHiBAbDRdadFEKIMpCbm8sbr7/GVxMnYjKZ1GEhhLiAtErFjdUkHGyXSAzV8mxw&#10;688wbS/8cwJeXwrHU0ru8/dxZ1LmapqEw7JHYeljzsqzFA5rwll5dtpeGDTXOfTWJMmEu8nNzWXX&#10;rl0kJCSg13KPuRBC0zw9PRn2yjD69e+PzebKo1qEEK5CWi3C9dkczpLlCVmw7xxsOwMn00CxwOFi&#10;RXAy8qHfTJi4ufjRriPIDB2rFhvZqTgfDgWm7oAhbZz7XG7RG6EZ4eHhDB06lLZt22K1WtVhIYQo&#10;E3q9nqCQEEJDQ1FkKRAhxGWQZFG4vl/3wJh1ziUY0IOig61nCrrlis2VUxRQ9DDvkPPfrj6PLsTb&#10;2au69BjEZMI9DaB5pRtbOVSvg4wceH2F898XFHOQxoUQQgghRHnh1sliQkICp0+flrtnmnGJ39Mf&#10;B2BjjHMdwyIFiWJuwTCaLWcgNQ+8jLDrLAxZ4By26soJY5iPs5ro8RTwNED9Cpd8C8qMlxFaV4GF&#10;ByElBwyq98/LVJCfF/SKCiGEEEIIt+XWyeKPP/7IDz/8oN4sXJWHETItkJrrXL5ha1zB8NNs2BMP&#10;WRZVT5cBhv8N326HFxfC3ENg0jmTmBl7nIvLFy5p4dJcKKE1m+DHuyHIFy6oO+SAnlEFcyr14GNU&#10;7yCEEEIIIdyIFlrSV+3VV1/lnXfeQXfBUDrhkhqHgbcRjiY7k8XELOcahXsTnEVrtsU540uOwYbT&#10;YPSEM2nw/irYdBo2noYQH6gcDKn58NF61+5ZpGDYZ1yms5POUJDo3mimfzktmAzOYbJNKsHU+9RR&#10;IYQQQgjhRv6lVShEGTPqwWBwLpvhUCDdAiujnfmTtwc8PQ9yLHAyGeLSnWs1onMudo8Bcq1QN8TZ&#10;+4UC51JdIvf6V0Y9bDntnKuo112kN88FKQUVXKsHqiNXwNV/MUIIIYQQQpJF4Vq8jPDrXth5zln9&#10;9HgqVAuE2iGQmwthfuDp4UwSPQqXmCj2MS7sRW4SAZWCwK6B7Esp/lrcPYlSABOE+aoDQgghxBXR&#10;KQo2LVznhdAwSRaFazHo4FQK2K3Fqp0WXggUaFERArwunlNtOuP8U1GcQylluUIXpECot3PIsRBC&#10;CHENGkQEkJCVz/GkbHVICHGdSLIoXIvNAedyihV9cUDzCPD1UPW6XaQaZ2Lq+ZCfp3NenU3uOAoh&#10;hNAea042ySmp2C6x9u7F4g6bldTkZLKyckvs665CfT0wGw1u0buoOBQsbvA6hPuRZFG4lnwbbI8t&#10;9tF0QLWAYsM0cc5nNJsg2LsgMyxYPqPwGEVxDmet7Oec/yhcgDYugNbsFL545xX69H+IP1dvV4fJ&#10;S4/n41df4P6HHmXxpn3OjbZsfvtqDH3uvo93xnxJcrZVfZgQQlyRc0c20rN9E8IrVeLBF98lq/Ay&#10;VyD+6CZ6dWhKeKVKDHj+bbIdYE07y5D+vYioWJE6jVry6+KNJQ9yV7qLrQmsLQa9jvoR/iw9GK8O&#10;CXHDSbIoXEzh0FOcCUaFQBjSBuy2goRD50wWw32hYQXn/MWPeoG/Z0FcnZRIsnjD6XXQOlITv4uv&#10;R7/EiE9/4tSh7Txy/wNsiU4qEf/0jcG8/c0Mju/ZwID7+3MsxcKsL97m0efeJSElkU/eepGho74u&#10;cYwQQlypcW+P5LA9kvFj3mDR5HH8tmRLifjH77zKQWsEEz56kyXffcLsFbtZ+OtnfL9oLx9P+p5O&#10;NQyMGPE26ZYShwkXVinAi3yrXb1ZiBtOkkXhwhQI9IJIPxjXE2pUci7bUCyM2Qh96jt7ElEgwr/Y&#10;8XaQpQCvM0exntzLpANqXEvl1DJiSWXW3IX0e/ljtq3/h0jimLd88/l41lnmLPibgW9NYsuqxQRk&#10;HmXBik04zN4MH/sla9euZXCf9mzevkMDabEQwmXlpbJ52y5u6z+Q515+jbZ1/Fm5btv5eH4qm7ft&#10;pPcDT/O/l16nXb0Alv6zjta3PczipfN4buBjdOvQDLv90udqo17HwXOZZFrUN1iFuEYynNbtSLIo&#10;XJtBDzYFmoTDoJZgKX7XrViT3GaDyqHw3i1gdTjnKnavA8+0Kba/uDYOaBAOr97sHOp7Va72uNKi&#10;kJmRRmpaOvFxp0lKzKZmVFXwCaFixUBOnowt2jMrM43UlHxq1IzEGBJGaAVfjkafpv/g9xkzYhAJ&#10;RzezYO0h+va5u6hvXAghLovDyuql8/h12nRmzp1HYqqd0NAAwIhvgB/pKQVz8gG7NYeMDDvBof6A&#10;Ht8AP1ISkqlcsyndO7djzz+zeHfyAl5+7TUCPAqe3uEgLi6O2NhYEhPiSUlOJikrn+z8SyeUmqAU&#10;TE0RLqNdzVA2nUy55FxbLXHYHW7xOq6VJIvChTnglurnF4k3m0qG9QWVUj0N4O8FzcKchXDsDsi3&#10;Q98G8EiTkseIy1divqcCRg94qDHcWefqk8WmldVbbixrJo/e1o6QkFBa936MXIcOm9U5nNlht2P0&#10;KGhpAQaDEaNRwWJxgMPujJuc8TP713H7nf1oM2AEbz97b9ExsbGxDBkyhMGDB/P888+zdOlSPIo9&#10;pxBCAODI44vRI3jkkYcZPmoiBi8DqSkZgI3sjEz8g4OKdjWYvPH3N5CclAE4yM7IJCAkGICti7+n&#10;78A3eHXCDEY+0qPomPz8fCZMmMDo0aMZNWoUs2fPwmgyaX6un6dJj6/ZxLaYFHVIe9wkKYkIdFas&#10;V662neAiIoPMeHkY2XzSDT5b10iSReHa1AliIYsdbqkBbatAmA9M6A31w9V7iauh10FSDqyPAVOx&#10;wkJ63aV/H/+l8JpRK8i1OhcNZoa+NY6ff57K5M9H06BGRTasXcnRA9uIPp1Bs8b1ABspqRmYA0Op&#10;WqkCG9au5OCurcQm5NG8aQMyT+/hzrvupek9Q/nivefIz8oqevqKFSvy+uuv88Ybb/Duu+/SoUMH&#10;rFYpgCOEUDH6MmXBRhITEjiyfQW9Ojfnr2mTmPDFGLYey+TWm9qSmXCcWbPmYfHwp32bliya8TUT&#10;vviQLUcz6HFLR87uXcGdDwymdvveVPfN5Y8Ff5Nnc55wzWYzY8eOZfLkyXw58SsGDxmC1Wa/+ht/&#10;LkKv09Gokj+xKTnqkOZUC/Fhe2yaerP2aPsjVcTDoCfI24RFqupLsig0yuaASH/4sz94GuGuuvBx&#10;d/Ve4qronL2zOdbztYaumEZOrnoTN/W8i4cfepDevW5j2CvPs+W3cdRp2AW/ej159O4OLPr+fRo0&#10;6UaiMYhhLw/h70lv0qBlL6q06cP9N9dj1PAX2Xk8iVmT3iEs0JduD71SdK00mUxERkYSGRlJSEgI&#10;fn5+mr/bKoQoDTr8AoIIDQ3By+zPyPc/ooEpnmEjPqTX48N5rHdL9m5YwODBwzmR7uDV98fSyCuJ&#10;YcM/oPsjw3iid3N++f5b0m0ebFj4M/363s9zr48hI+/i5xu93YolKZ7dcZnqkDZpvIcUoG31YJIy&#10;8tSbNcdk0JNtsZOS7QbVlS7+9Sl3JFkUGqSc/wabL1bBxiHf8BtJAYK8wai900u3B19k07pVzPpj&#10;LssX/UywCZrecj+TJ32IrwK3PfUaG9euYPbc+Sz+41t8jQ7uemoEs+fM4acff+DXaTP4cPjAq8+x&#10;hRACqFi7PUs27OZcXBzTvnoXE9DmtoEcPbqJWv5Ggmu0ZvGGXZw7G8f0r9/DAAweNZnY2BiOHovm&#10;zNlz7FvzJ6E+Fz8P6yzZEHec+EztN+g9jQZOp7nBupKK4hZJb72KfgR6GTl0Tvs3IkxGPbHu8Nm6&#10;Rhc/iwjhshTQOf79k9ukkluccLXLDh2qOJcz0dwcDD0N23ah7713ExkaAEDlqMbcfWd3zAYAA007&#10;duX+u++gYpAPYKTzrb25v08f+tx/Pw/060f3zq3UTyqEEFfM5O1DSHAQRr3zemb0MBMcHISh4N8m&#10;c8m4X0AgoaEhhISEEBISSnBggHNq/6WY9JxO135PVu+GFdlx8nwBIK0K9fMiJdfCyWRtD6nVAUaD&#10;/hpGJrmO7vXC2HCs5BJa5dG/NbmFuMFUiYbD4Sxg8/P9MKuf8+8XUzfEmVAKIYQQ4gKKAp0bVmTz&#10;8WR1SHM8DTpsbjC8PyrUB38PIynZ+eqQ5hgMOrfo7fXQ6yRT0nqymJ2ewN59hyiYvy3ciV4HHh6g&#10;FCvrreigZjDcVhs6Vy2ohnoRQWaoF6be6prsCuxLcIs7cEIIIbTD06DH6gZJVsOIABKy8zmelK0O&#10;aYpep0On13HGDXp7b6lVwS165KoE+3DwXGa5Xz5Ds8miw5LJ68/05da+T5Om/SH3Qk0HjL4Vbq9/&#10;ftujTeCDrsX3uriuNeCbO9RbXZNDgYSESye+N4pRD9vi4ESalk8TQgghLsJqd9A0MpBTKTmc03hR&#10;lRBvDzz1enJKrMOsPToddKwZwsZo7SdZ/mYTZ7O030Paokog2Xk28qza/mxdK022AtNO76dnp1ZM&#10;nLkGk6xZ5p7sDuhSHbrVOL8t1Ns5D87tuODX0MMIE9bBCwsL5n8qzrmI6qHBF1AAA3SPUq3TKIQQ&#10;wlU4FAjz9cSo05Gr8Yaw2cNAVJgvyw8nqEOa46HXY3GDXqzu9cI4fC4Tq13bU4KMBh35dgeJbpD4&#10;XgsXbKX+t/SkZNrd8QSjX+yPNV/bd8SEmk07yy64M7sDKgeDww4RPs6hva2rQqiPM3bR35HDmSvq&#10;gADP/84rhRBC3BCKohDs40FEkJlVRxPVYc0J9/UkM0/7a9h2qBXCajcYvulh0ONQFM0P36wa5E1E&#10;gBf7zqSrQ+WKZpLFXyeN4Y033mTMF98TUr8z77/9KqF+JuyOko1WRVH4+uuveffdd/nwww+ZPHmy&#10;rGumJW93hWB/Wf7ihlLAaoMmFeGtbnB/E2gRAb/c41yqxMsENUNLHuJlglqhUoVWCCE0QAHMJgMV&#10;fDzIzC1WG0CjOkaFukXPYmSAGYvVjl3jSVaNUB8UnY6dsWnqkOYYdTryNf77uFaaSRaX/TmN777/&#10;nl/nLCDH+u+/tJYtW9KlSxc6d+5MixYt1GHhyu6rD1UDnB9NL5M66ob+/bN8Q/h6Qo0AsOTDsPYw&#10;vifM7AvVA53x1hEwo0/JY+qHwuy+YNS55EsSQghRkoJCx6hQlh6KV4c0JzLQizyNz1kEqBPuR5bV&#10;zv5zGeqQpvh6GvE3GbBofBgqQOsaISzef069uVzRTLI4ZcluzsadYc/KPwjzLfhvX6RRqtPpaNOm&#10;DV27dqVz5860bt0anfR2aEueFZ5oDk3D1RH34+eCczANOujfFFpVOb8txFyy1/BfC/IUXhwU1d9t&#10;xf4UQghxIykFPVnZedo/J7tLRdRAswlfowGrTftJVligmU0nUtSbNScywIssNxjifC00kyzqDQYM&#10;BgMGw/n/ckBoRaKqV8Hwb+1WoT2dq7tmElUa7i2o9nqRGx831IgO8GE39db/FuwNVQOdyWRlf5jR&#10;15lkVguCpzvC0PbQtTaYy0OvsRBCuC6bXaFplUBOpeVwVusVUX088HKDiqgGvY5gP0+2nEpVhzSn&#10;VWQAMcnaTt4B2lQPZteZdM1/tq6FZpLFi7n/hTGsWzSdICmI6l5CzM4Vg8uDm6sBnq73enW6/+g9&#10;vIQK3rDsUWgV4Ty+eSXn9purw7d3QMeqMP0+8DKqj3Rr8fHxTJgwgc2bN2MySaIshLgxcnNzeeON&#10;N5g4cSIGo5EKvno8dDrNz5EzmwzUrODL8sPaH1LbLMLfLZKsqiE+7Dmr7eG0AJX8vVAcCvlu0Nt7&#10;tTSdLOr1BkzG8tXoFG7GHYdI1w1xrtNYnK7gteqAYqMDygsvLy8aN25MhQoVcKiKcgkhRFnx9PRk&#10;2LBh9O/fH6vVhifg6WF0i0Ik1UK8iU50gyQr1Iftp7VffbN11SDSsiyaXz6jcpAZs4eRLae0P6T2&#10;apW/VpsQrqRqANQLA6u2T6bi3wUEBNC1a1dq1qyJ3V5+h7IIIW4svV5PUFAQoaGhRdXk64b6cDwx&#10;S72r5vRuUJHtbtCgb1s1mCSNDwsGCPbxINtu50iCtj9bHgY9gV5G6VkUQtwgRj34u+AwVCG0TKGg&#10;O1sI8V861AplqRssO+HraSQ9306uVds35Cr4eZKab+WkxoeiVg40U8HsQWKm9he0jwjyZuOJZPXm&#10;ckOSRSGEEG7Fy8PA0YRM9WYhxEVEBprJcYOKqK2qBmGz2olJyVGHNCUq1Ad/k4HkbIs6pDnhgWY2&#10;nXSH3t4gYjVeafdaSLIoxA0nvYpCXE+do0LZ7QZzsIQoC80iAzmVov2KqD6eRgJ9PdkWo+1Konq9&#10;jmA/Lza7RUXUQLco1hMZ4s2BxCxsGi8EdbUkWRQuqPj6fOVAp2pQTk9AQpQGne6/1gLVAAXneUHj&#10;L0O4vqrB3vibTWzTeHKi10Gjin5Ea3yOHEDzygFEx2t/dESVEG92u0FF1JaRgWTlWMgsp+stSrIo&#10;XE+AF9QKVW91X5W8QdH+ECAhxHWkc5ae/+dIojoixHXladRTp4J7FLnpGBXCCjf4znSICmHNce3P&#10;kWtdNYiUzHxyNb5GYeUgM2ZPk1usf3k1JFkUruel9jCktXqr+6ofDu1rqLcKIcq5OmG+pGRpvziE&#10;cH0do0JZuP+cerPmtKgaRGxqDvGZ2h5SWz3Eh7QcC2m52u7JqhHqgwLsPK3taQEeBj1hfp4cc4Mb&#10;KldDkkXhejwNF67T585urw1DWqm3ClH2ytHob81wx7VYhcu5vVElDp/LICZV28Vh6lf0x0uv50Cc&#10;toc+Nq0ciJfRwJqj2u4l9fU0UruCL6s1/joAutcNY/Vh7b+Oq1GOWuRCCHF5lP9YyuRS8Utt14og&#10;Xw+OltM7p0K4GmtONskpqZcsqnHJuKKQlpJKnuXye6Vqh/lSr6I/UzaeUoc0xdOo574Wlfly1TF1&#10;SFNMBh09GoTz+47T6pDm3NesMgv2xKk3a06nWqHsPpNOjsaH1F4NSRaFEKJA6pkDPHrbTVSvXY/3&#10;v5lxQZ3ahBM76Xdre2rUbcgnU/8qEdu27BeaNe/A5mPaXa/sljoVOJ2Sg13d+BTiKukAh6KQrvHh&#10;dGXt3JGN9GzXhPBKlXjwxXfJUk1rjz+6iV7tmxJeqRIDnn+bzGLxQxvmUr9WLX79e1fxQ/7TwE41&#10;+GN7rObXKezbIpKdManEpuaqQ5rSp1ll1kcna34oao8G4cSl5bFf44Vu6oX7YXc42K7xartXQ5JF&#10;IYQoMPa1F1lyII3bb27O+y8/x5LtJ4pF7bz38v9YF+ugR/t6vPHcYNYcPAuANfM0r418jT27D5Gd&#10;q/G1sbReRVS4FJ0O2lYLZoUbLPpelsa+PZLDjkgmjHmDRZPH8duSLSXiH7/zKgdtEUz46E2WfPcx&#10;vy7a5AzkJfHGyFc5l5qCxXplhdPua1aZUD9PRi86qA5pStPIQFpUDWLsskPqkKa0rxlC5UAvpmw8&#10;qQ5pSuVAM40j/JmzPVYd0pRgHw/6t6rCR0u1/bm6GpIsCiEEQG4SK9dtpu+Q15k0+RsahuSzbM22&#10;orA9LY7Vm3fy2Evv8e3XE6lmTmXFhj0A/PDpB5zM9cHs64Uic8yEKMHPy3hBL70mldWLyEtly7Zd&#10;3NZ/IP97+TXa1vFn5brz5yLyU9m8bSe9H3ia/730Ou3qBRbFf/tyDCfy/QnyC8BxhSME9Dod3z3S&#10;itnbY/lC48M4v+zfglWHE/hQww17HfBK97p8+c9REjK1Xejq7Tsa8sP6k5ovdPPczbU4eCZd83NJ&#10;r5Qki0KI8kuxc2D3dtZv2MS6TZtJTrNSqVIoGLwJCPYnMf78BSEnN4PMTAfhFYPB2wc/fx/SUjJI&#10;OLiKbxcd4NNxr2NSbOiKtc8yMzNZsWIFK1asYN26dZw8eRKDwXB+B1E6rqyNLMR/Muh1eHsaSm8o&#10;ncPK6qXz+HXadGbOnUdiqp3Q0ADAiG+AH+kp54e+2a05ZGTYCQ71B/T4BviRnZFFesx2Pp2+lk8+&#10;H4O/SUFXbJFOi8XCrFmzmDJlCtOnT2fFihUXPRfVCPFhzH1NeGX2Lk0njBEBXnzStxmj5u/XdMJ4&#10;V5MI+rSqwl3fbOBsunYrvLaqFsTgW2rx5K/bNP06Kvp78UqvejwzYycnkrPVYbclyaIQovyyZTHs&#10;6T506tie+we+hsOgJzMzD7Biyc3F28+vaFdPkxkvLwcZGXlgtWK1WPHxsPLasJFUbtoFa+JZcvNy&#10;2bNnN4UzfnJycti2bRvbtm1jy5YtnDt3Dr3ehU+7igIORfO5VqifJ4fcYEFr4VraVAvm0LnSShbz&#10;+GL0CB555GGGj5qIwctAakoGYCM7IxP/4KCiXQ0mb/z9DSQnZQAOcjKyCAky8/7rI8j3r07M3h2k&#10;ZeWyYc3fJBdMdtTpdBc8LqVPs8rMHNiBT1Yc4fFftpGSo82h9b3qh/PnkE5MXneC9xcfxKHRAmTj&#10;7mnMTbUrUHfUUpYejFeHNeO1HnXpHFWBVuNWMH+vcwqHFv2vSxRPdahB76/WsfZYkjrslly41XLt&#10;cnNzSU9PV28WQggnox/fzvmHAwcPsX3lX3RoFsWC36cyZ+bPHDidR6e2TclOiWPj5l2YgsNpWLsa&#10;f835iRnTf+Fkip5mdStj8A0m6cAqRn/+I1Z7NtOmTiGhIE8JDw9n5MiRjBw5kpdffpl27dphtbpu&#10;sYIqwT7kWO3si9P2efOmWqHEpeZotnFYSOdQNP8a3IquFJcyMfoyZcFGEhMSOLJ9Bb06N+evaZOY&#10;8MUYth7L5Nab2pKZcJxZs+Zh8fCnfZuWLJrxNRO++JDNxzLp3KYJkbUbUyvQxqw/FpBrs7Fr0zri&#10;CpbCMJlM9O3bl8cee4z+/fvTtWtX7PZLF7K5r1kEK1+8iRPJ2bQe+w+7NDp8sHeDcDa8cjNz98TR&#10;dcIaDpRWsl/KPrq7ERMfaM6Tv27jnskbSNTo+quf9WnCK93q8NS07bw4ezf5Nm2u1zSsW22e7RxF&#10;z6/W8cofey6sSOxm3DpZHDduHGPHjtV8OXshRCnR6YmsVpP69epSuUoN3nzvfRwHltG3/xA63f8c&#10;D97ahBWzJnLbXY8Tr/gw6oPRpKyfzYDHXqbnw0O5q+dNfDtzMRvXr+X3H8fi7xvOuM8/p9L5DklN&#10;CfXxIMBsIlbja61BKTbqy1CzqkGsi05Wb9Ycg15HcrY2e6dKKNUGoQ6/gCBCQ0PwMvsz8v2xNDDF&#10;M2zEh/R6fDiP9W7J3g0LGDx4OMfTHbz6/lgaeSUxbPgHdH/4ZQbceQtD3xnP3Ll/MOfXSdSqEsnL&#10;b35A4yr+6h902aJCfVg99Cbevq0+vSet54cN2iy0UjnQzLqXb6Z9zVC6TljD+JVH1bu4PJ0OHm1b&#10;lc3DumJXoOOnq1ilwXlzRr2Ol7vWZt8b3TlwLoP2n6xky8kU9W6aMPSWWqweehP/HEmk64TVHHbj&#10;0SxunSy+8847fPjhh/863EIIIQrV63A3m/Yc4mj0ceb8MAYj0G3AK2zfNI9QPTS6pT/bDxzh2PET&#10;TJv4Fl7FTi1VmnRnx66NtK0dXvwpNeemWqH8vuOMerOm6PU6cqx2svIv3XOiBVGhPuRbbJrvXexR&#10;L4xtGm0QFhfm78W+0pqzqFKxdjuWbNjNubg4pn31LiagzW0DOXp0E7X9jQTXaM3iDbs4dzaO6V+/&#10;h6/x/LHmCvVYt2MXD/VoXvwpr9pjbavx6X1NeHbaNs3OYzSbDIy5qyE/PNyKCauO8cAPmzS5nEtk&#10;kJl5z3TgtZ71eHTqVv4+pM0qw2F+niz5XyfuaRpBty/X8t36E9g1eJ5rXS2I9S/fzE21K9D589VM&#10;WHUMq117r+O/uHWyKIQQVyqgQkVq1ayBl8lZ/MEnIISaNapiLEgMg8IjiKpRHQ9jydOnycuXqKga&#10;eHsUa7Vp0GPtqrPqSALHk7Q7eb9hJX9Meh1rj2nvzntx1UN8yMizsTeubBKU0lI50Ju0XCtn0rS9&#10;7l3XOmEcPptRZotym7x9CAkOwliwnI3Rw0xwcBCGgn+bzCXjhXR6I0HBwXhdx3PRg62q8M/Lt/DF&#10;iqNMWKnNhBHg9oYV2Ty8KyajnrsnbyAjT3sJo04HT7Srxg8Pt+Kxn7fy8fIj6l00waDX8Xbv+iwc&#10;3JFhc3bz8pzd6l00wdvDwPt3NGTB4I6MXniAgdO2af4Gn5oki0IIIYo0qRxA51oV+EyjDRAAD4Oe&#10;HvXCmb3ttDqkKWF+nrSpFsyP64uv96k99Sv6Eennya+bT6lDmtI0MgBFUVgXXT6KWqh1jgrh4/ub&#10;MmzOLv7Ypd3RB2G+nkx7rA31K/pz77cbybOWTfJ/vXWvF8bUR1vz2d+HWabhwjddaoWy7MUu/Lzx&#10;JFM3afcc0aZaEJtHdiM2LY/Hft6GvVSHrZctSRaFEEKUMLxHXRbsPqPp3sWh3eqw+miipqsHAozo&#10;WZe5u8+wI1abBUYKvXpbA75YeYwdseeXgNAas8nAK93rMvyPPWRbrmzBe3dxb9MIfn6iLcP+3MNB&#10;jRaLKfRF32bk5tsYu+ywOqQZ3euF8csTbXn6t+2sOKzNIakAbasHs+j5Lryz6AB/7YlThzWjZqgP&#10;CwZ3ICnbwpPTtrtND6Mki0K4EplfK1xAk8oB3NM8kpfn7FKHNKNqkJnP+jZlyG/bOZmi3YI9zSMD&#10;GdipJi/M3Flmwx9Lw20NKzL4pih6fbGWMxpeZ+3xdtXwMOh58udt6lC5MaBVFe5rWpkXZuwkV6O9&#10;cgAmg44ZT7dn0qpjTNmkzeI9ALfWC2N8n6b0+WaDpoustK8RzLcDWvDIj5s1fXPMbDLw86OtWHHg&#10;HF+vOa4Oa5Iki0K4kp5RpVxxT4jL8+6dDTmZmM33Gh4CeW+zytzRpDJP/rqNrHzt9gS92bs+9cL9&#10;eGTKFnVIU97oVZ+7m1fmiV+2ajbxNRn0/D6oPfvOZfLpCu0O1b5W4+5tQri/F/d/u1HTywZUDTLz&#10;3SOteHPuPrbHaLfX+75mlRl8cy0e/2UbmXnaPdf1qB/OyN71efLXbfy/vbuOizpb/wD++U7D0N0g&#10;iHRYmKjYAYrt2q7d3S26dq296tq5iglityh2IQaIhLR0Tjy/P3DVnb33/nbvpcY979dr/9jnnPke&#10;DzNz5jzfOOejM+dU5gAAPRJJREFUGp9UMtYS47dhDfBTaOR3secvSxYZpirREatGGKZS6GkIsbK7&#10;F4LConBPjVeyXN/dC9UNpQjceketE8blXTzxLj0fS9X4ljmOA37pXRuWOhJ0/eUOShTquceajYEm&#10;Qkc1ws7wWKxVw20YygKPA1Z29UJ0Wh62XI9WLVYrHT0t0LW2NSYefYIcNU60lnZyh1TIx+JzkapF&#10;amV2G2fY6mlgzOFHqkVqpUE1Q0xp7YxeO+6q7cmx37FkkWEYhvmXWjmbIsjfFf123UOWGi4z/7vl&#10;XTzxMbsQM048Vy1SG4ZSEc6ObISD9+OwTJ0TRpQmGR8+FWD1RfW9MmdroIkzIxphaegrHHoQr1r8&#10;j2CuK8H2fnWw6uJrPElQ39sGAWB1V08UK5SYfUp9xwgA2NSrJg7fj8dFNX9We+8gH0R+zEHQuVeq&#10;RWplnF912BhJMfroY9UitcKSRYZhGObf6l/PFm3czdF1ezhy1XCZeQDQ1xDi0vimuBWbgSVhUarF&#10;asNaXwMHB/lg881oLL+ovgmjkVSE82Ob4MDDeKxQ4344GEmx6YdamHlavW9h/F/4OhhhehtntFp3&#10;A6/U+HY7AY/DL33r4MC9OLVeWdTJVBtTWjthyL4HSM0tVi1WG7oSIXYP9MH2G9F4oMbfLT6Pw44+&#10;tXHrTRqOqPFJJZYsMgzDMP/Ruq5eKFEoEbD1jtrepmWhK0HIiEY48igBQWGvoK6L1HlY6OL2ZD/s&#10;i4hT61tSrfU1EDqqEfZFxGHmqRdqe5tW91pWWB7ojo7b7uDA42TweRz+acuUjWhiD38vC4w79AiZ&#10;Bep5QgkAvCx1seGHWui9OwJ3YjJUi9XG2GbV4edkggm/qe8CZQBQv5oBxjSvgSEHHiI9T30TXxMt&#10;MZZ18cTc0y/wPkM9VxhnySLDMEwFKdI0xvF3xVC3eTGfxyFsVGPoaogQ+MsdpOeXqFZRC5Z6Gjg3&#10;qhFOPPmI9ltuIUNN+2Gtp4GwUY1x6EE8pp18rrbbONjoayJkZCPcik5H1x3hapto9KxljXVdvTBy&#10;/0OsvfIWIsE/a2rF4zjs7FsbdibaqL38ErbcjMGNd+nIKZKDU7OzMn3qWmNic0cEbL2DrTdjkJBV&#10;qJYnltZ088KHrEIMOfAQnwrUc5wDgGmtaqCagSamBz9X22ecAaCrtyW61bbGoD331XIF4X/WiMYw&#10;DFMJ4uLiMH7cWNwIO4094dFwXHQevz1OhEyhPrMQqViAU8MbwMNCF95LL+HmO/XcmNxSTwN3JjeD&#10;vZEWai67jJNP1XNPLyt9DYSMbIR7sZnw33oHb1LzVKuoBRsDTdyY2Ax2BlK4Lr6ALTdj1HJB6O61&#10;rHBunC9ep+RW6e91YWEhZs+ejY0bN0IoFKoW/9d4HIftvWthaUcPHH+SiB923cPE355AKuKrVq3y&#10;Zrdxxp7+dbAvIg4NVl1F64038TE9H+p0DsBAKsKpYQ2RlleMhquuYtONaLzPyIdCoVS7K997B/gg&#10;NqsQXj99/d1Rtz4AwNz2LjDSkaD28st4laxet2yr0UefYRhGPZmZmWHW7Dlo4O2GI72cEeTvjjln&#10;XqL+6qs4/iRRrVbpXN/NC+u7eaHbzruYdvI5ctXo3/47iZCPTT28saaLB/rvu49euyLw4mO2arUq&#10;z1pfA1fH+8LHVh9+629gcViUWl4t5ThgS6+a2NDdG6suv0H9VVcR8iJJtVqV18hWB2u6elbpjbjF&#10;YjGmTJmCXr16QS4v++9uz9pWuDjWFy/ntMb1Sc2wsouXahW14O9ujpuTmuL6hKYI8DBHz3q2sNLX&#10;VK1WpRlpiXByWEPMbeeCo48S0Hz9DSTnFUNDzRJ4bYkAJ4Y1wA+1rdFv7314L7uE7beiIeapV8qo&#10;IeTjt8H1MbyRPfzWX0ebTTcx7cQzkExR5ZNfliwyDMOUM5FIBFNTU2jr6EBDyEP/upZ4PKM5hjes&#10;hrlnI+H50yXMPfsSLz7mqL60SurqbYnwyX54HJ+FRquvIvhJImRqeItQt5pWiJzdGmI+hwarr2HW&#10;6Rdql2zxOA7LO3ng6I/1cPVNGmouu4TFYa/wSc36AQDdalri2cyW6FPHGr13R6D37gi8TFKP78Tv&#10;xIKqPRHn8XjQ19eHkZERqJySWu7z1jtu5jpwMdNWLVYbPI6DvZEUU1rUwJZeNaElFqhWqfI4DuhT&#10;1wZXxjVBxNTmeDm7NdzMdVSrVXk6EgHmtXfBs1mtsMTfDfM6uGGYr4NqtSqP44DxftVxcawv+tS1&#10;gYZYgB4+ttCRlN1V/vLAkkWGYZhKoCkSYFjjang0vQV29auDu+8/wXfdNfTaFYGwyBTkVPGVR+2N&#10;pAgb3RijfB0w7NAj1F91FbfVcFEIK30N7OpXBw+nt8DD+Cx4L7uEuWcj1e5KYyMHQ1wa64t9/evi&#10;8us0ePx0EcFqdtUan293Hu9XHU9ntYKehhAtN9xE790ReJ6YrZYnJBimKuDzOBhri2GkJYJAza7I&#10;fUtHIkAHd3MMqGcLLytd1WK14WGhi/4+tvi1T20sDnADV8XfErVNFmNf3MOG1auw58AJ5BSo7ypJ&#10;DPNHBED9Hn5m/nsSIQ9Nqxvh/JjGeDi9BSx1JZgU/Ay1l19Bp213sOH6O0Sl5KKkCt6qwudxGOFr&#10;j5iFbdHW1Qxdd9xF95138TRRvfZc43EcaphoIWxUYxwY4IPw9xnwXXcDP+y6hycJWWqzsALHAU0d&#10;jXFxrC8WtHfFnLOR8Fp6CXPPvMSTxCy1SrbsDDSxuWdNhE9uBn1NEfw23ESDVddw6tlHtV3Qh2EY&#10;Rh2pZbIYcz8UjRv5YuaCIPzYtwt6jpoP9tPBfBdaOgCd3FSjzD8Aj+NgbyjF6i6eeDS9Ofb0qwPf&#10;6kY49zIFAVvv4E7sJ+hrVs1bVXQkQiwJcMP9qc1hoauBDlvuwHftdcw6/RKP4tUr2WpS3QgXxjTG&#10;o+nNYaQlhv/WO/Bdcx3bb8eqzcqIAh6HoY2q4fH0FtjRuzYik3PRcWs4fNdex447sYjLLIRCSVX+&#10;bDYA2BlKsamHN+5P9UPvutaYdvI5aiy8gPkhkXiWmI20vBIUy9Vv0Q6GYRh1oZbJ4v27l6Hn6oc3&#10;CenYs2Q4zoecRFy6+j2fwTB/UsMQ6OepGmX+YSRCPhraG2JKixoIGdUI96c1x5v5bdDR00K1apVi&#10;ra+B9d28cGtiUwxvVA0x6fnosj0cPiuuYO7ZSOy7H4d3Sbmo6k/+8DgO1Qyl2NDdGy9nt0IbF1Ps&#10;uReLhquvoum66wgKi0Jsah4EVTxDEQt58KthjOND6+PpzJYYWN8Wu+9+QN0Vl1F7+WUsPf8asiK5&#10;WiRa1QylmNTcEfentcD6bl54kZSDLjvuosHqq/Dfcht5+SXqOaFhGIap4tRybO06cike3QiBha4A&#10;UW+j4ejiAVMDkWo1hmEYtff7YhEGmiKI+OoxZNsZStHXxwaHf/TB4xktMLedC2LS83DiSSJqWOjA&#10;yUx9FljQ1RBikb8rbkxsisvjmmBIo2p4lZwDDxt9NK5upFq9ytLXFGJEY3tcn9AEtyY1w+QWNZCU&#10;U4TWHmbQEFbtRVm+pSMRoFtNSxwbXB8PpzfH7UlNEeTvhu3960JbUtVPQzAMw6gf9Zh5AJgyoB18&#10;6tVHux9GIkcmhEjIYc20H7H1Qhw2bVwN6eeeEBEOHTqEjRs3Ytu2bThy5Ei5rfjFMAzD/Gf6miJ0&#10;9bbEgYE+CB7aAMeG1Ef9agaq1ao8HsfB0VgL/X1scHCgD/YPqAs7Q6lqtSqPzyvtRz8fGxwa5IMt&#10;vWpBqqarPOpKhDDVliDQywJtXU0hVJOTKQzDMOpEbUZWQ2NzWFpawNzUGCJOhlVTe2Hn9Y+4Hn4X&#10;LT1t/ljX0BAmJiYwNTWFgYH6TUoYhmEYhmEYhmEqm9okizNX/YoTwcH4dd0i3Dy0ElNXHYOiMAtT&#10;h/VA2x6D8TGr9JlFjuPQunVr9OjRA4GBgWjVqhU4dXiKn2GYKiE/6xMSPib925Uj8z6lIzEpGXLl&#10;1zsWlAoZkhMTkJWd/4e6DMMw/y1ZQT4yPmX+Yaz51r8sJ0JOZiZy8wq+rcowDPNfU5tk8Vuf8pTo&#10;2q07vJxtIJZoQldHB2q8bQzDMFVE9IMwNPJyhrWVNXqPW4AClV1MXt4Mho+7I6ysbTB4+grIACgL&#10;MzB+YGdYW1nDxas+LkW8/eOLGIZh/qbkN+FoU98Tpubm6D1+AfJUlnxPeXsXbRt4wdTMHD+Mnfe5&#10;XI5NSyahmpUlHGp44nBoxB9fxDAM819Qy2Sxz9i5OPbbURw5+htOnDyFIzvWwkyXLXDDMMz/Qo4l&#10;82aiyMYXe7csRej2VQi+9uyb8kIsmD0TEg9/7FwzF0fXL8aVZwk4v/9nbAu+h62HTqBZDW0cOx36&#10;zWsYhmH+vuXzpuO10hrrl81G6NYVOBj2x8Rv5fwZeCW3wPoVcxC2fSWOXH6Cd7eCMWXBRgyduxL+&#10;da2xdccOsHXiGYb5X6llssh8T5SfN6JnmMpFeRl48vw1OvQYgH7DR8HDRoxbEc+/lJdkJON51HsE&#10;9h6CH0eMhIMJcOfeU9y4dgVWbj7Q4RcjYNxcrJg36g/HZRiG+VuKMhHx4Ana9xqC0RNnop6TDq7e&#10;evC1vDgT9x48RrseQzB6wizUd9bDzTsPceNyGIQWbvCt5YxOI6fh0K5VYKfRGYb5X7FkkalcljqA&#10;hH0MmUqiLMbJQzuxZu06bNp1AJm5gL6eFIAQEk1N5GVnf6laXFyAwkIOunoagEgIsYYEeVnpKChU&#10;4v39MIwaPRp9Ovpj7vqDX16TlpaGdevWYd26ddi0aRPu378PoVD4pZxhGAYAoJTh+vnT2H/gEI6c&#10;PI20TAWMjHQBCKClq43sT5lfqipkBcjJUcDASAcAD1q6Osj+lIbs7CLkxj/FD90DEdiuPcYHbf5y&#10;KrakpARHjx7F7t27cejQIVy+fBl8vvpsmcIwTOVhs3Smcg2qCWwPVI0yTMVQFOPIrk1YsGAhfjlw&#10;BmKpAOmpmYCyGHk5uTAw/rqPnoamNrS0OKSlZAFFRSjIy4ehqQX09CQwcPbF+9R0/DTSH8d2HUTu&#10;59eIxWI4OjrC0dERTk5OMDAwgFL5rxfOYRjmH0xZhJ8XT0O/fn0xddFG8CV8ZH7KASBHfk4udAz0&#10;v1TlCzWho8NHRnoOACXyc3Kga2AMPX1NQMsKN19+wOE1E3Bq+068zSgCPi/+p/ofwzDMX8GSRaZy&#10;mWoBNc1UowxTMYQ62BtyF2mpKXh29wI6NKmNQ1t/wpRpExGZIkBbPx/Ev7qLjVv2gfTM4VvXE3s3&#10;LMDEaVMRm6uDZo1qoYlfS+S/f45Fcxbj3PWHsK7hCK3Ph9fR0UGHDh3QoUMHtGzZEg4ODlAoVFbN&#10;YRiGEWhhd8hdpKen4e3DK2jrWxOnDmzG+p+X4v67XLRsWg+5qTE4evQ0SkQ6aOBTG6GHt2D9zz8h&#10;4m0OmjSsA59GTSAuzsKxg7/h1t0n0DYyhq5EDAAQCoXo3r07BgwYgF69eqF58+ZsLGIY5i9hySLD&#10;MP9oQqEIYrEIgBAzlq2FryUfew+dx/iFq9G+lh0i71/Fxs278UkuxKI1G+GpXYCDJ25g5tL1aOhg&#10;iBY/jMWi8T1wYPsGyE1rY8vqWWDn7BmG+Xs4aOvowdDAAGINbUwPWg5XYSqmTPsJbQdOw4B2tfH8&#10;zlmMGjkVMdlKzAhaDndJBqZMXYLW/aagR0svuDXviZ+m9MHPCybg6J0ErNmwHKZSNhoxDPO/4Yjo&#10;u15d5O7duzh79iwWL16sWsQwzHcqJiYGq1evxqZNm1SL/l+kVECuJAgFAgCAUqmAQkEQCAXgPv+/&#10;UkkQfC7/nVwmA48vAO8/7OMzZ84cBAYGok6dOqpFDMN8B86ePYvo6GiMHz9etehvkxXmI7dIBh1d&#10;XQh4HOQlRcjNL4KOni74HPe5vAQ6unoQ/D7ukBLZ2dngCcXQlmqqHvKLI0eOIDs7G8OGDVMtYhjm&#10;OxIXF4dly5Zh8+bNqkV/GbuyyDAM8w2Ox/+SKAIAj8eH8HOi+Pv/qyaKACAQCv9josgwDPN3CDWk&#10;MND/mggKRBLo6+uB//l5w9Jy/a+JIgBwPOjq6f/HRJFhGObvYMkiwzAMwzAMwzAM8ycsWWQYhmEY&#10;hmEYhmH+hCWLDMMwDMMwDMMwzJ+wZJFhGIZhGIZhGIb5E5YsMgzDMAzDMAzDMH/CkkWGYRiGYRiG&#10;YRjmT1iyyDAMwzAMwzAMw/wJSxYZhmEYhmEYhmGYP+GIiFSD34vnz5/j1q1bCA8Px9ixY1FUVKRa&#10;pcyIxWIUFxerhsuUSCSCXC6HUqlULSozHMdBJBKxvvwNFdGX3zeBl8vlqkVlSiwWo6SkBOU5LJR3&#10;X/h8PuLi4nDixAkcOXJEtbhS5Obm4sWLF9i8eTMaN24MNze3cut/RbyHFTHelXc/Kmp8+B76wePx&#10;IBAIUFJSolpUZr6HfohEIly9ehXFxcVYtGiRanGVoFQqkZWVhUOHDiEvLw+DBw9GYWGharUywefz&#10;wXFcuY11qKA28Pm9La/Pze8qog2hUAiFQlGu8xWhUAilUgmFQqFaVGYqoo3yHi/wedwTCoXl1sbv&#10;86Ft27Zh165dqsV/2XedLG7fvh3h4eGIjo5GmzZtIJPJVKv8z34fpE6fPo2OHTuCz+erVikTQqEQ&#10;YWFhcHZ2ho2NTbl8QTiOQ3FxMUJCQhAYGAiO41SrlAmhUIiQkBB4eXnB3Ny8XAYtjuNQUFCA8+fP&#10;o3PnzuU2URMIBDhz5gx8fHxgbGxcLn0RCoV4/PgxiouLUb9+/XL5HOPzoHLq1Ck0btwYBgYG5daX&#10;iIgI8Hg81KlTp1z6wuPxkJaWhufPn+PixYtfktPKlJSUhH379uHcuXNwdXUtt+8wj8dDcHAwWrZs&#10;CW1t7TL/3P8+Rpw9exadO3cutzHi9360atUKWlpaat2P48ePo02bNpBKpeXSj6KiIoSEhKBLly6q&#10;xWWCx+MhJSUF9+/fR8eOHctlUs5xHAoLCxEaGlqu/UhOTsbDhw/RsWPHchl7BAIBnjx5AgMDA2zc&#10;uFG1uEooLCzE4sWLcffuXcjlcnh6epbLe/r7JLWwsBBOTk7lMt7x+XwkJCQgNzcXLi4u5dIGx3GQ&#10;yWR49OgR6tatW25jhUKhwMOHD8u1DT6fj+fPn8PY2Bimpqbl8hsvEAjw/PlzGBgYlNv8js/nIzIy&#10;Ejo6OrCysiq39z07OxsxMTGoXbt2ubWRm5uLt2/fok6dOuXWRnZ2NqKjo3H9+nWIxWLVKn8NfefC&#10;w8Np9uzZquEyVVRURP3796fi4mLVojI1c+ZMunfvnmq4TOXm5tKAAQNIoVCoFpWpyZMn09OnT1XD&#10;ZerTp080cOBA1XCZGzt2LL1+/Vo1XKYOHjxI27ZtUw2XuREjRlBsbKxquEzt3LmT9u7dqxouU9HR&#10;0TRq1CjVcKWbPXs23b9/XzVcpoYPH04pKSmq4TKTl5dHgwYNKvcxYvjw4ZSamqoaLjO5ubk0aNAg&#10;UiqVqkVlatiwYZSenq4aLjPZ2dn0448/qobLVFRUFE2ePFk1XKaysrLKvR+RkZE0ZcoU1XCZOnPm&#10;DK1bt041XOUcPny43H9TgoODacOGDarhMnX27Flas2aNarhM5ebm0sCBA8t1zCssLKSBAweSTCZT&#10;LSpTCxcupBs3bqiGy9TSpUvp0qVLquEytWrVKgoNDVUNl6lXr17RhAkTVMNl6t27dzRmzBjVcJn6&#10;8OEDjRw5UjX8t3z3zyx6eHhg1KhRqmG1NGbMGLi5uamG1dKECRPg6OioGlZLU6dOha2trWpYLc2c&#10;ORPm5uaqYbVjaWmJGTNmqIb/ERYsWAADAwPVsNr5XvqxcOFC6OnpqYbVSrVq1TBt2jTVsNqxt7fH&#10;1KlTVcNMOfHx8UG7du1Uw2pHIpFg9OjR5XbFryJ1794dLi4uqmG1ExAQgJo1a6qG1Y6pqSkGDx6s&#10;Gq5yvvtkUSqVwsLCQjWsliwsLCCVSlXDasnKygoaGhqqYbVkbW3931/ar2JsbGwgEolUw2pHLBbD&#10;2tpaNVzpeDxeuU84zMzMyv3W2/K63f5bZmZm5d5OeR8fFdAPjuPK9fj4/CyViYmJarjMlXc/xGJx&#10;ufeD4zjweN/91OovsbS0hIODg2pY7QgEAtSpU6fcx+6K4OLiAiMjI9Ww2qlRowbMzMxUw2pHS0sL&#10;3t7equEq57t+ZrGiEBFiYmJgb2+v9oOJQqFAbGzsdzHAy+VyxMXFwd7eXrVI7WRkZEChUJT7RKci&#10;pKWlgeO47+IH6+/KyMiAVCqFRCJRLVIbSqUSaWlpMDU1VS1SK6wfVcv30o/8/HzIZLIqfzU5Pj4e&#10;MplM7X8fk5KSkJeXp/Z3KikUCjx69Oi7SEqjoqJgYGCg9vOV3NxcxMTEwMvLS7VIrRQUFOD169f/&#10;05VYliwyDMMwDMMwDMMwf8LulWAYhmEYhmEYhmH+hL9gwYIFqkHm31MUZeLQnn0QGdvDSFcDgAIP&#10;r4TiYPAZFGsZoJpp6a11RXlZOHHoAK6FP4albXXoSKveM22y/HQc2LsfUvMaMNAWA5Dj3oXTOHzq&#10;HBS6xrA1Ll1cIub5A+zcvQdP3yfD3qEGNEXl+1zJf6M4Jxn79x6Cno0L9KTCL/Gkt4+w90goqrm4&#10;Qyri4/GNczjw22nINPVgZ2b8h2NUFW8eXkPo7Zdwc6vxzdkcwpVThxDx7hPca9gByhLcPn8SR46f&#10;Q56MB/tqVqiKN668vHcRlyLewc2l+jf/PgXOHz+Ap3H5cK3+9bnCxNcPsO+383Bwda+Sn7H/T+Td&#10;i1i86CdcuP4Itk4uMNbT+lJ2avd6HL70Ek0a1oI8LwO/rFuFzTsPQqRnCUe70gWFXt4Jw8L5QXgU&#10;nwFvT29IBJXzjr4MP4/FQUtx4cZj2Dm7wEj3az9O/LoOR6++QrMGNRH/6iEWLwrCuWsPUN3NCwba&#10;GlAUZWP/ljVYs3EX0vIVcPNwQaV0Q16I47s3Y8WarYhNyYGblzvE/NJvkywvDYvnzEG22ALOtqaI&#10;i3yAoIWLEHb9Iaq7e8NA++stwi9un8WS9QdQq1FjaFXCZ5LkBTi+ayNWrN2GD6l5cPN0h5hf+gct&#10;yU1F0JzZyNWwhJOtKWJfRiBoYRAu3HwER3dv6GtJAChw8eRhLFu6Gkk5Snh7uYBXCe8HyQpw7NcN&#10;WLnuF8Sl58PN0x2iz/0ozk1G0Ow5KJBao4aNCd6/uIegBUG4cOsJnDxqQk9LjHdPb2PhgiAcv3gL&#10;5nYusDTWUW2iQpAsH0d3bsCqddsRn1EAj5oe4OV+xMK5s7D30DEc/+0ESM8GrtXM8fxWKBYuWIzH&#10;CZnw9vKCWMAhM/ENViyYh9+u3IWDqzeMdMrnuf2S/E+4HBqCp3HJsLK2gZjPA8lLEH71Mm4/eAoD&#10;E0tof56TxEY+Rej5yyiBJixMS3/z5cW5uHYuBI+i40tfL6j4z34pJSLv38SFm3chMjCFkXbpmg3x&#10;b14iNOwiChQiWJmXzrkS3kQiJOwCCuRCWJmX/rbLC7Nx/UIY7j1+BX1jM+holc/f+/9HePs4HGHX&#10;boGnawQTXW0AQFLMG4SEhiG7iIO1pSk4AMW5WbgYFoqXb+NhaW0LsfDrLCA37QPOnrsGY2s7SMXl&#10;+1z6v5OXnoBzZ0PwPqsQtlaW4HOArCAXV86H4emrGJhb2UIi4gMgvIgIx8VrtyDWNoKRfmmfFcUF&#10;uH7pPB6/eAczSxtoVFI/oCxGxNWLuPH4JfTNraAjKV2rIerRPZy/cgMCDX0YG5aOM5lJcQgJCUVS&#10;RgFsbKzA44DMpHicPn0akXGpsLS2heSb96kyyAoyEHL6HEQG5tDX0kDqh9cICQlDFglg83muW1KY&#10;jSshZ/HsQ1Lp+hR8HgAlnodfx6U796FtbAZ9LU3VQ5dSXR6V+fdKCrJpyaS+BID2X31DRER3T24l&#10;bQFIqqFBIn0LCnn4nohKaHRXX+LxhCTkgTya9KDMEtWjVa6ivE80d2Q3AgQUfDeOiIiuHVpDGjyQ&#10;VENCGsZ2dD0qlTKj75KDiS75tQkgl2pm1P7HOVS+C83/fQU5aTR1kD+Bp0FhT77ZMkCZT8M61CaI&#10;LelFSiE9vbiX9EQCkmpokFjfikIjor89TJUQ9fAqedpokWOTnlT4TTzx+RUyFYMadi5dxnn/iknE&#10;A0hXR5vAl9Dyvee/qV01vLh7npzMJOTR5kf6djHw9w9CSY8HatF31tegIpcGtvYkaNrS88Scb2qr&#10;h8QX18haW0j2NVzJwlCLqvn4U/rnNzDx5U2y1AA5+/YhIqIFQwNIpGNEXq7VSaxrThceJ1BOwmOq&#10;bqJFto7OpCUW0MhFO/7YQAWJf3aZLLWE5ODkRhYGWuRQvxN9KiotS3h+jcwlIPcWP1JWRiz5OJiQ&#10;uYML2RrrkGvT7lRIRGsn9yaBQEK1vD0I4NPC7WdUm6gQ+5ZPID4noJo1vUjAcTRy8a9fyg6unkoA&#10;aP62EFLkxFLtakZkUd2VbI11yM2vJ2V93gFJkZdC7WraEqfrSFEp+V8PXoF2/zT2Sz/4HEdjlu7+&#10;UrZvxSQCQIt2hJE8K5pq2hqSZXVXsjHSJo8WvamIiG7+toGkIgG5uLoTDyL6+ci1Pxy/ovwaNIr4&#10;nPBLP8Yv3/elbM/SCQSAluy6SLJPb8nLxoCsHN3I2lCLarYdSJ9S46iugykF/DCCBnb2Iyv35pRS&#10;UDm/QtsXjiA+J6Ra3p7E4zia9vNxSo68RkYaQqrbwJfq+zSkX07dpqyER2RvJCW7Gs4kFQto3NK9&#10;RCSnPi08ScfEmqxNtMmrRR/Kk6u2UBaKaWrvFgSAAFDXCYuJiGjdzIEk4EA8gKr7tKPEHKIX146Q&#10;pZ6E+HweCbVNaN/5x0REtHhUN+I+vz5gyNw/jN8VKfzEFtIVcsQBZOxclyJTCig64izZGUmJx+cR&#10;X9OAdp59QLGPzlM1488xDX3aGnyHiOQ0vqcfASA+QLaeTel1cp5qExXi6cX9ZKzBJw4gXTt3uh+b&#10;SR9fXiNnC13i8fnEE2vT6gOXiSifBgc0IHAcAaDW/aZQ4Te7dQSN6kSAHt14lfTt4SuMIi+FujZ0&#10;Lv1s8YU0bcNhIpLRuJ5+xH3+N/t2HUnFRBS6aylpiXjE53GkZ+1GN18mEZGCZg0J+PLZbNZ51B/m&#10;ORXp0KrJJPj873Bp3oUyZUTXjv5Mehp84vM50jKtThcfJ1B+ciQ1dLEgjscn8IQ0ZfVBkuV8JD9P&#10;O3LzrkeOtubU4cfZVC5f5b/h0NrJBID2XnxORSmvqK69aelnX9OI9px7REREMwa0+/K37zV+GRER&#10;XTuynnQEPAJANp7N6V1qgcqRS7Fk8S8rpsEd6pCxiQUJRGI6eO0tERHtXDCcOg2cSanvnpCVrpCC&#10;9l2l+PsnScwJaHvoA3r34CrNmjOfPmZW1lfiX5DnUe8WHmRiakFCiSadvFeaLG6cPoB6jAyi5Kh7&#10;ZCwV0Nrge/Tm2h6SGtrQ209y2hc0mEwc/ehTZX8rvlWURZ0bO5GpqQUJNXXp/NOvyWLY7iWkIQQJ&#10;9arT65RsmtyjIdVo0psyM5OpmZMxdR6z/A+HqmyR14+ShaEumehJya15r6+DqCKfhnSqSwCoac+p&#10;RKSkoZ3rUa9xP5GyJJ+6NbSnmp3H//FglexR2G4yNdAlY10Nqt1h8NfJhiyb+rTxJADUZuDcL/XP&#10;7FhAYgFIbOhEzz/mfomriyfXDlJgz76UmEsUfnQ1QcucHn/IJaISGtWlGUlEfPJoMYBklEMNbY1p&#10;0PxfiSib6lnrUP85v9CFPUEkMalBcTlEG6f0InM3P8qqhBnaoyv7KbBnP0rKI7p9eAVB25KexucR&#10;UTGNCGxCEhGf6nQYTs/unSRNTocuvU6ntzcOk4gT0ak7L2nZjAG0cNNRIlJQYD078hu0QLWJCqCk&#10;9QuH08SgzURENKpjbXJrN4yIiFJe3SEPO1MC+LTo1/MU8yCYJNClK28zKOrqARJCRCfvvSciol2L&#10;x5GuloS0TN3o9b/5AS1fClo7fyhNWrKViIiGd6hJHv6le2Ulv7xJ7rYmBAhoyZ5L9O7eMRJzenQ9&#10;JpMiL+0lISehCw/f0ZA2HlSrw3AqKCqiM8cPUMTT8t0P9l+T0+q5Q2jK0u1ERDSknSd5dyzdV+zj&#10;8+vkalPaj2UHrtKb8CMk5vTpVmw2vbiwi0QCbToeGkbuNqa098JzunFkGRmYuVN0pZx9ldPK2T/S&#10;tOU7iYhoUGt3ath7Jt0J/pn0rZzo+Plr9D72IxERndg4lTTMXCgxj2jthG5kW9uf3r24QwZSEe29&#10;8pqirh4gDYkOXX1Z9vuhFqa8Il8PJ9pz7gH9MrMv6Tg2psTk9+RuIKWxaw5T5oeHZKMlooW7QmjR&#10;j+2pmk9nyi4poOFta5Jby0GUGveCzLXEFPTrObp0YCWJNIzo9psM1WYqxIqx3ch/0ByKvn+RdDSE&#10;tOfKM1o3vhuZu7Wi9OJCmtKtMbk07UZzhvcgC7eWlF5cSFN7+FK1el3p/btH5GJnTOsPXaGYiBDS&#10;EvNp3bFw1SYqxJZZA6lF93EU++w2mWgJ6edT4bRr/mDSt6tPiQWFFDS4HVl6taX74aGkw0lo382X&#10;9CTsVxLzNOh4eOlJ7SeX95OuJggSc7oZlazaRIVIeBxGHk7udONJNE0I9CHXdkMp8c0dMuCJaPO5&#10;B/Tm1lGS8sV06GoE/dDAifz6z6LC/GTyq2FCncauovinF0gq4NOGYzfp4aVgGjl2MiVll+/+5P9a&#10;AQ3zb0Bjl+yhiBNbiKehT+FvE2hIC0+qGziWCos+kb+3NbUZsoDO7vqJJNp29Cwlm/YEDSdtC0+6&#10;ciGYDAyMKTw6m85tm0l6ZrUosaD89uD8/yS/vkUO5poEiOnIzSg6sX4yaZi40vOYOBrY0oN8Oo2l&#10;5LcRZCAR0bqj1+j0tnkk0bGmVwlp1Mu3BjXuOZlio+6SlZaQFuwMUz080T9hn8WyQjIFOg6agdAj&#10;W6ArkEH5eV2gH+dvxdFVwzB0UF9wpj4Y1KUZXj17CoVIA5f3rcHw+Wvg3aYjzPWqzuqHShmhx6gF&#10;OL1vLTS5EihLu4LRy3Zj9/yeGNCvH3Tsm6Jby9pwbNgRgXXM0LaeO6b8HIyx0ydDv7LuSPkX5HKg&#10;/8RlOL5zKcQowu/LNWUnPMXCn49h9NhREEOBkuICRL/7ANeaNaGnZ4o63tURGRWlerhKJdGzwZ4T&#10;5zG6W0MUFZV8iZ/esRwvC23QvWVtFBUXAeCw6ch1HFg3EyU5yfiQko16darW0staRg44dOYSfuxQ&#10;C0XFX/tyZGMQ4gWu6OjrgeISGQAg88NDLN58CmPHDodAWRpTN15Nf8CJw/tgIS3CkeDTcPfxg4eN&#10;Fi7sWo7IYnOM6x+A4sIiCKANby97HNv6E7p37Ysn8TlI+piAD9FxMDSxgIk24OTiiLS0ZOTkVvzf&#10;oqZfH5w4vBdmmoU4cvwMPOs3h7uVFOd2LMNruTXG9GmPwoIimFk6wFy/BJMG9caomctRQiWIS8zC&#10;9KW7MW9Ud7x/fAn332ais38L1SYqAIdx87ZizZyRSI95gCsPYtCpY3sAwPyZM9B64CTUtjdGcYkc&#10;ZlbVYaZXhIkDe2PM7JWQoQSpqZn49Po6Np24jwVzJoGTf/38ViweJiz4BatnDUfquwhcfRSLwID2&#10;AAhzZ85Cu8FTUNPOEMUlcphbV4epTiHG9++FsXNXQ0YyxEa/Q3JqFlKibsHN0Q4/7QuFjmllrE7I&#10;x6RF27FyxhCkvL2L64/jENixHQAl5s6cBf+hU+BlY4CSEjksrKvDRDsfY/v1xLh5a1Eiz0cBzwTj&#10;h3TB6O6+CBi8CN1HjIW93tdHDSoOH1MW78TyaT8i+fUd3HiagC4dW+HdqzfITHiNnv7N4eJVG8G3&#10;XyElMQWGppYwlgLOLo5Iz0hBzLsYKCCBna0ZbGztwOfLkfgxVbWR/5nEuAauPXoOu8IHmLvpFIYM&#10;GQ4LU11o60nw6MYVnAi9gqzCEkRGvoG+iSHS4l7jt6Mn8C7pExLiY/DqRSQKlHw0aFAfjRo2hgYv&#10;D69jElSbqRCT1hzE/kW9MX7CRFi4tURHPw9o6mojMykax44EIyohDQnx7yEXiJCb+h7HDgcjKj4V&#10;8bFRUGg74sGLdxjXyw95uZ/Ak+jC2b5ytlEbuvAXnNo4DtMnjYfUpgG6t60PTR1t5KfHIfjwcTx/&#10;n4SkxFjkFBC0pIQrZ87g4q2HKFYW4vXbOED5CbMW/IxeA4ZBW1R6aagyWHi2xJNn9xF3dQd+vfAa&#10;Y4f/CD0dKTQ0gRuhZ3HuWgTyFcV49SYORmb6iHl2H8eCQ5CUnYeY6Dd4/vgJZEIpnl44iOV7TyNw&#10;yDCY6VTGVl0SbA6+jin+thg+JQjN2vdB/eqW0NLXRnzUY/x27AwSP+Xi3ZvX4Eu0oCzOwOnfghHx&#10;Mga5yR9Ahu4Y2K4Wfgz0w5glO9B//HhYaFRWOlWMeTPno0GH/jDT04RCocDryEhYO7vDvZo1/Hxr&#10;IybmNV69jESJQBP169WDb6PG4Cmz8Pz5K8QlJKFuw8awdaoD9xomePLslWoDAFvg5q/jhBro2LUr&#10;LAy0IVcq/1DG0zTE2CkzYSVKxqZdx6HkCSEvzkVUYiroUyz6de6Oh7FZf3hNZeJJtNCpSxeY6Eqh&#10;UOmLQNsEE6fPgr4sGjsOhSI+8j7CIz9i4LhJ6NbWBycO7UNG0R9eUqkEUl0EdgmEoZYECiUBn5ec&#10;XjF/Llw6DEf3lp4okSnAkRJyBUHw+dkLHl8AhVyhcrTKVc2zHlr61gMpFCAQ+AByE55i8aaTWLRi&#10;KUy1BSBlaf+EQjGK0j6gZyd/KB3aYcHE/qqHq1SOtRvDr2EdKOUKEAF8ABnR97B85yUsWbkEhhoc&#10;8Plc1bJ58+DdeQw6N3ODTKaoks9e/iWyHMwc3AtnXgGH92xBSUokZq7ai1FTZ0BXIEdJSRFylcCy&#10;bYcwtGNd8IQ6cKtuCr5QBIFQAIVSDiUApVwOHp8Pjquk4bkkG9MH9UDoOwEO796MoqQXmLVmP0ZP&#10;mwEdgQKFBbmQWrjjePAROOhxsHFwhVRDDIGo9BmotxFh8O88CIHjlmF0l8aqR68wSa/vwd+/G7y7&#10;TMLiEZ1wad9yXEvSwpgBHVFcWIT83CxomHrgePAh2OsCttVdIdXUBF+Zh5kzZqPxD+PgZaOLEpkM&#10;+QUFqoevMB9fhcPfvwfq9JiCRcP8cX7PUtxK08Wofv5f+qFp7oXjxw/CTgewq+4GTU0JhGIN8Dgl&#10;CkiAiTNnIDPiDGYu2qp6+AqTEHkb/v49Ue+H6Zg/uD3O/boE4ZmGGNW3A4qKipCXkwmpZS0cP34A&#10;NlqEao5ukGprIy32MX7eGYwFmw/iyLZFOLp5CcLfpqsevsLEv7iJDgG90KjvLEzu6QcjO1dMWbAO&#10;se9j0N5dF6vX7YBSKAJ9833meDwIBUIASigUgFKhBEDglce+khwPPIEQ1jVqYVBvf5w/vgcfsqVY&#10;t3EN0h8EY8GybRBJJSgqUmDw1IVo46aJyaPHIylPCSGfg0wmA4EPoZADjy8AOEAhq/gTVwDAFwgh&#10;1jFG7/6DIMh5gwPHb2LApIXoWt8M00aPQWxGMZRyJXqPmYVuDSwwbcwYvM8ohoDPgeOJoCnVwevw&#10;cwjsMxb9pqxAm5o2qk1UCL5ACJHUAN37DoQeJWL3wXPoNnImBrRxxqxxo/EqMRd8TgFL18ZY9dNU&#10;hGxbjJ2/XYVIJISATziwKgg8xzYY1bclZCVy8CrpV5Lj8cETSeBerwW6ta2DA79uBxl7Yv3qebi+&#10;fzU27Q2BhlgAuVKM2cvWwFoZjUmT56GYLwEHgkyuRElhDm4/foKYh9fQPaArolIKVZupABz4QiG0&#10;jW0wZPAAxD+7jHMP32PWsrVw00rDhPEzkEdCyEqK4NtpEKYNbosV08bi5rN48KUaSI9/hYjnMWgW&#10;EIi2fj64eeEMUvL/OJeuKJcObMCTHDMsmDYQCpkMPI5QXCKHUFh6Qk0gFEGhkKOkuASAoPR7LRAC&#10;4CArKYJMzkEk4gPggS8QQC771ydHK2k28j0o/bKunzsGczefQIuOvVG3hgFOhV6BkYUlwNPA4rW7&#10;cXjHKvDTExEVE696gCqjdE8fBVZMH44lu86jTdcB8LTTwrnLNxF+5TLSFLoYPHwoRvQIwKPwy3gT&#10;/0n1EFUGXyBCfuw97Dx6DhHnD2LsjDUoyU/E7DlBEBoaIy46BgAQG5sAO9vK+eH4q4QATu3fhvuv&#10;YrBs6mgE33iJp1cOYs2BS5DlxKNnl9YQevTC9ZB9MK20s1p/DQfg+O4tePL2PRaOH4HQiHd4cOkA&#10;5i1YgANnryH87F6Mn/MzSvLiMW36bOTIVY9QxSlLMHNYN5yOlCHkbDDcrHTw8OZlvIlNwPzRfbDu&#10;8DXEPgzB/BU7cP5CCIy9AvHL6vkoysmHm6srnFxqICP+PZ5GJyD84RNYWdnDQK8cJpL/H2Uxpg3t&#10;ipDXQMiZ43Cx0MKDG5fw9kMi5o78AT//dh0xD0IxaeZinLwSgVHzNmKQf33IlFJ4uDrg44urCOja&#10;F53GrcDq2UMh++aqckVKi3mEjgGd4Bk4CTvXzASnlCEs7DwS3z6Cf/tOeJOajV1r5uHExds4e+Uu&#10;Rs/fhAHt60HJ14ORIAc3HrzEqW2LMGjqahTnxGLCpFmojLlA6rsHCOgYiFrdpmD7yumAsgRhYReQ&#10;8OYhOrTrhHdpOdi5ag5OXrqNkKv3MG7hFvRrWwdyksLLywV2NpYws/XC8KEjUNfJCskfU1SbqBAp&#10;byLQsWNn+PScjl+WTwUUxQgLu4iE1/fRvl0gYtJzsH3lHJy+fAchV+9jYtBW9GlVCxDowVCsQHxq&#10;Llzca8GnZi0U56YgLqlyfoOSXt9FQKeuaNhnNrYumwRFSRFS09KhY6AHI0NDaGlKACjh4OyE9Lho&#10;PHv/EeEPn8DS0h7Obs7Q4GS49+A+Hj57BAWnDQe7sr/SlfLuPob+OBQ5us6YPGYwYp7dxO2Hb6Fp&#10;Wg1bjl5B1P2LsNDkw8bKAoUyQt+JP+FjciJ6NHGFrrYB7OxtwaEI8QlpSEtLhlzOwdy8Eq5IUxHW&#10;zh2PzScj8MOwSXA15XD09CXklRC6jZyHhORkDGpXB7paehCKROg8bDYSkpPxY7u60NXWh7GRCK/v&#10;HEPn/iMwevlhbJwzWLWFCiLH1iVTsWLfZXQdMBp17bVw5NR5ZOXL0WHgFHz4mIJxPZpBS1MHmiIe&#10;zF0b4MK9KITtXwNNnhD6XBbWbt2L6Gc3MGnaMhQVpWPh/HlIr4Qc6+WtUxg8fBLMa7bAqH6dcOtK&#10;KF68TYK5cx2cvvEc10/8AikAawsTFPM0MGPVHiTGRsHHzhCmxuawrWYF8DSw5pdjOLV/A2Rx0XhV&#10;CXNjeX4qZo4egguvcjBq8iRoFifg1MV7kAukGB+0DckJ0WjqYgFTYzMoFDLUa98fkbHJWDGpN7Q0&#10;tJH69imexRdg9KS5mD6sH56Fn8eTt8mqzZQ/eQ7Wrt2IhA+vMH70NGQW5GHdTwuRThrISElEIYDY&#10;D3EwMTaFTTVbKBV5SPiYgZSUjyDiw66aPQyMNPE+Jg5Q5iA5OQO2tl8XHfwD1ftSmf8s4ckV0hWB&#10;9l4pfWZx65zBxPEk5FO/NgkEfJq1+SRRYTI1dbEgIysn8q5uRfp23hSVVDkLJPwn0eFnSSri0bHw&#10;0mcW10z6gTiBlHzq1SSeQEjL9l+mN7eOkbZYSEMnz6fubWqTXc22lFaFHr/8XeSVIyQRiejc0zSi&#10;wkwKCzlNp06fpkWT+hH4OrTt+CU6uWMJiYRC8qrrSUKJFm0/E6F6mCph/oDmVK1BZyohovjXT+jE&#10;iRN0Ovgw+XnbkZ1XK3r2Lpam9G5OAJ8aN2tFfk19afSCjaqHqRKmdKtPzi36kZKI3kc+pOATJ+jU&#10;8YPUwNWCnOoF0L3Hz+hi2Fk6dfo0zRvfmyDQo02Hz1X6w+J/19VDa4gDSFOqS4Z6OqRr40ERr+Ip&#10;LeUjpaUk0sTefmTt2ZYyihR0eO004gASCgRk5dGEXiUVkizrAzX3sCWOzyfwNWn5rspZsOjy/pXf&#10;9EOb9Gw96UFUAqUml/ZjXK+mZFcrgFIyUqhPS08CeMTx+NR1zGIiZQn90MSVAJCRoRFJxCLqOnap&#10;ahMVQEHjuvgSADIwMCKphpia9ppI2Tk5lJj4kWIj75CDsRaNXLiDSJZLPf3cCOATx+NT97FLqFhO&#10;lJKUSCmpqXTo5+kk1LSimy8+qDZSAeQ0OrDhl35oSkTUvPdkyvncj/cvb1E1Qy0as3gXKUuyqXtT&#10;FwJX2o+e40v/7k8uHSIzbRGJRCISSvXp19B7qo1UABmNDKhPAMjQsLQfLftN+9yPJIp5foNsDaQ0&#10;fukeUhZnURdfp8/9EFCfKaupJO8TdWniStVcalFdLwdybRRIKfmV8XxQCQ3r4POHfgQMm0cntgaR&#10;ACCJREJiXXM6djOK5NkfqKmbNXF8PnF8Ka3ed5mIiOYM/rq4R8CgueUyzuUnvyIvKz2ydfYmdydL&#10;MnKsT/GZBTSpd1OS6lpT41oepGlgR/ejc+j28XUkgJCaNG5KUqGIZv4cTERF1KWhIxnZOZKrkznZ&#10;1+1A6Z8XuapoP43qTHyxPjVpWo94AjH9HHyHnl7cTSJOQI0bNSMdkYgmrTpCTy/tJTHHp0aNmpGu&#10;WERjl+4neVYs1bTVI019K+rcuQu1bNuBTt14odpEhdgwoz/xBFrUpFlDEgiEtHj3BXobHkyafD41&#10;aNCUDDTENHDmFiJZJvm6mZO1vTd5VrMku1ptKSH5E104e5wOHz5Ci6cPIY7ToAUb9lNRJXwFPjwK&#10;IxMNIbnXaUC25rrk3qIP5eRnUwefamRm7Ua1atiSmXNjSskj+nXJcOILdKhZwwYkEmnTrtAnRAWJ&#10;1MjJjCwcvKiuiy0Z2temd6mV8OFS5tOA1jVJy9CaGtb3IL7UiMKexFPwxunE40mpWaPGJBZq0qbg&#10;e5QVc5dMtYTkXduXrPSk1HbQPIp9ep1MtETUf9xcGtG7JZk41KPYylhkQF5M186fpoOHDtOmlbNJ&#10;gy+gEXPX051LR8lIU0DejeqTtlREk9ccIaIcauNtTWaOLlTD3phcm/YkGRFtnjOIhFIdqtfAi8S6&#10;5nTpaWk+oIptnfE3KWSFSErPhl8bf9gYa6Fmo2aw1eXhY0YRhkxZgKlDukIg1ELrVs2Rk5oIDdMa&#10;WPPzWtSqXro8flUiLy5ASmY+WrYNgIWBJuo2aQ4LDQWSc+QYNTMIY/u0h7GNC5rVqoE7Vy9BYFYL&#10;69evhL3J16X0qwpZcR7ScorQqp0/TA11Ud3RCU5OTrAw0kR2iSaGDx8Cn4aN4KAnRGJ6IYZPC8LQ&#10;bs0rZRn5/8+n1I/QNK2OVs3qQ9/QDM7OznBycYM8PwP2tVqheysPXL16D5bVa0AqFoLP58PK0RMt&#10;G9ZUPVSly0hNgK6lC1r41oG+sTlcnJ3h5OKK4px0OPm0Qa+OzWFfvQacnJxgbiBBnkIbo0cNha6k&#10;kpbT/i8VlShRq15j+Pu3Q8tWrdG2TWvUr1sbRgZ60JRqw8LKBvUbN4G3sx3cfZqgedNaaOQXiEUL&#10;56K6mRZ4El34dwqAp6sHhk6ahr4dm1TKZ7NIpkTter5f+9G6FerXrfWlH5ZWNqjf2Be1PVzRJiAA&#10;Xl4e6DVwPKaO7gehsgACbVO09e+Ilq1aom3btmju1xQONmaqzZQvZTE4iR5atuuANq1aonXbtmjZ&#10;3A+eLg7Q1taGnr4Bqjk4w695M5ibGKNtQAC8vN3Re9AETBnZFxIBB6mWNqRSKYxNzeFVpx6aNKwD&#10;saCCr94rS8BJ9NGynT/atGqJNp/74eFc2g9dfUPYV//aj3YdA+Dl6Y7egydi8ojeEPI5mNm7I9C/&#10;PTy8amPqzHkIaFIJY4SiGDzN0n60/r0ffs3g4WwPbW0t6H3uR/PmzWBmYoz2HQPg6eWBPkMmYuKw&#10;nhBLNNCpcw9UtzCAW732WDR/RuU856QoBl/TEK3af+1Hs6ZN0LHbDwhs4wuv2o0wbe4itK7rCJ5Y&#10;F/4d/eHp5oFhk6ejt39j8AD4tmqPBl4eaP/DIEwbNwiawrK/e0CoZYQWfvWRHP0G2nZe2LBhPVyt&#10;jVGvQT0UZMeiQGiJlRs3oamnFaxreMLWhPD6QyYGTlqIaSO6QsAJ0LSpLzLfv4XE2hNrV62Eo3nl&#10;bFXi07Q59LlcxGcUY9zcpRjZoyXMq7nA0VKAqPcp6Dl6NmaP+QFW1V3gaClEVEwKeoychYWT+yLp&#10;7RM8ep0MB3sblJQUQ67kUK9JSzjZVPxV0lqN/WAmKcH75BwMnboQkwZ2hLG1I9yrSREZnYiAQZOx&#10;ePoQiEUa8G3oibgPUTByaoKNG1bB0coIDjVc4O7uBntLfSRnEcaMGwNTnYpfB0PXvDqa1HVCzOs3&#10;cGzYDhtWL4GFgR4aN6qJjwlvoGXjg42b18HRXAfuNetCS5CJ+Ewepi9di4EB9cEJtdGyeVOkfXgH&#10;oVF1rN2wDt4OpqrNlD9OiGYtW0CZlYhs0sailevRqZEbnDxrwUAjF7GpMkxYuBLDujWFhr4V6nqa&#10;49WbaDQIGIRVQVNgZeOAFvXdEX45DFkCG6zZsA6etoaqrZQ/Hh92Dk7wcHeHq6M1Ej5+Qp8hI9G4&#10;QUPUdDDDm6j3aNd3HOaMGQixUIymTRoi9e0b6DvWw7oVy2BhqAXver7QlecgKZfDrKDVCGziqdoK&#10;AIAj+n1JEIZhGIZhGIZhGIYpVcGnShmGYRiGYRiGYRh1wJJFhmEYhmEYhmEY5k9YssgwDMMwDMMw&#10;DMP8CUsWGYZhGIZhGIZhmD9hySLDMAzDMAzDMAzzJ/8HF7XIhKzY8JYAAAAASUVORK5CYIJQSwME&#10;FAAGAAgAAAAhAMayP4XgAAAADAEAAA8AAABkcnMvZG93bnJldi54bWxMj09Lw0AQxe+C32EZwZvd&#10;pP6JxmxKKeqpCLaCeJsm0yQ0Oxuy2yT99k696O095seb97LFZFs1UO8bxwbiWQSKuHBlw5WBz+3r&#10;zSMoH5BLbB2TgRN5WOSXFxmmpRv5g4ZNqJSEsE/RQB1Cl2rti5os+pnriOW2d73FILavdNnjKOG2&#10;1fMoetAWG5YPNXa0qqk4bI7WwNuI4/I2fhnWh/3q9L29f/9ax2TM9dW0fAYVaAp/MJzrS3XIpdPO&#10;Hbn0qjXwFCdCGpgniWw6A5FIULtfdZeAzjP9f0T+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jLqmxJAwAAlAcAAA4AAAAAAAAAAAAAAAAAOgIAAGRycy9lMm9E&#10;b2MueG1sUEsBAi0ACgAAAAAAAAAhADJrx2guPQEALj0BABQAAAAAAAAAAAAAAAAArwUAAGRycy9t&#10;ZWRpYS9pbWFnZTEucG5nUEsBAi0AFAAGAAgAAAAhAMayP4XgAAAADAEAAA8AAAAAAAAAAAAAAAAA&#10;D0MBAGRycy9kb3ducmV2LnhtbFBLAQItABQABgAIAAAAIQCqJg6+vAAAACEBAAAZAAAAAAAAAAAA&#10;AAAAABxEAQBkcnMvX3JlbHMvZTJvRG9jLnhtbC5yZWxzUEsFBgAAAAAGAAYAfAEAAA9FAQAAAA==&#10;">
                <v:shape id="Text Box 2" o:spid="_x0000_s1030" type="#_x0000_t202" style="position:absolute;top:40690;width:59436;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ZQxgAAAOMAAAAPAAAAZHJzL2Rvd25yZXYueG1sRE9fa8Iw&#10;EH8X9h3CCb7ITOa6qp1RVNjwVecHOJuzLTaX0kRbv/0yGPh4v/+3XPe2FndqfeVYw9tEgSDOnam4&#10;0HD6+Xqdg/AB2WDtmDQ8yMN69TJYYmZcxwe6H0MhYgj7DDWUITSZlD4vyaKfuIY4chfXWgzxbAtp&#10;WuxiuK3lVKlUWqw4NpTY0K6k/Hq8WQ2XfTf+WHTn73CaHZJ0i9Xs7B5aj4b95hNEoD48xf/uvYnz&#10;EzVPVJos3uHvpwiAXP0CAAD//wMAUEsBAi0AFAAGAAgAAAAhANvh9svuAAAAhQEAABMAAAAAAAAA&#10;AAAAAAAAAAAAAFtDb250ZW50X1R5cGVzXS54bWxQSwECLQAUAAYACAAAACEAWvQsW78AAAAVAQAA&#10;CwAAAAAAAAAAAAAAAAAfAQAAX3JlbHMvLnJlbHNQSwECLQAUAAYACAAAACEADLIGUMYAAADjAAAA&#10;DwAAAAAAAAAAAAAAAAAHAgAAZHJzL2Rvd25yZXYueG1sUEsFBgAAAAADAAMAtwAAAPoCAAAAAA==&#10;" stroked="f">
                  <v:textbox>
                    <w:txbxContent>
                      <w:p w14:paraId="1A3D30CB" w14:textId="77777777" w:rsidR="0006780E" w:rsidRPr="00950414" w:rsidRDefault="0006780E" w:rsidP="0006780E">
                        <w:pPr>
                          <w:rPr>
                            <w:rFonts w:ascii="Times New Roman" w:hAnsi="Times New Roman"/>
                            <w:b/>
                            <w:bCs/>
                            <w:sz w:val="22"/>
                            <w:szCs w:val="22"/>
                          </w:rPr>
                        </w:pPr>
                        <w:r w:rsidRPr="00950414">
                          <w:rPr>
                            <w:rFonts w:ascii="Times New Roman" w:hAnsi="Times New Roman"/>
                            <w:b/>
                            <w:bCs/>
                            <w:sz w:val="22"/>
                            <w:szCs w:val="22"/>
                          </w:rPr>
                          <w:t xml:space="preserve">Figure </w:t>
                        </w:r>
                        <w:r>
                          <w:rPr>
                            <w:rFonts w:ascii="Times New Roman" w:hAnsi="Times New Roman" w:hint="eastAsia"/>
                            <w:b/>
                            <w:bCs/>
                            <w:sz w:val="22"/>
                            <w:szCs w:val="22"/>
                          </w:rPr>
                          <w:t>2</w:t>
                        </w:r>
                        <w:r w:rsidRPr="00950414">
                          <w:rPr>
                            <w:rFonts w:ascii="Times New Roman" w:hAnsi="Times New Roman"/>
                            <w:b/>
                            <w:bCs/>
                            <w:sz w:val="22"/>
                            <w:szCs w:val="22"/>
                          </w:rPr>
                          <w:t xml:space="preserve">. </w:t>
                        </w:r>
                        <w:r>
                          <w:rPr>
                            <w:rFonts w:ascii="Times New Roman" w:hAnsi="Times New Roman" w:hint="eastAsia"/>
                            <w:b/>
                            <w:bCs/>
                            <w:sz w:val="22"/>
                            <w:szCs w:val="22"/>
                          </w:rPr>
                          <w:t xml:space="preserve">Electrochemical performance of Al-Zn symmetric cells </w:t>
                        </w:r>
                        <w:r w:rsidRPr="00950414">
                          <w:rPr>
                            <w:rFonts w:ascii="Times New Roman" w:hAnsi="Times New Roman" w:hint="eastAsia"/>
                            <w:b/>
                            <w:bCs/>
                            <w:sz w:val="22"/>
                            <w:szCs w:val="22"/>
                          </w:rPr>
                          <w:t>(a)</w:t>
                        </w:r>
                        <w:r w:rsidRPr="00950414">
                          <w:rPr>
                            <w:rFonts w:ascii="Times New Roman" w:hAnsi="Times New Roman" w:hint="eastAsia"/>
                            <w:sz w:val="22"/>
                            <w:szCs w:val="22"/>
                          </w:rPr>
                          <w:t xml:space="preserve"> </w:t>
                        </w:r>
                        <w:r>
                          <w:rPr>
                            <w:rFonts w:ascii="Times New Roman" w:hAnsi="Times New Roman" w:hint="eastAsia"/>
                            <w:sz w:val="22"/>
                            <w:szCs w:val="22"/>
                          </w:rPr>
                          <w:t xml:space="preserve">Long-term voltage profile. Enlarged voltage profiles from </w:t>
                        </w:r>
                        <w:r w:rsidRPr="00C37A61">
                          <w:rPr>
                            <w:rFonts w:ascii="Times New Roman" w:hAnsi="Times New Roman" w:hint="eastAsia"/>
                            <w:b/>
                            <w:bCs/>
                            <w:sz w:val="22"/>
                            <w:szCs w:val="22"/>
                          </w:rPr>
                          <w:t>(b)</w:t>
                        </w:r>
                        <w:r>
                          <w:rPr>
                            <w:rFonts w:ascii="Times New Roman" w:hAnsi="Times New Roman" w:hint="eastAsia"/>
                            <w:sz w:val="22"/>
                            <w:szCs w:val="22"/>
                          </w:rPr>
                          <w:t xml:space="preserve"> 135-145 hours of AE; </w:t>
                        </w:r>
                        <w:r w:rsidRPr="00C37A61">
                          <w:rPr>
                            <w:rFonts w:ascii="Times New Roman" w:hAnsi="Times New Roman" w:hint="eastAsia"/>
                            <w:b/>
                            <w:bCs/>
                            <w:sz w:val="22"/>
                            <w:szCs w:val="22"/>
                          </w:rPr>
                          <w:t>(c)</w:t>
                        </w:r>
                        <w:r>
                          <w:rPr>
                            <w:rFonts w:ascii="Times New Roman" w:hAnsi="Times New Roman" w:hint="eastAsia"/>
                            <w:sz w:val="22"/>
                            <w:szCs w:val="22"/>
                          </w:rPr>
                          <w:t xml:space="preserve"> 2490-2500 hours; and </w:t>
                        </w:r>
                        <w:r w:rsidRPr="00AE0DAF">
                          <w:rPr>
                            <w:rFonts w:ascii="Times New Roman" w:hAnsi="Times New Roman" w:hint="eastAsia"/>
                            <w:b/>
                            <w:bCs/>
                            <w:sz w:val="22"/>
                            <w:szCs w:val="22"/>
                          </w:rPr>
                          <w:t>(d)</w:t>
                        </w:r>
                        <w:r>
                          <w:rPr>
                            <w:rFonts w:ascii="Times New Roman" w:hAnsi="Times New Roman" w:hint="eastAsia"/>
                            <w:sz w:val="22"/>
                            <w:szCs w:val="22"/>
                          </w:rPr>
                          <w:t xml:space="preserve"> 3990-4000 hours in HE at 0.2 mA cm</w:t>
                        </w:r>
                        <w:r w:rsidRPr="00C37A61">
                          <w:rPr>
                            <w:rFonts w:ascii="Times New Roman" w:hAnsi="Times New Roman" w:hint="eastAsia"/>
                            <w:sz w:val="22"/>
                            <w:szCs w:val="22"/>
                            <w:vertAlign w:val="superscript"/>
                          </w:rPr>
                          <w:t>-</w:t>
                        </w:r>
                        <w:r>
                          <w:rPr>
                            <w:rFonts w:ascii="Times New Roman" w:hAnsi="Times New Roman" w:hint="eastAsia"/>
                            <w:sz w:val="22"/>
                            <w:szCs w:val="22"/>
                            <w:vertAlign w:val="superscript"/>
                          </w:rPr>
                          <w:t>2</w:t>
                        </w:r>
                        <w:r>
                          <w:rPr>
                            <w:rFonts w:ascii="Times New Roman" w:hAnsi="Times New Roman" w:hint="eastAsia"/>
                            <w:sz w:val="22"/>
                            <w:szCs w:val="22"/>
                          </w:rPr>
                          <w:t xml:space="preserve"> and 0.2 </w:t>
                        </w:r>
                        <w:proofErr w:type="spellStart"/>
                        <w:r>
                          <w:rPr>
                            <w:rFonts w:ascii="Times New Roman" w:hAnsi="Times New Roman" w:hint="eastAsia"/>
                            <w:sz w:val="22"/>
                            <w:szCs w:val="22"/>
                          </w:rPr>
                          <w:t>mAh</w:t>
                        </w:r>
                        <w:proofErr w:type="spellEnd"/>
                        <w:r>
                          <w:rPr>
                            <w:rFonts w:ascii="Times New Roman" w:hAnsi="Times New Roman" w:hint="eastAsia"/>
                            <w:sz w:val="22"/>
                            <w:szCs w:val="22"/>
                          </w:rPr>
                          <w:t xml:space="preserve"> cm</w:t>
                        </w:r>
                        <w:r w:rsidRPr="00C37A61">
                          <w:rPr>
                            <w:rFonts w:ascii="Times New Roman" w:hAnsi="Times New Roman" w:hint="eastAsia"/>
                            <w:sz w:val="22"/>
                            <w:szCs w:val="22"/>
                            <w:vertAlign w:val="superscript"/>
                          </w:rPr>
                          <w:t>-</w:t>
                        </w:r>
                        <w:r>
                          <w:rPr>
                            <w:rFonts w:ascii="Times New Roman" w:hAnsi="Times New Roman" w:hint="eastAsia"/>
                            <w:sz w:val="22"/>
                            <w:szCs w:val="22"/>
                            <w:vertAlign w:val="superscript"/>
                          </w:rPr>
                          <w:t>2</w:t>
                        </w:r>
                        <w:r>
                          <w:rPr>
                            <w:rFonts w:ascii="Times New Roman" w:hAnsi="Times New Roman" w:hint="eastAsia"/>
                            <w:sz w:val="22"/>
                            <w:szCs w:val="22"/>
                          </w:rPr>
                          <w:t>.</w:t>
                        </w:r>
                      </w:p>
                    </w:txbxContent>
                  </v:textbox>
                </v:shape>
                <v:shape id="그림 1" o:spid="_x0000_s1031" type="#_x0000_t75" style="position:absolute;width:59436;height:39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ZM8ygAAAOMAAAAPAAAAZHJzL2Rvd25yZXYueG1sRI9RS8Mw&#10;FIXfhf2HcAVfxKUdoUq3bIgoKghjU3SPl+bahjU3JYlr/fdGEHw8nHO+w1ltJteLE4VoPWso5wUI&#10;4sYby62Gt9eHqxsQMSEb7D2Thm+KsFnPzlZYGz/yjk771IoM4Vijhi6loZYyNh05jHM/EGfv0weH&#10;KcvQShNwzHDXy0VRVNKh5bzQ4UB3HTXH/ZfT8KGeX97j5ba8fzzYFHhka3es9cX5dLsEkWhK/+G/&#10;9pPRsCiUulZVWSn4/ZT/gFz/AAAA//8DAFBLAQItABQABgAIAAAAIQDb4fbL7gAAAIUBAAATAAAA&#10;AAAAAAAAAAAAAAAAAABbQ29udGVudF9UeXBlc10ueG1sUEsBAi0AFAAGAAgAAAAhAFr0LFu/AAAA&#10;FQEAAAsAAAAAAAAAAAAAAAAAHwEAAF9yZWxzLy5yZWxzUEsBAi0AFAAGAAgAAAAhAABRkzzKAAAA&#10;4wAAAA8AAAAAAAAAAAAAAAAABwIAAGRycy9kb3ducmV2LnhtbFBLBQYAAAAAAwADALcAAAD+AgAA&#10;AAA=&#10;">
                  <v:imagedata r:id="rId10" o:title=""/>
                </v:shape>
                <w10:wrap type="topAndBottom" anchorx="margin"/>
              </v:group>
            </w:pict>
          </mc:Fallback>
        </mc:AlternateContent>
      </w:r>
      <w:r w:rsidR="00F26B84" w:rsidRPr="00F26B84">
        <w:rPr>
          <w:rFonts w:eastAsia="맑은 고딕" w:hint="eastAsia"/>
          <w:i w:val="0"/>
          <w:iCs/>
          <w:noProof w:val="0"/>
          <w:highlight w:val="yellow"/>
          <w:lang w:eastAsia="ko-KR"/>
        </w:rPr>
        <w:t>To investigate how reconfigured solvation environment practically translates into improved interfacial stability,</w:t>
      </w:r>
      <w:r w:rsidR="00F26B84">
        <w:rPr>
          <w:rFonts w:eastAsia="맑은 고딕" w:hint="eastAsia"/>
          <w:i w:val="0"/>
          <w:iCs/>
          <w:noProof w:val="0"/>
          <w:lang w:eastAsia="ko-KR"/>
        </w:rPr>
        <w:t xml:space="preserve"> t</w:t>
      </w:r>
      <w:r w:rsidR="003F2BAB" w:rsidRPr="003F2BAB">
        <w:rPr>
          <w:rFonts w:eastAsia="맑은 고딕"/>
          <w:i w:val="0"/>
          <w:iCs/>
          <w:noProof w:val="0"/>
          <w:lang w:eastAsia="ko-KR"/>
        </w:rPr>
        <w:t>he reversibility of plating/stripping was investigated using symmetric cells assembled with Al or Al-Zn electrodes in the AE at 0.2 mA cm</w:t>
      </w:r>
      <w:r w:rsidR="003F2BAB" w:rsidRPr="003F2BAB">
        <w:rPr>
          <w:rFonts w:eastAsia="맑은 고딕"/>
          <w:i w:val="0"/>
          <w:iCs/>
          <w:noProof w:val="0"/>
          <w:vertAlign w:val="superscript"/>
          <w:lang w:eastAsia="ko-KR"/>
        </w:rPr>
        <w:t>-2</w:t>
      </w:r>
      <w:r w:rsidR="003F2BAB" w:rsidRPr="003F2BAB">
        <w:rPr>
          <w:rFonts w:eastAsia="맑은 고딕"/>
          <w:i w:val="0"/>
          <w:iCs/>
          <w:noProof w:val="0"/>
          <w:lang w:eastAsia="ko-KR"/>
        </w:rPr>
        <w:t xml:space="preserve"> and 0.2 </w:t>
      </w:r>
      <w:proofErr w:type="spellStart"/>
      <w:r w:rsidR="003F2BAB" w:rsidRPr="003F2BAB">
        <w:rPr>
          <w:rFonts w:eastAsia="맑은 고딕"/>
          <w:i w:val="0"/>
          <w:iCs/>
          <w:noProof w:val="0"/>
          <w:lang w:eastAsia="ko-KR"/>
        </w:rPr>
        <w:t>mAh</w:t>
      </w:r>
      <w:proofErr w:type="spellEnd"/>
      <w:r w:rsidR="003F2BAB" w:rsidRPr="003F2BAB">
        <w:rPr>
          <w:rFonts w:eastAsia="맑은 고딕"/>
          <w:i w:val="0"/>
          <w:iCs/>
          <w:noProof w:val="0"/>
          <w:lang w:eastAsia="ko-KR"/>
        </w:rPr>
        <w:t xml:space="preserve"> cm</w:t>
      </w:r>
      <w:r w:rsidR="003F2BAB" w:rsidRPr="003F2BAB">
        <w:rPr>
          <w:rFonts w:eastAsia="맑은 고딕"/>
          <w:i w:val="0"/>
          <w:iCs/>
          <w:noProof w:val="0"/>
          <w:vertAlign w:val="superscript"/>
          <w:lang w:eastAsia="ko-KR"/>
        </w:rPr>
        <w:t>-2</w:t>
      </w:r>
      <w:r w:rsidR="003F2BAB" w:rsidRPr="003F2BAB">
        <w:rPr>
          <w:rFonts w:eastAsia="맑은 고딕"/>
          <w:i w:val="0"/>
          <w:iCs/>
          <w:noProof w:val="0"/>
          <w:lang w:eastAsia="ko-KR"/>
        </w:rPr>
        <w:t xml:space="preserve"> (</w:t>
      </w:r>
      <w:r w:rsidR="003F2BAB" w:rsidRPr="003F2BAB">
        <w:rPr>
          <w:rFonts w:eastAsia="맑은 고딕"/>
          <w:b/>
          <w:bCs/>
          <w:i w:val="0"/>
          <w:iCs/>
          <w:noProof w:val="0"/>
          <w:lang w:eastAsia="ko-KR"/>
        </w:rPr>
        <w:t>Figure S</w:t>
      </w:r>
      <w:r>
        <w:rPr>
          <w:rFonts w:eastAsia="맑은 고딕" w:hint="eastAsia"/>
          <w:b/>
          <w:bCs/>
          <w:i w:val="0"/>
          <w:iCs/>
          <w:noProof w:val="0"/>
          <w:lang w:eastAsia="ko-KR"/>
        </w:rPr>
        <w:t>3</w:t>
      </w:r>
      <w:r w:rsidR="003F2BAB" w:rsidRPr="003F2BAB">
        <w:rPr>
          <w:rFonts w:eastAsia="맑은 고딕"/>
          <w:i w:val="0"/>
          <w:iCs/>
          <w:noProof w:val="0"/>
          <w:lang w:eastAsia="ko-KR"/>
        </w:rPr>
        <w:t xml:space="preserve">). </w:t>
      </w:r>
      <w:bookmarkEnd w:id="14"/>
      <w:r w:rsidR="003F2BAB" w:rsidRPr="003F2BAB">
        <w:rPr>
          <w:rFonts w:eastAsia="맑은 고딕"/>
          <w:i w:val="0"/>
          <w:iCs/>
          <w:noProof w:val="0"/>
          <w:lang w:eastAsia="ko-KR"/>
        </w:rPr>
        <w:t xml:space="preserve">The Al || Al cell displays a large initial overpotential, </w:t>
      </w:r>
      <w:r w:rsidR="003F2BAB" w:rsidRPr="003F2BAB">
        <w:rPr>
          <w:rFonts w:eastAsia="맑은 고딕"/>
          <w:noProof w:val="0"/>
          <w:lang w:eastAsia="ko-KR"/>
        </w:rPr>
        <w:t>ca</w:t>
      </w:r>
      <w:r w:rsidR="003F2BAB" w:rsidRPr="003F2BAB">
        <w:rPr>
          <w:rFonts w:eastAsia="맑은 고딕"/>
          <w:i w:val="0"/>
          <w:iCs/>
          <w:noProof w:val="0"/>
          <w:lang w:eastAsia="ko-KR"/>
        </w:rPr>
        <w:t>. 1.3 V, which gradually increases with cycling and leads to pronounced voltage instability beyond 130 h. This behavior is attributed to the accumulation of a native Al</w:t>
      </w:r>
      <w:r w:rsidR="003F2BAB" w:rsidRPr="003F2BAB">
        <w:rPr>
          <w:rFonts w:eastAsia="맑은 고딕"/>
          <w:i w:val="0"/>
          <w:iCs/>
          <w:noProof w:val="0"/>
          <w:vertAlign w:val="subscript"/>
          <w:lang w:eastAsia="ko-KR"/>
        </w:rPr>
        <w:t>2</w:t>
      </w:r>
      <w:r w:rsidR="003F2BAB" w:rsidRPr="003F2BAB">
        <w:rPr>
          <w:rFonts w:eastAsia="맑은 고딕"/>
          <w:i w:val="0"/>
          <w:iCs/>
          <w:noProof w:val="0"/>
          <w:lang w:eastAsia="ko-KR"/>
        </w:rPr>
        <w:t>O</w:t>
      </w:r>
      <w:r w:rsidR="003F2BAB" w:rsidRPr="003F2BAB">
        <w:rPr>
          <w:rFonts w:eastAsia="맑은 고딕"/>
          <w:i w:val="0"/>
          <w:iCs/>
          <w:noProof w:val="0"/>
          <w:vertAlign w:val="subscript"/>
          <w:lang w:eastAsia="ko-KR"/>
        </w:rPr>
        <w:t>3</w:t>
      </w:r>
      <w:r w:rsidR="003F2BAB" w:rsidRPr="003F2BAB">
        <w:rPr>
          <w:rFonts w:eastAsia="맑은 고딕"/>
          <w:i w:val="0"/>
          <w:iCs/>
          <w:noProof w:val="0"/>
          <w:lang w:eastAsia="ko-KR"/>
        </w:rPr>
        <w:t xml:space="preserve"> layer on the metallic Al surface, which hinders uniform Al deposition and dissolution.</w:t>
      </w:r>
      <w:r>
        <w:rPr>
          <w:rFonts w:eastAsia="맑은 고딕" w:hint="eastAsia"/>
          <w:i w:val="0"/>
          <w:iCs/>
          <w:noProof w:val="0"/>
          <w:lang w:eastAsia="ko-KR"/>
        </w:rPr>
        <w:t xml:space="preserve"> </w:t>
      </w:r>
      <w:bookmarkStart w:id="15" w:name="_Hlk205991947"/>
      <w:r w:rsidRPr="00486940">
        <w:rPr>
          <w:rFonts w:eastAsia="맑은 고딕" w:hint="eastAsia"/>
          <w:i w:val="0"/>
          <w:iCs/>
          <w:noProof w:val="0"/>
          <w:highlight w:val="yellow"/>
          <w:lang w:eastAsia="ko-KR"/>
        </w:rPr>
        <w:t xml:space="preserve">Even in the HE, the rapid </w:t>
      </w:r>
      <w:r w:rsidRPr="00486940">
        <w:rPr>
          <w:rFonts w:eastAsia="맑은 고딕"/>
          <w:i w:val="0"/>
          <w:iCs/>
          <w:noProof w:val="0"/>
          <w:highlight w:val="yellow"/>
          <w:lang w:eastAsia="ko-KR"/>
        </w:rPr>
        <w:t>failure</w:t>
      </w:r>
      <w:r w:rsidRPr="00486940">
        <w:rPr>
          <w:rFonts w:eastAsia="맑은 고딕" w:hint="eastAsia"/>
          <w:i w:val="0"/>
          <w:iCs/>
          <w:noProof w:val="0"/>
          <w:highlight w:val="yellow"/>
          <w:lang w:eastAsia="ko-KR"/>
        </w:rPr>
        <w:t xml:space="preserve"> of Al symmetric cells underscores the fundamental limitation of the inherently passivated Al metal anode (</w:t>
      </w:r>
      <w:r w:rsidRPr="00486940">
        <w:rPr>
          <w:rFonts w:eastAsia="맑은 고딕" w:hint="eastAsia"/>
          <w:b/>
          <w:bCs/>
          <w:i w:val="0"/>
          <w:iCs/>
          <w:noProof w:val="0"/>
          <w:highlight w:val="yellow"/>
          <w:lang w:eastAsia="ko-KR"/>
        </w:rPr>
        <w:t>Figure S</w:t>
      </w:r>
      <w:r>
        <w:rPr>
          <w:rFonts w:eastAsia="맑은 고딕" w:hint="eastAsia"/>
          <w:b/>
          <w:bCs/>
          <w:i w:val="0"/>
          <w:iCs/>
          <w:noProof w:val="0"/>
          <w:highlight w:val="yellow"/>
          <w:lang w:eastAsia="ko-KR"/>
        </w:rPr>
        <w:t>4</w:t>
      </w:r>
      <w:r w:rsidRPr="00486940">
        <w:rPr>
          <w:rFonts w:eastAsia="맑은 고딕" w:hint="eastAsia"/>
          <w:i w:val="0"/>
          <w:iCs/>
          <w:noProof w:val="0"/>
          <w:highlight w:val="yellow"/>
          <w:lang w:eastAsia="ko-KR"/>
        </w:rPr>
        <w:t>).</w:t>
      </w:r>
      <w:bookmarkEnd w:id="15"/>
    </w:p>
    <w:p w14:paraId="10ECC776" w14:textId="6315F3DB" w:rsidR="003F2BAB" w:rsidRPr="003F2BAB" w:rsidRDefault="00486940" w:rsidP="003F2BAB">
      <w:pPr>
        <w:pStyle w:val="MDPI22heading2"/>
        <w:spacing w:before="240"/>
        <w:jc w:val="both"/>
        <w:rPr>
          <w:rFonts w:eastAsia="맑은 고딕"/>
          <w:i w:val="0"/>
          <w:iCs/>
          <w:noProof w:val="0"/>
          <w:lang w:eastAsia="ko-KR"/>
        </w:rPr>
      </w:pPr>
      <w:r>
        <w:rPr>
          <w:rFonts w:eastAsia="맑은 고딕" w:hint="eastAsia"/>
          <w:i w:val="0"/>
          <w:iCs/>
          <w:noProof w:val="0"/>
          <w:lang w:eastAsia="ko-KR"/>
        </w:rPr>
        <w:t>Conversely</w:t>
      </w:r>
      <w:r w:rsidR="003F2BAB" w:rsidRPr="003F2BAB">
        <w:rPr>
          <w:rFonts w:eastAsia="맑은 고딕"/>
          <w:i w:val="0"/>
          <w:iCs/>
          <w:noProof w:val="0"/>
          <w:lang w:eastAsia="ko-KR"/>
        </w:rPr>
        <w:t>, the Al-Zn symmetric cell shows markedly lower and more stable overpotentials of ~ ± 0.2</w:t>
      </w:r>
      <w:r w:rsidR="003F2BAB" w:rsidRPr="003F2BAB">
        <w:rPr>
          <w:rFonts w:ascii="Arial" w:eastAsia="맑은 고딕" w:hAnsi="Arial" w:cs="Arial"/>
          <w:i w:val="0"/>
          <w:iCs/>
          <w:noProof w:val="0"/>
          <w:lang w:eastAsia="ko-KR"/>
        </w:rPr>
        <w:t> </w:t>
      </w:r>
      <w:r w:rsidR="003F2BAB" w:rsidRPr="003F2BAB">
        <w:rPr>
          <w:rFonts w:eastAsia="맑은 고딕"/>
          <w:i w:val="0"/>
          <w:iCs/>
          <w:noProof w:val="0"/>
          <w:lang w:eastAsia="ko-KR"/>
        </w:rPr>
        <w:t>V during early cycling period. This improvement is due to the formation of Al-Zn alloys, which facilitate nucleation of Al-ions by circumventing the insulating oxide layer [</w:t>
      </w:r>
      <w:r>
        <w:rPr>
          <w:rFonts w:eastAsia="맑은 고딕" w:hint="eastAsia"/>
          <w:i w:val="0"/>
          <w:iCs/>
          <w:noProof w:val="0"/>
          <w:lang w:eastAsia="ko-KR"/>
        </w:rPr>
        <w:t>22</w:t>
      </w:r>
      <w:r w:rsidR="003F2BAB" w:rsidRPr="003F2BAB">
        <w:rPr>
          <w:rFonts w:eastAsia="맑은 고딕"/>
          <w:i w:val="0"/>
          <w:iCs/>
          <w:noProof w:val="0"/>
          <w:lang w:eastAsia="ko-KR"/>
        </w:rPr>
        <w:t>-2</w:t>
      </w:r>
      <w:r>
        <w:rPr>
          <w:rFonts w:eastAsia="맑은 고딕" w:hint="eastAsia"/>
          <w:i w:val="0"/>
          <w:iCs/>
          <w:noProof w:val="0"/>
          <w:lang w:eastAsia="ko-KR"/>
        </w:rPr>
        <w:t>4</w:t>
      </w:r>
      <w:r w:rsidR="003F2BAB" w:rsidRPr="003F2BAB">
        <w:rPr>
          <w:rFonts w:eastAsia="맑은 고딕"/>
          <w:i w:val="0"/>
          <w:iCs/>
          <w:noProof w:val="0"/>
          <w:lang w:eastAsia="ko-KR"/>
        </w:rPr>
        <w:t xml:space="preserve">]. The alloying interface provides a more favorable energetic landscape for charge transfer, enabling smoother plating/stripping during the initial operation. Despite </w:t>
      </w:r>
      <w:r w:rsidR="003F2BAB" w:rsidRPr="003F2BAB">
        <w:rPr>
          <w:rFonts w:eastAsia="맑은 고딕"/>
          <w:i w:val="0"/>
          <w:iCs/>
          <w:noProof w:val="0"/>
          <w:lang w:eastAsia="ko-KR"/>
        </w:rPr>
        <w:lastRenderedPageBreak/>
        <w:t>the improved kinetics, the cycle life remains constrained in the AE; severe polarization leads to cell failure after ~ 130 h, suggesting progressive interfacial degradation.</w:t>
      </w:r>
    </w:p>
    <w:p w14:paraId="7E1CDD7B" w14:textId="55483FDD" w:rsidR="00486940" w:rsidRDefault="0006780E" w:rsidP="0006780E">
      <w:pPr>
        <w:pStyle w:val="MDPI22heading2"/>
        <w:spacing w:before="240"/>
        <w:jc w:val="both"/>
        <w:rPr>
          <w:rFonts w:eastAsia="맑은 고딕"/>
          <w:i w:val="0"/>
          <w:iCs/>
          <w:noProof w:val="0"/>
          <w:lang w:eastAsia="ko-KR"/>
        </w:rPr>
      </w:pPr>
      <w:r w:rsidRPr="0006780E">
        <w:rPr>
          <w:rFonts w:eastAsia="맑은 고딕"/>
          <w:i w:val="0"/>
          <w:iCs/>
          <w:noProof w:val="0"/>
          <w:lang w:eastAsia="ko-KR"/>
        </w:rPr>
        <w:t>Al-Zn symmetric cell in the HE upon the addition of TEP exhibits durable cycling stability, in stark contrast to the swift degradation observed in the AE (</w:t>
      </w:r>
      <w:r w:rsidRPr="0006780E">
        <w:rPr>
          <w:rFonts w:eastAsia="맑은 고딕"/>
          <w:b/>
          <w:bCs/>
          <w:i w:val="0"/>
          <w:iCs/>
          <w:noProof w:val="0"/>
          <w:lang w:eastAsia="ko-KR"/>
        </w:rPr>
        <w:t>Figure 2 a</w:t>
      </w:r>
      <w:r w:rsidRPr="0006780E">
        <w:rPr>
          <w:rFonts w:eastAsia="맑은 고딕"/>
          <w:i w:val="0"/>
          <w:iCs/>
          <w:noProof w:val="0"/>
          <w:lang w:eastAsia="ko-KR"/>
        </w:rPr>
        <w:t xml:space="preserve"> and </w:t>
      </w:r>
      <w:r w:rsidRPr="0006780E">
        <w:rPr>
          <w:rFonts w:eastAsia="맑은 고딕"/>
          <w:b/>
          <w:bCs/>
          <w:i w:val="0"/>
          <w:iCs/>
          <w:noProof w:val="0"/>
          <w:lang w:eastAsia="ko-KR"/>
        </w:rPr>
        <w:t>b</w:t>
      </w:r>
      <w:r w:rsidRPr="0006780E">
        <w:rPr>
          <w:rFonts w:eastAsia="맑은 고딕"/>
          <w:i w:val="0"/>
          <w:iCs/>
          <w:noProof w:val="0"/>
          <w:lang w:eastAsia="ko-KR"/>
        </w:rPr>
        <w:t>). The cell sustains highly reversible deposition of Al for over 4000 hours with a markedly low and stable voltage hysteresis. The overpotential shows only a marginal increase of ~ 10 mV from 2500 hours (</w:t>
      </w:r>
      <w:r w:rsidRPr="0006780E">
        <w:rPr>
          <w:rFonts w:eastAsia="맑은 고딕"/>
          <w:b/>
          <w:bCs/>
          <w:i w:val="0"/>
          <w:iCs/>
          <w:noProof w:val="0"/>
          <w:lang w:eastAsia="ko-KR"/>
        </w:rPr>
        <w:t>Figure 2c</w:t>
      </w:r>
      <w:r w:rsidRPr="0006780E">
        <w:rPr>
          <w:rFonts w:eastAsia="맑은 고딕"/>
          <w:i w:val="0"/>
          <w:iCs/>
          <w:noProof w:val="0"/>
          <w:lang w:eastAsia="ko-KR"/>
        </w:rPr>
        <w:t>) to 4000 hours (</w:t>
      </w:r>
      <w:r w:rsidRPr="0006780E">
        <w:rPr>
          <w:rFonts w:eastAsia="맑은 고딕"/>
          <w:b/>
          <w:bCs/>
          <w:i w:val="0"/>
          <w:iCs/>
          <w:noProof w:val="0"/>
          <w:lang w:eastAsia="ko-KR"/>
        </w:rPr>
        <w:t>Figure 2d</w:t>
      </w:r>
      <w:r w:rsidRPr="0006780E">
        <w:rPr>
          <w:rFonts w:eastAsia="맑은 고딕"/>
          <w:i w:val="0"/>
          <w:iCs/>
          <w:noProof w:val="0"/>
          <w:lang w:eastAsia="ko-KR"/>
        </w:rPr>
        <w:t>), highlighting the favorable charge transfer with stabilized electrode-electrolyte interface.</w:t>
      </w:r>
      <w:r w:rsidR="00486940">
        <w:rPr>
          <w:rFonts w:eastAsia="맑은 고딕" w:hint="eastAsia"/>
          <w:noProof w:val="0"/>
          <w:lang w:eastAsia="ko-KR"/>
        </w:rPr>
        <w:t xml:space="preserve"> </w:t>
      </w:r>
      <w:r w:rsidRPr="0006780E">
        <w:rPr>
          <w:rFonts w:eastAsia="맑은 고딕"/>
          <w:i w:val="0"/>
          <w:iCs/>
          <w:noProof w:val="0"/>
          <w:lang w:eastAsia="ko-KR"/>
        </w:rPr>
        <w:t>To further probe the interfacial stability of the system, the rate capability was evaluated at current densities ranging from 0.2 to 3.2 mA cm⁻² (</w:t>
      </w:r>
      <w:r w:rsidRPr="0006780E">
        <w:rPr>
          <w:rFonts w:eastAsia="맑은 고딕"/>
          <w:b/>
          <w:bCs/>
          <w:i w:val="0"/>
          <w:iCs/>
          <w:noProof w:val="0"/>
          <w:lang w:eastAsia="ko-KR"/>
        </w:rPr>
        <w:t>Figure S</w:t>
      </w:r>
      <w:r w:rsidR="00486940">
        <w:rPr>
          <w:rFonts w:eastAsia="맑은 고딕" w:hint="eastAsia"/>
          <w:b/>
          <w:bCs/>
          <w:i w:val="0"/>
          <w:iCs/>
          <w:noProof w:val="0"/>
          <w:lang w:eastAsia="ko-KR"/>
        </w:rPr>
        <w:t>5</w:t>
      </w:r>
      <w:r w:rsidRPr="0006780E">
        <w:rPr>
          <w:rFonts w:eastAsia="맑은 고딕"/>
          <w:i w:val="0"/>
          <w:iCs/>
          <w:noProof w:val="0"/>
          <w:lang w:eastAsia="ko-KR"/>
        </w:rPr>
        <w:t>). The voltage hysteresis remained remarkably stable, showing only a modest increase at higher rates. This behavior is indicative of robust interfacial kinetics and the structural resilience of the Al-Zn electrode within the HE.</w:t>
      </w:r>
      <w:r>
        <w:rPr>
          <w:rFonts w:eastAsia="맑은 고딕"/>
          <w:i w:val="0"/>
          <w:iCs/>
          <w:noProof w:val="0"/>
          <w:lang w:eastAsia="ko-KR"/>
        </w:rPr>
        <w:br/>
      </w:r>
      <w:bookmarkStart w:id="16" w:name="_Hlk205903785"/>
      <w:r w:rsidR="00F26B84" w:rsidRPr="00486940">
        <w:rPr>
          <w:rFonts w:eastAsia="맑은 고딕"/>
          <w:i w:val="0"/>
          <w:iCs/>
          <w:noProof w:val="0"/>
          <w:highlight w:val="yellow"/>
          <w:lang w:eastAsia="ko-KR"/>
        </w:rPr>
        <w:t>A detailed post-mortem analysis was therefore conducted to characterize the morphology and composition of the anode interface responsible for</w:t>
      </w:r>
      <w:r w:rsidRPr="00486940">
        <w:rPr>
          <w:rFonts w:eastAsia="맑은 고딕"/>
          <w:i w:val="0"/>
          <w:iCs/>
          <w:noProof w:val="0"/>
          <w:highlight w:val="yellow"/>
          <w:lang w:eastAsia="ko-KR"/>
        </w:rPr>
        <w:t xml:space="preserve"> the enhanced plating/stripping performance (</w:t>
      </w:r>
      <w:r w:rsidRPr="00486940">
        <w:rPr>
          <w:rFonts w:eastAsia="맑은 고딕"/>
          <w:b/>
          <w:bCs/>
          <w:i w:val="0"/>
          <w:iCs/>
          <w:noProof w:val="0"/>
          <w:highlight w:val="yellow"/>
          <w:lang w:eastAsia="ko-KR"/>
        </w:rPr>
        <w:t>Figure 3</w:t>
      </w:r>
      <w:r w:rsidRPr="00486940">
        <w:rPr>
          <w:rFonts w:eastAsia="맑은 고딕"/>
          <w:i w:val="0"/>
          <w:iCs/>
          <w:noProof w:val="0"/>
          <w:highlight w:val="yellow"/>
          <w:lang w:eastAsia="ko-KR"/>
        </w:rPr>
        <w:t>).</w:t>
      </w:r>
      <w:bookmarkEnd w:id="16"/>
      <w:r w:rsidRPr="0006780E">
        <w:rPr>
          <w:rFonts w:eastAsia="맑은 고딕"/>
          <w:i w:val="0"/>
          <w:iCs/>
          <w:noProof w:val="0"/>
          <w:lang w:eastAsia="ko-KR"/>
        </w:rPr>
        <w:t xml:space="preserve"> </w:t>
      </w:r>
      <w:bookmarkStart w:id="17" w:name="_Hlk205999252"/>
      <w:r w:rsidRPr="0006780E">
        <w:rPr>
          <w:rFonts w:eastAsia="맑은 고딕"/>
          <w:i w:val="0"/>
          <w:iCs/>
          <w:noProof w:val="0"/>
          <w:lang w:eastAsia="ko-KR"/>
        </w:rPr>
        <w:t xml:space="preserve">The optical images of the cycled Al–Zn electrodes in </w:t>
      </w:r>
      <w:r w:rsidRPr="00486940">
        <w:rPr>
          <w:rFonts w:eastAsia="맑은 고딕"/>
          <w:b/>
          <w:bCs/>
          <w:i w:val="0"/>
          <w:iCs/>
          <w:noProof w:val="0"/>
          <w:highlight w:val="yellow"/>
          <w:lang w:eastAsia="ko-KR"/>
        </w:rPr>
        <w:t>Figure S</w:t>
      </w:r>
      <w:r w:rsidR="00486940" w:rsidRPr="00486940">
        <w:rPr>
          <w:rFonts w:eastAsia="맑은 고딕" w:hint="eastAsia"/>
          <w:b/>
          <w:bCs/>
          <w:i w:val="0"/>
          <w:iCs/>
          <w:noProof w:val="0"/>
          <w:highlight w:val="yellow"/>
          <w:lang w:eastAsia="ko-KR"/>
        </w:rPr>
        <w:t>6</w:t>
      </w:r>
      <w:r w:rsidRPr="0006780E">
        <w:rPr>
          <w:rFonts w:eastAsia="맑은 고딕"/>
          <w:i w:val="0"/>
          <w:iCs/>
          <w:noProof w:val="0"/>
          <w:lang w:eastAsia="ko-KR"/>
        </w:rPr>
        <w:t xml:space="preserve"> visually contrast the deposition uniformity between the AE and HE systems after 10 plating/stripping cycles</w:t>
      </w:r>
      <w:bookmarkEnd w:id="17"/>
      <w:r w:rsidRPr="0006780E">
        <w:rPr>
          <w:rFonts w:eastAsia="맑은 고딕"/>
          <w:i w:val="0"/>
          <w:iCs/>
          <w:noProof w:val="0"/>
          <w:lang w:eastAsia="ko-KR"/>
        </w:rPr>
        <w:t>. While the AE-cycled electrode displays an uneven, patchy surface coverage, the HE-cycled electrode exhibits a smooth and homogeneously coated surface. To further investigate the surface morphology, scanning electron microscopy (SEM) was performed (</w:t>
      </w:r>
      <w:r w:rsidRPr="0006780E">
        <w:rPr>
          <w:rFonts w:eastAsia="맑은 고딕"/>
          <w:b/>
          <w:bCs/>
          <w:i w:val="0"/>
          <w:iCs/>
          <w:noProof w:val="0"/>
          <w:lang w:eastAsia="ko-KR"/>
        </w:rPr>
        <w:t>Figure 3a</w:t>
      </w:r>
      <w:r w:rsidRPr="0006780E">
        <w:rPr>
          <w:rFonts w:eastAsia="맑은 고딕"/>
          <w:i w:val="0"/>
          <w:iCs/>
          <w:noProof w:val="0"/>
          <w:lang w:eastAsia="ko-KR"/>
        </w:rPr>
        <w:t xml:space="preserve"> and </w:t>
      </w:r>
      <w:r w:rsidRPr="0006780E">
        <w:rPr>
          <w:rFonts w:eastAsia="맑은 고딕"/>
          <w:b/>
          <w:bCs/>
          <w:i w:val="0"/>
          <w:iCs/>
          <w:noProof w:val="0"/>
          <w:lang w:eastAsia="ko-KR"/>
        </w:rPr>
        <w:t>b</w:t>
      </w:r>
      <w:r w:rsidRPr="0006780E">
        <w:rPr>
          <w:rFonts w:eastAsia="맑은 고딕"/>
          <w:i w:val="0"/>
          <w:iCs/>
          <w:noProof w:val="0"/>
          <w:lang w:eastAsia="ko-KR"/>
        </w:rPr>
        <w:t xml:space="preserve">). </w:t>
      </w:r>
      <w:bookmarkStart w:id="18" w:name="_Hlk205283097"/>
    </w:p>
    <w:p w14:paraId="358C0FFE" w14:textId="32B9CF76" w:rsidR="00486940" w:rsidRPr="00486940" w:rsidRDefault="00486940" w:rsidP="00486940">
      <w:pPr>
        <w:pStyle w:val="MDPI22heading2"/>
        <w:spacing w:before="240"/>
        <w:jc w:val="both"/>
        <w:rPr>
          <w:rFonts w:eastAsia="맑은 고딕"/>
          <w:i w:val="0"/>
          <w:highlight w:val="yellow"/>
          <w:lang w:eastAsia="ko-KR"/>
        </w:rPr>
      </w:pPr>
      <w:bookmarkStart w:id="19" w:name="_Hlk205998139"/>
      <w:bookmarkEnd w:id="18"/>
      <w:r w:rsidRPr="00486940">
        <w:rPr>
          <w:i w:val="0"/>
          <w:highlight w:val="yellow"/>
        </w:rPr>
        <w:t>In the AE (</w:t>
      </w:r>
      <w:r w:rsidRPr="00486940">
        <w:rPr>
          <w:b/>
          <w:bCs/>
          <w:i w:val="0"/>
          <w:highlight w:val="yellow"/>
        </w:rPr>
        <w:t>Fi</w:t>
      </w:r>
      <w:r w:rsidRPr="00486940">
        <w:rPr>
          <w:rFonts w:eastAsia="맑은 고딕" w:hint="eastAsia"/>
          <w:b/>
          <w:bCs/>
          <w:i w:val="0"/>
          <w:highlight w:val="yellow"/>
          <w:lang w:eastAsia="ko-KR"/>
        </w:rPr>
        <w:t>gure</w:t>
      </w:r>
      <w:r w:rsidRPr="00486940">
        <w:rPr>
          <w:b/>
          <w:bCs/>
          <w:i w:val="0"/>
          <w:highlight w:val="yellow"/>
        </w:rPr>
        <w:t xml:space="preserve"> 3a</w:t>
      </w:r>
      <w:r w:rsidRPr="00486940">
        <w:rPr>
          <w:i w:val="0"/>
          <w:highlight w:val="yellow"/>
        </w:rPr>
        <w:t xml:space="preserve">), the anode surface consists of coarse, nodular deposits interspersed with pervasive microcracks. Such features are consistent with non-uniform local current density and parasitic </w:t>
      </w:r>
      <w:r>
        <w:rPr>
          <w:rFonts w:eastAsia="맑은 고딕" w:hint="eastAsia"/>
          <w:i w:val="0"/>
          <w:highlight w:val="yellow"/>
          <w:lang w:eastAsia="ko-KR"/>
        </w:rPr>
        <w:t xml:space="preserve">side </w:t>
      </w:r>
      <w:r w:rsidRPr="00486940">
        <w:rPr>
          <w:i w:val="0"/>
          <w:highlight w:val="yellow"/>
        </w:rPr>
        <w:t>reactions</w:t>
      </w:r>
      <w:r>
        <w:rPr>
          <w:rFonts w:eastAsia="맑은 고딕" w:hint="eastAsia"/>
          <w:i w:val="0"/>
          <w:highlight w:val="yellow"/>
          <w:lang w:eastAsia="ko-KR"/>
        </w:rPr>
        <w:t>, such as HER,</w:t>
      </w:r>
      <w:r w:rsidRPr="00486940">
        <w:rPr>
          <w:i w:val="0"/>
          <w:highlight w:val="yellow"/>
        </w:rPr>
        <w:t xml:space="preserve"> that disrupt ion flux during the early cycles, producing a mechanically fragile and poorly adherent alloy layer.</w:t>
      </w:r>
      <w:r>
        <w:rPr>
          <w:rFonts w:eastAsia="맑은 고딕" w:hint="eastAsia"/>
          <w:i w:val="0"/>
          <w:highlight w:val="yellow"/>
          <w:lang w:eastAsia="ko-KR"/>
        </w:rPr>
        <w:t xml:space="preserve"> </w:t>
      </w:r>
      <w:r w:rsidRPr="00486940">
        <w:rPr>
          <w:i w:val="0"/>
          <w:highlight w:val="yellow"/>
        </w:rPr>
        <w:t>By contrast,</w:t>
      </w:r>
      <w:r>
        <w:rPr>
          <w:rFonts w:eastAsia="맑은 고딕" w:hint="eastAsia"/>
          <w:i w:val="0"/>
          <w:highlight w:val="yellow"/>
          <w:lang w:eastAsia="ko-KR"/>
        </w:rPr>
        <w:t xml:space="preserve"> the surface</w:t>
      </w:r>
      <w:r w:rsidRPr="00486940">
        <w:rPr>
          <w:i w:val="0"/>
          <w:highlight w:val="yellow"/>
        </w:rPr>
        <w:t xml:space="preserve"> after cycling in the HE (</w:t>
      </w:r>
      <w:r w:rsidRPr="00486940">
        <w:rPr>
          <w:rFonts w:eastAsia="맑은 고딕" w:hint="eastAsia"/>
          <w:b/>
          <w:bCs/>
          <w:i w:val="0"/>
          <w:highlight w:val="yellow"/>
          <w:lang w:eastAsia="ko-KR"/>
        </w:rPr>
        <w:t>Figure 3b</w:t>
      </w:r>
      <w:r w:rsidRPr="00486940">
        <w:rPr>
          <w:i w:val="0"/>
          <w:highlight w:val="yellow"/>
        </w:rPr>
        <w:t xml:space="preserve">) appears compact and terraced, lacking the porous nodules and crack network. This ordered, plate-like morphology is consistent with more uniform interfacial current distribution, yielding a cohesive deposit </w:t>
      </w:r>
      <w:r>
        <w:rPr>
          <w:rFonts w:eastAsia="맑은 고딕" w:hint="eastAsia"/>
          <w:i w:val="0"/>
          <w:highlight w:val="yellow"/>
          <w:lang w:eastAsia="ko-KR"/>
        </w:rPr>
        <w:t>that induces enhanced surface integrity of Al-Zn anode in the HE.</w:t>
      </w:r>
      <w:bookmarkEnd w:id="19"/>
    </w:p>
    <w:p w14:paraId="1A2B88EF" w14:textId="77777777" w:rsidR="00C8351E" w:rsidRDefault="0006780E" w:rsidP="00486940">
      <w:pPr>
        <w:pStyle w:val="MDPI22heading2"/>
        <w:spacing w:before="240"/>
        <w:jc w:val="both"/>
        <w:rPr>
          <w:rFonts w:eastAsia="맑은 고딕"/>
          <w:i w:val="0"/>
          <w:iCs/>
          <w:noProof w:val="0"/>
          <w:highlight w:val="yellow"/>
          <w:lang w:eastAsia="ko-KR"/>
        </w:rPr>
      </w:pPr>
      <w:r w:rsidRPr="0006780E">
        <w:rPr>
          <w:rFonts w:eastAsia="맑은 고딕"/>
          <w:i w:val="0"/>
          <w:iCs/>
          <w:noProof w:val="0"/>
          <w:lang w:eastAsia="ko-KR"/>
        </w:rPr>
        <w:t>Cross-section image of an electrode cycled in the HE from high resolution field-emission SEM (HR FE-SEM) (</w:t>
      </w:r>
      <w:r w:rsidRPr="0006780E">
        <w:rPr>
          <w:rFonts w:eastAsia="맑은 고딕"/>
          <w:b/>
          <w:bCs/>
          <w:i w:val="0"/>
          <w:iCs/>
          <w:noProof w:val="0"/>
          <w:lang w:eastAsia="ko-KR"/>
        </w:rPr>
        <w:t>Figure 3c</w:t>
      </w:r>
      <w:r w:rsidRPr="0006780E">
        <w:rPr>
          <w:rFonts w:eastAsia="맑은 고딕"/>
          <w:i w:val="0"/>
          <w:iCs/>
          <w:noProof w:val="0"/>
          <w:lang w:eastAsia="ko-KR"/>
        </w:rPr>
        <w:t>) reveals a uniform and compact Al-Zn deposition layer with a clearly defined interface against the underlying Zn substrate. Elemental mapping by energy-dispersive X-ray spectroscopy (EDS) further verifies the formation of an Al–Zn alloy layer (</w:t>
      </w:r>
      <w:r w:rsidRPr="0006780E">
        <w:rPr>
          <w:rFonts w:eastAsia="맑은 고딕"/>
          <w:b/>
          <w:bCs/>
          <w:i w:val="0"/>
          <w:iCs/>
          <w:noProof w:val="0"/>
          <w:lang w:eastAsia="ko-KR"/>
        </w:rPr>
        <w:t>Figure 3d</w:t>
      </w:r>
      <w:r w:rsidRPr="0006780E">
        <w:rPr>
          <w:rFonts w:eastAsia="맑은 고딕"/>
          <w:i w:val="0"/>
          <w:iCs/>
          <w:noProof w:val="0"/>
          <w:lang w:eastAsia="ko-KR"/>
        </w:rPr>
        <w:t>), with aluminum uniformly distributed along the electrode surface (</w:t>
      </w:r>
      <w:r w:rsidRPr="0006780E">
        <w:rPr>
          <w:rFonts w:eastAsia="맑은 고딕"/>
          <w:b/>
          <w:bCs/>
          <w:i w:val="0"/>
          <w:iCs/>
          <w:noProof w:val="0"/>
          <w:lang w:eastAsia="ko-KR"/>
        </w:rPr>
        <w:t>Figure 3e</w:t>
      </w:r>
      <w:r w:rsidRPr="0006780E">
        <w:rPr>
          <w:rFonts w:eastAsia="맑은 고딕"/>
          <w:i w:val="0"/>
          <w:iCs/>
          <w:noProof w:val="0"/>
          <w:lang w:eastAsia="ko-KR"/>
        </w:rPr>
        <w:t>).</w:t>
      </w:r>
      <w:r w:rsidR="00C8351E" w:rsidRPr="00C8351E">
        <w:rPr>
          <w:rFonts w:eastAsia="맑은 고딕"/>
          <w:i w:val="0"/>
          <w:iCs/>
          <w:noProof w:val="0"/>
          <w:lang w:eastAsia="ko-KR"/>
        </w:rPr>
        <w:t xml:space="preserve"> </w:t>
      </w:r>
    </w:p>
    <w:p w14:paraId="185D257D" w14:textId="4C314B88" w:rsidR="004F315E" w:rsidRDefault="00C8351E" w:rsidP="00486940">
      <w:pPr>
        <w:pStyle w:val="MDPI22heading2"/>
        <w:spacing w:before="240"/>
        <w:jc w:val="both"/>
        <w:rPr>
          <w:rFonts w:eastAsia="맑은 고딕"/>
          <w:i w:val="0"/>
          <w:iCs/>
          <w:noProof w:val="0"/>
          <w:lang w:eastAsia="ko-KR"/>
        </w:rPr>
      </w:pPr>
      <w:r w:rsidRPr="00F26B84">
        <w:rPr>
          <w:rFonts w:eastAsia="맑은 고딕"/>
          <w:i w:val="0"/>
          <w:iCs/>
          <w:noProof w:val="0"/>
          <w:highlight w:val="yellow"/>
          <w:lang w:eastAsia="ko-KR"/>
        </w:rPr>
        <w:t>X-ray photoelectron spectroscopy (XPS) was conducted on Al–Zn electrodes after cycling to examine the surface chemical states (</w:t>
      </w:r>
      <w:r w:rsidRPr="00F26B84">
        <w:rPr>
          <w:rFonts w:eastAsia="맑은 고딕"/>
          <w:b/>
          <w:bCs/>
          <w:i w:val="0"/>
          <w:iCs/>
          <w:noProof w:val="0"/>
          <w:highlight w:val="yellow"/>
          <w:lang w:eastAsia="ko-KR"/>
        </w:rPr>
        <w:t>Figure 3f</w:t>
      </w:r>
      <w:r w:rsidRPr="00F26B84">
        <w:rPr>
          <w:rFonts w:eastAsia="맑은 고딕"/>
          <w:i w:val="0"/>
          <w:iCs/>
          <w:noProof w:val="0"/>
          <w:highlight w:val="yellow"/>
          <w:lang w:eastAsia="ko-KR"/>
        </w:rPr>
        <w:t xml:space="preserve"> and </w:t>
      </w:r>
      <w:r w:rsidRPr="00F26B84">
        <w:rPr>
          <w:rFonts w:eastAsia="맑은 고딕"/>
          <w:b/>
          <w:bCs/>
          <w:i w:val="0"/>
          <w:iCs/>
          <w:noProof w:val="0"/>
          <w:highlight w:val="yellow"/>
          <w:lang w:eastAsia="ko-KR"/>
        </w:rPr>
        <w:t>g</w:t>
      </w:r>
      <w:r w:rsidRPr="00F26B84">
        <w:rPr>
          <w:rFonts w:eastAsia="맑은 고딕"/>
          <w:i w:val="0"/>
          <w:iCs/>
          <w:noProof w:val="0"/>
          <w:highlight w:val="yellow"/>
          <w:lang w:eastAsia="ko-KR"/>
        </w:rPr>
        <w:t>). The Al 2p spectrum for both samples shows a primary peak at ~74.5 eV, corresponding to oxidized Al³⁺ species</w:t>
      </w:r>
      <w:r>
        <w:rPr>
          <w:rFonts w:eastAsia="맑은 고딕" w:hint="eastAsia"/>
          <w:i w:val="0"/>
          <w:iCs/>
          <w:noProof w:val="0"/>
          <w:highlight w:val="yellow"/>
          <w:lang w:eastAsia="ko-KR"/>
        </w:rPr>
        <w:t xml:space="preserve"> [55,56]</w:t>
      </w:r>
      <w:r w:rsidRPr="00F26B84">
        <w:rPr>
          <w:rFonts w:eastAsia="맑은 고딕"/>
          <w:i w:val="0"/>
          <w:iCs/>
          <w:noProof w:val="0"/>
          <w:highlight w:val="yellow"/>
          <w:lang w:eastAsia="ko-KR"/>
        </w:rPr>
        <w:t xml:space="preserve">. However, a detailed analysis of the peak shape reveals critical differences. The Al 2p peak for the electrode cycled in the </w:t>
      </w:r>
      <w:r w:rsidRPr="00F26B84">
        <w:rPr>
          <w:rFonts w:eastAsia="맑은 고딕" w:hint="eastAsia"/>
          <w:i w:val="0"/>
          <w:iCs/>
          <w:noProof w:val="0"/>
          <w:highlight w:val="yellow"/>
          <w:lang w:eastAsia="ko-KR"/>
        </w:rPr>
        <w:t>HE</w:t>
      </w:r>
      <w:r w:rsidRPr="00F26B84">
        <w:rPr>
          <w:rFonts w:eastAsia="맑은 고딕"/>
          <w:i w:val="0"/>
          <w:iCs/>
          <w:noProof w:val="0"/>
          <w:highlight w:val="yellow"/>
          <w:lang w:eastAsia="ko-KR"/>
        </w:rPr>
        <w:t xml:space="preserve"> exhibits a more pronounced asymmetry with a </w:t>
      </w:r>
      <w:r w:rsidRPr="00F26B84">
        <w:rPr>
          <w:rFonts w:eastAsia="맑은 고딕" w:hint="eastAsia"/>
          <w:i w:val="0"/>
          <w:iCs/>
          <w:noProof w:val="0"/>
          <w:highlight w:val="yellow"/>
          <w:lang w:eastAsia="ko-KR"/>
        </w:rPr>
        <w:t xml:space="preserve">broader </w:t>
      </w:r>
      <w:r w:rsidRPr="00F26B84">
        <w:rPr>
          <w:rFonts w:eastAsia="맑은 고딕"/>
          <w:i w:val="0"/>
          <w:iCs/>
          <w:noProof w:val="0"/>
          <w:highlight w:val="yellow"/>
          <w:lang w:eastAsia="ko-KR"/>
        </w:rPr>
        <w:t>shoulder at a lower binding energy, suggesting a significant contribution from an Al-Zn alloyed state alongside the oxide</w:t>
      </w:r>
      <w:r>
        <w:rPr>
          <w:rFonts w:eastAsia="맑은 고딕" w:hint="eastAsia"/>
          <w:i w:val="0"/>
          <w:iCs/>
          <w:noProof w:val="0"/>
          <w:highlight w:val="yellow"/>
          <w:lang w:eastAsia="ko-KR"/>
        </w:rPr>
        <w:t xml:space="preserve"> [57]</w:t>
      </w:r>
      <w:r w:rsidRPr="00F26B84">
        <w:rPr>
          <w:rFonts w:eastAsia="맑은 고딕"/>
          <w:i w:val="0"/>
          <w:iCs/>
          <w:noProof w:val="0"/>
          <w:highlight w:val="yellow"/>
          <w:lang w:eastAsia="ko-KR"/>
        </w:rPr>
        <w:t xml:space="preserve">. In contrast, the peak from the </w:t>
      </w:r>
      <w:r w:rsidRPr="00F26B84">
        <w:rPr>
          <w:rFonts w:eastAsia="맑은 고딕" w:hint="eastAsia"/>
          <w:i w:val="0"/>
          <w:iCs/>
          <w:noProof w:val="0"/>
          <w:highlight w:val="yellow"/>
          <w:lang w:eastAsia="ko-KR"/>
        </w:rPr>
        <w:t>AE</w:t>
      </w:r>
      <w:r w:rsidRPr="00F26B84">
        <w:rPr>
          <w:rFonts w:eastAsia="맑은 고딕"/>
          <w:i w:val="0"/>
          <w:iCs/>
          <w:noProof w:val="0"/>
          <w:highlight w:val="yellow"/>
          <w:lang w:eastAsia="ko-KR"/>
        </w:rPr>
        <w:t xml:space="preserve"> sample is more symmetric, closely resembling that of a standard passivating aluminum oxide layer</w:t>
      </w:r>
      <w:r w:rsidRPr="00F26B84">
        <w:rPr>
          <w:rFonts w:eastAsia="맑은 고딕" w:hint="eastAsia"/>
          <w:i w:val="0"/>
          <w:iCs/>
          <w:noProof w:val="0"/>
          <w:highlight w:val="yellow"/>
          <w:lang w:eastAsia="ko-KR"/>
        </w:rPr>
        <w:t xml:space="preserve"> [</w:t>
      </w:r>
      <w:r>
        <w:rPr>
          <w:rFonts w:eastAsia="맑은 고딕" w:hint="eastAsia"/>
          <w:i w:val="0"/>
          <w:iCs/>
          <w:noProof w:val="0"/>
          <w:highlight w:val="yellow"/>
          <w:lang w:eastAsia="ko-KR"/>
        </w:rPr>
        <w:t>22</w:t>
      </w:r>
      <w:r w:rsidRPr="00F26B84">
        <w:rPr>
          <w:rFonts w:eastAsia="맑은 고딕" w:hint="eastAsia"/>
          <w:i w:val="0"/>
          <w:iCs/>
          <w:noProof w:val="0"/>
          <w:highlight w:val="yellow"/>
          <w:lang w:eastAsia="ko-KR"/>
        </w:rPr>
        <w:t>-2</w:t>
      </w:r>
      <w:r>
        <w:rPr>
          <w:rFonts w:eastAsia="맑은 고딕" w:hint="eastAsia"/>
          <w:i w:val="0"/>
          <w:iCs/>
          <w:noProof w:val="0"/>
          <w:highlight w:val="yellow"/>
          <w:lang w:eastAsia="ko-KR"/>
        </w:rPr>
        <w:t>4</w:t>
      </w:r>
      <w:r w:rsidRPr="00F26B84">
        <w:rPr>
          <w:rFonts w:eastAsia="맑은 고딕" w:hint="eastAsia"/>
          <w:i w:val="0"/>
          <w:iCs/>
          <w:noProof w:val="0"/>
          <w:highlight w:val="yellow"/>
          <w:lang w:eastAsia="ko-KR"/>
        </w:rPr>
        <w:t>]</w:t>
      </w:r>
      <w:r w:rsidRPr="00F26B84">
        <w:rPr>
          <w:rFonts w:eastAsia="맑은 고딕"/>
          <w:i w:val="0"/>
          <w:iCs/>
          <w:noProof w:val="0"/>
          <w:highlight w:val="yellow"/>
          <w:lang w:eastAsia="ko-KR"/>
        </w:rPr>
        <w:t>.</w:t>
      </w:r>
    </w:p>
    <w:p w14:paraId="08FFF377" w14:textId="68ED1D89" w:rsidR="00F26B84" w:rsidRDefault="00486940" w:rsidP="00F26B84">
      <w:pPr>
        <w:pStyle w:val="MDPI22heading2"/>
        <w:spacing w:before="240"/>
        <w:jc w:val="both"/>
        <w:rPr>
          <w:rFonts w:eastAsia="맑은 고딕"/>
          <w:i w:val="0"/>
          <w:iCs/>
          <w:noProof w:val="0"/>
          <w:lang w:eastAsia="ko-KR"/>
        </w:rPr>
      </w:pPr>
      <w:r>
        <w:rPr>
          <w:rFonts w:eastAsia="맑은 고딕"/>
          <w:i w:val="0"/>
          <w:iCs/>
          <w:snapToGrid/>
          <w:lang w:eastAsia="ko-KR"/>
        </w:rPr>
        <w:lastRenderedPageBreak/>
        <mc:AlternateContent>
          <mc:Choice Requires="wpg">
            <w:drawing>
              <wp:anchor distT="0" distB="0" distL="114300" distR="114300" simplePos="0" relativeHeight="251671552" behindDoc="0" locked="0" layoutInCell="1" allowOverlap="1" wp14:anchorId="77F32F34" wp14:editId="4D22BE37">
                <wp:simplePos x="0" y="0"/>
                <wp:positionH relativeFrom="column">
                  <wp:posOffset>711200</wp:posOffset>
                </wp:positionH>
                <wp:positionV relativeFrom="paragraph">
                  <wp:posOffset>423</wp:posOffset>
                </wp:positionV>
                <wp:extent cx="5866130" cy="7391400"/>
                <wp:effectExtent l="0" t="0" r="1270" b="0"/>
                <wp:wrapTopAndBottom/>
                <wp:docPr id="1128888086" name="그룹 10"/>
                <wp:cNvGraphicFramePr/>
                <a:graphic xmlns:a="http://schemas.openxmlformats.org/drawingml/2006/main">
                  <a:graphicData uri="http://schemas.microsoft.com/office/word/2010/wordprocessingGroup">
                    <wpg:wgp>
                      <wpg:cNvGrpSpPr/>
                      <wpg:grpSpPr>
                        <a:xfrm>
                          <a:off x="0" y="0"/>
                          <a:ext cx="5866130" cy="7391400"/>
                          <a:chOff x="293700" y="0"/>
                          <a:chExt cx="6002826" cy="7507338"/>
                        </a:xfrm>
                      </wpg:grpSpPr>
                      <wps:wsp>
                        <wps:cNvPr id="534486086" name="Text Box 2"/>
                        <wps:cNvSpPr txBox="1">
                          <a:spLocks noChangeArrowheads="1"/>
                        </wps:cNvSpPr>
                        <wps:spPr bwMode="auto">
                          <a:xfrm>
                            <a:off x="352926" y="6801853"/>
                            <a:ext cx="5943600" cy="705485"/>
                          </a:xfrm>
                          <a:prstGeom prst="rect">
                            <a:avLst/>
                          </a:prstGeom>
                          <a:solidFill>
                            <a:srgbClr val="FFFFFF"/>
                          </a:solidFill>
                          <a:ln w="9525">
                            <a:noFill/>
                            <a:miter lim="800000"/>
                            <a:headEnd/>
                            <a:tailEnd/>
                          </a:ln>
                        </wps:spPr>
                        <wps:txbx>
                          <w:txbxContent>
                            <w:p w14:paraId="4DFC766E" w14:textId="77777777" w:rsidR="00486940" w:rsidRPr="00404B66" w:rsidRDefault="00486940" w:rsidP="00486940">
                              <w:pPr>
                                <w:rPr>
                                  <w:rFonts w:ascii="Times New Roman" w:hAnsi="Times New Roman"/>
                                  <w:b/>
                                  <w:bCs/>
                                  <w:sz w:val="22"/>
                                  <w:szCs w:val="22"/>
                                </w:rPr>
                              </w:pPr>
                              <w:r w:rsidRPr="00950414">
                                <w:rPr>
                                  <w:rFonts w:ascii="Times New Roman" w:hAnsi="Times New Roman"/>
                                  <w:b/>
                                  <w:bCs/>
                                  <w:sz w:val="22"/>
                                  <w:szCs w:val="22"/>
                                </w:rPr>
                                <w:t xml:space="preserve">Figure </w:t>
                              </w:r>
                              <w:r>
                                <w:rPr>
                                  <w:rFonts w:ascii="Times New Roman" w:hAnsi="Times New Roman" w:hint="eastAsia"/>
                                  <w:b/>
                                  <w:bCs/>
                                  <w:sz w:val="22"/>
                                  <w:szCs w:val="22"/>
                                </w:rPr>
                                <w:t>3</w:t>
                              </w:r>
                              <w:r w:rsidRPr="00950414">
                                <w:rPr>
                                  <w:rFonts w:ascii="Times New Roman" w:hAnsi="Times New Roman"/>
                                  <w:b/>
                                  <w:bCs/>
                                  <w:sz w:val="22"/>
                                  <w:szCs w:val="22"/>
                                </w:rPr>
                                <w:t xml:space="preserve">. </w:t>
                              </w:r>
                              <w:r>
                                <w:rPr>
                                  <w:rFonts w:ascii="Times New Roman" w:hAnsi="Times New Roman" w:hint="eastAsia"/>
                                  <w:b/>
                                  <w:bCs/>
                                  <w:sz w:val="22"/>
                                  <w:szCs w:val="22"/>
                                </w:rPr>
                                <w:t>Structural analysis of electrodes after 10 cycles at 0.2 mA cm</w:t>
                              </w:r>
                              <w:r w:rsidRPr="00404B66">
                                <w:rPr>
                                  <w:rFonts w:ascii="Times New Roman" w:hAnsi="Times New Roman" w:hint="eastAsia"/>
                                  <w:b/>
                                  <w:bCs/>
                                  <w:sz w:val="22"/>
                                  <w:szCs w:val="22"/>
                                  <w:vertAlign w:val="superscript"/>
                                </w:rPr>
                                <w:t>-2</w:t>
                              </w:r>
                              <w:r>
                                <w:rPr>
                                  <w:rFonts w:ascii="Times New Roman" w:hAnsi="Times New Roman" w:hint="eastAsia"/>
                                  <w:b/>
                                  <w:bCs/>
                                  <w:sz w:val="22"/>
                                  <w:szCs w:val="22"/>
                                </w:rPr>
                                <w:t xml:space="preserve"> and 0.2 </w:t>
                              </w:r>
                              <w:proofErr w:type="spellStart"/>
                              <w:r>
                                <w:rPr>
                                  <w:rFonts w:ascii="Times New Roman" w:hAnsi="Times New Roman" w:hint="eastAsia"/>
                                  <w:b/>
                                  <w:bCs/>
                                  <w:sz w:val="22"/>
                                  <w:szCs w:val="22"/>
                                </w:rPr>
                                <w:t>mAh</w:t>
                              </w:r>
                              <w:proofErr w:type="spellEnd"/>
                              <w:r>
                                <w:rPr>
                                  <w:rFonts w:ascii="Times New Roman" w:hAnsi="Times New Roman" w:hint="eastAsia"/>
                                  <w:b/>
                                  <w:bCs/>
                                  <w:sz w:val="22"/>
                                  <w:szCs w:val="22"/>
                                </w:rPr>
                                <w:t xml:space="preserve"> cm</w:t>
                              </w:r>
                              <w:r w:rsidRPr="00404B66">
                                <w:rPr>
                                  <w:rFonts w:ascii="Times New Roman" w:hAnsi="Times New Roman" w:hint="eastAsia"/>
                                  <w:b/>
                                  <w:bCs/>
                                  <w:sz w:val="22"/>
                                  <w:szCs w:val="22"/>
                                  <w:vertAlign w:val="superscript"/>
                                </w:rPr>
                                <w:t>-2</w:t>
                              </w:r>
                              <w:r w:rsidRPr="00950414">
                                <w:rPr>
                                  <w:rFonts w:ascii="Times New Roman" w:hAnsi="Times New Roman" w:hint="eastAsia"/>
                                  <w:b/>
                                  <w:bCs/>
                                  <w:sz w:val="22"/>
                                  <w:szCs w:val="22"/>
                                </w:rPr>
                                <w:t>.</w:t>
                              </w:r>
                              <w:r>
                                <w:rPr>
                                  <w:rFonts w:ascii="Times New Roman" w:hAnsi="Times New Roman" w:hint="eastAsia"/>
                                  <w:b/>
                                  <w:bCs/>
                                  <w:sz w:val="22"/>
                                  <w:szCs w:val="22"/>
                                </w:rPr>
                                <w:t xml:space="preserve"> </w:t>
                              </w:r>
                              <w:r w:rsidRPr="00404B66">
                                <w:rPr>
                                  <w:rFonts w:ascii="Times New Roman" w:hAnsi="Times New Roman" w:hint="eastAsia"/>
                                  <w:sz w:val="22"/>
                                  <w:szCs w:val="22"/>
                                </w:rPr>
                                <w:t>SEM images for Al-Zn cycled in</w:t>
                              </w:r>
                              <w:r>
                                <w:rPr>
                                  <w:rFonts w:ascii="Times New Roman" w:hAnsi="Times New Roman" w:hint="eastAsia"/>
                                  <w:b/>
                                  <w:bCs/>
                                  <w:sz w:val="22"/>
                                  <w:szCs w:val="22"/>
                                </w:rPr>
                                <w:t xml:space="preserve"> </w:t>
                              </w:r>
                              <w:r w:rsidRPr="00950414">
                                <w:rPr>
                                  <w:rFonts w:ascii="Times New Roman" w:hAnsi="Times New Roman" w:hint="eastAsia"/>
                                  <w:b/>
                                  <w:bCs/>
                                  <w:sz w:val="22"/>
                                  <w:szCs w:val="22"/>
                                </w:rPr>
                                <w:t>(a)</w:t>
                              </w:r>
                              <w:r w:rsidRPr="00950414">
                                <w:rPr>
                                  <w:rFonts w:ascii="Times New Roman" w:hAnsi="Times New Roman" w:hint="eastAsia"/>
                                  <w:sz w:val="22"/>
                                  <w:szCs w:val="22"/>
                                </w:rPr>
                                <w:t xml:space="preserve"> </w:t>
                              </w:r>
                              <w:r>
                                <w:rPr>
                                  <w:rFonts w:ascii="Times New Roman" w:hAnsi="Times New Roman" w:hint="eastAsia"/>
                                  <w:sz w:val="22"/>
                                  <w:szCs w:val="22"/>
                                </w:rPr>
                                <w:t xml:space="preserve">AE and </w:t>
                              </w:r>
                              <w:r w:rsidRPr="00404B66">
                                <w:rPr>
                                  <w:rFonts w:ascii="Times New Roman" w:hAnsi="Times New Roman" w:hint="eastAsia"/>
                                  <w:b/>
                                  <w:bCs/>
                                  <w:sz w:val="22"/>
                                  <w:szCs w:val="22"/>
                                </w:rPr>
                                <w:t>(b)</w:t>
                              </w:r>
                              <w:r>
                                <w:rPr>
                                  <w:rFonts w:ascii="Times New Roman" w:hAnsi="Times New Roman" w:hint="eastAsia"/>
                                  <w:sz w:val="22"/>
                                  <w:szCs w:val="22"/>
                                </w:rPr>
                                <w:t xml:space="preserve"> HE. </w:t>
                              </w:r>
                              <w:r w:rsidRPr="00404B66">
                                <w:rPr>
                                  <w:rFonts w:ascii="Times New Roman" w:hAnsi="Times New Roman" w:hint="eastAsia"/>
                                  <w:b/>
                                  <w:bCs/>
                                  <w:sz w:val="22"/>
                                  <w:szCs w:val="22"/>
                                </w:rPr>
                                <w:t>(c)</w:t>
                              </w:r>
                              <w:r>
                                <w:rPr>
                                  <w:rFonts w:ascii="Times New Roman" w:hAnsi="Times New Roman" w:hint="eastAsia"/>
                                  <w:sz w:val="22"/>
                                  <w:szCs w:val="22"/>
                                </w:rPr>
                                <w:t xml:space="preserve"> Cross-section HR FE-SEM image for Al-Zn cycled in HE with EDS mapping of </w:t>
                              </w:r>
                              <w:r w:rsidRPr="00404B66">
                                <w:rPr>
                                  <w:rFonts w:ascii="Times New Roman" w:hAnsi="Times New Roman" w:hint="eastAsia"/>
                                  <w:b/>
                                  <w:bCs/>
                                  <w:sz w:val="22"/>
                                  <w:szCs w:val="22"/>
                                </w:rPr>
                                <w:t>(d)</w:t>
                              </w:r>
                              <w:r>
                                <w:rPr>
                                  <w:rFonts w:ascii="Times New Roman" w:hAnsi="Times New Roman" w:hint="eastAsia"/>
                                  <w:sz w:val="22"/>
                                  <w:szCs w:val="22"/>
                                </w:rPr>
                                <w:t xml:space="preserve"> Al and </w:t>
                              </w:r>
                              <w:r w:rsidRPr="00404B66">
                                <w:rPr>
                                  <w:rFonts w:ascii="Times New Roman" w:hAnsi="Times New Roman" w:hint="eastAsia"/>
                                  <w:b/>
                                  <w:bCs/>
                                  <w:sz w:val="22"/>
                                  <w:szCs w:val="22"/>
                                </w:rPr>
                                <w:t>(e)</w:t>
                              </w:r>
                              <w:r>
                                <w:rPr>
                                  <w:rFonts w:ascii="Times New Roman" w:hAnsi="Times New Roman" w:hint="eastAsia"/>
                                  <w:sz w:val="22"/>
                                  <w:szCs w:val="22"/>
                                </w:rPr>
                                <w:t xml:space="preserve"> Zn. XPS spectra of </w:t>
                              </w:r>
                              <w:r w:rsidRPr="00404B66">
                                <w:rPr>
                                  <w:rFonts w:ascii="Times New Roman" w:hAnsi="Times New Roman" w:hint="eastAsia"/>
                                  <w:b/>
                                  <w:bCs/>
                                  <w:sz w:val="22"/>
                                  <w:szCs w:val="22"/>
                                </w:rPr>
                                <w:t>(f)</w:t>
                              </w:r>
                              <w:r>
                                <w:rPr>
                                  <w:rFonts w:ascii="Times New Roman" w:hAnsi="Times New Roman" w:hint="eastAsia"/>
                                  <w:sz w:val="22"/>
                                  <w:szCs w:val="22"/>
                                </w:rPr>
                                <w:t xml:space="preserve"> Al 2p and </w:t>
                              </w:r>
                              <w:r w:rsidRPr="00404B66">
                                <w:rPr>
                                  <w:rFonts w:ascii="Times New Roman" w:hAnsi="Times New Roman" w:hint="eastAsia"/>
                                  <w:b/>
                                  <w:bCs/>
                                  <w:sz w:val="22"/>
                                  <w:szCs w:val="22"/>
                                </w:rPr>
                                <w:t>(g)</w:t>
                              </w:r>
                              <w:r>
                                <w:rPr>
                                  <w:rFonts w:ascii="Times New Roman" w:hAnsi="Times New Roman" w:hint="eastAsia"/>
                                  <w:sz w:val="22"/>
                                  <w:szCs w:val="22"/>
                                </w:rPr>
                                <w:t xml:space="preserve"> Zn2p.</w:t>
                              </w:r>
                            </w:p>
                          </w:txbxContent>
                        </wps:txbx>
                        <wps:bodyPr rot="0" vert="horz" wrap="square" lIns="91440" tIns="45720" rIns="91440" bIns="45720" anchor="t" anchorCtr="0">
                          <a:noAutofit/>
                        </wps:bodyPr>
                      </wps:wsp>
                      <pic:pic xmlns:pic="http://schemas.openxmlformats.org/drawingml/2006/picture">
                        <pic:nvPicPr>
                          <pic:cNvPr id="1739527322" name="그림 9"/>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293700" y="0"/>
                            <a:ext cx="5955335" cy="6761747"/>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7F32F34" id="그룹 10" o:spid="_x0000_s1032" style="position:absolute;left:0;text-align:left;margin-left:56pt;margin-top:.05pt;width:461.9pt;height:582pt;z-index:251671552;mso-width-relative:margin;mso-height-relative:margin" coordorigin="2937" coordsize="60028,75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wXTdgMAAN8HAAAOAAAAZHJzL2Uyb0RvYy54bWykVV2O2zYQfi/QOxB8&#10;35UsWbIsrByku9lFgDRZNOkBKIqyiFAkS9KWNwfqFdqHnCi9RIeU/LsFGmwMSObfDL/55pvRzatd&#10;L9CWGcuVrPDsOsaISaoaLtcV/v3T/VWBkXVENkQoySr8xCx+tfr5p5tBlyxRnRINMwicSFsOusKd&#10;c7qMIks71hN7rTSTsNkq0xMHU7OOGkMG8N6LKInjPBqUabRRlFkLq3fjJl4F/23LqPvQtpY5JCoM&#10;2Fx4m/Cu/Tta3ZBybYjuOJ1gkBeg6AmXcOnB1R1xBG0Mf+aq59Qoq1p3TVUfqbbllIUYIJpZfBHN&#10;g1EbHWJZl8NaH2gCai94erFb+n77YPRH/WiAiUGvgYsw87HsWtP7f0CJdoGypwNlbOcQhcWsyPNZ&#10;CsxS2Fuky9k8nkilHTDv7ZJluoBFdDSm3ZvJPI/jpEjyyTyLF2la+JxE+9ujM0yDBpXYIxH2x4j4&#10;2BHNAr+2BCIeDeINhJTO50UeF4BKkh40+8kH+4vaocRD8xjgsKcMuR0sg+xD6q1+p+hni6S67Yhc&#10;s9fGqKFjpAGUsxDUienox3on9fCrauAasnEqOLrgPc2SpacI+MuLeFZkqXdGykMKlvMUeJw4jLN5&#10;kZ1RSEptrHtgqkd+UGEDVREuItt31o1s7494x1YJ3txzIcLErOtbYdCWQAXdh9/k/eyYkGio8DJL&#10;suBZKm8fYPbcQYUL3le4iP1vRO+JeSObcMQRLsYx5F1ISL9nypMz0uR29S6k5pCAWjVPQJ1RY0FD&#10;A4JBp8wXjAYo5grbPzbEMIzEWwn0gyznvvrDZJ4tEpiY0536dIdICq4q7DAah7cudAxPh1SvIU0t&#10;D7R5lCOSCTJoc3WjOS3hmaoVRs9E+v9dDazcxuMfO2P/XT56Yj5v9BU0Fk0cr7ng7ik0SUiJByW3&#10;j5x6Tv3kqPcZlG2WLNIk2Qv+219///PnV7T0mdqfHS1BS5xeyNxq0NNe4ufHIz89u7YWXO+l5cdT&#10;gMDvRUf7D47Gbnmn6KZn0o3t3zABsSppO64tJLVkfc0a0PjbJtQcqNnQ3wBgEJp1hjna+US2oM9p&#10;HUR32AiIjyA9/u8q0udN7lieWZam2Vie+SKfLeaLH6vPk+LyxeJFOVXbvnz2sEGWfghPEGj4isDo&#10;7DN1Og+njt/l1b8AAAD//wMAUEsDBAoAAAAAAAAAIQDrAe8gXz4MAF8+DAAUAAAAZHJzL21lZGlh&#10;L2ltYWdlMS5wbmeJUE5HDQoaCgAAAA1JSERSAAAEJQAABLUIBgAAAJxuYdEAAAABc1JHQgCuzhzp&#10;AAAABGdBTUEAALGPC/xhBQAAAAlwSFlzAAASdAAAEnQB3mYfeAAAAYdpVFh0WE1MOmNvbS5hZG9i&#10;ZS54bXAAAAAAADw/eHBhY2tldCBiZWdpbj0n77u/JyBpZD0nVzVNME1wQ2VoaUh6cmVTek5UY3pr&#10;YzlkJz8+DQo8eDp4bXBtZXRhIHhtbG5zOng9ImFkb2JlOm5zOm1ldGEvIj48cmRmOlJERiB4bWxu&#10;czpyZGY9Imh0dHA6Ly93d3cudzMub3JnLzE5OTkvMDIvMjItcmRmLXN5bnRheC1ucyMiPjxyZGY6&#10;RGVzY3JpcHRpb24gcmRmOmFib3V0PSJ1dWlkOmZhZjViZGQ1LWJhM2QtMTFkYS1hZDMxLWQzM2Q3&#10;NTE4MmYxYiIgeG1sbnM6dGlmZj0iaHR0cDovL25zLmFkb2JlLmNvbS90aWZmLzEuMC8iPjx0aWZm&#10;Ok9yaWVudGF0aW9uPjE8L3RpZmY6T3JpZW50YXRpb24+PC9yZGY6RGVzY3JpcHRpb24+PC9yZGY6&#10;UkRGPjwveDp4bXBtZXRhPg0KPD94cGFja2V0IGVuZD0ndyc/PiyUmAsAAP4SSURBVHhe7P3Z821H&#10;ed+PP91rrb33ZzqTjoQQEhIYJAaD7Z8HJhsTjO1KVa6TXOQ2d/kTUik7lb8j01VSlUqlKpVKyjZg&#10;DJ4ImNgYAwIj6RwhIYGGc85n2Huvob8X/bx6vXefLQyH4J9Sdbpq1V57re6nn7m7nx5WSCklu5/u&#10;p/vpfrqf7qf76X66n+6n++l+up/up/vpfvp7TrF+cD/dT/fT/XQ/3U/30/10P91P99P9dD/dT/fT&#10;/fT3ke4HJe6n++l+up/up/vpfrqf7qf76X66n+6n++l++v9LCve3b9xP99P9dD/dT/fT/fT3lV56&#10;6SXr+95SShZCMDMzuiL855f7+n19X3dl8t/8rH5HeiO4VpV5o/L7EnmVtjdKP+x9/U7xTCmV68dN&#10;NVxN+/ixL3/9rP5fJ+WJ/v6wcooLaR/dNayaT6T8uuapmdl+OdVwSXfDvbvs35VCCHfhm1xf9tH2&#10;46QanzeiY9+zH7e+Oj80aKr//99KyrcfJcHbHwefH5ZXZVj//rC0D4f0BjrNvepKXZbntZzrfPX7&#10;+v6H4aD/wUHrCSGYpWRuZOVZEF81TdNufkk1TloXv9T7Rjjuo+9HTXX9++5rfliFqybw3ffuR033&#10;Qgfp7+QF8voheYJ5Pk/wv7wXWWt6+OGHrWmanWc/TroflLif7qf76X66n+6n++nvLf2rf/Wv7JVX&#10;XrG+761pmtKJijFajNGaprEQgsW4u5iT98E7ttynlGwYhp3OYErJxnEsnWGSdthijDZN094B61w2&#10;2ThOBSadMO6nacqhD4c7TTkvKYaw07krz50WaARejLHcQ9s0TQWu0jUMg+O/OwjQpHyc89ld9Cpv&#10;9X/9HHjgWZdVHo3jWC6DDpFV0zTWtm3BQWUDb6F1nCYbh6HQbHt4XcPYTZnu3ffJzGb+KCzNx3v+&#10;13jGGLP8K51UHPRe+QkN6No05XuepZQsTZNZNZi7mz6ztm3LgCCEYOM42jAMFkKwpml2ZMYzcxzA&#10;ueYB/+E5+fifzCyk5OG/nGp+6T11Kn+0DtUtnnOv+fRSXoY9wQLSPhkoP+p3PM//eZd9U9u21nVd&#10;wZeLMkrfOI47NCh/UuWnkFnNE00Bv+O2xL2JDoA3PAKftm0txmht2xY8x3G0vu9tu92aCU7UM1V2&#10;2MZoy+XSYtMUG46eNzaNrVYr67rOQgi23W7LlVLa4RupcThB7L7v+1LvOI7FVuEhfAK/HFzc9V/w&#10;FJrgkdZF3fC58fYHW6ZsPwwWxObhnZlZcr+mfhn89yX0exLdtR1dC07L3Tpc6nQ9gl/IV+mkLPiW&#10;FEKhJYZgU8WXGONOUALeqH7jT3bwN7Pf+d3ftatXr96F94+afupBiddff91ef/31QtQ+IQXUzYmA&#10;udyXfEKkMr0Wilmif1AaX4RVw1EYCkcVBgF0XVeMhIQC/ihspN6u66xpGktpMrPZ6NVIs7BzOzcM&#10;g5krjElDD27A/rtwIA98Unp5/8Pg6fvkHTGe8Rxj04uy/PJM3+Mk4fsb4ak8UrgKk+dcmdf5uTbC&#10;fd9bcCfNM+okQQ8yR4fbthVnuVt/zQ8MnTr4Vdy1XH1fy0gdgeKqeeETv9SrsNGrN0o1LlbJTJ8r&#10;HjR2wzCUxljzo+/wReVNHZq/rhv6qEP5E3GWbwBbeUcDongF0RdsrOs667rOxnEsDSu4A7uJ0aI3&#10;bMl5hn5Rn9IDPiSFxX+r5IUuWt2oGfPBM49U7iml0gAlzwMfojc0g3f2KY++AAc84A3/gaP8oLOg&#10;+X+URP4Yo/V9X2bSSfhgEx0hgSc0dF23Y6PgqwkYynt0V3WAvFzjOFrTNHZycmKLxcIm9yVaFzqu&#10;dVG/4oHOadK6KAevea9563IkLUMdvAdH5K88qBM4qJ0B7/HHHy8y+XHS7/7u79qrr75q2+221I0O&#10;oQPQbdIpoo0wwWGsBrzQZjZ3FhUWaR9Pal1R/6H8UfsjHzgCS+9pd+p7ZER9/KdeftEt6lG8rOpk&#10;k5QO+Jr/p9w/CrljqvU33kEHR8WPC/ysau/5jxwmBjFvwFPFC3y5gusbbQj3SndwvVEclH7gk0/r&#10;nHudqQxkeK9laxiaD17U77kcitcx58WnwEPSNI0l+MX7fXRBr9YLbAaclFPeR++LJLH9IO2x0rbv&#10;lzLA5nmNg+K677/qj5mZpf0BDeqcpinbd2WH8Efr4D9JecT/6O2glqt/sRVo5j/3+Cj4Dc4meqw4&#10;Mdjfob2iCTzRdXCmHLzHHsZpskn6oA3BgT3+XOkgX9M0Nnpbvd1ud+xLeUYe7S+2bWuLxaLAJACR&#10;vA1drVbWNI0NPjjfbrdFx4LrKTw077dp/ymlVNpU/quf6Pt+xzfYHlmTF3pI8BIcsAneBTOLMk7g&#10;V/FHFlz45+12W3BSPFQmJnalcrE30D/FzdxrhZAHh6pj+/Jq0mfQYZb1kOADfLEQLIm9Q3ORl+ij&#10;1tu2rf3rf/2v39xBic9+9rP253/+5zaOo7Vta9vNxgY3osIYZzCEjt7po1M57QkETONoU0q2WCys&#10;67rKoMwY7HOP4u1TlBCCLZdLWywWtt1ui8JfXFyYuYKcnBzbAw9ct81mY2dnZ6XcxcWF3b59uxgI&#10;z7lUEbg/ODiw4+NjC26cfd/bxcVFMWzw6rrOlouF3XL4V69eNTOz27dv2+3bt23ywTHCrxVy5sdu&#10;44lzaZqm0AoP2rYtvAzeYVC66Oxvt1vbbjYWMO62tWBmq9Vqx9EhSy7wRKbTNBWYh4eHFjyyul6v&#10;bRiG4mSRS9d1ZSBgbgTcN+7U+r438+DPYrEog4fz83NbLBbWNE2RY9u2tlwuHZexBLNoFA4PD63v&#10;ezs/P8/62TR2cX5uJycnttls7PT0tPAp+mAK3i0WCzs4OCgOGrrbtrXT09Min+TR7hjjjg6YNwhZ&#10;Rtk5t+08sxQ9Wo1s+r63s7OzwtMQgh0cHFjXdbZer8sgD/jocS/BGd7zaylZdNqWy6WllOzOnTuW&#10;Utqhq2tbm9yGV6uVmZltNpvSGCHLrutKA0g0fbvd2mazKY4deULjarUqePZ9b9M42uHRkTVNY6++&#10;+qqdn58XPh4eHtrJ8bF1Iuf1em3b7dYaj+DDv812axdeFt1cdJ0dHh3Zdru1O3fu2Gq1skuXLhU9&#10;uHXrVuGr4nRwcGCXL1+28/Nz22631ratff/73y861nojfnx8bMvl0npvcIe+t+ByhwZz3whO5O18&#10;dgEdMrelRhowbEflPnngIsZoyczGYbDWB5Jt29rx8bENw2CvvfZaqevi4sKmacqzITFav91at1jY&#10;tWvXLMZgp6dn1ve9LRYLWywWdnh4aIvFwpJ3wO7cuVNkhw5AV0rJhr7f6Ri2TWPL5dIOj44shGA/&#10;+MEP7PXXX7fROyX4+dVqVWxYeRW93Tg/P7emaeyxxx6ztm3t1q1bdn5+vlP/5AGxcRyzTUuHIbo/&#10;e+DaNYtNY6+99lrBYRxHuzg/t/OLC3vb295m/79f+AW7fOWKnZ2d2UsvvWS3b9+2O3fu5LZgGGzj&#10;bR1+qdiUyHez2WT63Y9NMjOEveIf4RUwwAvakR31wLPWfaiWSe5zkJ/Wy3t4Ap9G9+uj0zSOo/3L&#10;f/kv7dq1a/bjpn/zb/6NvfLKK7bdbgtuyJFfTUo3fDJpSzSBs+3piKkMoBPZ6D02RTugvNCUaDCk&#10;Y1fXo3SlPYM3xYf/owzE4XuNOynsBBzmZ9SneTSBl+ITZeBi0vnUeoE5VTPUPB/H0YZxLJ3aKc1B&#10;0WlKZpbK7FyN51QF+EaZrdWJEJUJeINbrTua15Tf+WX5z68mYPuf/IsMPQ8B8FomfkdN5dmOjflb&#10;dDrtCRhAk+IPTUY/Nr+wRgZ6lA2ia8on4HGPHQGf98gZGGpv8EdxUn2hnNZFgn6T91Fm9o0JOO+f&#10;JsEVuOgHZZUv/Oo9+NXP055APRe2FSToozTzH9zAIclgtfc+aZAgkOIDTtj5lFL2KZ6AP02T9d6+&#10;IBfea/9A+Uwd2DW4T95fwMcoPOoyCUrwHjjAoo2B7lZW6/Q+vpimsaww0TyUA89BVhjAy5q/wzCU&#10;8QHwKA8slYU5f5Aj8DqfHCa/3uffycZxlhNBJBLw4U/tp8GL8ipztSnw0fyawMfEnqC1ptNkXKv/&#10;KUtenlEO2hUfysJ73tXlobnxPtzv/u7v2pUrV96Qnr8rNb/zO7/zO/XD/5vp+eeftxs3bhTj3Gw2&#10;hQgYkqRDNElkHcWfJErOO/KrQc0Mmo1qHGXZ0Z46zB3B6B2t4INi4IFvjBmPs7OzMsjp+942m03J&#10;QxmEocqGECd3BJvNxpaLhVlKtvHZVxMj5mo9GokRqRJst1vrvSz0Aqem11yBgM9z8pkPUKJ0cJXn&#10;0LRTh9S13Wys7wdLKXcqMm/WpSwy6z1qCm5WrQCJ7lTpmDDIwnlSHzwADvTzjnqQE3Wcn5/b6elp&#10;kTH1ERRqmsYuLi7s/Py8yAC8Rtffrcu792BFSslWqzx4m6qGInpAJVVLVTebjd25c8cuLi4K7tQF&#10;3dCcnxNgyzpycXFh2+3WOnfu52dndu7P4B1yQmfOz89ts9kU+UzTZOv1ujxTHVU8eN94RPzs7KwM&#10;ptAplanyXS+cqUkwaRTb5Zd7ghrKs63PrGJX4IbsF4uFLVarIq+x8hEkrYvyXdfZYrksdhZCsKOj&#10;I2uaaHfu3LHRfUTnKydSmqzfbs2crsViUWiFl7du3Sq8GDwQ0/gMAn4DvRo9cFvjt91u7eLiojTE&#10;PMsNfV7lAC/X63UZiAMLu4EflpINPoA/PT0tdKkcJukYBx9AmAd9VqtV8XuT6y06nlz/Ww/EBBnY&#10;qYyZ4UmuoyEEC95xWK/Xdvv2bTs/P7feO3OHh4cWPZAGf9E7dPv09NSGYbCjoyO7cuWKrdfr8gy9&#10;nO1p9nHIAX0KIdg0jtaLLcGHcw9IPvXUU3b58mXbeNDrzu3b9vqtW3bnzp0SGBykTvi09uAgOgcN&#10;8EZ1NslSV+S42WyKLKGDctiCuU+N1YwpNCMD9ffwAFmCF3Ie3N9RL3b567/+63ZwcGA/bvrCF75g&#10;64sLS7LcmPbX9gwoVC/VNvKsv7dv0slCd0sSPUMW8Bh4lMvZ587eJO2nPothXvqKflAe389z3kGj&#10;vtek8lddremqYdT/kT/w+VUckD9X27bWta21vtJMyyv/wUX5wnPwT8ITpTHYVAYnKeU2bRpH20h7&#10;QVuicqZOq2Rb05jhzgNM8ugvAaTg8tOyQdoWvY8xWog+iyrLu3fKxlhW6s00z/1B7FTpmSZfVeK0&#10;IotglusrOGS0oWGG788Ef97VNCgvkZl5/5tniqvyXJPyBx8fZLCqdSou++DVuGCb6te0nNJNPeBd&#10;y43/Dfcx3+t7zUf/r2maEqylrV8sFjt+KkJbSqVfNk2zXINPWFxcXJR2ht+BAb7QQKr1HnrwCXVA&#10;gnYWOah8eQ8NBXfx+fh0UqZlhjM/n30KQQiFFys6Jp94oL0JwaxpMp7go7JKMrhHF5ANfgoe0h7B&#10;AxJ6xLMYM86Kq/IrVv5Y+TeVwNGsw6xqAc/R21PkCh+hi2tfAp+im55XeU5SODWeJOTdSDAZurgH&#10;VvkNwSJ8Fh6Z4IdMgcMFH5BVcPtZLBb267/+62Ui8V7STz0ocfPmTfvud79blGgUZ9c2jbVts2ME&#10;Kkz+pz17EFWhaAhnpmVmKDxNjTudVgYAk88+HhwcFLhaNnjnmsHgWA3UB1l9EGO0NE3Wdp0dHh5a&#10;J/unoGcaRzs+ObGu66z3AZu58FXgC4cR3GGtZdYX2lk6zrOirGG30Y17loUqr3k++iBFn+GIoBdZ&#10;dL6lZb3OAQgMoO5MIUPlZ+1MlZ/jONg05UYa/lLGquVNJnyDd4N3nM35xmDm6OioDMShFb2h8396&#10;elpWRiTvKBwfH9vkwYvJB2w41qyPjW23G4sx+kB2doLUcXBwYK2vjJlk0E09UzVTutOAhdkxwCPo&#10;nlIq/G98cKk8QZe0HmCNw5BntUQXwCOllPfx+vulD9jR/7ZpLEgQqffBouI5ygwucut8/2Hv9kRd&#10;qodKR+sBjM1mYykla7vOWu+IZV7sDm7pMAAHXqBfJTksZt7RZ/IdHh766p1YgkeNry7KuCWbUl5d&#10;gc6jpzHG4mPgZ9M0dnR0NOuNd2yREbRDN/+BF93nxRit67LOWTXzNnpn4/z83FarVVndojbWuM1t&#10;NpsdfYYn0InNQxs0pZRKwCBK8MdSXoaLLNAXk6WlCjN4Iwo/ktsaQcHRfWzrq5nQCXwLvzzbbDaF&#10;x8FXsWmwBB2EZ+OYZTW6f8DmDw8Prd9ure06Ozg4sPV6bclXBj300EN2/fr1nVVl6/Xazj1otPWA&#10;HDKzyvcOw1B0rdmZgWt2ZpLMdRYdgs/DMOSOsNg2gxV8hZahXtWxKB2W4PYOr5Ed70jJ/Xfmd8Zj&#10;sVjYJz7xibIy6sdJf/Inf2LbzcZSNchJOx3CecICGtBhMMsz77udOcWbhF5ywQvlt1WDJP3lHr5F&#10;8T/4mCQrLHgO/Bil4y71wXt8BwEh9SWUpx6VHf6AfJrf9sjRBN+mabIP9/ytr+ZSnwUeyJ/nKhP9&#10;T13ggVzgNfeU6fveeh9sQLeWISlt9TNo5X5fnhovyljV4db8+ixKX4Cy0FTyVHKFzh1dqoIQZt5P&#10;q3Aw6dtQV82Puoz+ksCbsooPcKmHfPvqgSfoW5S2yGQQQxngUFcQn6b11r/omOJBWYIn1M87LvDQ&#10;Z3rFiBxlUEg/reusk/apk4F8K1sN8qoYKxOfyIkZ9eR2MgyDXazXJQiNjcPrEPJ2Bfy0SUCCXy78&#10;Av43BLO2zWMYtX/yB+lbQ4/yffA2i7aR51lusx4gxyABp67rStsHb0LIATn6DuM42ih9PnQFnlLG&#10;LAck6WPCJ9UvZFd8RRVEUVz5T/noPo1LZQnfTPSqXEWvZr+ussBPjd7vUR2H1+Ctusxz1TtzW4fX&#10;moABbSR4TAKu0s0z8pOP/zFGa6JPBIktw3d4Rv2UhSb0mGe8jzGWPkGN94+afupBiRs3btjNmzeL&#10;MiEgM5a9zYziOYqjjEcJoiy7adwJInirOjgqHBVQ9M5e451cHAFlgBUk0qjOAlxQxNwYJZumuZND&#10;HSw3Bg8U3Hwbx2K5LM4q+hL5VpZCwYPtdmtn5+d2cXFR+GBmNlZLrqhj9EECdMAr8oG/SUMF7vxH&#10;UTsPqoAL7+Ev8NBB4Cgv+AVv6jYJ5Jg4ZmhqfUCijgXnBhxkRD08B8cgA7DVamXHx0c2DDnAM/rs&#10;NOV72f+Gg4kx2vHRkY3jaKc+Cwo/Va4hzA4BPMlHHvBCn8C1brBIWg64CnOUWdVJOzqeRlk6qPgU&#10;Hsu5DPosTZNN01h0uvGtDwcHByVS3TTRQpg7PYpfkMHONE2W/PCu4I1xkhUfQ9+b0eHxBg4YyICG&#10;oG1bO1ityp6/XN/uAGyQhitUDh9c/aVFifwPElDY+gqIpmlsHLPNJ9fz9cXaQsj2HUQODIrBves6&#10;Ozo6slYCUfCIesAFfmHf6CR6hP53vlWtaeaOJ3SZBAKGYSh20kjHBRuCFpMVUorLcrksV+bBWOTf&#10;+woh7CD5YAyfar6qBZrRa2A30pkxM1ssFjaJD7m4uLDNZpNl7duf1I9uZXsXNETpHBOIoSNn4rO4&#10;z+XmdmF0f3h4eGiXLl2y6HDQvZSSpSnZU089ZVeuXLGLiwtb+Dkj6/W6zIhRR5IBr+qfyn+Wx7y/&#10;lbyUJ03SYW9itKacv5O3dIGrVQOESXwC+qe85zdV9tu634X/lpKNw5D3MfsS/KZp7BOf+MQ9rZT4&#10;4z/+Y7vwYI9exV+IvVqFJzya3G+S4Cn5FAb3CoMy+m6UmX50RnHQi2fYFjznHnmozPPKjt3AOUFe&#10;7SNRDlxj1Zfhnuf8VzyVLujQsviuJDyhTh1IwRP4gY5Tj9VyEXuf3OcXmmVwoQEYxRF4wFScSVo3&#10;7/W5vqv5QEeFcspXrU95DLw6L/XCt8yr3Zl+6FI8SNF1wwRXvXg213l3EAUY4AIsEvVP03zmiuJT&#10;46a01fd1nSTor2EHtwV9nvsVmTdqa9wrzZqYbGAFSXke54Afz5U/Jng0zbyaRdtXVpx2XWeLrrNG&#10;AhF2F4/y7zT5wat77GO73drat3JCFxf+tebNJINe7E9tb4eOdu5nlPLjWFY40fbDB/MxFHY3ytgK&#10;GwWW2iy48qt9CqVDV7vT34zw01edaLuDvAcJyEKfys0cb/rkwWUxeVn4QkJm2l9SXO/WC7Nh6HdW&#10;u4UwB71VruCBT4RPwASu8pKkeYpeiY1AB+/2wSEPtoH895WrE88m6YPmIJ3zK+aAG++aKgCOXqDL&#10;+g648OOTn/zkmzsocfPmTbtx44at2dtcIQoxKkAVBgxJ1ewGzFAhB9mLuReeO2UTwaJswOYeeCiS&#10;KiAHElEWXMdx7vRhDNQPnkoXToMZYOjoujYfvmRmZ+fnduvWLTs7O7XtZmurgwM7PDy05J1u+Am9&#10;/I4SmYV++INTVccU9kT5oIXBAPBMItLAz7TkIA//O3HuOAmVW80XVWwuyjaNL3USWYMffIav+p/7&#10;6HLMupQHbzj+fTSjQ/w/PDqycZrs9q1b1vtsJ7zQ8uAcZLDfSKOAzmAP4KnyAw/u9T3/9+k4z6GZ&#10;PFO1FB/cJzmTBFrRyVD0Kg9aDw8Pbblc2srPDLnw81ZaX7kSRH/AV/UvxrATgOSXPMjHHBfsEJzJ&#10;Q+NG+aIbVWCLRg66uIJvs1gsFiUf9gpPYrWvNYQcFDQfQFsyi9H37LdtCaIgd5OGHvtpmqZ0wkfZ&#10;OoA8wJ1nDAbRv4zHrBc8V9rQl+gDaX2nsOBncDulARlkm0Xbtju2FkIogYHBVyUQsDA5+ApfsV6v&#10;7ezs1Da+3QB5Ym+Uhf7JV9uoDgOP1WbwGB8fY8zLzcu71mLM+kOAIFSdAxN7g+/gc3R0ZIdHR3Zw&#10;cGDHvtpi67NJmT+jPfLIW+3q1auFv2sPSKzXazv3TmiQdi3GXC752RChaqMybrMPh/6U/PBUWYlS&#10;5C5B2RCyTmK3VvnmlHY7JHQSY6XjyJl78EBHoviMTFf2y/calPj85z9fttZAr9otegEt8KZc6u8F&#10;dxP/Alzu0eOS1+EQEFNcKEdSXYHP9T15FBfqg5+TDDyoE33QMgovxnnrAG0J/CHV+KrM9R34eqaC&#10;G89HXyI+yCo9E/6BD7JJ0pnXulRm+DoGW9BMXi1T/8LPmgbw1bzc2x6Yquc6gI3OV9vTsacsNFKn&#10;8p2USkBid3A6en9LadmRgaQYcoAIPioec9nZZ9b4WkU3/OdSHavfUcc++qmvzlPDqHWNsryr9b3G&#10;S+vVS/nGZITmByfNh4zgUdvmc8+iDNjpSzS+erOVia/oeqF0zXqbZYSdKC1cvW8zUNsGL/obrQeW&#10;0RsCBsqjrD+5LGW6rrMYGgv+JRngN7ICHDqCTA5hf8DMeNNGzjqh8gbWYrHYWSEBv4GDv0iyypL2&#10;O9/n9gl81f9N3t5zBbFZ9RUh5IDU6LyfdgbYu6si4JPiin5Ap+UmoEy8kdLkh4hK/eq7wCU2Td7O&#10;JTirPGyPL0dnze7ebgg/d/G7255M2nieNXt8Eok6yVfzBJm2TXNXMG4SPkx7xu/q88zp+OQnP1nO&#10;XLuX9PcSlHju2WdtvV7vPK+FWP/HcGBmNqBZWMpoLtvTCOs9cMgTZUmsKgFGGGUfU9qJcFoZYKlC&#10;hMoh5tnmbHB0/hE4eKhAUTQchHsdW/ssf/A97jqIUNpqXoxTjiya08VeNDoj5OMeRYQm6K3lQVJZ&#10;BZmFJY8qt8qB53TSkzv83rexRHFe5DOnpzaAwPadyQ/C2mPM0IMRDsMcjED3aqPTelIyW63ygZKc&#10;KULDVhoJHwiC1ySfNIpNLAGbSTqlM/ysiyoT+Kr6TsIR8Kwui/5pHZRLPtixql69R/Yx5l90d+n6&#10;2/sKh1QO4dvjcD1oNo7jToMG7uRHh1vvMEw+y6Azz+Qljzl/otsafCUP+kQ582DCwg/04x4dA2+V&#10;R5DOUOMD4d4Pdmza3CEwMzvyAx5XfmgnOpBSPsyNJY28gyZ+oYn6oKf1mWqCIegB9KudRbeXtRz+&#10;1PugGX6oTij/sfEkKyeoS2fVqAd8Rz94U2WITZiZbdZr22zmAy4VDvmQdy/nKkA3W51qmSp+TdPY&#10;0vluhrt03MVH5HfOK/FT0M7varWyGIJt3L518J55k+yhhx6yBx54oBw0fHFxYXfunNrFxXkJNMYQ&#10;iq+ivNoFfEeG4Mi7JMEHxR9fQxmuzs9AUZrRzxzgnjtiWi+8Nwkuahq9bYwSOKbu1tvIj3/843kl&#10;xY+Z/uiP/mhniw74gSM6Ap4mMiV/fY9/00v5Di8n6WRNKc+6JW8XgRl98GpV28F7vfQ99ZGmaoA6&#10;vMFJ98gshN0A546eeEeYeqC75k9+Prd/VrXxNZ7AN7OdgAS4KR5cJm1kkH6VyYwstHJPHuCqPE30&#10;n//c18+gAfqRy48CN5effXtwvpbAlv8nAcOkXlKSASsz5tRNIhiPjmjKeZOVoORdZXd1TuWkfDDx&#10;r8oDvUKYZ39nflgJWgJfdWNXN+df6qntDZz1Pzo/DGNZIaH4UjeX0gseKmt9B87BaWNygDYqSvAs&#10;91NkS4PO+Me88qxp8nbUQl8VOJnchqGpHwabRG7B+Y79TPRJpe1su84W3dz+JOn7akACXoDzotqq&#10;kWU391+UJvxmkvO+tO8Brppo+6lXeUZ/SXUYeQB/knEOgQh4TRn4h18AF+gs+uVBAXiNnIHBe/N2&#10;S+tCpsifC9pUlqpTOjHAOYTIhXtw4YoZqNle29q1KdXhHd67v+GZ4nWXzkvfD16Vd1Wwhf/kqfmB&#10;/sH31iceFA/Vd9I+WU7eFzfH7Td+4zfe3EGJGzdu2LPPPVc61yaKb+KcYJYyNyvIbnDCRDGBQzkY&#10;tS+/JoSFoqAIXG2bD3wa5aC/8rzrrG3nQ1oQLjgEOeOCTn3XdXZ8fGyNzJb2fV+2D0TvuJoLFQNA&#10;YcyVgdlq+AV/UDJ4wTudoe/73obaqIR3IYQ5aOEDh1YGK3QsoHf0BhjFnlwejXRec0O02zimyuDg&#10;uYlBqh6ojAbpKFnVCNApKI2BGCdLs3aeSecIeCR42vlgZ/IZRuS0Xq/LQHvpA9LkjQu40tnPdM/B&#10;BfAdZEbQnA84VXgCH2L0FSKSfxKHzsyPNkaT2EKsGhLzBhdZ8Z5Gi//mehAYEPk2hHM/nyMgb8sz&#10;PFbhx9X6gK+V80A632JAsK2VgBa8BJ46T2ho5ayDrS+BrvWFcpRZLpcZpuNAnegBv7Ga0VC+8i7j&#10;lg/PAoeNf9EF3nRdVzo5wMM3JD9zBvzAFxxH7/DpYY/AJcEnvcAPWjrhE/mRcZSVE8E7A0kbMPET&#10;8DC6Tg7uo4ZBV3xEM5v5QT2N+Eh0krN78IWjfHFJZYAu4m/QB3SFX94FGbyTeN40eSaAOtKOT8/6&#10;BT7wF92aPFh2enpq169fN0vJ1h44227zYZDYD7CxwZUH5NYetMAO4A/5kRkdwCQdfxO7gR+8gx/I&#10;JNOc4RIIJwELGOgU9IMLeUdpM6AJvWnb1j72sY/dU1Di85//fFlFE2TAo/qCXKFJeWTiY7gngS/w&#10;TAY28Ah9KjCkPSR/DH544c5AydyDzHai+IMjcNU2oQWeAiNvgwtl+5/qfcEpzYczah3KD3DMZfOz&#10;er8wdNEBnXk5Wkq7g1jkgN41chiuiTwUl95niLcSiNDJgrvx3NVJ3iF/8OMePvNMcQAWPNF82LyZ&#10;le1+5EHG+GrgUFbzpmpFBLQrXxqHFTzYAS3gpbpKSmn+PCT42h66lSbFSXUZPeMdMM1yCER1Adjq&#10;I7Q+1UWr2nXoBZbigW+a+XQ3zUpD/Uz/WzUQq3HL+hzLJAq+iXt0t20a6xaddd3C2mZu90LwLUxT&#10;/vSoyneUASn3wzDkQKbTa6IHym+eBVk5nP1s1odRVkfQBo7e91zIigcucJ2kL4xtdl2XD6iVoMog&#10;q5PAreavVX1J5VknAQaVRc0XKysl56AI7YlJOzLK4ZroDnICrwy3zwe7C04k9Iuyub7W2tZlLHJH&#10;T1Q2lNWU+XW3v0YmlAWe8i8l/4KO8BZ7qPPXdes75Apf0JsQ5FxA13WTQHKNDzyP0rdrpD3lOZfK&#10;SuvWNkvhInv4EsQnTt6H/c3f/M03d1Di2WeftWeeecYGmbnk10QwOBgUkOcoIUw1GoyUD/siYYij&#10;NPjA0fcoS1N9Ug68eBe8A039OAscHMJAkagHgYKH1rvdbncOiKNuhdH4gH8chp0TUVv59i+ODNiU&#10;U0XNz3NfJslSZRSRvCin2fw1jShnbkB3kBlR4Ct/oRtFzfDnwYTyURVbeQeeKg9+p6ozrDo0Tfmk&#10;e/ioPGuafE4B/KZOc5l0EmwAh+ADg1aCLeOY91OfnJzYdrOxzg/BYxn6IDNgfZ8/W0n0PflyP+iG&#10;j+gb9MJP7gv+MS9RRt48M2msG2+c4GuM0VLKy8eBE2jQxiwnlX2t66M3NovFosg7VbPayQd14A0t&#10;0NhKR5A6gjfQk9gJDZnSk2mKpaMODvAneQd47YE9c9kpT5dyJgL1o7crOQRy9NUcbHFY+ueBs+xy&#10;PSaOOae8l7+Rz4723hG/uLgw889YwnNoHz3QqTLT953MDoMvuoUNmGyHGHwrBfQe+KdAOQ8EW8A2&#10;4QVygZ/ARb+s6qzAU3REO1NBOtHgRL3MshwcZN4O3tjxDr1MMohnYDO6HnMhX+yfpLpIva0He5Se&#10;6H4tcvbIMFiUU9fN5tU9gxwGNkqH9NatW7n+pslLPCu80UXFrfUzVEYPvERvC7Ajk61dyEhxBIdd&#10;/Gcb7WT1yiCB29bbjEKryFj1C9mqHoALPARH4FPmYx/72D1t3/jjP/7jYrvUAd7ohFkqge0kHR9D&#10;N5N8RUHaAxKDYehVHisspV/5wMBy8tUvPAM/cCWhJ+jCvvqg0dzXNd4+aVCkxiUxayu6PkmHUOkG&#10;d+BEh58qm6ccdWcZJ0t+aCq2hA8HntbPhY6WwZUP2qCJMtCs9CsuirvSEvYEKUjK0x26BM4OP4S/&#10;vKMcdSo8ErqELNFbc5mYtF0eudq5V5joHc+VPyTFCRzJzy+0o1v859egKc6HEMZKf4PoMPzhfod+&#10;kTky1bK8V52HruCz+qXON+C7XiRwAm/qNh3QxjxpQ3+mlZUF+j/39eo+st+7jEfpl0CHDuqL7NVH&#10;yr3ijz+GT5xbYXJOAjajNNEfgj5kQh2kRgIS2o8dZTJ1n99RWZrwmPoUJviSgD/Igcu08eQHX3QB&#10;ntGOmZnF2FjXzZMVlvJqo9yGTmaWP0Xf+KW8H3V1SDsHJNATfJbKMAdd6z7c7gAcn80vMsn47gZH&#10;UspBRNVVtS1WY2l+1Q30T98jJ55DTwlKiC1gBypbfaf8MJmEq2VLOXhb228sdjpZSvM4gTqRC/+7&#10;rnvzByU46JKTzmGCMlEZBiEqDE3BG1I6ByZLjxASCdgotcLQFGRQXwQrzha4jXeks6DnGcGhGqwr&#10;HvxHmNQVZHaYtJTT6slv7qhG38evDhM+4jSDH4I0+aGC8GXh+7KBr7QGM0vJI6+yXUJ5hsLBN/CC&#10;vyEEG33fNGlW5vyMQUz+qoY7/mG4a18VeCU3COoHh6aJ1jSZH/ACQzI3Ph2IkpAJsKIEXoCDcaED&#10;SVY/nJ+f29mdU3vrww/bcrW09Xqzs42GQSOyaISP1G/OO/iI/PUdcjXXJxrVqF85kBUMo2ydoR7g&#10;Qm/rS+LJ3/dZX9EH5R/84aLBqfmsdSMzcMjnrcxLEKGPQRv0QQv5Rm+4kDVbpIquig4O1QCJhqih&#10;IyLR8hwFnw8+nHzlCzykTJR9m+CW+ZU72iwZJKH74BJCsEXX2URgTOz7/Pzcbt++XVZddR6wMKd/&#10;6WcaTD4jD8+Q23a7LbIgD3o3+mCXYAq8ws5U72t95B4ZwI8k5zLwnLwqz62vgCu+2+Wx9PNH4FHn&#10;AbPBB8e6+gz707oGD+70/ila6EEXzA//VV7RhnRywFeQhnPrZ/A0bvPQQien/voFqWmaMvDmgE/z&#10;wJa5jmzks5nUCW6NbOHous4b9/ng1EkGrfCIX+BDIzqQPNhc+OWBMxI6HfwrJIMHgqL7WGhX2cIz&#10;29MBjk7DNI3GLLyZ2a/+6q/eU1DiC1/4wl1nSpj4gpRS+coHePAOXYCWIP4PvKdpKoehjX7BX6Ub&#10;PmH/NQ7817226Ah4T1WQDn9Q0xVCLFvdVD/LTH1liyToAZbeKz4k7suz6h11wzuesboGG4Je6kJf&#10;VT/7Ps/E9ttt2edtNn/OUvFUXGt5K+/1omyd0F+rymgd+r9+ntz3cA/f67qLjFMOyiNvpauUtXnL&#10;G3gBQ2EqP5Gt5tekecEVXdarzqtlSkBNeK141wl4+l9pUPqgAZxK3RPbhDMMdEtrU56gizxXPKPI&#10;kqupVvC0/rnJ+mqauQzBtx08JZiiWwagSf9r2Vp2BWbaXdE0uZ+q22XaLvVHrWyVUH9ke8YDXTkT&#10;oytfG8Qmga34IW8uE/7DH20/4StjCfiB7QdZkUhAAjjkha9c1Etd+JcC18cDGS+RWxUMSbLyFF7B&#10;L2gaq4ODoRP6gcW18S/hwS/ljd6b2BW0hD1BU+41H2XhA0l1Cnha777/mqhfy2p+lanqVnAdxY/D&#10;Wy7eM2ZTPPk/ofMi1zd9UOKFF16wF1980YZhsJ1vvk7zeQdt19nGv4fe9/3cIIowYEgId5++a+Ig&#10;zQUffTZKT3KnTC3guCfAEVLa6dBEGcSambVttM1mjkZSd3GurnexWl3BM8rgXMEDYx49CNH3fTE6&#10;DKn1GbBOllXlE5+Z1c+dZLPZ2UE/CpVTpl8VrJEZzKl01mf+oMTJG/W8DDvjTV3Qw+8kA622bc2M&#10;Gft56wm4waNJIvLqPDJ/5mXVg3eEkCn8BVd+1ZC6rtvZi977zOwkgx51gNFneM/OzmyxWNjDb33Y&#10;bt26XfKw+qXxRpJ6u2o7Raw6BPADvHkG78CF8qlaJaE0mvOs8y8+NL6iZpRl8cAyH9y0cl4IdcJH&#10;aCFfkkg17006UjzjvdJNeWwFXCfXQ3WGPIeWptLHwQdX8BY+9T7bgPOFr3zXu5e98zQ+wIS3o2+Z&#10;Qs9ab3RTStZXZx5kPc4BGM4TCGa28gFa40ECcJmmqRyE2PrBoebyo1HPg83MB2gfpVEl2Ibe5/qz&#10;fJEHjUv04OQweJBMbJEUvGMxVYdM8m6iIxrzp2PhU5AG3qSDgNyBu1h0xdahiyWm2NsogajG32Xa&#10;504ztq9wUhU0yfTOq3+ArXVAI/bMPToMnFY6TOBzcHBgKSU7OzvL/PZP/ybX66HM8mQ8aXvQ0bjj&#10;Q+dBhNIEDiYDA3CArwtf0aO2aCHkk9dlFUnjgYeNfPYV3qisovs6yoIHeCuOmZ9z58nM7Nd+7dfu&#10;KSjx+c9/3s78S0Ymfgx5T9NkfT93gLfyxZVQgjsZtyABONWTcZy3UGoK5kthJbiFf2D1FPYCL1VP&#10;sEmtUzvA+LhZr4IPjmadquFrfsWXekiNHLBM+fy7uzeZd3ohU/3PpTqKDpl0mKGRi//QT53grPfA&#10;mvlxd/9L7xW/klIe7CWx/5n23V9ooU7gkRQusPY9g8/TlANcmhQ/7oGzr778firBeq1Xad+hWdIM&#10;Y24jTXhd41BfymPqSJVdAHvfe2CbBmqkra7pYdVtnliY601ue8CLMQcdkoUyqVb4F+azPlgJEV1H&#10;aR/xZ/QR5itPXkECeFKv4j9IkI02o6Yt/+aviFGeRBkCMeAJbPA052ndFkEP/QqVJX7eZNCX+wr0&#10;cTLM3oOi2icGPvKcqrafuqkTPtI+5DLZpw3D/FWNIJNlrfT3lafgzWROkn4C9ZEf31mCszJ2gGfQ&#10;BA3A6eRgdqUTX8yl7/b5MvgFX/IVzML8lQwSdYFj0dc9Ps7MfZeUy4/yM+rkotyMw912TdL3tc/j&#10;f+v9VZVrkDGZ6jxlkYvKM3f1Zp8IX5WGxvvqn/rUp97cQYnnn3/evvvd71rfz8tHi9L4wOOVV16x&#10;f/fv/p19/vOftxdeeME++MEP7ggniXHBNL2KsaVkLEHsus6++tWv2n/6T//JvvSlL9nh4aG9/e1v&#10;t1GW0KoSgFPvg8voS2TphGEACLBp8uBl8M7tJDM3lrEonRAcqMkST3BHsZIsR8dhbT2SmuvLAp/L&#10;5TMbRv9UX9t2xdnNg5bZQarjIKUqKEIdC5+Nnbwjq7hj0PCklWAJ8gGWOrfRl8g38qlXDubhOXn5&#10;Vdmo8XBf8xA+gjswgTdN2ck3cd5TS36lCRx732bTMQscgm373q5dvWZTSnbr1i0bPDINX+EJeGpC&#10;x/Q3VEv2eXbgn0EcPIqLrLQz3nojYuIk4Pvgy89NAmXUYc5jnDHvwIUvGhD4gj8EDSmDXsH34AEx&#10;4OvzqVoBkKYcBCt1x7xFxVzuqovwB9jobNPmFRHmn6AMvoe+lVnTEIItfUVLdPgcsNf6GRk6aJum&#10;yU5PT22aJjs8PLSG7VI+A35wcFAOYZymuaGe3P5xxmofNJwMxFerlR0eHlr0wbG5fTCjHcRmCOQg&#10;++hffCC4Ab3Qh77U/McHIXP0ANve+nJPAmydBFPGKX9mFVmZNKqci8FzaM/wZ72Cv/B8GAZb+GoR&#10;fO7SP2sJXfgG5AaevXcm4DFbVtR+t31vW9dXbA2aVRfQ32mabCOBcfQd3vMenRrGyWLIJ28XPvng&#10;fqxWZcTKP2X+pNLhU55G8TfwMuzZY77TsfXOPryLbj/46hhzxwre4A9SyvthWd3SEISQvKRQ+Qtg&#10;3OtKCYISo2xznPb4dnzCH/7hH9of//Ef2ze/+U1729veZlevXrXtdmtf+MIX7Jvf/KZ9+9vftps3&#10;b9rVq1eLz4J3XEUO7sujty+f+9zn7Itf/KL97d/+rb397W+3k5OTUhYeKF4DQfK+L6sD0C3bE0jK&#10;/+f2LVYDZnPZ66xTqtrplG/KM4Wd5eZHJvoz9GDfpTzJ1y68IOdL0Q4y4ME2RunHKE6Uh387tIbc&#10;7prwSN/X5XmudcDnXVrmupGXvt9Xtk5BlnsnWZLMpXwjv97rbCFJ6wduye8JvPV/kkEBzxoZ0Fk1&#10;c04ZeA5M5YniX+NEPTWNJnoITlqn2pjiquV5pu8Uz+B6EXy5e/QVFTFGa0LY2cLM1cpeeP5HCSZT&#10;V8ZpFy/1MdCDLquNK2925FFWI89llX9RtgRjJ8h38n7UIJN6tHEMGsE/yYqYJO0CV4y5zWE1WWkT&#10;q8F1kd9UnRclq0Ib72vxH95l+ibr+7mdUpwV10xTzl/8o+Mfpf+h8OH7VE3YsW0XnqmvCW4L4Axv&#10;NY/Sr/JRXvHZ+H31o69mfh5dJtJM7Jt8+pvlNNvzJAN4w4eLLQFH7ZOkz8CfsujyPpzVPnRSDL6P&#10;MsFLew4+8I56qIv/5BklQJtpnv146yslWEV+L+mnHpS4ceOG3bhxwwbvbGPMMLVpGvtf/+t/lXMn&#10;PvShD9mTTz4pijTnRRj7mDdH0nedw1e+8hXbbDb20ksv2bvf/W47PDwszFJ4JFXQICdhe8uXI38y&#10;oGxkKSzOkf/5+/MSjBgGm6oZZ4SMkqrxgeckh/ZFN7T1el5upIGEjS9DGsfRghxYyfvtdmuWzEJD&#10;I9DYlHKUV5V3vV5b6zO60zTZtvq8EU6JDos6dPBPcmAhy9BRbOradbSzEwUPZE85UpDDq7ReLquM&#10;P/MylL1lvAdXeKP/tSzyMjMbxtGatrHT09PS6YdeZDV544exjtLowbMyqJCVGcMw7ESMcaLRl8Rb&#10;1bmCVtXDKF+NIR88hI+DB1MoCw5N01gjgyLzDvla9n9rQj7Qrym5bvMOPLygmTjRpgpK4VSRMXJD&#10;T0LwQxzlINfJB/ytBMpijHbp0iVrfYUEg0UGxMgjxmjHx8fWtm0ZnDd+XgR2QL1NCYTk7UgHBzl4&#10;AS0p5QZwEl9iZiVINJ/7MNvVyBYA77TwDH1UHiHHmkcqZ+wL++v4KoYEuMx1ifomCZZx+B4dK/SG&#10;OpA1POE5+PHOJCiG7HjWSge78aBEK5/j5UKOvOv7vFx88MASQSLqpI7RV+OBa8E5BGtdx6FlvV7b&#10;xs8GOT8/t/PzvPoFG+olYDx44OfMt3I0HsTc9v3OEvxOgmnQhExZLVFw9efwMIg/qfkLT+AzsEno&#10;4iSBMv1qw045M1s4ntAG/ipjxVNxutegxB/90R/Z2dlZacNqHQvuCxaLhX3729+2L3/5yzYMg12/&#10;ft1+/ud/3iY/cPhzn/uc/eAHP7DXXnvNXn/9dXvXu95VViGBs1WDJWZqY4x2sFrZ+fmFPffcc0UH&#10;3vnOdxY+gRu+We1hqNod6lBZZd+6OwkSZTuPylJlCO4pmYWQIw4afAKe2j6/jQQwgZXxiKXTzDUf&#10;sjn3RQYfUPQcWimTHeCpuBa+ev3c6/8Y5895z7RlGOQFB3hZ16X5gFFgC4+Brf/N7T7Kf6UhlUHY&#10;7HOtqvON/pv50DfkPiJJceE/h2DW7V2UfmNNbysDQQK3aoe7uFF35nPbtuXrEkF8Cj5A6VHZmeA9&#10;yuBN3zPgV3z5hfc54FDJQXQ1FBsJZpYPrCy6WgUgYjUw72SLEbQpLvofunsfvGubx5Wkb658AoZZ&#10;nmzcx8PGJ0nwvciohjW5TwZ/2mnaL/KAXxR7ps1sPAg5DL1ttzMtGb/sNFKt3+I3wJH6+VW54wfo&#10;VwVfqUnwJOtKbsdUPygXwu4XUeCJVVtvR1lZO+tFxgN41M8FrKZp8pYpkUVK+SyK6O0u9WRattb3&#10;W9tu85lvwe01SpBd/YOZr6qr/Cv38Evf58+LZjy4gvttq55BQ6mrmsSgDu6t9uXOY5UrfkIDXRmv&#10;OSDWu77wvNZxcz5yFR2W/v8OXiFYdH+78JUS/88EJdSIo3eWvv3tb9vv//7vW0rJLl26ZL/9279t&#10;BweHO0aqDNB7BBGCLxdLu/u5jo+P7bXXXrMXX3wxd/iHwd71rneZSaOPQLlQGC7wNREUxqJl8qxg&#10;zhNkeVOSpVUoQsRhDYMvsZ55Q8OZ5MwBdUbmz6OcFD/4lg46h3ScrCyjzsqJkyk8tGxELPEu9Pjg&#10;hUZw8s4rCUc2+UBelQ/ZJJlRmjxwAm9wsCYD4kaWCps0IuAFzerggKGGwu8sl1luOLhUdf7hJXWB&#10;i8o7uFyCz3iP45gHRvKZQuqEBuRm3rAHdzroTytnPfQeoEhp3rtKYwMPG9kL38nWE+qG30X+Lo/O&#10;Bx3gauLwG484g2PNq0G+LGES5IpuP+AFX835r7JDXpRRvuM0G529lXfwM5t3hh+9U08DsvXOc0qp&#10;bF0xkTt1Qy+BC3BUehayEmXRdXbuW6je8tBDhR/gkeUzHx4JD4LryfrionTokaOlVOpPaT4sCR5O&#10;bmvwDTqiB6XAU3mh+YIHXLC3OdCW36NTSz/zoe97u3Pnjg3DsNNRyjzIdUyuzyadPRLypwyXSaBs&#10;H45BOg38hz54Rn2Zr7Nf0PqD+zhow7+1HrACX7Wj4O0FcOBTbW+W8nkT2+oTtZN0vtYexLi4uCir&#10;Mza+UkV9rtLCPXIHR3ReEzpFmVitmqh1Xflrbq8E4JLrNX6AskFWd+CnsDHVd1Pbc5u616DE5z73&#10;Obtz545tfPWJ0RaH+bOXbdva2dmZ/eEf/qGdn5+bmdkv/uIv2oMPPlgGy08//XTh73K5tCeffHIn&#10;gAgtajeNd1pjjBabaMfHJ/a3f/tt22639tprr9mVK1fsypUr1lcBd+QOj8HZpM3RepGt1q9yQLYq&#10;X37JN8/0zl9ZAqb6Vf3fyGoY/s+8CGV/f657NzCJr8cGBxlA1AmYes9/nvELDnU5zZeqNlp5U8uT&#10;3yyLaDHOnXtgah2aggQ8TOpFrslt0ar+DKk+xM7EH9ueusFV5VXzAlpr/9DKIY30xxr5+plVOmiW&#10;ZZzrmPWi+Mi+L3058IrRD+QUnoNLLQ/KZPR3aQwyqIIfBCSUr9CPnvKM/+DL1fghka1sJ1X9BjcT&#10;Xqi94oNVn0mFxjFv9cIuoYlU+OJtIrxQHkbpzwSZUFLcoG0hE3HUM/rgHl2MMeazsbrOOllNPElw&#10;BZqUB4qzif1xcCQ6BX/hGTIC78nbypYtAF3+bOSsF7mPAD/hHeWQLXUktzPlSd7WFspEIXhTh/LZ&#10;xB5JUfSO+pRH1Ic/U9nG6AFCteWUAzrAUdmCB7QojVK89Jvy/3w/TZyxMtOCPG2Pj+A59Wj9Ba8m&#10;H/LaStCylik+nXaMQLraNfVTHzIkD/ch7K52IwXxlW3b/r/xSVANSiDg1jtW/+N//A/7wQ9+YGZm&#10;v/ALv2Dvf//7bRhGDzrPjUEtfASoCl93NBn8/s3f/I1N02Q/+MEP7PHHH8+fdCswG99/tutMTTqE&#10;KAZlQukq5HpyZ252dI1EIXv5QkCqluCnlHybx9woNazKkIMIUbhGtj5E6TTGGMuS8JUcvqZ1NrIX&#10;tXGloiMyDoNFH6wxgN36FwJ2FNKj2ZTH+axWqzIIQonhI/Imb/CghImzxEklGTThcCkHHMo0ew4v&#10;RT+oB3p5Dn6at3HHgGOlDuTNL45ZjZkD8jSvyhGco8xsmO02ZgzElC5wAe4oX0CBL+AEbOqdWA3j&#10;tNChSR4cS+LkqE95Zc4n7BXeoGfAo25wpD6Thj6IrK1yvMof3pnYbZSVHa07340P+Hg+uc2bBFSy&#10;/uatV62spAE/6lPc8RPgPXng4OjoyJaLhZ2enVknB36Sv9ZZrhByBPvs/Nw26zyYRabQzS86A+22&#10;Z5UIMA99hQWdhhCCtW1jbbt7OG6SABll6UBCM7JEL6ZpKoGKLLNs7+gHvIM2+MRZBuhYoUPsYfCv&#10;XIxy+BQDYMWpcf82eJC1qQbcyB08lH8bPzsB2zA54RweAM8k0BJc91WGy+Uyb93pOgtyoGbmt3eS&#10;3S9Pvt3n9PTUejnDCJ8N7sjb3G7NZQAcOhbQBK6jzE4gVwKZkweE8CHURdKy2DAyUPqTD1bQHWhU&#10;OQ3DYKHa8x1/gqDEZz7zGTs9Pd3RAXQtuY9aLpf213/91/b000+bmdmlS5fsF37hFyyKb/jGN75R&#10;ZN51nT311FMFnyCdOL3AnXRwsLLbt+/Yyy+/bCklu3Pnjj366KNFH7hM+h34AOAhL+61HmiCvyoX&#10;8IwyoKmfN3y+UPpO6BNX9ntzG4J/tsoe+Q8e+BINRqgtoCckdBBYylP+817p570mYMAX8KSMws58&#10;mG1Iac/X3PYqbib0IwOtj/uaDi3PfX5H4GKGaw5b662vgnuFE/fq29AvgsvqG1ofUEZp96ljrnvm&#10;CfCCbL+Cv/BO+YPM+QU3EvoVZCKQSTTFA1yAXfMBvPjfVFsIVI+bJp/hw2qP4PUlCSBY1U6g1+rD&#10;eMc99KqeKz9VRjWvoaWJeXBY0xJk5Rm8Rq5KY5D2B35Ht+d9g8ypOlR3H/1px4Z2fRY81rZGaVQ8&#10;4H/ZImp53EMeVh4r/4AHDY20Y1zwDz1gMAW/qR94XCR9RgAb3k+uE/STh6G3zWZe4aX1wn+Vs1V9&#10;Q/JSTvOY6HiNe5DA5w6+4tuAobpDmqrVIYp3EDtq3G6Wy0Wxe3N+9322AeT1RjYNrfCOvOg8MrTg&#10;q1+EfjMzIkrg+KY/6PLmzZv+9Y15ZUHwDsfTTz9tf/iHf2jJBxO/9mu/Zg888IAPnnJ5hIsgQnWa&#10;qIlT11/uT05O7Omnny77xJfLpb3zne90fPY3EFYEtNvJRzh0Dsw7rOxJDz5ARyBZMeb9zygoDmK1&#10;WtlqlQMPeoAYJ5zTKGHcmRejLxtnsJE7uQvfnnFwcFCWrzJj1/iAq/dl6mqMky9DNe+c5cOBZj7S&#10;QYE3KB5K2/pgPfpqg63PzEaJ4AGPS2XZyN5neA/vpj0dIs0HXlY5EhNnEaoGpm4QGh9cwk/ygb82&#10;DF3XlYagkY4fPAkSVQ7eKAVZxp07fPkZdKtdUCcDbfBU3av1CD0kJXci2sCPzNKL48l0JjP/igz0&#10;az3ISnkCj4Gj9FOWhhi6J3GIpJw3N3PJA3sEwtD3KBHp5APP5AdDmgzCQ9VRCGF30EmikRqGHFjA&#10;ZrAzM7Ot7PdMKVkjHULymPOH+icZ1PZ9/lJHcl3NXx2ag1or/+wo+CEb4ARf6UBQAvlOvnKj9aBE&#10;MLPDw0M7ODiwxu0bnk1u69COjsO7IPbV+KB2l3+5M0OnD34Ue94TsG1kyXjnZ++Y68w0juUMF/yG&#10;6hRwoCPzbT7LAdzQUWgIcuAhvgf42mnLsu529vWrzufZ42yfZmaXL1+2y5cv28plQN7Offbh4aEd&#10;Hh5a1+WtOoMHP87Pz+3s7MyGYbCDgwNbyJ7XXM/coVDfgu00MdroK3doQ/B3xS4kfxQf28h5IcrT&#10;JL4X2tEHfLXZ/Dno4LYGDNVxYIF/jNE+9rGP2mp1b0GJs7Ozoj9WdTabprHz83P70z/9Uzs7OzMz&#10;syeeeMLe9a53Fd1IKd0VlHjyySft6OiowIjSVlPHpB1571wPw2DPPPOMpZTs4uLCLl26ZJcvXy66&#10;Cp7Y8UIO1oMXXMiaCz7CP2CRF1yRBe+ArXRQJxc6QD7KABeYJj598sA1NkMwAlkjD8WFpPSVfCLD&#10;+j205WxzPv6rbpnZzpLkmo9cCh/cqKvGvYavslSclR70I9w1YNnF3XTwF3e/EmFePssoWF5Jm+GN&#10;st++roMy2gaorIHfylY2niXfMsxWFvSilRWHFuTwSP9N0s+r+bWP1kKf9yBISncUH9W474cW2ola&#10;f7Xd5z/vGHyCj17TlM89wvcrLfzuK4OcHelMT6Unyof4Q3Sxtkervjamtgk/wBffgOyhXWU0yoy/&#10;0pdRn/0n+IKL8pIL/wCd8AkfgKzwcQUH4VnTNGa2O96qeaGwaYtrvql5JbU9oauWBToBr6L3eZKs&#10;xOj93IjBv3JFndRb6hSfa3t0mDyU5SLPLm6p0AMdSitlgvh73imtJN7VPFN7QZ7JP9c5yKqg/PGD&#10;3QAcMlE6THQVPvILroXmGC1VZbWOGKPvdniTByVu3LhRBhTmghqGwT7zmc/Yiy++aGZm169ft49/&#10;/ONm1aFSatSvv/66vfrqq2X/6KuvvmrDMOzsX6kZsVgs7JVXXrHnn3/ezMxu3bpl733ve+3g4GCH&#10;8eaKRL1mthMYMZnJA58gA3vgHBwc2EoOKMQYgdnIAX7L5dKOj0/s8DB3oqhLO5dNzNspwK/v8zsG&#10;ODwHd+BGXwY9ybL/3g+UwyBQ9nEciwGz9EjzoayciQEtKDb/zSyfUl3tWecyV+CgBl+i2vNMZAzz&#10;Xi+FDa+hZZIABwnZmDgGfYcTA3eTMwmULnjD4IK81Ds3HDNN2oiiR0Fm6nOaZ8KRGfXBb6XZpDEk&#10;IRsSuFnVgaBhG91R8x774j98hzeNNEQKF55Rvsirysu7UC2T3fcM/eNTizharVfl03rkPvi5J4Os&#10;Kmmr/dXYILLArsiLfhwcHJSBeQyhDGApc+ArFPq+t9PTU1uv10UPN5uND2zEDp2+Wc/mmQ9mHVIJ&#10;Wux+HQU4NU9Tynslg3/+ET9iMsg0b7DRoUYG9cDgYFBNahdJOmyND8g55BK9qMtpBwo9GuQcCOqH&#10;Z+BKQg7QgZwKX1xn2GNMvknsUPnFO/OBaueBi9Eb7a00wNlOcnAK/7hcLotOKE+CB52Pjo5yAGGc&#10;/VryQf7FxYWNHsBQXpHPxJ5H+ZQoz0zO00E/sg7tdlDgDXgj84yLmXYY87P5fSMzdNCluCED7vWi&#10;PAGXj3zko6Ud+nESWzKS+BWtr2kae+aZZ+yv//qvzdy+f+7nfs6uXbtmSYKGf/M3f1N8W+dBiUuX&#10;Ltlms7FXXnnFTk9P7fz83KKvJkTuk/veQVaBPf/88+XclxCCPfLIIwXfIB31PJmQ7ZjAkuoeNJnI&#10;XfmH/LCn6LpLOXS6fk9ZLY9+ax4StCLPov/VFg38I0nh1LpXP6cceRTPUAUkzPkBL9Bt8pNXl/wr&#10;rTVsHdEof/kdZRa81nNTOFX7pql+T4IXPAspr3IjgQ/5an0bZYVQhpGMwEWUwDx+WfkRXEeStCHU&#10;pXrFL/hYCKWtiuLXwKnWgSABSsqYaWgmJ3CKoqvB29K2CkCAH7RhP+gxz7NNzfWCi0k7iw7Bz5oW&#10;6ONX9VxpNadJ/UJ57joM/vyHxvwu3vUJS/DA/lWOJm3hJAP1TlagFl57P2bth1tDJ+8UT3S05jF9&#10;j9pPJOlbgUtTreYArvKSsrW+UCdlsD/VT9UPbJJz9qDLAd5Fn9YRvW/RyFamUSYj1O4JuCsseBXE&#10;poDPfX0hE1KmX9vHGb5VvrqGrbyAj5Sr62ua1tp2Xi2U5TPrCXJElint6rzqi168r/0Rv6orlDEz&#10;M9EHdIKrbVv7rd/6rTd3UOL555+3mzdvltUE5p2HO3fu2P/8n//TBh9UvOc977Gf/dmf3XEcKO3N&#10;mzftc5/7nH3+85+3L37xi/blL3/ZvvKVr9hXvvIVe/rpp+3mzZt2eHhoDz744A4jgjjvr371q2a+&#10;suHatWv2Mz/zMzbKqfaTd+5gcoz+KRgxYH7VOBEcAsIBJDk8Dbqpq23zVwPYz9TJdo5YbcsIorTU&#10;3TSNnZyc2MHBQXEmmmf0wMkggzIUEBySOLBhGGyz3Vrfz0vMcY40FCYdikmWGVJn8lnYhW85CSFY&#10;L0ER8mp+rmwYY1lqRh4OyVHjgE69j97BN/kMZ/6fLHrDBq21M8hyz8ZMxwCYOHSzHDwJZuW09dlI&#10;5xUR4M49eIAbdcNT8Ac3dFVlCe/AdZ/uBTMLzdyAR9n33VXL/YPMvgI3SEAl0z0P/kyiqDUd6JJJ&#10;p4t76kL3+dXn0DR4Rzn4LDjyxNFGX6XQyvkcyQeBkw9Mkaf5tieCDOAS3Xkvl3l7QvIOHbQvfGtG&#10;piHzaHJ7bn0b1unpafniCrIdhsFGt1tWScETYIMbPKcsz1rvnB0eHliMjfX9PIMdRO+R1yh7YpEt&#10;8uY/wcnRO/5FdtIwWjVoAj51dwRKPD/6AJ9qXY7SATdZ6dN5Zwh+qUzgh4lujGP+MhNyjzHaVg5t&#10;hXfgFCt9b9rWJpmdSTpLIHtal75NY7lc2SQH3Ta+lQ0/TkcHucMTlVFKyVfh+GG1gpvyn/LB7fD8&#10;/LzoeNvNq6w4aJNySQIt6pfADbyD2Bb4cY+dWBXYhHcqB3g6VSsjgIMtfuQjH7mnoMRnP/vZEtzT&#10;us3r7/vevvKVr9hrr71m5ls3fumXfqngEV3Xv/a1r7nvzhMQTz31lH33u9+1P/uzP7O//Mu/tKef&#10;ftq+/e1v23e/+127uLiwq1evWiOr1LiWy2WZ8DD/Qs/b3vY2O5BP/C5kMoFZbDr7yLiWF6feQ1fG&#10;PZSzHdARc91GLkFsDv5EaZOQCfmQcdFz98dcvZ+7QzAC2ZKSDBrQm1oumngeY96XDQ6844I28FCd&#10;JC807rv0HeW4WOFEQu9V/1MVbFCcwAF/xH/yvVE58NG6k/CEBC8nkYPKR+sf5IBZpRvd0sQ7ZJpk&#10;qT14oUPKB1bwmQQzsIN9tHMPzCA6wcSRaT+k6LfnqXSZNpx2AZsCb541pa84mdk8wIVnulqA9qTm&#10;Z6FZBqfKC6t0KblMlF5wr+2RPOCat4DPg+VUTaTAS+UxPG90TCCrKKCj73c/W0kK0reqcQY3YKpe&#10;mPgmYI8yqabBC+UZ9/BS+a31m24Lr4IRUfrHNe+54DN5eab0qI6gA9gCvi2lvL06Cd+BqTgXXRX8&#10;9R3/ucAT3DQoQR0Kk/u6DuSk+GiZKDKMsQ5Uz/yZqq2nGRfzFZw+oZErKHWDL3IcJQiXRF7meIKf&#10;ymnyto3yyKlt2/83Vko8//zzNvpS/+iO9lvf+pZ95StfKfk+9rGP2UMPPVQYhFCefvpp+2//7b/Z&#10;c889Z6enpyVayHV2dmYvvfSSfeMb37Dr16/bww8/XGDCpBijffOb3yyzIG3b2nve8x4zOZUeeKQY&#10;Y1kVgBDGKuqEkmHUjXTqh2GwUWblgizLRsDTkE9CRbHoXJX3EkUFJvjneocS7Olkm4Tm6atDNjHq&#10;frstDengwQvKqcE0srwb+hS+KncQx9Y0TVmi2LT5BGj4y28ZsE15WWGSL6cENyJ1qKMPhHSAihEF&#10;cWTgM03Tzj5c3oMDxsy3w8mnjh14/KIDPEM2jTcmdSOCA4VfjRwKOY6jpWS2WHTWtZkm3pF36Qdb&#10;mezlKx0YglptayFGG/p5BUOQToAOXHKdmWfZee020JkXmceNR6EvLi5svV4XOqGVsshs8AEZ+GnK&#10;Msdhuo3IWQvIdSHbC+B113Vl5hoaAg2ImXVeZvCzC5arlR34agrk2ngHaLVaWdPEsl2Kum1PJyDK&#10;/n3saPIgiJmVvbTmA7Wlr17SpfforLmtQZfWax5IOZCvSMy6OX/6dcEZELJSxaogAfxhln+QT4yi&#10;syZ2gyx4luVqNo4+i9Pkg7YWHhyAz/gq7cCUFPKXUbAX9ANZ1HznPXlSSsV30Eni/AregysyG/ly&#10;jMPf+mww9C89WEodjQd2r1y5Ym07n9UDztSzXq/9S0d51Vt0H0H98GUc87Y6+JJkoKBwVfaND44J&#10;hqA/vRw+Cr+pz2S7XvKOF0EqbBN/EarBRSMDXC54qTY9yawy9KpfBPcQwk8clLAKT9LFxYX9xV/8&#10;hW19S81jjz1m7373u3fyDMNw10qJi4sL+/KXv2y3bt0q9jN6P+G73/2uvf766/aWt7zFggQGzXna&#10;973duHHDzOV17do1u379uiW3FfwpncPG/XPnM4voHDDN5ll/qzq7ykOeq3xizIfcUR5dapt8YJ3K&#10;bpLOIff838hZK+gf+PFLfdybDDShnfy1/qjcgtCrNIVqAAU9vMv55gAL5VQnoVMTbQl0ax7g7MMz&#10;FT93dxug7/XCplR+VvlUTQWfN8CtzkseE95jc8oXfi0l21T9uvJO6Ac27ck4jjbIYJ68Nc085x6a&#10;Sx173umlPoNf7ATZtq1vyxD6SJkXwfKKr3nWXelAftzDQ55pnl248z3/4UFtg/Agin3u2GJF9+TB&#10;ba6axya6wXgAuCarm0Y/SJ3xgeJZJ8VP+U0fbqbFCi8ZE0CzBlrNeYPPgE/QksR+lK6xmgigXi7F&#10;Hb0EJnmgh/Jm82e3oQ+aoIP+LROwlJ+meZVECGHnS0PA4NK6Z37t2oWJzsw8yfyjrNLKL2X5xVaB&#10;EYIfIFmVbeTsIuwplzMbx8nSlGz0z5yiN2oDnLNDe4Fe6YXslPYaX3BV+NM0rwiexvxRBXTuJw1K&#10;zF7gp5iiOCkI/Na3vrXz/sEHH9xRjKZp7Ac/+IH99//+38ueUvOOx8nJiZ2cHJdn5p2Yz372syVv&#10;FkqGd3h4aNeuXSt5X3zxRXv55Zf3Kg1XURZRFP7zi2Kb00AHtQxg/KwMOjPqfDb+Sbm1r6ZgIDTK&#10;agbNn9zRbvxzhbdv37Zbt27b1qPGa59Vg3fBO+JHR0fWVbPZg+9pNJl1w9i5H2SAiaNBIZEj8HjH&#10;PbxvZGZ3GAcbZTWK8rCR+usEPRgmv7U+cYELeKjMkkSwueDZwcFBmeVWmQPDZEle7azBkzLDkINF&#10;oy/jZkCJHJBlhpfPT0mWbH1xYYPMsqo+Tf65y4Uv2Z+mqXR4hnG0aczOfbNZ28XFuY1j3kZDfThv&#10;5Jf1asZ/8MDUel11YmUmwqTDNHqDcOE4qz3kT1XlBjl4hynzN591MvDFEsspun/QRtHEHtFv5Wnj&#10;wR09kTvGaMM42vnZmV1cXFiSmYjFYpEDG6uVLZf5XAAc5/n5hd25c8du3bpVZm+R5yTBQGSS6bTi&#10;iMFl7Z+MhGaeTzIbjA5FGZybr0YhMKgdBNVjyqLn6DCyoaFRHaes4jn4u4EO3jCUL75kPDNO1JGc&#10;H410wuDnSoI2wOTwS3Ay6QyuVitb+JkT0AzPJ/ch5rIfPSB2dnZmgwcE1N6UZiOq79tb0PWu6+zw&#10;8NCOjo6Kjix9hQQ2iQ88knzb7dbW67XFGOzgIMtDO3nYFPIGL5XNhR96uZYvdyQ5/8J8dn8YBrtz&#10;5075ROZ2u93hOTaRaj/nNo4vRMaUwa70PXqNfExsWt+pvOG1VR0V4N1Livj+qiOGrXz/+9+3i4uL&#10;kv/q1asFZ/io9mO+uuGb3/ymjb6N8fBw/ooX6bnnnrOvfe1rBW/oTSnZlStXdvjy8ssv7+SDH2rT&#10;vFtUEw7kV55Cp8qE58hMZaWd8RjzigSrAlzKi0lWnRGMWPuy76EahPJbX0naO/IoPdBLfv7H6Af+&#10;iSzJRx7VT97lfKGskuQy8RlBghok5QG0gzt1qn7UugJN5J0kEKf4K916lpjCqeWBD976Z4unKiAB&#10;fMWTi7LDkLfNDd4fUPsNwQ96dBrU9oELLHxs3cekbpLKQ/kOD2q8ufb5ndb9adu2tqxWF9FWcwWb&#10;zw9QXnK/3Wb8d9qXqr0jL/2O0q5VQTp4xgXd0NTKyiN4qXyFPmgLMgnQ+4H2nCu09q2l1K34hGpV&#10;QutB7tF1Zu1jAiY0FWdoL/hL284FTPBGZ4dhPm8BPAiE06eCr+Qjr17oTnC7RNcVbpbvrr0nCWJA&#10;F/81jdIHaKuARKiCEfQfetl+XeSd8pKBVGx9V55Fl0UvQmWbms8kH/Cps9aXVlb/8FvDmPHKq4rU&#10;drAV9KRpmtwX1aCV6Ds6Dz5aF+/V/pVHhQ972vxU+STu1e7AHb37SdNPfaUEX9/o5ZDF8/Nz+8IX&#10;vmB37twx8w7HRz7yEVv6PnuY84UvfMGee+65Ausd73iH/aN/9I/sE5/4B/ahD/2KHR0dl0M0zczW&#10;67W9//3vt4ODgx2mLZdLu3nzpr3wwgtmHhB45zvfaW9961uLEiEoK9HvUJbJ7FNMc0UMsly2kZUS&#10;1I9BoezAx4gbGeiQVEkoA+9GiXJNbKOI0XpXmqZpbLnMDQFlgwzceZZkZg662CsLLnSetVEw+VqB&#10;wgUXHDuGM/ggahznoIXS1lUHluLIoRH8zfmG0STv3A/DYCylTtKhAif+6zP9bzLzGH1mOVUzh8gQ&#10;HoxvsHQ9yKwm8JfLpV2+fNk63yJEXt4H36e+XC7NUrIQchTUih7E8i1oeIsuaIK2aZrPPDHPO/S9&#10;rX0GD1pSyp8ejXs6gVad1s991q35s5S8N5kxDzKQaj3QoAcyctAk9ZEfujh8Fpij7LvfOA2dr7DZ&#10;bDYFp8kHgugqtEyyz7STbRvoWOZZlst6vbb1el1wN8tRW1YmqM2ZJTP/QhD8TqK/8GeQIJOZ5S/d&#10;yLYybGEcR1uv56+LqD6hw1s5mBC5Jfc1wIEHqiPkRZ+Dzds4tpuNDXJODrIljVVDl3TJacwDJWQD&#10;H61qpBdyQOhqtbLRAzjwCfrAl+ejd47UJjUPPMfOeYeNLpdLOz4+tsPDQwv1wEY6R+gwM3ZJfKV+&#10;0YgEbegc+KNbKlcNdJKv5iP8MzkTZJAAM3SVukOwpm0tSQcOGVMPtGYd2e1Mmgw4Usqn5yP3fTqg&#10;eaGtaRpr28Z+5Vc+dBd/fpT0hS98wTaiA+rD26axb3zjG/a9732v5H/f+95n165dK7oQ3C71oEvS&#10;O9/5TvvoRz5iH/jgB+2xxx6z8/Pz0tcwM7t9+7a99a1vtePjeWIDvnH+lbk83/72t9uBH06rfgG5&#10;UA4/tfVgEzyDb5QBhvKYfI3bE7DRIXCxNH9hTG0nud/B92E3ao/wjIhjrQt66ftoVg4203fQp7pZ&#10;5zFpU9Ab1VHuuRQGulDDmGRwpPmBSdLymg8YOW8ibl/yKBzFycxXgThsDlaEx3rhM5UfaU+7r3TV&#10;eUud3lbUz0fpW2nZSfpO9FcGOeQ6ud8Btm7D4JnSD84qM8qjz9hB3LNCom3zioJGgyqltpm3HKKI&#10;XLUthyZkpxfP8++s71bpgP7WegcPaxrhPfSpXU70K8bBxsEnh9wGaQtJ8BSeMOjEDyRvNzbVANNE&#10;ZkoPPGucr8ABvxpP4KMX6AABIs2LzpCfw6GVR+AFntoGcdBqxnH2G+CufIH/1E2CVw39DAb0EgDa&#10;+tiEQXmNG6mWLff18/p/xl9sxPJh0MAmr9JQlweGiS/R8vAdvUAWnUwUU2YYBhur7ajqf6ij6FQV&#10;iBtkxc0ObWLfyotJ7Itf6iFRHzrdeVDiU5/61E+0UuKnHpR49tln7Tvf+U5p6Luus9dee82++MUv&#10;lmePPPKI/eIv/mJhEAp5dHRojzzyiF2+fNkODg7sU5/6lD3++OMWff/2O9/5TvvGN75ht27dMnPm&#10;v+c977GrV6/uMHCxWNhLL71k3/nOd8qzRx991B599NG9xpKFNSsdihO9IzpKhxFFQvgqiKZp/JT2&#10;PCCthat1mpRvffBJYxLcaBnMqLJO3jnXzkaM0Zomz7JOPsCBRoyFCwWPMdpyufvZ0eTOjI42+AIH&#10;PHs5FRieQAuXOi+rOtHwGIcD3cCIbP2Qht28Yc60zvyAt9CGMRYH54dQgr/KFTqQEfIiTeKIowcl&#10;wJ0LXPnPwPnq1avWdZ2ZpfIJxxijLbrODo+OcmCq9W0u02Q5KBbNbCp7Fscxz2oXnXP+NE1joaxA&#10;mM+HgAboiDEflBO9c8VAwKoGL0iji9ygiag68lJ+L30pYuN78o+OjsqMtN11+NOu0w6BU8Gzo1v4&#10;DIvKILn8iSATQAN38IUOS8l6GSzAi43PQgyyF51VKOg7+hJ90L322YuhHErYmHav0ANoMVmKGWU2&#10;K7HSSHhe8DUrW4naKuKssi66QmDBbU910SxY287nx+hFZBvZYT/wN0jjqvLH7pHxJJ0dfhsPErWy&#10;ygMeQD9yaGRGwUIo327P+mHWynkc1ElSncBfZHsxa2U5Kh2vJBH/mZ7RhmEOuul5MeZyxCeAg9If&#10;qtUrWS/mjm70g3KPjo4K7shHbRI+Iw8tDy8ILBS9lOBsct1QWyGvmZXDkXmOXHJdocwg5Xrm9hAc&#10;GglU8N6clg9/+MP3HJQ4v7jIK0Kqjl0Iwb75zW/aq6++aub6+Z73vMeOj49tkCDdsCco8cgjj9iv&#10;/uqv2uHRkZmZHR8f20MPPWQvvPBC6W8MHqB89NFHC3zoe+GFF0oAI4Rgjz32mF2+fNmifPULXFXW&#10;W5/hHN1P8g7YdNbRG83TMrAQPBQ2skPGtS73viqH+skTpIOp/AW28pvEc+orqwPE/+Q8s54qnCQ6&#10;btLHga6gM9JVfXqPnmEXyoeCm+CNTta/dR7g5Od3+xalJchgJVS85wIm74FdX1r/vrqit+HwSd+r&#10;HlA/940Ew9GF4e9YzQmfY8jy5XlQ+Yr8GxnwlrLVKqzoeZbLefYfnYYOcKevOk15XzoBCXR6komE&#10;WvfJxz0p03h3fwbZIING+uw1T6CRS8sgA3CknzCMoyXZMkBbrHgrfH5p30eZ9aec4m7Sr4UOxVXl&#10;AFzyTeO8VUfbqE62YwIfurSfZN4+KB1F94e88hm8Mj7eL3JewLMkukt+aKtTU630gMbJ++esHtpu&#10;t9b7SiQTWwEuPI97/AtXLeciI/RF9Ea38its8KvrUzoVL/i4T35Fho4TvEZ+6L3aBvCACY7FRt4g&#10;SAr9ii/lWB1dZF1NDlOWPjr2Dy2/8Ru/8RMFJWYP+FNMMBJDvri4KDMKJuc6JHeyEPn440/Yhz70&#10;IfuH//Af2j/7Z//MHnnkERvH0UIwe/XVV+0v/uIvdrZ2kFToCEJnRcyXevayfBjBqbGosFDGpexN&#10;Nml0ddkiz6M7AJ0pXviyZy5Vvlp5eMez0fkYY7TVKg8Ak8yqLXxv/dnZud26dcuXA88HISm8GKNd&#10;nJ/b97//fXvttdd8udkcXV/7GQIr/wQeA0FLyc7Pz+309LR08uA1dCsPW4+iRXcsOEcUlsgyit/I&#10;cvtOtrA0zRwVDgRpqs4V9XOFMA+41Kj34VEbvl4XFxd2enpqvcyKbv0TgGxfmOvMclj5uQYpJfvB&#10;D35gr732mi26zlarA4sxlgE7q1MCX5MoX1DhVPc8KEY/Jp8NaHzgXwbmtnvYljotc/3s2taYGmqa&#10;vNS25tkkjSllSUkaXXO7bVsf+Gy3tlmvbbVa2aVLl4rcsJfZcTXWdVm2BwcHtlrlmWTeo0s8W/oW&#10;pKOjI1v5jCWN+HKxsEuXLhWdODg4sJOTE1ssFsVWdPvJxcXFLC9Zwgo/OTxWgxiD28vgsyDwFT2h&#10;MQk+aDnyABN85D2Hfq0ODmzlZ0cEGhTHI/Pk0BrZPoUPiR79BmaUhr/xbRnAyIGjzE+1o1ZOO4du&#10;ysPv0bdMQA+dl6k6b2MYdlebBG+ogIuMNr6MHHrq7T7wIdi8jBeedf6llQPn1ziOZVmsSWACnTHX&#10;5aAzBjIQ0P/wa5RO4eS+Cz4hB/xT9GB4q184kc4lPIMmlRe85N0ky16VH8DSK/Mu62HnAQk9j8Wc&#10;58iImbokHSG1ZeUBXxAh77hnlp0EDPWRdZ4fNRXd98uk7UAewEZ/E+1gNUOkMB9//HHr/Es5ye32&#10;0qVL9sQTT+zw4M6dO4UvXNgLCV1vvO0hH/oGfNow6lS64s6gYZ504Rn2GavBIfKBTvRg1odcL8EI&#10;dEH5Mk15pgzd10tphv/Kn53nVYc+r6yZbZ3n/qDAUPgxRh+0SF3if/lV+qAfmpRHCoc86AWwuGpd&#10;bbwvFMVP8B9ekaL7jGHIW17RiakKXgK7xrHmsz4LIQcjYozWuN/TTj64Ux+2qfVD/1aW/fMe+lkJ&#10;pXQV/kufV+nJOp4DEpRF72lj8JH4t2yn88zpTMMub5Surbcpfd/nMxT8XvE2WRmieqF6wz150QMS&#10;+NcygR5mp7mUX/CXw4fXviVqmvLh59EnBaFLt82CJ7wtuuQX8LBfUl1WZRNdb2lrkAv4UlaDPdDK&#10;6uiiY9XYjPqQqx6q2LNyWrZLRFkxTCvOai/ln8qDctzzf5+fgl+M0y58OyTnKO3YUqWn+Fh4Z+LX&#10;KKP163PFVdsbxU31qcY7On0KlzLILMpK8VYmoZLwepC+v+qN6gV1wOfBA0a6Xd5Ed5Q+6MK39LIK&#10;ZaxWR6AXna/0Qe4Kq7a7e0mzl/oppkb2xycf1G4lKME78sK40QdobdvaSy+9ZH/1V39lv/d7v2f/&#10;4T/8B/u3//bf2n/5L//FXnnlFakpKwFCh/mT7P8krddrm6Z52REKipBMGlzwTrLsiTJBlkzjWFRB&#10;cF4rX0p8fHxcZvEQLHWbO9S1Ny6qeHSWcAbG4MTPHODZ4B1dHCgKjDLxu1gsbOkNC3xC8VFsGsDG&#10;ndnJyYld8lUrjcx6dj7ArIMs5rLF8BZytgLySHIoncI69E+rgt9Eh9s7rNDMpQaX3JElOdMj+KB/&#10;7Q0KPFbDQ2cwLJybyhF5DMNQgjNnZ2eF38gt+nkE6O/5+bltNpudAz+7rjPzmW46tcEHNvCG2d7k&#10;jgM6V74S4cCXh2uHBvmZOO3FcmmdbFFhVlg7JTU/uZB/57Pu2C6yhJbYNLaWcxXQJXA9PDws+/sJ&#10;1B0eZr1ZLBa5cZeGG4faljMp5i9bTB4wGH2ZPvihW3l/Zm/TSDQ5d8C2MuCJ0nhoR4oGgfMM1ut1&#10;kQu+xSx/nYJ6sXf0h4asoXF3vVwsFpn+42Nrm8amcSyrV9A79K332S5znzLIGQtbvqrj+ks92Bh4&#10;TLJKAd86uS2Z6HzbtrZwXwT+NOr4PIJn+IWMr/tF6Zxs/Nwb3V8LPWvfd0vd1B+8kzzD9QCDHNiq&#10;fqX11SbwGL0m4K26TP6VB1hzMGxVPvtKfY0EZ/AbS/Ff6Av1QXfrerCQzzFDD7weZG94ZKDqegOv&#10;l77SKIg/RvZ13aOsThm84wIfeYf9gE/hswxA4Cm6EsSPkodEPvxDrNrUHycVHroMoQMZrv0QTPI2&#10;TWPTNMtK5UZq29ZOTk4KbjHO5zBcvnx5J6/qCTJCl2reYAPwBdiUQ7/tDQY/uUxjTTMPJIBJXejq&#10;NGUeU7fKko45F3pFW0ddqvtBZI0t1HIN7uOVNmS7S4O3r1IuSt9I4SucGd4uHtxPVYBudJ+GfGte&#10;Upfq/litaKQOxStKEIKL/0Fsk3K0QfiuyYM8deCFOlTu+r6+V1oCtiC+sJEBFXTWNGGv8ABdKDLw&#10;wU0Ic+Ajum4CI4R5JQz1QkP+9OAcdOBd9oXZH9PWNLIVwGRwMvM9089z5Sl4I3NwGzwIpDSqnwL/&#10;mj+FfuExuHMF10+1Q9pgVluMvsIS+8bG0QNNaqtmu2ePwFvFEx5sfPIj0z7DA2/9Dyzksc+PBAl2&#10;D9KOkg9Zgdvg/UDlX80zs9yeDMO8pcNC/tQr7T005svKJAv6WMvGXMbKI+QBzMbHF/C/nI+z2eRg&#10;S0oecN0NQtAnXSx2JzQVR3ABnxg9+OZ4c3YDOqcJ3eFCNvwiX54pPzN9siKiCpqg9zoeQE/QO4Wt&#10;OGjZHT/g9cNrEnLBd2Bjg6yASR4YbCQQkfu78+QK+Wi3VMb3mu69V/FjpKZpbLWal9IW5fa09OW+&#10;EAgTV6uVfec737H//J//s/37f//v7b/+1/9qf/Znf2bPPfec3b5926xy+iaGq53zodpzZGVwP58n&#10;ABwVsjofyiJwVcixOs02yKqFrQcIRl/ajEOaZKZf60zsL/NBOo4Ex0Fqmjx473ygiELR0QLX/JWB&#10;rCwMDuk8n5yclEAJ5x4EaZwZXNDhar3jTJnonWOUEfzgATQyoDzw+pd+IBi8pGzwgR/6ECVSitOn&#10;QaudRdPkZU8YUNM0Fiza0gdT8Anecw8OQRwHTo6BCfA6nyHAeSJfAhE8B3bf97ZYdIVX5xcXduYD&#10;Mg1iMXiDXhzEdrstPAe3xWJeIbP0qHe+dgNdC9kykVIqB0Kig+OYD+Aiwl/rF/YSvbFgQLfymevj&#10;42M/cPZSDip43ZMc+Nh6MGHhQZUQgh0dHRX9OfCgkzpm7IDGiI6A6gp6gg7BR5OBbNNESzbZMOZy&#10;wzDmgJYMqIfq8J8Qgl29erVstSEPwSu1+Rj9YDeZMb24uCgrsMDVyoqS3UEI+2xZIkgeLtUF/EHv&#10;n5C8c+dOCXKtZUsJsk8p2cZnUcGJjtXp6amdn59bktkJfFXvfpLgIvijA+hPlg0NpTdCge03u4EF&#10;fKPaLO+6aoY4iQ+BT8gz59lt5BeLRVnqmDzgpP4qyVJp9Ge5nFeqtR7oSB68bL0N2m63Zpy/Iisb&#10;oAW/Rr0LDv30s2GuXLli165ds8uXL9vCD7Kks6C0cbgosuAi4acoA4/0/+TbkTbrtW/7yuXQa+Un&#10;el7zGXzgK3oKPpoHXPl/rwl/vpXOOTLCp5LAZxx38YcGUvSVDvo8OF34Q1LvKzaRK3DbatuU6h9+&#10;avQBCxdtilWTKipT2gZs25yXNT3DMA9w4IPyR3Wplic4qE5xTwqus8g64zL/VzlDt+qB+WB3muaD&#10;lifX0yjBT+wOGMCzatAKHeiq4qq6B69G6TzXsPRe6VY4KgvoV5klabu54KulfA4TWx4Uz8y7u+Ve&#10;8zDz2/sr0tfgij5A4h06N7keprT7iVF4oTKlToVj4jN4z3/q3ocP7dFuG5bppj6liXvwyTKe7QWe&#10;orsqM87pGMdZJ2o9V7mqzmudin8t51Ymb2jPSNM0Wd/7jLwHLbm0HmSvcqB9U31qZOKuxn+UFWkZ&#10;9/3+DHkhA/qjyIL3JquB4atJoL30/STYgs1l+Ls6iBzVD81554E1+UKYtztAHxfvg7d5TIQl9xmq&#10;Y8Ab5NDPtfQD4SOJlTngnmHN/FeaNCnfzMwsBJukXaIOtZGa55oHfvNc9VBpLLg6DHRjkADohR+M&#10;zf8aH4ULDLUpdK7Oa67j6IeWUf8bpM/HuIEJ4n2wLLtGm/a0yfeS/l6CEonBoAzadxRCCETxlsul&#10;ff3rX7f/+B//o33ta18rMyeHh4f2jne8w375l3/Z/sk/+Sf2xBNP7MBBECaN8z5mIUwEAV4wXMsq&#10;zpRBwYJ3eBay2iNVy5q2262d+wBh7bPpauRd1+0sk8NAUaggp9uDB9+uXVSnfqNk4JF5mhU+eqCH&#10;QS68AiYyacSZNz5LvvCBJQ5aL+pDYRs34OSDo/JcGgLwhQdKa/IGapIZf/jJwLuRb83DM5ZtHx4e&#10;2qVLl+z4+Mi6xaIYaifRXe6VZvgJHqTGt0owy3/g+8QvXbpUgiwECJDFJKtzkus/g0ScvK5mgY9n&#10;/uUI88BF8vJt29qlS5ds5fu3m6Yps3+pGjyiP8ig73vbbjaFz63OaDhvkCGODvqDnxVxfHxsx0dH&#10;duLBCAbABwcHdunSpUI3suY++cqo27dv24VvC1itVtb4LKnyiF/0ggTv1nIwHo4UPNFF6s26koNR&#10;SlOJhkvjg14H3+Z16VIOtDTy9QyTBooy4IFuRt9a0r9BpBrdo9NDWd5jZ/CNi45ZlC/8JN9CtN1u&#10;i+2Mvsrq9u1bJRDay+nra1+lMI6jdV3WkclXZQwyU0wDNMq2MOqNOhD2wdKGFUcuB/Bc+RamzgMl&#10;wIu+GqXfM+uEPsAX6M9l52cp5bMxWF2DPqDfbE1Cl+jUsA0CHQFHVrBNvs2Hwz+RK7xEZxrxiwtZ&#10;/dV6IO7KlSv2wPXrO0Fg5DpNeS+16gbPMz/yPTwyDwibbDODB+DVD/m0fuzBXBboyEz/3R1X5MrV&#10;+sCZuhRP+Itc7jX1BB3lcMapGtySoBP+gLfSatKHgJ/K07EKYkMnvEjS0dUUXd+BCb/hDXDBWW19&#10;IcHkpurMgV+Q7SiDd0yx1R8msx+Wdrkyp+g2ZXfxbvfwQavec19w5t7f1/qj9cBX/R1H35MuMlc4&#10;WpfJCh29kG2qVryRat0wwYH2kTYSfWfVl+KF7u/nW04hmIUQLcbZf2k5+IGfBl/0xUR/uEzw5R79&#10;wOfif6fKl4QwnxUBLlqX0kAZ1V14orqrz+Cbwqn5lVL+mgT2gi7XdmhC21iCLJn/tX5UpUyDaRm3&#10;XR6+Ef6qp+Y+NdvcRfmss9qcuU1Bb8Gt8kvoIvXACxN9hkekH3YPjuDOLDsyJiUJpNE21HI0t6Ne&#10;vpSh5c1XHYAzPFGZKR+RsVV4jx70KHwTOlSKyA1dapp8pgq00Eeivzz6Cg2VH7xQOvP7xlLa7cvW&#10;+CIf8zqnlAOOyAibQEdM2gyFhzyVzhmP3A4wkZmf+4STBF7q9hlZolsKX3+nakut6pbSbdVqnn11&#10;qP121ap2+jbQS/9Ey5H0/l7TTz0oEUI+cOXiYl0G5skVnLSWvXAo9Gazsc985jNlqa+Z2Uc/+lH7&#10;F//iX9g//+f/3P7xP/7H9qEP3X3yd/IBBsuGR+9wrPWkb1+dEWSwH+U75MCBwakaGKhiUo7BhOIx&#10;ySF3YxUZRakwZ+BhEMBTZcEI+763s7Mz6/veumqgvvBZT3BH8YPP6q/9rAiUdeGfTpumyc7Pz21w&#10;RQ0hWOd0JQa2bjzwQvHWC5xXft4B8FpZXhXC7ud+UPqx+vawGo653jRejrwYPwMn+N75rNnao61L&#10;/xJEXlkg5zFIEAleqoybKkjDs+PjY7t69aqdnJwUx4OuBB/Mh5BNrJdPBNLgaUONPKKf+M8Kg5Wf&#10;qXBycmJXr14tePGJvFu3bvnnBOcAB7TowBpnpDKbpvk7zoZD0U6n6N3St3/wGSx1SAofvUOe6/Xa&#10;zs7OSgNHcAH4CgccRplRJx8ddd5tt1s7PT3N/sTxBF62n2WZvW78wNmrV6/a5cuX7fDw0HSFguJ6&#10;+/Zt28jp+5NvKYJn0RsE8KTB1MZn8pke+KC6CxyTZZX4DWSi9sL75XJply5dKjQQPLl27Zo98MAD&#10;dnR0ZOfn5/bqq6/a2Vn2mQyac32zfmV6ZrzM8pLTpW89wNYJkGF/dWOGH1AbTTLgXy6XdnxyYicn&#10;JxbjvM3NnLfoBLTTyUyyogkeT9I4K++pc/DDC69fv27Xrl0rAcLBt1mhd7pqxPhE6XJZcIh0oPYE&#10;TNVXLfjErAQbsOvBg4yddLrw3cVOfKUI/lBh9P08YIvVYGUo/tzMnA/guuNLZMUdNGNLyW0N/kI7&#10;vEX3JvlKCvUjV3ztvSbVG+SZSlAh6ztp2hOIiN6uahqGwU5PT83EdpP7duRN4pwk6MWusVtze134&#10;Coux2hJjMpDMv/HupbnSXpi3Ab0cGo0u8JxLn6FT5IcmcCYh0xDyjCU6rPyCRp6RYszbXHhHPsqQ&#10;qIOkeSjDyjvem8gPf5F8EAAtmhfeaMdX+TW5TSoO/Ffc6+f6rq2CEjOeWc5JBibYbhDbKLwqeEdf&#10;PZDrwFaoU/mIDTVNY2bzlo9cv/tjmfxCR7YSiOhlhR/8DNUEk8oEqZX/4gegD11VXwUdJU81qAcG&#10;9dY6valWa0Fj8gFgrRcqa2jS+8waZBtLkDqITMF7H86k5P5m7eMO/CSrlMB3rmvXFsAb3MhL3apb&#10;qmPkCcHPZRE9VnlF0TuuDGd3gAgt+Aj4BCxoJw99d+QWdgbn+UIe9E2R72Kx+0lsxV3lrjwBzyLz&#10;lLLtVHqV689fU0LH6SuP43zAPfTA44WP1+AxuFB3LTvq2YcXAQnliZZXHTfnO3Br2YGj2kp03Xkj&#10;n6/+XnVe9RfYyu/e26OaVmjk0jq1HeGCjwv5hC98zbAmSynTXuu+3jcyBr7XdO+9ih8niUMx34vd&#10;+d5w8xlh7WCGEOzFF16wl19+ueR56KGH7J/+039q73vf+8ry4mmadg66RIgoiEknfKhmdQ586wMC&#10;bpq8/L82lDoF6TSzlPrOnTtFOVRBoEthRplFXPg+/JTYH5Xrp9NnsiSr9SX0OvBOaT4MiAH3oXyb&#10;PfgsTAghD8TMygGVKH/jM6MoO/v4zMxaN6S17unS/ZWuiOqQuN/4LD8dPwwK+nEo8BO+Ae/Cl53z&#10;HN4wWI9ysj0dWDVG9GAr5wfgWPiPXDB8eEbAQt8nH0RtfWYa+BrEiDJLAkw6IJ0PbHs5wEZlQNnL&#10;ly/bAw88ULbUsBLh5OTEeh/AHfuZDC+//P3ivNey4sIkqGA++EHXwU3xU75u+94mb4gUr9EHgUSv&#10;GVyiYzR2QTpUNC6jz16a7+V+/fXX7dyXTmtDCd6qQ9BMQn442bUPNDe+8miSmfrFYmGd6xn2cSBL&#10;91tpyNB//BA2ovlw5tjxVG3FanwQs1xme0Kfk/ATuWs5yqL3owRlwA28sfGVrNxRHaSu5XJZeJnx&#10;mpfhrVarMmhtZfva6B01dImUJNB7fn5e5KU2lG147hiRWvdben4DZZXfuQwd/3m7hcIy54k23pN3&#10;oib3PfBO92hTDn7AexrpXlaTJF9R1cieVvJDS9u2RT/XvlUJXNARaA3eFijeyAibQP5R2pZhGGwp&#10;n2yGLvSoaebDU9Eh/IvyZZBAySgBDN5xD+/Iax7UMjM/MHnXjxL0udcEj1Qnkusa9kUCP2jUd5pS&#10;Svb8888XWWnel156aSfv4eFhoYXLZJuPSdAIGMgSnQI+A4YY5731wXLQKP/MA4epCubRptQ6XMtI&#10;+VXzbdoziFI+gj/P9ELvCNJqPu5TysFq+G82H+xNHdSZxrEsRefqq1k/qzqy4L5L025QgryUVxrA&#10;U9/XCRxDyNsa1P7gNXZnFXyl0Uxmzcu7/XqB/6EuzYPMNBGUq32I4jaJj+E+SWBAcS11C59J6HzB&#10;tdpe1MogH1g/TNeQc/Elw3zeETSbtu+VT+IdCfqoi3foc9M0tpCJovx8d/Koxt2q2em1ByWop8bV&#10;RNap0i2lHx7yG2WSDJ7ijwqM4Od5VPjB+0KjzFirvIK3CVufFAlVsC3KwJs2bKxWL4TAobX5Hl2j&#10;TQYHhWn4BOcD7QV2Aw3k0wRtC+FNCLt9SyZCaMco1zR5ywOyhaf0XZL4RegzGVNRDv1T+9My8IJy&#10;yAtaFCfODgE/yiHzTs4/syqwvdls8tdDqmAEeVWHVZeTTJAP1Ypc8ijO1LmvHYEOcKW/sfDgEzTl&#10;/FaCgHUCLvX/pGl/6/5/O4nAY4xlsEW6c+eOrf0wOQSrzsrcmRweHtqVK1eKgf75n/+5vfjiiyVP&#10;8oZTB5VN09hquSyDKNL169cL0ycG0260XRWYAA+UeisHkXBPw4HDw7jp0GFAOoBo5RRTeLRc5hle&#10;OkPJHQv8QIngEYrZtm3Zr390dGStrM5QJQzecS2z9m78C5/5M5/RyfRWjtQT/1F0cKQe8JyqQc7k&#10;g5AMuymHkGl5NUIUHQNJMpAyN6iDg4MyC8vS9BijnZyc2PXr1+3KlSt2/fp1u3zpko2yVDfKwFUH&#10;ZUP1aUVwCz6LtpYZVviIrCm79NlTBi1rn21s5WBE6GtloDNNkx0fH9tisSiNDXS/+uqrdvv2bWvb&#10;1q5cvWK3bt2yl176ngWckX+6CZmjl8EDUqvVygYfSAVZooUuMdhFvgyC84Ay2tZ1HD7ReAwyoEE3&#10;oweDzv2sDBr+cZw74pxtQAOoelDrNY0YfE0yqCMv9KIX5nocXFZd1xU8bY/Txz4Wi85OTk5Kw7JY&#10;LGya5pkGGhP9HJbaB3pVbFwi0IM03uz/R9fAF5nnBnsOoIHjqEFD+SJF8PM6kDXvCNiM8nWIGPN5&#10;GOCFHkzeuIAzDZRxBorP4KNz6E6Qzg2+uffVXKenp7bdbktDp3akvgk+Zprn2RfqQqYM6uAD98kb&#10;67OzM7t9+7adnp7awJcTxH/gQ4CP7956JxX6o/venoPOPB86iu2zCgMe7+iUBCPWHtAdxGeiD2zl&#10;0K8LBQmOBvfZ8MOkIxDkwGOeD4MfVuXL0ZWf/MKDIJ1RYJKv9WDlOI722muv2a1bt0pwGnrvNcED&#10;rQ/9btsc9CBtNhvbbjfFVrBV5K7p5s2b9vWvf93MJx4Wi4V961vfshs3buzkfeSRR4p9oh+Trwwh&#10;HfrqKtsJBu12RPUi8GaWD0tDZsgZPuOfVY/JN8qgFD1ALvCL/KmarcOO4BPP0RnlHf9j9FUS8p5L&#10;yzUevAjVQMYkcKE49ns629BDvXkJfoYPTdBVXySlifp5bmbGSj/oQU6UMwkuwzO++jAM88CNOpQu&#10;4ORqZt7vq4dnas8KL1+zDk/T/Pk+9GbaM8HAL7AUtvqeHT5V//HvjQYyhAZwBr5VQSTFAVmrnPM7&#10;M9uzbFyfQZfyRvWfOviFhiIHfwddeg8u1IvNoZfIWcspnwstMkClXvDVC1jB869WK7t8+XL5ope2&#10;56QQ5i9VqOyAoVfUgIBM3KDH9FfIb7ItZZBAOPChIzmtWe/m8zOaZu7HMA5Q3CmzK/OZD4or9TV3&#10;rTieg0S0pfhFU58rfrptW1tWK9pJ1MWzWlapam/AS2XLpfC4h9fg1koZbIoryscO0D90EBp72mnh&#10;E3DgV6yCS4wLyK+06T00oifUYWJL1EUfENzRH8oobE28gweT+IifJDW/8zu/8zv1w/+b6bnnnrMb&#10;zz1blH2aJjs6OrLvfOc75TvkKSX74Ac/aMfHx0VxY4z2V3/1V3bh++svLi7s5ZdftrZt7bvf/a79&#10;+Z//uX36058uAxHSk08+aW95y1t2FDuEYH/xF39h3/ve98y8s/GRj3zEjo+PCyMRfPDOYfAmEycJ&#10;44N8XQJB1ULppbM9+LJiaAKG1UItDfVsAFvfmhB98JXkQLboe355Dq0okEkUEzxGX2bOO4zeZFbI&#10;ZN+y+bfIgzt5aNUl/MEdqIlTjtIYY0yjdGA3chinKvIkAzXqxTChgwYQPDMPc8ecRqfxrRUHvrx6&#10;HEc78wMI0QeCQ0kaQuQBbfCSZziXrQeZBl8unHV7bnQbH5RtqkPQSBh+9AAatEzTZA899JCZ5U/e&#10;3rlzx46Ojqzve3vxxRft6OioHEh68+ZNu7i4sMODgxLcGSUSO+6ZkYVGDYyhz/B4u92WQbxVHUYS&#10;ujmK41PZIXPyoJd9LzO3fV8G5jQwJjJFN5fy+SpwMcELGZk0GsCj7hy4unvJHnVM8pWMpsl8IMEf&#10;+Ep5+NEt5qWDqXLIQValpJTK4byLxcKSD/oODw8t+KqqtWwxo6Ggfmwh8zH7F3QQ+TV+fg24Ta6z&#10;kwxqgGeup9BO8Mksb+VgoAyt0zSVnefwGZ4GglwSaU++soiVbKvVKsu9Xh4vjSApyRYo8EYH+F44&#10;ugs8dFrLTK6b6o/GaiaS/PAdPvKcYBxprGb/JhlsDdUnXLEpdAec0JPCb+0kOuzGZ8k6Wc1HvuRt&#10;hnlwC3kgq54Ahs06w9aYbCpzHcABD3DgP3nQTXQZX/Gxj31sZ4LhR02/93u/Z3fu3Cn8oE5ke35+&#10;bi+88ELJ/9a3PmJXr17dke0wDPatb31rRz7TNNn3vvc9e/311+3111+3v/3bv7WvfvWrO3kef/xx&#10;+4Vf+IWiE+Y++eLiYifvww8/bB/84Ad3ZBzj3BFFT6zoBYPNuTOKvsEzpRc68snlWXZpyl94UD2x&#10;qqOPrvibglvwwSXy5bJKrzMds9x5zzPgq/xDmLctpOR7sEVmim/yIJgJ3iSVNYfkqj2StBz4Kl76&#10;Lkj+ks/zZp8+6zn5oGMYhnKiP0l5QV6tnzzAZS8+zxVHpXeW91zXNOXzZfiE9Rvl5zmwwUfxqv/v&#10;u2iPogzGGlZ+in5Qb5R2k6S0ITtoKXin3WBjTVeoBrnYCM+UhppGUg0vuH8HX8UPW9QELOBQht8g&#10;AQnqN8fVKl1SPAkmL709jL4lkjYNvoOD0kddyAXY1KM0IcMaP+ideT+319Ht2Ko+bfZ5yUKYYc62&#10;P/MIHisPoF3lp/yDnnrA2+/Z0mwEI2JevUN5cOq6rnyGW/VN8QMf7uGZ4gxOdd7oOqGwrZITsuE/&#10;vFJZUd8kgQEunpO/2KDYIu+0/OQ2qeVU7uCrdXNBw059bf7seisBSmBwKX+UHzVMhf2bv/mbduC7&#10;Ge4l/dSDEs8++6x95zvPWO+HcCUfWN+6dcueeeYZMx+IvOtd77IHH3zQOj8UrW1be/XVV+35558v&#10;sJ5//nn7kz/5E/vLv/xLe/rpp633MxVgkJnZlStX7LHHHrOtD3ybprHT01P7sz/7szIoeMtb3mIf&#10;/vCHiwLCPJjbtvnQRHPmjz64MW30RAGph2dBDocLOjsp0TPKEnjAsUwyiB/9wM/Ot59Mvr8deDgT&#10;cJzEqULb4J1H+N7610+GEixpbRpzRwilauVUeuhRHgfnixpIbPJBNZowGvJiDJv1umwRAGeTZbrm&#10;uOCIMEoS9I0y43fg2xw2crAmXyk4PT0tukL0t23zYXhBnCxyVRyC68TWl3cH6fQt/DDAXma+KAdM&#10;dBkZ9n5+SdtEX/Kb5Xh6emohBHvwwQdt4ysJoAUH8ehjj9mVK1fs+z/4vr366qt2eHhoi0VnLHtP&#10;GmCRzsAgqw6WvjUI3qIv/EcHoIv3wFJ5qYymaisGV/DAFnIrOip6Ck95H93xK07ot+oBSfFBXsDE&#10;LpGpuZ4Zn5WUQWxKybbbeQAJ3lbpe3I+U5/WTxmNaE++HWTts7Dk6+QLImxVgvda1yRBIXyDWV41&#10;sPWVR+Cy9VkHdMDoJDqN2GOWTZ6Bb32VFb63920M0Fw6CG32gb0H98AfuI18Gg6/PMonFU0689hg&#10;J0FSeAffwo5fzn5UdYD3bXVALXWQ8Dsm/jzUAy7RHeD0HljElsZx5ht2hByjrw5CNqPMfCstJu0F&#10;+l3bgMl5I8ACP2io7/mfiu1NxoA1pdm/x2qQ0clWFcUj5J6oJQka0tFWft1rUOL3f//37c6dO3fR&#10;ZtLGPvPMMwXPw8PDErBVO3n66aeLPuSvAZ3Y+fm53bp1y773ve/ZK6+8UmCYB/s+8pGP2vXrD9gk&#10;/qfzPsnXvva1kvepp56yxx9/3Ex4pzoz83q2FfRrlJUR2PMkdmc7g3HXrynPlpNXE2XAY+YZnf/Z&#10;V8E/lVOUvg7vTAJUKSXLZxzMnW8uE/8HDVYNBkjgHWMoK0f2XeTjPtOwGzzYd2naR5+JX0dewEbP&#10;g7dbE23WOBY+7oP5Rn6izsd/q3jDL7pR81LP1wBeqoJPTZNXlu47+wMaFRdghZC3q8ALZIrv5X/2&#10;j8m/1jbjT/3ACqL3tV4jy/xuDrJQHh4UGFVZTYproP8ZctCN8sDUNMiqJKv6BsAjgTt0kFQOtWyB&#10;x3PwUz7iu9G5IGfX8R6YlLed1VhzO0a+0ft14Nq8wbYK6CdlOLurX8zyViG20Mz0zhPC2IryMfNr&#10;tDTNukUdJMUZONAcXa8HOTuil9WDlIF3+36Bj+xIKSXfRmW+1WDGibw1TshM5a15VQbkrcuDm9aj&#10;eoXc6Q8AW2WNvtRBQcZpk/iGGi+9h7e1PhsrOySw07GyRniq8gYHTbxP4hvgM+1427b/rwQlvmOD&#10;L6U1J7hpGvs//+f/lHxXr161n/mZn7Hos0tnZ2d25Upeps6KCnPGjN7x+9n3v99+7ud+zr7zne+U&#10;933f2zvf+U4L0ll+9dVX7U//9E+Lsb7vfe+zD3zgAzZKdLZW0KJo7jxVIRCoKiDKGuWQwUPfu847&#10;BI1ioniUVyePkOm845DMzDsg80ANRTE3HpQn+oB3vV5bjLEMPCbvLA3DUIw4L5H1pVvyeUEUFpw0&#10;wQ94hxJOrswYZO8BqdYDASaygf8mDTn8ie4kMLTRBzjUE2TLRd/3ZUvO0dGRNU1jr7/+eun4Ro9g&#10;s6R3HPNJxMil8Rl1Ot2DbONI3mG0EGzJVpsQygGX8FlnNqEX2NSzS6c24qMdHBzYyclJ2RYBD1r/&#10;8sYjjzxiZ2dn9vzzz1twPRxkVQ71oofIAj1p/GyBYZh5RkNJPcpblSXw9d3CD0nNdeXOjObJ192N&#10;CHRNrqO8438rkXDVD2jBNsjnQC1UMyzwHR1RXpPGMrM8rygCD2CN7idyNfNJ9UmWaIML8De+NWqQ&#10;Rh/6kUX0gawGUPErzB4oD5I0VOaz5OCGLfVlhcpgBKvgbVvOd5gH7cjS3F43m41NHsBEh2L1RQ5s&#10;g0E5fIIXyIZ64I3qVsFBAhrowtoPZTTpVEJjlC075iskDv0cnY2vmuvkYFLq4gJe641zWwIaue45&#10;5XzjOG/ra9t5ywv2DJ2DB3+xtaxX+YBh8ljFA2AhX97BB/V7wfWZvMgP/aI8suAixeIXgnGgmdob&#10;thJk0IE9kUftcvJ24mMf+9jOVosfNf3e7/2enZ2d2SjB4PnKvoXVYKR3vOMdJU/jAe1vfOMbRReu&#10;Xr1qH//4x+3s7Mxu3bolteV0+fJl+7Vf+zV74oknCg+hres6e+aZZ+zGjRtmLp+PfvSjZftGcLtn&#10;sqLYoMgHnzrIwGhHj8VP8175XedXGdY8ynLJ/jXr1pxfdY1ywMzwHa503pMEEpB5lPYZ3KA3ylat&#10;Wm+UBsrt2tZMnwltwFG868vEhshDfeAMLOQbpf9Fwn7wWeaHVGr9lKth1LiBU0rzuSjYiFX/4Qc4&#10;78NJ77XeJsZ8zlc1qKlxBq7ir/n1GWV38cn3Cgea0QGT9nmSvqHqiPKG/OQdxnzmhC5fV53I9c76&#10;CJ76Xu9HBtjeT+M9/IBW8AMP1csQso3reSkKB1qpV+HCI+W/OT9oG6aqX8GvuZxbmSEH10n66siI&#10;vNQFTdr+Kj4F32CWfEXWts9fQ7TqwG1gAkdlM9LXqM4W4H1Nm7Yr0du0rW+BXctZTEozdEVfOZDh&#10;NMVnwU/qpXyu1/srToPmAQ8T3VF8VZeBEffYP/datuhe0a3RhmE+ywE903rLxOAe/zkMQ/ncMnYF&#10;3o0EVilT9Jm6XE+gI3+VZt6qUeNfpyArY/hlgmLnWeW/zHXpt37rt97cQYkbN27YjRs3doy/9Zm5&#10;Z555pqxeaNu2LJXc+InhZmaPPfZYOYNitVrZycmJPf744/bhD3/Y3vezP2snJyd2dHRkDz/8sD36&#10;6KP20EMPlW0gGNYzzzxjf/3Xf23mQvr4xz9uJycnOx0HLnU6KeWBAPeqnJ3PKk7S+Oj7EOb9Wgrb&#10;xImqQqlRIPTGO14MHue8KG9fZu8m6WBG7ySbO5etH87YlQhZY+PIEmkzkwDCMAx7Gz3wVYVUpVYa&#10;+c3fld9dZgYfAwGfqlGLe5w6howhEtEP4lAzP3KQ4eTkxK5du2aPPvqoXbt2rSwRgwdNk50BndEV&#10;nwT0oMLy4MAYLC3lZP6macrBiU3b2hXXy+ADMqW/8VnjRjoawEHeSnfn54tk+r2DEPMyu+VyaQ88&#10;8ICdn5/bjRs3Ci3ITOHBX+oF78xHs6bJS/5Z1cBADhqyTtzttFUG0QeG8LMvZ5DMzlXzoxs8Jx95&#10;TBwduNZ6Ad/Im9Vj7kw1MuAkD/XAF+rrfHaegECW3XzYpep6cDkoPzo57wU704EwsPk0qPICuUA3&#10;NNX/lWfwIlme4ZhyBjMZFIEL+AAT/g/DYDEEOzw6sqOjo3LALjSfnp6WQSI2BR7Bg6PwbXKfFPzc&#10;g84DGCGEAuPo6Miid0SgGdzgU+uzA0oz8KmXICa0tdWWo8uXL5cgJOXJA+3wPcb5YDHwBY8QZp+Z&#10;8+/qyeTn7rQyM4Jumgxu0JEQgk1TtkWCOfvs1GSFWHTd7PRTrRKc1Kv14NUgs4IRv2p5NRvPzHJQ&#10;An6kNNsq+DQSPAJXZm5iFTwudfnA/V6CEr//+79v5+fnRT7gZq4HbduWLZvmOD3++ONlu1NwOzs4&#10;OChtP9c73vEOe/DBBy36l4yuXr1qH/jAB+xDH/6wPfq2t92lE423c1/+8pfttddeM/MzJ375l3+5&#10;0A4OSfwSvBt9QDDIAbY1v1JK5TPEbLkpz+U/tMFf7km7783m7Rv5veaNYQ6kgEudD1uBD+hXkNVl&#10;0AjNJocnN9LO7er4TNdcN1o595VCyM9rGvWed8oTnvNMf2tauDfpx6Hr2M8+ePvq456k8lP9xW55&#10;n6pgeBD947/eY5/5Pj9vGLi+Ac3UZ9XMqMm5M4q/5ieprBQn9Bk9MAkyKA9qPaauYRjm1UNj/qKC&#10;iX9WnGKMFkPMwQHHuYYJPuhmXS9484z8tCP4+lQNpglo1PVp4mBT/MY+OYwyWYZPCB6IzjB26aJs&#10;TZfS1lRnMlgI5XBUrUN5EGXSZxzzJ+BH53/jq3XZfjRV21zABRmxvaPmi/Inur0VvyJtP6sjmIQh&#10;oesxZpkDgyuE6FvjZlviUjsHD8UZuG+k/yb9DavsBLi1nLWecRhsK2OnzL85kIRM1B47Ofw0Sf3I&#10;u/Bf9FP9AbhTptjAmD/LHmLu56i+UGdNA78k5QWJ/Oglz/blaf9fCErcvHmzDKTUaBaLhZ2dnZUt&#10;HNM02VNPPWWr1arMOI0eVLh27Zq9/e1vt6eeesre+9732uOPP24nJyc5yjpNdv36dXvLW95ib3nL&#10;W+yhhx6yUDpbyVKa7H//7/9t3//+9818n+gHPvCBYhwwkjIohAqtqaJT5rPEUc56IC+CTzKLiuIg&#10;cOgP3tnmne001tkoRp91pWNMfY18Hg4jjDJ7oc/Y2wb+uY78m9uGWcGhrSi6KCF08QxjpS54aDIT&#10;Sd3mHXdwsmSWA5u7yg7tOAHqBl7yYIyZWedfE2jbJi8VnZJt+63dvn3b7ty5Y5cuXbL3v//99uST&#10;T9rR0ZGtVvkQ0aOjIzs6PrbVamVN07pzzp38cRzL+R6bzaYELDa+p3rhdcJX8iGjtR86iKzpFPT9&#10;1vp+ntVkP61VjmAYMo/gd9d19sADD5iZ2Xe+8x07PT21pmnKsjdkQhmV41St4KEO3tU6h77WOCWZ&#10;Oec595TRZ8hQ8QriyHGwVs0OKa4mjldpAwYwlVdKH/n0oq7k+qYdFBrbUaLeMcay584q28TO4Ad4&#10;I294Am4mDR76pjxBZ6ibe/zH1rd5HRwcWJTloHV+I7BTNS7cN01jbbsbbDQJGHDYKXINHhiAPmx+&#10;kPM6Gglw4DMO/BwP4PKceqOstIAOZBpkW5DuYwdX88MPzax8DhVakJtJgEfva/3iIiXZbqU6Msnq&#10;tuT2kP/Pfl71QGFzASfLYtZt5AdfwGfwTi08N9dB9Aj8psmX3VcdZNI0zds38PeNd1SoA36rPjtD&#10;Chz01KRd/MhHPnJPQYk/+IM/KEEJpR855bZjYc8++2zRnevXr9tDDz1U8rRta4888og9/PDD9ta3&#10;vtUefPDBIr8HH3zQ3v3ud9t73/tee+/73mdve+QRW/kZQvAHWXVdZ3fu3LEvfelLZYvVz//8z9vj&#10;jz9eOvvwEDknDzIge/KAm+og+ccpDwqIDMy6MPM2Vn5MdUKvlJLF0Jjt+fID9af8oNSfn8/6j14p&#10;XHNc0FX8odIRZLUofGx9W2jvwUqS2prqdnRfWlYolBK7wQfyzfez7BQ++VI1eaR1omOtBxaLXJPt&#10;wNW6FQeS6gCrX/BN3KtclW+KK7B5Vr+Dv2XFQMiDPM2jMIPLGrnqRT7VBb2nLEnpTVXgBb1QupRn&#10;WoZ8ow+amMWt8Vc+t75VkBl58gAXe+MeeMpTpfeNcCBBe83PN8oTvQ2vadZ8vZypNVUrJGocKa/+&#10;Q3lr1WoG6kjTVM7mquFiH8lpndz3sOo745P7zebtvbZzlNFEHcDUZ9QJjoUncnYEQXbKmcgt83Qe&#10;uLey3QS+oE8kyuRqZl0GfiODcsU9wxp921zOW3yZ4KM8pR7kOXqQrZcJPrURruj9HPCANnP+jt6/&#10;G6pgUE2f3qvua73kizIJ3DT5V2mCP0HaW+qd9qzmgRbqVd7wTvn9pt++cfPmTXv22Wdt4/vxTZz6&#10;4eGhff3rXy8G8cQTT9ijjz6aO6g2N6ikWaHcwPwdwlHBZubmA+S++MUvls7Gz/7sz9pDDz1Ulgi3&#10;vs++qWZJEQhGNko00pExk73u1NvJbGLc6TjOzqbx2YXkjT8DXQRcGwSw9bnWYRJFDdI55/3SD4HD&#10;ANRpEDmlM7GQMxeSKz7Ole0NJjMMwMEIRllqrM6Fzm9048rOyR2aZVmrATJggU5oDLJ8G2czTc77&#10;RaZ/vV7b6emp3blzx87Oz+2JJ56wD3zgAx5EmAfoQ9/bMA7GyoRpmhuxEEL5/OHqIB/SR7lpyqfe&#10;99WnBNEF9LKRoA36CT3I1NxBQNMw5M9pxaaxzrdtLHwp88svv1xmpQbZi0194Kd41DgFccAhmIUw&#10;d8QUDjoGvThShYNuI1t0IolTRnbAVNiKvz5DD7BnynGRf19Z8gSxTXBiAAHvKc/WjeR7aQcf6GNP&#10;5KOuQbYvgGvj5yQofZM08OVrHZa/xw1O0Jvx2D1QE96Sd+FfyJl8i8N2m32q2knrWzSCBRvGWTaZ&#10;3uy2CIhRb+P+LcZox8fHOzxO7ueC+wYaV3P/feXKFRv9CyBWHdBpsgx0kgM1qbPrOtv6ck54hb9A&#10;J+EBfM3ql7+ANAyDHXtwsfeA5+hB3I1vf0FGo7QXJH3H+8m3deHz8P8qpyQHbZqFcmo/soju983t&#10;BV6ovEPIAzHyE/QD/rSnLTLPX+c1gi3ZoG0h25rIB3+B1bhvmnxlYpGr2FGqBnjQoXk+/OEP31NQ&#10;gu0b8IkEjiklOzo6tldeecVef/11M9+q8/a3v73gBb6W8tJSYFEe3kxTnrzgizPQTt7VamXPPvus&#10;ffWrX7WUkh0cHNhHP/pRWy6XxRdM0vHDToc+fz5Z6zLhOWVnu8tnRgTBERzmssHYigHvVf7wB3kg&#10;czNfLeZwqGOGO/tPYCqflDZwx+8obZTTth14tAHkIT+/zZ5ZTfLyX+nVdzFyGPhuoMFkQJJEL6gn&#10;Sed99L5PKH6frWhhZ5BJfaojyJ8LPsG7+p66gce92lGsAhJKNzQUXJwe5VGGu8tDytF2Ua/KsfDG&#10;9ZHnwCApvfBL/ajiayKHaZp2vmTCc+Ar/uASKp0KVbBN60dXkRFlo/hdzVvkQz9oj75RBzwm1TjX&#10;z036RDPt81ikppEL3YI3lN3HK6WTMtjnKIPIRlYo4BOGYbTR+wEppXI+FP05Dminb6R1muhmpjFY&#10;jLNOgQ9lCFQqLza+VaNeHaE0cU/51sceGb9ZfjMeuTx1kYLrOfDgh/IaOs1S8SXkhW4+tQ1+wfuS&#10;lJ0I1o551dvs52f7hg76TEWvxRbRE2jUpPyHzyZBEfQLfgQPFHPNvpn2aNY18mMP++QCHchRy2kq&#10;PHN5LJcL+43f+FSZBL+X9FMPSjz33HN248YNd/67Bn/58mV77bXX7IUXXrDky9Tf//73m4nyQRjM&#10;QyHq058Rlj7rfJ/o17/+dUsp2aVLl+zDH/5wUeZOPocCY5N0AlGI4I3S1pd6B5u3HvCOesln8p13&#10;FA64OFCUfNHlzxDGGMtncUwML5RBPksmow1DppdOFvjijEcJ1AQ3ktEjq9A1eUet8c9Xmi+HRTEx&#10;LPMBYuMDLwIcaw/sRAm+gDcKzQX98EONMFXOGRhZrnk5VG59LS/lKkaZ38HXRg7nCe6Y1xcX9v3v&#10;f98GP9iTAMQwDP4VkBxgsGpZGrK4ffu2jUMenHQ+sziOYwmOqLOCxkzHVGbfoRXcNMETTeB/cHBg&#10;Q9/bK6+8Us5VYZVGoVH0irI8o27qVZlmGNluzHFDbugT+g1N5gO5VrbhJHeuNf2KH/D5j60qzpqf&#10;/7vOfrczS54oeo+PaWXWDrjJP+ULP8A1HzI25lVVGgmvnD+4IO9QdaJmPDOPkRH4TT5YzjDyoLeX&#10;GWpLqWz3QK84wwDdo6MJ7eg+PgCZNBJgzfhPEniZaRh8O4R5gK3rOjs8PCzl4RHy7PysnI7tGjHa&#10;Aw88YF3X2Z3bty36So7Gg46jfBUEPjTS0Q9+MKcVe59KJ5uAL3rVlIFkDmggz+TtBjY4+OdG136O&#10;zsJXfeVVSrsNM3SvfX+r6g6+beWHOyJX2grt3OCLo/jVUTp45noF3ZkP3viLr61xIwEXHgJT8/M8&#10;BP8STQULeao8kAF6m8Teg9gq+akTfTOzew5KfPrTny6fba0TsJH5c889Z8m/5vL444/b8fHxXbjD&#10;d57Bj0KrB3mBbeLzUkr2pS99qWwVef/732/vec97bGBgXgUIuVc4JGyT54onsEj6TuXB6oGCq8tS&#10;9YDfkvCvwQ8DFHjwcSe/tEf4Or1XmrQu7vFLPIcvqvdaZh+cmnbFUy+e0U+YsiEXfMFVeQRtyAp5&#10;qa4gJ+VTwQdZVjzCjqkTOMozpa1O+lzr477mA+99BuEunqqucL1RAlbCN1R4cp+kP626MYl9aTnl&#10;9Vxm7h8r/B15urzQI+g1M0ve51P+W+W/ND94KN6qFxkX8t8dhIJu6lDeK295V9eptHMBCzj8Uq7W&#10;m331h6IP0czPkVPfE3ZW1Ei7UHCZJw/btrXIuW7eB976FlbsFjqpW/GA1fqsbfLZD60cujnItpX1&#10;en0XvpSHn/SBaFuT9Cn5Vd5ALzxEvrU+QQv5wCvjMU84q2wJ2MBLcKC9LwP5NxjX0U/TCRzoRVfA&#10;Zai+MNY0/tnl2hYEf8pji40EXvDJij/1kp8LfvHfUipjQcpSDjj8Bv9FT+B1bBpbdEv75Cf/wZs7&#10;KHHjxg179tn5k6AkmHnt2jX72te+Zn3f261bt+x973ufnZyc7AwoEEJ96TurmGiuUH/5l39ZBnS/&#10;9Eu/ZG9/+9stemdVO5xcwMnCimVZn8mhYiiACj66IoHPyvdao0QYjCoSdfUSWd34ZySDDDZQOvay&#10;TXs6vSQcwOTBkUkGRtGVBGMAFwbv5su3wTOEec8pM5MoWiMrAPgFJ8qg+ORvZMUJcIjUDrIKBePF&#10;IQADeqnPfJDcVZ+vHGQVR9u2tl6v7aWXX7bbt27Zer0uKytU3h6ZKHiCHzykDnPHaG6cjXyGkXLw&#10;Aj1RveQX+Co/lhUmDyAsl0u7c+dO+ZqCbiVAR00G0sonLtXRrlpJAwyVEw7GHFf0j7o0L2WhSRsL&#10;8lMGeSAj4E/TPHANIUdve1nih6NllzywqbvWK2SO7jTuZNELdGciCJJS6UCllGycRrM0N9iDNB7m&#10;22uGYf5SBLisfWBLowB94GOiSyyZTPKpS6tWW1hKtljkQxwP/HBW5IlM2AJQ19l7wIFPavW9fCZU&#10;Ok7YEDAJ0MKrtQQdse2DgwM7PDy0lJJdXFxY6+cDnV9cFL2gfqUP/qme5t9kB6sDa7vWxjHPrIzj&#10;WJZzJw86hHJuy26wL8hWOHBM7j9YCZE7Isnadu5sJR/kIuM0TbaUbW7m8qCNoBwdp/OzM+t9209y&#10;HYLOHACafV7W87ldim/Q6SAP77EJ5K7loBG5YrOW8jYByqPrye1m1wfk563ricoMeHy9aBKfhL6a&#10;mX3oQx+656DE2dlZwUsvkwHb1atX7datW/baa69Z3/d29epVe+tb31p0Bz6b5QNZGYwv/QyUIJ1f&#10;xRueNDHaK6+8Yl/4whes73s7Pj62T3ziE7ZYLGzwzih7himDXavcVJb8qryC+D3y1nRT1rTjTz6B&#10;o3Qk/Li813zwkbzQgP6AP89UBykDLvwPIX82vY1NGajgf+vy4KF8QB6841m9n5w6wXGqBn3ofoY7&#10;81Xzg69e0EFZEueujOP89RQOEybVPMxfuZkT8LQupdOkL4Rv1Iu2NoR5FQzlwTl6Xw5eYa+aD7pt&#10;D61vJFN4Rv8FOrVMXY586mcKjpI3ij6obHUARtlpyiuhp3p1lwQkyGeyKgJcSJSlPMEIDvulTvKY&#10;4K1Xra/UiX/gnoM7wZu8youwM6kw6y/50A2lAdyhUXGubaXIo9hibvfy2RF5hePo44y1BwzAN/cj&#10;ZlqVhppXUQbhWf98MByCbTebco4bNIKjXuZ9RqW55mmtT+BGgh/koS9EPuW18pt61QaRc5T+Iv0D&#10;9Er5jk3AB/oPtDvgmaqgwj45wtOk/uINVvwgr05WRXCFqh2hfqt8OjDgO/cqJ81Heb3IH90fwc9/&#10;8A/e5EGJZ5991p599tmiaAgSoq9cuWLDMNgzz+TPhpqZPfnkk0U5Q6ADMRkDExTEnFHIIN/PnYbv&#10;fe979qUvfcnMPwP6K7/yK2a+QoKOvokSJBmw5JQ7aIvFwhsIs5RyPQQzUBZV8E5OVVejoR7qghco&#10;LEaIgiB4lCQbye6sPIqRy2X8wIkLnNrqZH/S6PQywA+yXCnJ96bBnRlfOn4YOO8xDviouOBsBhno&#10;qZGiG6N3DPj8UKw6YlN1voPyOPlgFTzAa5omu7i4sIuLc9ts/EsjdGQtN5CNLPFdLLKeAFNlhsMw&#10;aUzAcZSvfTTV8nBkGcSJFvy9kzx5J3O5XO4MDHE1wQdo0zhaI4d88g56gav6hAyQDfWrfGt8+UWG&#10;8J964b3ygEQ+fR5Fxtnmdz/3SH3oFvAtpbJtRe0DOqlHn6FjvIc/jTT80Ts8Zmbm0X94YRJcyPju&#10;DvBzkRyU4EsBQQJTyQd58Cq6zLFbeB18GTnygEfoOHqjtpYsy6H1RrGpVgodHx/b0eGhzduTdv0Q&#10;NtL44BuewCvoVFmB22azsbPTU1t7EBX9G92+u66zTr4sAVzky9a6lJItvW6+CkO+0QN7jQf+1ut1&#10;4WnyGfuTk5OiOyYHjmLb0ATN/MJ3eKdL+01sU8vDk2EYbJBDLZFHDKF885sAJ7giF5UtdbAElGe1&#10;zUBHkEYeOx7L4EFW5UinmHoVBmXyvfv+4vfzdjaWto7jeNcnlak/pXTPKyX+4A/+oAQ7lC54Au3I&#10;+JlnnrFxHO3WrVv27ne/29tX6SSyVNY7Z8gS2LUewpdkZl/84hfLp8d/6Zd+yR577DG7uLgoep32&#10;+JFJBh88N2mT9Vn9noQe8JxLn1vIAQnVQxI6r2UaHdRKxxy7AW90R/mieqn45ODPLv8K7bL1cJT2&#10;UGGS0E+uYjcxWoyNBV8QoAPGYm/SoU/TZMnb0BnHnMCTZ7xXX7BPFsmDeewTH5w30ATf4DllZjHN&#10;7a7iBI0m/FVcKKe8KLjLvfJM24BSX1YVy92I3fZW+UGd8ACaBu9vq66Aa2zy596jyIRf9SXUCf1v&#10;dJnQA35c05RXSJRZW+dT0+TJs8n9DvVmfPPge1/9+IB8Dz93eYE84C+06DPwpM5eApXTNJXgCjPp&#10;wFCcYgg7y/1tj1zJCz/MZTTIRBv4KHzwIC86kPtQc5s4+gpn2lLg1D4T2OCgcoNf6GH+nX3Ner22&#10;jW/JNLO7Di0Nrq8liCz410EAaOAePBQnc/0Af9oPdER5aVUgBJjKc/Qam4CX8xXKV49oEzsPStAX&#10;oV7kseO/KntUOYJD8r4uZSkTvA+o9UJDTaeWiSGvClZ5Ui+8CGIv4I4cyK98A3fKgNubPijx3HPP&#10;2c2bN23wDnmsBmIpJbt+/boNw2DXrl2zk5MTe+SRR2xyw4fhKmRNqixWNTivvfqqhRDs+vXr9sEP&#10;frDsf258xqervqCBAk0SOQS2LtdHQHyqBqVpZatFEuetysEFntRRv4Ne6gregVQlNbOd5VNtmw1C&#10;DQk6mOEaZek2OPNZmqaZlw/1fW8XF+syK4whdL76Y/BBCMaoM2jQrPc4QH0WXGnJm+k3s5RXDUxp&#10;suCHPNVloxwgA3x4VmTm/ARvng3DHCnu+94aOUQTPKD55OSSHR0d2SQz/YNHUOmoHx0d2aIsE5/3&#10;5qmBq1ybpvU9k7mutlpylVKyNCVbLBclmo18oHEc84FprQxEGxloqy5Z5fj4hf+NO3KcPw4UuMDQ&#10;30mCG5SPVQNelycpL5Lr4GKx2BncIgN01hxP6uS/CV44S+DWFzLpZM8dZYvMq/cqQ+wv7DnoDd+g&#10;vEAG4JhcN1sPUkxj3lbQ9/Mhlo1sfYDu4P4vus8suu72Dy4k9KltW19pweGVc0BF+du4P0S/yNPt&#10;+bRm4ysPJg9uEuDsPaAMjXymU/0p7zM9uXO0Lds35g5CI7MQ1D3Jyi/ku/KvMSXfKwpdwFA6qVt1&#10;G1nxyyqIsdo/ir4lX12h9g1PKJflbGUFkOI0TfMMoMmZFpPod/Tlr+Qxl0Prq38UF3iZO8JzPdTJ&#10;L/SRkttejPPgCP+Y247ZJ4QQygCdr1pRT/oJghKf+cxn7Pz8vPASeQPf0PuU8peRvI25fPmyXb16&#10;1Y5PTkpgt7ZXaIJHqWof4C/yfPnll+3w8NAeeeQRe+9732uTtKEZF3R27icA16SzrPynfvKqPMlv&#10;op/A4v8OzJhXTgGDssyW09lvogdXQ+70a934k/KfWWipU2kI4hv5zXXPdLFSBfhJbHYHT4GNb1Qa&#10;+c1wMs60BdgrtADTnN46Aa/mIbalCTq4hmEoHXfqI5/yQGVlvn0ixnn7UxPnQ2epV+nnnvf8J6G/&#10;4M0vZZXH4JMIOguPlGdc0ApNSv8kwQXoAFZKyUb/+oHKAzw131TpKTBVJgVv4W3hnwcj4AN1UXep&#10;PxeyEGd/j4y1DsWBBB6KVy2rKGOUUQaI6GTO57D9bC7wpF7qjAQspP6aJ+Cs8lAeBZmUAL8gfanB&#10;+/T4QHy6yQoE+q3jnolNhQtskuJXw87Psy9IvvKb9jjzNfukwpMQLEp/F3zgMTCjTAzw30RPyNf4&#10;Kk/sgzzaXkJPTVsQm9jxj+IvqVfxggetBHOib9PdCp+5lN9BxgQZXvYjWi+8gGfU21VbQ6ADXQG2&#10;3jOmAw6yhg7wMLFJxdmKHHNe8AzA9brA7xOf+MSbOyjx/PPP23e/+12bZClz07TlQKfBZ9WefPLJ&#10;8mUNFGrwQEbTNPlzNmLUtkdxTRR2miY7uXTJ3vGOd9g73vGO/LUOZ2TnA2lVYvDjAh4wa2UZfaas&#10;9dUHKEWUgQO4NNUBaSi5vjMxHK0Do4JWFM1SPqQyikECd/QvSLCUCAXk3SDnTCgvTFZNJOnAAxt8&#10;oFNpneU0D6bAnXvoBZ8kDRgK76QVOmNsLDa7eU2CIa131rkmOeHfzEpUk/J8P1gHHSbLT8G99/1w&#10;G//85tKXcMNHOq2N8x984Q8JOsEnhIwP9opM0bc1EWxv7Ab5wgo8Rt+R2TTlb3NDN3UhGxw95RVf&#10;8iJjdNlkKSD4gSt1Tm4zDK6UB9xb1aAx6wZ+rR/M2JTDT3OiTHBb5hnw0UvekxeaTfBHJqyAqHVJ&#10;81CP8hq4XI2vLOg8kAXtrX+NovPgDnICPxOnj1wZ8HS+egsZ8B764I36hbadVzgAN7hdr1Yrm9wW&#10;rly5YsE/17n2lTdKU+sDcmiFd+RD59umscOjo8K/0ZeBKu/wC5SZpt199KTYZH+yrbY+mcOgwQeH&#10;4FvIoD35gYRHR0c7Og7NnQdUrOhNtn06C8F1ehR/1bgN9n6A7TiOBQ9gJ+mkAEPhIKvRg4Z6QJ3Z&#10;fBYRumWVnSEXaBq9zTI5XDinYItFDrZamrdsgJOJ/aPL4J5Ssq13GvGh8H/0tqOVwzTXHry9fPmy&#10;Lfzzpub0/6RBCatsHRqUZykle/jhh+0d73iHvfOd78yfBXU9aT34pvqDXmPX8Le+4PFb3vIWe+KJ&#10;J+ytb32rWdVuZXj+Kb09PsLEh1MvdZNXy5Bfy6nseUcZs7ydDznq1VSDqOBBHAJf6itGt2ezPE+s&#10;5bl0tQ0ytko+IX8yy/PPvIJ+/oNXXQ9yghch5ME0stCOvMqK/E2TZ1ej2CCwgUtbpnWb83TygMw0&#10;zV8ugEcqP/Jroq5Qtoqo3s60qlz24aHvqWfm76wHwFLdNpcf5UgFxh79idLmjZWfUj1tfIKL1Qkp&#10;5SAHM7aqQyTw5R00zu/MCNwE6ROQwDvTu8snwzeO+VBBcIUXu795UKz0AJ9frUvLJ/bzC++UX+gl&#10;ukjZnH+WlVXbCVSW0M//IIEm/qt8sD8th59T+igDXsUftvlz26Mc/Ez7qXyI0Q9RdVwyPrt6yO8b&#10;+Vl4BT6qK8BRfsBryindJkEPrQ/ZqHzBH9xC1T+cZExXtxPKc+wgiB4rT2u827a1xXKZJ4N1G76P&#10;GVjtAQzwVb0A/xnn0Q8lnQMj5GllQhi+wL+aJ6Qdnou+oXPQRD5wVTnU8uMZvIoxWlPpeNd19uu/&#10;/utv7qDEzZs37fnnny8zYiHkWTIYCXMRBoM9nkNwSmluNOVQwrnz6p1fUTiSCh/GaWdeFaA2uukN&#10;HLIKaye/GKUaFu8W1XLsSVaEKN4oiDbQ8CM7nTkyvM+h6oEt/AJ/8iXfPFdaoBF+DX6CfeuznjoY&#10;jz6rB57ImEHZ4FHl2hFQ1ygd5n2GFaMfbuV7/ieP+pFa+YxnLUczs3EYLYT8H9xxGFZ0cbKL9drO&#10;zs7s9PTU1v7pT3UuOPTJZ2uTOK1xGGwjh+qZ09U0eckjHcQonTHw4z986v3TSfCkDEoZ4FQRTq1r&#10;JSthpqrjjU7UcsYZAwcZoBfkA1eVH8/VUcNnpS3I7BAy0nfoEv/Bp5NIfKoGgtCkzhmZ1DQp7ZzZ&#10;Aa1aJ3mDzwRCm9qW/qqfiOKQW1+OD87YBjzKNFg5F2G5zJ+pXSwX1jZNeY58YpxnWJIf7gge4zh/&#10;lSK4fOC/+jfo6LdbW0sQATpJY9UYwZPFwnFzOilvewI68GVynEPwZasykI0xWtvMwcTMv1kOCgf5&#10;Yod151DloPDh/eCzDclncdBFcEZmk3RORjnckfy2p1MBXydZxZEsB1XTNFnjOoEuQAv3CquvZlPM&#10;eUtHEv8weECZgETymSkzK/s6Q/na0RzwwVagiz3zK98yBN8aD1qSJveFyb+20sjs5TRN9pGPfMQO&#10;Dg5K/h81ffrTn7bz83ObpIMTpZ1GB4MHdtA9/scYy1YZ5JLEv3CPjgGT//Cbi7zoBVeGm4224FPZ&#10;PnVTD/9Vb6CRZ5QFZg2XxDv4g85FbxuhFXoHb4/Re6UHeMprouPkrZe217jlPDPdXtjhhNLeJgmi&#10;U17pVXlsNvNhezUPqavmA8+og2dtNXAy0dVySX+h5k/9X+sBJhMdWn8ItIVz+6x8UxqUB9Shl9LD&#10;exN+qMx4Rx0kpV/1PNEWuhxN+5D+nMDpMAw7QRvwruHbHt+oefUsNOUtOOsVRF7FNvfogz8oz9mG&#10;Rtm6Pu7BCVgEzBtZJcgv/bLCd8FZcS/2KPWQt5FVBY2s5uA5z8AXmmv4ys+UbGdb9eht6M7EQspf&#10;l9v6162go8YdHLnAie0J1Fv3CeGN6sW+59BGPfApy4y+6uguJNejKwG0zlECpcp3zaMypk7FnXdW&#10;Dea5R39U5tHb8c5XKbRtPiyU/KNviaF/oj6M8lqvCR7Iu+8z3/R962M0+AEfTfy16jW8rXVGZc1/&#10;0iRtBvJIPs7SuvgFPjrNijBgxhjf/CslnnvuOXvuuedsqiJpMLJpmrz0zBUORpNgIsJnry5lEQQn&#10;oMP44Eau/82Z1spnQFGgWnBm2fqTKA64aTS5xpf/QQZjlE97ZiX7vrfkET3ozfTMkTZVGts53HGX&#10;NqsitQQQ6HibdKThK+VbOf1dO6nm+9a1HAbBAAEZ8L+posaUBS/FF+UG5lyvJylDebO8ooMARZDg&#10;FOWbtrUY2E1vdnFxUU57V/jRG0LdzpF1bTCzzJfJz6JglhUnj172fn94mJfJr/3ziIGVBzLYgAZ4&#10;SX46ZSazl/y3Ped9TPI1GBxv8kEr+pKqzjD5Mn27Dh490zKU45d3PMNpNtLwIkMudY5Wyd6ksdF6&#10;sBH0iGdRgi7UyXt0F7r0GbRM0thE6SQw2IvubBV3TZRPYp+q18nyTPgg56VQJsjBtSEE6zw4eXh4&#10;aF3X2XKRv2gzecCQuluf8QiWbUHh4Qtb/2KEOV3JAwmdfy2GBvNCAm00gKk0rLt75/UX3ofqE53K&#10;U5VV4wMmE59AfvKEkM+UmPwQ2aJjfu4FnRSSdqzy+ywHfAtpcl88DINtNnkwrToIPcH1jW0ByW0n&#10;+AqzhawmMtGXyf37vjrJx/5NysBXpV/hmhyirHiSF5nCxwWfXZUT1BtfzYXdDFUAuW1zsAE/Oe7R&#10;34V/cna5XBaaRp9pCyHYyclJOQjZXAYf/ehH72mlxKc/8xm78O0bJjN8JvwM0mGGD/lZLMvluUw6&#10;T0Ha3Kzb+R6e0HGs9YmEHICl8gAH6kAu6ISWI7/+cq//FX6SgaYGmZiJJ29K84oI6ByqmW94hg5Q&#10;bwh+wnsIpX2Ej4q/6muU7auaQvBPeqd8WDTwTehUWlO1CkjPkanx5rfGXeHyziRAbtIPU/5w8b6m&#10;maT4h6oNq+vnveJCvsZ9BDY2VQM16lD4wFC8VKbgTP3AUrpJSreWpwzlqGecpvyZwyq4b9JfoX4u&#10;aIph91DOrK+zPKivrhseAWv0LTTYFvhmOKmsUlFcpnHcWUFNGe6VdtWHlObPhCYJWFK3VfavvNJn&#10;+WqMvjLvo/SRCCQ1PnZoJKCt9qD4at3Um/H0YMk0mXn99C2gkWAEwXJzHtL2oWedn/1EoJfnyI0E&#10;XPq/tN3QObn/oR/LO+WTwin8T8DI/Tku1Rt4Al9UDmY5jJocNnVp3XmyZ7Yl+BwIwjkuyF7pajxI&#10;r7gZkyTbHEzdbja21UkFx4s69uFMfRrE0Dq1PmSmZWsd4R7Z1fXW5aF7X5sR3Jb5T33AVh1BTsAI&#10;IdgnP/nJN3dQ4ubNm3bz5s3SOVXkUebel9Me+KwNikNqZcA1ycFuoep8KGNNnFPt6FvOWNgTMVah&#10;6h4whY1TCdWBdipAUu/RSpbX1k4YfILgkiSKaC7wIB20yfdz8wx64SeN/OADCIx88IEIPDanp3aK&#10;qnxNM3cU4eMoy67btt3ZC095cA2VQWgCf2SjdPI/d8x2V3RMU14V0/kWDpbMw9tpmmzZdeVsDHXO&#10;yClIo7GQA09VHsXxu0wGH2yOHpnuus6SH3w6/09lWTJ0DK7Pb8QL5X3TNHZ4eLizXYRf8Ec/uMw7&#10;IMCBj9Bnjn+MfkCnBM6iNBb8ct/IMnjqCVVgBdrhl9KosLnUdikLXPjVyiBYeWv+BYskg24GGZSn&#10;3ihLkMEHvOFlXQa5B1kqCc8HH9CorQN3GAbrZQ8hcqB+1XEtX/RD7NQkmEi+SfwmdgWf6gar82g+&#10;9AWXy9nZWakDeNCXdSbDA7bSl3wJ/yAdVWBwT6AVuYw+4AW+6opZbvOY3aKOaZpsnOY6miYvLR19&#10;tn6SLQrmq0GOj49ttVoVfvV9X75YgxxyfVlvt/IJUvQA3q7XawshlPMwkugL/gV4Vg0AwIl6kDP4&#10;cgFzHAZj9RP1U76RQTj8hH8rvgZiEgSTrRgENGe5wstZV6Zpsn7obRwGX+492ybBevCZZLXGarWy&#10;S5cu7ejIvX594zOf/rRdXFwUOou+hTzIxQfolfOYme+/pb2hLPLE9rBZbJJl4NBGqv+rvOrn6Cn6&#10;Rv2qlwzOkCPvTSYFSFq3wlEdqHFR/VJfo7zQq4bJNaU8KCNPZIDs7QS6ozTvg6erAKFDYYIvstHA&#10;OXUonfBIceJ/fa91gSf8UNuexvkz8lPK2xLgPXSpLN6ojhq/mnfc7+MH9SjsnB/85zaTBO80KVzy&#10;Q+s+2ms6WdnCf8poOaVX8Vd4IfiZJI2fReZlMs/mdl3xJg/ygj5wpw8BbnX90KE6Dz2aV5OWpTz/&#10;J5E98LTuRoLtKluVdX6WVy7myazZfzVsi2ia8jWsKH5khw7LgUiW21Mn9CjdlvJhoPQBaK8GDwzU&#10;gQNggXcrX85YePuSL+reHWwCl69qDLIi1rz/STtBUp6p7LD5zOdoTZPxoP9BQhbgkOvid061bEza&#10;d81LvZQJrvv066jH3P7hkU6QTT4JSUCiZ0uM2qPLt67fRIaMh6ExVqsxVL8oZ+YBGLE/frmaJn/F&#10;iP+1/qBz4KH60Xi7DnzkFtzHN5X/JaiN3SL7T33qU+UDAfeSfupBiWeeecaeeeaZ0hCZEwHDlGlN&#10;WY7NADh3AqN3xjofXGPwMBhHSlIhAT+EHM3tfOuGduzIR1lDgJUhoUTgfZfCiEMMuuRJHJ2JAffe&#10;mSS/Kgj08B8DYeAyDEMxYsp1cugjndMgjpVBRaic8CTLj0xmraIEUaYpb41J+slB30PPgAScwRMl&#10;h3cqb3jBf4yBOnmPowSHTM/cwcOIg8sQnWg9Oj30vfXeeSU/zph6eAftMUY7Pz+387Mz2/pnHhtZ&#10;VYNR5t+MZ+uNAg4OPQ0+KJyq2VX4Ak8Wfsgez+Bp8gaB5yYzICT4C0wTp6plxjHvizbRc+SmeqEJ&#10;WaG/yMgqJ0854Oo9eGXZzbMEVgU+VObwjf+trxwhGBfdYW7Wa1v7uR8KM8hgnntwB3bTNHZycmIr&#10;/4ILPMLWij5NOQhGQ9J5MIx6etexyRsbgmCDfG2DOrPjzo3hdrs1VgKdnp4WeZ2dndlmsylOf+PL&#10;Are+dYOZfa7J/Skz5UkCuNDb+VcMDg8Pi/7AwyTBMAaYKs/tdmt37tyxQeyIhOwm/6Sm4gbdyB/Z&#10;IJdWgiro+DTl2bJkOfC0XCxsTMnOT0+tl0+8tm1rly5dsuPj4x296f3T0uhJ4ZHLH9pVh0b/fGjw&#10;czfQyUmCifgMyubLbPKvA5l04NIem9W6Usor8Ew6XrUsVAehQ+8Lr7Rdkval9hGq9+v12rbb3qx0&#10;VOcgYOdnm8Bnk5VE0zSVQyeB/cu//Mv3FJT47Gc/a+fn5zv2EcK8NQN84K3SrTzTfJMHKrAV8IYX&#10;k+Xl2jVchVHDJCnPqd9k8LojP++YkoAVfNsWZXkHn4HDPTSTf0fu1WCmxp37Gh4JuEp/qUvslTLk&#10;1ba39YB3DKG0gybtNOVUBvwmaUcUV/iJP490iOXaR4vqfPaxM431PQPYlNh2kpPyz6Qd0XeaBzxD&#10;mL+mlWU8wyMFWY4d0HWxMfgbpB+oZWtYvFaa0Qf4W+POfVnBWcnDxO9rfTVM5QFXdFmBWB7U7sIC&#10;dvAtkuBs4juVbhLlyrYbb/OKjorMUkplpvqNkuKNDJT/WZ9n+mqdU5vn2ehL8Mex6uf4oL/zFY/U&#10;VfNd+QjM6PoF/2l/Y8wrgRfSx5+8f7L21ZCMLVT22GxTHdJIPZmuQIyn0DV4QGLtK4mTtKnkgR6S&#10;6jaJ99AMPnyutHEdChJgrJPCCJVN8RxYKhvyww/4RX+dsR68ATfGUcAh2IMskrfl0DpVAT3VkWxz&#10;43w+oowlltWXDE18r9pGEH0vOhPnTwSbBQvui5UnGcauLZvgXeNa09C2bdFh3qeUrJftQaOPe377&#10;t3/7zR+U+Pa3v1066CgLAlFBzA7Wv1AgA4uu6+zw8LDMIiuc+iLNhpYVcbVc2tHxsR0fH9tisbB+&#10;zJ+XomOd9nT8SBjmIAMlDJqrkaU+1FsUw+FgDAhRYUIv5ag/yMytGpvSTF4cBAMUEooIj5VGfnmu&#10;vKWDR+Mx4zAf5IeB1jjFmAMyfMax84CK0kUCN55zFV4GlgdmAwzSUON0Jv3cqeexymEgt8adPXLL&#10;S+9GWy7zrOvp6WmJNEd3YgwKGbBAN/y+cuWKJddrnBk0K22akG0eFM2z+wQl6GSbz4RSd5JGdJAB&#10;EPD1Nzc0mT/Uh87icE2cFwmdUL1DzvDUxEHp++CNe4jBxjGZWf7MKVFc+Aa/FL9YDeDMcaMRoXwv&#10;0VnoUb4oDSTVmda/TtG27U5Drv6Ay3yVhslXE8AVPTfHE3mQd58OTN4hRBfXvhKB8o13aMB34wcv&#10;0lDm8oOFkD8hy1kk0VdEDUMOoMCHhS/5V70F3xijHR8f25UrV6zzwCY8jHIuBjS1stTenKfAjFWw&#10;GFjUCz74veTyn3Uo6wc21HWdNW1bOkTw4+joyK5evVpsZHL9R47R7brzIKTKEf0P/slVY4VJ19na&#10;A0rkh45OtsDZTkM/67vSDO9X8llg+KIw0HF015yf4Mh7ZEAnigTcEHIAixU7agPIADjb7damlGzR&#10;zQcd42/qwNIk52UE/8zswg+7HMfxJwpK8Ald2pG2zd+5R++4oIN79ANdQLfoMGYe5e13ygc8L8/0&#10;UtjIAdjwQuXDL5dZ7izGXMEPhY0d8Y73ShNpkkDIKFtOVMd2+FR1UsOe9oALu1O8gKllTAYZucwM&#10;Z05zeeizSsf1mdYPXOWnHr4357XS4VZ8qUPrVpnxrMipYEJAZeY/+NQX9thUgZECU/ia0yx7Lae8&#10;Vf5p/eb481zriLJiEhvEJ2gZrYfn5J/cDykPgVnLTmEpP2p5ERCtcVB6qGccZz8YAl8PmgeNiov+&#10;JuQr7Sf1aVIcSCovrhlHM/NPipZ3O+9nHeF9nZAD+RvaHlnJAG3gnfYEVhWH6G1Cbs/nFRgds+le&#10;bpAtmrTTwCr6KoHu7q5AxC4OJuOU7ba3vp8DvOBMPuW/4s99ncd2ghEM+mccktc9yleZSEpX2BPk&#10;U96b6K+5/JvGjwrwNm3tfQozs1a22tC/a32FC/m5lMfAB1eeKe3qm9Bl8KT9pR+ockD+O/occr8a&#10;2ZcyMfrZLUZXtJSjf5TS3F/hfc076oVf9HuaJq+UMA1U9b1t+j4fGOz23Lat/dZv/dabOyjx/PPP&#10;24svvmir1coODg7s4ODATk5OzFKOMLVE28XAeonGkXjW+UoHmNV5h5/8XDAVuF3X2dHxsZ2cnNjB&#10;wUFRFhMc0k6UbXfwnNw5kD/ScHo9CI53CHjyfXrAsR3jmmdwc51+xoTPMlKGOnQwlGS/NsrV+mzy&#10;xcVFWYocfQsDtEL3IAP3KMuTcYBF8WTGCf6rompnEHngoKfJv9/c+J54r1+dN/Vngx0thHlfv1VR&#10;aepExpQ36XSvfZk3nWzKmesQslHDizHadpv5vvL95PCAusBPeYh+0CisViu7fv26nZ2d+cAmG3Aj&#10;ThIawDftzKoGizHLWWXNUj2CccAyafzRD2gdZRYCOPACHCgDr1WXyE9dWh+/0Z2h8kgTDXtKk5nt&#10;fld+8oYH3QKe1qX/FX4rDVGMeakxsuQZtMBfnpMfWJMsTzehL7mM4VlyvdX/OzBl0KfvCErwnpSD&#10;rtHarrXValkOlqIMW5JUd01WIWX+uZ+L0TayMiOTsGs/4N/7GSQmgRnqYzA63bU/PtpymVdgTDJA&#10;R8fwwfA5+OqKvh9smuTcgpRsTMnSmJc74utJHNzZSAeKOtnrPHpn5erVq3bp0iUzGZQiw8VikQ9l&#10;FL8Bb9H/6IGk4MGEIJ2ZSTocyT8bOfjKNNUPEx1V28GHgkeUwTMBD2BwT32Kx1htydJ78FB9U5gE&#10;AOGJ6mgqWzXydklWDh4eHtrBwYGdn5/b66+/XvwY5+kkb1cXi0Vpu+41KPFHf/RHtt1syixTxicH&#10;chkowjdwN/FlqVqqvJXT5c2SBZuD15Q1sW+Fr7xPYsPIlKQ8xK6AF0KwJuSZTuSheVRG1K24ab5J&#10;OrDoPP+1DPfq98ys6DVwVce0LhLvi+7gV8XHQgt1UR58wRF9A2Zdf4g6qzfzQnnStq13sueLAenk&#10;s4w1X1ROSofSQgo5U85T8YMy0MulPCZ/dmlT1reqLspgy1q/yhFctW7yUhdlTIKQ0+QryqTvQ92U&#10;T/41isG3F/IFC/R7b0p5mlzrBmYrfRdonItlePAN3k74bwnUk195wjP0p5apWe5PWMjBV323D47y&#10;wUTG+oy7vIVgpkvp47fQVNWVt77NdmAycUdbQ3uTkF/V3gCT+kx4MXCIsbRdtEOjB5jpf1N/8EEr&#10;Oth1nS3a/EWOVlZHFPqkTupVuIwflC/Uo7zmXe0j0Dfet97nyO3I3MesbVl5wTP4Cv4ql1i14cCA&#10;B+Yz+wQkoKlpGmu7ztqmtbabddzMbPDVEWtZJaJJ6YQ++ILeDxJIJj900GcHhonukz/tWVUWpF+j&#10;ZbF57Fx/gUkZyikvkR/jQYU/yMQIl/Ij+Dj7Tb9S4qWXXtpZmtz44Cr57N7kDhqmoSh0vhEGHdhx&#10;HHcGN1wwB0HiGEIItvDIIjNCQWa1Go+EqQAyvF3FDq5wnez5oQwXecEDmlASq6KETZMNgPIoDR11&#10;6iCPlg0hR5jHlJeytfJpxeCDAsphFIrXMOSTleElOIAntOCget/GsPSzDuAn/B6GwYJsB4CWlNL/&#10;R9279sySW/e9i6yq7n6ue8+MZBuRTxA4EIzAQV7lJJHli2zJ3zm+yBYSxEiQV4FxAvvYkqWZkeQo&#10;Gmlfnkt3VxV5XnD9yH9x9/gcb8EHYwKFrq4iF9ed5OKlbKorYbYDfepQecFblcXkgSh4e/YD6eCF&#10;GtDsAY/b21ubPEAC3bMHSqBjkD3v6NY4jrZ3HUEvyMcyM+s6ltk7yI+Pj3Z7e2uPj4/26tUrOx7L&#10;/rudH2qIjkA/sHqeU19KqS6ZAt/ZtweAW9GjFsiAF9iLOkR4Dq/QqVUGe+gCuMEH5Ab+5OvdDjQq&#10;TSSeIUcSPAYuPA3dIbE8Y1AMDQ60ySO1z1Ai/x4+HTqVIb96H31pncmWqeAdkaaj0abJOwpLGYiH&#10;UAZvBLmiBErg3eQN4ORBC2RGQ4Vs+wZxrAEB387gsiLP6OfAgD+yLPbXthQEWTVD42nSOcLPEFiA&#10;3/ASefIc3iYJuprLnbzwkEDG6h2vdrVA0OjBn6enp4rb+Xy2GEL5PKWsWEJHQgi22+/t6nCwSeyY&#10;+qk35xIU5110/4u8D36+Ebw++uG1g/tXlSU0ojvQzwwI/7P7IOqxzvcGGWBWHIFbuuJ1JQnlyMt+&#10;TwZ96D+4ARscp93Org4HG7xNIzARQrDXr1/b27dvyydkn58t+AoUOnMxRtvtykHL//bfvl9Q4j//&#10;5/9kp1NbeYZNT1M5eE15zGVOy9wtU1bbKLyJZcQh+si7LAEF5Mdz4Gt9vNcy2AC8R359GeomH+/U&#10;lniHHtIv4V5hal1aB/9zboPsfrWG0gq8LDbMM4XHPT6iT6mzPX7JG0SfuYd30MF/6uBX8V7Xsu2Q&#10;w8x73iAzEjQqDuSTF/W9iV3zCy6Kjyb4CQzy1jJm1S+rPm1gSTsDHP6H0M78wEf2bWF2ePCzlfcA&#10;DgEJVrk5XaUuq76Eus22WyFUx+Gh4gic5IcTkxf8kJvSz3tggGel6YLtWRdUwLf174Db6w8J2hsP&#10;fNtJjL7dxGkW3QQOZdj+pThG6bujy0M3sMs5l3OEOn2Ahg0cD8Kjr6MM4gf34fQDz7LiUPkRY9ni&#10;gW+dpF/d25jlsiVmkS/N0XdENkH6A4r3EMsAeZDxFu+gU3nZ992yTPDRVyMBh/t4wXcgi1AU+h1+&#10;Vt/iY6Ln49Gen5+rrMCHCxqwHYIzitsl2fEMmrU/pfwDH/rqPQz4nSRwCU5Kd4yl7429YkfV7mX1&#10;lOLLpfwDtygTv1HGKvgf+gCqFyTl9Rc+KPF3f/d39tlnn9nbt2+Lc8RRyRcPQF4VGGPi3UYgMlBk&#10;MIkCwPBpGu1wuLKb21u7ubmxQVYBmBVHWgYPBT4GhwIhMOpWB7PzmcXYdZy0/l6xyvLGkgdD4D2B&#10;EupOPqOmdNMg8WzxPezwIXerGHBgwKOcNmyKb+Nbo1P5n2VbAjiPchjc4M4cupMPmnE4k38tBFxU&#10;qVW2GpQYvCGcfOvOMAw1egutgw/KoBV4o6wYULmDa8GnHDiXhTfmPEE2BANW+XzpNI42cg5C1wgn&#10;D3rAY5zPNI02z+znbp/qQz/AB/7UTojzjkZpXdd6aOH9/b3d3d1VPsJTdELlDI7IWeVEXt7BA341&#10;L3CACZ+QGWX68n0eyqms9Bl1wIfkwUj2XCoeuuIn51x5xn/qz7l05AZfxmfO9yi2jgzJb9I5m9k6&#10;Ih2FkqcF1czMki+TG/0QWIKFqVuVQX3asUAOJo0Z9WqDAe9N+Lb6Kik6FCTyZZnR4WKA9/btWzse&#10;jzZK0BN6VvEZwXm9doeSZffd5MF38HwYhjKwmGeb/NwClnxTx7L4ORuy3ST6gBi4KZXVV6wkibIy&#10;weigitygZfEOF/qGLpOgl3qQ+TAMNaDIrFFyewEvE1lpveh6zr7PWVZlgBf50UHwQ58ivnHzCcLW&#10;uSYP9cEj8FIZgIv5IaEE23YePJvn2T777LM6WfD8/GyD63DyrXHQvN/tbRjH914p8ed//uc2z+ca&#10;vMMOlW+LBFYX6SDS5pvoNgMJ62ShfIA/XMgiu01g+8DRsyFUPugGF0nr0v8qJy2j9XKhx6qbJjoS&#10;u+CH/oduaNLU6wYX+YHT00edlc9i+/CLBO+AoTqssGJo50RoXursecJ/ErhrghblsfICXlvXtim9&#10;anfYJzhrHT3ftJxZWR2QPT94kx84ZmVLb+5kw/uUyle74MEleXEVeCVoU/JvZ0eD8xsfFEI02Md7&#10;cFR+aB0xtnaXFIJ/eSX4wFb6COva9ukDC7qAQX59Rn2U0Tq5X7sJFHAmT8XNtxm1/1v9gCd9fVxV&#10;TvorclS4ffnRAwIj/VDsLmVbU2tL4TXw53muh2/GbnUENNJm9+1eFL9F/5hy8EjzUefqk3I6AEfn&#10;erpU/mrfl+Ca82cUmyr5C834Efo+5Fd+8EztyyQYkt/Z/tl0QnE+nc/29PRk5/PZUsoWYxnDMIbg&#10;i4rgpUGfrS2ZscYGerP4Fy61+yiT2fRplEYtmy+silA+K8yUUrE7AoCdvyApTwc5dkDvo+iayobx&#10;lgapFCY8J43/FLZv/OAHP7Af//jHdc8Tzmv1QR7CUKZZ58j4n72jTydfOy38wqRhGGy/P9jt9bVd&#10;+acatcGnUTXfq2/dQFkFiQDNSqQ0+sx0rwCKMzShZOV5U2RgZ9kyQgreQM2yjaV8si+ZHpKXRIFX&#10;WYpNffAZurSeIAMyNWrgKR8n3xtnHowY3JkHqSOKE0g++FJ+Ux/1q3KDA0EqnGnqDsccx7Geqg/u&#10;1K/OWeGbBx6Syw2ahiFaSq3TgNz0P7gp/OwNE/lTSvUEXugf3IFAR4zRlqUsAyt6Ots8t5U/OCx4&#10;Bx7oELKZPHDx9PRkIQS7ubmxaZrs7DOYRw94mGwxgg7kzxJpk06BJugiUZaLZ71umfCcOvsEP+Eb&#10;z7Q+vQc/ZKINB7bObJLC02ADCZyNDn7wMy/8Un5jJ+jt6PJEB8ZhtKvrcsAr5VTe1FdtRwIfZVCX&#10;bLdrn6E8+kqInWy/UX/AtrfD4VAGyMFn0bpO8jAMZZmunH8DbcuyWPB9zvB/WRY7+mnaZ58d0YZz&#10;rNtUzJZltYeHhzpTPvkKAGgNLu/VfSK8T76V6urqysz9boxlawE0UIb74LYOP6BP5Zk94LeTVSwV&#10;RtcpICU5XLOXNffA5pf7yl85qRvY5APHkZUgfu6JJuhTG4Eu/c/Fc+QGPvouSocTufKcdwMDrRht&#10;kpUqp+PRJufxz3/+c3v16pUFD8aOfuZKcn8OjOvrazv4YZjvG5T4r//1v9o8t8/wqk4v3hliGyK6&#10;qf4GngR4ILKwzgf1v/Axd51BlSHl4R8wY/RVGJ56HdFnWlZlWOpLdfCI3ipt1K8XMjdzFOSdXaBZ&#10;3wF/i0PjIwlbUBjkxY8ozkF4jg4q7xQP3jO7p8/ADf3Fv4M7s//w9vPwpk7ykfRe8UJGlNd2k3Ja&#10;J2Xpy2je1E0EaF2aFH/yQjsXcPR9T595nfNc+hPYhx/fXsup/iouwNR8sQtwQlvJu+WjEYDpbKjg&#10;sE09bza/efv1DJWPpp5fl672jt+tPvK+58mluvS+r7e/L3rU/LbyMGf/bGkuQYkQW/3mPFi8jxq6&#10;tq/vMxM4IDgMXeAy+oTZTgISvW6XvAUefYXZzwZAjgpT6aRO7dvCC96RgvMZnMCj+L42ZiMvvINW&#10;rVNlWPN1uOk78CG4QN87hGDjONgwbLdOfF7+vPEj6EDzDeg1dstz6J66M5uUP8Dd1tH4xi8XfKhl&#10;PNgFHxUHEjKqchCdQoa8i+6H4UHxK9t2VxO06O/0T2H7xve+9z374Q9/aCmlMsPrHdbVf1lWk6Rj&#10;j4LACDpyOZcTxkf/FODR9wVhXNpgBhloTONoQaKV5suAVwlKAN8uNO69wqBEGglWAagT4R0wRu8A&#10;8i7LZxIpQ74gZ0yYFYMcx7Es6RNaogwkGVBkCbzADxQRnqKs1Nt3BsAdo0g5236/L/JLJZI/uyNT&#10;HMqywELDKJ+nu/IvdYCT4j94g0ikFn7A17MvHcJYMCLeoyv6v+rGutbBrEkHhjKqZ+gixrosSw2E&#10;xAtOL/sgKPngK8hXFuAf9ML/lMpgdJEvmOzr4YVtRohO+hDLfkTqPPmWkOSzmfASesdhsJ0cBmvS&#10;mKh+8C7SsHT6HbuzGUg4SGBQnjzoLjreywQY1EW+wYMFWfL2egLvk0SJTRqtnHNdtmjdIBB4IZS9&#10;zas0fEXu2Xa7sX4+Eb1Eh/EZwT/hZlaClMmvyADLcaEhSqns/wXvaZrs5ubWBllJhA/AZsA3++B7&#10;9NU3IQQbxtHtjlUVzVdF9xGLb6fSpfCDHyhFQhaTB07M/ceVDzixSVb5vH37djM4hZ/QCy9pzLCD&#10;nc9IqBxXsbVVzhZROnYeAMXm0cWkB9pKp46y5MkykBp8xcPYHdBJXSb8UJ3M8iUTtmMQzILXwzCU&#10;YLX8H8exdBrW8vm2Zj3Np+l/dC2KbVK/XpQF9yy6D83AGty385tzO2sC3mBDb9++tdevX1f9HD34&#10;MPkWuKurK/vSl75Uz524urqyGKP923/7b98rKPHf/tt/q/w2Dyot3kF+enqyx8fH6tuSBDt7XfOp&#10;KzPxP8pf7oGBvpFX8wEffgVp+6pc3NpK+SYf6gE3LsplaY8LDm0gZ/jXXM4O6mFF91cmPFC6tT7+&#10;m3R2az2SlJfop9JNeWw8iZ+r6QKtepkEKqiTfIpvkm0g4Nr/cl8Gfm1Ap3QE7ZuJLagMqFPxwV4r&#10;P0RfNC++A50ApqnuWdPJXh56X8qmOjGCLfT9r0s8U7n0A6fC6y2NjX73AT5gV9jQTwolk5nwrOef&#10;2pLm6X+zyEN5orJTPcky+CIBg7Im/RYt29432rjQb61X/yvf+VUehc/R9UECYlouXpgY1HcmKzN5&#10;N3QTGcBgvEO/0cwsel9A8ZimqZyPIFsRFFeT9pI+9eptJOMZaCW/Jm3fgvdRlSckaBlZVWxmJu0x&#10;g10T/seu7YN2ExkDl61RSfqOowz6lWeVX67nu10JEqAPSYMz57OdZGyoOpdSsSHlo9rAto4yYUJw&#10;qJTf+rIgfRXqUN5DM+015a07zgD6SHxiGFxUZr1ugQMwCcgs3RkwJGRDGZ6B7zRNX/yVEt/97nft&#10;448/tt1uVw0A5Tv53ngapCDRvNmXE6nAUMYkAwSEnMVRmw5qXJAIGAGRh7LmDkKVIcZg49g+VzhI&#10;1LHiIw6BOif5TB55EZAqAvVTnhR8pmq/3zud7VN4Zu3Tqao02aN80ED95KEsv/BOv8yAk8oeKIk+&#10;O6zKD238R0bQ0PgUbZqK8YMHBqFGrPzf+TkVNLS9kznLd5KTD+Q0Apml0aNO8kELPKBO3oEH+gNM&#10;lsNjcBg0cOC1SafuLLPOgw88gw9Sp2myRYI/Bz8A1qRDAk4h+P5J0Z3BAyXozuKD3UGWx40y4KcM&#10;eZWnowzQQmjH9kIXegEMdJC6siydo5xd6LQFd1rAUxrJD9zJB6/onJZXOYVQOuvImPL6a2Z1KbpJ&#10;p4qlf9Rtbg+Uow7F+egrvZAdvsWcd9l5B7yUc/3+9yyRZzOzaSoHIF7f3JQzQ/wcg9GDDdE/gTz6&#10;wH/2AfvDw0PdD2nObz0cEr4i10ty4BkyIwhx8DNbYoy293vghRDsfD7Z8XiyLCt26CDBK+xx8fNV&#10;TsejrWJ/s89UYAMn/wRxlOBXlM4fuB59JQn6sPMvZhw9KL144LDxZOtfkvth8IYXqwRGcjdoDLLF&#10;grYG/RjFB1SdtZaYtTcZbNd3osertDeD2K+5TmFj6pPgD3mQE/mQD3ZEHck7aUHKmQet5nm2N69f&#10;W3J5z96ZQxdfvnxp/+Jf/Iu6jQXZpJTs//w/3y8o8ed//ufVnk6nkx29M/T8/GzPfrAmcjFpN00G&#10;DSZtuCbeI3v4g6/gndKCTJAPPOqvnFLpiFuwbGlzQK1daBOYQECvFA/whhpghAsDCZ6Bu9KsfOFe&#10;6dY87SsDfvispND1S7AHkzoVnxDL10bavvzCS/DAfvQiAQ++KE9URtRJ+bJ1qdk2MMnLFYSHQQYE&#10;0NjeNbsiaVkudITU89ccKw0qkZR+6IS3+AelW3ml+FNO5UJS/LR+pZ3/nCXxebRpgl/g18sKuDm3&#10;CQKeab3AV5nw2/PLLsiTstbxR3mrKcah9m21Tq0X2PofODwjaT3KM56Bo5ZVninc6G1USitdLhtl&#10;wKh2k7qZ61VX2knbMbENQQahPZ9N+tGzTByAY0+nuRx4Tl3YOH3TnP18E7HRcWzbq+HzLCs4U3eO&#10;n+JI/cgDuj5P/vAuwFdv1+m7A3+aJjvIuYL5wsqIXq+RF/lJq4w1Ff7OV5oygUG53nZCZ5cm/TXq&#10;hc7gvgU41I3vVP7Br3ihX6F8DHKG2SqHeeJbVO4meqBJ66W+aZrsD/7gD77YQYm/+Zu/se9973u2&#10;8xO7icrT8WEQjEHidOkIwmSYkmVWjMO9TAahJh1FGIaRozQqpEEO+kPpgaEK2Ru7dcZhZrauqX6K&#10;T42c/GpkKBjPVcEG3x7CPt/n52Nt7JIMwKgHI0JhMYzsjUSSgS04RO+ELUtr3LIcshm7CO3sgQLo&#10;h3fZg0vIEV6xPxxZ4AAXOZWe8nrhyJLMiijfMKLdbmc3NzfVwYB/z/f9fm+3Nzebxj9fcASTDFgY&#10;pA0yIAIe/KbOKDMo1J/kHAhklmWVyeIzt+gUzgsnVw5ALM9xRuA8yRcJKMN7YK4+kCX/KIOb3omY&#10;2+K6rnVZrep3r/ODfKqRQ/jIG8QBA7+XiXUdDk04RGRlYofAhs7JGyF4S57iZ8oA+HQ62bosNrh8&#10;ojccBCpZEQBMaFQfBRz0V/mtfFL9AHd9jy2pnyGKXnS96Pzbt2/t2T/vOXkADz/5+Phoj4+PNnuQ&#10;THWG+tEp9nFm0XGVp5bhGsfRdNUJtBAIxB8zU67yTLLaI/uWKeSBHVA+1kF5qod9wkN0ArnOEpwO&#10;foDt/f191fMCpzSq5GnLLJsucz7A2g0O1bZNVktAi0nwA75pHhK4Z++cA496TDo4JHQoii3qO/hL&#10;3fiJtJb92ionk47M6O0dtKLjwFR9MLO6KqEEW4KdT6f6tZPD4WC/+n/8H/bi/r4EC+a52Ifz/X23&#10;b/z5n/95DbI9Pz9vthH19FjnO7gnH/95z0Ue7skLv4PYreoAPAoygEWOrHkp+beDcGAoDsgKXaUs&#10;V61PcND6+U9eExqD6ReOHD+puy9f6Gs2hh7TxmA/3JNa2Yb7MAw2hPY1DfNn5Bmk/6RwTDr06KfK&#10;iN9LsijvG/3kUZqRrcIAjuIObnqvvI/uD5V24FBXX4chkwv6kLxvRtvW0w2sXp+oS3mmdWs9mirc&#10;nM18ZYTqlN5r2QFfcaFv2uMbxCbNdR1dyq5/ly7K1nspAzy91/qguYdhMigustv234PwUvHW/5RV&#10;2DzjGmVwDG7aLwBWSut2NZTzNki7Ws42aNs+gU0e8ungGtx6HaZdB47mhfbEpzDrABw+53e2uShv&#10;FL7S3tfR0wId67raMs82yxYVYGqdwCLBb7Vn8pvzcxzKlzMGH8edTyc7yXa/ms8nTPa+gnhZFpvn&#10;sx2P+tWmkoCv9cND6/Rz8HaZLRqH7mBzbEfLKG+hnYs8pODtPXCKrhXd4b1e8HSQIAQXfFy7M0SY&#10;HEDnoB+dISnO4N3/7vd7+9a3vlUnud4n/aMHJb773e/a//y//i97/fp1HQAjYB3MopQw5+x74zEE&#10;nDmDA5OZI5OgRPaB7fX1dTWMnc9QoyRZBzbSsVeFR7Ak6uEe5aHjWpSmKfYiA2BwAz8Tx2KyqoO8&#10;8IMlsr1TonzoZgCgic+e7jit1xVKeU3d8NSEZhzL6gOiowQl1MjgyVk+sQNuqw8UgAmNo3/dQo0F&#10;uMBWmcJrpROZ6nLs4JG/szsk9GDve86Psoyryluc4SAdd3hwOBws+RaJEEINpGh9a/fJT94BD7yh&#10;BRnqQO36+tr2+72t6PgyW3+YDnCDOLHQRWHBn//k1efAAHZwHYKnyMNkYAYM6ELntZEBJ/PBfLow&#10;sABGltlf61a1nM/nzaBrkAYh+7NJAlfAhi4u9Jr98+CXZCDK6gSV1eD+JnsnCzgple0i4AJ90Kg2&#10;s8rg2zofxqBr5ZwHmbF/9j308zzb09NTPTsE2OVrPVtZICv41CfFA34mb9ywe2iaCCi4HT4/P9vb&#10;t2/t6enJVg+moBOT71tFF7KsfhnkCxZXV1c2+naS8zzX7S5lhUewaWqzFugA9Z9Pp/pZSvPDGT/6&#10;6KOCp9haluCFmdWv5OTczn9hdRn6Ac7zPNvgW0XMdTFI427yVRPsHN8+yYo48gKf/9DEO56v0okF&#10;BnIhbxKbpmzOZbsYz6svk47N4B203NkQKTq96OvT05OdnHchBDscruyjjz6yX/qlX7IPPvjAYgi1&#10;80LwAP7/u3/3794rKPGd73zHXr9+bQ8PD5tOkfJPcc7uEcPfMyjE9niPXIATpDOvdSh/x251HrLj&#10;PueyJxk8KU8e6uceWQFT5VQH8+NYgxKD+19kpwlcgM80K88JpprTSlIcSaqTJOWV8kR/TQPFZhZi&#10;qGfVMHGCzpEqL9yu+QUnlaeJnSjeQYJvfd6et5cSMJEvOA4y4ALWpg3o5KdyAU69V311HPHz9BWg&#10;XWFxDcOwkWnZd9/sgvzwVmm/lEIoQaMggUoTOfO/h9POP9huE655RQe5mDXvYfH/0nMTOOiAypv3&#10;Wo53SoPKfOhk2Zc1kY36AlItZyXgp7ymHvBFtqrPPGcsUFZstAEn9AYZmNOfIQ9wZyZWdHVEN0EK&#10;DOVFT1OS7Qln97WrrIBiu7WelZBF11jNSYJ/5nzRvFxhE3xZ6+GePc+Vr/zngjYTnaUu+Abt8Oos&#10;ZwtSH+MA+ipr7W8d7XwubbvyS+uGn9b5X4XLxAv9TOqoupHb5DC0KU3UCR788v5d39n6Dcp39Eh1&#10;o5fH2VfDM/am3QUHTTznnV7UG+RQc3D45je/+cUPSvzVX/1VPfl0lc4tzroqeTazUAaLWfY6Y/Aw&#10;ZJUOHYyB6eZnRDAYTT5rTTkEi3KrAdJR4zl4qqARCHk1v3nHeeerFFQRZtkCkXzfP8uAk8wsmytr&#10;SkX5Ru84MhNoPutHJ9vESYAPl0mQB34fj0djNhS8UXr4SUTRxLgwqExj1HVyVDkXDrNzg4h1uVrZ&#10;lz12h9ft/TwFjBi+qVzBUXneOxoc+byU73IjB5a8Z19lk1mRIafwox8mOnNzc2PRHcPt7W1dvgxN&#10;yQe4JoNCeKT4KK/BVfX17u7OxnG02e3h8bEsX17k84ngCK/Rq6VbUUA+xQX+aZ3meoYsoh+Ax1Jc&#10;8o0S8UY+89w+wxdCaXi1Pq7QOS94jZ4jx5XzZXQAtXGCrfFC/sk7Q6pjQQ7AjG4bfJvbus7Ifr8z&#10;Zg0ZVKEX0Aw/wdu8Q1D/u64EOfgsBKuf3UQ3retk8U47fUcJ/pns75vneROFv70tZ1FsaPTGAJ7A&#10;e87MQBeD23eSLykUXpRDNxdZXvn89GRvfcBoLquDfJYWXoELMkQ+BET5f/bAJfpqEiRBN8Apum1n&#10;D6Quvrrq/v7edr49hHzwFZ1N8slfMzMTmcYYLKd2WnW1H5dryd5WHCls6pp95VjedECLvJMPJOBz&#10;ls8Qw19koXqqMsJO+1RglzzIl+chhNKxtHKeSvBDzILQpbxCX2KMti6Lnc7tUK8Qot3f39uv/Mqv&#10;2OFwsLOv0Jm9s/f49GQPDw+WPQj17//9v/+FghL6uVf0Gd4qnQQESVnscr0w2AMedIfOF+mleYIE&#10;iDb104F22Soeikt/bcpewKfKpZM5detFPT1uNW9nD9RLHvCBT32eKG0U2OBbeQ++MbZzjsrVOu/A&#10;M+Qkeqt4XMrf0wsM/dU8XMAL0saprJH96P04fBf/lU5zHgFH61C8FH94h4ywcS7VD6UXOMBFl4GD&#10;HcN76jPhB/fkpQ7opyz1kLiHTvwLuNLHg/5an/i98rfxg/qA/Xl1K33UZ51sScC8ZLtan94rb0xs&#10;BDkHH4QrT3k/DOVsKwLayA3ZwCP12Sq3ta6kG2pQApx4N/nYhit4G0Dfiitd3BrdLn1HPTwHRwah&#10;J18B1/MG3FRHabfhj9n2/CyVl7mtaX5oKfmzmX+hTGVFeepXGXFpHqVv732R7H2E0ldqtkaZsTtH&#10;YZGJy3VdLFs5ZylY+4ITPFUcwA9awaH1+xpNye1f9QbayNPzgfck8OjtLMvYDZ4rjfxHFkG+Tnby&#10;LRqMJVWGSh91aZtLu6e8AQ9gIJsv/EqJ733vu/bXf/03tbPdI4rAYowWB9+X453wvS93VyXYy6GU&#10;PUOCKy7CQdC9AiBoBAMO5spAhzT7IYMInZnzdV0t+BZ8FEDrUbq4+rqSP0exKA8MFDv6iokkq0cY&#10;OEK74h5klvgkM40YDk6U+pihMengEvkjQTsDjWEYNuVibMZhPqCCj5PMpJ4lKMUzk8/Tre7YlQ/k&#10;I68aIbxjpo26U0q22012e3tXOtN+MOYwDJZSWwo9uMOBpjYgXG1ZZru+vra7uzu7ubmpgRMchMoN&#10;A8X4wRG5w09oWn11Bc7x+vraQgj2+PhYYa1r2RtH4ErtxGQ/v4kDM9cH5Mh/dAR9i7Uha7xFpgyS&#10;gUfjwi/6v66rlWV/TXd43stN5QcP0Ed9XvGSTnCRUbPv4HqLHNRWoZd7YPT2hX/Q90U3Wmd/mkYz&#10;K4NQ+Awdyk/laa7BqNLx6KPnlEXfzcqgFZ0F71UaosEPaAzdii54k2Q2WN8HCQIBs/Go4LL6+Tej&#10;BCyPHjg4+r5+M7Pdfl+/uBB9awx0zd1Ba8Ha4VdaJ/qjOtvz8eQz8AQAgbF4UOLu7t5201SDd0Ha&#10;kmHwL7P4/0lWMUzTWOXJtgT1g8jfxF64h8/o6yJbC9vy/ear6BjhX/AZ0IiPiO57VXY5l+XfPONS&#10;/ckSTEfeimfK2ebzdqWS0hDFHuZ5tmfppIQQbBpHe3F/by9evLDzPNezOoKfrYF+EJR/35USf/Zn&#10;f2Zv3rypPhf+9niH0L6wgS7lbnBedU/aYGiGh9z3vKWu0MmAGWsG+jW/lEOelAP3rJ05oQP+98+x&#10;YaWFfEEGDP0gkfL6TMvwq3zjec8HLRO6bXvKU81fUoBVZjKLzFXllNI7WxvAVemAD/hAxZ9yl/DQ&#10;/0EGI9pG0wbTPvOcOlV+JOjvE3jwbnUaZx9M4mOgQcuZ6EiUYGqSVSRKK7pL6nmssCkzyqo1cOR9&#10;zsmyfB56lUE1CbiUhZbkgXTw0TpN7DjL4Il3wATvam9SHnrJxz1wqA9dUhunXvDit5W9xAvv+3S6&#10;Do7wB7+t/5EDeqN4hBDqir0o/TfqQgcHbyNmWU6PTyRRpsBsA05W5vCceqPr1NlnxYENDpQBJvhb&#10;Ll8GKXU0OfJbsrjOCZ20dfAWXq3evmpdwOn1ArmrXSo9UewWfmT3v/AM2zFZ5au2Dk/Uxkbv95Zg&#10;fguIqB4g5xDKarBJgkmqT9gH+UlKAzBiaEcZXNIfeFT5bdn9LLq1HQMpX5A/9BKMQC6KEzRWXP3K&#10;VgIRMcbNCjjkxL3Sz7tvfvObX+wzJb73ve/Z3/zN39jafbLScK6eD0KZ2eQ6HPY2jm2mOLgwY2iR&#10;LRXmII0PRmGdE2qCbg7epKEIMZaVDMNQjQ/lDAWYrSkXhRZlCN7RY/D2jnK6sM3rx7GNMphflsWS&#10;d3hzLs8YxCwsuZZOD7/JOzaRQ0JdEZ/lyxGDLD9eONfAO+8mHfu9z8qC/+gnsROdpB5oK5/YaU7J&#10;cjlFnIg6+VeP2q6ypyn7WQvXfj7ETs6IoIw6G+SrA8sze87NbPGG9fb2zu7v78vAymVYHNd2BQZ8&#10;ATczs2VpS8DYssES9pZyHYwgS9U36MjeECHnq6urqmc4isPhYMfj0V69erUZzOB4ogc8kpw9wAAO&#10;vlfdrXph1cUoP6uMpIHBXvhvXaBGBy1ROpDAQE+SrMjQPDzX+mNonwA0cWrIFL3DrhhkkpffQbZe&#10;wB/4Ht2h8oz8gwQ6Rln5EH32r8i5DEChXflG/dRb4In9SvAKGuAjdZqVFRXwPPrhlgQg4cXeAwLI&#10;Z1kWG4fBbm5uHMa2oxG6lRGjrOTi/W5XVhGcz+fqZ5ERv/O61i9KlMDsYNNUApWLD0qxY3QiuT9P&#10;sj1kXZdKZ5TGMuds2bad6tXPirm/v69yCm63MUa7v7+zw+FQfILACaGsrMMvQj94TFM5cRu9yOKX&#10;mO2wri1AfvBMZU4d4LXbtdku3qseJlm1gA0M7msVpldoATvz+hUX62Re9Lh15rOvDJvlcN5NMFkG&#10;OHRYiq8rurrf7+sKsWcPTIVgllIJGrHqDL1+35US3/72t+vXPtCf2HVSq151qyFUTiZ+ANooCzzg&#10;aFJ5Wid7PachuK/SvMgUn6+4WOefFB8TXPr6edY/xx5rHd6RbX6s6Q84U07hmNehvNH6VMeGrtOZ&#10;vZ1RHJEDdWQZqCqfat3IOGxXdJDgv15aX5TOcF+P0gX+5OUefVVZQEc9sM/8k+/CG71I/Ec2y7LY&#10;KluL4U1PI/+y8Lu+E9+kOOo79ECvS3SrjZef7eDKRK8u2RKJOlTWDe5Wt6mf9+DG/1KPmVmyMsBq&#10;MlZ+U1bPOFDYtc6uHwqsyxfBkq3OqI7Ab+ilLacdQ57wreHZcFO9U/jUFy8MrM3b06McMtjjrziq&#10;fLkGWaWQfXVe+eT8dok+sPSXy6yswG4TnioLkY1f4AEN5KUuLdfz14QfZlaD+/R9qSt1bYPWpzKi&#10;bVB50O7BE/LDh56f/OcCV72GoZyjox8agFbqVzuBDsU/xvIpdPLBD36j97fAAV1jvFEOEW2rveAZ&#10;fEsSGD3Jp97BE3yoM3ufDXz7IDxbmJQ3+l7hmevFt771rS9+UOJv//ZvLeds4zDWATbKFTqHksXR&#10;Hn2Z7MGXzWeWGHuHa5QltijE4INW3qmwe0WgHpgODjwfZcBjvrd4Wctn1GKMtu8+AUkdKIEqi1kL&#10;ohhL14dowVqUk44ukejog9HJ9y6h/Mz2KS3qzFZZsqV4FFzKif1zN0OVc7bJz3sAR5IacpDBPDwD&#10;No4xdDN5JoqLA1l0GwUOolP4KLN6wMK4NEpZee68GD2IYt7xZtCxyIz3KmdB8KwMovyATg+IYNyv&#10;Xr2qTtDM6gGcg6ywgH5SoaEEl86+neTm5qY6i+CD7dvb23rgm8oDHqN/8Bl6Kw3os+gxsyEMWuB/&#10;kg4T8PsBlcpInX4UW8lut0rrKAf/mXTAyZukQU/Cb+RN/cC/pGPoGfCSfN0BPPgdhsGi32dvZsER&#10;me18iw/0mZmZ4Lp6Y6Pwo2wvWDy4Bz47OUwpuv4mDyKdTicbJQgALHC9urqqen19fV0DgcgHfQ0S&#10;RcdHwsMQykqf0+lkk69wiq5D2QNQ19fXln1lgsp07M7EgN9FNo323M0u1TypzOYubKPaHDY1Wqif&#10;CZ7MLNs6t60IyG1/ONhOPgfMyrjVP0t55auKTr7XFttIy2LrupjZuzMWBefSGeZzgosHVgju4Hez&#10;dBKwr0J/65w4cvXg0dUPhER2BAGo39x2Rw8yNlm1wQZ8pA59D7/RGzpX8EhlZTnb0/Fojw8PdnV1&#10;ZXd3d3bwLXPw2GRQwpVSsqurqxqEnX2VRPHThR90cPGBZmZf+9rX3iso8Sd/8if28PBgJjaptKPr&#10;WVaX9LwxacOxoyB+jffwlf/AtS7goOWoxzq5F71a6moo8lFO8SapvIPbiSbkrPrCfaPZLIZ+y0Tj&#10;g+KocOGL/ocn+s6El8Dt/wdv+0ubsNQtppSFzwpT4fY6CMzyacw2iKdOxdOEp5QjL3nGbraQd9o+&#10;KE+BlVKqhySSlPaSmlywGfxceVZ0IktbofKgTpVr6AaylOV+c+HPHF7Pn3IfN59LLfWVEti4+g/F&#10;A3iKq17k0bzKI8VbYcMvfcaAV+GRGrymu7ynDi9cg7ZatrzatlP8BxY6Qd4sQU/6O03PG+7A7OlH&#10;Bqprmsdkha/mUR2iniirXBSG1gHe6A604CcZiJ7PbXIN/sADnkFXCMHiOJat89U2Yg3k9DpAvSGE&#10;eqgntgDPle85+xc6On9SaPBVPU4bNPf0D7LyEL4hI3AefEU9AYnQrW4cZOui4qd1kdDfHt8QYxnM&#10;1z52SfW96KzeV55r0FJwgM6ROmTsqTyY6hljrX8GT06+aqTnTcGh2F5QGX9OXx4+KP+VvqYjjU5z&#10;Pf/Cr5T47ne/a9/97nctxmjTrgyuB+kkZIkaD8IICKczv/etG+u62jyfbRwn2+3anu3oHe8ojRMw&#10;VGlhtjJYGavlMIDcR30dr9kDBiYDXpYdcw3SqKqzQbl2vjpg6DozODEzs/v7e7u5uamKnHyQs66l&#10;ow3uqoxJZqf33ikt15Y+8EnuFPlSweIzrf2ANUiAQDvYCucsBx1q0sZwcOcx+vaLox/yp4EUcAY2&#10;vEaeOGGce5KvXiQ/qG+e583+wF4GGBywzXVkJ2dfzL6PHJ5m+VQichu6FTrISuWz3+9smnZ2PB5t&#10;GIY68DwcDvb4+FhpYdkUNIEvF/YDn8yXj9pmoNvKoMfIDp0Yui0LxbbKdhcdUCqvYoxWZqTN6FwM&#10;DIg8Fbqbc8vi9MAp59ZRgj7sLPYDA+koIcPkTpg6zOVGPeZ4af3KO2jT58ntCljwhnuzMoiJQ6wD&#10;NXM7oC4CAcWmi/5m2bq0k0N3B9mXOPm5IdB0dXVVG9cQgr19+9aOx6OFEGySwOHcfRWn4Cw+tWtE&#10;sncOZtlKBR7UlTzQQ1CEZ/AKnqvfIlEv/DUzn8kfanBsmjzQmFI9sT2lcnCf+tOhs8sgK1uwDRMa&#10;wWvoZo5orJOfaRNlCworwuZ5Ll9W6LbkjTIzY/jnXFbJBd/S8PT0ZIuvmtgfDjbJYbHB9RfdQP94&#10;Th71s+TXC/rMedO3abw7nU7l4EpflTN4gIEgNddZPsN58lVXV/7VIfiG7mf3gTxTu/2t3/qt9w5K&#10;PPtXZlRHVccICECvuf3pbI5JIED5BRxgIz+TAX/hm5muJtO8IfhqLgrm7APoZku9fGI3sAMO8FNq&#10;58jwnPrAS3ElBW/DKNPDpKzSYZ1ukMAxdJ3LQTq5JO6LzNsWrCKPpiPUo3RdunoawR28gKPwqANc&#10;8XVROurYfH8PrcnbP8Xv8+6D8JD60Xntc2zl9K68U/JVGN5nxGZ5H7uthCZBD+oFZmZIIW0xNPZ4&#10;U07xXXxwCv8VT3CBpkv6BL/16uulHHAUD/KQqPPSsx4vxQF7LX2QLQzy4bsp2+McZcC3SFBg7bao&#10;gjcXegWcbV8yWoxb+9F68f3qj6gb2UTxhdTHpbCUV+QHll7wH1jgqs/1XVSdqHJobR91wl+TSUby&#10;KI415bLdA1sIoayYYhXrMJTtDGzbDR1vucwnGaEPvimNfT9mlck1pRV8KQ/e2AZl9V1K7ROojmjl&#10;CRfyqHm8/aAexZc8itcQy6TuJftTXaC/AK608UwcUJ6y5C0o1RbNTOxG69pcoUzq8R8Y3PMfuX3h&#10;z5T4/ve/b9///vctdiecL7K3GKVmX48Kq/9FyUwap8E7r1mcLnmor1cINVJlXugaxBCC7abJosxi&#10;qbIkBlWiXHSk124WeGAASQfLhayNKTSMcsDh7e2t3d3dWfbBDUqIodGwwddCQzCzYHs5myPJShLq&#10;oc5lnu3szjm6cYKbNpqUM+e/1llnv5el7iuHV/BLeY5ze3x8rAehqvx6uU3ySVfrOnHZV3ocrq7M&#10;zOzNmzd2PB7NxNGCC4GAlJIdDgc7+Oc/g5ynoY4NummwwAe46DA4U6eZ2eKNQ4zR9vvytZCTz2KP&#10;42g3Nzc2jqM9PDxU2OZbSJDP4NtLaGjgQW38rYQHgthWWRK3XVEATtQN7jj3lQNVczlLRbc+oKvJ&#10;O9UExAZpqKEdflFOEzgQrLnU+MB37kkqg8GdJUvgsSnwDa5f8DMEPwTGG3DqKLxyPR/KkvrsdqYN&#10;X+2keADoLCtdsN9aV7XtpnckZLd4QBNdizHWBgWeKi8+++wze/PmjU3TVL/KE71xShKMLeehtE4o&#10;5aPb9Ol0stPxaPP5XJfmDdKYq23BT9UROle84z18V7mTLw7lBG+FSz3gV4Ksq02y7SnG8hlPysz9&#10;F4icz2O3JFb5l91Wj36IaEoe/HB64Z/6anibUzLzjgK41rrFHk6nkz0+PVlKya6vr23yT1vjS2Pt&#10;xLZBksoWnHMuX9awzi5iCLau7XBPZBld/sjn6Nv10CMCJq9fv7Y3b97YybdfHP3sEPLPvvKQQOUq&#10;K4T4j06hB/D7fYMSf/Znf2an02mzUoHLrMwmLTK4MWmbuUcePNf/XJRFhxRWzmUPNc95Bu3UzX2B&#10;0WCj4/wqTooHCR+ldKJ7qRsAgY/SZei8+GWFpQnboyw6VuAV32RWOs1KT3Q/mWWQCY7odKtTB0bR&#10;B4zlOfBIjZ8tCEECxyBBJH0OLxTHGNth32rzyi/wDL79CJjgpXyLYlfkyaxMJRAhwQjw4TIrdgrf&#10;av0ekOAZ9IE3OGNXihc4kYK3adie0oqcwJmL55d4TD2U438oGWv91LOltyStV++VtyTg9DB5h8/u&#10;6+vxyBeCgT3c2A3iKKd6zESB8gn8TexX4RUcC7wGn7qbL1A5I+Po7QX1ax+ecuDa4620An+QvspJ&#10;zlXARqGBvCY2oTB4l3zQHWO0IQTmnKp8lK6cGYO0sUx7t8WXgTx0RrddaByGdo6Y8kp1Ct4d/fPo&#10;y4UtKfSnoKWXaehshaQwVG+Br/nq+9A+4xzcJ5FXYSypTLxoiuJ/qBu63Ylu8uqlepEkGEGgBrrA&#10;BRkgd038B17otpiCG/iSQvAv8Ph/+AsdX/igxCeffGI//vGPizPwga92mC8xTBkKUzQP5XiPcfIe&#10;xwOjMBZzQTRDzKazJKt3TKfuJFMiYtSTfJn27e1tjV6bDNKhjfqSOyJwBD9gpu4AFmCYOOu9nEYP&#10;z8CDpcOK8+id/qurK9vX2cCzpdSWqcM/84EWji374IMOb5Al/ZSDtnme63ePF/beOc+ti6Qis4Eg&#10;UirLvSfZ082F0+mdN7yAB2qkB/9EKIezIS9wxWBfvHhht7e3djqd6pJ5TeDO8mUGLsw+Qj849jJG&#10;DlmCYyEEu7m5sZyzPT09Vb1mBQz1lK9CFNg5F1wmD04dfak+9AaiwV7vMI6+Neds2Wd8NUWJsOLM&#10;8oUOcvRGAx5DJxf5oQEbYzkvzyifxdbhHXo9euNEAr7Ki4S+QOvOg20mja3+Tx7cg17sWGUWxbfs&#10;9nt74auSTt3hQIoT96OfkQNdowcGsSFwibEEeEx8V/LBqMrSZJaHjgXvHx4ezHK2u7s728mWDmSM&#10;fWS3Sf5Tz+Fw2ODPVidkZcJ76j8ej/b09FThxXoGQ+s8mtvLKI0ZMqU+Vh8MMuAdaoeorFo4nU5V&#10;15VPOfsp0OLHqz+RusCd/anK+8G/S74sS90/fnN7ay/u78sXZ0KwWYIIOZfBRPCVEsBXmqF19UDe&#10;IuXH0QO97xxE2zrGlTcu88xqGvcDox9aCQ/QD+iJbss7XxV29kMoU7XToqN60ZlbZIkvuv3ixQu7&#10;v7+vOoN/wEaitAMq469//evvFZT4zne+Y6fTyXQmCR4mD0iAN7pgwkvlS+NvkZmWoZwmyqObyAGZ&#10;ZDMz1ydkpekSLooT+WPXb9GkzxVXfaY01Xxdf0ZTkMGMdZ1Nnhe4rf3W2T6eMYjGVuFBz29s+F1+&#10;N/jKw5RWjwtv5aLyM+FH/z7QaZbBFPgMMrAqdbVgj46ugK20bBI4+yeJsRd0pK+v5xvyq3okdq74&#10;AgP/DY94r/yEF+RX3kAnNIMrdq31UY68iquJvmh+1RsTXaRMgbP1N+T7PFoUlvKRdzxTXHqYPEv0&#10;N7vyagfm/MXf4WfQD3jR8x8YXO1/04Fy+YBSZISc9MreNhOAT+5bJ1lpqfWQepxUZzQgoXpqHU9V&#10;NloX7/s2VvVDeRDqdvXk9tzGWKQg+hk8IBi7yddxLJ9Bxv+AF/Wjo/BoHEeb/VPp9K+gg194Dq29&#10;bPmfugkv3iF/6Oad8g5ZDB5IUTmRP4lN4k94Tp3UD970AXjGe82nfEWfacdz3vpWpQ3cyxbWkieL&#10;3KBB5dzjoOWUJi7KDP8UDrr85JNP7NNPP62dpvP5XA4T6jrpRiNpVmf5y73PzrqQV74cMQw1cm3i&#10;nN+F1Zil9RUlbEvIZx9Qa/6R6BVO2Aciesjc3oMT5ktnFz0VHkOQTqUKEkMoCtYOJNF8lKOz3jvS&#10;KLNlKDf/zemH9nVdbVmaM4yyXAm4ODbKwf/n5+d62CN1UX5dFju7s59lrz5wZ9kzB03jONatIrtp&#10;spvbW5umaTMAgh7ks9vvbecBAvKZNATTNJWOrlndGx26hnXwlSKDd6aggY7609NT+e9BNJaw00EH&#10;JjJI3vmAjxhuSiVCGmMZ4Kd1rTi9fv3aJtnv//T0ZMFXaQwyAMLJQpvSMc+zBT/gDr6Xus1Tsx/w&#10;UpnPHlk1l9Vu185IqPiL3SE3eIj8oT94517PQyG/8oYELpWHousmUWqVm8USkR6kYcvdwAE4wIV+&#10;6rzyrRXR7ebq6qp+l330FQwKA/g7X3FEPSoL8lMX9Y41SFQOp4Wvo+t9sYvSuIOf2mr5vGSpg/NG&#10;7l+8qLxXG8iiy/ADeNAJ3lUmlb9tVsKshGqHUGb9Zjno1FyGhfZt50F5AF+wfa2XDiG2DT9HPwQW&#10;/Y9up+WTleXrQWofKfmJ/s5z4PYz2fhCrsPVldtVCQgOsp0HHRh91cy029nUzbwAu/Gx8GWVDmIM&#10;sR4g3PhVtj0VuTJYKjIfx9GyL02NHvgx0WXyRKE1iS8iqdz5PRwO1YfhTxY/PwO55Zztww8/sC99&#10;6UsWXO/5pT0jHzDA632DEv/pP/2nEmT1/xowaXMwjTbq07qhHb7wXBP5zUp7bDJwLY+qw6w0Zsmj&#10;dXIhT/jPDLnCIa/qVsP5XVsBR+6RodXBRclHGfKS9F3PJ/43HMxXum1h5LwNSGTpSCs8fFRfT3Ep&#10;27YRPS/wW5lLdCuuPNM68WWjD2hq+VwOJKUuysMns9Zpjt7mNBwKXtC8sM+/+1oBZcGDOtCTdS0H&#10;A+uzUrV/cvCCvCO2L/1anpeiDe/+uepVSq1fd0lm4EK5Pmkd0NbzkP/WTTS1lS+tHSQ/dtLTzG8U&#10;P1VtSerrL+DrfYxl2wEzzAojXViVgJxJ78DqZMzFM6WFMsUnDhZ8eyK+GnnA8x4P5Y/em5UJGNpn&#10;6hikz0N/VVdIJOnvKB+ov9Y1jjaE7Wy3bp0gAQMembSDRV+b3LQs/Co8am0cfdhLdUAbOMI73kfv&#10;7xyPR1tlBSLtNfxD/+H7Kiudip56X8Talipogkb9pQy4qg7gPOCP1o1tKu962UCz6hp5yK/0m/Of&#10;vrvqEm1lCN4eyTiTizYkX/ArfT3AQlbAMNcZYJCP9zFG+4M/+IMvdlDihz/8oX3yySdVmRByjOUU&#10;UmUG75QZqmAYw7qutRFC8EE6UyYzh9YZZW9ECJmOmjKS/Cjtsq522O8teqc152zH06l0YH022+Ss&#10;hSwN5SCDDepAcbMYR6kzGksjETi0DfKlCJwrAQvqURr7jh51xW4Ag/OGn1r3siw1KMEAi5l0ZIex&#10;wqtRovpcJbWGS/kbCFRIxNWEfzln2/nMoEaaZ196TN6zH2y59094BhnsU+d+58uUJZCVPPDCcuZl&#10;nm2Ig93f35vJ0nF4C68YbCofkQ35Wf693+/tX//rf213d3f205/+1IKsWGBguvoMdZLB6+qDOAZt&#10;OZuvepEB7vm8cRbIAp2E9hjK6cEmA8GyhaTNJqsu0Jj0QRH+T9Nklktg6lJAIoqTI/E8XeggBHGa&#10;tQPK7EOnKyaDQXCjLPnMeRJ81vvm9tZubm7qFp5xHG1yncLRPz8/W/LzScD/4MGM1bfGsH9UZQ9d&#10;tT4JqKV1fWcZb0rJTsdjPYNl7IIs8CDnbK9fv7ZlWXylQvEv6Gv0rXHQTSdFGzzwgs/gEEKwQWZ+&#10;yDe5zWDDdD6LvFrjvMo+XMqi01n8VpWXrAoiKLff7+3Wg5LgCD6524oX6RC47O1COxAkoLTb7W0c&#10;i+2Pvspqt9vVb8gvy2LR+Z5z20qBvEPOlqQzZqJPg/uUYWiB4PP5bIsHIFnRBb7MpAJrkHNoGGQV&#10;3IreQC88RO4mMuQ+eCeTzjnyuLu7s9vbW9vv93Z/f285ZzvJ8teUkmXLdnV1Xb96QoKHinM5k6jZ&#10;2fsGJb7zne/Y8/Ozrd5pxKeb+Icsh6tCr+Kn76LMlGlS3KGFCz1Bj+E55aJ00rQefc6yfWPlhVmd&#10;VMmdvRU5vRsQuJyv9WcKL7Z5oMFksKG4gq+Wb/e2SfAmiT/uYcWu78R76gAOfASm4mGyEgxcgMV/&#10;zRu65cSjD0BibAd+WjkJZlOG1PMgXBig82UgfP/KypBUAp5KO/fAIS88s9xW/Wgd8C3I4JZrHEer&#10;ApH2T+UNn4AJf8u1WkrZUrdVGFyBQ1lgvnMJjVonOq310j6Vq8FT/kCr1sF7kv7nfRD5UU5p0Do0&#10;BfevtLFLdxAiONf8XT3AjR0foEHbUlKWdn7wc6Z4zgXPtF+IbSh85QUrQhUf2s8kh2bTZ0FGypte&#10;h6iLsxuCj08op2Vq3k7vVO5an/7X5wVGCyaCB/Vxjy2EbiLIBPfok29MOqoNaR5whffower2Mfpk&#10;aE6prtpPEsS7RCv4Kn/JZ+L36DurPEiKX+NNmzQBZp+fd1nGFuh0y9v0OecyJmElbFnB5O2InDOn&#10;Oq716S9JfUCfF3nxbpqmL35Q4tNPP7WPP/64zCDJoMGsOHGTWUeTjiaCW2TZvgpJGcM7cwairOQn&#10;ks5/ypGnNzJgAZuDyxZmvqWRRyGBgyM0y7as26XfKLriat5QI9xyYM5WeZPvpVqWpW43UGcLDKWJ&#10;ujAWDM86o6Uu8lFnjNGmcbTgEUrrVmuoItKg4bhHL7eRmTQcJPBVnMzMbvzzoMmDDCmV07HBlzqg&#10;D94nH9ixnwkDNufl4ifu396Vr108+unv5rKgrtU7JdNU9vsjG5Vbkig8wbXVB2izLy9j0BtCsNvb&#10;Wwsh2K/+6q/a7/7u79oPfvAD++yzn1ZZ0kEHhvIYHaKOZSnwC/9Gi/5taXhJwk7QM39YZOuDQmxl&#10;9OVx6lSDD4T2PkCNYnsq75zLcldwQp9VvzY4uLyRjcpS9QD4gw8Skam5PJMcTBnE6fMfWMiPOo6y&#10;L5GAxjyXlVxWt84UeYMLsjb/pCa8hk6TcxLQUeRPXmwhM+NsZsta4IaCdMUVemjMHx4ebFkWG32l&#10;VnS7hMfARYfgAe/AlecqO/JQFvx4PgyDrWsbcPTlqQ8c0H8G3NHzB/cDBLAIQgQfjJtZ7VxnMzt5&#10;cK7U3+pQvQYfdHKQzs0qn6Ee5QyWDz/80GIsq2LQ+SKjptf7/d4Oh0MZLEsd6AMppTLowC+nlOzp&#10;6cn2/inXID4XfHs5QBeyhif8p8zQ2aDCJaFrx+PRDoeDvXjxwq6uruzKv6yxLIudfeULujPERnOU&#10;A3az2KLiDA45Z/v6179eV+H8Q9J3vvMdO/o5H+qnocssWvAzWfqvMpGHe/AhcV985ZYWeKsJHvKu&#10;pxEb4B08LvmL3fZyYDk7sFra4gt/gdvTSFk6nulzJk6Aoc95ps/hAfSCM/9Vv3R5da93/KJHepF6&#10;vgED3GLXyQcueSg/TVP1j+RVWWk5EjxRPsDrLP0iflVPqBsfp3j2ZUkFdt4MTKkXv4RvgSfATD4I&#10;RTaUBXcT+aRNUCBZWrNZsHrOhpannPJG5ajyCO6nrZMtdSFb5bvCUbjbq8AbJWBIGfhwyb6RA2UU&#10;d6XPsF/BET8Pvj0srQc8+KXd452+py5+gTtNkw1DaV9oT7jwbxogIVGfwgM+dYMPMtCABDQqrtCY&#10;pF/Q876/12d9nVn6ZeCp9fTlh7Fsh1QakDMpiE3A15TbF2ZWJp674Ah9a+hlQK9wTewbnudOZ7Os&#10;9mn4RDP/cpf6g1LPWM8LUVpVv5Bt5UMXwI34UvGLOz/TSvkJPrWM1zP7KhHaScqQBzxS58+5Sv+r&#10;HTDa18F/lXOWnQSXEu9yzhXubrezP/iDP6j99fdJ/78EJX70ox/ZyU/4hvgge4MxTJPOD0pbiZZA&#10;QG9kwEMolK3Kk7NZbIdRXipnYpDgAbzoA/RxLOdLsExPHTbOpxlDi6L3CkKdqhhDnXWLGwMAPga0&#10;96+QkBYfWJnQtsrAy5wuaKz5clu+PU2TmT8b/FC66EYUffA3+acrD3JavQZQ1JGMPrturtzLshT4&#10;Tg/yNOFzkE7ZJAcAbpz25/Btt9vVWY1xKCsTsjTIODbKrutqP//5z231gEaSg/bQnSzOY5QBDbhQ&#10;P4YI7kGCJwf//G3yU/9H3x7wb/7Nv7HT6WT/9//91zYMg63rYsfjqR7GBT+RGbjD4/zOuSgtHOwY&#10;3gAA//RJREFUsDfIORrwqbeh5DYHXYsPdsGdFFmtIIMj4Jrzd/GgIXWBF44dOZvzrajBdvCNTHC4&#10;PAOm6gs6DT+ULspAv/mZHLk7uPLsyx6pk7NDoMu6QGHwYMg0TfaVr3zFXrx4YYt8W1zlBP3Yi55Z&#10;gl4rvgxekBONGzCzNygMkoFFffBSaefepAOQ5ROsg6z+Ih/8NAkGkeikkHeQQThlkVXw/5OvVqJM&#10;9DqhLUlDC994B/4n3w5HwAJaVEe1bvAOvk0kp1QO+vXgW/TAS+HZas/Pz5XPBOjAe1mWGlTS2Rl4&#10;DA7AGyV4ffRgCsslwZMEvlzAAj+FWXDdBoRUdvADnNC/lJK9ePHCXr58WfxjKB2S4/FoqQaYS/mb&#10;6xu7vbutAViCStRLwgahYV1X++3f/u33Ckr86Z/+qb1586YGJJQ/ZlZWI3mbgT5gN/BN+ZgvdMrg&#10;C+Ub7HcHGMBCxiZygqdaJ3VRL7CoX+vlHbhqUlqAE7wtBo/yzDYrR3oeKDzK8D90OpRkmyble1qD&#10;817LW9fHUB6TFD/o1zqCBHWUH9wPMjCkTK1XeKI0A6+vjwiB0k67hC+E59Ctl6ZM4F1kbuLzSz2N&#10;DzGWZfL4JK7dONWZavucL+koX+Axl+YlP7BM+5eOM7Qp/8FZ5aFLvpOstkO+yF95DUzFl3fAr/VG&#10;OaBU8DErARXrbA46eMa90q64MSnS82jDH0/gqrxWftQ8tKefU6/ybxgGO8k5VLW/4QNp/Cjwh2Go&#10;q840lectGBbc9rTvwjiD/OAOjuBGHw+ZIUNw4D+plyNtEfyssuz8qbkM4cXofXb+I090UQfimQCC&#10;98nO53OZmBC5rRJgWKVtpH1UfJA/h+3DC+UR4zdwKmVbWwpvoRn+8azyRIKJJrqm+cEt+8Ad/kzd&#10;ymN0ijLmvmF2/aGNDJ0vVd+gSfmt/hQ+8L+HV3BNfoCp8merN1pfOTi5nXH1zW9+84sdlPjkk0/s&#10;hz/84WYvEEJC+WJsjR5G0Sszz61zUtbNiPSGZxip31MWeORDgChULg8teUMWHZ/Fgw9BlO98Ptuz&#10;n3oOLMWnCbvAQwHBA/qAB2zKgCuCDxLQyfJFAni7+pJ26kIBNYVQOn3wmQPdpmkqBwjKp+TAAWfC&#10;PupxHOoXHtRhKC0mBmLdrGrv8JipI4A1drN3Zen8dmANnzDyZZ43h6RRPzxNvmQ++xJ1+LXKuQGj&#10;DNah5+xnoaAjPFfn0jubia+2pPLVBvD6l//yX9o4jvYXf/EXdVAGnpRV2RGEgncYP3hAA3yER0F0&#10;O8isLHqD0yPqfjgcanRUbRVa0WXq1TpVBrxX3QcP9r4hH/QEWZnbPrDIh46b2LDqNnjwnhS7L6OA&#10;f3YdAs7sEXjsCjsDbvav4Nze3trsWzzgGzjEGOtgHfuLrhfIjrqVv9BFI4u8kq/eiTHa/f29XV9f&#10;W/JVU8BVXUQe8Af48ETxgR+jnOtAPuWfhbLthag+eTVgSBmunNs+6uSNfJSgi7kuPz4+2jzPlWfw&#10;iLwnPwhx71tWqAt+IUPlRc9fgjkmW3CO/kneUc6O2O12tq4lUPH69Wv7+c9/boPTTQcTXU3i1+FH&#10;kAOSB9nWQmfCpAM5uI1HGXgobarL0MgKkskPwVy6oB/yhg+jr6ghYLB6m3A8Ht+R5e3drX344Ycb&#10;/UNW0AnOJlsjQwj2W7/1W+8VlPijP/oje/36dbUT9BadhT8MZMALPDRPzn7IoB+8Bv4mfoUy+kz/&#10;8/7zLtWtUr7ZDKmHY1JHedbygT+JfCTqIS/5Fb7yhXyUVRj4vx6mwuvxVtzyhQAM/83Kp9z7cxNM&#10;dLKvh3fUFUKofQlsrH8fgiw7F/kp3cAHv5SSrb7CdZXZa9W3wQfk8cJgGRiV7q7jH0JbTbLhh9g5&#10;21i5GOimbvCjMO1CMIJnykfKVfwKALNukKg0wcueTnM+0Y8DpjlcylGnluc/z7Teim+nY5RV+ZGS&#10;BMvIY46DyoO2el3Xei4U6RKdWvcGt073Fb65pSuMVWbZFX/6UgwkZ/8SHViRN4qfNglE9M9NxjYa&#10;jMgyXkDOJODD/6obUneVrcuNvIOMOdADdE9hU5/yMHS6tuGp2AVlorfxtK2s/ljXts0VGUA/tA/S&#10;P4RXKpfkwQJwgC7wVj0hKb5qy/ADPVOdUyg9b8IFfwW+UxeUwcZVVvTN6UNoHZpPZQQs8qFTvS0q&#10;jlH8MTBLcLXpB6nnG++gK/o24t///d//YgclfvCDH9j3vvc9O/pA0Jy4VTpZhSElP8wzGTxFGfwF&#10;ZsHcyGAkKdfo0GDahqiiAVMFbF2UUpWJ3+oABRb3Z1mCqukdRZV7lNGkwRmGMtMf3Wh5RhnuF99f&#10;RUeY98CiLhpiVRy9wCN2Ssxg5eRfnOBdrjOuS13RgbzAT2GX594p7oInJo56ku9184x8wE+pbOPg&#10;Oe94jyGDSy+T3W5XZzr62f/dbmc3Nzd1JYg6wUKvb90Rx4sOkG/yYIG+M6fnxYsX9uLFC3t4eLB/&#10;/s//ud3e3tpf/uVf2rIstt8fbJWVMMgYGEECTSY2UvTULIRtEAN+kFSPl2WpqxXQ5cUHN3y20WQL&#10;A3zO0tE3l4XyVuWO/pjoJDziv0mDWMqGslfdO0joG3T1MLN2GgQ38G3Xtu6y9aItUQfnEmBoSwZp&#10;OBKdRx/4vH37tm6lgBY6nNn9ytXVlZ3PZ3t8fNzIbO0GqqXu5mt621Eaof3os/A7ziKQDjA0AYfB&#10;J7wAdrwwGEoyyObezExn38bN10Xe7SDn3E7zB2YSX2lWtmdk14eTf/3m9vbWdbnpBp270c/8GLoV&#10;QHbBt5r46Oj+bO9nSMRYZG+u24fDwW5vbmznqznGcbTz+Ww//elP7dWrVxUv/OcsnyOFR8gQHgwe&#10;xNh78MOs2NviHTxoVDtSfscuGBm0o+Xld7td9V3odfT2UX0ouFJ+lgAzugNek6yCozxl1Ebg7Sqz&#10;5L/zO7/z3kGJt2/fVjuC/qqbXVvJPbquzxIBlNW/eNCV0fs+Xaq7f6YX9LfDE4sP7mFeSoqP/nKP&#10;nVF3j4fSwS/Po9sg/gJ7RFZ9Xr0UliZkrJfasuHDYwtKqB3jsxV38rTnsa4OVdrQ6/4iKW9M+2i5&#10;BA/Q31WCEPwG6c+E0AYP1AvPyAv/qENpMVk1Am3QN+GbWXkqh9QCT/mpdVM/OJC413LKtyiyHKUv&#10;q3mhifqoc70wsI/RP3coEx0KF5pVPtxTr8pP6wZeCGVlRxCeDNIHAifuVR/R915H9N4u2FqPk9Ld&#10;bHzb1zKREb5U6WeArXzV+rRedGSUg+l5v0pwCL/NgJ086K86H4Ubu+Ac5aChp03f0WapfMCv8JHn&#10;LZihl+ZP3aQB77KPLY6+hU/rgnfgwRVc95gQAf8sfXRsq8fbLqzu4urzkUd5qHai8PU+S39A+03A&#10;R97wWvVY66C/cUkGyAgdU/lqXvgNj7SsPgsyDoUvShNnUlAWPLiKfxv8vIqy1eULH5T4+OOP7Xvf&#10;+549Pz+/g2RjTOvUwlCSCts+x5EHaQyCDHA5xCh8zvJwyqOAMDl7w0Y+BEcZ/qM4o88w0eAozuBE&#10;udgpZwjN4Wd3xrvdzkaZlYNeFG2UZcLRtwkUeotSD9G/+CCf+RwkushvdsWmbq4gy6OgjXrBoypk&#10;jPUQv0pPH7UUg9vwWJ2mtbkn3gHv6KtsdrudRYcNDqM7qexODn6pscKvYRiqE0dG6MTOZ0uDBzMY&#10;TILPMLTlfJTnHUvFWGURZVb4+vravvKVr9hv/MZv2Ne//nW7v7+v+f7iL/7Cpmmy6+urOgDA4aps&#10;kgROCEAlOYhRaTYZwCqu6CZ5sDn4wxdl4DvlkD11mTt3tjygk8oP8lEXdCDPQQI71g0u9X8plyyE&#10;1qjpuyQNh8IiIWPV8eh2Di94Th4CSzSECTvvVltQzmRlh8oAvKgn+sCRzgX0MLhHrlomhGA73z5j&#10;F/ZUJtexLAENeAGdyrPFZxyUZvSfuqEJPpb2tXUKTc/XEDp5Z3rQb+dLgnc+LYQ6s3V3d2c3NzcW&#10;Ol+L3yrlJ9/zWRKwB/H5qes4ZDmktdj23nI2O52Oha8ePLi6urKVcyycjv1+bx988IFN01R9D/Ua&#10;Ni+8g791Rsi3coAburV3PwXu1ElCpuATXGbH49FmVm15e2E5bz5jGkTmWc42QmdmD/Bc+ddH6OyS&#10;J/lKqcnPuMEHKnz0DT6bmX3jG994r6DEH/7hH9rj42PVEb2gA36btJ36DDmsHrQJ8EZkAvxB2lPg&#10;8auy6HExGVxr+XI2xOAH3LU+hIkdAY+kciJpPfofu+15kcWHabksZw+BI7rVw9NnPa34HuAAkzxR&#10;Bmj1XnwvMMGvloMu7fsIvXpdwitGD1hv+o3NZsFX9R67A3/K4Tf6hC71stM64Gmrc7Xs22rQE3Bj&#10;73ZQ/+Qz5z3u8Bk6rNNRcz2kblIW32+hrNxgVS9lFW+zcpAih3xrndRjwuNc70Ndpq3813u9ej0A&#10;5iV8zMq5ZEpvlk/1wjv8FPp5CQfK88ulfNVywFedB7bKk3f4fWANw2B73z4Mfr2covdTGZcMrEiW&#10;wTUJHcTPos/m9EDr0K32pI7PS9HbDJVF1RsJ7K4SYFMeUaY8K74vhmBxaPZUdKS1adTR83H2lRFH&#10;Vs9LkBBZoJsmPm/0SQa1X/CG91ovNNQ2oht4r13giWfAMbEfnsE/vVce8T+Gcn5EkPGe8sCkLel1&#10;C3xV3opH7vxRln4WvFH6wRN4/Aee0qs8L3rwro/eyHXwrV9mFmMZe//e7/3eFz8o8YMf/MCOx9IZ&#10;hLkQhiL2jEUYCAslVSFZZfS242tmNcLTKxP5Pi+V+lo5FTDvi7CaYHthg69daHyACZ3MWuVulsPE&#10;IVBWcS8Oq3Qcc0pl9sxnGIPzdvWI7iIrJYKsTsHhAV8NNkhHBiccvHGddFYu53aKrUTciRpTVuXb&#10;y1D5Sd2UW2UATJ0YLjzhU5vKX/iZvJFIMrMPXJwZdZpvxSG4Aa7IEF7BF0M2jvfOZ3S1nru7O/vw&#10;ww9tmka7ubm1r371q/bBBx/Y27dv7X/8j/9RV6KgQ8iol9v19bV9+OGHNQAzDEPb2iIOTH8VT2gk&#10;8KJ54Cty4zm6xj24oSvwaJQtAMjNzGyeWyOH/KvsrQSheE6Kw2CjHxiYPFjV06D2NcgqIs1nDru3&#10;Q54z4KJ+dHrn5xecfVl56AKSNYmNcqkO8gz4gxzWCZ4qI57BK8qV7W3NP6C7/D/5sscgswgmfIEO&#10;7IaOwNoNxKmjl4dJI2/ud7CD6A3uRn6ed7eb6ifDrq6uauA0pbIv2xzHq6sri7F8iUnpQodGOZ/G&#10;tFMgAyVzvs0y4wL8YRgksFPeoRM3Nzd2d3dnx+PRHh+fLOdy9kt0n0cAp8cLXiEr6od/KZUvNZkE&#10;cGOMdbtYlG145O/LQ+vpdLK3b9/WYBbvZ/HJUXwUPODXpPO1908qA/fkh3gm941sdVkvdIaBpbSG&#10;EOz3fu/33iso8Sd/8if2+Pho5vChQ23BXIYqT3DJssS1wpCBkGk7KkEJ8io8/lM3/3mGjZp0JBXH&#10;gk+TGbwahlgHcjynnNah9fOreF16Z9IXwZ55Zh1PoZOyPY9Ji2+RVH0kb88/hft5POQahmhxLB3Y&#10;wYMYyHDtBhLm/Kz4uQz7lCUwCP3oA/5Jae3pB0bhV65n+2g55GjCV8qRlFbVE2DzSz3ZD8ME5/bu&#10;Xbj8B6/+HtrgHYEfcNK8isuylPN2lF7g9bQgP54rPxUHu6BzwzBslrArDZSnDHkUT+UPvo8ySjuw&#10;FF6fqFPfUQ91kgeY/CKrVbZFU/foK/mirKKiTwRf4Adt2d7PhVPcoXGRyRB0W2GQv+eFtsPQozTk&#10;XLZUsgob3IIEzChHGb2or9TTaFdY3qOzEKxuxRqkTwT/GBskmTQ08wOwkbPoEnzTQE7y9n6W4KN1&#10;NgEvZv/6Gdal9GgZeGHeNuhzyugzEu+BVfAuAWvwH7ttOapvJmcDah9G/auJv2+yb3UDv8cZnICl&#10;fFE9ISl8ygIL+AorCC/J809ipcQnn3xSiYeAwQdDyjgIJpEfBkJ0EOUpTC4wEIx2VqIHNhh4qbMw&#10;GrdUlowDN6e2xBilio6Ldsi5SIpv/597DIhLBZvcEZ3kTAUGGasv3518RpbACTgFV0wcG3zU2S5V&#10;KsptlDyWCN+ld/A0y9K6EEL9xF/OvufS+Vnz5bLsHTqhIcogCB6jC+B58oNvVl8lQQAn+OoJxYVf&#10;nJ3CCW5UavSzR2tXmZVc5XOc4MogHpg0KjhGGo3KD1naB7yf/exn9sknn9pf//Vfm5nZr/3ar9k4&#10;jvZXf/VX9urVK4u+952GSmW63+0smNnBP90ZXZ/NdZsVNaqL2At50R10H74onMThVjKTY9L4ISsS&#10;uppdT+E/MOEFnT0ScHXVCTIiDepABQ/4Am9UvtAOzBDaUlb+o2M0ZvAsxlg/4RhlxiN0OPZ1QHOW&#10;RgR8wJfnlOH8hMfHR0sp1S80FHsrs27Up3aGLba8Ra4640CjTSAjcLChByVUN6Nv78C/fF7SwxrN&#10;/cAiKwR0aW99JvZMXWqf+Al0EqKhiTJ0RGII/slcb5zRSdG37PaGnLmC4zdNk7148cL2+729fv26&#10;5h+HwZZ1tePxueKzyiAvbg7HLPih7+gI78x9KLbE+8E/P8zqO/iDjEIoqyyoNyXalxI8eHp62nSG&#10;qX+/31d9il4v/jJ4AJJ2D/5Ovtrs7DaQUjmvYhxHu7u7s2ma6mcGwS3LYIH/5vr/vislCEpgy4bN&#10;ii+ovJGUZJBCWb1M7NIuwAB3fae2yn/0WC/sTlOV+wU4dN5VT3pc9Zd69D3wNC/0F115t3OpMLi/&#10;BHuRmVGFkwWG+iCFo7AuwceWhmGwYSgDGeip9YmvxlaVv4MHMEjwlwAm8sAnKf9Lva2/sykvgzCF&#10;rdsgTTroKlMTXlAH9POeOkiNv7muAFDYVvuxJWld+CFNWl9bwfDuAIZfrlX6nj0sLhMfDo0KW/nJ&#10;M/KR4Dt8oD7lC8/Jp3kLng1vaFI8lVY+wVvQb/7JZJWm4kp9XMChDuXR6gFa7Vea0w6dCjeJj6a8&#10;4l3bNGkzF+/zY4/oNbj1dfBLPXHTL8lGO1noKv/Bl8tEN6iPesBVaVV6owSdSIU31CErIyV4fDwe&#10;69gGmDGWlT2Wsy0aqPic89qC+4hZJjyt658Vurd9VPiFvZr4A+tWF1OfttHIlgTuwFK+KK8GX00w&#10;4MvE3oOs4Ef+ZlaD6Kz6U3q8dn9WfsEVnpIqf7vxLjRr4jkwoEFh9PDgi14hBPvmN79pV1/kT4J+&#10;/PHH9uMf/7gyAuVHoelAQbB5xCxsjKopSxRjhnGxm83HgVCPMpSyPDNhKEJnX+IiM4rjNBkdxyyD&#10;YZyHChrhUEfO7bAg8qfaSLTBD89oiFTZ1FEVuKWucSyf2ssp2/5Qljadz2cbPaABTeC33+9rXYoz&#10;dSKD1DUIMwd8mtkk2whOvsyaRh5aqR9YJjgQWIGm0Vc7qBPa+cFzsx+ERwf7+vq6doKpgxm36IGM&#10;o6/KwangmEwc7JaXjf9VB/xXgwVDNyjNLnfwPPoXT/hPEMS84Xl4eLAYo331q1+1u7s7++STT+x/&#10;/+//XQ/iO/tBdKsHEa6vr20cR1vTajGWQRCDCQYpw1C20NCgIT+cHXJhcLIsS51RUZshscoGGlP9&#10;MsliZoWnyQc/pOjBkSx6gz6F4J9BkkYsS8OKHJAJ8hg8eAWsakedHLmAi31qHnDUAB//Bw88XV1d&#10;VX5sdNlhQQ/1gCN1gDe/yMbcRh4fHzczw8of+BCl88KFPSTpPHBPZwl8wU1xL6coB28PC3/MbRAb&#10;hmfUCf7kBaZd2ELSywGe0Gk4SkdkkVmgEGM9GwFY1MUz0rqutq6lfnCzrtMRuxmJcl9sZhxHu729&#10;tY8++sjGcbSf/OQnNe/z87M9PDzYOI52f39vqwdu4PvRT1MHxyxbL2ijlBe5IFYCL8EDNm5DR1+B&#10;RX78E3VBP/hziLDWcfAtJ8gPvwhOytPr6xvb74uOI8/D4WDm8sneEVzX1W5ubuz+/t6yrLKoNMk9&#10;/A/uX3/3d3/3vYIS3/72t+3p6anSBx+Cy51fE39b9KDpOuW47//3eXLnP3hGnv53kEFnkC1jCkfr&#10;Bib1mfQP9HkQHkbp2Gse8ukvMsQuez6QD73q5WdWlu7nrq8BD3Ius6laVi/0tOcV97znf5TAd+7a&#10;BZVDjyd0RLc3+K7yx/aBRxlsh/ImfNKyJOrP8vk7eKIyVlqrXsRo0dqKP/jKL3XrBWzqVvp7fEnI&#10;R3mvsig62niqdSmPSFqv0sX//hlleMd/k8GY6jjl4Qn8UNp5Br/As5Wp6FqQvhx48bzcl/zKfxPb&#10;I78mlYEJzxTGupTVv+hFkOCL0om84JH6jcUHmvS/xs2KhtXO57aNDh4BT+mFn/qcOuBZydfsh2ds&#10;t6Bu1Q8Nlqv/VTlzQRd0tDqbrhA4AC/6qvSLC90tSAue2Sczg8t6Gkcb5TBLaF59oq/qEjqaS7AS&#10;nNF96up5v+VZ42GUfgQ6B7+0nMoG/AbfylIO7S3PpmmyiXpF94PLgTHC6n3cYShn0PALvi1tfQH6&#10;Bi7gZWrn/ovMoYE8vc5xgY/iAO7W+TZku9vt7Fvf+tYXe6XE97//ffvbv/3bapx9gnHcr+ta98+W&#10;59lS8tn2jtlKNGXVgfSOLOfiCEydkgzCkg8kUHaUho6v1qnC7xU8iHKUekvnj3KqFJcMZU3Jos+y&#10;DO4Ez3P5vBAJw2BAm3zgabI6ohh0aXAxUFVg6xr+nnfk5fm6rnWrAA3/0QcdKDW47XyZ1ewBImiD&#10;z8jGnAcH/3zmwD4ll0MIwe7v723y0/n39eC6srqAiBz8mOfZnp6ebPHVIlFWC0SZwS10mk1T6bQr&#10;7UkGO/p/ke0wlR/LUnUUHFbJF0Kwg39uMIRgV1dX9iu/8iv20Ucf2dPTk/3oRz+ydV3t4eHBHh4e&#10;bJUZ79FnbYs+tRVABECQMTJc/MBK+BB8WwKy2ehaKofCFR3xANu6molsobHwrmw/IKgFb6iP/Mh3&#10;lSBXlsaf95qowy7YNvxHNlpncLmvawu+UMY6u6RTwPNRvpSy89Uw6HGWTg35wYG6x5GzWUY7HMrK&#10;mSwDSrWfxSPhT09PNWB2c3NjgwcQkTlluII3CqoLZzkTAvzIO/NVkOOpfmJrXRf/9Ni284LerN5I&#10;wV/wSGkrJ+UBsho8EDVIQ559awz6vyyLLfNcOu4FULVD9Aa8uJQm/iuOBAexDWSJPMEz56LzBBYP&#10;+71lM/vss89smib74IMP7OnpyX7+85/XwCc447fQTZWJ8h4auB98sGLSgU10PmTV2jSOm05HEL3n&#10;WfRODbyKHkiLXaBVZXJ9fW2Hw8GOx6OZBdvv9xYsMHm2wX2eZzufTjaOo33wwQd2fX1daVd5Zzm/&#10;o+ARfPY7/EKfBCUooQkd0Lr1XvWh8ap0vPkfpY1F100Ci/DXRGb4E56pXEMXpOM/dZm0x61Mj2P7&#10;3/L4u1SCdPqul23jQdFrLQ8ees9/6kSPZ1lVQGKFJGXHbpVT9MD3pTrAg3JaL3Rgp2ozCqOHg+yw&#10;RejHJk0CDKH6snfbDVKWgSaprz95G9+/bzpfcFQ7CKF9ehN8qMsuBCQUJ0PPxC9fyqf8xv9As+JB&#10;WWSreGh92EIUOSsvFDbPwYOy+pxf7qPLT3nR82arz1vZXDo3hP9Z+9ge7C3lm62Y2pXoWv/fxNeg&#10;Z8iRelYftCf56lpZldH6PsCg3kHaf2NlYOc/qae2j1634g+eUba3w5MougAvKUdSXm30tQsAxc6W&#10;7cJKM54NsrqdT2GCo/Z3TFZUEpRQvprwXhNwJt9uqXhTBrjQDP76xQ6FG0IoAQ5pa+E9/ClBrcZf&#10;7ZvgN5uO5npcAHJobXQZbxEAGsfytR1w5zfJ6i6VX5T2nr5BrPbUJpfK8+04jnt9Bszg8koSnIRP&#10;4IXsqJNyCkvv1WZ5N3hf9Rf9JGjTxH+kFGRQV5hfCEU4ygjywqzyziOP7oiAicJGmSUObqQomBpJ&#10;qbPAVoNZZRZMFW2329Ul3cFnO49+UqzSRtkog98ev3Esn55TZQRn8Fhkxk9n5DFqk1lkDIWtE/Ax&#10;ywoO6kBxOHRp7QZ/jTdtmVWWrSMYszqdeZ7t8fHRnp+fnd/lqxi7/d6uff/4IMub9/u9XfuXLZBX&#10;jGWwTh0Fj7Iy4eD7zKMHHqj3fD7b83OZuaTMOI725S9/2fb7ff1Mo/I3yUBKf0kYapaOBToYfab0&#10;9evX9vj4WGd8YzeDk3MzfpzUNE12dXVl+/2+4mNm9vT0ZD/96U/NzOxLX/qSXfmXGlZfQs3gCHpL&#10;cGG71cKk4UAvkwelsh/4abKdiYQuJF9xga3wDv0En7mL4KIj6ANX8IE3eqk2rPfW2S71ks+k86E8&#10;w1Gjp8ioXU0W2Bu/6HjO5fNmKZWtA+hX9NU1z89l+f7gnYqdf+Ug0vC4TBr9RPGbLkCf0rnb7ez+&#10;/t6+9KUv2cuXL20cx3e2W1j92sl2eT5pt9vVMxmCdEBTStU/mneAHh8f7c3bN/bq9Wt7eHiws6+o&#10;Wdfkq11KUpkoTxve28/OmsxwwKdhKPuYTRq1JJ17eGd0ntb2ab5VlrWuNbhXkv7XQbk5X7lXnOFZ&#10;EL82+gGud3d3tiyLvXr92k7+xSL0WuETTIke1JvnuXZA4JfqU+8vlDfbr/u01RXrWr7kwon8amdZ&#10;fIvq/yBtSZJDQOH14+OjvXr1yo7Ho2XvoIdgNs8lMLTbl7YMXaNcSmUJPW0dOEJL8mAKOtRsvnw2&#10;mg7qL5rgLTxQfez9ySbVgTMyKT5E7Qf8VG4muhml8899n+CF1k9enmme8rutG/zh7aa86DblsQHl&#10;ieIO/oPPzOkzxQNYXIpDoL2SARM6EL2DHKN8llV8pubjnqR1kwe8kQ0X+bnQ+5TKtqJlaZMBwEze&#10;VgBD5UZbAK+gU/8r7uCm78BReUzeml/aE57nbnJH6wTH0OkOW1H6/IoffKMc+FMGH0K7zWWiK9Hl&#10;qHCBpRf1lDo/n088L6xo/Qrqpk+rskDGSivPaz0iTy7NU2FIMF3fk986GyeBH7ihb8ACN+AqfO7r&#10;NkLx+5QF1iCTCYoXZagfnsEP5TV1whuVj+JmIhP9D6+y6yr0Uu4Sfzb8FpvgMurt2jvg5G51BO2U&#10;wtXE/1G+lKX2NnSH4iuvSCq3Sq8O8qepbqvc+JdaxqxtiWh8X30yiTFFgTl48KH188F18kkqDRhk&#10;tkXLeRpcwAwysUIbC93oa/b2RA+bRS/KtW3LqD+EssVeP5mr78ivMoQH+mufo29Ku+rmL5J+cQj/&#10;LwmiMIgQ2sAqi2LDSAxv8A4vjnQYy7kO+/2+LvWnTBYj50IB1QCplzIplVOI1UGoMEYfJHKQDTBV&#10;+TGS4IoVZFZlkRk33fLAu+fn5/qJwYfHRx+Alr3ADHaAEZx2rWNxozE3avAfpHN5PpfGIciS7WI8&#10;pfNC5xu+QHuSTwuq4hFIIMJf8pSBxzSOdnV9bdfX1xZlL/bOl8cf/HT3YRhsWRrfmh6UwSB5Bt83&#10;Dc43Nzc2TWX1xbqu9vj4WFdFpJTq9gmVBY5xWdo3pNc6IGoDP+VZlM5TlKAX+JAXnsGvKMaNnl75&#10;afeDOxnlN0Ga5+dni/4pyf1+bykle3x8tNUDFeha4VGxD/BA/5C93psPVJEd9R+PRzs5r3DSq6+S&#10;KDrTDvuk3tWdKkGQVTo98IALPmSxD/Lxi10qTfoLbOV99EZPG7weNn7B3ImqXPVrBTTSSgf1c+3c&#10;0e52RQeBhYzNbQWZQlP2wBD4jb414MWLFzb6FhoOb4W/pWUsOgUsdMzkANFRzmQpV+voDDKTEf2c&#10;jCv/ukQZoLatcsgTmYH3Kh22WO2gdRAm2UJ1OBzs5ubGdr7VqqzMaOfXILMq71y2dp3knAT4GUJZ&#10;yj4MQ13qDW+44Dm8yTnbk59LgG4kHzzf3NzUAOl+v7fT6WQ///nPbVkW++CDDyoPoOngvjVL4A15&#10;AnvtAs7IB1zw1SmVIC3P1rUcoAmfWG2WpI1apf1RWrU+5IFv4TOeJgf0Hk9HX4HQ/Pk0FRmatz3o&#10;6yztjfqoXieoG9yiy6hp5z88JQaYFwbKpB4PzTd4/0Df6eoe5KPw0Eue63/lPTCBgYzggb4DP+gx&#10;0QcSd3Ty4Sd4UKf6Yg6NJr+W6zugg3xOE/zwj7R3YFKCmG0WbvCgoXWDfN4NQ1sloc96GrIMrtcu&#10;uGSix0pP1QEZzMKD2Qe1y1KW0Cu+1I+8SnkmuLb9S+BTVulQnE22vVS6HV9sg/85l9Ws0AnuwIF2&#10;M9vMRIcQahvLBQwT/bx0AVd5t8yznXylKnIGLnVueNYFkuAHMlQ8cy4BngKvDUZI4KzyS9KfRIY8&#10;5wI3HQRSP//7OqLYHTxj29klGlRW1KllFT9sW3HL0ocCJ/Isy3ac0N/Dg+TtEO2x8gC9xtbBHZyh&#10;HbhBVn1rPbyDB5pf5W8y5kjdxELPc9LQ9cm0but0VXk0+1ltqgdKOzzt5aVjEy6VH3LT8vp8vdCP&#10;Ux1HpuCksi18Sx6c8DbS29PehxaZNr5M01TOjNgMxku7T/969b7Rk0/kEuRAXsAa5RwSbFn5TeJ8&#10;HmgrV3kHT9Cf8/lczomT9ujzZEj7pPlUD0m9fsWuL/SLpn/0oIQ5oyAERjelaI2XGlpwB25isHuZ&#10;MYQRNa/Uw4WAUEaTWRRlIoxX3FQYyugePmWoJ0ijqzhYFw0LbnA4sOBKgnIy8ACHKEaAwS7y7XmF&#10;l6vjbw0z+JQ6ijKDt7mC68Ard7N12T+XSFBiJ5+/nNyYTn4wJfxS57u4cWcfpCWf8SuHqrWOQ/Ql&#10;yjc3N3bjqyvKyotou10LCACLNE2T3fjSZYw8yPI2+ANvgs+SMuM3dp8bYlYRvnDBN6UNmjTKC//g&#10;284PFcw+iDVfar3b7TYyA+eTrMogKm1d526QgUuM0WYfrEMbdEELznVdy0GuOCH4H7otT8jDXP44&#10;2rOffaED762D3DorfoHDBe78ckXpQFqnm0qviY4hM/Ig9+y8g6cplb3+izdm6XMGMYs04ONYzszY&#10;7XabwKCJfSGrRb5wQYNGw6TX8XisK6/mea4zZic/f4JAlZnZmzdv7NXPf14+qxyj3dzc1BU16BYD&#10;VWxmEl8BvvAVfUCe8Aha0JMmu9a55feSnkTXe54jZ3ybzrRiQ4N/lWTwIKmZ2ehyzN6oIgvVG+o6&#10;nc/2/PxcZZl1a44HGZ6enipf3759W+VMQPjly5f28oMPCk2+jWfxQMc4tiAXv73+jl4P9UMb/811&#10;eNd9chheDV3njrz7/b7Whx8cpbMFnWU1yK2t62pv3rypW4TG2tEJNs8l0LJI4MT84FU+Bwzdqs87&#10;OS0emdeAxC/YAVEeIk+9NClv0CHkCCzVLS2jMJTfyPNSXpMOnvoS2wxQth1uTcH9avDOXoz6qcZm&#10;G/iJvh6lUe2tBCQa3ToDOstnXrkUnwLPjCXI0N/eNV/M7ziWpcSDdLyVVz0f8BsKg4u8PX7Q3PtI&#10;DsjWCzjAVl3hl3y5C4roc82v5Xrf1vMEmCm1M8fUX5roqPJJ5a1yBq/+UlhDt9pxZXuoDDSjrAzs&#10;YfCsv6d+5LtNjTe6ElH5irw3MutsAd5apzfcwuOez/Wd3yucrG1MJ7fqo/4eHHtctX7ViUu4Q5vS&#10;CSySvgMX6kTv1y4YBV/B20RWtA285+p5p7BIFaaUQf68N6FP2xb0ItTAXwvKc/Fuls98ar/n8/BF&#10;R0fvn/b9FPiQLvS1gUEepaviLnaz0hfzCdosE7dW2/VQD1dd2eYmE85b3Lu+rgR2M+M98Y0nn4Q5&#10;SYCg5wP/FYbqAYn8JC1HUt6pXmqKsazIJ+Bs1eLbe8UrSH9CcSd9Xj3vkxrUf6SkjDcxAv7Pc+kY&#10;90T1gsk513MGaARgvtV6tspSheWDklkibWZlUEZelDnKLDm4Uj9JjUSdDZ09aGYgOgzldFlg83zv&#10;n2BjFk0bQ7OytQAFz27YowQ2ogQWMDQ1SOU7OBX6tyfvUwdlyQd9KSUPCrTlRcrnwYMSZ48uKu3B&#10;O8I0nswA5UxnptCFE5t9wL7b7eoBMYUfwc7nYtzDMNRZQjrSV1dXdn9/b/f395vOfKgD9DZgVR0k&#10;0ADt0Dd64CR5xJv8yAH+NEdpm5UX0PT8/FxnxYHz85//3M7nc5nN9VUl1Hf0rRismDidTnaSZXDQ&#10;pDIOwb800W3BUbooW/Vvv7dJZkiDbO3Z+coWgjToUOp0IqWin9RVcemcGeXhG7zkGffY0eodUn03&#10;smpJBtrQdfJPYvLfuo5h9sFtkUOZHYaPyEl5Bi6pC5QxKKSOlFI9KPHx8bEONHe7nb18+bKeG2Fd&#10;kMN8AMinHpHZWQ49Wn0WKIRgDw8P9vT8bFmWhTa9LYPGw+Fg+8Oh2mj21RroJ/I39wXwj2ejnLHB&#10;pTYM7qsHVBYfUKyytBq40EhiMIb84TFBLaMB9/u90JfEv5nojcpAgzhNZ4veJT+vBRirn0uzrqv9&#10;7Gc/s+fnZzMr52IMsj80uD1V3Fx+2Dz/wQ+eUZZ36KB54PTKz8A5yReWVC7wCfjohXkAYedBzIeH&#10;B3v79q2llFxOxedhw+Cq8lFcivyyXV1d2e3trQXfxoRcQ7B6angQO0aXlNb3SSH4gEPKIx+VdxBf&#10;N8rSVsVJf4GDnrWr6bzmJQWfA6FeZrvwA8AlIV9wVhy4OPCMd+huCLnCVz1SmrAZYEIPecBhTeXz&#10;sEsXOCn1bHGif1R40OD3fKEcfOc5+VXva30efCR/xcF/yY9eZve/wNL3Jv0ycCtVvDsoU3rJgw1A&#10;C/XA69XbGdUx6kNeJMqhC7QV/Fc4BRa/bmcyCG621QK8Wm9/Dy7QGqQfC+85i6Qvy73CUtr0HdLq&#10;+Quv9B0pS19A+cqZENbxP16w0143KGMyWxzcT0AT7dTowfihszmFh9xUXmojio+W533PC8r27/Wd&#10;OW+Vz1Fshi3kfb09fwfxr/o+MwB3+HHTv/d8jgu2xPtLNPLf5MwxdKOnT2UIDOzj5NscaNMpAw6q&#10;m8DAn2PjgwQRetltdKzrzwwycQgN4L7qZ0iXs7GVcrwwsa1yBEd+FX90EHwpp/qFnyBQs/CVqU4O&#10;8Ib/Wq/m4Tl1gpOZ1XOGkAV4JOlvqm5t9Kp7ZzLOIYVutSb16nvl0y+a/tEPuvzkk0/sk08+qQ4G&#10;oYE8TJzcyaBMKCGEQjjOShmPEin8jXBzW26n8MxKK6L/N51ST8GVHIPgHf/JYyJw8qkiY+jQroLE&#10;kWHEOfueRen0ZOnEonCUCz74PvgBI+AFjsy0hVA62+M4WhwGWyUQoOW4p57dbm/jWFZokMfEOLLL&#10;LUpAon8++RaC8/lsy7xYko4FdGPMgy8RXua5HPIpQR8cWPBPHtLBX30PdPbVCfCRgRV0fZ7eKE+R&#10;F/o5DEM9KI8lfKs3pGUAFTaDdHAEb+hHlr/+679u19fX9r3vfc9+8pOf2M3NjWVZOs4AZPGl/uBu&#10;0uhlb4DKzJcfsJfLIa1ZPg+o8gqxzPrTGKB7qkf6rKRcl7bxHpvhYB8T56b6Dc76bpCOK7xCT8hP&#10;o2vyVZLS8Oz88MaCOzoBPsAMviwdHUzusMexbaFSHcH/8H/xzmbxM0V/U/fJRfSGRm9dV7u7uyuD&#10;PB+gKz4n396AbimcQbYqjX7w6+FwsJSSPTw8WM65nnFj0lBoAxN8BdH5fK4nUSNH+A9OweWY3TZV&#10;JuW91ZVJ0Kedg8ln0LPbMzw8HA62in9e5Ysw2Da2vtYZjLOd5NOl6n+RHfijk+gLMM3tkMCRdato&#10;4N39/b19+ctftvP5bA8PDzZNk11dHWzyLxVRJudcV9OAc4+TXeAnOmHS2dBf+FxkvLdhnCxLJ9q6&#10;ARx1Day0MLPn47Fu70JfTn4uytXVlV35l2TQN4INiSCnr2gbhmh3d3d2f3dnIYS6tBRcl3W1kwdE&#10;dnL2zzC0MzP+w3/4D3bwLST/kPTtb3+7fhZXZcwFr6N0dLhHb3FK6IbaQa/TxS02f6S6bl2QocDb&#10;toXvvt+2l+Cl8Mv9u3ocgvnsc5tQUZz5j64Dk/rQ0x4fxePSRR36fxrL17soC8/6uq3aXLJ1bfZI&#10;uZpP+koplcOU+U8i7ybfBRpIWxpz/cLAJdp51vPMJJCp/NaLpHCxRfoBPc8pp3hkGcjVFNpW5Fbf&#10;Npj/rg8uuCNr/QUOv9bxbVtP+Y9M+W+d7eSc67lDOVv9Mhx5zfkB/T2NygMtE7tBjplsaeryhc5/&#10;xlhW2IE/l9JmIjP899oNXnvclH9Z9EVhca/PSeAJLC7w4z57+5hSOcw2hmhl64pVPe55QP8A3LgU&#10;71gAVBqAAc3gSH5/WfP1sGNn81nGHeoTgIUt0M6cu4kzeEV9lIUOlePgQQWTyRtsrsLNJeipCTi0&#10;geAGDyiPPsAL7WOAn8LjeRCdDD6+0vqoB1p7vKk7y3hA4aPDynvwV/lUfC7YfMlT6kUmKgPyQ5/S&#10;HIJ/LUxkxbv+P7LTd+BGHYP3R7/xjW+0seZ7pH/0oMTHH39sn3zySTVMGicIhnkoSlGWwic1Ts0L&#10;sShAY34bhMOojPMUIRnCdByVwQxkFplxRpnMFQ9BqODVYIEX/esY0zSVmTjv1PV8UMUBJvVaN8uK&#10;w+npDAxI5tmiG1DwIE52/gaW757PNdKsRgUPGj9K5ymIEyFQAh2Ke3RnCU3Rz5UYYvv8H8YMb6EP&#10;fp/P57rcOjhfZ1keycD+9es3dSBIWZzB6rOhyDHLIFMNVumGr2ZmwfelZuH9zlcPjDiP0mpb9NnZ&#10;adr5o1yXOw8y8KS8+VkS/+pf/Su7ubmx169f289+9jO7ujrUvb6rfLIS2nC60IJc6VCaD5BGjxgn&#10;X3UBrMEbyMHPJqHziGyBbdLRUkePTNED5J7lkE/ykdAj63RLUw+fOkIXwEzeyFxdlQEQck8+YMOm&#10;gN/bbMGxwacuBteswgDO0g0Qi26VWQDKos8H335wPp0sDkMdFC6+BQA+0GiXusa6Yqk/I2eQs0uO&#10;x6M9PT5azmVWe5qmitsgMwTw6+jLJ6FfaYXH0BWCz7iILpBSaltysEtsC5xjLB3GYRjs6uraxrHo&#10;u4lNrcwSdjCwv3me7egD5eC6iRzK1q5tZ4xfxQ3/MHtwIvuWDT2XBX+w+mcxX758aafTyV6/fm0f&#10;fviRHQ6Hej5Nsa9id6ucO4FegjvtlfIXupEjOqZlwYcBq8LU/9xH70iFEGpAYvGByc5X8AT3G3za&#10;0zyYt/h2ItpfghJmZjc3t1X3gm9pyrIU/Hw+2/PTU/kalNOXpMObc37voMSf/umf2sPDQ20H4JtJ&#10;RxCewQPuDf3qO2wbH9Xyw0vqUVmZtKXANvFj4KUwNI/KvtTZ/GiwaMlnRoFBGf6rLlsXGOhxX6XT&#10;qXKgLOWop9n+tuOoONcVGRd8BXUo/sDmUr026VNpfmBAL++hB15TL3SRr/wvdOjWFxK4ACMKf/Xi&#10;HZfqFzQqj/H79B24lGYtv8V3q7f9uRykoqtbeXMpPuozgUsZrYdLaesv6/o84K7PODw2doORLJNz&#10;KbVzgnrZ9XX1Vy8L8nIPn6IMdjS/Ca9zt2oDnml9JOrhvscLeNxrHv73dF6SBfhnafdDlV2o5wIA&#10;9xIvSLmTOfQH5405L5RmcNlcUq5PintwmqGBcVh0XYDPc3d+hOqoiT8Crol/AybtGnXSjwcmfTz0&#10;QGEMEiAg5Vy+dMjWJsoXXo31EEr0Gx7qb+WF+0doUT1UOuGJ8gNZQL/SSV3IEro0IU+VSRAbof5S&#10;d5O9XdBRypjoUs5l8pL3qwRtTFbNm/mOguABDLEP5Rd9oWma7Hd+53e+2EGJH/zgB/bJJ5/YPHMy&#10;cOv0ZHGCCL0Qks2sDax7B8PsLMwtgo1i6MnMCoNz13lBcAiHmWWTjjr32iDBdMojMOrfyRkQwZUO&#10;gwmhfJLFZGUIZfe+9HqQpefUAc7QP3k0ETypm7zLstjDw4Mt82yTbM8AXpIzLJg5VJqjD4SHuqLD&#10;HXJqZ154iNdMnB9yi9E/cSX8TT6gh3dlINZO9sehzMzwOo5H3xfNbOysg0Eze3x63HxdABoVp+w4&#10;4uSy6JvqAxcyWFf/FJQ3bsqX6MEKDhykHAOPoovtf+FjGZhcXV3Z9fW1jeNov/Zrv2YvXryw5+dn&#10;+/jjj+3sZ0GA09m/AgDO2MeyLHXwFDgXw4NLOBboB5ed6ELwr6SgN8UmyxkT6AB1qWMiPzIAFs+4&#10;VxqqTkgHMEmHmnpUZvya20qWVQzrulhKa13tAG+ybGtSnODJ2Wd7x7HskzwcDnZ1ONh44bwF1Rfg&#10;0NguvuSdhgl6JwkMQDsdI2iBz8AchuJPrvwg1NVntLVRO8keTeTJcwac6B8yOPuqBeQHPopvNrNV&#10;Tn7OF3waem9WtoE8Pz8X2O47bm5uqjzNVykwyId2/Ce2Db5qr8EHw6v7xdG3FyU5B0j9qIkcs3yJ&#10;Ap6ffVXNsix2f3dXB+jFNqKta5vFOJ1O9asVMcaCg698SYkVTyWAgJ/ShG7DA/AjKR+xP2S3eiem&#10;6FRb/QRM5Ile4vufn5/teDxWGXORP3iggmCFWbDTqawmW3xW6/n52Xa7nX344YdlEG0FT75EhHwu&#10;6Rh6DK1f+9rX3iso8cd//Mf2+vXrKjvVBxPeQhP/yUt+niv/0GnPUvNqOWwRWrQecEB+mb6C49fL&#10;qtnNtj6z0qHLGgQU+CZy5zKxSepOFwIRmh/ZqB7EGG309lq3avQ6wwUs6lA+gbsmxaHiKu/hGfTp&#10;M/wpeIIPdSqtTc6tTSEF6eyTnzL63zoeKe+sG9BBL7/AUlq0fHadIq85XsrX6FfwTwYGnyXXU/qt&#10;q3uRbT3Ur3CBzTPqpR1SmYKX0qJ4m9hDP2jTfEojz3sc+kR+vVfc+K/00L9nS110/0eZS/JBp6gH&#10;3IBtF/xzpL8uuMEPEzukXKN1aztqU6ojwKcdzDKQ0zoUFkGeDX87/pCGWIKJ5OXSvL1coEnp6t8H&#10;n5QbL6xapD3Xvor6iIqz6KDSOEi/kstEpufugF7oUT6D1zSVX8qn7qBVpbPgEmuwum0ean3eHtdg&#10;weLQyii+0KZ408ZS59D5HMWFd8AiZbE1+K78J+EjyK9J+aX/ScDpdQaauPQ9k/q563e0/nOha/qn&#10;EJT49NNP7Yc//KF39AoDEYg6FWU4gtb/CJN8MLAJvg0UeK9C555OILCU2Rhc8o4kykH9CICOM3nA&#10;AyW1LtKE0ZocJrZ6524axzrrqI4WgS5r+YQc8LI3sOosgDfS0ehm0FSZgM2ZAfAVfqgjwvnCJ/O6&#10;OR2fcuQxK9sDkN+yzLauZal3Of091JnP3W5v+30LgEC3OjgGI8s827Mv787Zl+36ypCjD9qiOLzo&#10;M6jwhc41MoAHKr/o+gSvbOO22pdLiDYP42h7/2wkDSb1H5+f6+cka70hlE9DfvSRxRjty1/+sn35&#10;y1+2n/zkJ/Y//+f/9K0f3hmTE99Jhc+tAxh9oEO9+cKhgMhRaYU2/he7LJFoZKl8oLxJ440NAdfE&#10;0S3LauvaAiYEvqiTfOrYmg0XOggIrT5Lje7TuAOPctkDFzRQ6NHancxcGrLWaWNL1ypL3M3tdfYv&#10;E6hcm/4k1+Wtn5qmyWY/R4Tn1AXdB99eQINiHpA7+mw2Df2ylMNhOWwJWz76diVwmWXgjsyKvbUO&#10;UpZGJ+e255T/wFJ9Adbp1FYuzfNcwsXOE+h9+/atvXnzxp6enmpAgM5FlZkHvq6uruzu7s4mWRmS&#10;UqpbGLJ03GgvkBvyNvczlnNdDUS5w35vu/3ebm9v7cX9ve08qFl8QVvayyd+53m2V69e2TzPdtjv&#10;LflZHCk1/Yr+Wa3z+d1DhJGh4mZiX6ssgc1yzgxnkMwecBrHwVL9nGcbuAFrkHNhkBl8mufZTqej&#10;Bf90cM65bCPyLWEPDw92PB7NCPD4mTwvXrywGM1OpxKkMdF95Ba8vcOWkRf69L4rJf7jf/yP9vbt&#10;20ojPEL/0A2ek8hvXecrxjIAD94mssUA3V6lDVa+Ugfl+FXZ8kzzk1QX7MKgPkogpc+rsJQu9Ebl&#10;ndUXi06Ak/ICPlrwJcjdbCcXOABb66Ju6gLHS/mUh+BCOaWf+noeArPnHQl4JkEcE7nAq2AlAER9&#10;8KPHj3LUQxugbSfvoFl5Bp4khcn9MPigmnatw1l7F+Cv7Rs49HjrheyxD/4rHkqLXdDrd68mD2SC&#10;L1I59HWR4I0+U/jIQ/UQ/NHdYRBdlTYM3w1O3Kuu9nWayNBkLGESiFG90fL6G2W1WjufJr4ToFAe&#10;Uc46/2MOV+0XGvFhvd7BIzMzJgRjLBNkfVtB/nAhWGfdeIoyW7raoeHowCLBiDpB0fk8YPa0gQvy&#10;pY+utAP7fD6X4Lirj9JDOXBk1RTtlbZbTJxq/cCql+gI78lrZjUgQd093uhkxZt+bmhbtTQVXKJZ&#10;9+UZ5KC21spY7Qdll7u2DcBo8NvqImSg+Fpnu/znQu+oi8u6wC731Mvqn2EY7Ld/+7e/+EGJTz/9&#10;1M7ndviJCQMRxCInRZNCpzRWnWp7x6UM1HImQtALhgJT8QBGqzdYCC3QwKVCjrHM4FfF7OqM3kmd&#10;fZCEg9UoKOUwDHBK0gEN1dE1fuA0ckplFtg/hRdCKLPqPrg5n882yNJwVeose8igB/hc0E+d8En5&#10;MMhs61auwOWLGG21CJ1eVlTofZCDMklrFwhCZpTRxqsfqMNnc1nxTA1M9RQZ7H0/Os46hBLBPvhB&#10;pWef/Ywx2vF0qp9KXHz5tJnZhx9+aJN/FvD+/t5+9Vd/1X7yk5/Yf//v/70OSKoMRP8ara0Dyuzt&#10;PLfIsBE0EllCj/KAe/gafG/x4NtNFpkx5TdJp2TuvnyyysqfnM1iLM53nMphpeBoYiuUV95XeNI5&#10;G4dysvEiq12Q7+CNp/IYuAR4UhfgmsbR5mWxR19tcnZ7pNEpOjtbzmUATRABPrKn2rqOCrxkYE69&#10;BZ3GKwZ3K0ETn7WHP/BjkMDjMAy284AYcPUqOhzrIVrYKbxWe1adH331ErwMXeNmcnjtMs+2etl5&#10;LudA0JF4enqyZ/8CBnaH3eScbT6fLfpA+OXLl/Uw2trI479dz7KvhlP6ezqKrm1n88dxtJcvX9qd&#10;HHaL7tGZmuVMi6YrPqgR/U6p2HLO2VbXk2V59+wdfhXPnD2AJ/IEb5UZcj8cDrbbleCd8g34lDEZ&#10;lC1+cO7EVhc5L8m8dTifz/b24aGuKNvtdvbLv/zL9s/+2T+zly9f2jCUQAi6CFzwNNdxfB5Jfclv&#10;/uZv1m1p/5D0h3/4h/7p0ndn9vpflbnmxUZM8CWfypj/8FJhKJ36jPK8v5Tfa/t786l+2OcM2sij&#10;9yp3ePD/dqF/QXRx6AKxvAe+mVW7S3V1VBu49HSQlK5aV9dRJR+w+oRsuFfeKY79Rbnsviu7vYXQ&#10;DpJTWhU+99iZXrzTcta1WdBCHt6ZyP4dfggfSdRPW7Z2gQ7rfIfWp7wArx5n5a11ekf+QQJY2BFl&#10;q09UfXc+K5y+TvCibuqBL7ynbuUTbbDCApfKJ79o67Jvme1xQSY9HeQFP+VRX17xRQbgqjIhvyb+&#10;kwf8eVbbPsFTcRk8qEVQxhQ/6aNSRnHX/Eqr5iEhi9I/KoF/+g/meC3evzzKKj+VL79ar/KKCWPq&#10;gqeknLOltNYxIjDIj14wMUEZ+oT0vSpPfJKtnOHRdI26wZl76tJLZTwMg02yUjr4pAH1c6GDIbYv&#10;jSmd4KCwowZtxe7MrK7WzH6I5SWdNeG99vt2/vUx6+SexVdAm9JNfnDiOfyPF848Kan5g38SZ0r8&#10;8Ic/rJ1uEyapUFbpGKvgesLUGHhH+VUGYpo/uBEHWd6mjQtKEF1ZBzdSxUHhYgR0hoHBNhHKUDeG&#10;hfJSP04KuKOvwKBDjZGRzzYK2c5JGNkK0y3bTr7H/PnpyZJ3tmOMdnV1ZcMw2Mk/k7f4wJQOKU4A&#10;w4MOBnbAztL5U3rhI+/BGVhmZuvqTtrxZ3CP8lMPKfmMaZCvRJQl8CWwlboVODQCyBmcybf6jGDy&#10;GRb0ELy5eB5CsI8++shevHhRBwLRjXrlhP+U7LDf27osdnV9bdfX12a+5Pqjjz6yX/7lX7af/vSn&#10;9urVK3vx4oV99atftXVZ7C/+4i/szZs3pe4uGNL4Vc7mYOCkdoNDRhdGmdVHhzUPcgB+lMYvpWRJ&#10;BibBZ4mRBLyo5cSxgevgUezgK0rABblm6dytHixDpmo75EWWWWbRGdxPvm3gfD7X/I7pBidoQTfJ&#10;P3oQC/2b59nO53I4Ij4AugsdjfZr/wRt9oH6ybdbnOTLCsPw7goVYK7SGYaP4ESkffTzB0ZfCQFO&#10;6F/habEBZDxxMrks7YRvigv2An+U132ATz9llT3QQEAnSQeJ99BlVlY1XF1d2YsXL+zgB2FmDyKC&#10;J3JHV4of3NXg3CoBU6WB1Q7mPOSMhNnP1yF4ovyBH/CPe/QI/KHr7H67BFILPuhvdr2Y57PlnOry&#10;Z2ZpVN7WdQrU/qZpqvv60QtoJKELyYOtgxyOOk2THeRclMenJ3v9+rW9efPGnv3LLTEGe/Hipb18&#10;+bLyCJ+P7KCZZ6k7T2KVQHMIwb7+9a+/d1Di4eFhI0vlUwgseW/tL89JDa/Sqc0yUFX+ISfghNBW&#10;EfCchNyV98gxuFzzBo+Gl8Kxrh0hKR3gBb81aZ16jz7pu2Fos2PwMEhHkjoLHq1NRtYEJHoawE/x&#10;N+H74PqqftKk3wJd5FdYPR96epVWZKRwFZbyo4dp0mfKEpDnQt6KJ3UDK3Z9RK2Hus1ss624/C8r&#10;W6k7d7qpdPR046/755r6/4prz2e9J5/CBg/lVQ+jp6V/38PTutBNdIaL/LyHRyobpQc5qN3Bv0u4&#10;6TP1CT3u1ukRF//5Bc9Sbsu7/l79V/YgtHWrqKEHGrX+Qc4vUFyVvh5/yoJDCO0sAOqkXPbgP+2H&#10;0p+8jZ9PJ5s9IIHtNPpbuiRL5N2f5VUmKEteq+1MtmXxAKPQD27AR46LBCKAU9vTTue2uHi9ua1K&#10;aedLvCtrLvohWVZH0K/gMtEh5ZHC1HfQo/IsvGj6nj3oRqIcl9Y3ykoSzvBTuPBWcVFYigd1Ke+A&#10;DxzgJhmDhBDs93//97/YQQm2byx+guog+2NhQC/EGNoBIzAgSIeVpGVQjODKpGWzz3blbqYpyJYM&#10;ZTSKSANCXSiMNmQqxLWbrUqpHATEYVIIzmTLhSoCuA8+g0UzQJ4ojePogz2FiWNZZOZ4miY7z3MZ&#10;IPrKFCKwq+xjX5al4CoNR/KVHfCG56RegeGNJuAovRuFlsG38gFaswwgwI0UfKkhsCgL3iZyo3zu&#10;ZtrHsZw+Pgzl6xU9TQwSwWUcR/vggw9tv99bzsnOp7O9ffvWzn4GxPX1dT3UavJDOR8eHuyjjz6y&#10;/X5vP/nJT+z5+dlSSvYbv/Ebdv/iha3ram/fvi3P3enCd3RQ9Q2HvEiQB/zIh55Xnen4Di/IWx36&#10;MLRZJ3RPZpW0PsoqLBPHSYKHo8yC8BvKjZniWs+TiZZSC4xBE/gXGWQ7+8F9g6zisa7znMX5wxdw&#10;T9LxOft5AvBkMzMgZc23YgzyhZZFtn+pvYQQLMjSSPBbJAhIw6tl4AmNAffZ9aLRMFgIZesMdOPX&#10;oEv5Ab7oaPStY6ThwgFSOjiMscz+gYfyFflA49XVlX3wwQd2c3NT/T48Gnyly6Ye59veD4sN7s8I&#10;FsA/ldciB4rufYvB+Xwubc7ndBgGoWFZFlZ71k8Okw98z+ezhVD4ai47+F/wmO10ap1OBnpqv/CI&#10;NHmgafYvhOA3kBH0wlMzs52cUp7dHxGIURs7+ydwj76dBvlyltC6lAOP1ZdwgSu/Kt/sNkub9lu/&#10;9VvvtX3jj//4j+3RD3BVvUEv4UPxAyWAE0KwwTvZlCnlWpusvFYZWj/o6HwmZaGVhD6SeA8c4Efp&#10;H6BvSQJXwAzSjwniY4FV8ft7OrL856qfRZR81YcIzgWHNrhXf06+XuZmZfgHjvin2M2YmfATWJoo&#10;z69daCd4Rz6egZfiS9sPP/r6LpVV3WhwWl3mfU/K8r6+E/7qM/LBi1D7DUVv8B+qX1onPAWe8lhp&#10;VP5BM/VT1oSPJWXLfhi1wrQNbdnSmm2V1avUC67UycQb9SlOlE0yYYNPgneX8KDcKoMbE30CvtoN&#10;sHoYeg8u/XO7IFeFqbD7d+BSeK8+qMmVi8FxlFXSpVyDj24CJ4Tgwa1QB8mKI/RofuhS2sg/yICa&#10;fMCbptGmqXx+GzgmE2LzPNvpfLbTha+4AUPxiOITCo1DHfC3/PwLFuvH4lg9zWrfAoN+EfzTNgp8&#10;yjmCTc493fjEKLZRqm92Cg7gDX+jtO/4j/O5HdZNnaqn1EV9paoG2zq74f0GN0m9rIEFn5VP6o/B&#10;T9t+aDLxZTwHn0t1TL7lEzzBC9jUBdxvfvObX+ygBF/fmM/nGhSoCuKNI04r8UnHvgPhDEuyuoHU&#10;C22QgITmWSVoAbO0HHWZdDCWbpBBGfKgFD0czQ9+CBD8UBTFg3sUnP/Qq3yiflUyOqTrutazFuj4&#10;EhzBgPqvgSzLYqM7qRjLjHzWk4PFsHojBGcUkwTtKi/4ZdLo0MFWeihvwgP+Rz8zwipP6Gi1TiE8&#10;0ntWYgADQ47Oi0G2tECP0khHf7/f2/XVlR2PJ3v9pnwFJLq+Tn6gZZAzL56enqozO/qhem/evLWP&#10;PvrQvvKVr9i6rvajH/3IXr9+vZG/8onnOIFVZizhDRd0IdfZV+eQ4DN8Vbo5l0Trow5N6ojCBZsi&#10;BR9YmFnd/w+slMr5GZpfaacOYCo/sqykmM/nDRzookHjv/IJHNZu9gSeUk9KySybnedzPd9B8QGu&#10;eedzWRYbvO7drmxfAc9R9somX8Vkcs4EdRr2LA1iki1cSToyTS4Np9HrDMHqWQ5KP/am+o9caIx4&#10;F0IZwIWu46X6oLzQ+2EY6naNQl87JAlZKU1ZOrQFr9bAgh+8hAf4J2Dd3NzY4IEi8FC4MZZ9uPAJ&#10;PJA1sCgLnUFWikH/JIfZAoe84If98B54Uc6EOftqDnhH+SCfBkZPB1k9dPbVEvgb8IdnsxwWVn7b&#10;liTqLLDWunKtbE2SjnMs2xJDhzvXb/7mb75XUOIP//APa1Bik4Tv6Aq6EaWNVl6ZteBYcD3Fzqxr&#10;R7jP3aBFy8bQZhf7+qIMBsFHdVcT8IBNUtyACSzlMbaodes9eejpq21Rb09njxfPTHyP0hGk3Vd8&#10;lLfoHbDUjsgDz/gP/iZ6BW3ARKYK24R/DHh6fFWmwDGplzp4tikvPA7h87eD8Mt9oaHkhU/RdYXA&#10;KfUqjApXeE2CL5ooX/ET/e7vrdaxDXYrHpf4qz5L68vZA5LCB/LxyzV2W537+kMnpxpAvqBPiqtV&#10;vmx9OzJUuOW39AsV1+GCTfWy5epTr6tm5vv0yi14IFfonuftp6V7+KHjWaG3vevpJKl8yAs96CB9&#10;eeoGr2lqW6QV3uqTledz6fOoPqhOgic4K80mekK50k9Hhq2Ng76c80ZXKZ99HIIdqaxDkD5jLIf7&#10;6peEggSzNIFrL099Dl9WOYBzkclA3quuAgN4+l95R1IcSMiKpHhBV5HfdiIrer+Sfgdys04W5K18&#10;EzuP3erRQYITWfr9wFcY5P3Cr5T4+OOP7fvf/74dT6eqrOaMX5ZyABoMwyCKcraoG/kRPM8QHEzp&#10;81vnRFAerU/LYqDawVH41AnsEEI9wb/kiRYC77YOE2XW8iQUDqVB8NSpv9FnDlf/Rn3Zj1yWQQez&#10;uvdf606pfS8cheLgShM+7vdlCTt4hBDteDxazql+rlJ5p4YDXZTlf/Kvb7DMXQd92/SusSh8cz7B&#10;l9kPiNvv9xZj0wccR3AjQZYHP2tjtyuR4ck/rZg8KDZ8TodJ600eNJt91Q/3OAiMOMgZCGeZ4W18&#10;LQORn332mX300Uf2ox/9yP7yL//STm4j0I/cla/gxz34EQ2PHnwx2ftd83Qdai1PPhoynA5yBH9z&#10;vpZAQ7Z1LfLABoDJPXUty1IPgMwyMFY9of4QtvqEXfKMxP/cBbvQIw4GNbEh5Lh2W5P0mcnWiuid&#10;g7N/PQheKQ8V1uhbkXDKjVclxRA2K0+ApXSt3piMQzl5fJXDB6FtXVdjMBKl0YubL+iUg3Kpw8Qv&#10;7twGSOTBPsiH38LnICf0ERzV78YY7fb2tq52AB76qLKAduADg+X4JHipekCgD53a+Wd31U5MGlLq&#10;rfwlIOkD33MXvFN92snBxrkb9MJ7lY3qKrwCnsoCmAQlCu2tDvyKwkge0Dr7F3vGugKpHMapvgfe&#10;JNf7YRhsnKZ6kKzCzF3HZL/f10NRCYYgf2h735USf/RHf2SPj48VnomPGgbfjiBBeBL3yl8OtVQe&#10;AQuem+Cs/IDnlDHkzrMQNrPy1vUpFNY7KfsKsK6j2t8rrvq/+bHLzy7B63FSmy0otWCEyhLeQCP1&#10;DDLAjh3d6BZlU7dyU3GK0vYM4i+or4fZww7SmQYmqz62fqPJlWdaj/Kuryfnbul3KDOtrETZ1t0S&#10;z/V38HYc3wlOFbbzst6L/vGr8E34CQ2XdK7goLrU+sTKkyBBTHgQgn8lTnwndfJ+i1uTD3Ths1Rv&#10;eA4c6tQ2JeftofPA5Bc82vVuX+OSvpuZBf+aBLDo68HH4HKGP9DJ/wZnq8/uJir+Wfo70B2lfSMI&#10;TN0k8lGm1FX+Q5fSBB+RCamvW3lOXuTDWKmnMctW1FlWG1tHf4O/9U+ap+cXMHQ1Eu/5D07gTTCH&#10;gAT8I7/ycxyGOrkI73ivePC7wcn1Iob2iXR0tPb5VQalYIXRy1X5QR21bBfI6WUMLHyG8iSKXmFf&#10;8Cp1W1TBg3y1n+A6p7wMMgYexHapM1s5641JLsr0PB2HwX7vix6U+MEPfmDf//73a6eLVBzIUvcR&#10;wWgIhUEms5kICcFbJ0B9rgqRdVAngn5HqYluJz84LLTveANH86tRr+tqaV3cSbWBo4lCqtL0HVeF&#10;TyMLT0z2EwcJWow+o8l/Zg5GX9I7yKAc+s0HGhia4sbAPbiSm38OkM4vfFM+X4IfpMFDLvD77Kfr&#10;6rKqArPpBs+5wC/K4G3vAxDjCwS5dABxXNRHOTrZ4GY+c588aKK4B3Fa8HuR5dqLDFyjHHa5k0+w&#10;Qmv2gWrZI9/kZ2b2+PRkr169sk8//dR++tOfmsm2HHAgxRAsWVldhNNQmbAFBR6hYybbeqB9lUPt&#10;aChzF+yAtkEGm6s7JAa98BFeIe/islvHNEujDA5ZzkdQ3o9jOU9B9zkrfHBXPlYedH6DGV9wp14T&#10;hz+y2kJmlXmfXaf4H8Wxm/Pk7KtfjqeTTf6Jzyv/ms75fDY6eOhjjGXNotK2SlQbm11Y0i+d2+x6&#10;Da05l21p41g+kQl+0ERDDu5RGszJl2wuy+xLILd8TD5Q5ssb8A+6gTOOo02d/ex2uxqUQE7wU+km&#10;IVf4g86hz5ofPs3+FQu2nlEvARDKIFtww8uAB7SeTkczX+ZsTiN4wS9g8Q4+KH684zkJeWl+ZEkn&#10;PkuwwZy/4DB4ABZdmD1IBc8IMC2+31U7J1k6WLvdzm78s8TIm3qABX7gDw/AA/7udrv3XinxR3/0&#10;R3UbG/VEbQ+EL2ofqoeK37Z8fGewAO/5JUFn8IHLRmbGNpVgFsyCnyfDpTqtsjXtc7xTz7vtHHKg&#10;/ChBAM1zqSz3muCX0h9FxiYDQE3YfuPjYOM4bYK70IsMzG2p57Xq0KV7YGXXTeyfy8QfUZZfTeDR&#10;1638oj6lDbtSusi7uQRfyqsNUIe+Iz9tCvqJvVOOe603S0Cg50OQ7aq9zlGmwFGeb3nDhcyAU/Gw&#10;0tcoZbc+yzq9h46xWxVBWeVjFjmrboIDeaAfHit9imex7wIHWSpP+C18EVwKE2vAqcrCn2sd1N1f&#10;lR/iD9BDcKVu+nO9vwaW8gr+NfhbH1YCAKWc8qovz73mM9G/Uc6aUX4x+NcAgMLvcQ4h+Ncktr6s&#10;PP98G8HrKGwSeVfZKqF9GBNbB4ZetGvIAxzgh+alvgi/HJ+12yqSLgRIldbctQG8Iy/164WPzynZ&#10;LG01eF+ibRj8iz5eFvrQf20bea86EV3/Q/WbuX49Bpzgk9K2yraq5P5B84BHjNHGabLf+73f+2IH&#10;JVgpMZ/Pmz2PRciNqRClTAyunBgIeWC4idLZBWUYZEUFsC85nvLfjDVYcWM4g+/xakpMeQRozEq7&#10;UkJPcOXFUCjPVRXF8Z49Kqh0lnqL8sAXBkaLOxFO/A+xnNIPDzESrZd7YB8Ohzo45OC+GEunLsbC&#10;GwYl2QfYJh0f5GJWlopjGPAJ+faNBniY81t5yTs1FGCC+04O4jv51wHM31NPf0WfsZ896hm7YIW5&#10;EZt0dpI0KPv9XoI2ZVby+fm5lmPQEHxv+9G30NAwrT7jjaMdhsF+9rOf2atXr6pci7wL/aOsPoju&#10;UOo9+iw6GUWPsg9gzczGcbBhaIcWwselO9gU/oAbEfWJE/79axjRB9yrH4jIgIhUPplZ5Eo5cLRO&#10;ttSLXBuMbSMQ3JlqQjYk9AK8D4dr2+0mm+ezzXObwVO9guZVAhz8wme9qBc5I1OCA9dXV1Vu8Jey&#10;0zTZzc2NBd9+RP3KI+x29QEgMlS8J1/lQIM2+CAOmWMX8Ib6Qwg2uJ7lbmtW6OzGXAbMmMToM4YS&#10;PMyyMsTcJwzDYHd3d3blhy6uvhQ0ud7Bd8rDb03QgI33Kbr+Hf1Q0dW/nkKwrOqLrHorNlD8P++w&#10;mfP5bM9Pz942NP3t9Y9tDr1ukngWncfIEjqz+0LkjFzAHV3Ab6Bv+B/kjr4k7zwNw2AHP9+EROcV&#10;Pw0fDoeDvfzggyoz8CMPiWfmNNIG05lFn7/2ta+9V1DiT/7kT+zp6anyg4TsB1/REYfB1m6VDnKD&#10;3uS+HB5nD0gUmreDZpLqiF76Hl3JOVtOrS3jV+0FGYMXsHhGAk9kn7sJGZM2SPFS+oBHfngDL/mv&#10;NCme61oOmO4nBkY5+4fnrIYrfaN329TCg8YHyoFv6AYoJkEMvZQe6wbw5vpcVka0T+wq7ZTvLxM/&#10;E7oBBFcIbZDKM+qu53V4nWqDBa8mT/Q2yuqnVbbZQZOFYEH4kUUvYyz9Xp41vdjqZ0pl9Wtpj7Wt&#10;arSnLvACr+EBNJjoO5M71KV5ej73NMMfZENefAt9C3BQ+vkPLBK6SFK5LUsbLCkMxU95z//s2hxk&#10;YAcuQfqtet/nIcHjIEE9rRvdp88Xu+XxSjO0AqPHjf+qe/yO3ZbL3LVP6B51URZ4i09UrmvjJ3wD&#10;BuX0GscmLwarKgfFkxTc3jb+VfBYPSBBmwMt1tkyfIYu5ZnSrzpEGS7eg8dc+bAN6ppMkmi6ZEeV&#10;bvcptO/qVzMrUrwuykGf4qc0Kr+xK8VBeaM6pnhzLgzjgmlqW9qHbvyDzYLjMAzFR3jKMuEHL7/w&#10;QYlPP/3UPv74Yzv5XnoVDIqkisY7Q7kuDGpQaBIGyVJhzasCQUAIs8Lz9zi4HjdNg89oZZm1HGRW&#10;HmHyn/t8IaACbvyCF8LESHvjiET6/f3pdLKUko1xsOiRSxqBdV0txhapg89XV1e2l8/yjb4SA7zK&#10;ITjFeTK4gb/JtzFY12isabtEm/rUYHr6eXfJIasecK+GZk4ngyvynmUVCDjwDr4M/olCHJLmAwd4&#10;PnpHbbfb1T3rqw+2Hh4e6lkJJjIbfEUF9+u6lq8VyGn3qi/s9bbuAERS3dvtuMJjxbVPxUxCnQlX&#10;mZHQgdCtwIEf8ABc0dOjH6CHjlC/6qnipbaHPJElet/LP4uDdoD1XZJAF3mgI/oWlpubG8s5VxnB&#10;V3xF9kF3ki+3gD84Ul/wGSfka6KzPAeHnJIt6OVatkoF+WLI4ssjlVdRZrtLfYUOXX0zSKdvGkcL&#10;ZiXK7rgqv+AzsuZ5kg5hk8liyQddsWusFw9uFJ1w+XjDllKyPQdSuqzHcaw2UmAXO1m84wZuyA8e&#10;YAfwAvygC/uaPIB69vNdzv4VlcnP8GhB1QIz1M55kQ+D/yB2tOL3h6HuQWYpaMGBlSPtKzFB2ivq&#10;AHd0Cbm13+ZfsDFoS/7VFFa4wZfZV4SwqgCeaFlwMR+klLOCCk6Ld7IW7xDf3NzY/f29TdNUD4hc&#10;1+1MC3xT2ST5+pHS9LWvfe29vr7xx3/8x/XrGyrrwbfKDN75Cb4aiJl96DQZvGsCX+TUl0Fe5XmT&#10;I7A0L7DgA+WQteWydYx3fH2BpHKhXus6t9BMfs0HT0wCoaTcbYHjfcVN/C/vtWx0X4UeDjJ7p6kE&#10;6ODJdsUZv/DRBGdoBAcTGrgKfHi3DSaCh+ZFV9Tv8vlqDq5VGJcS+JvYZgjt8NQNXtAiNF3y+dCq&#10;71fpl8ATaKL/Cu3gqrjrLH6fFF6UPnXhVckDflz0BZX/8LnyvOtH9DIif9GZYOPYvoyAHkFjlkBn&#10;krYaGfZ1XKKV+sin9ABbEz4RvijONUHz36Nf4KF0KywucMqiK1wmckpyyCW29nlweY+OBvHDmmJ3&#10;Jhq/ysPgdtXbueK9yvkR5VnjCeV7eoBT6mtjJcWt5x1yAS8CgOgmATzuoReaciefGGP9jP2WR80G&#10;lK92IWik/k7bSXivCTwoawK/zw/fBu+vEZCA3iTbwMGZ1TzAhL+jHIJe3hVal2VrV5RV2QxDWVnB&#10;WBk+Wu1HST4Zq8ED9RnQ3AckVE/N+fSLHnS5bYH+ERJE44Szf/0Bg4LpowwolLFRZgcHOmLSscbY&#10;gDH4jPXBD49DWBhhlA4IAkXZcrdUhbI0MDhByofQlrLzDONAQVBAltSWclvHx4USap3gTSf8eDzW&#10;QfDoy8Vv/POTh6syW1aUtikW+MAv6gAueWYfLBUetH1lIQSbfEvIzpdqV4UTnk6Tw5bON3wYdAZM&#10;ZmTARZUbfmDA8EAbIQySz/WBz+yzisBDH5DT6MEXBuP9QFDlkX1m8Pr62u7u7uzg52KMPjsML86n&#10;k71+/do+++wze/XqVZ0BVOcy1M5Nc1TBl0Dv9/uKmyYcQs7lgCl0bHaamX1GT6GbZ2Vmt3XOScC0&#10;Cw0//2OdtX3efDYWnJQGZKQOjOfAMgbxdHxcN2gMKBukQ9PjTEqpzBINPkN8OLQDTE1kfnK5vH37&#10;tm5DWGRZ3tlXGZ1OJwseNIixnc9hm05ss8nCpzbLqQElaFs92n/0z4TC87dv31b7pTNgNTi0XRVB&#10;HmbuNWUrS7DRWWxdfU2W7SXwE7zWda16Z+Z7pzvbHKSzUWScbZ4XC77CCn9AOfiQfJBLwwuO8O94&#10;PNaAgt5rI0idhdfbDs8gg3ZzXoEv95QdZRUC9VOm8i6XQ4CLrbZ2p/wvHS902MQ3aAJPZlah16TB&#10;VjmSHzvB14/jaPf39/bRRx/Z7e2t41B86PF4tNevX9vpdLLRdX/v5z48PDzY09NTtVPgkrDFvQee&#10;Cw2bPkYtx0U5dGmVgUAI73bG/qEJWV7SO/zPurY9rPA9SGeQi3eUaWcmedsqbTyya3LZluVa1nXT&#10;1yjQymVWAsXQgJ5QB/WqDuMX9ap6JR1fxe0SbbRxPEMOUYKqyE3tKcggZSdnK41dMIL8pT58exs4&#10;gBMwOZAWmwJ3YClfwc9E/mq7XJqv8LTp56a88J9L6+35R9J7E91HBkmClVnaxF52/EIDCVpL3gbf&#10;hL/8D91gQvP2vN5cHX8LvdtVCdzDC+hWfvW46aV0jrJKb5pKm6s45+48Am1rlR+awEF1hytLf1zh&#10;KCzKo8OKUy+vnjb40eOkSXljwh/eaR6th3vkYjKJ0WS1lUcQ+0SXyKN1Kp3IA3rwC0HkNUp/n/pW&#10;n1g6+mQN8Enk1fr04nnPm54n+lz5g1yP3v5z0Q6qTEkxlMDZMAybA9mBqTSoPVkXKIEGc/7ST7mk&#10;o71Omdiv1qnyGWW7Nrxa+ZqJf+2QfkgI5VwuaAW3wYPzBDSs4jrb+dxwjZ3t9PiG0AIR0fs19NlU&#10;fsgbPqCjKkfVRX5Vrpr3F0n/6CslfvjDH9qnn35aOlKizKN8FnSjeOJMEDSM5hll9Mo+o4IA1HhS&#10;Shb8GQKkDu5VqbgfZdCKEkzTVL8BywAzyuoJBNbTgQAVX5NG55LjiaJwqhCaQigHgqkyx67DxkFg&#10;igdOaZWzA6jHrHxe8OQDKgZi4KSO1oimipIPQ1F++MtFoj7qHNwBA7/gvJ3poj7uMZ65WxXB80mW&#10;yE3yyaPRgxL1WSiNu8oKo1x8dpEOHLgRuFGe4XSSn1Hx4sWLyrtxHOvyemQYO+eBXBc5CBR5gbfK&#10;dV1XWzu90XutC97072PXgQtdA3I+n+x8btsjzPmEw518eT75kzsx5AmuFb7I4Prqyvb7XaVlYDAp&#10;nSxgUa7ALHIxH8AV2ZRBp0mgYhxHe/Xqlb1586YGBYCTZQaaATq6F8L2M1LBl7nFONjpVD4Xil8A&#10;PzoF2An1BLezEIJdX9/YOA5lG5s4eXDe7XbV5ni+uI2mJLg7T+e5BCCi25K5jzr551Gpn0M1rfOt&#10;vb4HmcHFNuk0LL41hcH95AfskgdYO1+pYFYG+fjEqndua1n0D31Mqaz8CtJJz9lHzdLRM9efeZ7t&#10;7Zs3tooeqA8EbpTZhuS2iy4CE/y0DL+8jzHavCyWc9qcwQGsirPb8CqDQeDxn8RzOtxVxlKuBNjL&#10;trFpavZCcH8YRzPZ+kenA9zmeS6Hna6rXV9f28uXL2u9+LkknWPoGNkiKB1W1R2WjP/mb/7me62U&#10;+Pa3v+2rP7IFP89BdQ/8ucCh1U+foelXlmBmWx7vtui42yYg5W+9LuQGL2o5sQ2N4iguelGPzoDB&#10;01I39JZ79Kfg1Og01wVoAjfNQxnue54Fb4/VtsFD+Qz/uBQOe/e1np6X8MIkkIV+4X/AGR6Bj9IC&#10;zSoDTVqfiQ9FKpSFR0qbPicpLib4ASuEEmiEX9gFSekxoR36ec72Ey2ntKM7pCQDQuDzn3ealwsd&#10;ge85e6BfeKzwTPxNSuXT4XU1gcgI2kfvh6BP8HWR2W7FA/lofcrrS7STlA5oMWnHwIt7eAru1tkI&#10;/1UHkPGld30ehc/zHicubAweoQs9Pz6Pv0G+2NfX0bdz4K0wCVboCiL0cpZDkMFHE89oNy/xmXpS&#10;Z1Pw0jqe9DxfuzMjlEZ4YGK/IZTzfUbvh1so/TTgUTb4Z7vhCfjG6BMNvr0peds4d5OYCg86oSl5&#10;P4B7yiTp9yIXZAS/l25bCPkjQRLpTyJ/5Ks2hc5hz/CLe8pBo7nXqeMh8TvIr/fVvayg9ZKctR5z&#10;//yLrpT4/yUo8eMf/9jO53OdXcvSmYvRD9Dx/Cjw5xlM9s4swQKYNXsUijJFkYtCoSgqOH6VcQjU&#10;3CCZ+aP8IKehUx58dJkMQkSRTBo/rVPrxmmhBMzEwwtNKGbPo8bT5gS0fJZT7jGWLKsBbm9vLbFP&#10;3wdUy7LYKh1mxTn5IAKnh8EyywgOlAHv3J0sP3hHetTtCsILEvcYTgjB1mWxWYIHyR3H9dVVPYCv&#10;4FLKbusb6jkYow9swAN9Mlkyvkq0c/GtC+hH8ojruiy2Pxzs9vbWHh4ebPbPsgZpZMBRnS8NusqO&#10;BA3wBH6Sd5YvgPS6Ar2U1ecsdVNnhJ6nlGyZ29kSIRQ7nXzgOcq5CeCk8JEd9GZZQTF6Y0f+Ut5s&#10;GFrQBVzgUa46X2BGCTbxDr4OPqv89PRU4fc4odsbm0llJRers6J0fgqtRUa7abJxGmoDCC+hFf3a&#10;7/eVZmBM42iHqysbZFYt+CqNqkPIw3FdPKqeXdboUTCznaz6QUfhB/Wi0/ABGZMHHsBLaF5d38dx&#10;tJcvX9ov/dIv2cuXL6sN5Jzt6enJckp2uLqym5ubupoohBKhzxJom6ap+kjq4MLHgl/gIFbpsAB3&#10;HEc7n8/26vXrqpM73+bS6wv6NHTBP+iFL9gNMtf7xf1fgdXaFepAF6OfFQK98J+6gQEO5FEdBH/w&#10;nqbJpqnMbKDv8zzXr1nRRjDbk3NZ+WFy8v/iQaUPP/zQ7u7uLEg7pXwiqA//Q7A6+w8tlIU/X//6&#10;1+sqoX9Iats3WkBw8BmwEELxy9J+kvAT5ofMlfMOSkrSVtBhha/QoPeVfuEFZbQs8kMuyJz33MMf&#10;9DRI38NkUiTXWf9t28hvlUfXSex5T13oSvXFbnelvjZAGt3v9mVJqg/4R/6DWwjtixTQRVJcej9U&#10;+egzg1EG5JQ1GYjyjOf8h6/UtXbbXZMEHM1k40lnc3rFzt7DhcEt+FNGYSnNXCm1z10DnwQs1Svl&#10;g+KldSo/9D/1g4PyIUY/3K7TVQ2uIXczszCUJd+KY+j0GFyTLPUuKzTelR15lZ/g0stTy0ED91na&#10;pdEHfNoXV9jA63n296U+L3D0HryLDUsA9IKf4CLvImeZha5d6MuZBKrBh/zQjyzAAzj6fvT+NHnm&#10;bhCucoDHXArn83hMAmd+TXgG/ioD9BR+AJu2T2VBPVFW1ys8lRdwhi5wUnntz1Iun6BVW6E+aNDy&#10;Wg/3yrNBcKeuIKtltU9nLkvNr/fmthllHIyeWcfr0YMRofNXSgu2wntoy91B6FqHypZ0iTf6Lnk7&#10;En37BmfvvU/6Rw9K/OhHP7K/+7u/qx07DkFDKXM2M2lkIARGwUATgeCQBuk4n31PFOURZhH6uzOZ&#10;wCU/gkV4wzD4d3z57GTpkCBo6gfXLNEonkGDiVNGka0zLO7N6bzyA/MWH4BAO+VRJi0/y8F2Chu8&#10;g5ynAZzRt2VwnU4ne3p6qrPmSnNTsuaIqYOOeF+3dUo8+Ew29zv2D3edAmaRzGVZfheb58IPZJDk&#10;fAttpJjJx+jBA3gFt1C3f4A3ejDPc/lknZwpYf7FDvid5eA3eLXKoBRnBH9md4RDFyRIsnwbnmoK&#10;MngiT9HPcjI6/Li+vq5lcHQmjRLloDGl5li1nkFmuXc+4E0+YF8lip67LxsoHOot/7eyDTIzSR4z&#10;s+T7GUkKp8nM8XRbxfat61SzXx080Xt0nytLpyL5gW3gqfUl8UdlAFzeN56WMqwWmKbJpt3OzGUG&#10;n66uruqy/MXPg0E28AZdhGbFsZ1zEG3ylQvggB2Z2Mzk22yKvFvjg27gN+lAa110jAY/vPJLX/qS&#10;vXz50j777DM7nU4WYyxbBubZrq6u6lkFaV3txOyAB/ZGzsEQ/QZ3E12BlpzLahB4Dm6Tn8vx/Pxs&#10;Dw8PFnzGHr2e5FyGPil/TToH8Bp81HbgWZSBg5bFXoCvOkInirIqS+6pJ1wIYKgsGGkGGQSxFePp&#10;6Wm7BWZZbD6f7cm3+83zbIfDwV6+fGlXV1eVTuBA5+K6ga9LqdyDk+IFz9/36xscdMnnpuHnMAyW&#10;CL7Nc52sQL7F7hr/1IbhjbkehVBW5lxeJdHKaplazvmOXKIEuvS9yquWcXnyvperdb4t+5cE1Ddx&#10;T9J6wR9bpkwI/mWBTWe08FRp6Ok28Z3qJ3ta4cUgNqu4ajnr2hPO22AVGrwkr9ITBb7SrHWWqw9Y&#10;Nb3gYhsPNFC3XZA3PEJH4BvllYfQnCX4B/5cUfim9Ss9msrzdm9VP5Ll7lB47unTNr67nsd2bkII&#10;ZbUHwAcGPy53EvRt9WcbiEHPVhlUNj1s8rQL/p174GnelMoX71SHuODd0G3Tpg6FqeefsEpJ6+nh&#10;ckEX8in4Nrr1Hf4RPD9Pb9jKtyyLnc+n+vl01QEuykT3yzqeoU6tQ+noZUYZ9GP2VaH0P3MuZ2BY&#10;Z4Mm7S99aejnucpzlUC+4qI84+I/5XRcA+28B76JTpIne1+F1PDaBs0V34JDWWW6LGsJvnf1KK7g&#10;cQn33PnbGMuqfx17RO870beDzuB2iJxGGUdWPL0ueNTL5/Ppe1dXte1W3BmL9GM2YDWebH0w7034&#10;1vNjHMcvflDi008/tU8/+cTWZbHoQQQcS5DZCpx8YtDlB8YFN9iewNh1GnMuh5PBPN6llMysrRBY&#10;JbLeMxhjHMfR1nW1x8eHOttdHEv5nCWCQugIfPCOVfBBGHDBr8dby4DH6DP24Ffw16BGcZZZAhMo&#10;Ev+VJupkYAKuPL+5ubXb2xszH6AwyAPO3mdikRE4cc+1yh5yEu9MeHt3d2f39/d29s9lDl0QJ0rH&#10;QY0AHipd0APd8HYcy3aJKIZZOrOtA37y/fzZZQkeIYQ623s8Hs3kMMhpmuzp6anSro6DwZ/y63Q6&#10;27K0c0HQcepaPFCnugLNygMGH8uyVOervCHt/YwAeIEM6TwM0skapBHo61zr7HywkXNCQmnmsSFN&#10;LOW2TubtfTfDspZPwo4edEMGun87yHJDLupGb7BTDYyY84mZfOhEVvDCpIPCfXCbDqLjKa21Q4g+&#10;qWyoN3ojQXn+0xGAzuvra7u/v7ckZ82cfI/hwc8IQC7QOnVbRfT9Rve9gYhxu31KU/Avw+ScNx0V&#10;dDFLoGlxnzd05/R89tlnlV9nPzdj9JVlBW751G5KyVbfUjBOU5U59SCHxuvtLCd5G83JdtNkV1dX&#10;Ns9zCUqEtkphYr/zWD6RCo+whV5m+N1VfJnaTZSvzCB7ZKDB1Cw+KMl2Et6ThwsZIRvqxa61TNAZ&#10;fen4IQ+VIynG8vUoOqSrb9148eLFxv6Td1BIqwR74V1ZDdTaX2RD+kW3b2QPtIwS+AVnE97Ar8KD&#10;5ies6yDxHDpDbGfEaH7lKe94b85DvdTuyYs/7XFUWOiMwua+6D39lxYkVToUNnhz9Xlj9C/kOG7U&#10;TV2ha7tJa3d+VZY2Abgb/KUdwEcpL6P4wgan6XXoBh/QxTtg8AvelCHFuN2mpTD1t5eNdYMd+FV5&#10;KO0r98p/bZPAC/w1Kc+AB12klHzLWs3fdFSvlLaBkCQTGVo3NAZf5WRCP++Bz+oGkyCr0qv4ar3I&#10;/ZJMVH7cN5zaf2Dxm2TCQ8twj1/SQZwmpYuARE25rcSGn+CgSetUfdFLbT7pwPQC74ZhsGBW23hd&#10;ZRe7wTgwen0in7kvAU/FGdmpr1k508q/UEX/A5gEJILYCV+oYgwUL9gd9l7OmmmTxooTsun5Cyx0&#10;h7q0LHTzDNrgm+ID38r9u/4K/hZ+rra4r+3rQI6Kh76HxnVdLbm9wG94RR8EXZ67FSkBHZbJCqUt&#10;4l9qgG/bxmkeaFNdSzJZiS7pu1UCQcgQ2NxDZ679pFAXDYTQtt5SBhwpT73f+ta3vtjbNz799FP7&#10;4Q9/aLNHdOmAI6SVT8ZJR20cxzoTymXCPBL59T/KgrLS4K5ri2QjAC2LoCffFnI8Hu3x8dHevn1b&#10;D8o7Ho92dmWjw6cwECZ4cY8iQFvogg2KM3gnmUlG2QofmhKocWFs0EX+4IqGsoJXqTva1dW1HQ47&#10;W5Zlc0Aj8K6vr8tXDHw5/ziV2RcML8nSaPhiMlMPf6CNmWSU2rpOKPRkWV0AvdSDowHHKB0Syurs&#10;mLlsqAP6TqeT7XbtSwzRO/sjg2U35mEsM8WHw6HWCW+JkuKYrq+vLYTge/HLYYL7/a4eDId81rUs&#10;z598CwiHhMIz4BPkgK8MiHT2m/yrDypC93nZ4AM73pkEdKBHdQnnFYdoe3eidaZLGodVnHTqGi/k&#10;gmzAAd5DBziSwA/90s7fKoe8qb5DB3zVWQbqh0Yu+MvV6xg2UnBrDYPyfL/f2yoBBxL4mQf6Vl8d&#10;M/tWng8++KDin90n5pw3wSfqi36oJL7SpNGvX41wfFP2cxvEX8BHtTFkoPqh8j8eS1CBeg6Hvd3e&#10;3tkghy0efQa+0Ne2Mi3LYg8PD2ZmNTgwyMDIzMphp9ZSPRuhC04iF2RiVjqY5vrN9hz0yhwudPU+&#10;SJPKXHU0e1CG52tKtvhKKuCpD9fLpCOWZZCG/vGMvOVdec5XM4CrOgB8ygfx8QSwB1+Bxrvcdf7u&#10;7u7sxYsXRU86n6F6wHOrNt3oAxfwyDnbb//2b79XUOJP//RPq/zGbuCu7R442YV2Dv5qCtLhp6zq&#10;APxfu74A+pVFb7hCCBfPSOL9xmeIjEwGvyTqP9e91Km26Yo/9QILnMHbuv5PxTOG+vlw6iM/fANu&#10;SmXLDitkFI7CVRg5l9UHnG3DygyTQLfi36c4DBatzFqCA2VrOekvkMibpPNNGepFN2pdQovea10q&#10;nyhBHcpAt3lfUtse+IJfBVbu+oHKE/BT3kR8l9jVht8SkKAtVDh6mX86tAQkgpm9OwNK+XI+TrOX&#10;KL6N/Mp3y9mSf7FHYQEDWpRuaOBX4UEDvCS/4gGNg/fN1a61Dq1H77PrKnBM7cDfKyxwL/mtrpaA&#10;Li5gqx7qBa2Ln8t0PrfJF/qKyifVJ5UtsgkiD8WH+sEhuZ/gUPxlWeqB6Eqj1mGuu8PQVlooHsrL&#10;pv9NB4K1Q3+Bbxs9Kz4DO6FcOaur1cVz6FIe5dzOlyIPfjrLZEOWlc08W5aywpogCjSTn3qBCw3k&#10;K/i1MdzkEx9jd0hwqva5DajT92bSsrR3W/9msmXHuklDxcM6GzPVk64tUn+F3yB/5aknZEDa8Els&#10;pJeV5h+8P/L7v//7X+ygxI9+9CP7yU9+UgVG55hB1uKzmuadExgTvXHKHcOKkMxXDBTBwPjBZ/SU&#10;GU1RivKpMFXxEea6LPb49LQ5rR9Dp3OP8nCP8XHomhoLSsW9Khtp8oEteNX6fJZy63iaoo5jWQ4N&#10;bDOTQWSbqTAxdJNZjpwLz3e7NutGB5WLU27NzLJv2wAucEjkC6EcvqnLPIN0rlUG1IkxImfVlywD&#10;Ly4tr8+C04fhwBcOUIzuzHIqW252u/LVAzVg5Bw80BJjtBcvXtjk20VS3evtwYihLEsdhsHOp5O9&#10;ev3acs51j73OEqFnIfhnv1zvd7upBi6Aj8zRKe5xboNvAQjulHCao2z7MRm0hc4hQyvlqpydZ8Mw&#10;2N63Iqhuop/Iyvz78arT3FMuymodbAB9BI6WQWdy14np89YBqXc+kCPw84WVNFlWWoz1HJO2EgIc&#10;Kd/jtizlCxSTn+Gxykw6KXkwgFls5Dn7+R/rygx160wXm2yNKnheXbUve6gc0WnFNcmADX6hz4q/&#10;WflyUOyCRgW3pjfld7S7u3sbhsHevHljb968sefnZ3t6erKzb51hBUiMsXaGdn6WheKWUqq807qR&#10;jfoTyljtNJWDJFnldDqdqv0M42hp9S8myJeJRg/mZOnwcQ8/tW4+2cu+d/Abuo6nSVBoTanOTAbx&#10;c8jJOrvZ4tNshrL4PfMOH/ZJnuBBmST+7O7urgZXKc8BhcMw2osX93Z3d1fwdh7jJ56fn826QRz5&#10;wBteKR9DCL9QUOLoK9HQdZO2T/VCeYgtg6fyBblcegbO0KTvFQ5y5n+kbzCUPck8I4jU519TG6ir&#10;/6BuZAMdfVL9sgt4K93UO0gwwKzoIe+QG/cppTLBQHuXkpV9QdtADvSUgWjzgcq7LPpI/dSldZr2&#10;P3L5eho6BX6jDIa1T6O0N56F+nli/IKJXivNodMDxVH/1/zyDljUrbqjSfn1eXwgwQ9NVUfW8qUZ&#10;5Q118gsdJv2tinsINgz8jt5XTJv+h3X4wnt4yHtggkP5fdduNJFfaYSW8DlBXC1rXT9V3/GcfFqH&#10;4nHpPTiBH/mQNfJSGAVO46X6/x5XhRFdd1eZQCk8aD4UfpNX5Q0s/VWc9PkgKw1oV2gXW9CznHmw&#10;pavxB/sZJYBfZRjK+QbAT50uKr6sTFb6ybv6BBwyV1pYrdPjo7wFp9LONpsHT+U95XiP3YIr/gC+&#10;l63oVhP0kAotbDVpX8RgG22hQf3Z1qYYI9AXgs+Fvduy1A/dPDO3I6UdvkBv7Qd7WnyVK/0EYGvi&#10;OTIDHnXzC1zFk0T+IJ+8/8Y3vvHFDkp88skn9umnn9qXvvQl+/Vf/3VblsUeHx9LBzjGEqV3hjFo&#10;QZHXnGxZmmEv3mHMuXQIYRgKhnGZdORgDHlgNGUZXO52ZbXAw8NDXRnBjCvCAIfFo4/gqQ3W4XCo&#10;nbQgSsd/LvDkvih/M3bKqCIXBTArjXJzAuYKE31W9epwqDM7KC2/0ICyouTMuJ3qJ0ELzwc/VC64&#10;QVRHx/JY6bD3/+G9/kKnDpKgGecB/coPlhDZhdkn+MMAO/shLqvMDAfh0TSW7R37fdvSgh6pAxt9&#10;QPP8/FwHOMozs6KMMZb9mykle35+tpPvt9/5QZvoospx9E4YvC7Pmnx4D6/10M7BbeToM9oMHsF9&#10;7Q6ChLZBnB3PqA8+wX8Tm5xkOTeBukK657OyPBLakBMwueCrDkjVNngPnpo03+DBR3g0DGWPLJ1d&#10;9BkZaVkGjsBo+ZpdqnwpC62RYNyyGB12eDz6DMjOVwOllOqKgsFX4cQYfRaj7DEdhrL3FD2n/CBn&#10;QIzj5P2DUhc+CL8T/JO9JtH2sn/VzCzXs0NGbxwLH7YdPfgNDofDwWKMdjoe/asjZXb31atXNcjB&#10;Crf9fm8vX76sg94sHSFogJ/U29/jb6ARPUSf4K3KJlgJWpNHdTe6/Y1+aO3cfRlF5ZpdtxdfHTWw&#10;3US2WOGvBwmwzJ0M6Pxjh/CXpHQz6wM+QewPm0yyCmyQTqz5CpyjfBmFsyKAD4ziW8qWtIN/MQXf&#10;n1Ky5+PRVr4QJCtoeK+0wyfl8fsGJf7sz/7Mnp+fLWC/ogOqj/wiH+RmIjszX31zofMFL4J03E38&#10;EjoBf/XSZ9iJuQ70fsLERwAz57Icd7mwPYI6oTVIhxDe9/ZA3eClvFO+9fSYBJjgAX2uAqf5bXiC&#10;rNe1HKirvFZ8+wsekUfLARNcoQf9Ig+0o4vgge4BL0o7Sjnq5j0Dzyztn8pT6TDxV/Bef0kb+B2/&#10;gWfCM+Ub9/o+uMx5pvSrDgCjXf1/8Bj8ax/FzVAevNAh8vd6qPiBBzB4r7STV38pR4KmLD6915tL&#10;OkQCdxK8AzfrgjmkEHxVXqeH+t4636y01U9Ed34gykw9MIG1yme3oZvU268mrUNlQnl9NwwlSIqM&#10;Fp/cZSAKX4ahHSpLgv4g/aAg/jGJfSrPFgnKkSfGFpAI0r8nKAJME52BZ0VHmn6DTy9rpR8eRPHd&#10;JnwdxB9qe8FzEnxjS3eQoKzqkbbDjBV7n0Mdofbxi0/T/L2u9Lat9Pc4kJT26PqncAs/m88Eb3ik&#10;9S/S57cLwXjy9b9Z7Jfy4DB4v/t3f/d3v9hBiY8//th+8IMfWAjBvvrVr9pXvvIV+1//63/Z+Xxu&#10;n9Z0IcRQZtiVCXwnW4UfY1nulqTTBFMoh1ARYAjt048ID8FxMNqbN2/sZz/7mT08PLjQcnXq1I3Q&#10;Z2kk1fBubm7e6aQpPoNEz8zM6JiqoWVXVPIEN+QCY6tciB2eTdNUlwFzVfr9AmcTY9WOu8ngBtx2&#10;u53FEKpjQuGGLhCUUlmBEK10FPsIquYDhsoXHM1pUrmCO7yBV7yrAwT/z5IxjBf+A3vymW4dsEAr&#10;8Bh8mfN2nmd7enqsg4HBHSE6BT/4H6wsWVW+g0fwGc/C52jj2FY0AAO9M3ck8JKD7SaPTq7LavPS&#10;lumTjwRc9BB8kugB9KhsJ9nOxCBUaTSfHQRnbFFlN7o+qoM30THkCG5sVyjwgw/IU+08w3MTvYc+&#10;6t35KoCSsk8GxjpQDyHYNJWAS7jQUQUfdAJ+gus4lU8D82UaVr0woB+nyWY5syQ7P/f7fe1AYF+6&#10;3SJYwXPwwe88n33bTFuZhF72dM/zXPGJsRyqxEy80oHtmzT4SiN6QD2LB2vfvHlTV0agy4erK/vo&#10;o4/sxYsXrSEqTqryEhjIKnmHIXdbM6if/8gFGqGBwM3e68PWKAOfSgAq2rq2wS76AR48X70jZXqG&#10;hdOpdlH1Thr0lJINcbCdHIiML4A+DZINHogC3+xfZaE9VJlAN3LDhpBNobPkgQfY7NoNRM1Xx+i7&#10;2eVJXej9Iqtp0Mu1C9iO42hf//rX32nv/r+k//yf/3NdKYGuA9+cL+AD/voePOCNubyC+y5+KYNv&#10;QZdUz1TvonT81CZU/ugHqeczdfFMt0eA8wZ30XWFp8/7C9zgkdIxyb57+McEi/IHmqgXOOCtOFjX&#10;cVXdVJj9f+SkOAJL61b+4S+WbnVC6AbvWifl4QE4Dm5zPe96XJMMmuEZdWk9WoZ6gEs+YCk8eMBz&#10;Eu95p+2h0khd+r9s1QnWZvSbvpK38X2r08CAP0kGMNCQvc8B/vW9+z+eK23Up/hreerUS3FXHlX+&#10;dTLPnU9AVpfq17p5B87Q0cuR9+AXkW1sW4vY5mObiYDWPisu1MkvfSQTvRxktpuLlQk5l09sj7Ki&#10;gYDE2bdQEoxgtU2l0fOpPMABPxHEflQ301pWOCBr5afq2iCrFhhHKA9ibIEL62Bl6QP0dqk4N12J&#10;Ztb6z8hN5aQy0IR8FIcCo8lddY9rGAYbx3YOhPJL+cG4jk8wV1l1dMMX8IvSX86i26kbD0EnddHH&#10;BZeFlW8Cm7Lwsz4XnvL+Et+t4xW0kLcfM5iZfeMb3/hiH3T58ccf26effmpv3761H//4x5WQN2/e&#10;mAljcs71828si81mmyVjXDABQY5jWyZpEjG1TpDBFYRBp8I9Ho/25s0be3wsA05gKFyFPbsjMBca&#10;ZVhWzz7x6A4sywFyzODlVE4cTj5AHmW2M0jnGEVa1zJDy+ys8gA8UBISeUwOjjMrezpZZppSKqfo&#10;+0A7yoyZmbXVH9LxBa9q5G7Ai882BiuaD+/BCXmEUD77RuAgS6AEnEw6Qsmdg0lHEyNW/qSUymcr&#10;93vLzstBAg1qxKuvNsChjz7juN/tzCQoscry/HEc7eQHFw3SkGTZEkAdSaLJq0SPkQefvEOn4A1B&#10;sqenJ5tlfzswwclk+8IyL3aayydJk8+KD0OLJqu8wIv/o8+gR/nULviEEOx0OtWgxDAMddUI+cz5&#10;HMUBNwfdGnb0A3yUH9FXTS0uhzZ4gl+tAYrRt2u4HsKLoRvcrHUV03ZAkrPZPK9+8v+7HTlS9NUN&#10;2Ovi566YWV0uP6+rmcjenCfwFv4AH90Hv+SdQfRz9hlV7pdltVFWj8HfLD4DXp49CIIORplNiHRk&#10;3hlELXUpIbPp1LHKCp+Ukl35J5LpdOx2O/vyL/2SffDyZeVdLsDMxLfr6hp0AN4o/9EXUgiyl987&#10;kEHOR9nv95Zkf37qBhEFbsFl8q1XykPoQzbJ7ZDOWnKfQ5AM+Zn7u0GCcOjIINvaoI1y3FMnz8x5&#10;BZ/RCXRl9IDq8/Nz3Q6kehV9m9mTb6lR/Tfn+SxfqZmm8jUdbJFtKuAB7UFWL1rXKRmd9vf9+sZ/&#10;+S//pbYv5v4DeZh0hOAl+PGee+UpCftDnpSlDPLQX+U3eqMy6n+B2+wo2bpug6yh6+A12G1AQh74&#10;TX7Kkx/9UBpMgoq9XJDhsix2llWJjV+Nl+CnvFYcejz4TyIP8BSm0mGirz3/8F+rtIc9DMorfpqH&#10;e8WH+vSZ0sY99ZKARQL/0A2ge5rxQ5fw6+vf6Kj0FzQp3lz63PwLE3r1eBW5lX6yPgcXEv4C3HIu&#10;+/iByzvlhYkOQg9lwZEzg7S9irKFz6wMkpotLbYsroeOm/ITPUVXKaf1gx91UVbxDta+zNPzVcsW&#10;/pUVB0F0kHoX6Scqrib6Dq+jtHPYNP/hDasboX0YyperBulDL+tqJ9mqAS/i/0Pdvy7Lkhv33XAC&#10;VdVr9Trs2ZtDypIV4duwSCqsEyVfs8SDKFnhO/AHm+KcJMthPQwOZ++9Tt1VwPMh8wf8C7tH7+vh&#10;I8cIEbVWdzWQyBMSicQp9W0p1Elq8pAJKJMzfJR3tfp2CWjhfeOF8MVCdwhIwAfqIj9wR/6MPFc5&#10;UU/PZ221K78Dv+vPPngNfvoe+FpnkWA87zVwAx7A4t0s2zOgN0k7g6/0cfDyUiJfHWwe9VAXOKvu&#10;lQhIwCvls12wo0q/iT0Yy+nvSewf9IIHdP7oRz/6dgclPvvsM/vHf/xH27bNHh8f7csvv7Rld7p3&#10;ag6AKpUrkK+e0MaCYaODhtFVPw8NqcqggQajDWWVpU9dKc0srv2rYph5gMuzyoF8p9PJnh4fbYoB&#10;XEq+tJSGa6EU0Mk+aOBCL/VCC+XJCw/ApcRqk/nCTBlKhlKl5DOa7Bd13HtDVqUtsUVgjq0cbPEg&#10;DwMp4PL/vPo+NAxXxrmKAJERmJCDYcBVZVdk7/Q0TQ0HyoAHsj0ej5ZjphdH/BDbc8hTZEZG4ahu&#10;8U5ljpNOk2UbzzxPtizdWMCPOQYaDCTghUVQQvUHg0aA4Onpafce3VJnHnqq+aqZFIaAMuBexUno&#10;uPXVBsDxvB5U2pg9Fl1fYmXG4XBwOuveoYKHV3ElK2X5TWGpnHO0f/g0RwcNXOgCFol2Ag3oj8qV&#10;PCn5qizFYYQLnBSDwYN0Si8vL/b+/Xurtdrd3Z1fwRr5F9nbSXAgRdswkUeTVzh8rDzK4aTBDwaR&#10;VZxA8gCHNlmlgyche+qaos3R4dXgPXKp4dBcH49NbiYOyzzP9ubNG3v16pWtcXjX8Xi03/ne92yK&#10;LRJqA3lOp9PuzALwqRYHXA4OPrwGP2bJcgz4W77QMXBBZimCKwSH4R8803zUVSKIOsm2oP6b7yXl&#10;OzScwxGch0PLqhzcyzsS9ZrMTKqjDs0Wg0vk4DrjtwHRHlMctHo8Hm1itnNwDDdxgGgDJmeJWK1+&#10;LoKc+o48VNeSe4L9s9jy73//+98oKPFf/+t/bfoNzibtcsTfxB5P02QpVlA1votNabojsle8FQ60&#10;IpucdX/0PhBBor8rm5/71M5naOfE9NRgClw0IoXu0WY0jfiBI+VI7qZ4HQc5T8oGR/xSeeUX+fR3&#10;cGAwy6P5drgMDr7Srvn4fZMBHXZfYfFfy6scVM7kVVmPOJOfR79r3cCmXqVD6weuXfC1aim7yaMS&#10;7T0PA2QB5itLL9gM/it9l/Ai78jHaZriDA6vWxP6pzhpnWZ+HpcmeADfnOayuxKUsvhTCzcjyR57&#10;7GbOfkgzusBEJHUpP2gn0A7e8B+ckmzrBacRlvJN+TnJe9d/h0Mek7YDTq1e0VOFCc6L+BTwQvFK&#10;MgnJmTX7/sh9JCbGsB0NhtCiyXWgB0KAdUn/oQMa64W2oHTR79PvJAlGgLfKqoRtwL6NuGo92p7J&#10;P8XYYfwdHYA2vW1PaVT44FMkIJGlTSkNKvMsY4UlVi2Y2CTvD/ZnCI06Qx3KZ8WTurUu9MX1wMc3&#10;2u80Wi36Bmmvymc+81914dJVy1naAjhQDn1E9n/xF3/x7Q5KsFLiHDO+NRS+hAE3M0sR7bVhb7GJ&#10;kEsoGwowD1sGIF87YhNmk2AgDQnl4bELxqqa7ToMbdw2NGKEhBJexdVt0EQ90FlCgVVplWZgZwli&#10;8A5jBYyU3JAxYPw6PkwsQY1BCo2RRky6vr62w+HQZjHAAyciDzPrwD0ej3Z7e+vR782Xk5kYFRyn&#10;Ppj1hjkxCzkYLx4L+SKzlDwKv8YsPfmg/zn2XPPOYhtCKe4wAGOWQ/HAU8tBt8nJ/hx8Vtrs637V&#10;hIXzf4y93kVmxPndxEjV0JUS15Uq3Ul0CxnOIWcOQ2WgAR+AqwaVgRp5mGUxmakkFZEDegb+yKmU&#10;Pmi0aDeqD+SxwEM7wyY/6WzJS3n/Xs03A+07R83Hdy/T2wjtlPqRDfmR7+3t7Y5+8iSxJ5vM5qWU&#10;7Pb2drd9IEf7hO4k2whoD+gBbd1En/muQb8azlWWDj6HvpcIFCJz2hQPv5XY/pbiFPHOV5dNkm1i&#10;NVZ60VY2OcWbOny1xJW9vMRKMTkXpYS9WuPwxMfHxw8CEk1HxWkEF35HPsC1CGDMsmVoytmOsU0G&#10;ueRY2XI8HluniKNEHchKdcOkneSoZ4kg07r2AHANm/EcwQFshOdzO/ocK4pySrYM14JC6yYONO2C&#10;BDzen2WFA7OH5DvGCraZ08DFYYFmaJrCRhzivBPshUlbo+wagVDaax3sFLjXWu0Pf/hDu/4G2zf+&#10;7u/+rtlneAncEnalDLOyyIiELiGXjmcfDKJPlOMztAFH32uwLOV+pWiRFSdrrEDgNi5WdAGHujXl&#10;wZ5jH4oM4C/93+EfFrHVJe2fvgr5NxuSfAKCfth/68EQnrFO14GpXekMr8GFdyb4XMK51+m00iYV&#10;R2CYyIiU5OwEEnlz2BLlyZiot+vH3j5rOfAnzyV6gAPf7IOBaSA9wMgMwIXfLY/A5t2OxgEej9J7&#10;qYz/NzNL7Tp58qnsqwTw0H1oU9jUR5luy7oMsTXoJJ+BrTYPOoCJ3Wr4D3whKd0qV+Wf8mjkFXWm&#10;0HMTH4EBL34Pv2uCH8pHrSOlvl1c380yfmn1Sf+XpO0xEKR+/O6XuMGQMgqH8qX6pEcyXw2CP8Dv&#10;yA6Z8k51U3UpD0FSC16vw8G9l3iufOI9cL+unjpMBCuNbJ1RnQA+dPHZRFdtkHfP6/YwS99PX0qd&#10;lAWXSXQc3DYZm6iNK4ONIQEb/PhPPcCepW8nH3X1A+aT4SMrfGilrhEHeFClDXk+5zG05qm3Bwuc&#10;6bt1vDvPs/3n//yfv91BiX/8x3+0f/qnf4qIzt7Ba4IbI50Ye5nlNFEolADlRRFgLJ9JKkhdiq4B&#10;Cn7fxCiStIGNjzYW6lrDWbVY2XFzc2M5jDy40ECrKKEqJUkbEPlUOfmthEFgpg8+JFl+DYwaHcfV&#10;1cFOp3M7Q0NpShEAuru7s9wO5/M9wDl3udBYgAvN9/f3O7qBCw5KOzAsTtWuIUfohQfID1pptKc4&#10;9A2DQj0WsisxgCMgwG900jlne/PmjV1fX7drUas4xOhHjesbzcwOsdoHHNVwlJghNl1ZEXXCWxLl&#10;GSzQ8Shf0GfKId+cs728vNgpAkTAQr/Ig17r5yKBAd6bdBTUNWWf4aNOE4Ok7Sxf6Kx04Ea7VblY&#10;8GOKWWxkA+7otzvF/bviBy3oQ5IDIfWhnSbpJKn//v7e7u/vWzAAOhR/2lCp1a7i9pMkAyKMMnyA&#10;R1OslmKQW6vzj3zUxX/41n4XRyCHnJ6fny3FigDgwhf42XgUWzOI2sLXMsxkWpyTgb6WOKRzXf26&#10;T5W/yZXJ6KraGnQYPihfwE9pRx455ENCJ8gP32hrt3d37ewO5PbmzRu7u7vbBfjoe+AP/2kLcwT4&#10;kBk2ewq7g0O3xvadd+/e2fPzc8N7Cyfk6enJ3r59ay+xzQn6wDlnnxFEZ3lMAkRKf5ItZARekMGy&#10;LHYkuCDl+B2+L3HGyfX1td3e3jYbqLwGB+pDl+EVNDpM261s++Ef/qEdv0FQ4r/83d+1Q4HxA9TO&#10;FvNBPHiqrlaxhcig7uxFbldjQiuySMkD2cAETpJtQdSZc2x5Cr1QfwH7B74EeBXX8bPqC7oNLfpk&#10;DYrEd2hFO6CJ9qSyArc9X2qzPeDMM8KiXvjitKUGg99I+7z9P/B10IKc4R35KMej333rXm59APkb&#10;X8wT9CvcPQ96AoZFOZWXPrR96oJ/0ALsKnIkjTqgMEZaFVfeqRyQz1iOsjntZ8lT8gG9f0b3O4+q&#10;+MmKp8r/6/CB9t3NCRLUoB2xWlL1SnWPz/ofvVDaoVFxqYMfAe4jb+YhsAC9Oe1v3+A/ePJfH2CD&#10;y8hHLWPYryEovchNe+iBiQ6C6yznwpV2g9bJXl5Odj73ACj5le6tTfaGnRCfU/V25CEyUH1W+qmL&#10;fN4vndvVspqf74oX+PI79cAb/Q1YShvvlBalpwyrzvifvPImF83rZbts0BelAxzxO+a2OnJqYyF8&#10;HvABp5En3lP0toT+IDPlM8+y+KUQijN9tIWeeRP8MLg9JupUOascnLfdFsAP5Tn+iNp1Ez/nWx+U&#10;+Id/+Af7/PPP7SXOWIBZixygh8O1ysFvJsqAUEm8R3lUsDCCeqp0vCWc1OdY7ouA+aydJYLSuhG2&#10;1jG+B5cs+9GZmQJ3hVuGATZwVCksBivGQZacwRHOHHxFicFj5BHfyXt97c7kw8ODbbIHGoNIfgtD&#10;9yznCrS93skDCdRBeQY3GOEqnQ4De3jQedrlhC4At8vIaR55c2ZbjNAPbPgEPP5zveo8z/bq1Ss7&#10;n8/25ZdfNljA1sAVcFVWWRzeNWaJT6fTDr8i18VW2V4Ar+7u7uxwONgWgyQLXUkpRTS0odTkv8lg&#10;qA6dIvjBc2b0SgRMVG9IlIMeC4fPdeW6yQCYFo5OlQ4O2rRNk7+GU12CVymcJOojD/8dn9lS2s92&#10;Wa1uI6STdT10Xe361J0Q+EFd4LzKVgQLe0QeBoE4Vzm7M4OzUdbVzjLbCD/X1c9V0UEOOjRNfWUP&#10;NiHJzG2JAYTj2u0AumohD+wAdXs5T9CpOCmPeYCdor0cYqb1+fm5Pcge3lrw5eHhobVjtRfQm2J7&#10;AXjwm/IE2XGg1ihTZASOa3TEh5h9u7m5sTmCIDmCBvf393Z7c+N7boPnNW7jmWNFVCm+9J42OE2x&#10;pSwGrIfDwf9fXZmJk/fy8mJfffWVvX//3nLY9xqBynVdbT2f7Ryyvb29tTnOIclhE022dsBPZKo6&#10;n0J/izghOng/HA72+vVrX42GkyH2ubW1lOzqcLDbsC3IibZEIq8J71VWtBPsYpJVej/4wQ++UVDi&#10;b37+8xbcAR9wgn7lBd81qX7znXxVBs+8A54OSCYZBEBT4ynBiNPJnmW5tPK3wYzgdv/ebQ640e5G&#10;WsmrZXPu2zzQEfIrvuSFN3VwcuERdZbSz5KiXuqeol9RvPnvsPYDVK03ic2lbYEHfUCVgRyp6XzQ&#10;O9YLfGYC9fcUclIcTWw7+b7uN2gHlsKDt8CAh9Ck9fJZeZAGHVD45AcP5Qfl0jCA4zNpLDM+hYF9&#10;lKde1T3egedYv/JK88MD3WaRAoYO7JSHlFW9oH3xqK6Ay9fSGXXyXXmjcgOPaYpzcaSNkWcMfurv&#10;+YKO19q358BTbIo1Te2+qOoBcvT26Xqg7Q+ewecSg8Dn5+cWjKihP9pOSfCu4S36MMpdyyIb9EZx&#10;5nuS1UUMwlV/eFLwYhL5AUfrhM5el+3OizBpo5rUhtIm9buv+O40Ihd4qvYosU1X+kfqLqWw4Knh&#10;of0E8BigA9PLORxkm0JnTWUztEfgM2ZSG79JW6Eef2xHq0WQIgfNCh9eIRNgkFTWozxrjDehdeSj&#10;/VsKSnzxxRf26aefNgfWghkI6nz2E+PZW81v5EOwNhgpGKjC4LPm4SGvNiZ+qxciR6q0PIoDdfB/&#10;TCmi7NexfSPHtgcV4CS3NvAdPGsMlk0aocO13QCV/Hy2QRHBXWnK4Xiz1LnGVgdwpn7wKyXuNpet&#10;Hiivmdk09cYDDL7T0IAFLg2GyIvyyhOTxlOrH4K6MaCaJ6tx3SE6UqJciQAURnSNwcEyzCynlOx4&#10;PNq2bfb27Vtb5ZCZOQYVz7HlY55nu76+tpR8KfXYgazhuHsHsr/yFHqQKXLgHUEcdIB8iqfKDz6D&#10;p8WAJ4muQ/u2bbZFUEJ1IYnuUy/v9Vli2b4aRXhYa9/6Ad+KDKY2ud0E+E1+YfB2eEoU2HXHZ7S1&#10;7dTKIZfOG5PO2KQjqtLRbrKcnfzgeYotE3lYlQIvCUgkr7DhBz7QRTnqvLq68hs6Av8yXN86x+oL&#10;5EDdRKqB5zLqTuAhlg2mlOx89pkT6FfZgyN85bviDp18Pst+VfCdo7Pm9O8SgS3aF+2b/1MsbZyH&#10;gS34QT84b5ufq+N6P9n57IHAJDoOXTXsIrBfv35tH330kb3EeR+Hw8EOV1ct2F1Dj9ZYtXJ9fe08&#10;Wde2rHWeZ7MYwB9iW8N5Xf3Qyrjm9/n52Z6enuz9+/dmcW4NvNi2zc8Yub1tgWhuYarSzjc5owWe&#10;6u/waJr8iltsruY3M7u5ubE3b97s9GeLM5s4CJNyV7FCIkf/g96bWQt6WbQp3iuPee8Pgd0+0Prh&#10;D3/4jc6U+PGPf2xv3737ACfsEE+SgQV0ogfQTlI9Rs+Aod9Z+UUd6K3yQtvBuvqp5psEthusAVf/&#10;ny18TiuyXQH5InNohUaFo7RQl/YNva7eL9Swd9jeLrd939/gTH7OzNfxkP/8DF45gnfc8mWDw38O&#10;f05xAD/yKo05mNXgX/LrhjOTyKtlFJ6+H+tMFwISnq9ajqsBgQHe0LbJFkfy6H99DxxNyg+DDtEJ&#10;2p3CVN20r/E5Fd6Of2LvtV4to/wCZ2imTJPlIFOTYDOPwigXAg+qF7SNNXynIn7rKMdLn8Ffea+f&#10;kTNJbytpPBtkBAzlvfLQqp+lpW0aXJJFQGKwCeCkfJ4ml7PKfJIJRwaA/B9lzERFw0v0iHrAS3Gs&#10;oRtZJwbEBiNDE3ucwjcAH2zhPPeBOjDNfGBMndSbRS+Vv1NsmUMu/KY8VF1C93jMrG1j8GfPf8oq&#10;nY77/oBK8gLTy+c4JLbrttfXfUdwoj54pnJoslOeSz1MtEwSmACvIod5j7Ku1QNtI8/0d6Uf3MGn&#10;Vl9lBc7zPLebwHwVSJ9kxK9QuDuZ/1sJSnz++ef22Wef2dPTU1OGriDVsq8wbozjgWASn0dmoGj8&#10;joJ8XVkaN8ZqVN7xGWGA+6U8JkZhikPTbm5ubImrJDG64E9DYMChDUOFXdptClM7TGiO5XEdRh/c&#10;UEZxIg/foeHm5qbtqT+fz63hlVJaI4HH0zzb3d2dzTE7uW2bWQwcFnHQaezwQRN0wbspBtRFBsYm&#10;B+yN/IUOHtIy7K/POdspZuvhDTI30becPTDyXpaiI8McjvwqM9sYX2QwScR0bWdz+MwseCnOKYxh&#10;GwxFfvSWZefw6ByzwOQlf5XzSq6Y0WV/nzgCyI5DNeEvSXGiPpMZ78aj3daPatM0W604LKvV2mkl&#10;H0YQXhGcQ6boS28bm62r44tcavUDfao6lY2fXa8pY8kDEoq/PtQND+EJOMJn5JNlFVOVDoF34AMc&#10;9EPrQw9NVjmYnONRZQbJzFpHSH1bDIrsgsME/0YakTsDWwboqnPAU7jogslyxSSBRoIyLL2vsnIB&#10;OGmwlaxoKKFrdLCaz9qtF56P9s9qi2RmzPDSjqdpsru7O/ve975n7969s1/96lfNJsJPZAL9BznT&#10;RTv+aZrssCx2vLmxl1hNp/bo4eHBnp6ebIszQnTl0DzP9vHHH9vd3Z1ZrLYBPrCrrGxLYtttOFvD&#10;QkeuAs81tpNoIGrmPJloq8uy2BrBUAbRJdrD7e2tXcfqEOg2cdjRX97xWDiWmxw+S0In0m8RlPjZ&#10;z35mDw8POwdX6+cBt9YWhv6+Sh+hMPhuA10KF/nyvUiwzQNua7MxwFbdYzCjeHq9XrffyNHtIPkU&#10;ltafksza8kg58pJUptRDf9Xa/zDYnya/jpZtYR3n/SzuaB/4rLKvYmewMei4wkBGwOL9JH1xChzw&#10;BYHP73kI4ik/lI88/J4GPzBFcFUd+Q9gyepQ+tEig2VNWofCU7mZ6C8PNIK74gCetM8WFRJekicF&#10;T8gL7Cn0h3o1ebnOZ+wTcLIMnFSPLpXPOduyzLYs7itm8VnRQ/QSmLzX35UvtC+1z/CR//BkbEPY&#10;UuUhekZAgkQ5PvOf+jqMrrc5Z6sSVIeHrXzoDzCoH1jAn9sWgD5RVqM9vcSWwxdZHQdfwDHFuKGE&#10;LWSlFnmM9jS0PdVjfiMpbsrDUrbYNsLElpeHBnz9UdfSIDPw0Gee5x7AEDmSVI/gD7Bst2piT4eD&#10;qO3sHPTMor/El3d7ZruJXmCA3+EQPkjw7CwB67NMBMI/51nXZ/7rbXtdbn1iBF1Xf0D1AR5oe9S6&#10;+W7ie/Ef2k3sK2VmWXk7z3Ozf+u6Pz8LO6h6g47An8Ph8O0/6JKgBIMr2wUO3KiMSjg2HARoF5wQ&#10;FHULx4YHYzUKoMTgl9/1swqWenjSMKgn6WcTISHg4/HYHPaxg+tLvvYGYrcULHABJu8WiUpTFj7h&#10;OEAPcNXAn8OJzTm3PcfMus4xKMniJFQzu4plw2bWZuSmKD/FqgIc2E3uRoe/RSKd8ECVPMtgciUo&#10;Ed0I9CgcGhrGMcWS8TFYo847dZKoa43AA4bDjZHvM08xi7rErHeVDgL8TXCcpENlEHQ+n5tO1Bhs&#10;ZDkDZJXtOfyOjMABWcO/8R3XxY7Lt9Af5ZPim1tH0DsV+AePk6wQSIkOnvboMriOMw5Ml6Mn3+ow&#10;RwRW5XeOYAQDKejGmCZxTOGp4qsddgqDeIgVQIfYiqDtO0XbxF6gc+id8qe1IYxuwIH3Bw6SFDlo&#10;0KoM0W1t98CvEswa+Q5vSwSUMlveok2ofDdZVRQFG4/5XduKyXYw6rJw2jh0lvr8573zvG2bnWSb&#10;AHq+SqDh8fGxPSo7k8OGi8wuLHKCNTDgKzJSGqs4r8fra3v95o398z//sz08PMRqpm6vZwmITDIQ&#10;Ul2apsmvEpbAGeW32BoxxXW9r169aisuai2Ws7/nnQ9ofYsG8kQeJPTIhn5simA2ugZ/FZbFVhJW&#10;hlzFyhDaUYp2fYirkc38EFPopD5o1zZGXdvW76gH1yrtGVl806DEX//1X9v79+9bsMhEp8Hf+duD&#10;Eeh+ijapeSmrOqJ64zarr7jQ30gEo1xOnSfkRxeBPbpcyNB51fW4ig+yKy9wd+/4bn2JutahPEGH&#10;GDDQ5iniqza644sO0K/Dyyz85hnxBb9t23w5cdhvbLbig0z5rgk4SlebrRY/SH9L5n4A54GAF3D0&#10;neJNHTl7kBte8y4lH/RTplTfCoXO84x8yoM+2CBn/Y+8SJRDt5IMKEdasLH853flEbiDW3Xlc9pq&#10;v2FN8TeRkYWctF70a5NbhPR3yrrN6Lc1UQ499LbQfXS+q64CL4v/h75ey3XMWm8a+gY+j3h2utCg&#10;vc6Ql7LTLoiRIyDh5XgPDeQBBmWRI59H2GNek7OkWJWnwVrq1rrMzGoV3c5u4zTokiRIhe5oUl4q&#10;DXy30L/z6WRn8benqa+MOcgZVNpOFIbC92dqW7517DNF/0MqMjmhsPmNhwR8C9rWta+wpf5D+PHo&#10;WZRs9h4YU/gs+JFbjGdUNsgH30b1/CwTRei7tmHkic+qepNCbtRJfUqv4kkZ5FllAkTLwANon1mh&#10;M89tFSy4XgqKgTsyACYpR7v98z//8293UOKzzz6zTz/91La4wi7LUmez3gkpwTAv02lcaEAwmkZ9&#10;qbz+V+FpAwcmAs7ReY3RaU0jTvoeWKTr62s/8DGldnXYGgNSrvwZhb2JMivuKKrmV0XcogNZYmCr&#10;SekmT4prDjlTgrMQyAfcafL9eOfzeTeo2bbNckp2HQ55kZtHUGhoRfZnuepQjZnSi2zI0+QVik9C&#10;VktcUznlHMuOnEYa37quZmL09H/SPdYYboGZs884gANG0sIwgo/Knc6UAMkWxpzvCgfDoDzwulIc&#10;1NZppc4qg87T6WSFfW3ralexJUcHgeC0DIdO9WVzLucajrR/Hp3TZKeTBxazDMYpO8n5IcBIaR9c&#10;g9/gXcXZgqfQRr3T5KdQU28NWMuy2Bpba6hrigEd+l+K38qjOCTpqC31q454yANO6APlt21rS/+h&#10;n07OhiAQzxQ2ivZgMgCEZvR1kdtLsjjA2jmCK7yzkC9BEfBAR9A1eGji7CaZXVrXc9sKwmB3nFmi&#10;7mpm59XPzoAPOQKUOc7QYJC8DUv+ain2HEEJ9B8eKv+pTxNyrW1lhf/+ve99zw6Hg3322WcNDzpU&#10;lS8JPqTQLdo7B1xyiOcW27pKKfbxxx/bq1evdudFnGNgdo7A5yZbk+ArdPNbkpkU6ucd8kBm5Dfz&#10;WbijrIwi+GFyKGvO2Y7HYw/MSmAevlI3qcgAFxngVMGjhtvQVr7//e9/ozMlfvKTn9i7d++sSGBK&#10;H3Dc4RttNiUfbCVp07QDu9DX+ee9U8/vFvTTLyEj36LSy6M7wISnyFXxVTyStA2+A4P6eacpJZ8Q&#10;sMHP2C7MXtcLQU9WW7G1EvxHXSA/id/RA03UczqddgMVdFDrJ40wSMrDMQ/v2iN4NflfyHsp8Rv8&#10;ZaJlfAd/lL/aXkdZ6Tu7IF/Fqdla8wAEukdeX4a/15eva6cmPEV+DY9oH1POlkTeJOADB93VpLD5&#10;baRX8/AZfaQcNENHo0fwKeI/5WhnDNI4dJn+fGx/5FdeTuFLA3uTraDgqf+VHh6VHXbDJCiATMb6&#10;p7D3PJP4QyTo0H4BHOkv8YsUL+ogwVd+93dmFoftKs/HpLD5PNJiskqIfoUyWfwU/mudJPBCVkqH&#10;470ff6Vpap4GPNb2Z0L32C7Ai7KXVqjNw7kR4KHlx3zIjn7+uQWspU2EPSky0Qbu2gaq+HjohuoM&#10;dCbp+9AJDQyAL3CS9OnQT34TeZNf6wYfaNliHIEeap9iFitZUj+PSfmYpf3+6Ec/+nYHJVgpscae&#10;3h0DYy8xDShJ1MnEcYfxFUdEGgFMgfkwnvwkhKoNSRVZYbGMSJWAhDBMGokm4JKHoAQ0V5kRs5R8&#10;gBN0u5LltmSdMo1GGcArDuAKffCMQRC0mZmtDJDjuspaq335m9/YV7/5TWt08EobWRocaYxWjtn+&#10;ZZp212yayAJ8SjTW83CmB3B5N0UHlGL2G9zNzJI0rHmerUSwJKU+gwdcHjOfKcxylsYsp++v69qu&#10;LkU/WOKJDIAFP0o48Ic4nBI9KBKYsdj/zXkMKeXdHrwpbg5hkAsPHBYN3QcZzEamMADoEfzmOzQC&#10;h9+os8oSzRbxiJRDx7agzQYdV5lV0btt6zdsYMgxiuSfYj8/25mAmWRQDD+v42BY9AbcCA7UbWuB&#10;hjWWz08ROKsBE12DQuWHxZI12uqUs2Vx3DU/NMHf8/ncrioccYMm4PY23eVTYzCdc+zpliCJyghZ&#10;Uv8UWxJqrbbI2QcqE21n4GHDnt+rWJkzEQw1v0bYy/X2x1PDDihdwCUgVkqxU6yaur+/awHKEmdS&#10;sP8c/tbqs5Fz3AzR+Ch2DJ5heceONqVk0zy3FTspJbu/v7df//rX9vbtW8uxfWuLVU/wVe0MelfF&#10;YXj16pV99dVX9r//9/9uh8+mlOzVq1f23e9+1/W7Vit1v2QdGYAjPJ9k+5vWzX/kgkyKrHABLwtb&#10;usSNG7e3t/bmzRurtdqvfvWrdmNQjmDM3d2dLcviMMROgR/64bcPOT+xyZml2+tqzCCbBluC5+yH&#10;/v73v/+NVkr8+Mc/tvfv3zd+5WhPagPRi4ptrX7ILcFEbXM12o/yKw1OE/D4T95zBJWKrCZBz3mQ&#10;mYm/gKyUdwqb78AEP/KAy/hQvhTfw19lkAUOpDoEJLReVoZou/vgf/WZdPDP0h7ABZ8APm0EOouv&#10;pIE3ir/Xv/eFsvTjpEu80O+UUf5ceqf1gYvWrTR9kFf6DG178EnzK0z+q74A39Rvq9VCXXc8IC8i&#10;BW+tl/eXktKSUp8AsOjfoAnaq9i/bQhuAQt4Fjq3gy/BSWDx3aTPt0HHqn/Y0ZOiTQAfG3WImeyr&#10;w8EOy7KbZKLeURaKL3ShsyrLTt/UtmQoHOSoMMmjNGs5+pbevieb5/3gT2mEfmDRf/R+xC4GQ03a&#10;2cgDftME/7WMBY9IIx+pa432TZ8L/mrDRruyk7e0v9GWIgPHN5nZfusRNk5hQNsoTxM7bxIY8Kuz&#10;u5y0f72UkqwiRg+n8H1OsTqClZ2Kf619S4a2J30scKD+8aF+6IcHl+qFn+iViQ3nrL3Rd0jil7v8&#10;Qh5hkOClBiPoC5FBl1fombwDL8Xt30RQ4tNPP22OLcqUUo8w0RCdaX0gQoO3cEhK8VNu9RwCGKeC&#10;U2bAOBREGclnBKONYWQ2yg9sbRghpxbtpuFmuYGDYICWTxIssWiibtCcPhSduqah86OcKqgawhID&#10;ZGiv1Wcp4TMO8bqu9iKnoDOoxli+yG0ZJZxfcKMTgV/gqzzk92c5fG5Ht8ggyfJ6eEmig0IvcvbV&#10;E2e5tjFLZ9J557Qjy3mezWKZNbONSRovA2dgQHOVZVgprmScYrCocl1lNcUUV076srwnM+nkTIIY&#10;mr+KMTzF9ZDIdJQdv1G383aNW0r2s5DKY/CENh84TsZhQ/Cy6dwQyUYOyHKa+pkbqnfIH5nd3t7a&#10;NYcNDgPvJQbNzI4kcaqUv3ynvjkM/ir3Q5Ogv4pDkdI+gMVMGfm6DtWYbfTf0Et4At/REcWvw+gy&#10;zmJPkHceVo6pbJAz+Uuc66J6ji6OqcrKIGwQ+gLdJewpkW9wU767HehBCRN6GPSXUtqqiXk+2M2N&#10;b1lD/gR8UujhFAHZKSLr+UKQDb6sYk9Urg2fOExQHamHhwd7//69vTw/7wKNqgOGHgQ/DstiS2xB&#10;+fWvf20PDw8toPjmzRt7/fq15VjpxUnY2DKL4LPawXlYclyGQDJ4IAv0eJNgL/xCLsiTVVhfffWV&#10;ffnllzsbRVAvcTDZulpOyeYIUpjYGLPSVhDAW/iO/pBX61De/cEf/ME3Ckr81V/9lT08PLS6yuDI&#10;Ad+EX/CQ9+SzkLHyC/7xmbyax0SX0Tv9HdhVfAP0rIgzCl9Ux5nYoF54CTwSv83i0/B/GwISI17w&#10;pErfxu8f8CHKpMH5J9BLAjelD3+A7y2JP+Rf9/ilsGXKR3Abk5bJEliAJqUFHIGlj8LSoLvCAD68&#10;Rq7IknfIS5PWAa58H+lTXHu9nQ8kcBnfa1tQuMob3inf0YtL9KnOKg+y6A//6+APK37KK+qAVhPf&#10;3OBZwKAdZPHjFlkVQd+v9lPha53QOOqp+mOkJLqJzEad4CEPn5OMHyhHmyUf/ovTmOPWsP3Ygu9u&#10;b0pslx4Doh0m9Svd4OMs7faRRH7STgbyP+eY9Ra+FOnX8EmR1yVdAy/VpwZ7oIFHYSXzTRPIET7l&#10;kA/tb6wDnPm9Rv+Ejifzwx/RLx5oBHfgoG8EI4qcLaQ+jvKKOqEZ3JUvwEZXtH1BMzTp/9NJb67r&#10;4yCeKfdzTda1H8KstlnrUv87iw1SeY/BCPsX7Cu/QSN8yeF//OhHP9pNNv2fpv8rQQk9UyJJRwPS&#10;BCQQqCqMKoCZ2RKKY6KMKHEpxXxf/IcwEKzJYJX/OOza8Pg/yZKyZZlb4IE8Xk9v1CZLqQ9xbd2y&#10;LE3JgMl/8KBBqQKjtNBRxflAqfhNFVzxr8WvABv5qnyBfw7XbNv2e0TBsYTyt8YvA/M8zPyusmQ7&#10;h4FY19UeHx8bjoorNFjI5xSzsFN0WtA6hVEDFwZUOOrgCnzvpPrKBeeL64g25DnqoVMEZzob+KV4&#10;Ho9Hm+a5rXaBj/Binv0wyBSH+728+L50+AVv1tiGQJ3gDb5FIuqqY8x6kw9+Nt4MhoRUYmmY6gR0&#10;2gXdn2c/D2KS1SXaVhyn7ric17WdOaD8oyyGEJlq+ysy8IEOaIYX6MGyzO1gRB4SfFYciwy2kBcP&#10;uPsssMvOny57dIWBNB33HB2edyIdV9VzZA0eWr/JbKTrq+vTYVlsGmb4TQaOvIPGdV195tL6LTTQ&#10;MkkHD57gBL7QabEK4jlukSmlr8DhN/QRPa3hbJUIei6yugS5nU6nJjvqRT/AC92a59nW81lu5fAD&#10;mOAFtJUh8Pr4+Gjv37+3x8fHD9qL01Z3C4SyOJRmZl9++aW9e/fOLOR8f39vV3H47FPcbrFKwBZ9&#10;yhJYSdGeSuivqT0e7DByRBdqrbaezx4AjD+al3rfv39n//zP/2zr2q8XXWTlCbqybb7dSPG6VC+J&#10;cprguX6Hrm96pgQrJegnLODmHCuXcrJSzUwHI975WrrQb6EP/CePDQM2/VxlsAYOwB3lRdvUvKSu&#10;09Nu5Y7iwecibXYKGzXaVmTTcBrqSiLfXncPXGk+p8Wsht6jk8ie/CTqxg4pTuCdUgwym8xSP4uG&#10;34VH6BvlSXxWHYQuviML4FJG/6M3u/e2vwWBJ8lqIXQaGqm/883/08cCX/EALjoKPpocVtcpE73i&#10;d8UPWjSvDfxC5ny35KscSSpn6OO7wuKzwuTzSA9lVD/5XWkeYesz7frWHpDAz0gptp9E/iKTZNiK&#10;OvijY5uBj9ClfAI3cOG7tlXKkU9pAx74wyvKT5MfJAtc+gqVwbZtzSdF7xQOeEIrfFYcwZmErEx0&#10;q4pOjnRDB++LrPrahtUR0xRbaGUyRfFCHvzW+EC/WHzbTha+UnaUm4mc+I3HzBoMeKE6AC/RK2QE&#10;nxR38jFuoO5NDpZU/+GSTBRn2/HW7SEBf3BAHi7/HtxWWSEH6uywZHVK9RUawFJZgKe2L/TUJxbD&#10;R5dV9NqvAUN1A/3hUVqRA/gdDgf70z/90293UOKLL76wzz///ANFh2gehKL/zSxWIPTgA9EsTcBY&#10;17VdV6bKhOJQ5wh/nveGEfgoB++mab8ExyOV4jSJcZnn2W5ubvpS2s0Ph4JWYGiDU36AM7/NQvO2&#10;be1GgmWYUUa5wAO1mIfVJZ3+fUfHY19jeNbY/1YjmHMde8hTckcFfMFB+THHKfisTgC2hYGd5UC6&#10;nPzkd36Dxym5MwQvoYEBusJNss1ki45rboGXrS2NXSIYcR0HfuK46/tDLH+G1ho3A6RhMIpsof36&#10;+mh+mI+1lKSDWeTKSOCC70G22JwiYmsiQ+hX/QE/YMB3xckkMDdF4AEegwt1JQkEZJZ2By+bvsyz&#10;VTnYERgqf/BKcY4JB6Xmwelbw/GYBicdWoGp22vIl2Sv3XxhpsUkWEGifnjvW2z2EXb4bzLws7hl&#10;ocaNKSb2ApqXxek6x3kDOZxXM2sz8+h1lY7JaA9ym4n+Tkej5Xhw3kvtWzNMnIBNrqVE5vwOr3n4&#10;jYStUSeRfMiIdqi6ok/nc7f5exlXK3HNr5nZorcMCZ5TnB+CjJH7uq727t07e3rqq5JmOXCWLSoW&#10;7eZ87oetfvXVV/bVV1/Z6XSy4/FoNzc3dn9/bykle3h4sMeY2YcWDUrYMHiAt+gzv8MvdKSKLYYv&#10;8J8tXNCwrqu9ffvWvvzyS/vyyy/t6cmvcYYXt7e3zZ6AV63VTkHjIWYjVW9scG6xD/xOHn6jHfP/&#10;Bz/4wTc6U+Iv//Iv7d27d00nFLavMvBruZoegkf8TplpcLAbDOlDTdpkHlblnGUroVmyPCVL5oNq&#10;ZqDQdfJpHViY/j761NqvasPmKC+R2xR2bIv+SNsedGm9JgMQ6FGczHxA3vBLyWotvs9a+iiTgRg6&#10;XaU90ibHRL32wYCnO6xjgpaG3yBv9Gx8b4P/RlmeEQZ1pbQ/jFWDWUobZYA1ymfEhd+zC3lXnv/I&#10;L4VuKP4bM5mpr87jd63HpP0p/Cn3Pd3AbLgp/NGeb35LmokPzGfgZOkHod3ET7gIV+QP7ZTt7223&#10;HUH9ESZu0MOEbllfGU0bpa8pQ8AMHR3x1s/UrTp26T96qjBq2HA+W7SbJSZRpsmDEIZfJgGhdZiF&#10;hg50ENzAD30waTPoAb+Pid/BrQ7jJ+B3eQwBA1n9BY8Vpxn/YeApsLRu6lN5BlKu8zmCZ9L/85ky&#10;fDcJFsILhY19Vl3IBIvCJ2151S5Eu1zYxi1+ImOTVYIRadgWW6NeaIUf4Obv+ioalRu44ieDE3Sj&#10;N9DrOvbhyhn6JXAkwUeeHpBIVqtve17Db1lla76W5yFp3VqHvofOJQ7W/qM/+qNvd1Di888/ty++&#10;+MLOp1M7RT4PkWW+IxCEpEJDKUw6UxoDQiTfMuxZ17wYNWtOdj/lHOaqoqJcSQY8fEdQigf4TdNk&#10;x+OxOWwoEXSDCwfFKY6qyPDA6PTEoVI40ISxa3TE4AB84XGV8zWAX2u1ZZnt6qovRaZ+ZIQiMzjT&#10;gQG/QceoyAR9FAflOzTn3O9A38JpnaJT4TfwoXGh/hyqB09Vbio7eDjHgOXq+rodEDlLFJz6r+MK&#10;QE7bh7/wDRyXmHWFtpubG6cpZcuxjxGerHHOyixnPWCs4C90b5vfa+yziPsZdz4XWU6lHTnBoyna&#10;DXyAnwzYTjGTDXxkofLi9y0Ghsvi18Fu4TyQkGkWg0b9HN4D/sjDZBYG/dM80JZS3/qFvlVpO8hP&#10;31MeuWpCP2r1/dXcEgLfCaLNcho4HSGd7aj3dCjbtrUZYcc9It4SiAHPEvv/F1mZY0EneFdZ2eXl&#10;ekemcq3hCMwScOF35NR4KW2RfGOAlgQ/lF4tx8owcK+xtSPJliDaXokVO6dYNVNrtVp8pU0NXb8K&#10;fptZbEnazyxZ0LEsi+9BniZ7iBUNKXT9Os5hIH+RYMTT05O9ffvW3r9/bw8PD/by8mIpJXv9+rV9&#10;5zvfsRxnUzw/P9spdBZ+JzOrKfnZSLoVaposxf7xOjgb8LzxR9pUEQcBOmljtNF37961s3+oC1uB&#10;I7ANqwfX89msVrs+Hls9SZws6le8tF3xuw1OSvotrgT9y7/8S3t4eGh6o/W7Xvn3HY4xgB8P29Ry&#10;SsuIO7StW6weCZkp3Ymgv2zRcHycdvLpd2BMk7fvnLPZ4KxiX0gj/kXq1HJKn9V+Zo7KgIS8GICD&#10;GytHbZAnv9dh+wI4jLSqjMiXUrJs2ZLtt4IQOAJOHXw0fkM2WkceAjGUI6++J0H7JZ7o76rXJPJT&#10;Hr4DH1z4zGSGltc6G36Tb1OrXrDnlTI84KT47mDpgGzgoZbZhkkYcIc2hWUX5Dp+Bw5JeQhcxUVh&#10;OpxeHw/9ADwa6y3hFxeZvce+jm2SuoEBPsAjjW1J+QHuSjfvdnoev9On8vtukBj8KdG3+eRL3wJA&#10;At6OFwF/1IMkwRrKkg9+IJNLddgFOVMe/mr/BE7k80Ft7+OVt1ouD368hT3l5jK1CeBLUjl4XR5I&#10;Vd7n3IMa0E398HKOFZXKS+DmGDsscgMHPCAgAS/hg/IZ3gKz82ev3zxKz6jHJGDAX2AhA/jd+eKP&#10;6hM48B/a4Bmrwk+nk52GVUcjHgpnx/ehTwIvpfcQk7j/6T/9p29/UOIf/uEfmuKnMDooE4xVAaDU&#10;o/Ap5yfidkVJ0pAQrA0C5z+NoQu+D1AddjcQKLkKCbx8FsvrqDGjAy7Avoq93NCudDOYSLF83Tg4&#10;TgaWva7eeatikkcbJ+/gJTQrL4A3hUObYlaq1mK1Jru+Ptj19XHXIFC8LZxlZt20HjpDbTDIA2WG&#10;P3yeZYaTpdG8T+Jg55x9Jilo3OKavhc5F8LihhPVKXjJigeTqyTh/dXVlR1j8AP/tWGXGCRbnHif&#10;UrLb2xs7Hm92ejfFjKXVai+xsuF4PLrOmfNhi8Ht1dV1W8K3xGGZyCfHWSTbttnT06MlnMBYqn1J&#10;F9TIgM/z87M9PT3ZsiwND2ChF9RXwgFIEYBRo0awQuUHDolOJpwhfptlaSb4+dVhHvxQvZikE0Mn&#10;J3Hix3rB9xyznMDSx6LjG/GmLoXNf/jWVhuU0rYwIJNJrmoEn1L87ANg8N/M7OX52R4eH21dV8sp&#10;2zzndoUaOCgeedA9pQ291vy0OfIBI6sTG++0vdJO+Z6iLcD/WYIm1FfiQEtsgOoBdd7c3NjV4dBm&#10;KvI02Sr7U01xLr6sE3uRs990A3+ZzTAze35+am0EOabBgUvJg7boPb9NEZgA13OcpP0St4OgR9B+&#10;e3trNzc3dogzJp6entrKnhI2nPqSOK7om56mT35kpzoI/thAEjKr4nytscXr8fHRtqGfOsQ2wUlW&#10;F6UY6J7iDIwpAkbAtGEWtMjVzdStOqX4kNJvEZT4yU9+slvNojIk8Q69aLIfnDXFEV225IN4fkM+&#10;BKOQCTTxOP/Wdu99FYdbE7jod8Ud2agPoe1U27fKGTjkaTBrHBg46L8mcE3SzwN7xI/f0RfyKc9r&#10;7QeLUx4YTV7mOFXl/fDZs+zr53Ma/AHewT9o0XrBreniBRkhT+Dxf+QH5cCDhzooV0ocOjrYG8oi&#10;K+AovqQRR/19hMt/fSztD7OsF1a3YVs1gaPS2+Q7yAX8FG+FB578Tn6tw8TOYdtoB+TL2QeYu+/R&#10;Nyg9lwZy6EDjieic6hJwaaf6noTcqvRP/M57hav8WWXmu9n4mEl/jj7Ibc1qtSabpt7u0TH+a73Y&#10;AdLIW+qn7fIdHqlMTOjWuraYRAJ3aFMZ+WPGBrLGc6lf+cOj/OOdmU9QgKfqXg5dhBbn5UYcz7L4&#10;dEo39U/iMyrNtHPKqx6C0yY3TlA/+cFLfWsLboxwedAn5TN6At3AUhjUCw18hpdF/AjgjLgqDsDB&#10;JvhEoMtaaQEP/udBxl0P9m0nyZhb6885/9sISnz++efN8UvSyajgLBisjRbmqhD5rIZL866yF1+Z&#10;CLOVqQ2O7JHnPTgiaAalXbmKmaU2CwFe89xny9tAWBzATsu0OyEWXOCLPuClCplkQE9Zr787Mlk6&#10;b3hsZn7wWZQtpVgtvaP3myBSWzYEvENsJdC6kFOKWf9nOSyTzhE8qxgxZOpwF6vV94I/PDzYKleI&#10;puROP8pO+RSBBQwJ76DbLJY6ioFaYpZ7ihsv0BMGzibLq5BBCjgYrhoGyuJgOwIayGiJfeQvsTy+&#10;xqx2rX4dGAEqq7Vtyyil2MyJ/iHfl9ge8/LyYqeXk13FlhKMI7wgP7JN0olmDuWTPfrWDL7rWZWV&#10;L+Tdwogie/BBjvAYniRpI1WcEdUdaEZX84X7osGbMpssrSYhF/1eh6CE6gH/tW2ji+iwtp8inQYP&#10;/EJPJrExwD2fz36bhLRH6mZ2PaVk8zLbMu/PrqliZ1Bf8kNPjv3ayIgyKivymsXsRPCyhs7Ca8qz&#10;2gFbdYjVNOBkMmAxaYPnWIrKO+V1jS1NxxsP1gHrJOcvwOeUuMmhO8fwF9hLrCjJccWoybVqWi8w&#10;LXh3Pp/bjRTJfKaGgAx6C+/WuEb3o48+stevX9v9/X3jwynujX95eWm2bZItF4oDeuz0ON3wnnN9&#10;4CHyNtmuhK6pPiCnh4cH++qrr+zdu3fNNuS4aYN2dHNzYynsMPKh7Y76C89XcZRMVgyRoI/PyJj6&#10;UwQlvsn2jZ/97GftfCGFy3d4aTII8SfZHNsoyW/SF4G/wiXYjz7TptlSqb8pP2ygW+VtFrfbR95p&#10;cn6QDxkqP9HRORxj1UF+g070vDKIHgYy4AC+fFc+AhN8yNPob45ud1Q1n4WvkCPooL8pnSNvNB+f&#10;0ZdLeWzwz+CB5oem8V0K3CwGPSpDzQvPurx6W1Seqt5tETg1bEztq1AUR8XdRCbUrQ+plL5KlqR4&#10;atkafSefeVSfeSjHf3BT+ig/JuU5n7FJ+tggV753OFO7gUJ1FhupeSnbdbEPXLW/07zKbyYQDF0V&#10;/pnIGRxU7sCFb6RRtpS1YVB8Gs4dSCn5eVpsA5DBLOOCccsK5UwGnrxTWqkbeKtMAJJ3LDc+WscW&#10;tsfEV8Dn1qR8IKku5OyrXabYNpEkGJCkH0OO8AqeppADcufxm6E67/NwJlmVfnLUK60jTx7Ehj78&#10;EpNzs7TtAAecsZPKX/Jc0m+lCdt+ku2y8APeTTIJpOWBX2SLyrqed1tbqTvLRBb9hsXkC7qIz6Nj&#10;TsZI1MdDUjxUDvpZ8yOTP/7jP/72ByW++OKLJmASBFgwiIRwESz/neH7VQsokioEylAHQ06dNA7S&#10;Fh3PuE/PFdHscPATgecYoCFc4PGfz+CCs78sBz+0qw0EvV6WRClPoC1nHxDnWBLDrRMmg6csAZyY&#10;lmuGATy0DAaozTgN0ULnTQ8mnCVCncLpvrm5sRwHM25iDFMc5MhKhyIrQizku8kgdgl6TqeTrWt3&#10;BoHltHmeGrQA8xBnf5Ti19ZN82yHw/5gyiJO3DT7abWqB3R28LzK4HwT55S92OdY5v309BQ4sxTf&#10;5bpEAArdSynZ8eg3ECyxx7uU0q7JYbDNow0cI5bEiF1HUEJ1Bfmorqsjq7wvobd1cPhxNl32XV7w&#10;eYlAyCaHGaZos8h5igHfQc7cAE6VQSjL7siPDqhskWGNgQT6Ah9ISkORzqwMpwGTaBeUQR4WPCYo&#10;NcJCLtTPd/KVQWeXCFwq/SnFjO3kHWSOE7NVlp0PvSNDR6CH+k4xwAJGirYJ36p0prQHra/WYs/P&#10;7jCB9ywnT5vurQy5U5761zFwOHTUy7L4HufQkTUi9WYe5OMOeuw8+PYOtdo0OT0k+IH+meiXtkds&#10;E4N3Ij30D9gp5DvHiraPPvrIbm9vm96UUu3lxVdTaL3QyVNl1R06ghxMHF5+Ux4Z542Io6n0mdhu&#10;HAx0gmtBD7Gag3rQzSn7TOS2bWZyK5PaSNUji9Vv6AD4o/O8B3+c/28alPjJT37iZ7JEPeCNLo0J&#10;/qa0n2HVB/7CM2w5CbnwWxn6KVKXdWon3PNO8eOd493zj7gBn0EoskCmwILXym9kw3vyQieJtqB8&#10;hB+UBxe1IRz8qvSRb1d2sENjAjfqscGB13fQpnmVdt6BA/xTGvidpxTfUkFZYFK3luN9vjgz3IO9&#10;Zj7r3fRj0DNN6BkwNKWQleLbHEGxDSN9CgcY6DT9hNY76kqOPh6cRv1puAgvR/ydt30Sg/LAr9JH&#10;8X5Z9gM0fUh8Bu86DAJX8SOt+cv7sh8kqSNfCEKAn4luARd6yKP4gg/PSQ55LuKLm/hlyAJ49NGK&#10;Ewke81A/5SNXs1XkU3mMeFOP1qW6g0yVP8hTYfK76gq/w7OcfbxCGcqlC9t/lDZgKl2qT8C2IQhD&#10;nin60SyrSLV++ro5gkFsmd0koOTtvMsfnFQfoZuzZJQv4AC9wMe2M65ofBK54nctEVDQ9gJN6ueD&#10;S0oefKMMukU5+DXqqZftbYPtZSo3aIMn42d+R17wSOX8Z3/2Z9/uoMRnn31mn3322a7zJdVw6JRw&#10;Eg2PxoPywXjyIqSUPGqac5z2GopQY8BJOb6vq9/DXovvCaNRaf0peTQJgcJ06tWHhJM7yyABg4VS&#10;gC8wocEEB2YIwZukhpDfWNIHL+FZUz45G2Ga+unAWje4onDPcR0ljQrcaOg62EEedCAKKwf/iNbx&#10;WwpZMPhh9QZBB7/ppEel11iJMbFFwvzwHXCBtkOsTLD4bY6GB/7UzyAHHGsYOn6vwZdzBCTMPEh0&#10;iu0i51ipcYorO3NOdj6dzGLGlwdjAR9VPuAD35AXeaB1CgeWMoUgU9BZhgGoGu8ihs2ijaThxguM&#10;msXA5O7+3q6Cj9vWr6WDR+jedexjV+OYIkClugBOqj9JzguhjEX7AedNlqlDJzIuw6AKHTFpS6Qa&#10;q1HmmJ3UtpCknYCrha7Af/CFjwRpNJ/C4n0K+cKfHCewaycBLy0cmpeXl7YVBh214CO80LLwnXrR&#10;XXCwsAt83zZviybtg8EoAQeLQzy3CE4p/+kgZxmY8lAX+lurn9GhssQ+oqvwyGn1GSXqsmgT1DtF&#10;WwVHE/1y2ly28AM5axt4ifY7z7Pd3d3Z8XhsOFnIwNvqfjYJ3db64PWubwr5VlkZBN6Kc8ufsy3B&#10;44mAjvQL6KDq1/X1tb1+/Xp3CK62n2mafKksfWyczQE+4E0dKkPwxN5gw3iPfAny/eAHP/hG2zd0&#10;pQS4KA6qz/CPd+hakraXZfVHa6cyYDNpB+iw8mCEDx61+gASeWndOfreitMq5ZFXvGi45Ajm5QjK&#10;a7uAjlbugp+hdg98akwoMAtWxflXfLGT2zBQAAafSQ2G4AQeClcf4Iw6v6Mr/vMOXmnd4DfyFnnp&#10;4/mSpRwyEXkjwyoy5hnrg7/oBod3JnQy7W8VsUE+Sfo3pR3YZuYHuJr5uVQXfDz0hPx8Rmbbv3Dt&#10;9fiMtNZSrIaN0jqgG1nwDjjojA1tA/4pDfM8t2vtgTWWU7mpPNFt6FQcRrpS0LHLk/eDY+pP4muD&#10;L880TbsbtsAP3OiTzzHIpO8GrrbbKn4lv/Ob82XfT/Mf2Sotjb/Rh7oMOq+SyDDFmIK61CZm6T+p&#10;R/kw8ojP/J5EP/j9Uh3QpXWOMoQmaLhEO7ApU2XFAXhTN/Ur7pTv44iY6BA/4znGNug85Uzo5FGa&#10;mLhGlq47PSAAn0+xAoNViiRoggbVCR7qBBb65O9TyDrbEmXBQ8toMAL+dhns+5h6IQjEd5WZ8hnZ&#10;bhLgKmUzs2o5z/ajH/1Zm4D9Jun/SlDi008/bU7OKGiUK0lHxLkAMKYpsAjYQsgwJ+c4HLFdybUP&#10;JqBMaVjiCuOoSz9rg6jhfB5iVtXEoCK0RQ5/RFFQPho38CkHbfobcEcjsqNVnJ7xP87OJJFEcFRD&#10;Akx4BD4mAz2l0cLpvbm5sVevXtkSM27QDmwL+fJu44pPkSn4lDD8JepVQwNNPCoHNQrUSb38xmCy&#10;yE0RFnLQjn0aBp/wJ8cAiEPzDldXtsRBORbnS/i5EC6XZ2aDo677u3s7XPlMZpUbHHQgX+TcgkkG&#10;iOjoHE5Ob/z9MfNASQ3DMkcgzIJvObZwFDnsEhoPh4OlkOchzrTYtq1tc0kyqOPBCNKOaA/Ikf8m&#10;bTmlflsKOrXqFpnQOWhfI/hUZTCPDNfYhgB/qDNnX1Gj7cjExmwcChgBD8pNw1K6NDjIvDOJfp8Z&#10;SIReF+nYaCe0J9oWOCOfdQhqaP51Xdu5CuCJzHhI8Bg4NjgMVWYh+P0cg274vcz9qk1WBWC/qBuZ&#10;w5tafQUCvG583jabZWC9ba7D2H4SMOFvgxkLsWkXadj6hUxoT0qzhYymaMtV2jhyAvbhcLCPPvqo&#10;2fIPZDxsk9EH+W1DIBF5cegZdfHAH+CaOATIF3iUX2RrjcrkKm7agBfgBi4WutE+1+o2Z5pa3woe&#10;2Befieuzk0WcUHBNya/rI8A3TZP9x//4H79RUOKnP/1pW1mnvIZGGwZG6Bjv4JvKHmdM4RE8oUyR&#10;gKepwzm0eZ8VC2Tld1LLE7zmd8UPfHF2U5xtdJCDhU30pOWPhL4gD2BQP/XxO4nJGR4LHDXoSBpp&#10;Uvx5p/wx9DbtrwjkfZVgKe+m8O/aTHbqg3vNp/R59r3NAz6P4ub/HTSrWwhQp7TfBkoZ5SlbP8Cf&#10;Z7rgZ8FrYKv89AG+Jsd1H4SBds1bxPFXHRj7Tv6Dt+IKXqQ8BMuUlyqzZL6iFjiaJ4t/Bw05xzL5&#10;thS9XwPOo3mr2L8iProF3aX42Qw59YAY/E3oTmujnV4mXJQnwARn6ATmPPkBjCR4fJal7/ga1EMd&#10;KnPKYld2vJE+2QZdB0fKjPBKG7x3vy8JzTwm28LoW6kHWrSs4sM7u2APq4xz+H0sq7TakJ8y1AEN&#10;6BQ4KZ9Gfm5yxgZ5lG5S17++jYG61/O5bSMd27mFTDgk/+tkkodtx+g4eJ7lrKqX2FqueJPyhSC0&#10;/57aWYPwiXrT0AZGnww5o7voLOd4dDo+1B1+4zPyVdySjL+gt0ib8DMWvU/+8z//0bd7pcTnn39u&#10;n3zyyc4xRSkV5/G3LQbffEZIZhYHMno5GGShlJzaOsmgAcHa4ETC8I6P44DClmFpMLNGXi753dNh&#10;DBY5AV0defIXcYJIzahGQ6ChK73aeJUX4I5DSzMq7CMeZpmnyT+zJwn+pt1yRU9VBk6TLIPKMtN5&#10;e3vbZhmhEf7B46UNTnqknd9ydAib3G6Qhk6Tz15vH0AmcSjAl7Kn08nOssw5iSHcwhiRf5EtERix&#10;JIPEKqtqoG+KoAzBgxQdODJR3O7v722eZ3t+fg7O+iwdhs1Ef2kfM9cXOmGNLnA5R+S0lGJb0Mh3&#10;5R+ygvcED3imyWdqCEg8Pz+7PkVgoLKcXmSLLjVZhv6CP+/nGPyvMbvNe/SKjl71fY6OFIOeh0AX&#10;ciPftvm2K37H8Uee0A+PLfCHV1mMMDKv4sTwjraBPs3zbBb1oU/QCo1NPkPnxzvVFcUTuqhviQNK&#10;GZBusgUKWWh98AweQQ9OySqRc+pLssRyigHvIc6PQT7o3+Gw2PXx2IJqwANOrX4YH3W/vPSVVo6n&#10;/5/nyea5d3rgz0yvyYDM6fYBlf6mclMeLrGV6nQ6tds0eM8VzdjpOgSIkA84T+J8ITM+W/RZBDaA&#10;pe0AOWE7KU9+ZEx7qWIr6WtMnC1s/SLX0iJjE/zBZQ5bNbG6LG6+Uf2jfq+7O72zzP6gk0n6GfTv&#10;mwYlfvzjH9u7d++artvgKFUZUEI/PES/4Sc2Bdrhe7MN0q8jW8qSj/qbTpoXG+XG95R8wDTiye95&#10;GJSio8gVW877Vq8M2NZhyS5wyVtkmfuHOPRBuLZ7HmhqtKX9/nzg6Wd0Vumr0f7AWXHUsrzXxMoD&#10;ypE/C19N9LoMS9un6H/1XY3zXBRWFh0AXh0GwnUYuFJecSAl4TN1+2OmV6Nekl3H0+nmIT90YgeA&#10;ofkUL76PuPBdecnKjLF+k4CNWb/+kaQ08J78ky6TF54oPvqZ7TD60G53+ESwXGky7M5AI+/3dLs8&#10;+D7HAG5so2b9LBLs9xoTkdBuA49zdr/SRMZV9EnpTWLLLPoubJ7SpZ+BpQ/vU+iefh9pzMNAGdut&#10;OOUhAABchQ3t/E55EnmUn+Cu+VW2/K7wwUnpR//JA76aT8tlCRjgN1rI53w+27Oc8UH+HHaeuhQm&#10;Aeck/Y/rOXrUfUv8q5c4e+p0Yas0/WmS1VS7NjfwBh7SvqAdPqgu1+jXCLhwCUQQ0OigLv0ODODT&#10;F4GTB0r2MqE8+AEDOH/2Z9/ylRKff/75bvuG7YycWYpD3EwcnSSz20mcZoTFFAblEKgzzqOsKIE6&#10;nTBUmQhzKxF9aRinmHkhD/j5f8e/mg/MruTaRa0DYXIVS73QiE1WR+wVwnlhofw4IDworJnv1aZu&#10;8l/CG1px4ha5PtViQGly7kKOxo4TrzzHaCidlKEuvoOTaYeW/UYNorjzEMhRXnhQxYNOqgvUBdxa&#10;axuMbOvqkd7YjoIupNh6cHt7a0lm/A+xLQC5ayOk8al+bFtc0zlNVsrWrnt8fHy0sm12fXNjixwW&#10;idyyDFTQbegGtsledXW6kd+2+b322xZ3kKd+Lzp6QF7q22Kwc3V15edxhBygFaMOn+Z5NpxGeIEO&#10;o29VVhMpr+YIiNggd6fPdnIE1634OSElDghF5yhPvixBIHRPOxzqR//MPHDkn/c2AxgbVybJDTjb&#10;MKvdBobijHSaejsgVbFDJVbEwCvwR59oLyb8urry82yo4xx6oHqPjKEjxWzsHHpHAl/lJ+/Oca7B&#10;Em0A/oIjegJO17EajI4Y2k1WXlE/dZTiwWIzt/nY/WdZJcQMYpFZXYdX2oHC4ALvaJfweQoH4nw+&#10;28PDg23bZlexJYmOsoo+ox/IjXfARSaOd68T/vNo2VEHFOdRN3nv/OkDR35Hr+FjFufTarVnOcQK&#10;uVY5N+D29rYFTrhSFTzgBfwooVdmZjmnuOWq7+clrXK46jcNSvzVX/2VvX37ttUJH0jw2oYBEPwj&#10;lbLZ6bR3vFUmPV/fegSfqJNyk7RlG3Ag8Z38yEbrBZ7ydJb9w8iHdmIMsAUP2gAy19+RGTpRh0Fj&#10;SvDKJyHWzc8VIT/4JyfI6RK/BDrbZ6G7JfkODpryYEOADe9bkvosYCldfCeP8teaNd/bc82n9Now&#10;4bPDJfwR5SPl+AwttD/lieJPXZoUl5FX0Ij9UNw+kO2FAZriqg/vk+gVeKguWAQBFB7lsdMjb4FH&#10;kI3vvVwEuQSPUaaj/kID9pF30KB1w+MRr3TBPuNrKU9M+j/ODivFD7+1Wn2/fdQ75X42h8oQmfEO&#10;e0A58mHH9X+VyQoS8NEB5dcIl8/QN4vvXMTWreHLKf3UqTxX3VAcDNuU4+y6SIq/4sR7fWfS7pQe&#10;lZkFPvCUvCrPESb1z/NsV8PB6Zuc63A6nXZnw0A/Bx2Dj8qCfG5H+6QA2x8qKyZluwb2GrrAG3vh&#10;kzH7oAnJJ2w6jqNsk+g4cC10GBrp24r4lpSBf/pZ20nP7zCRw7Z1HXI89/ShN6orP/rRj779QQlu&#10;3yClMOwmRqjEzCyzcChXkoZiwhTgaEKR89SjZgiN3xAcsHUmkllCcKpheDC8CBE467ra6eXFzqeT&#10;5ZxsmnpUGpqIVCJoaAb3Wvvyzlqrzbkf5IXiqXFBIUg1DIiJ86Z8gRbKaL3Agk4tu8XsObRcXV3Z&#10;Oc5XoPN8jgGFy6cve6MuGsrhcLAa16Y2ZZZOI8cMLTwnD/jw/+rqylJKdj6vtiwHm2dvEGPDPUcn&#10;AxzkUGtte7HoqOZ5tvv7e7u5uWkO40s4+qX0GRR4MM+zG6G47qm2oITTdntz0wafrz/6qNGzLEsb&#10;wFE//DydTk33Vwae22ZrdF50mMBKw0qRKed2qnM3ns4L1Tkzs2PMdJ8i2DbFeRUW7Qd9rdIBbe3a&#10;JNeHaeoH5PA79INfkoCIDZ0V+lhlKTzPGrjQLjc5tBA9BT6GvcieSXiN/jQ9CDz8ZPC97QEGePKA&#10;r+GcyJaIFHqpbYv/ynd0k05S8Qc+7Zc2PrYF4HJwpNfRO5ZZtgLBA3BtOjIM3FME65AzuFAG3SbN&#10;09S24CQ5a+X5+dlvHpGVP5QDnokTx3voZmvU3d2d4yW64zj7rMQsATLVH+DxvYZdA78aN93c3d2Z&#10;SbCVB7woy+/Kd5VVGhw5pSuH46Z5tawJf6CRxySgo3XzW42BLG0TeJRBvkUCn/CJ+k8nt4sNV5m5&#10;Aw5wzfYr6ICTY7AJ/X/wB3/wjYISP/7xj+39+/dmggv/x8/wMEeAPOfcHLjz2XFPEmihTBXnGlrg&#10;t8qSpDyHZ1o/SWWLfPidvJStoa9zBCVcDvtr+FTvsWn0pcCkjpTicGICvma7Zeueh7w9MEJ/cgke&#10;j9LAw/eRfpLLovsS/A6fx0fLax38pm2RlMTOkbQufcd7rbPVQ1sV+vQ34EGL6hPwJxkQaH61s1p3&#10;KT5JVgcaoRPdLDIIVNgmdKXkg3w+837Eld8VDnhTp/Im52zZ+lZQMw/iM1tM6AdakQV9G3WCQ8M1&#10;SjYdlAc8wBPYpPH9+LtJnz3J4IjPzpd9YJm6sf3aF4ALQZSRh/CF/Kqj1KF5+H6OMylGGwueqifQ&#10;s0kAWGUED8AVGXR6+2Cc+sAvX2jb0DcRjBUekRe5gou+V/6gW9CmNPFoncCgXB0mlngUd60ry4B9&#10;mWebh9URJyYWY2KSCwCoq9Z+HADwFKcc/Sd9KPICxjm2g6xyJazyi2eOccMkqy2gGb3zlNpK0TRs&#10;z5joH/L+jA/qfo7xBnTBN8VH6YK3fFaeb6VYiZWpvd1+KPcksqdNpRiL/dsISnz2WetgtZHBMIIH&#10;KYIEMHGSA9PIz2dg0dCVWcq8Ked2UIwNnQZ5GaCiRP6b2bJ4YOMgV6mlWH2xDrPXjlNf4XEltzFg&#10;yMAZpYI2TdM0WZGBuYnjqfSZdOAjD0w6JoIzSjewUxg4+En9dDTPse0giYP3HAfg8b4PgrtxwXFc&#10;OcBSDm9DjlmMytXVld3f39shrswspbT9j+CjBrjGyolF9mLzHp5AO/rE96vY60SjzrLsC1nOonca&#10;HU6BE41QdRN5UucpVgah9zfHo9kw+4nclmU29mQpj7UeC3kjf2Sg/IRfLi8vo52hRXAFPh1iBvUc&#10;AYpNruHkQfau68WWpV+fCkzNBx+QFbDpJICrulpK8asm13ObTfdAlsNlMEai3knO3uB3dBF+UN8U&#10;7RedAwfkqbpco46cc9tXDr5dZt0hQ5+Ao/qAzoA3MqJu+EQCj1mCmqTtwmAZWOBgZn7TR8xwjXpy&#10;OBxcv2tt+w0t+L1FAEh5bThi4kiu69pWI5Vwug+xAoekOJp0pCT05XQ62TRNdjweW/3oz/F4tOPR&#10;rxdN0SmDL/CBST0mTsNznE0yxQ02tA3qplweHCP0FPk2nou+q+6QJ2E/p9kXLw2DBdp+KaWt/mBW&#10;W2WFMwKuyPcse4N5B57giB5gM88RnDmfz3Y+r1aKb5VS3eW/8qWE7QEfh+/OEsGxaZrs+9///jcK&#10;SvzkJz9p17Yq/6EDWkz0nHaRoh0yi1Olb6TdwWfPtx/wAY/PSrvWSQKvNDhl+ii+WXQzh80hILEy&#10;wTD4QZSDBpxCrTeHLwMtrS0kn5VmuTu6xMPB36rzPGPifa11t0KCnOCiaZQZZUa+UX7Ms3/MzJw3&#10;TDpQR8PlAu7YQRt8LPKbeRA2534w+IjDyGttu+RvsIbB26XfgUtCD5tcxF8hgYPKSnk78ljLKD28&#10;R8/hDXgrzvFhB4etmUlO668y4KGvbPlFh4HLIcdnOedFadf6tW7Fjfc7XCM5XtmWZT+A0zJ2IRhR&#10;wj5AD/wd+WgiMxt0leRs2q/mNvz4WCGLT2tCJ//RAYUPXE0jfvBfZVBlsrQMk0SXaIRfZr6FZcQf&#10;W2uD78k7Po/1kB/aoE/Lkp9gHPmrrMIFFsnrSWbmAYMltmrOcnD6KtuDa/UD9dmmoXpQZRyZpT59&#10;0Cn+U5ZAwFlW1kI7+SlzFWfVcWU0dMIHu8BH+lvkQ162GZ0j0AWdI39H3JWmJLYFfoNXKcW2tU9S&#10;aFLZ8d1EzhY6czgc7Ec/+jdwpsRnEZRQpiiTlIkWSoKwUezeWHuD5j0ChHFVjF+S/bFb7F3XgckW&#10;y9ape2szs17XLPt9wa1INLKGQz7Py27pCw+CoSGAnyoEdJn5gYDQBN4jzZofGHznN2ib59muZTm3&#10;0kGeHI6TiTHKctAhAxYG2sprGjPf55gRyjnb2pZl7wcTyIsH/lMvsl8iWKA8oo4azjiDV+344B94&#10;soyQ/CYDhBzBk/V8tqcIwjCAqdVPPkYWSgv0kFLo10uchwDOy+LbL3LM9IIXcpvn2W5ubhsN0GMx&#10;8LWQ8abR/EEPeExkcz4TYChmVm0NY4PRthiIMnhDN5ApCT04x6GbyGqN5dKLrDgp0tm7IfZ88EPb&#10;xKgPycyqXM01xRkK6NJ5OJMGmsENXc3S0bDqSvXBD/SLw1VjYKWySNFR1lr9Gqk4RRw9pO4cgQcb&#10;DDTv9DN8qjFAZoBCOf6D4yxbmFyG+2XeyFjLFwai02S6rxldhd9zzCqYfXhKfw1bS1mtj47qki4u&#10;csAv7QR4OQbzDKaoj7pUfi+xJ3ONrUWzrGgiHzCTOAFaH+/RxXMM5E1W38Az/qfUrxzN0b7hNzoC&#10;D8hHfcDQ36epH54GPsCl7Pm8Wq2dH+VCXzYmlQEOGbgpT7L0Heu62uPjo71//74FfG5ubjyQ4J1c&#10;K+O86P0Teuh07Pscyn3T2zd++tOf2uPj405eSa8rE3ym3fLZvtWKVRLa5uAR/OQ/Cd6W4tdGQ5Py&#10;GxmZ2KcsA96xzMi/LLKe4+BgbO0plvhSziR4AYx1uNteYW7b1oIFKfq2nP2gX2ilrWCLi9gi8NZH&#10;0+77yJtdm+m0axnltQ36r98nmdXcywf5JzPrgxLqqGFDGw7i/8BzaFUam9zCHlWxI0kGaKO8VZeA&#10;rf/BSetRnCl3yXaCA7IFH+oGhvJYecfv+ug7TbQNgtFjHuppOOx8PA+yGvKVlVljefLga9AeVwl0&#10;X6Jp5PvIg1GmvX7HD3jk3SQoh13WNmASbAVekn5JHwv+mfXgXI2Vv9yIQUriE+lEDPRQF/XxTvXK&#10;64rfAq6WX+SAcaVX2zz1kAc9VBlrWVbzKH9N2udYTmWl+ojsldeUIVFu27a2XZd8wFV6KeOP+2SH&#10;Q58sps4TWzVkIiYlD45pOwa21ok8VDa8z9E+z18TDJimHOO/Xn6WldV2wYdX+rKsysBv1jyqw8/P&#10;z22rCDZFZTbJRJfKP4msXV9rO39RcbuEI7xPYt/QU2BT/7Is3/4rQb/44gv74osv7LwbVGw+SAzm&#10;r+tqycwOV1c74jsDe2fH77yrw75uNUalxB6xaDgIkPwlHHkOAwO+ChJcJrmK8Dxsp0AJwAGBlcJh&#10;nX1Jl+YjUWeW6+5QTJPZX2bXSBgghUUqEaU1M5tlJQj4GQ1eeIih48AiHChWfeBwL3Kdn4kc9Hl+&#10;fm5bPVRpkyxN0vfwzOmMfe4xcM4p2XNEnMFVYaU2c9aje8DZtn7uA7y3C5HgKQ7JBCcMAXhNEfVM&#10;MVBUgzBLwKLE7Pbt7a29fv3abm/v7HQ62eFwsLvbW8txnoU71A5/nnw7xLZtPjt8c2PH62ursYoB&#10;HKjPtJMUQ5Gzb3FZYtXHujq/GITjFFPW5DYG4DoceLdaKc7DNQaKGpQoxQdHioMFbqrv8A6Zkb+G&#10;LpIHPvJkgkER8EhyneY8Tc0RVzsBfGjgO6k5E+EsUQ+4KbxLHQVyAHfwmmOLBu0X3EfesNSQq4iB&#10;xWPDwbk5OgbaXI1gqcLlMzaEBB9NgqIkeARv0IlJBoDg4b9v7ZBc6gIuZYCr/M4xYKJurRMe23Bu&#10;ATCQBe/W1Q9g1av00BtkeMlReY5AhweZej8AD5AjPJinyRa5dhb+bsOsOzIDBrNiJv2Nyghdg3f+&#10;k29BOJ9OLQBqotfwO4mdScnscPCthgobXtaw2cfj0XL0KeogX8dBn+RVOknQhf7oOSA1+pRlWb7x&#10;Somf/vQn9v79+8YfT12PTfpFdBGevsT2OnQGPkNH47n5knToQo58tuj/lG6tFx1p+Qf91bz63YJ/&#10;SQJ20zQ1ZxZ5gTPfLdoT/Qv1gzP/tT59X4fDMXe0Dm0+iS1zndJ+xPOM9Sg/+M3ZKPCkXxp5qHBV&#10;V23wd3raD65MYNTqg+NafUWH8gDe18Em8n0Su8hn6ge+tnUeC7o+0LOBJ7yrYTNUTy/xQmFoHt1K&#10;MMJVGPrb+J6y6AWBSC1DHTwpfXizRZVAg4Ve815xPstBkfDQRD7UlcQfVNnzG9+VPpUdOqF5i5yl&#10;QN3QfZFG0aUkqx14tO+x0DeC68gfOOAziR3WdowcskxwAQM8RnqplxV3mZWOsmUUetUnBQ94c+mp&#10;FwJryk/9PYUuEgCFjhEeOgLv4A+P0keeIgFZ1QNwYpyIzN036RPYW9ta3AMFKcXWoYEOaCQl0Qn4&#10;q7KAN0UOs+SxsB2UZYyG70SfpTyBH9AJPvM822HxQ+WBh36s0XfjW/AAC3wpw6MyUV7zzh+nUeXV&#10;+H7Bfqqsi/iL4DBHAP6P//iPv91BCc6UYMBnIeSc+l2yuswLoddwWJW59jWM0calSYVSYklwllk0&#10;C2cf53+TA8405Zzt5ubGjsejz+aJc6FLDC1w6TD2HeqoLAifxwajjSLBB2aGMEqqbCMP/DuDb1dw&#10;/9wH4sBB+ZpSZ1/ieJYBcYnGvgyRPKWBDqmUYtWqlS2CT1IncoVGlD4xexXKneXU8GWebY395zvD&#10;I9sYSLMc8Ad+oy5NYUSYsWbPOXRiBPi+RWDD91q5Q1xjJl1XcygdNzc39vr1a6sRoFmWxe7v7nzJ&#10;cq3mg5HotGRgdDwe7frqyko43+BhIVOlG7lZGGez2u7c1s7Z/3sQQWWo7UP1iTJ+93AP/FAWvsLj&#10;NVZfkKdsm00yY27m2204ByFnP+OhSttNMrDigTZ4DI6VjlIcNLNk2V82nRp5BI/hH8GYkR+0KXCi&#10;Xm8Pmwc2ti122vY2C++ACVzqBZeUkq2RD/6rbKH/5uYm+Oerdzzv1wdq12FVyogXdZEPOSJvEnaA&#10;uh0/b0Pwo+tIdyrAiXKqN6QuL6/nKs7xATZ9AuXgO7xDL6Bni5VerNRQWTF4hWbkq/RRBwHfTa4V&#10;7b/VtuKIoLDSDD4lbLXKp1wIYNRSbN3CcS4+c1kkeGrMIolDD2xsDfJ+kZtqkDc0wtMqK8ms1nal&#10;J/hTTxLbe5bgCjSoHHN8/qZBiZ/8xM+UcJvU+3XVF+iBlhKBHxxQeG6DXlG2CizkpXVAg4nekm/8&#10;PuJGHcgL2fLdhgAf+oh+aZ3kqbGdCZ0mD3VpmwYPb5t7P+iSvMZy+p7/5NH84Iq91d+9bOcJ9Su/&#10;+MxqxREHpe8Svtgb8mXpA8x8tdfXDd5HWDxqxxTXemFSCztTa1yvF3RqGmlNEnRyOPtga+OJ8EL/&#10;QweDQMWPz3ynTOOHtIMkK32x741uGVApL6Rw47PyBBxyyAQeUQfPqIfaF1Cv0sZ7+GAShEht0PXh&#10;4JH6t+iPsAudjC4PrQfalF/elvp3fq81zgQZZKi+sLZ1YOE/c4CqSVAiicxoY6SRL0vYa54s/h12&#10;ne26bYXFBZ0kpVjRDZ9G2Sfxq+F3RNCb3mgZ1Q3VQ62fetArJotzrO5UeimLbkL3IitEtvDfGDOO&#10;Mjfbb0lRfMBJ7YD+Bv5VfKNTBPXxnZAJeOaQq+oEbYJ20PgWdSldyJWEbM+xOsK3N3dYiv9oz/KF&#10;tolc+I3vrvPdBwf2Dl+1C5GQFbxD/6+uruyP/uiPvt1Bic8++8w+/fTTNpDzx5e1I0CIRsFUkZSp&#10;RWZzxjykPBg8yqEEfFdB8PC+HeAWeRa5gu35+dnWUE4UgkZp0qlQdsqTVesOKTjyoNjrutpWtjC8&#10;/g4FzGGEzhGhO8TNBJRF0WhAOJQo+yEcVnDmUSWcLywPtzisUpV6pLWIw8/vpRS7vrq24/W1XR+P&#10;NmcPciiPnedmFteqKm8WcbBPMiP2HHcAI5MsgwFwx7njHTyCN+jHFKsTUuRR3DH40JVSsnLhQJs5&#10;9r2jb+DE/xVehWyeX17sFNsglmVpgbppmqyGjh4OB9tKsXfv3u3qM4J5oTfIBHq8Xh/cbdvmM6/F&#10;77nGNCzLwW5vb5vuIEd4D5/QffgJfyyM9agDytscsoYHZmbrurXOHj1x+XenovFUAm7w/kqu4oUX&#10;lcBEM+6+ZB44NnTu1JujrTzH4MbEKaA+EwclJcfluR3qGnovg0zwVT1ErtCYpSMln+owOp5jgH08&#10;Hm2Jwcwpzl1oA0sZBPEZnYd+ZAQfwc8PMur20qQd2wW7Onaq8BJa4BkPOKmsbJC7ygeYtAlW+lAm&#10;SXD25uamBWqeYxkjjgL68fDw0A6PfXp6akE9aMpyqC518JAOF7eNdecK+4GuwpMstgueUx4cLLbo&#10;cb5DjjMlOIAXntjgBANfdfXp6cmenp7cxrcDILsuILssAd4qQVl4VqUPBVd0qdEyDEj47Ztu3/jJ&#10;T3z7hlO51xc+5+Ax+sDAXnVylB1l9/DMGDynthpjL1Mb9FtxUT21CzYMvvMZWbtdYkKhn3tj4gw2&#10;PZJAKbCULsd57yQWsZ0jHyzwq9h/aXfAhx7wVzp9sqXL2b6mjdfQnbFuxTUlD0hQhhUOPOBh0rZU&#10;FqRLNPJdaSOlYRYeXjsde1tGfw8t+gC3xio7rRN+pOS+BIEXE39CV3xcKkdSXmg7N9FDPmsZxdNp&#10;29NLPngLT1Q+GdsR9NF/8PlSe+Mzejjmy+KbmNBN/TyNf8PnHa6TH85M3SarBJAfNgy6xvrhCzLU&#10;/NCRksMvxYNQ9POK7xyDQLWh/GfQTXsvpV9HTpqCFg5ahEavx5qPQT3I0bc09YCH+gPYN/LAy0lW&#10;ZEF3jRlyeLmvv9s46DUzs0FXyIPsgUd+LZuSByWrDoKD7xqw0XLw9xCBCCYJqpz7tK5nW9feL5E6&#10;nehKTGhI+0MvRh0hQRtyXGMsAF5j+UkmDIr0vcpX5JmzBwXp25Yl+uHwz9ZhVcbpdGqTWIq/6gey&#10;oT7wL+KDUJ7fyFeH38k/8kXlnzW4K216mqZv/0qJL774oq2UQHl164Yqs363C0bk0gPTtZx+ztLh&#10;8huw6wXHu5Tig8eY1VjX1a6urm1Z/NYF8m6xYmHSQxElsng+n+28+r7hcTCrihRI2RbO49XVtR2W&#10;xSzwo1M5yfWkONUz14wRZQvn5/n5yXx2OvZkT5OdXl7aFXnQP/J7TElm5C14Y4PRL7GywEXl+eHT&#10;vCy2RCDoJQZWzXiLcU7DcsASM2Lwi9kxGgL5afzONw6Ucb7WMF7gOw5egE19yl/oXmM1jMnydwwJ&#10;9TBDe39/3xriEgfMvX/3znIbhLhDXcOwZemgD2z/kcPsFB8SOOs73h8OB7u/v7erq4M9P7/YCdqb&#10;M+T/r6+vbYntHfD4IAe5qnEhuX7tjZ3SobqvOnup0ycvNACTelPogDrxyEPLm/mcwJTzblUG8lX8&#10;SK4/flaFtknkqYk2ju6cY7BgEkwAJjRA4wgHvUVf4XmWWX06vmma7Obmpm2Zeo5AHHqBHmZpf2dZ&#10;Jopdta/hf1nX5gwpP5GZ8ldlBUzowzGAPnQni+OWJRCD/JATcOd52p2SngcHFTtnch3p6XSyh8dH&#10;e3p8tC2CaASSHx4e2p7LF9myQH3H49Fub29tlmAyMxfQcBXnTmzDjB8wtK2o/El1cOQv0cKqpQnn&#10;ZFiWm7MH92i/lKWeGkEJ6IOnrA5BZ4HFO+RF0AsdKpuvbgNv5KB6TT1KzzddKfHTn/7UnuMg0vDC&#10;22819Bua1V6h0/BYaQc3Uop89E3Q03/tdmgaBmv8hl0gn8qavPCKBP6TbInU9qLtjjrrsMy3lNKC&#10;ycDUa79bu5J84IDe1eoBiZw98K80cDuTloMWxz1/wLMUgwtGTsjAcd474DzQx28lBnu1+lJ4fhvr&#10;73Lq+JnwX8vob+SnXuSqeHhZt++rrLgBNrC03cfY0nkw2ChgR+WtLHA1uANOiq+Z36ISo0VjEKv0&#10;kPTz+K7Lrg9Y1GbM8+zBoYGf2MHz+dy22oG/hT6N9TZZSt9n0ib4j3ygG9ov/ZbD3o1la+1BUfCi&#10;v2xtifYRNkNlov+17Wk9e5pl/ABewlc+8z3RRgLP0V8w2qDgQZCOxG81dHuSoAe8SS1weYqJnm6T&#10;gVHF9kAvD2mkn3cKi888yicT3wEbTH7yKE7U4XnNfGzSdUHzjbzmyTLW4HGbs/fvVG8dboevj/JU&#10;8a74STI5WaLxTzLZpvKcpsmm+Ew7UtlofdM0ta2PXDXLpPVp9bPt1lgB6QH4c/MVLvGntRvBBzqQ&#10;FfRDm2lwqNbdthzSNLFifm8rqFvrTzKpNc+z/cmf/Mm3OyjBSgkdkBGxwhiOCcWCcBgIYxF22fxk&#10;6Sm2UMAEbYQwjbI2GKlmjCMqej6fvQMnEHA6uZMaTmCVvXVZZt0QKo7DGh0SDcliBk4bYlMM8w5p&#10;Yjmz3NyBMkJ3jtn0SZfVirGotbbDS7wx+EGL72MGESNCXhQKh69EY6RhadrkukEMJnmBtURkc5TZ&#10;c8y+Iwv40MrJlWnIxOQk+pxzm+UvNCbZcsOKBat98EKHTJ3sTQOu8pXoZJOJOFzwJMtMPkaAKO7t&#10;7a0dDn1muxmVcKYtlk3D7zmuIjUze355aYf91FjCe5ZDi5QP07BXHVwx3ufzak9PT43XyCpFwKNE&#10;23qOWeYpAhXo1DzP9ubNG7u99cM3SymxL3tv9MjLd+WN5kMfSPwOT6GNMibtH9pM9sRqPhNjb1Gf&#10;4pCHFQxmtjuQCNyurq4s53Bi6JRwhAZ7YslskruqFc8iKyqoAzzIX2QFShmuK3aSvBxtgIAEur4R&#10;fAg6sUXwmk7TDzHy9ko7IK+FnVLnlIQseaCBBD21Vltl28eyLLtrucijDhr6q20PviNDcLDQC/S+&#10;yGqTp6cnW4dVGn5FZGkrctZYWUY5dO729tbu7u6sDldsmjjfDs9le5aASil+K9Bu1lecAN7xnSeF&#10;fSP45XXs+ybaEnqGHsCHqziTZYv+EruLTsDjNRwa+hzqxJErEUw/Ho+t3YEnsFXetDuug7XAEf34&#10;pisl/vqv/7r1CXbB8Z1jhR84rrFSDRxqtCXwt0EewOMdulyrWc7dDlHWks90k4Ch9oX3JH4b66Xu&#10;ZZ7bNYv0C6N8GwzsjDjG2LdaJWhTq1UJ0mahzQYdbng5ecN7/w1cecBJaWm0Bawiy/m1vlL2Tqvi&#10;pXaymhkzr9MUExMXnGo+j+/AlaSfbfAZgKmfiwxsVYdUt0Yc4BNwgadPKb4Kjbai5fIQaNE6SgSW&#10;Uuhgz9Vlq3RQnu88nAU2T5PlYZVj2QWEq1ncFMcDL8irn7U+6FFaLHRDZYjtVl6hC9DEA//MfMk9&#10;9ZjgskrwCN0DVuOR6AX4IQeVL/WRF5j0jykly8mDwqMu8xnaTHQbPME1SZBA+cB/fgcH5VOrJ2RJ&#10;PfSn0EICF6Wt0Vzj/JXIq3qt5agfeOR3fgwwBx1WGSoM+GYtILSXgeaHbtqv+gn0d6fdQZZ73w9Z&#10;A9sfbafB39xXbnv91s7LQhfwwTcZh6KrqrPQWPVcrBq3fgj9SlP30Zx359UDTcj2OSZVVplUUJ3I&#10;on+TjCfJW4e+XOWmMmu/ixzIP8+zERyNnz/Q/0km5LXctz4o8emnn9rf//3f2ylmyiEKBVBDAZEk&#10;CE2D48F378CL0cGS+E0ViAR8mEl+IqI42Skls+r72a+uruw8zHRgvKAHODRk3lHXHIeAQGOJDqzI&#10;QGuTWVBoHBVyis4mD3vF1RDm7PuWU8xuM7hBUS1wnWImx2KGDdoxrNRP/k2CEsiBRmzmA/RDLH1W&#10;B7xGg6Djw4hjYOg4gW0xK5qlAR6PR3v16lUbRLKMG94hyylPdozVAPARw3Jzc9Pe52GLwDloh181&#10;BuPQvcYqC/CjHIEU6np+9hUpp9iaAZ3IjXcmKwtYbq54MWBCP+CniQ7rZ2AxiLXgJ86ByaGZKt9J&#10;DqGEJgYs5Fd48BvZKg9VFuANPdTHgx6kwcijz8gTGLy7xAN0NMlKCedliokn10HqQD/nCITN8xyD&#10;Wm+/egOOie0ZOxNoQJ9XOTUf+Eqf4+x42AU+kU9hgrfqXZaVFuRDv+CF+yG9LHKEvwToxrYAH1XW&#10;Kg/yR8bmTB/iqlF4jBOB3JcIAM3zbFMEImqNk+Dp2IWvJZw0vvMbbXGLFQ7zPNt1nAmDHtMmaT+q&#10;H69fv7br6+udYwedqlMjLiR1fMe8Jm1E5QnPlK/wnjqybOOBhyayUN1IYnfhDf/RA2CiEytXpYW9&#10;hVdeT90dYgp8Bi8krRNb+E2DEn/7t3/bgqc26pUMarBdOInwmf396JHyFt6ZyNaabHrb0DzocTXb&#10;zda236W/U71BhlX66vabyIy+TvWk2x5fKVmjbRdHsMmn1mrVqlnxfMBJqS+LVt4pztSF3RGyA0ef&#10;rZslmKs2VHWrfs1EkueLOoMHI++gG7gMoHPYWHBtdQ3yUVh8Z6CVk9+qkQZ/jP9NZwQu+q7vtT2R&#10;qK/hKu8Vfg0fDL009OiCHUV2DZbaBtFhrcMu6PIU/XuDLwNa7Q+cttW2rQdLtI8xwS1Jn64DWa0b&#10;/uxwExvXaPmg7XU5IiflDW0L+JsEhZV3wINO5RP4axsBPriRPIgdAQlZbQhcZM6j/bkAaTg2WLLt&#10;1wZdATb0ppBbkt8mVgkMYyWtB7iX6nC0us5bGyv1d+RXGWSxZSmlMP3VkvnqqGp99Rl1Kj9N+lDg&#10;K6+8XN9OTD7lt/6n7FlWD9M/Kq0qb2BClz8f9sX7lMziVjZ8uHU4sBxcoLdG22D7CXJpPBG6tC9T&#10;fiDXbesBl5fTyU6cIyf4qqzgkfI/pbbvx5KMubSuyrh41B3RTeB3er3P1PfgorqSot84HA6/9faN&#10;UTr/nycMi4Ug+a7Kq8yDYJyRsYGrQrlg3OFShZgmX3piYuzUaLy8vLT9uCgf+ZIMCualzyghgCoz&#10;kjjeIy1FlmyPjQCF4SkyYCuxYuH5+dm2IUI3DZFvcKy1esAknJ5pmux49LMcULLOq66sPFs4GFex&#10;/QFeU9/ETI3wSD/PEWxRBdRgA4MRXZJu0Uien5/t/fv39u7du90e8RoO3iL7ug9xC8caS9xZYs0A&#10;pUajurq+siVm/dWAznPnIbjMsQrnLDPb8AG82Z5xHSfWM+CxkMHj46Psbd8vMbTAaY5lk9BlZvb0&#10;9GS/+fJLe/v2bctPGfSYtuL499kfk45FDV0ZBrHgjQxxgqljjk4W3p9iH/6vf/1r+3/+n1+1QQOP&#10;hR6hhzV0GD3DmG8y6/D09GSPj4+7oBd6m4flduCt9W3SCRudgbSbl5cXe3x8bJ1VwumdZ0vJ294k&#10;nb2WhVfoCDiQmPkHxlUcyohsSvFZCIWH7tDe4Df8NesdKvKyofODd/DJgg8mjos6skofsHlfZRsT&#10;/EnRaYIj+T/Ic8F+gsPV1ZXd3d7aq1ev7Cr2e6IHyJWgBLRhD1P2vIfDoXWI1KM8qdGJsg1DA27T&#10;NNnV9bW9ev3avvOd79irVx/Z7e2dvY7vd3d3jffAvr6+tvv7+0bbwj3nMiMDn9EzcM85DqhK+1kC&#10;eALdzne3e9cSHF3D2cm5n6GjdWrbod2zulBlQYKf2EjqP8ihsMhs1HVgg3spe4eVZ9t6wAy45Mui&#10;O98kpdRn3/IFm6bwsSfwZts2K6Krl3DR7w2+2BGT8qRa+556bU/wDRy0HUxDkBp4yBX+azmlWXW+&#10;0RMw+J5SsrIVKzGIYjIjMjU4XW6dT8Cx5IEDvkPXlPpMLO9NBijg1/gu/f+YP0cbUZ6CF7+js9Sv&#10;DziQlCeKs/6GLWz1iy4hyzQEk5yW3k9hpyhHUpjYNsXPog4bnX7yCa7UTeldPULb+CDTlnew9zut&#10;F5lksS3cNAWt0AtccHcQe9trIhP+I0fljfKHz8BSnLBbwII+1VlsJb5gFZ86R9+hbZP/wGm8BodB&#10;DtTBFogSgSR0VwNrwKcvUTilFFtl9QLtnLrBgzK85yERFOSZWCUwTVbC7uBTV5m0BN7Ib1KT5e7t&#10;foXeiI9+zim7xsI/7FfkUTw2WWljg47YLljRg5DAUH0mlZiYu+Q/tjxik/e6tqcp5309oyy2bbPz&#10;2eUIny34hK2ywcaS4EmDmZ2+aeptA3951FP0CPm+vLy01RE28Jln1Msk8mcCTemjrsYnaRv6KEzo&#10;7bz8sF6lWev7/yL9X1kp8emnnzZBmzSkSwYKowEDyrAcUZmCkMb3wOM3BK/KW725WZZrXJKcJeDw&#10;u5DdgHkkVWfxKVPVqRAlgiYaJZ9TSrbIXcNdGepuv3EajI3jstrpfG777NZ1jfMrfFB0d3cXKwl6&#10;R0c9SWaK4VXK2Q7hRJNXlZDGqHRqHpNo5l5R/fMkAzqMC+Ux6DRe+F1kOZuFnDgA8uX5uW2Poc7b&#10;uzs/WDOCCLVW51Hw3fXMz6cA9uHQz3IggjixVFwCOrPMqIMTeotuMViqsSzceVaaLJWmKtfaqbGl&#10;Q/IO0w1VrdVv5IjZyK4ne6MAfAsdm2JLy+3treUYJE5DZz6FU/MiW3fObWbCV7+YBBH4zXnXgzNL&#10;DN6pE/qqdBrowBKzuNAC7qRJtqfU0LmGq9iJsc3xwAeFSzn+b+FIQMcktmgTZ37UvxG3iuMmgyn4&#10;qzCRZ63VpqnbPOqCDpUrdOjvm0TvlXdFbmaYZJA0wrDgr9KlfEI/oROcgHmW7T8qF+DTgVM2ZV+x&#10;xZa2MgS34PcpBuvImMfMl4oTcAVPC527u7uzazkAK3HWTC0tWAjfU0p2f39vr1+/brSYDCzrELwB&#10;H/5PYSdSsnaGCXBNtoOllNpp+yoD6J7D2aRdaD7g9fx9W5bqnu0G6sVS6ls8sH3P7bBadyzRQerN&#10;Odvd3V1rjypXeGDStsEjS1By/i3OlPibv/kbe3x8bE4gPLch4AJO67rF/tpo26NfENYKXTChochq&#10;RM1vJlsfoxw4kK8OA6YqW9dox5Rz/fUgD/JOHGItNgV5UlbzanvN0c67TNyOk9dCd4CFHClLHs2v&#10;7Zl2SV+XQgZFVtMp7uPKGc/vnKc+aNK6FR/on4dBHo+J3QWOwjLx66bsB8aRh3yNp0N5aKMfg9fw&#10;LIU9I6/irDSBW/Uv7R3l9Duz1K0O6b+pY5df6Fcc1BY1OkV/yT/y4MzhsOfV6mDv0xAUa++HuvlM&#10;/XymXrV9rA7BZmq5pO1VAvvbtnVfNj6j5znH2ToDTOVXFX+ABN4mNEKnv6vG6iHlr4X9oS9TWE2v&#10;Aqb6ab2NeEpiF/jPA79UbrQJpa/K9kfoUxnxKG5a1kQPLvGNz0o7OFKWMtSTcw8qILuGm9i30T7C&#10;f+olHzKl3Znw9iRbKFRGwKvFA7TUC2xuenN8p+gDO73QY9KPnmQrJ/hNTCgOQc3Oj2TWDhiNdhrl&#10;lqXzQP0i1cVS/FDLl1gFUmQrGbxWur/uPzzj/8hvxduEV9bGRXv7ze+8M/GTeEc9Woa8f/Inf2LH&#10;47F9/z9N/+pBiU8++cR++ctf7hR8kvvkYT4NDgaaMAWic3Qqo6AYIMEoGxpUDYdTy3JoiT7kXWIG&#10;LWd3HnHGuY6PeqnzLPub9aA5TaokwKAeNYAsJQIGToHypkhnilHYZJk/Zy9M4sim5Ke7wkszb7yH&#10;g88U8h5cMLLwjs8lDBwzZ7zf5NaG1II7nV9LBD1Op5M9PDzY+Xxu71SW4IqxQO4peSTwHCfRsuwb&#10;OYyNhg5jkm0Ty8KhT+5c1er8uo7zJ+Cn1mvDjBjyQJ7U9RiH7mmHs6598KZ6wmdgretq19fX9ju/&#10;8zv20UcfNZ6amR3ihg+VA8Y84RyFk47zs8aqAQ0CaFn4YaFLL3ILhfIRWuDp6fRitfZBwxRBjXme&#10;7XB1ZUc5x6PEQJk6llh5wnI3ZExC/+D5IquC0DX4iLzRmTmCRgcJ8jW+DOdfwHPqgI+UQa7gxGPi&#10;1CIb8qLjLLc0ibJT1lq77x26H1jVt0nRDoGJbtTYbkGCFs07yaAfe8HDd/hAOTr0S3RXcdKh4/Hx&#10;0d69e9duuCjb5rM5UQ59oX3k6KSxKeBG/imCkhqUMAmCrcM5AuAzEeCa57acHT7QFglKlNC9+/t7&#10;++53v2tXV4fm6MBb6KXeJE4JOPGdWRfy6H/4usoBbDxFBsZ24Q77Lv8YJLc6vb2WsBnk2yKYU8pm&#10;0+QBCdrMGiuIgGODE13Cht/f39sSK/42AhKhi0a7FofKQldUP374wx9+46DE+/fv/WyQeKfyBQdk&#10;4vSefWIgekl4rqkO7/nsvaqZ6ecIRvjHru+UpV5wAF5Oqd0pTz5kWGtf3YXuwF/KzgNP0Y1pCFaN&#10;9Kkukag3i21SvQSO5uW3afJT48GziP3QgbuzCX52GN4l98/7fK4jyJL/OezBNAR4SfABeSgs8MbO&#10;sMrKhDc7mEOgxulxvwTagKk84j/8Z/ABnuSlXv6XYSKl5VH9ksGo0kca36cUW0AiiNTy6e+C+zas&#10;/mj6G2XgRcFfGPiMjHguyU/rVXq1vLfjud0Gwe9aP7it69oDNwOcS3Wg/8hW4St+1EF9Kj/FRWnB&#10;vgOHMugLD22EsQFwFJcRJ5N+hKT2TvlsbKOWgIRqFTibDDrzYKc1af46DHo77f5oeYWp3+FB6+ui&#10;jnlY8UFbpq9VGskHnxWmBnpGnlXadylm0ibAnc8jjaOM8D2oq15YIWfStlMyOQAYnu7rmOTciGan&#10;lL7iwdIq5wytw2STwhr1A5gT/r/IatRPEz3k8wifz5fq5z2fd/WKn5AlkJ1Ssj/7sz/7dgclfvGL&#10;X9jf//3fN4GbMGeTGyz+JcYgUJaSwFCERaNEWWGYMoUyNIJkHmXWAU+KvdF+aOHBqszUKiyUWxsK&#10;+NRY0uUZzSybZeuHDM7DacgqZBouHaA6KCRwBwY4VjnkT40CirOuq+FwKk+hbRVHlt+pT3HgvfI/&#10;SUcBfylDPspeX1/buq72/v1727Ztx3/KVIkQ4xwpDimldhio0jLFAIptOYc4LwPDmcRo5nAgc+5n&#10;KPjZDj5Az3KIaY3VDyYBoW1waiz15cjAHw3dNjh7x+PRbm5uLEdjPx6P9ru/+7uW4lBK8JhloMGq&#10;hikGZjlO1gcXeOHtheBIX1qXQo/BLUUgi5UswMTA8LvT453vErfD5OwzVV7WB07gV2u1SZbPgy/1&#10;w1N3njou4IhuTS0A1pfMr7LSBv7P82w3NzdtyXxqOumrE7IMiimjMjRZCQB+m6zYUtzqMNhPoVes&#10;fALnLB08MqBNb7IiCzoWufpw2/qAOSXfn45roPgojuAEnVoePEi1+jk6kwwOwB14yl9ooQMnuFSk&#10;HHChz8xPLwcmPAc3xTPHYIU92VluLJhnDSz2QOZLrDSCDy+x9e0pbuJgVdTd3Z397u/+rr169cq2&#10;za98pj2h58or2g/fsbfKx5G34KBlyUcaZaT1pbb6at+/wNd1Xe05bqtALuB/deWrwyYJvj1ziGQM&#10;wcGFunPcwEG7AL/M0mGcOnEq4ZVJm/6mQYmf/OQn9u7du9ZXpsF2qh55uzlbKauZxSAt9LHpb/Tn&#10;bH1AX+E5KYkNVIcOWYAHullCH2vpJ7Bz/hR4ZmkvxlaryJuibwUnghnQp/Vr+wAeeau0F+pWvG2g&#10;RWFq+1Ma+U+92CjFy/HudYxwqLdypkQ86O4SN3DhF1CGdqIJXIGpdUIDuk8e+FJk0ElSHarNn9oH&#10;kqEFfLWOFDqleAAT+Pxmwm/yoTvA1zOOgEcZvitv+Y6+pRiEmOAFzdSn/UvjR/yHbnQZ3LQu1RW/&#10;nt55wXsbyuzwDP32cu5ftbOahvZ8PvfJHaUhD5MheQjejXJGBvCCelSPRzlBB/T6b8myHyNndmHi&#10;j37vUjuhfk3Kn/F36IKv3Bii7ys3kF2wEWZmyfrqLmCOOJAoo6nVLTpvqiNCF/UCB36MARngLXJm&#10;1xKrn9Vnm2WLSpLgkfuCPYBrOq6SwFIpcePQBZsEbeAML8Ed/cC3WGViYh5WcFG288H1Wseg1KG0&#10;LTEBp3wv9LHVA4EEJJhMhk54A7yRXyOttAl0ddRLxV/l1Gna+9p8JmXZRq/8hKel+GSB+gd/8Rd/&#10;8e0OSnzyy1/aLyIooQzlmWc/0IWDWCAEZk1DY0FAylwEAcOaAoiy6EMZrYMy11d+JkGRk/FRCFIN&#10;Q0A58Jrn2UqttnEYy5T9XvQYaJCP+qGLRv4cZ0nAG+pRxU8p+TUtOVmKE5QVnxSDe+hGUUdFc4Uq&#10;djr5NgLtzDhBGkUnP7+rUs7zYmbd6IAnjZOya0Q/WWK8xqCAOjBK0AMslH1d/RAp0v39faM3x7Wh&#10;8zzb1fW1reezPccVovCjFOdJlYCH1+sR0FprO9tiWXyrhvKcwyvRA3R1CiN8HYP6GkZPZ9LmOKhz&#10;i9UkOWd79eqV/f7v/759/PHHdn19bTln+81vfmM5Z7u/v29XG1rocYmZUh7g2tCBolfQSlKeotPg&#10;/tFHH9kSs7HwCwOjdE4RWCiXVl5Ysie5otBsPzMDnvx/iWt3121tA/AqgTgfmG8ROLK2DQadOMv1&#10;reCAbWDWuOmNdGgqU4Jw2oGg46r7SWySsX9SOjpwYLXGJIMTeEUnvkkQwWIVyPF4bME5aHO6+xJH&#10;Ui0RbZeUB2em8V/srNKQQp5qS6kriW0EZs6+CgQ8cs5+3obgBo+Vz3VwDOEFuqX4NjyHznFZFru9&#10;vbPb21szWYFS5KBciy1I7D09yXLIq6sr++ijj+yjjz6yxECeQGcEumv1Qf/IQ/hahccm7Q26aS+j&#10;fvG78hwYrd0MQRDqRi5VAlro5RRBL6+7HzpJHdM0OR/O57iFpcuF9rXE2TpZBtZm/Qq8kQ70dpJZ&#10;7Om3DEqwugx6aTvwE3pdZ3rwysx25y6QRr5rGr/rihALutFleD2WSakHGrQ9mPkM2jxLgC/4A88p&#10;P4efAG3weZYbcorY8BT2Dh3S36gLefAbedFZvqMnqiv8pjxXuvmdx4KXnqfzHniTOLijfWEQgS5G&#10;wd05FHWYLAEWskrSXkjAUryRIXlpn00+whf9DIyU+l56x/fyYJiy0I5OaF7yQIPWz2eFOdLdaJcy&#10;lvz2OfQIOpUvwMS3Vn1LocujzKhPeTIGZhS/JHo1z3Nrlza0I2SAfvMOWOOjcoAuYDW8xAYo/cBX&#10;vpIoozLQd4ob7YHPIz2XcOX/7rP8ZtGHKb9n4fcWdeErIE9k3uBa10+S0sR3rVf5pu1T+31kMuaF&#10;l+fzuR3MTn4LvWg6IHKkr8aG6QDX1BeUg921PPxVvpv1VW/kSYMvwbuUeiCvhn1V/z8NE5Uk52WS&#10;bSDUs2/vhj8kwYhl6YFnYMUHHx/iL8gYFBjA1balvi2w0MVL/+EBT5a2qu9y9sNylYdJ7DHlHL8u&#10;M2yO+7Q+tqLeeZ6//UGJX37yiX3yySdWYpUADQCEMWQQyoAry+nUMGNdi5kNzkQwEwcVuChxjoNx&#10;UFgU0cRQbDHLVmMWeAqnjgEWdahR3GTGAoHwXxv6iA+OF3AqEdFzH+Qxw0+epkCiWPCSepUudS7W&#10;GBAlcZJUAWvtTgIPyl0GYwJs4CMHGjj4IWtmxjGwwGKmc5XZSjN3cchls8QAAP/0SURBVCa5DWKR&#10;AydzNHL4cXd3F4fZLZazBw3WdbNl8r3fGB5oLW3lgA9gGPQj4xQ6VOMMB+iFjuc4lHOS7UIWOrTI&#10;SoMi2yGcx05ZFQN1c3Njv/d7v2ff+9737PraD6M8HA729u1b+81vfmNTXOH38PDQZL3GTOk5ortF&#10;HNAaZzjA4xJL1ruMXUeQj9G+MHYBH/rJTz41jMfj0Vbh7SyBEfQN3WOGBv6iW+e49ogbT2gv0Kkd&#10;lFk34iY3YNDekesUg5lNZl4ppzhRDzqBPqEnJsEEZKb0lQgOoeMk4AIb3VackAH6XGK1DEEJ6Icm&#10;xc2QdfATuOBVpV2rbsB3k4E1/BrfT7HSS/kCDHAArskWmxJlaCvwAH6N8i8xkwwcC96ksFEa3LmK&#10;w1opf3vrh9SeIyiFDNSxQe7LstjHH3/XXr26tyrnuJQSM4W1Ws7OB/odxWnk/RQdNHTB5yoDzzzY&#10;qVp92S38xSZCLw86YsGLPOx/RxbaDmg3yEGdl3PsJXfHoa82o/xV3GA0z3NbCYI+KV7wY9t82wR4&#10;Qd83DUr87Gc/2215A/8UthtbBJ/ZOqkJ/Px1bbPQlLOgS8ul5IMElq1DX5Z2Qlkt0/4H3fAfWU/T&#10;HDPDXvc8+Qwo9gd+LSGfIoGtWVZP8B64vKO8ic9DUhq9u+ltlzK0K2hGt5PYSegGNjgon6ir8U0G&#10;V7QP9JDfq/D0A1moXZA+J8Xv4B+F2y0l+oy4QQ8wVa+VH5d4AV6awJn/5LcBjvKJpPCBMeZXHup7&#10;1Que1h7EXx5/J/FOE/VwFgcyUzxHPGj3/bd9nzHF4CyFXVO+62dw+Tq6NSmt8Ez/81nzKq01+kO2&#10;j5AfOZjgi24o7tSheqnl4F0ynygoohsk6AIr5TN84x2TgOvmN4FgpxVv5RH4KR8sJtdIvFe6c/hs&#10;6JbykLJZ+i3kQ56XWI2ID6RlRnlSD+2R3y3swSkmD+if4CmwkKvqAHUhA8VN38FXUpGgmNrXUf+g&#10;x2Ht6+EZt43Td9EnUJ/ytDLOk/6AiUvq0HYEDfAwDYE32j52W+shNT6YBzRV/1q98V/xMPEvcuSB&#10;JvWv1nXdrYQC3299UIIrQbeYnUGJNKkCbtFRLzEYVWVRJdV3FgwrMhjrypXNLNm67iOPKggVMEr6&#10;HKflUwd5tgvLJ7M4kFVWc6BkNZxWFTr1EDkrcTr8zc2NXYWTdzqdjPMlamt01maN4Y82AFW4kVfg&#10;St40dEooITOxlIXOq7jxYpNZHr4XCTqNsFVu8OcYhzduEXFLKdnx5sbu7+/bFg9gHGJLjUVQJO8O&#10;J3VdqbXa09Ozlep47GVSzGLmmWt/Om/ceIJLjm0bJgGJ6zgrAbrhF3RiNOAtA595nkP3+kGYS5z5&#10;cTweLadk67pZir2579+/t7PcU4w+JVkdwD3P6CS/I1N4bTLYp3xl60UkdKUMxkbLO8/27WaLdoae&#10;0xbQxzb4qzWMVjeQWwQA2+DQkh0OvnrGIsD1HKtJCM5tMmBblsUOcQBeh9EHpR+c1DxE2ecI+iEv&#10;4FfZ/2xCexraFzpAPsP4h94zoMJWIB/4RfAB2NM0+UqxcIywQ6pXBZ3LHtkGtyrL6ousfrFwlCzk&#10;VcVxSOJswjtSSv0aQ8UPGOgJvErhsFrY0CWCc4kAbvBtG7bA1cCF4CRJeY8dR2fQgZR8YH86vVgp&#10;rs+0c+W5mdnd3Z29efPaDodDc4BUj8EHXUmyWmTUeeRPe+GxaIvoN3kpp7LOYVumCMiij3wn3+l0&#10;8tU4QUu3dd1haHBjFQu/w1eTrTbwDn25urqyN2/e2M3xaNPcb19AVt7nRJ8cNuHl5cXOF2bx//AP&#10;//C3CkoUmRkzmTlTnGl/JjarVl+NQHBJZ+0pYyEDTSnKEIRoeiBlqIvfqZO8k8wIKly+p2hHZtVO&#10;L89WNj84eZ5nm3dbtPoNW0n6a7Ubij88of2P+okO7vCQQQjfq5lVGSyii8BQWn0l0Z6f5OHB7kDL&#10;yBsbfAnorOK/WcAG/9Hu1OpbdLBr8Ad46DntVuEDl/zte7T5SYJL1KkpDXSDI3yCVso1XoYeKD/J&#10;M5ZXmGN+Vq6qredRHkADdfAfWLv65LM/qbWhEQedTfWn+4zUU6VvHPFU3irskV+19ps29N2YP8kk&#10;ptKp6RKfqd8CxlgPNOg7YFGelPGjPcNupbfiiYxG+U4ayBkOtKROyoI3sL+OXvJqHnBO0hfBA2go&#10;g81RPMdEP6p+IvUpnVP0SdOF1dpFAhLqT9AXwrcRNjwgAU/5Qd3k87o3W9f9jTMqD96prk4yLlKe&#10;sH0PfOc2GdDxHmUEvc3PGNpUGvQU/JBXkbaPfzi2MeUX+IM3/R280bpy9A/KN2jPElAucg6e1wt9&#10;lblHyzEu+/M///Nvd1Dik08+sU8//bQhDDNAOKUUMxx7JSMPjQZhk4CDMPi/VxSW2vfGTZ2UBycV&#10;rJfZK692eAitNifO82tD1TzUaaJ8Wg95cD5N9m312xvMat3ayd4ojypYkVP4R95Rtw0OAso4x4AJ&#10;xey76zqvJz0X4EJHoyfhFjF04AF9fGb58Dmirjnndl0nBpr3h2WxKZbHTpPPQqXqpzWfTie7vr62&#10;ZZnsfO4RWfA4xyoU9pNDU63V5nmym5ub1ojoVIss2TMxEjWCDqfYykGDRr6US9EJ1PhuoWuHOLdh&#10;XVd7eHoMXFxXcNLnyc8PUN3YZOllMxghAx2QTLvT2vvA9hT773M4Y5QvorfUp3JFD+EBNB7jHA74&#10;Am+2XfCODtIaPvDHf3eDiN6B4xqz3OhaFWd5WZZ2mOwqS3JJz7EFyqQNp6E90y5X6SSSDIBrrXYV&#10;Z2sAn/L8B5+mZ9sWy+S9vOouMmJASn0Je2SesDFaNhBs+WustjocDn74ZUq2yNaRefbtcBawkX8d&#10;BnfKMxL4mNgFcABvYKAf6OkWA6wcAd3n5+dYntjrUhxSBFUXcVxoSzXkPccqjKenJ6vR7pHZNPWZ&#10;WG/j+9t/ltiWRLCLdgw9Sj91wSuTFWEkaBwHzKo76IRFffymsizDDPn4DvpT8hkKbIYFTsq3LOfW&#10;WAx0+d0iUDe2kZyT3d+/so8//tiurq6s1v0y5aZzkdjTPPah6MMPf/hDOx6PuzL//6Sf//zn7Vwh&#10;kzaIbTW1UdhgwS0lDqzct02lFZg8yCdFe4CWlDS4sbe75Icv6EoenF/sCvBy9GvY/lE/kIvKd4u+&#10;R/FXPVLYWXwWpY/Eu0kCVrTudV1tW1dbd8G+vU2yxgf/T536QNMks4XwRGVxaaCpNJr0r8BMMVhD&#10;TiovyqOz/B/5oXyBF4p7gylwNbXfaj9/B3jANGnryF8A7OixWq0Oy8WxASZ9itn+usNti9spis/I&#10;K55Z+ihNwKGOkfYse8WtyaHLn3wp9cAKMEnIAP8Bm4mc4YuWTeKz85l8wKyib72uvQ6RN4WMVZ9S&#10;ikGY9LUCqOkMeuMTPR0mcPgPHvw2fqd/zsPYhpSG4LRJf1RlS8EmW9AVNjDGsqTU9OzDeqdhAD3q&#10;qOqN4p2lb9ffNtlmbSIDykAjvj56QL4SQWf1+cEvy7hBy8Bv5S98IkEnv6Er68o2A9fLNMhCZcqj&#10;bVbrniafGJplUhSe1lhxrjdv0TYISCjMHBPSte635VCXSfvQgJVfZdx5RD7KpQvjQou+M8k7riy9&#10;RC9l0E18HmTiPNvrPPUfDgf70Y9+9O0OSnz++ef2v/7X/2pChAEonCtGHzgrIQiFA/ZIKDqfYd4W&#10;Ax06eoft9WhjRBgIX5Uf5uP4ocDUQ75J9r6mOIkVHIBJUuHRcNjnq3nGhsVn6D2f3ZAqbGgg6W/a&#10;Yejv4EP6oL5SrEYkDFpx2Pk+KqPTtB+ImRixLLOQBAZo0PCyxB5wVi1guFJyBx2c5zgVnuWcL7Gf&#10;fFkWe/XqVQQo+vJab8x+noMa/0muzUwxS83yNDcwPaJb2+ywtT1U6Bl5a1zFd5ZzFbbih13Bw+u4&#10;svR8PtvDw8OOtxhrdDUNEWPn4WJXV/2mCXSU/JTlN/QHuuE1MyU4zio3cIf+OVa2LBLAI5AwSxAM&#10;Pnd4kzHkRh9MViak6LwcZ3eA4d0hgjfwIIf84ZXJNqUch/YB+4PO94LB17YKHsjyLOdVJGkrfEfe&#10;vEc2fghSL2cSJFWZQgu8ht+rDIK3ra8UUt6hh8h/mia7ji0g8JIDN6mP/9RTxWHkHXl4B47gh9wp&#10;qzIhzxJOCHocGJvZ4JwHrbRvHxx7HaqzlNnkYC3e08bB22Rwv22bHW9u7M3r141/4DrJzI3bbh/E&#10;X8mhtiYdMjoyhS3BFtAvFAlaqtw9+aCGN7SNLVbkXV1dNdrg4STb1ngmuZUB/a8yWANncF3X1R4e&#10;Huzx8bHxuGGUev+IrIC9SeATvpdm5/ycFvBBlt80KPHXf/3X9vDw0OhI4oAV2Wq2EehGxkFrp71Y&#10;Kb1vNvEJHK5ZrX1yQXmnsoKHDtvs65wudGgS+5KGdkr9Ly8+qQAMyqOn6BFlz+F81upLp0dcqUfp&#10;aKl251brwj6brM7gXBryAqfKAGKvM9Hv5+7Ywgf0ARqU99BJe6sy6w3/lDeU0fwjjuhp2TYrw4SV&#10;whlhZ7GHk26fDRoVb8q1R+w1sLUM8BVf6uI3xQnbobD4vDKwD76tETwKJ3MnF2s4FLc1kagzi69G&#10;nYoP+FnYBc3PZ/8t2p7oxib+mX6+RDvfKQsc5bmW0fzW9LLnH/OSR3kPjXVY/aB7+vW9yRZb4FNe&#10;6wE+iXrJ0/ir7UYCbqrfPOj0CB+Y1NFx7X4AOHq5TgN1q/+RL0yyaH3AAyb1UA6+wbsUA/yDrP5c&#10;ZMwE/ujxWW6bAH+1f/BC9QgcFR4JGav9MelnqQ8akAVwNln1znuFRb3Q2WxdfFZ8vOrOs1VuDht1&#10;hDzwQOsjwWfgjHa0Rh9hA2/4rPjn3Fd3eJHOsyw+NfUja32goad94BA4y7J8+2/f+Kd/+if753/+&#10;551yF9kzi/LD8JSS1dpvUiiybAQYNhgtE0Uk1XAg13A8yQMMFQDvchzIyHeUhTw2NHZvRMy2Ol6r&#10;RIpNGg60NeHXalPONh8Wm7NH4BA8TiODspfhejeSvgPPD51Qx1fzqiJCG7/DR3DRvBgNfrPBaDFw&#10;mGLQwCAPA7YNpxgX2fKBPkwx4ELu8A394HuWSG6W2dnD4bBbFo5OpJiFQzanuIZQV2aoIw9tWh+6&#10;58as79GFvtKiwH0/tPIny40e2uBNth/oIIG8auhr9YAA73M4VshcZaYrDebhIEZmEZAPvEV/eV8j&#10;QKDOZ5FZbZ5t86sJkVs1s/NwzksK3Ydm2tcoV2jjN60nywwh/JtkBU+SYBd1ktBx3lXZ54dOwwNk&#10;QAIP2j34mnRuV3EI6DmCGtM02e3trd3d3dk5Al5JZrKLdFiOj9cV5qHBqNHJgT9tRvlKB1OGts/D&#10;d/RSk/JI8wIPXvD5FDPZ6MBYFjxzznFitV/BbNIeS7SVdV3to48+si2ChpQl3xRBNNpGlm096GKJ&#10;gTMwtm2z6+tr++ijjwKH7hyO9GNv0OExoR8MyNE5haffSY338Xmj75E2xLOFU48cR8eu1n4+C3W8&#10;vDzbKtsNsS8p+ov379/b4+PjzuaB1zbcVEK9CsNCjoqT1gVPv+mZEj/96U/t8dFXik2DLQJ2wznK&#10;KA2p6XLvu8CLPP5/76iNcOrQ/3mqprPG1AccYMEvErKpso3LxAfggU5scgqZ0N81egLuSPcUfR/n&#10;KxCwUQc17XTJg1qn08nPcxkGcM7Hro/URUIXk1k73DbLYGvko9qKdV2dm4MjrPxQ+UOrtlFgbsNg&#10;UpPC44EXH/wetGhCdxqtwWedxaS86gr16HfeKZ+AwTsb+b75Fo3z+dy2vSk/yK/fSXotIX1fkj5h&#10;HlZjeBnHR/Gk/J4m13F0VuXAO/BSfvPdxLffBvsKLbQbcFK+6Dsb2pKWUZzRN8UPvBu/C32+Wc5T&#10;TKDEYE90/+uS0jfmBwb8oJ1kCQoo3y7LtOsrCbgj7ZcSdaufoPzo8u35xzr5j216kdvfkgzU3T+c&#10;4+mrraGNsgQIkuim8gB9VzzS0BeQgNHbk/cF21bsfO43g5QYU8AP5cUeRgod6LpE/VO7Aa5PFCgc&#10;EvWtbat19YDmYCOgMcuKi0l8gnMEp7HZO10ZyoMHsqYe8CZp/rG9ZxmL07ahgTarebQ8slY8vvUr&#10;Jf7xH//R/uf//J+2yvIVGwyPJle+2IM99UMLaQwoF3mVyXyn8QGf35SpykyFR0KgwMCokYc6mQm5&#10;Gq5SnIdDKDHiKJcl7+yX2Wcx+C2Ls4si4FjCPxSZzgYeKu3gOInjoKnhESk1J2+zde03PHQ6Ox9Q&#10;WnAmgScBFXig8NXxchibMZNqghcygedJBv/IDrhzDBR//etf2+PDQ5P3KW40Wde1ddbIZGxwNWYN&#10;X+KQSq3fhA85z23mDpzRo23bfFnsurZtNtCkOqI4oNfPsTpjlkMtp2my3/md32l1b9E5zBHUOMf5&#10;C6rr1MUDPwlIoF/n1e/ABj/+85DoeEw6OngzxxWOZhYz1y4H+Mx2FIIoJjNdimeRgAT1oC+b7LtW&#10;nNADHuBUnHT0PeiBDodtbTBTqt+WU4pf5VtkCSUJnKENPMEBWjDwlC2xzYVBN9sQGFTTSXc6ouMK&#10;/UD3+Fx0xYjggZ7RJtZhCfgIw6tw3pKHdkQ7IT+0kadKQG9ZFh8gETSxvkzQpM1McbvS09NTO7z1&#10;Sq6wvLu7sxrtrwbtz7HiSPWg1mq3ce0rnfYmg9hznAxO3qu4hYW8ha1Ug1MDvdg84E3Svu/u7tqK&#10;ANosejjqCmVMeFAv9FUqJ4WBjFUu1IPMT6fzrn2Rt8R2F2yZwq3i/D1HEBdZXl1d2WFZLMuNUuBh&#10;oiMKI8VKiW8SlPjZz37WVsypjFU/qYc8yIX8/JazDzKhVPPxGXhpcCb5r3XorDN1AQe9yENgX/uX&#10;U6yuG2mBl8idfjzL9bfobrNfgge4JwIS29YnMwY5YYvAC0c3MjW8R54rnXwGFucv8Dv0OH2+VBoa&#10;VG7KL+CSwBedG9Mm/sZo1/QBF8VL6dCHBL082ALKKk9JSdoh7/mvdfNd8ygc6CrY5QhKoCutDSYP&#10;otQYkIx1MZhSHvN5xA8cWhBL4Kitg8ZSSvgxm53PPVCPjVMZZ+n3xv/QqPql/7VODnwkKc807whH&#10;81TZkkq9bKvs7X1sz3s7rvWMCTrIp3aI34GdQq/m8IWzBHiUDpLyRPEpF1ahjDbCor/B19G+Bn1S&#10;vo00qh0gD3bpJFeA5vA/Ft0y2nyHuelkif72Wfryzm+H7zrW277yRHlIUhj6voYtQ0+hFT5Qlry5&#10;reogYJTaxLJJoHyOwDFw5mHMxWfaM3yyFpAwy3FgJgm6sIdZrmSm78CGqp6YmZn0I8oj2j2JMmrP&#10;nEaXTYrV/SarhtWnuiQT4KTkt08xsWnCj3mev/1BiU8++cR+8Ytf2LNcb1gvDIgtlAWlPxwOuxlg&#10;jIwqKcqlwmXg5cxXo9MNBO9SSnFmwx4PhKCKQeMx6VDo5CfpzFI43Mzcko+y4ATuNB7woZGrglAP&#10;eKOAnYZuyOHrIVYM6ICQ3+CzyawycGqttq5OH3iRnzJFVjGYyJQOAF5TBvzg/SiLLMaxhCGbZC9s&#10;71g6DsgKmae4tvOrr76yGk7iw8ODPTw82Pl83p0bAT8pB/yTHEaDTq3D3vKrq4PNMQB6eXmxEoGE&#10;lLNtMTBjXxkzGCU6FHTTedwDO2buaN7e3dnr168t52zv3r2zWqv9u3/379rgA97kuAL1HEGJl9PJ&#10;GHyDDzJCV8Eh52Sl+CoG9AH5Ibt8wanLKVkxN4rLMtu29eBTktlrOh9onCY/swNea4BN26Lze2p7&#10;11VXJ7kCET7SSSyxZYC869BWSdSFnqXUr6yEN4tEmqGd76s4xCaOifO0w6VzAyZ1W9iN0+nUcAdH&#10;2l+iDQ6dCnCwh/CDAAD0kk8/8x352gV5k8eCbmSHrilP0KUJ+zOUh1Zwn2PgdoqVDtB/d3fn9unq&#10;yrL5DCzlUthN6oaemW1bslUup+TXk8YWh+cI0p3l0OEyrH5puAu//KnttiZwX2Im6Hg82lVsM4FW&#10;6J2mfko1eqE2egrdI6HT1E8dyEVlkuJ3dIP3uhqCvuIcQRn4DF3W7KXLHHvH++PNjd/EITNcyBi7&#10;gl6MZb9pUOLnP/+5PT8/Nx4gm1r3Wxe0Lv7zGyklXy3Gb2NeEjSQ+IzMco4Z9F7EbAgsjTKFvwe5&#10;zhS7C2wtl4aVYlO0l7OsrABvbXekaZoso7NDoEXz8ByWxVKeWt8GPlUGKqojOWdjVU4O2wyt07Ca&#10;hnq1bQE7SftXfCijeYFp4uDDR3gJz7xu9OGCvAc9ANdR1iR+V9xIzhv0b/dTwPOXI0+olyfJ1ka1&#10;RdBaI+Cwh/3h9yT4dthdRk1OwyAXGJThsD7FlTyO3xZ71zf53G0JMtPE94KfkfpKE/TsQ9w7/8a2&#10;b/Gf9oHc2kO9gjd46XdwHgONioe+N+X3YEfGvEn0iu98VlrVxzazCPTUPgkhPFW+aGp0DzhpOfor&#10;fNd9eWuHF4OX5kFuwK9ynsA5Vu8kadMzKyTCD2nvZfKJATp1TpOvmNQ64B/fkfeIi+KsuJfo404n&#10;t5+67ZVH6wLOLGeZ+W9d3jnoGc/qAifaLXC9nfTBvNadLPom0YtlOdjh4If0w2f1j6roL/qQQtaK&#10;I3jS7uGb8kjp9WurCV44P/AdwJ16SdRhQ7+Sw47Uwb+cpunbf9DlL37xC/tv/+2/2cP7943pdDQ0&#10;IBuU0GJQCNNgLoSjICgAy6ZhCoxUwZhZKEg3bggZpqMg2kBRuiKHSGaZtR7LE5CYZN9zDWOrgykU&#10;gPJtwCodyfl8tufnF1tX5wF0KS8sDIDCu76+suPRB4LUpYoHbdSdJXoLT5IYVhsM8zT5QYwmzlaV&#10;oAHP2BGnYXkgDb4GDdM82yQDn+urKzvEvmuMgOLDf3RliqtcHx8fLedsj4+P9vDwYGZmr1+/tru7&#10;u2YsLWb3GezCSz4rj6EZHbOUbBXnc9vipgEZnBGJh284kMgZWMCdQo9rzCg/x+Aq52xPT0+to2G7&#10;xhYzteA8DdF4G/TCxKHZhtUAVfR+iQMZtW3yW60+c7MsfSnbIbba1DhPg8/gazGogpc8tI9ZOjKL&#10;tpklug/ec6wO4SYKHGyTWwZyzu1QNaW3yWBwUNShmWO7C3Wb6Bg4wzO1EaQynCiNTLdta/p4OBys&#10;xE0w2AGFgbNqXxNESc15yJYyQRUNOHW9Al/oJo/WRx4LXUGftXwWW0eHieztwhYOcKY89gHYUwSp&#10;uI6yyOoFeI8s4Q9tP+ds53XdbbHKg3P1Ioc7IgNvc8lSsrjtxvlA20VezCTAE3BPyXnNoY/wRf+n&#10;lGxZYrYo94NGq9gP8EW2BCL4TPvtOub75pPIB/68xPYLdO45tmLwrskfxqRkJldWgvM0TfbRq1d2&#10;d3dnJk4eeJi0R/ildP82QQlWDhWWrV9w8EnIGLo0b3z4oIy/3r+jnCbVtSQBjjajHHzkBo1d3iFo&#10;2to/s03mq4doJ9CL3cNG0Pahj7zUUXXAEv2JiW0y85skHN3umM6LX5mNniBDyigfVZdT6AZ2Stug&#10;/kd2hcBG9mtPobfhHKkMfkYN/SbQeJZAhNp4hUXgV3Ftz2APSMrDDqfTonzWOr1Psra0Gxj+H98P&#10;nDrfoRl6V1lloPy/lKBF1v5YHnxapWEWnyrnHggYaWxlAj7fwXHbNiul20TwRLbAgVcmfFU9Qm9y&#10;G/DtB1fQoWVr6EHOHjAB370spP1KndircmlFsvBTadbvPkBzr4B2Rd1p6C/LMDE6/iddotfzEIDp&#10;PLUBR32nn+GBWQxy/Qebwi7h79swUPSyLgtg2SA7lSt8ZEVgrdUmWQ2BTZjnuenSJH0l7VhtBnhR&#10;r8qMpHwdk/KSesCzBSOs36C150OxKjfAzRK4oT7wQXcPy+IBF/HRlD/UP7Zp6qCctvLOv9lSsnYT&#10;4PPz885vsQt2mTpT6n0R9UBHHmyDBU+7r0mb8noJSCAD6qTcCBO+NtyivcC7FCtTvvVBiV/+8pf2&#10;3//7f7eX08nWcGxPcmWiKqvJ0mwLgawxY1bFKeI3lAgY2sCydJr8ZhGZQrjkXSLQkOWWDRU4+a6v&#10;r+3qcNjN6lGeuqZwUKCtfZZOWvECBjipcm+bGwalifI1lME7kv2A4xg3I6B0GghSWNRtMnORhigj&#10;jg68ha4UuMOjhtfA823b49ZwKaU5azSQTMAjlN6Nx9S2QijO4KN8K+FQPz097Rz4eZ7t1atXdjgc&#10;3JmPJd4YWHCDDmhS2iYJSiiPSrvCzvV027bmxCTRUYuZLR3sQwMyeX5+trdv31oWvvD5iuCMnLGS&#10;5VDXOVZrIJdZjO4sDnAKQ8k959DeeB484eDETRwUkxti4I3FsvvHx0d7enpqvy8xG76ezx/M5tO+&#10;uH0FOfG7Wdz9LR1Witl26GZQusk5JcjyfD43HJCZiaFVXHLoLfwhP3JWHTMJHIzvzczO55OdTq53&#10;yIY2mrkOMveACnaHNsFAU+sGdxNbAR6nlxd7fnq2U2zpmcSWqlwvdXakLLYAvLMM0izaMzqwxK05&#10;i6xQgQ/gl6Q9kgdZHmIF1yK3DG2lGLOzyAY6qwQ7a5xwfZZgMDgmCU4yKKf+6+tru74+2uFwaLYG&#10;/DYJnJrwI4vOMlAaB4LKY7Nq0zS3W0Eoq3rNf2BrAhb2utZq87w/TGvEs0pwT3nBe9qD8kLr4vvd&#10;3Z0f9mu+LYC8KlMTx015/tsEJV5ipRnt2ujXAzd4pnWqbHhfax/YAoOktI48H2lMyVeDAbNK+SR9&#10;Hbaf35aw6ZucaULg2gLneZ7diQv+at8DD7CxmsCFZbs5++qoTWwQ+VLOlqU+7PQm1zBTh/KolZf3&#10;0AmO6B6ws2w5gfc5921lylcbAuTIoUY7KqXYWQISvL/Ee4e314VL9QGjir1DbpRtvI2hA3WOeZQn&#10;wE8p2TxPlvOHfl2N/qwFqIZAX+O92JOOi+qctZUQebDJ1KnvgAU8HtXXnD1oQb5NAmL+2QfMsC3F&#10;mSzUUWvcpiK8TalfOYjezcuy8wXBQ3mqPFFaGp4h6XxhoF2ifcLb7UIABVj6WeXnfOI3nxA05B5a&#10;QXmSwoTPCpPvfIb35PGm3OkYYZvwzMRGq341nJKvRtG2Dg9UNkoDuq24w3f4iH+5hX+If4mPoe0I&#10;mDznGONRFj2lThvkqDwgn35XPmJ3avg0ai/MzGZZmZlEx5OlXVBF85jwFP1tOiw3ypHgEZ/xrcAB&#10;GfDZaB/BB3hYq/f1L7HN8pLMKRea2PDNuR9cqTxSmfKQBxyL9LfYJuqkPI/KnHqgv5Q+Cav1Xl35&#10;7RvX19cN3//T9H8lKPH3f//3TVF5LDpzBKfEzTLo5z9MRhFGQfQn2+HgCqWMh/k0QISgDXKWmTtV&#10;XlUylr2pEMkHDZMcvAdcDVSMOEG/DcbC8ff9SdBv1ffdaXkUhobLjO8q19Eo36EZ/PS9KrIF78kD&#10;H2p0CuCgeDC7BH9qBDJYzfIc+8vKha04KDv8PJ+J1hcrxeGQ4FGSGc8tBruV8wxqtUMYF2T7/PRk&#10;p7Nvd5im2fLUZ6/AC9jU02gTh1TfleIHVXFOAe+Ba+YRRXRlnv1cCuSaYssPg4v7+3u7v7+3l5cX&#10;m+fZbm9vbYpVIFs4EcqD4/Fo13HNaI3VGOC5RNDC8TGb58kmcZgdDR8gJ2lPk5wrAFzgjbqxxmn/&#10;KaW27x6aGGDBs1KKPYXjTvsHBrwHLryptbZrUpGBDR21DSsyrq58oIRuXzq7BNjUy3serT8P7anh&#10;xxJiMyvV2gGoV3GmSpZZcGiDvjKsrqCdwi/yKo4pZO5tJQb0w4oFzQOuJH5juwH81CfL7Bu0wwt+&#10;V/w3WXnDc5I99fyOLtIWmx2Q7Q7IAFzB1+H2tjniCuxlWWzVZae12k2cQ6G6Bp/hbRk6V/i5EfSS&#10;LUdJnJlavY2klGzKkyW5lu0UKxgIolDOIvgAfiqvs2wto60hV/Iuskrp9vbWbm9v3QbEzT60K8rW&#10;C9suwCXnbLe3t3Zzc2MpJVsDJ5U5D/WT8m9x0OXf/M3fNHvGLJGJvUU2+h0+jb+nFLecxP8aOmXi&#10;cEI7aeQB7y7lgQ/IX9uGRds7HA5NV3iPjWi6HX03sJAvPBjbKY/KDf1DX8e8upqDFZsEO7WMyrZ9&#10;D/+CeuiroAVezrKKtVY/vBXeoG/UU6Vf7/j6LOEWfTarDqHfUeqOeKNNcOaz1kNCL0jghX0hD/R4&#10;+jDIacKnKv0B/PEDEpOZdRtCuz6fz+ITuP8CX4Ct8lYd7Pr2oT+WpV2SX+GQFH+l20SW9Gdb9JGd&#10;l9bOBajteJOO86h36EoO/wC9ZnskNLUVEKmvHDWhSXGFJnhGvfodvUKOJdobvAL2KFPlsdO3z+Pv&#10;P9SnnHtAZ8z7L9UxwgbvBnPQWX7ju9JD3on+WoKbVdpaTsmSJbMWdPG64B/f0Xn6Hu3P6VeRJ3mV&#10;Nt5jE7HlvCcfcrLgA3hAHzhBM3QmCeyQznIWm+mKRtEfaIAOnrEtWOCjfSr2TeHkYTU5/NJ35FNe&#10;AR9/Anq2CGC/vLz44cPSDhSe49Hhjs+YlOfgY6FT2KZNxoI26CzlFV/wUBmqrtWwjfSDf/qnf/rt&#10;Dkp88skn9j/+x/+w08tLO8gH4nGeIBjics5xME2fMSuyV4c8SQZFapCAn2TpL0qmTKY+hIWynGPW&#10;PqtDF5Ehh1VsXfusFfUhyC0GxxYNKONEx3In8C2ltNlt6ABf6OY61JRiOamspqBe9u5NsjKjl987&#10;BPCQBI0osJYDn9GYUGaNzheHEt7zn7zIGt6St4RDUmVLDr95Xh/YbNu+fhv0oaqDFM7euq72LFeP&#10;Fg4MjUaOPKxtk3EDgaGBD8A8sNVE9KiU0hysddvsHNtsmC0lbw39Rt/NzKrMPDmcZP/hP/wH+/jj&#10;jxs/3r17Z4+Pj1KX83aNsxrgB0GIGhFk+Nj0Q5yy4/HadKakyNYFOjeVfRLDDpz2OfSRMimM+xZG&#10;7xT75IBHfbS3FFF4l/HloBk0E+mGVmhDF5HXtm12CD6f5JYI+Nf432xO6K0zrP0G/+AT+MGXWqul&#10;WHlVI0jndfk1s+gKvLMY8J2kvWwxGFEbAb36nceENyad2GE52OHK+QiNSWwj5eFXFkcNHIFHXvip&#10;33PoKo5LDl3kcxqcDXicYtVT09MYsJ9OJ0tDh23Rtrd1bUGTJVZVsA8SnUVflTYz221/ShIMURxd&#10;9n3AuomDW6s7dZM4Iha8n2WVU0qpDTq2bbPTudNU5WrUGu1ZyxYJ5NbhDA8cJGMlSTzwFXqPx2O7&#10;PWiOZanYGOqbw8HirBXFnfoJSsAH3qvcya+8nqbJfvCDH3zjoMRzBGxop6o7yNJkgKLyG/PwrgaO&#10;8FV/38seJ7i3c2jUpHyifmwIcOAzbYM60D/kUWXAscQ2uRQrwDSYQeo4dt6POkw+fv9A9mb2Elt6&#10;SMBUulXe/DaHva3Rv9LmsgQ80dd53m/hhBIOQoaGbkd7e4MO6h/TiC9LxlUvx3JKA+UMXgUM7D3B&#10;BWBdwoPv6IHSWsR3a/S3wZ8ZI3vFgd/8p71tpw59oAfda2mwtzbYceUbW4o2GVCp7lCOOoGp+ZCV&#10;9iVz2G90T/sf8s6zb82F1lHmY33Otg/rxg6Ov5nQTXIed5l2vn8o61pjtVWU67CqaXDMIp/CIAHL&#10;RE+Ap/l9bNNx4j34qRyAC7+AjZ1XW0SenLk1Zo+HCW3IqErfs8o4ij4I2dqFsQM48j+3yZL9geAm&#10;tpI6bbDnWey16g04wAO9WUNpUVjUk8VX9Tx7eVnQoPYSnFUW4AaP0UNoBc7ID+Cg/5zZtI0r10QX&#10;TfoI5Z/C5oFf/EY9Cgs7rTzTR/GFV8BSfHhq2M9xpRRpmqbf+krQD3uAf4WUUh+8IORLCKdQvNPX&#10;LC+hk7+WAVSNDvPp6ak5+668fYmvKq5FY1ABIGRwsBDmaThxFhw0IKFwrq6u7P7+vi21PxwO9t3v&#10;ftdyLDd/fnpqhxY2gUKbdGwoUZVbA5yHnW+qMDicNJxzBAvgF3zH0IzKDV/g5yqnwCID8jUeijFH&#10;YS14e319bbe3t7vVIqucKcH+zDV43BrnYICBj+OKEwT+GIUkA7EcAQS2BqjDN8Xs0f39vR1iFinH&#10;qcvMJj2HA8fKBpLTyax7vzljPfcgALLCMGijv0TPy/OzPT4+2svLS7s14KOPPrKPP/7YzhEkq7Xa&#10;27dv7fn52eZ5ttPp1HQIedVa7SUGQ1MMxrfNr35Dz6ZpspubY5sVuLu7aw4nzzxNdhUHVr68vNi6&#10;bZblbBQ1VIk2HbO+KRxtE0MIPwlMoJfoAXm3wdFIcm0mv59j4K76y2/AQ/41cMq5D3hVDiS/dcNX&#10;RS1y0CB8hHeq30lsxbq6HqCb7BPtv/dZs3PMtisccMpin2ZZVQUc+GKhQ6yquY4zUfIU9iV01+1I&#10;DxaoDVyWD/lRpJOlTRVxIhRP+DlFBwge6L1+zuJo5JytyLJLlp/XalY2VhqJAxoDaecrA7+9Iwb+&#10;W8w6PD092VdffWXv37+3Iisbnp+f7f37934grDj/pTg+m9geaD2F3PQ9dgz9ru2GD29HtOP379/b&#10;cxziyOqFGngqT50ml7PaKWgiP/VSlm2QeviY2X4AOEW7vbu78+02gzxIa/Szp+jrkjg8iis6BM9V&#10;Dt8k5ehHVObAHhM4mDiLitsub/xXuPqfcn057Id1kk8TtGu98CrFzC9tBxjQk8JOVmnHKfVtKlwr&#10;TjkbBm0NhjzkrYNjCY78zq0OpDwMlkbeUBcyTxJwVh3ge9eDtFuWzrWWJjKi7b+87AcWatuoH/sy&#10;6l2i3wk/AT5DV85xkONgO5W+nH1VSKdhHxDWzw2m+I/Yy05Pn8ygHnhktR9i6fV128seb6WNepRu&#10;cKBulZne2EG+Bicln/jBn6Mv+przW/hvYheUJrWpWbaOogPKO+CNPATv8fwe5em2+Vk6ZQj6wGO1&#10;o1pPGgbvwPV3+/asuqPt1gZ74Xq9l2mOicBLfIf3WgfwkGGt2n570FvhKB422AH4TT3grzia+fkK&#10;SWx5kRUY5FnDT1MfWQMSyFX785GuHmzqvpPSAH7govSQh/fKiyW2ER921yb38Yj2nyOvVOego8bN&#10;2vo7MMC5ho+icOySfg78pq5Rfrt2ET7E83O/WlV9xp0uCFzq0LoUP2SGjJL44PTrZ9myqvxWXvAk&#10;8+3dKjsSfIB2ykAvvPtt0r/6SonPPvvMfvnLXzanyoYImCqWNeHUXQS5asOPQ4XGhDAZPKlBVeZN&#10;sZqAgfPxeNzhgxByKFCOQa6eI4ECJ5lBhjaWbSP46+vr1ugZwKhCpBicbzKjCQ+oC/4k2d8HLUp7&#10;luXGqogkysFXfWfSgcO77cKgBtp5t4nDwjPLjApwoKnWiDSLwaRuaOZZYjk+zjJyom6V0VVsWYE2&#10;5R9G7Pr6uhk55MxNCXR6qqd0zGPDrNFYGQC6OfYET9A98AWmyeCE5Y1TDOYIjLy8vNivf/3rlh/c&#10;c9y6oQ1/i7Mx5nluB8cZ/JSODvmdYlk9clTZWPUDjbx9efDvIHJUfiKvLQIGKaV2eOHT05OdIkiy&#10;hl4Dg3LwBZ7DE5MDgcakbRSjjo7S5jZpCzc3N3Z7e2s2OPno5Fr8LAMGbORBj1Rm4E6dnnffwSYJ&#10;jpjoSfstOqaxDtoMuPEuD4MHZHjgwNyAscWgnHYLvmeZ3UQGKa69UphaDwk8UuCqstG2Tnl9n+S2&#10;jZdYIQdt59iDzrYqE5u/SpApR+cILvBLAzb1woDkdDrZ09NT4wM4nl5eLMWWoipXE7t8nA+Nr8NK&#10;pzQ4Wtqe59lP0cZudD57m72ObSPowSQBFfQ8i50sYYtWWQILD7w+P9FbnfZzOJZsyQIP+AW9atug&#10;pdbazpSo4rjSHpE9cqE8OH/TlRJ/+7d/224KUbxMcLOBFr7bMDjjt0v/VXcVTs77ekxgV2kblAEW&#10;es5vJkEu+l2FQduGX+1dtF/3CfzcKOWtCf5KD3V1G9Tzafvje42tVOgfuFFWU+dNd+ZN+ivHK5mv&#10;WDJrKw5lW1TDNWCqPmOfOp17ZxtZq7ygB7ialC/QrPmqyBQ4ZubbrC4EAEz0bYRr4pDDex7qoLym&#10;/bcuWz6POPA/Xwgg2iA78Bxp8K0X+xWPrEglaVk+Qx80aX5wgm/oB7pNu4Bn8Al+ah2kJquoi9/A&#10;oxYPVmu/ZoKLfh9lpvWSl89alqTvoJ3yI4yU9gcYah7yKf9y9kDZPNwmV4cVAsAhgQO/wXd8a+UZ&#10;POA/5cY86Elrl3G+Ww4Z4mMty9wCaGq/Rjmof8HEKrTpA15Kq2976jSid1kmUAlI6MoC5cUlOYEX&#10;eO/rTh/QlQeZAZ/3jKUutfkkPt/4UMcUffi5rch+snUlSOD1shqc+sEZ/KAXnHindJoEIenvVWb8&#10;pw7KKv619oByceSaHdXvSie/pfA3vvVXgn766actKEGaYzbw6uqqzYiaKIUL3Y2r/pZSsjT1aCjC&#10;gDnUgeD4DHOmmCk/Ho/2+vVr+/3f/3178+ZNy1NilYY6Fldym8YlmKqoPDScdV3t3bt3LRAB3tog&#10;TCKuKB642HDuRkq+hQMlQeGT7InaYrBcYrvAHIM1lAa6nMdqIPrsHHWnwcilYUYaY5QGp13lAx+g&#10;sVa/v3ea/LDMGuXV8QEmsOCn6w2DmT7bbhEMSjSqoC/HQOMcK2kIRlVZslbD4a61L8EHB/ijuIEP&#10;79d1tSKDDQIV6DgdSJE99E0WUSeGgStM379/b09PT4bzhw7UGMwfj8dmoDktm449Zz9sDGdE5TXJ&#10;XrbT6dSMXA4dPLUtFd5GbuNAQwudgW74C4+Bgw48x9J56lZjWsXoVjmtnvezBLTy0HEAB6OLfIAN&#10;fw9xhSOdWinFB6XmwTDkWeMwwTnOnwGWyn6kXdsH/Nb2qWWrRI7RBWCRbxsCf7yDH4oDfNPvKdoX&#10;bV7zIB+1E8CsIkN9r5/NWLzq70ee+OO2mnLwxoJX4HWQLUaTBIGBRdkq7QHZwy9tU+gW5S1swPX1&#10;dWtrlMuyUi3HSi7qTnGYHPUBM9PWYxsJ8oFfh9gOwrBD6YL/qhusLFM6+U75plclbm2QOvnNz8GJ&#10;pfJin9B96k5DEHeSM2Kc39b2ud/d3dmbN29sjoAfdge5bMNqJvBOKdn3v//9bxSU+C//5b/Yw8OD&#10;PcfBrsjQQt94l5KfEWGxGoF61RbZoLf6ju/6u//vfZqWpyzX9fE+iQ1FLvA0Z5+ZP5/PtobOYSe0&#10;D4aH0+TXzeV2btQ+6O3Y9cA9eIGD7Vbd9H6alGV5d5UA3I7HQrvKk98mmWFE/q7bYNfzQS84mplZ&#10;0Itt4nfKjXWOeCg90K9l+T0nPxuHPKPsgdn/J0t5aqsjSJQFrsIrskIK+LyHZs9rzR6QRrlAn9IB&#10;D/V36uYztswG2lp5/8HMWd/aLyvQxjq1PmjhGflAGfSBOvUzOIGr6hy/0Sb2POtLwamftr2FHSSl&#10;IUgFHOUL7/m+o0N0zYR/ijt5+a6/k588wFccTMYEeovIPLvdRpdIVfpO4MEXniSTn/CcOsCL94qb&#10;8nqKvoD351M/vJm+T/1V6iulBxbpU6mTPNSnPjV4gKPSqHTVmmIbU7dvwMVnKHEW3RpBT6UVXKiD&#10;srP4jSNf9Hfemcib9+gkdKuNg+c85Of/KJNNzpAgYOBb852/aTj7g62rPMACN9WHxETburbtweiH&#10;w+66Cf3wYJYJHuitEiDicyml+SXgSX4SMvttD7rskv1XSo0JwVhVfhQDok2YgZAQaqFjGDvwgM8y&#10;WZbwPsfAawunP0dHfRMz5TkGrDn7ATzX19d2c3PTnBGWxXG91bIsdh1LkxHI1k7+7zMEz8/P9vDw&#10;YI+Pjy3AwX+lkcabQ8HggytHN850htCKI0r9KOghzjyAr+BL4EcVvOiJ8sPAklSHfdDgU2NgbOL8&#10;8J3OqDe6MGA0elmFUasHJzgxF7wwbKwaYFCDUfRgRF/Cj+GiTvBMsnQ6x6Dk4eHBzjGYVf6iZ/M0&#10;2c3tbduCozKHNuUhfEuih8jFJKCEM626cw4H1mJFxsPDg51iCTc0c9AneowBuY5l2fM8W60RHAmn&#10;cVkWv1p18ryqQyX24l/HipEig9gsQQJtd7pvPcltOHw+n892OBzs9evXdh2rPc7nc9Nr9A+9TEMH&#10;DizX+27M4SMynSXiXKT9WwQjHh8fbV1Xu7q6stvbW1uWxc7ns719+9ZvY1nXNruM8aSuaRiwkZQP&#10;yifK8Ru/mwT21nW1snkbRzfJRx3QXHaDzt7B8Rs8oI5VbmjwWbE+qJ5jb3uRAZHyu4qTqHxU+vic&#10;Ur+GlHbJo3qFbqnMDoeD3d3d2f39vd3d3e2WYaI3tBPkPgapsQvYKW0/4AyP3r9/bw8PD5ZjhYzm&#10;hXcvp5N9+eWX9vLyYldXV3EAph8QiQ0jNf4PeoiemOgunw/DthtsYY0VSN5eHR68V/nXcAKmsOdJ&#10;Bt/IhLxmfdms8oM+Fh1Hv1+9emVv3ryRAHs4iTnbw8ODvTw/N/xznmxZOKzVD2hcwyZjm+Dpb5OU&#10;bnTPYliHo2rB28pIaxgsaBtUPuh77AaJfMjYoow+PTSw/82+ZnCyif1APuSjnOJNO1ddaHXEkwa7&#10;CB80v7Ol06FwsGvwmPej3nra16P0VtkjDpwsAy0LP4bft22zk/g9ipuJnpJfZZAHBxz8sHP81uyk&#10;2IGRB5Tv8Cab56VtYSPfWBYaRnu3a6dSpts//w248C8lP58GfLDTYx59gE/9Fu0lDSusyEvfBv4N&#10;71IMK6/5yYf9XmViAN5hO+Afv/V3Xa+3WL2IjdA6zoMPXMXmlVJsE38UPNTuIWu+A1f1g/f8Bg3g&#10;YWFX9HfKAAOeU+dIM/kv8YSyrT3Xakn62ip2DDmOOPMfvoCb1sV/0ghDyysfKLdtm51bu/S+Bj9X&#10;D4WfptlKqXY6+ZZEthkrf6h7G7ZhKy32tfzNxqor6MiMJ+Y5grZd1kqL8o7vkwyy6f94WB2ah0CK&#10;SZui7klWn6/DwebgmSQoQP3gBy7gAyz0v9sS8ltLChd7AUweaFAb4nh6u1tlHKRleMALHqAv2IHx&#10;O/qMPjH5qe+qnptxYYXz/2n6V18p8dlnn9nnn3++a2Q4nzANwjTluAM6DbNvVaK4ME2ZXiKqxhkT&#10;5GFglHO29+/f27t37+zt27f2q1/9yh4eHszCCT6f++F8Zdt8maXM8IEvwjLzGScEnmQ59TkGseDt&#10;ebsxtsFQrbFCoy9+7A2SzygMfOC/O+FdsZMYcXDlncKYwygBn//Ihgam9NEQVhnQgxt1zrJCg3c2&#10;rIjIMaDXpDKHduAUuZmDuvmu8miD88kbMDpxjgH0FNsY6ACV7msZGE0Euw6HNjjJg6GgIZZYZYMs&#10;cP5Pp5Nt4VSo/lAn37fohJXuHDNpTzHDezwerYYegm+KwIwOYtB9hdN5so+2n+WMB/g+x6Do+vra&#10;7u/vdwO8dV0bLPQopWTf+c537N//+39v27bZ+/fvHc+AOe9mBbvzg1zTBQdyk2AMfJ/CyVbZWSz7&#10;P8dWhZubGzvE1Y/g1/IHz9AV5cW2bbvZSZNBBfjCd9fh3iHqg0zzEEBMEZSCD8gFGNSnPNXfqF+/&#10;j+1c4WWROXpASiHnItsiqJ/f+Z6avhbzgey+LrNsKe1n9cmfc++csb/ggXxos9MwkwN/agTK+B0d&#10;Ik8Kvp+HK4+Ru+ahXotVFdi9sU7ywjd+Q4+hAd6QV2FRJ7ziP/ngl4kDtK5nq+ZXm/Eb+KN7Chub&#10;Ad7Us0jAH52hboJ3lDWzdm3vzc1Ne0dQ0wZ7Rf3U+01v3/j5z39u796927UF5acmfYM8yE8ZcDJ6&#10;z8FRpA5g8N6z7tvwmJ93Ofsy7DHARL6X4SraJIMbbW/Ix2JlXW8zHS/oG+vnHYn3yg/sWop2gT/D&#10;7zboK/xVWFkmbc4yQ6l5+E67s2FignrATe0tPGt4iN0BT6WVqzF5D7/GBH7ky8NAhN8oq3xHRjzb&#10;5isQFQ/kqzKDRhJ17PBAfwQP8B3zKnwbBsH/Eg/1s+qg7k/XfCMN1K/weUYeUsfIL4W5ycCm1n5A&#10;Kb+VUm3beuDHRAds6H9G/Me8Yxr5qu+AZwPvlKfw2oT/IxzK85jwnaAiMLXvV9tLfeAFzJTi7Ioh&#10;AMLvpDT0DV7W2wt18zttE1uwLItdx3bz1rYcqJ1jdTFb7LBzc4wXgIksgUuijjxN/XwZwd3pdnqA&#10;q3o3TZNZtAX6Rkdtrx/k1fLY19T6dV/55ts2eoAa+cBjG7Zsj3oJr+EVsoMHJluPFZ7Coi1c0juF&#10;Cy36LknQAn0p4cOrXoGX4jjyWMt7W3QZ8R0c0cUA6E8k8FliRfIhdj/80R/90bd7pQSE1jDcswx4&#10;cjiPmhcF8+uI+qBWYahijAK7ublpM2VVorQ8T0+P7d1Xv/mNvXv3zp6fPRK4bZsti88WWQyqTAxG&#10;d3w7LjjSOFcIHtwvPSgGePMsMcutAyMUehMDD88U3jRN7aYO+Ewe4NchmEI5eD8qIrxF8Wjo4ET0&#10;D9koLeBeii+9BQ4wLEyS5k+iLyYGKIkxqDEwBjZ8Vzx9tvzG7u7u7dWrV+3QzW3bmlMOLlkGnUvc&#10;rb3JINhi5vJ4PNocB03icKkukvqKm26U0Bsa+zy7jiu/4DX8hac4lazyYFaXATvGQOvSjgcdqeLo&#10;5MFQLRKwMOF3LcUeHjyAd46DN29ubux4PLayh9izfopDBH/v937P3rx5Y2eJMj/FbQjtYL5hxoA6&#10;TQJm8Aq+lAjasRIDWqoMaGmLzNionKfJZ/SAWQcnIucIkl3ABxmrvNkPre2Ycik643l2Y30d5wpg&#10;g9Bhi8Hx8Xhsg+QsJ9vDh1L2y1iVLyn5bPcSsx280/YCDNUrE6evxGyVwqcN1lolwNA7z6kFG/YO&#10;Cr+taw8maTuFP+QzkQH4Id8t7JwGEFQ/4MEkh7HSJr7zne/Y/f29pTEQGisDvvrqKyuxrQQckSG0&#10;MDNfhraj8uY36II28DJxDuAl78Ctyydm2L7GYeAdskFHqGuNsyWgi/qn0OtDbGvKORsz4ylm+d++&#10;fdt44k/gtPpNUqyuOkgg57dJJXQOXTSxpznFtQSRoN2Eb3xXneJ3HKfO885TZEF+hd3gR18UL/a/&#10;xTWNioN+Vl1RnBTfKrrOZ+hNQqOWbWVkNmukJ4numfgOIxzFrdZ+6wDvxs/6jjqoJ2E/Qo/RyRrt&#10;hzz8p6zSx2B1907aDwm64d2YgEFd6m9AN3wDNvji2K9DsLSGTMlH/crLTmPaHWSZZVCvW3FGOumf&#10;4IvqBr/TTyNbTaM+kLQucDKhB5vM7/PsN2SwqhkZq6zBz/nVZQ6uOdqc8pLEINvrP9v5vL9eW+sA&#10;DnSM54/AB2huPBXdpTwwWh75Dyz+q86obBQ/1UOCKiqzVpdMqF6qf4TJb3P4pcs8++oF2c5qIb9L&#10;CX0kIAHeyAOfKMvEMHK2gHsSf/Ph4aEFJEjgDv34NOjAqIfN7xzsIqKZplhFL/hupdhzrJR+eopr&#10;M9vKgi4zHmjQNqS8Tu0Wkt4fk7xO36LGKh/8553uDm1CdaCEj4ju5KBH+Y6/ru2ER+kBP32Pb8uT&#10;ZUIRmcJbcEWn0mBzed/11/HnWWNFsZm1Pgm4lAPHRa5h13by26bfHsL/j1SjM3XGVZumvvQEAZoo&#10;ythITBov8MgHQyibo7F99NFH9p3vfMeurq6sDrMqCJlGiZBrDACNw9x2h770AMe6rmbWBTJ2Fiml&#10;tvzWl7/25Sy1xr4cOcguh7LPsRQypb5kGmOgjd1kJQD8S+IYvMid5Cn1QRUDV+UDOPAOxTVx6HRA&#10;jfI77O4AoegoapZ94Ca0lJiFbzwJhwgTsZUSy5B8mZg2JujO0SBNopoG37Pv7Z2mya6vj/bmzRv7&#10;3ve+Z69evbJXr17Z8Xi0x8dHe3h4sDkCWMc46BT8le8W23Hev3/fBt0Wy7IxxBiaZVns1atXbckz&#10;sGZZMUJb8HbwYXT3cDjYNC/NgAPfJPJMBHKT6PQ6BD7u7+/te9/7nn388cddv9vsdI/oIvcqjvkU&#10;A3wzs4fHR/v1r39tX331lb19+9a2bbPb21ubIzjTVhSVYi8vL/bVV1/Z+Xy2JQaHT09PVgJPtlBo&#10;u8hxEwi6Bg4Osw86F9kGA7/RXx4GrjU6AviNbAgquY56Z2+hm+fzyZalX4uag79q8E0cIHSSz4vY&#10;IG0HarDhs+IPfpNc5QuttfYbec7ns50CF3QCvpbi16fBh86/HkHnHY9JRB+8kyPf2nMeOkgevlOO&#10;POgr36epO5XIZJVbfeawkfCB8rSrVRxm7Bx2x8xiINMDGsvQcd/f39vr16/tKrZvQTu49nNbHAZw&#10;gReENFmtMeCvtdsw9B565jibZA3HD7zN4jaRdbVt687ZNjhr6DTllNddd7oDMeoLfMQWWNyigx4v&#10;y9JuJaqx7ctCPo+Pj/arX/3KSvFtYOfz2V4unAXALTXI75umUvwQu8brSI3enZO91zX4YZIHHup7&#10;4JHGuhRuo3HUf6nTzNoKTpPVPiZ9nPLr/6Xu35duyY06fzilqlrrOey92waGIGJuYyLAHmAA29wz&#10;xoYbGeN2t4mBALvd3fs5rFVV0vtH5kf6lvZq3mH39C+MIipWrSoplSelUqlDUf6bcKH8Ae9hsDLq&#10;ZdsmEv9VX6mrSl+2cfhkkkCP6DV13OKxhd3gGb+UI0HLtvnBea09SZmxPHpv8FwC5QpbeTbyasQZ&#10;vhEYgD+aeLZtm60SkPhAbkI/F+0OOEn6Aq/bBzgWeuJw+v0o11lmVAmYw+88TAaRD/zByW1Kxw8a&#10;cs5N3mkIynDd4mXKvhJI+7iDfIdgAzC0foUPLtCteDC5Rz1c4EP/5M9u62ca9JH2A/6j/IFLGe6x&#10;u1P4Y/o8yURc0502cK2HbTsm7X2su73TwEXwQ+WAPzBlnygBV4dXzeKLIMoHCx+Afgh9UXyrnHtE&#10;vwFc8l3joOiXOKy8Sr+UZcUXPrDKGfqKjLlq+CeqjyT4PM3+yfQaeoZveblcDoEr90+OYxelJYet&#10;oD0ovSb2o/E3AmTrSl1rfK612w3KTzIWAc81xovA45wgeLqt/Ws323BmWZaxH5fKjvd6nhX8h/dd&#10;B48ygP8NVkrGJAT5x1TCpihuGpC3kC38wF8Fb63v26b/T7Zv/PKXv7R939ty+klWEqA8MMPEQI7P&#10;9R0JBqsinmT2eN82y9Nkj4+P9vj4aKfTuSnINPUOIkdAY57nNgBDgVBE6iM/AlAaUvITUPVrGha0&#10;5BgcAmt8z8V/EnlSGKxzHOimjU07iyJfV9jCQaZ+FFxpmqPz45niZzLI4dIyNBSTBjzHQJzy6iSj&#10;8NM0tSDMsUPrOMFf5bnqCDTlMHgpJbNYSg6Pzuez/fF/+29mwYsSAwngJTHKqmeOiz+/Xq8t0GM4&#10;arXaIoGeeZ5tji0N29aXykIX/GXQRYIX8C6n7J+qFH0jzykGBJxXAl9MZkNNzoF48+aNXa9XW2IW&#10;HVjQWSVgaNHtK25JDlG8XC7ukMcefz57aEHDsixmslyYKDttHRypf55ny9H+kPUk+/C2cLbgY5UV&#10;MtQ5thmebcMWEfjHuzU+48pnYffdZ5YZwGpd1G/CryKBgHlY8TJNfdWC6jD2hP9Vgm42DDoKyysH&#10;W6n5zPyzTUXOeFEc9dfE1sB/eKPvTbYEQLOFgw0/wVfzFOnQgKvltS5kA99s4Cv0jR0cPIAm2gf0&#10;jHhB1xSOBwEyZp32OKPlHF/jUJyhM4lTi+2YNdBQSvvM6ElWDF1lG5eF/QOfw2/1c3WonzK0AfKl&#10;lKxUX7WAfaQNneJLQtuwxH6PwdZVPoPKVWQ7m0k7X9fVHh8f7ZNPPjG7MQjE3tBGpmmyP/uzP/uo&#10;7Rv/+I//2PpZCxyUr6RRj/Qe3uhFUp7qf8NBll8tR9vAGdT3qZ1hNNtenL+Ugd/wDPkgS/SWOnnW&#10;+mxpX5M42NBJgo6U+2cvyQfuU/QlKv9qPms58mjkH3BwOk0C4lzaNtAb2u8uOkJ+xQ+esjJL4el7&#10;8BtpN7HzeRjkK34k6ifB823brEg/ofmxQ1zUSz7qvFV/p+Hoz+r7sWxlkF76qtIJZz8dl0yDE/wm&#10;sTydeoAJP7KswNN2rJfSpnQjh5EP/N8lKMIvecgH3I5DbZ8nTykOoay1HXyu5RUGeI56QX7lMYln&#10;BKty1JeSTyDmQR459CsNfgc8pT0ofH4bPcAaArhrHC6Zw2eFCvq7rINJGQSrPEhOUx8s63/wZkCc&#10;ZQBPH0Y+7AQDXfor7Aj4kF/xgXaem/Chb/mMILO0d+pX+rCham+oJ+dkU8pmyc9+85WofWIbvSjj&#10;gHzQl9a/Br46uPc8R58RPICNrsN/cMD/hZ51Xe01Ah3ABi4wkdl4ab3qAyJPxhDYAuDAe2SV8S3M&#10;rJQuM7344hn0KE5V+oecffXHEqv5oXu+sYX4L//yL7/V9o3vPCjxT//0T/brX/+6zUjDSC6YSyrD&#10;9gZNMEl/MXIIXFMKo0OQgoE8SkO9MC9HZ+xC90HEvvvsFsqvRhchqLCB5YcYdiUnb4qGxn8UosrA&#10;ow7Gx0Tgypcqsy1mtZ3ijVLajaghBhJlgm/ALNHwskSLe4PtuAFLcXA6+wCZdxh1s5h5koZJfeBB&#10;WeqALzwj3xwOE3h4/cVq7PVfYvDx9ddf2x/90R/Zn/zJnzRD9fT01GZJTZxtLhO+wfcjr30pIs+n&#10;eba7iGxXMdpJnH0ilQXdjwGl4RynZBM8EV2iTuSDEQXXaQgEWfDocrlYiYDKvvsS7BqDPTM77NG7&#10;XC5m8VnEXZwe6nyNU4P5vjxGkfoZ0JdYzvf6+urboUppRhXDDQ+WZbFFDmAF1hTL0LV9ggcGnvxd&#10;57rsanQ0+hxdT7ICosqANke7V37t++55xMmFLzYEJOBjSsly9s9O+oD06IxB3y4OpeKNXmz7blkO&#10;aoVW8pbi2zkW2TrGO/BEZ9BHTeTjneoN9MFzTU5ftz1aH20FWnhnDCLC4dbn8GDEgc4O+phRBz/K&#10;ARubwTvFh37nOnwFZF1Xm3K2t+/etTYBbsAj0b9MLaDrz2v1z2dp2fZcHJBWPpwheIhMKY8uenmH&#10;RZ66x8oCyYueaXvUOmkr8BOeahvbhbdrnIH07t073wqU+pcN6Au0r03f4usbP//5z+3rr78+6DV4&#10;IF94YUEz9wwoRt5R3vGTtjI4y1rGpE/hnnxcyCXzefAp2xo8z+Lco2M8m2SWjnZFHZSB/yb2SPVP&#10;dVrzAScn3yoGntilHJ/H9b4n6LrRppEj9YGzyhs9SmELsXtbbM2jPwJP5Z0Fr7UcMla+Q7u27aM8&#10;j4674q38cvg+IOId9altgHcEAUz6fOoGL+BqfdRPHq0/Zz5dz3O/h6fQxEDBrA/YlK559q285cak&#10;k+Lk+Ezm5DgedRiop5gwWGPAOdKj5fhVWcIH5FaH1RNpkKvikA822rduOF5d9hhVAgSKNzzjmaaR&#10;FvKTj7pz05vk55NkXxHSn3sZ1RX0QWkqRWb+h35S69G6aU+7BI/NrOmetln+qzyoP5n7ziZBDNpU&#10;Ej+l1tpm6av4y+BB/ho26zUOlKc/ANapfSK7+7o59TNoeIaewCPlJRcJvMlT5JDTlpJZnG7RcEk5&#10;W9KgjQQklJ6xbSLLJF/MQraXWOlba4xLgr/AmAad77YQv/vDA9zJ8xo+M7aG99CEXLh4Dn3tubQz&#10;+KR9BnoBzdMw9lMZeJlebpeJt7ZKX/AEx6ZrEZDI0r/BH1LO+VufKfH/SVDi888/9xPx59kucbp/&#10;CiMJc5N0ahA7RRBDmTUqOsqSZWYKpasS7VNGm8zEwtCcs72+vloOZ4/32+Zw1og40gHPMQhEoYCB&#10;sKgPvJWOIgMGV/Ku/OngBHUYGJV8o5PSMtCHkkJfc/Aj/yzLpzG+e0QqVRmpT+lRmk14aoMRgGd2&#10;CI6UaP69sQOT+sZ34I2sJ1k1kHK2E8v7ZbnqKfZP8+yTTz6x//7f/7u9ffvWvvjiC3v//n2TA7TR&#10;6DFK6M8sy6pKDKjP53ODTT6WPaIvNQx2dw67HqfYy63055TaFzmQp0U7gF74uzM4lgAMK0DmeW7L&#10;3/bdl/rS7pbYWrHHIJl6+NQgbQ/cwd/EIQB/eOTlJ7vE0j8M5xSw4R9yBUaO9qwdEjo46iGyT9L5&#10;2uB08IvO8YwVEMq/GjYEnszhNNBBWxw4iPyzBCRrBAXARXmREgOXKZzOPtCq0SnQXHgG3vu+N52Y&#10;59mWCB4iA+qr4RywGgNeVRnkwGdSLT4bi+zRXdUn+FYkMMx7E7mTxjqQC8+R37IsbSZ4loEJiXvg&#10;p6DtLs7IWAOvGrqCDUamebBHwJhYfSROGfJaI7h2f39v9/FNba4OL5lZ10/kapZ9G0Wtlls3f1yN&#10;kAiSRPvDAU03+NbkHfit6+aHXkqQyMxXxkyhF1M48jXkuEc/Aix4T8CA/+gJsmIgjUxqfCL0dDqZ&#10;BpGgizLw6Ic//OFHBiV+Zl9//bXtw6yjBa5cyMRUP/zPoQx86nQcXn+gK/BDk+Kh+Xl+ismNEifY&#10;F2m72Pgiq2nGNlSjXU5hU7CTVfpsdDXJ4a0W+I74j/jxH1uLbKmbNMIi+ATO87DCi6TvLYLVr/FJ&#10;1xEvvaCLdqGyVT6PfNJ6FZbChPajvrSijb/YPHQdPHiGHh7hdNj8nxkgDTo5llHclH6lEZmMfIc+&#10;6sY2wxPqIZ/zrk+akE/rqPL5ba2TRF7le8/nuHhA4fZ2EeXDWJ4LWjyPywkalKbxUj5Z4Eqd/HLB&#10;P8/fYc9tEBs+D3yOcmyVhDbosxv2Og115wEP6lS5z+FfqJ3S91oO2GO9PnruAb5pnBEP/qr/RL+C&#10;rw/cXc5QuMZEjA1BSWCTkgvMdIWHDfJQ3JVHSQbM0LkNW4FISfzkLIPiSQISSjf5FF/aQZKAuol/&#10;uYm/w7scdSAXtsqpfYD3s0zu5uyTLpt8NZC+wMQvUl6Cu9Kn/gltEVmCN21O20SafIsG8KusSFXZ&#10;cA/sWmvz+WkHyGakVXUO3BUess4521/91V/9/gclfvGLX1iKGWCcawTPMvv7u7vmhOMkbttm63pt&#10;X7cgwTBVcu6VEdowsgwqLCJ2CI5y+h8DTmO9SkRRFSlL5A2aDkJvnYYrmNKhDYdy5EcxqItnlEMh&#10;ltgnjOJXCXQA8xQz2SkGZdeYSZ4mP/yP7QJqjFMo8S5Ok4kxRilRSGDrBaxF9vrvcVaAwkqyhB84&#10;8B069D8Glga7yPK45+dnK7Ky4BwHXL5//96WebY//IM/sHVd7Te/+U3TBeTl+uYDnkn2TqmupWHA&#10;BF3gNseAAF2xWKpaYyCJHEvUmcWYpuELFaUUO8enC+/v7w98RA9PcTZKrdXev39vWwRtLAxwikDH&#10;JsEaYFPvIodEQjv8ow0sw5aEFIMu5FKGJeE5+wAM/WjGWwI9VZa7Jxkoot9s95oloIE+oHvIr8rX&#10;EcDdYnaaTtYi8AQvwAOdg/fIUztn6kE/0F3lRxXnPA0OI7hyCFWt/g35ZH6Q6hzBB8MRlIAgHZLJ&#10;LP6J83BwisShtpA9tKjuGktIbwxUSNCXQ1f13ZjXkLU4htSj/2t0gDn5ygeCFAd5SRvqvOvnNnCo&#10;GHlMZqfUTgHXgtbX19fGM2S5xRkRexyMqfyoYr9L2LJp2Ifa8g/OliaXh/myavmaFHJB96YInKFL&#10;tXZbdI3PsOXsQYg5Dj8zi5CJDCRUxvxHf1SWhZVKscQf3tVoQ6yUqKN9Clt2kU/D/fCHP7T7+/tW&#10;5/9t+vnPf94CwyR0BXxUjo0HQ/8HTXqv5YDJxXvlE/n4dV55wJd2lWV757atdo0tYEts2UOX0K9J&#10;AmL0g9CKrYX3RpsXXyalZK/tbKhjf2liV3mGDk5h04r08+QnKT/4n8UZn8I5V72CB+hsjXNI6Ieg&#10;W2Ux1qW2VmEpXSSeky/LAAQY4KHPeUYeeD/WUaMd8F5hjO0IPFodoluawJP8efBZN5lEoh7aPHl5&#10;R9I+FpjQCE+cjuNBgyrvKfw86ucZdaluah1cNcrSd5ron+Iz1jnCGmnR8iS9t0GfqIf/B/hD4DTL&#10;ZA1bNHhPHZWAj27pGQJXJPjDM35z2AjHpZdR2tCLVSZa8hCMgF/QqLxUmIkD8Qf54QtjU7JMBlG/&#10;BR1rbLG9xFlDyBJ/F75l0S/qSim1T8zyjqR14JNAHwN+ym0yKQzdI++UR+qLqQ0iL/lKie2vMibM&#10;Mv5SOTvOqW0jmuNsC3SghE8IbfPcV0csMTFZZfsLAQktw+pp6Ep+076wNctkMzTtEljaB90kUXYK&#10;n8qEr7d0pwz+TUq+OkJ5B895Ntoz8NMrib2s4dt/26DE0Yv6DhJKwXfkVeDn87l9w/7+4aGd++CD&#10;MB9oK6NhDo0HoeAsmBhVGwwc5U2i5wRE7mKZ9GnYnwusOQIlOBMoB40D+Cp0BIsxV3z4VVyVPhRg&#10;kiVUirfCgf57GTDCCxOHAiOAIeB/Dcc6S4CIAf43JVVElF2V1ISeKToJ5EVj5LkmlZdFQ6JBJol2&#10;K58vsVXg6enpILdt2+yLL76w3/72t/by8mJfffWV/frXv7YvvvjC/uRP/sT++I//uMkT3NUQuWE/&#10;RnaXZTkckIh85nACMSTIf4/tDL5kO4z0IHMSeE9Ttm3zgyGvcYDe9773PV9pJMEDC30ow0B9i2gt&#10;NBEYOcVKCzqi0gYrDotgwBLBBw1iwXs6Q213b968seXGZydVJ2gvKQaGGHPOnTAJFpDX2/jZ5vkI&#10;GxnxbNv8wDLoLrFEf579jA90wQe1fdZvTKwq0QTdJrKa5/hM7Nnb28gX5H6J/YSuk9EhSbtPEZhi&#10;Tx905+ZMsby7B8qQ8f39fbNVa6zsUVtEQn7Apd1N37CFhHeKK+9NZljgP3BNHDz0hfpMZlunFIfR&#10;Ds6h1o1deI3POqPLDqvbf3gBXtgJnoHPK1uJwlG7i69I3MUXUZ6enuw3v/mNvQ/70fYd6wyNdLrg&#10;MoVdtaarx5VMJjyn84fWIg7SHH0L8Eb+pnBsVM/g7/l8bn0f91NsTaH+1wiOwiPqrbXa3d1dOwx0&#10;1CFtZ9TJOQDoz9he/jMJ+sZn2rY1jbpNGnEkjeVr9a02PFe9/TBV8zXEHkAzGfD4Zwxdl6aQK3Ij&#10;qT6r3E3bvgx+gJWkHYKX4nfQC5ETZdA3npOPvN/EQwYPfttXsEFT02PxTVT+Wu+tBH5aP/gmqQt4&#10;mo/3RSYa4MEtG2ZiD4BHfnjO+yqBCGjAho/Pc/ZJg2pxlk8poSedZ23gK8GXPfxJ/AJ4QV9OmwMv&#10;+EC5EU94Af3QWQcfhougqYl8qU91TGmttX95iL6ToLDyk19N0Md9Dt0GV+oay/BsfEeq0X7BC12g&#10;LH4VMtTxwSRtdZQJnxNHV5xvnS74yr0m9KQnv9f84KRtRW0DMLSeBk1gK12+cqX7d9h47D5045+Y&#10;6Mrlcmn96iaTL1zaTkvx1YDtnslCwVNxHGUIPTn3FYJjH/RN8kaPoGPklwlPaLOleEBCz5tIsoWa&#10;9oTdyDlbjkmiWT7xTL6CbW0Td/0w8jkmta+xOvj5+bkFkRVnCz8P+ebsX1WZhrFdknOgdAULeKh+&#10;gG8aAihFghaamtyEr/AsDTZO9UZ1wUKe1NNWrURb/6a6PyZ95yslPvvsM/vss89a1B7ijQjuYFwx&#10;sCVmZPycBDp8OoFuPG8JBCHCcL/3ctRXIihyjqXdKCUGChh7zDYzUC8xcHPj0Af827aZ1X5wWZJZ&#10;FAY80Gs3jKpJ55AkIoxijDyCT9M0xamvk13XS/ssqF7kpzz1QSPKSCPhIBlwpC7+g3fDOZ6pYpMH&#10;OmgE1EODchwLfWaDwfkQPNPGAi5ZBoAvMRtKnhxG6hqz8PM823W92uXST5TfZetMlZmTlPxcAM7p&#10;SNLR2nAII+XBscSAw4J+ZH86nQ9fJOC9Xv7Mdeo1Iq7Lstgf/MEf2N3dne2yvQb9gzYLeaqRWGNG&#10;/C4+U5pjmTF1Y1xr9U11aqiS7NGHfng6R+dIAAvd38Pw0aYwqEtElYFdIyDx/v37Rs82BJ5miYaj&#10;u+CNnEq0+1rdiUIvFlmyjwzoMCysCNFl+M49egV/wKFWX9lQxa7AJ+wAFx0gMMlDXVUGSMhslq85&#10;zPNs53NsT5JtbsjrLpbLtwBT4ETd0Gmil6dY8s8KHfgGr5R+ZA1+4EwefpO0YeUTeceyZsc9mwqr&#10;GQAZmFMefRt5mWQWijZJqmybul6tBgx0sAxB2X3frYS8Tqce8IC+IoNHdAoYPDfpVxQvLa/6sUYw&#10;iaACeXlXY9XCOc6NmGKwQ105nJsU7TTHCjJ4Sr5NtjaCA7gjf5wgr3Oyh4dHO8XqEfi0xooTH5j0&#10;A3D/6q/+6qNWSvzDP/xDm6RQ/dD/4IusVbdMaESX0Beet1R9lRrtRMvwH7heX/dR4NFJD8+OL6hQ&#10;Fp8hDcEItQuum3GAa55s23sfwkWZJHuTbehHwTsPTiT1UidBWOWb8lVpVtuUs88s19AdYJKPenfO&#10;5pEtLMgOWEoTzneVQ2wpQzukDOXAh+eUVznnHAd+ivy1zaXBcde64CX1ab36jPwkYBzkkLPNtLFh&#10;oEAdKiN4CrwRR2Rv9Bein1zwm1+uFAMpeJ+xj9t22KYDDtBpQjcUg5PKhzL8V15Ap/JzktVlWkfO&#10;8UWG6tsBRthjyslndxX+qPuTtAfgkYrYM6UpD7PZuu9eec17hat06+/IY8rBH71H5mM+4HE/H1aN&#10;uj+yx6SM1T45Rd3kxX4TwKAu8uFXONyuU9pWxv/WbGXHt+iKiqE9aZugbhP9gVae6aoE+Ki8IP8o&#10;nyUmo0jbcHaSma+A0/NElF76xcbz4OMpJtMY08FL/UpJkgE/qZTYukm7EB2lbnDk2oZgJGn6hkAW&#10;Vw5byBiUBN8or/ZXcc7qO0++TY0EvCx6PcmEHfyfpsn++q//+lutlPjOgxK/+tWv7NNPP7Uiy3Qg&#10;gk/pbBHBw6HGcFxi5jO1gcixY0kycCI53KMxKSX2U4cjxbOcs1nqJ6tr3a2cDMqAiQChRQchNhhq&#10;EsrEe83LRX1VHHPq0XdK4zzPMeO62batHpQovudd+cClxm+XQTk0plDqeZg1g0f8T8mXItUaQQkx&#10;QEpflaCHiTHKh4ZTjVlQLuiEN8CiQWGgoWmToA90US7J0u3XV/8yBPQk88/1Nfmvq+WU7O7+3mos&#10;Ud1kuT8NHhnkdvhZ73zQjxKDjJSSPTw8tKCP8klpLTFAXeLch+v1atfLxaZ5tjdv3tgUK2+SnCcA&#10;vzBiCo9EAIHyTc4pta0FGFvgz3LQYObU3WgDyk/obPyMwbyJs85qpFqrvUZUmWBNVUdKlshTFwYa&#10;vc05ou6q13R0obvMbpJoS/BllsGg4t150r9ew7scDhT8qs2JyW3PrT7nP3JQXq3remgv6LLFCoE9&#10;tssgS7V3XOgHdJk4Hyb2Bl7e3d1ZDvmr7mZxfNBhcFda3O8/2i3yaX6udMOZ7zzrbZrn8KqE7QJH&#10;2gM8oiy4o6PwqMEQe4dOa72Kfyn+1QAziwPj4vOJQ1CCwWkZHBjqMQm0K3z6Btop/x8fHuwsX8Wp&#10;ElRCHqfTqc28zgRnrG+jeH5+tueXF6ux8mGO4Bb1tzJC/zRN7Ssvy7LYtm32/PxstVZ7eHhsAVB0&#10;BYcW26F685d/+ZcfFZT4+c9/3rbaFelX0B0b7CP/eUYir32DfrVnAo/rVhmtg985gkPa34AnfLKQ&#10;/TxPTYeynNcEjfPsXx3iGXgqXvC8ykQAeM3ZZ+yBT/twPCczc53FNpgEB2/RqQlasb3Uz0X+Kba3&#10;Xi4XXzYvAWT40vCbfXUkKyR5buYDleYBSDnqUNq/Cacc/QFyBBa/tFXaJ/CUnpzDmZf/CgM42AQL&#10;/MBR4dVhZS/54KvWW8XPoz7XrVZNax/gAdzxOXi3OsT+J+yj9GUj/dyrfKifOnlOfi79D2wtr3hq&#10;uZaGgCP0abrFb3wUeDviDn+PvD22d+o9tpFuV8ijeI80KC3Qj8z///GKuhUecMhD30d+6Nh2P4Mq&#10;Rb9F/1jF58Z2Y7+LrKxdvmHlLTwBN+UZCdxM2q5Ju4UeYHCAuvKAsuCToh1O02TL8s2ypTw4at2T&#10;nD+G34hsG2yZUC43VlnmnG05newU/DlFMGKWc8cIRuyyVR78TGxuSmZTyAZapvARthiPEowYbYGX&#10;77qCX+3Pc9NTLhObqrQgE/3lnv/oDgneRCUeEJRxXA19GXGe/qsEJfonQbvTa2a2bX3GH6JUOKpQ&#10;ynyYgRJs8tlLE8dQmYXy8azISfvURd11cA6zzEJRp8Id8eQ5+flEo9LPO70aLtvWvhFPg9xlJiZJ&#10;hJi6rteL7XsYkiHyqHWaGBH4AE/4r43CmhFgRUvHgzpSdscA+FpvpYcVAwL8li/yoPQpOiXKKk+R&#10;BUuOqSPHJx5rGCT4j9xzzrYs/TyFNZZJ7fvevlfe9CoaaZXlcbsEc6C7xOD1PgIY19hf+/j4aBYz&#10;2WXfbT6d7M2jO/v6NQDl/x5OQ44ZlymM5iXqP5/PrR7l0SmWKb7GSpHGj9ApeAbe1AmtFkGLPQa5&#10;uyw1RcanODQUGPM828PDQ5OJWV9FYNEe6RCqzDTu22ZPz8++qiXqXSIAA87Qxn1VJ2zfzarZNDte&#10;0EIe6DUxxsoT3tFBVJm1rsXPsMjT5IcYxhJOaMrZ946CK79TONzodRJHFNyUFvKQyKu8UxqQVZIB&#10;EM+AD22qQ0usToFOdIB81J2ifY32BHxI+kzxN+HR+Av+DVatluLwMfIVcch2nKyAD9+Qtf7X5yVs&#10;Zk3JcgSJ7u/u7Cwd4yQzHpQ1OdyW+nLYMrU74I/eaGq6KYEs5HUsnyxFALzG1sGHx0fLsdcYWOhV&#10;DT1BLuC2LIuVfbenpyd7fn5uS3GvcoA031o3WZoLLokVUhGgov6npyczM3v79q0ty2Jff/21retq&#10;M4FP0etJztv52IMu//Ef//FwKC40Q7fiq7/k0WfoWJL+GRgNltht8qE75B9hq66pU0r7oTw67I6d&#10;1zFNkztu0reYrBjsOpesxhejaH9qA0Y6UvLZYi/bJw88MOq6qDoNjtBOggc8G9sVOoxOt7pDD1/j&#10;/CAmMLKsClJ4Ofn+6baKIPir58qkaEPA1gv81I6gg8BTvbFx5QGyEl4Cl4uk9SlcTeThBP4s+laH&#10;4CQX5chPPsXzWF+/V7rshr9JXdTBRTnusTtKI7/6zPlqTZegf5SJ8hEeAJMy0Kn/x3TrHe0J2JME&#10;deDhaBc9f68T3JW3pnI6TD72vtz50OsFN+oBRhL7QP3gdAt3Uh6CrNxT11hW4ZnIH76Ch+Yx2cJB&#10;8FDr0ctETior5Rt4UofWY0KH8gLeo6cp9YHtyINp8sk+5EqfBb/t0O5u+w4Tq5Rlq8YuwUH67mWe&#10;zXK2PXxUHStQ/zRNHpCIs+smWX1GMELLIV+lGR5xsKrybZeVhw5nj90AxzZF3dwrL26dX1KKT74r&#10;PXopLOUbMEzlLjIjXxJ7q3pIO5qin/wvEZT41a9+5R2YMIGGsMksVpa9VyhTlsEfDFXGkFcFwS/5&#10;GnMGQ61KDZOL7F3Mw4oByuqACyHSMWu+HPt+3717Z6c4YNDEsEATvABXFT4NwmQJstZFOfK4k+Pb&#10;SKbJ9zSNsxTQQDnwUfx4l5tx7Mu7gAP+Nhhu7ttz4TnPTQww3ZHKj7JJ8wVOs3w5hOdEVtEvdItf&#10;6J1kNv5yudgWMlcjQx1LrB5QJ+8Uy3hx9LfYFz5FB+D60geTpeyW7bjMsLStSccB5hTO26gXayz1&#10;/uSTTyyHQ5tiW4LLLNnr60srozJClillq9WDSmsEHdh+UeSQyj5j7Lxd19V8hUCffYOHHXayWvqK&#10;IfB23LqDuslKJe14yDtFnRMrYWLwhEy3bTMzP7xyinL+7OhYMWBCX5Av8ocv8B247C+kjCaeNXql&#10;vc1z1wXnj+s4cmBA4/mPHVSWTo8gmepxFrhVvuqitMCHZME7WfII7iTyQgcJ/TT5BCaJ+tApk7ZK&#10;Pmji6nztKcWhUpTZxPYXcWDyMNDJ0ilXOR+nSNss1ZcB5zzZ/b0H8Ginpwhiqt0Ev1UOV0UnOVei&#10;qhNfe4AUWSisJB13o9f6zIXPoDs98zzb4+OjpeHTnZSFF1VWhlVpU3sp9vz87HQTyJRVU2ZmZffZ&#10;KZ6p7pzjvBjk3K9iKbk+PT09NXt2d3dnpwgCqz06nU72p3/6px8VlPiHf/iHvvQ1ZmSgX3moeqe8&#10;H/PdKks5/X8bltM+lssSkKDPQN/q4HRTD/iWGBDv4uxnWR6L3F1nvF5kDEzFlf/6DLk7jG5f0Wdw&#10;hF/gmaQvTanbIOBZ6CD4Qk9q2xrNXl5ebBu2d+yypZHnU2wvVVsEPqNsqT9F/ZpnzAcNSh+8Ux4a&#10;fBT/kfJc5AE3lStppImtwJQnD3xSnmq+IqtxR3x7/X2LLbQd3/d2fasu6qvDAJ1EXng7PqesJuXT&#10;rXpI8G6sU2WldXJ/i55pmm2end/YtyTBUco7ncdtGciB9zzfdt/ysEcAXPHU+qGRdyOfxws6un7E&#10;kn3RfVLTreT9ivIWOqfJDzCEg/BUdXusW9+dYrKKATSwuUxkgn2CF9yPiXrIQ1LZpOTn8Kh+N95I&#10;IAk9yLmfmaT8VV1UGrVur8+7Zl9FH9tZOL8l+IM/hRxKTMDhn8BH/LSZ1YWBp/oJtF1N8BA+JvEF&#10;8sHfYItGD4bs+24pZVuW2b+AN+hgkvYFfxsdg443Pk9xjgqBmOHMM3DSe/iq/FZdTuKj6aUpmW/P&#10;/Zu/+Zs2ifkx6TsPSnz22Wf261//2ko4Y/Ow1K/KwHtnKUzyPXFtz0rAgmFVjA5Mq4MDp8pLWZIy&#10;WgXOL3CSLEVXAWhjS4ErzgY45uzLvedwQHMMJrVDUhz4r7jRMIs4COrUoNgWSnVL4TCMI27Uq3xR&#10;fvCOMjQETZSljMI26UiBQx6lm6S4a0o3ZnHhYUpm89wb3Gnx7+iiHzR67jEuKQwp73E44WUZDrHE&#10;MZvn2f7gD/7A3r17ZybLl5AZjprqnxqg/uzDmawpnDf2w+0yK57DcLMF4+npqeGtxg09ohMi6ODG&#10;KLVD2oDJahPoAEdoBtfLpW952eKrBVsEY5Zlsculf0GjlNhSVHwbER0DNBVpt9BvZjZN2aZl8aWI&#10;8f58Ptsp9L0Up2uKaDd07jIzhZ5Cs9IKn9BDG/R9xGfUYy50N4sDn6Xzcr08GuNJOkQzM1YN2dAe&#10;djk1u0qQhsMwq7Ql2gS8LaVYnrytY7OQF/WMz8AJeTifi62rH85JUlxJrW55xzPggK/SyIWuck9+&#10;yoNbCefR5CwXHATKgp/jEVuL5EDcUR7I0oI29H8OZ+QUq+IOsrzR90CXBf3oAzwupbRP/HobzFZK&#10;tdNpsfv7e9u2zd6/f2+Xy6XpCOWUn+jWJc5GYasj9J1OJ/vkk0+ib0iWUneInEf6BZNuD2v0vdiB&#10;dfUDdl8JUO57W6E1yWwR5aZp+lZBia/fv7f1em3bEbR92TAgQNY81zwqX3SIZ/oOOOgYulPr8d3c&#10;Vh/0gMQ5zpPAMaWsSVtAp2x0VMUGABsY0EV+lY3ST15wBNYSg/hNPmeMHbGBhza0Yf4z4QBMpSux&#10;RZbP0Ua/8BJbhpSPNvTX8I+2SB5SGuwfdLE1D3g59YMMkwST9B6+tXf4PzELC/3UBU9t8O3AU3HS&#10;y4a+gf/AmcSmUgY89bOT4EmdCi/5wwNNmg/emvLPK7UUNln5QlnwoSxJ6VO+6Hufxe3PFHc9H0nl&#10;klM/K2jkqQ2y4D92UtsL95RT/OgXW/9uPjBCjkV4zi9tkqT1pwHnMcH/b6IBHjLDDF/BBXnw/hZc&#10;nutKIpPJAuCmwSbC/wnf6XRqY46RhzasKIKPWn9KEcwTPHkOvtOtwbf4eapXXNCAfPnqIvUif/Ir&#10;bO6dlm47S3G5kiY9I0/GnOgBvAI/7ftPp5NlCcC/hr+rOqV80/YMPOiock6h+wUfBqmdj8cxmt3o&#10;/5SfqgeacowVCAAxXgS28j/dCPJnaXuUgW/Qzz04Nl6Ebv/kJz/5rxGU2MPpw3ErMWixYAaEzTEw&#10;O8ehZBZMgUGtbDB2luU+FsagCoOAb+aGngSDlakIYhoi/+VGZ1JlppLfgsEZYCyL76vcS7H1ejWd&#10;cZtEqSh3S5gpAiQ5DiukMZCKOHR6mXUF1OsWvij4LoMj8AQHG4y1wtN75e++9U+Bqhx5n2OLAA4R&#10;A3bwur+/b/jWaBQ45uylowGCc46GSAMCtzU+s7fKIXU45aw8AEd0Y4o9+ff39+1rMUkGLdTjRsf1&#10;BB7tEZVNEqmGp/Ah8ZmnebZl6bO5tcaSrjASU/AVI/nu3Tub59ku8QULcEeWd3d39vj4aDNBApEJ&#10;xnCUCXxX+lM40SnaF1uLkBsDHu8IzzbP8XUH+CPOOPBGo5ezL71HVixRLmH413W1UhzvJfbB6wAJ&#10;3p7jCzLkoT5oIb9/dcSfT8JftTfoHB2StjHo4fl4UR656C94AIsLPODTNPsnqnAsyIPs4A3PNdUY&#10;QF4ulwO+nZc9SJyzBy9rlOOU9SROQpZgieoYtoxLE+X0OffQWJsN7nC58hAEgLe0MfCHZ8AirzoD&#10;yidgNtoHZ4D6kZdZHI4q+ZQOylnIlnr13JNSYuY8Dm1eInB0iU+z7WHL+VVd2OUrIuTf5CDVObZT&#10;oRMp9prCQ3iGjtBusJfwYV3XVgc6jGMHf8GPMn/2Z3/2UUGJn//85y3QWc375hQ6BN/5r3qgz0kq&#10;Cy2vcPiP7BIDRXEQeYdOTdHWsM1bBGTBQ8vBG3RUYafQHXitfNz3vZ2VVcQudHrMau18UNwcnsv8&#10;GnuTFYZe4Mh9/+06D2z4hv4hozl8rTUC1SqPjm+3Y3Oz+b0dmLSjJO0GXTXxZTJ+lPggJIfrPKZ9&#10;kygHPmqjNMErG3RFL57xSz79r7RRb8amVt/ayECthN+rOkRdig9fPdC60TWlD7mSgK16ZFHPLF+l&#10;GGHyDN6nsDvW5NXhALeU+DpD9VVkSgt59BlyB+ZRD7ve6DXSUIf+tg7tjjz0/dsNnwxilH7qZwCu&#10;PFR6Wj7p33metA+SvpEEzBwDR/IjT5Wl8hmYJm1HYSp9yBK7DW8mmXQhrwb8gf2BXOKd4soFzmlo&#10;i+CKDLEDykN4sETQ1yToQH+j/FT8gLNtvvIXGsmDnULX0aNNtnaARwrfm5WU2Oc1Jg7XdfWtZgEf&#10;GlsfP7Q3cJvCjqr+jTaq9S2i5yp/4CjN+jvLyk+epdQnpqCdBEz4yj2/5Nf6wBs56P9b7WueZ/vb&#10;v/3b3++gxKefftrOlIBoiNHTsJN0usyUwjwEzqAMpSIPjLSK4/dhQGIUBA0mDc6xXtRT5EsGJO6B&#10;s7MnXxQP5WV/Onmon0ZIUiGCF0LHCKAMNFAu4NsHg0prB4qOddjQadDg9sGBX2VWLovhHHHnHQqa&#10;wyEupbRl2+ALHdSt9FEfz+gwcbzgzfXqznySBtrgpWRzzOrswj+LWaVNlj7DEwwNBsrr8DMdcpwV&#10;cT6frUgAi/stVg6cYltDkc/GmXGUZ0/wEDoxItBC/Wau92c5+XeNmWIzOxxKN8egHP6owUMODCDA&#10;CzmTp8YMPWV3WVqOc56zn/x/vfgKCWiZpsnOp5OV/TgzyzvknuLgTz5zug0H0AJPDd62ORzwrdFG&#10;c9gMDhI9yXkjtD/qR85ND+J8FGhXI44eb9HJgrvJgIz3LqfeKXCNCZyhEb7CE/I0OQQudKTQit6p&#10;TeLZLoFT+MnXdMAfPCZdFivlwSdFuzS2d8ggHl2lHuDyq3zg+S2ekFLqttT/d350p6F/khG50FaS&#10;nMeQwgHhUj3kVGl4MOJWQy44NNC/ycom6FK5ox/wngtdLREoL2VvByEqf22w3zzfI4jEVgcL/UXX&#10;53BAqB/8uaYWqOhL78FrGVYBYuvYi7ssiz08PDT+5tBXxfNjz5T4h3/4B3v//r1tssUHWahM0B/4&#10;zq/yjXyUTWH/9b0NTrfKiDy8Q6ewydBPQEhxACd0D94ozsBHv+vgW8B/ErQpXdSneHn93ScCh7G8&#10;4qE8UBqy9lXS99KG0Lmcc7Pt5NP65li5wUwdNoX64UGja+A9uIKL2jJw43eXWUrqJzm85ONlL9CC&#10;ri3JQKuX6bwZ+cfVix/vtbxZHAa3bYfPPistCoPnpcThcvFurBv+qbxKOR5sfgt2Sv5VrPt77yez&#10;rMCFXnA8lpO2xeBrrCvFSo0bPFG8eab6wvMs7Q79UFgqb/Ac/6u/cIvfCjfn1Pb7K15JaKFeeK00&#10;KH7UTb2Ug5dJ+grltwVO2s80fGttEzPUSTnyMGjGd3Ie9tVdcwRS8YHAE77sMphW3kAz+FC/Cf7w&#10;Arngo5BnkqAFeYGDDaPf4jl4TNNkKQJzymfl9z6seKiyUp6ADLBqTNCoHwDds3xZg7zbEHwmP7y+&#10;DqvlgIWMpghulUFn4d08bMPPMq7dxYexQV+QC3VwqX7DA8rALxJwSJoP2CZjVeiE37Qr/W/STk6n&#10;0+//Solf/vKX9otf/G9b135yN0TBHBUWCpxkUG4ye19vzPTwHkYiVBjemBO/2qmbGAKY3xgfAwGL&#10;AdIc35Q/nU4telbE8AAH+oBzvV7boWTbtrVGAI7AVyUCLrCoA75B20iDKoLzofPGpPFrOcoA+9Z7&#10;FJ690VkH+WEc+M+KlNboJj8MsIRjro0JnbChUZgMHtEDGokmZGbxKUry13CMavCPOqGHckUaLLxe&#10;Fl9ejaHCGE05H/ZWA2uJYEGKwXaK1QQme/swwBp1LTL4pC7012nr8mqGXGbaXp6fbQ190lUefDcZ&#10;uaNb0zT1Ayp3n8lFrmbuvKFrsxzqhhMDXsuy2Lwstq5Xu8qXJKbJVxvw7e9Ox4cDgDdv3tjbt28t&#10;x+Be95drZznLCouqDsbgvNzd3dlZPu9b5DBTeKz1b9tm29YDXMCl3p6n78ekzale2uDMws8kgynq&#10;BD6GPiXff0nnC78VBzo39OskW41G2MDn+SSrh3gODdABnkm2R5BX82UJMEIjOqF5Erog7VhhKR/s&#10;G+zRLgHeEsEip6OvECEgAw1aD7BM+oUR9xpneBCIpOwpvlRDEBAa0edb+FrogPIN3bAIKvWy3Qmx&#10;2s/+WQgQ7LsxM7zG0tFXDhUM+/L27Vv75JNP7P7+3pYI2NTQEfCCJ+CRxOalG4FI5Tu69vj4aJ98&#10;8smh/QM/Rzv7wQ9+8PFBia+/tl36JWgAdxN9VpnyXuWOHIzBx9D3p8EB03dZ2q/3cX01ApfqZAr5&#10;YzdxyKFB8c/inKewIyX6GRP9BB+9TPrAKrYah5t8+96dROpUGCb0JpH9+Fx5TL20szl8nxz9C/gr&#10;HtDKCgiec14HNoN6SvHl9poUH7VHDsflXMI3YyWS0qvwSZThvtUjvNJyigP16r3mIY08r8OAhHKj&#10;PoMbF7g0elLfuoL80Sf06Iin45alv04h89PJVxGyDZQ6la+KYxr6XfCr1Q9TV1qpi/p4B65cvAOn&#10;W3QpX7inL1aeghP3Jj4V9YPPKF89VNBCftRVRz0ZLngLjuBF+4NH0AZs5QOX+hXgbuafrVScqW+L&#10;IMNrbOPDJgEL20C/r4Nx8K3R9yAx8EUm8ERlCj2aBzlssiJ1wmYKXdSRJAigNkx5NUkQn3KaT+UN&#10;fplVBxJMhm+bnLOD36W8BxfoKdHvAhv8V5kYoG6tn3q5RnyhnQv5mKy+QAbgDp7wTvGGJ3rBv5T6&#10;dq5dggZ6gC50ARd8ubStId+x7UEX5XMEJf72b//W7n6fD7r85S9/af/7f/8ihLm3DhSBmnTcJkow&#10;SZQd4db4Fi8Ki2Irw2D42LhUyaiLd6pk3CNYnVWjY15iCSMzSjgkOG8ITVOJ4ITF4JnBhde5W40T&#10;uFVBKFckot1wEyUiqRJARxEnrylQOAgEaaahM0C54fUknYbFYXrgAH5aJ3AsGlwppc3Ugg90gpfy&#10;TGnk3bZt7cTrseGV6Bhw7JFHFsOJjpUSnyEbnAHqhuYUA913797Z3d1dxzdgfvnll/b8/GwpjE0d&#10;Zskc32znmNG8jy+wZHEGqBPjOMtZCVUMNXKeZI+YtSDKZjn3AAI8LiG3+/t7WyNSfhefHyzoeMwc&#10;N73KsuRU9HWRFRrgvMR2qRRBGejX6PAUwag6DMwwzFMEfLbmcPgyYZU97Qna1jh4Ex7AL/DQ9vMa&#10;Azp4BQ+RkZnjCl7wmQs9oC2gb9SbpM2TtH4uL9bbJnqSc27nbswSJNX2lXknjoPCpD50BX2B/wS7&#10;kBup6TPBSHlHPaqfFofbXWKrEDhqHuApXnrxjoRMbv1HrtQDHxQW9KLTeXD4yOuzYr39prARum2i&#10;DvZdcVA5qmzSIJMDLRFcQBboUtU+RnAF7lUOi+3twnXtfD7b4+NjW71AnVkOiJ4isFmiT6QN8799&#10;4UfO3qF+xXWaJnvz5o29efPGEsGzkDV6lVL66O0bf//3f9/OxlGdUJ4aA9ckhyF7pkNeMz9ElWeU&#10;BY7+z9LP8TyJwwdv4Ak6By/BB31CR/Zh4Em9XAqfvKoXH+JYD0Hp1AaWPqFxinNP0H3kSx3KC8WH&#10;917W/Q6tw1KyKS5seQqbTfCLyRWlSXFUHug77k0mQALR9lxpQT+hgef8QqPdCDiBg8LhHXlzSpaS&#10;fXCSveoJ+Gi7B2+ljefUyUV5xWvMz5XFDihfec4FDPigOHgd/q7/97O3zudzm6HV8gxWVJfACR7A&#10;xxRtUfHXBL56Dx2UV5pyzm31moXMqG+PtoWPoPjBU03V3D6wNQLaTew2sh71BTooxzPFn/cmwcSu&#10;x147ZbEdOkgt0kchS+U7/Jym/rUaeLnF4Po1ghH8L8VX1kyxMhjbRZ/9GgFtrUMT+I50Ko95p3Is&#10;4Q/ie0EvebxtdZ6BE4NxhUMedBs8R5x22Xqq7+fwJedYIZJlJek1trDSp1KGsWMO31cDF0VsDjoI&#10;HPWBlW6CG7QvE11uMpWghMKH1/AJGYGf8rEOfcsuH0wYy4NDL9tlQflp8lUpVdo5+Oi9tj9gKm7o&#10;8zzP9uMf//j3e6XEp59+ap9++qldrxdb1778A4bknG2aPmS8CtRaJ+aDoSyDAPIpPBWawuRdHbYI&#10;UB9559kPkGL5FIbRZNB6kRPbERbwHe9jUGCJ2XcGuCUGxxg250MXrA1KosqsNGEUe73smXe6gE2j&#10;oZ45DkUD9yQKzX2S2QrykVfrAxcaviZ46wZragfSUIbL94ddbd+PA6EiAY+7OLgR+dcUR+8KP66x&#10;xQMDiZyBkXO2nCezWqya1+t0df3a970FHN69e2d//Md/bN/73vdslqDBa3yrGLk4jZPte98GkIcT&#10;feEpuGyyDWmKzxBZ9ROikQEypwPIyfeMnU6n9v3kUuqBr3MELx4eHuzdu3dN33LOdloWO8cgos92&#10;OB9qrbaEs6t8U9nOMdNXJFiVUmpGW/XBzIN60AtNUwyykVWvq3fC6Cn64XI76mchqh0De3hu0a5e&#10;4+C3RCcJTFmhA54mbd9PcPZVGxMOk1v0D+hThwNdreJoABfZQw8yTynZsvgXDuYpDrj8hsH2JIeS&#10;kk87V3Ss7H4KNWd5wCtwh78mNobnSZyU8Z2u9qphQ5+fn33JvwyIdJaassoHk86SMiSVNfJQXu0S&#10;0OFZqf6FH5wyrdOGzj2FrNAN9mBrGzVxgLQd2IA3slQ6kX1K/TOU5NfyPAOfGm2rhs1uchU45zgv&#10;ZQ47hE0wkVuSFT68r8U/lVZrfM1IeEe92L2rrAZ4eHiwu7s7q6XYdV1t34ul2GazRODm2wQl3r9/&#10;39qI/jb+ic6AO9yDn9Cs/8mv+ZT/rjvk8fzIAj2AP+gODusoZ/pHG4KNJPCbhrao7Vhp5VfxVxjq&#10;/IIXOkMb1LqBn6d+JpHz4NgulY8p++pG6DNZ8YfeHdp7SjG49/6OOoCpuBQZrGs+u+EUm/gP1Avf&#10;FW+VN/WMcMiXgxc5s+efttzzUO+tesZ76i16loz4SooX+cerwYy2nnK2OWRgg62jDDjyCw9r7Tyr&#10;4gsm/FrZsoV9UB2GbqUfH4tgIPmUNuqAf9wr3ia0oDtcJQLj6MAmgyB0kDOggE+Cf8Af+x/F7daz&#10;8Xl7lrNNIZOR76Nsxz6YPusUk1Lk5Tl1Ao8LWPCtlGL7utolBs3YIfQshb+HzVLbtUXgHb1UfEf+&#10;gJOZB9Sr0DWJHtoQkCEP9QJrlPc0rNoEd+U3vKAc4xXqQh9GWVG/95nZts3PnHuVg3+T6D+2rMq5&#10;WxqQQBboHnXv+9a2EVPnLNs//P9itXo5tZPKH+SOrmuCD5RJYsNJo/yQD7xruolOia6jG5SjT4VW&#10;bXfgp/xQHVL+A3Oe59//7Ruff/65/epXv7LX19cPGh4ML6UPenJ0MDAHwnh3aDzCJPZNe95ymAEA&#10;JnXCcDtEUAfBBf4pJdu21bbteEYAio6DUKufQpwbXV6W9/xipKifGXvog94kWzWMPd1izMEDvkEr&#10;vIVHwKMcDdPr9/yrnGavl/KpStSw4S4JhYaHGGf+gw/KTeL9JEvS1XhR3x6OOs7YJHtcqQ8DU+QQ&#10;O4yChcy8HDP7HY91dT5yNsE1ttyklOyP/uiP7O3bt83AW+jN68uL1ZjBnMRRhy5kUf+DQwcppzyC&#10;nikM3xaR2nVd23aNh4eHdiI8X6bQrQok5IaB5qRjDt6q8YUQDD8J/YaHtEVwxNjnlGwP+YC355va&#10;6cjIayagEZ2eGsEag6Mks2iZdiuR7ZTMqoWjgFGXVRKUKaXYJoHHeZ5typNV8+CCDYYVWU2xsiOl&#10;+PpPSrbLYAT5wdsUNkztlT5HHo57D/Kh4zkChr6txld3UGaN7Sda7ylWWKVYpQHd5DHZhpFka9FV&#10;ZnlNBn/kU7z93szMBy/O02KXi+vgHgOES+yx59kcs6nMsE5hh5AHfCaBH/qaRL+SyAN6wVttzb73&#10;LwMgFxPZAM9hmu27nw6ujlodnE3aQhHbxy+DQPAhHzpGefoBnqNn8IB3WQapU6xsKqU02UIv8jIJ&#10;soA7tgK8uC/RrqAXJiDzHO1yicDaGsuC15gNOp/PfoBm2KB9CKKamf3pn/6p3d/fO+z/RPrZz35m&#10;z8/PDUfXuaOzasr70j8bCu9NBu0mgY1besZ/7vsnHXGqrB2avCz+KWLFAfsLz6sscVUatH5wV9nn&#10;YeUXOI3latgtEv9pL+gNOKi8FRd4Cd3A8aqP78Z72tkkwZASn7MusnqAvfnoOXShI+CmbUoT77nA&#10;X/nELzxRXvFbSkz0lPjy0+DPOE/EztfafEUT3XD8axvg824eJoZsGNzDe/KDq+IHfUon15TjayE3&#10;5EGCv/sQRFDZkw8Y4My7KvvjVYeT+JxcKfWAvtUIapoPZHgP/Dz0pUqD8oQLXGr18w2K2Haeg9cI&#10;h1/e8R+dU1y0Pt5pWYWRZZBFAg8S/FYa0amJ4GP0bdpueN9oL352RKif2WC79ggSXy4Xu64eIFdZ&#10;URe+BPikkDU2a7Q1Sr/yoemR2BvlhbfHEhN4ffb/QNMgsyxjjt7mop+a/dPuWtZkrJNiDKIBA6WB&#10;+uHxPM+tD3sNfxdcNJ/asZeXl2bXaUPQqjqYBz9Y68YuzPMcAQm3B7RRtdnwstbeZknwC/qgVfPo&#10;O/KDp14WbdT7tWQp3YZbZGs8dgzc1f5q/dACrsjJInj9e79S4le/+pV9+umnzdCYNHwTp258zjML&#10;RqAMjeHCKLM+I+uKIA5OE05vrLt8xpF81AOjqxgfBu8oHsxelqXtzwP+qHyn2KO8yOABGCUcLfDe&#10;w7F3gbv533Ego2OgHAoNH5h9JtGQLAYpJoqIsfND17pzo/QDo0qwpFYPvHAytCbKkmi04AjeKj8U&#10;m7zUy/NRxsgNA0QZyuEsQRN1kPiPzCfpJMhPAOnu7s7WdbUvv/yyRVLfv3/fBiXUDXxozDF7BS5m&#10;ftgV+9GgN4U+6SxjCv05LYstcnbAa8xEl2gDiwS6rhE9t1ptW1db993Cm2odPbJDbzDW6IKJswO8&#10;HDOzWQ42s0GvGLxAp8qDPAo/D1FvfuFdCqdoXde2ioNy0GBmjT4SPBnbHnCnCDRocKOKXlJPSh7o&#10;yLE8fW6rJnw/v8OpbbpWy6l8yAvOtH34XWTQamIjLJxF+Imc5hhsq86jR9DJL/ys0r7AbdR1ZAme&#10;2ADFnY7cVzL1AdAu22bgxUkCrvCW+krYYvgAr7B3JPjHPXQpzao/WwyW58n3sba6BA78MVn1pvwB&#10;Jx+g+IBmD36YDK6Al2UAhj7zDLzgo8oL/OG5PgcW27wIiBb5ssIaWwYTA43o96gDujUlafvwQeUz&#10;hQ3EQYOnJVamvXnzpumD8hae/eAHP/iooATbNxRnlZvibSLDlHx1HP/RHfKRB/xamUjkj5yNBzn3&#10;voDl5JSDJ7RNZI4emugozp/TYmaGMyg2RpxB1W3wA/cOs1/gaBKg4562CTzw5xn3WWyA6qOWwVG1&#10;sDtLDLDqEJijbeRh8Atc9BaaFQ+ewcc6bFniIlGW+kjoJfcm9Fq0kSTBPC6TwYfm91QPwQrKKP/h&#10;Ee2FvNhrG+yd5gHmAafB2ecXniqOwBvhkmjXtF1gwN9VghL+dZQPYTUeo38AH2wX9U7RbrLkvcU7&#10;LYP8xzbFe/RV4ZiZr3gZ7Cj3Ju2o5Zf/mp93eg9epfSv+FXpY9GZPNBE/zzPvsr6FNt2aTcp9S/O&#10;oBP0TCN91+tq16sH/QlIwJdJghHq95iMIxhg0n6gT+uiDZLK4DuQD7iuK92fAweVJXSie/jqk0w6&#10;5jgoXXGqQ5CDOrEfRVaMwnfox+6sce7DRb5OhTz6SgbPu4VPrr5AEh8ziS6Z2QfjsbH+KXzKde1f&#10;QUqyOgNY6M/YZqGJeuE7dMNP5QFl0ccxuYym+NzoZDiu4IBM13W1y+VVvmRCkPtoc6h/xFP5Nv9X&#10;WCnxy1/+0j7//PODIEyMhIlCojgQ7IzpzhR5SSo84rcoWCk+IwtjpulobKhnl04MZgMbYatC8H6W&#10;79oiqDo4GOBOI6syo1oGJwL+AI9yHHKXZSaexrrLEspZDvejQYLHyPsqDgG0jbJJEv2iMU+x9B16&#10;TRqV8g8ekMekIShsfQ+MFHJXnKGPDpW6aFR0rsCAF7vM1vIO3oMj+DedCZnhhF0uF/vtb39rLy8v&#10;lsKYmVkbVLKlBGNIY2cWeds22yTCjexKKXZ3f++fipWBjVlfXm0x8FfH7vHx0e7v7xuvX2Nmc8Ih&#10;hIaQG7Odp9PJ9mGpGAm+bOEkT6Fr59g3/v79+3Y2AzQ/Pj6aBd8wbMCYJ/+MG3JB3+owSED/c/aD&#10;EXWZOfqDDqCvPAcWuBKxVh2q4tSb2eFTw8iZvPznyhJEyNIRIEN0h19gIUNNihP19Hz9CxJzDDR3&#10;sVtZPpGFTijuJMXfgl+8Vx6QwJX2UeSAJ54lCRpsw6yw0sF1imWMJGhEhtRLgpfIlTo1L/SY2CV4&#10;wTtmGGcZDNjAJ+itshWJNuSwO82lePDV7HjOiskAjbzwICUfLHOPXur/JuPBeR5xZtXMtm3t4Nhm&#10;30RmVehTWosMLjRx4rxJAJE2eI1AKv9r2MA3b94c+LrGQNVCT//n//yfHx2UeP/+feMregBfeK78&#10;be8CBs+gG/mqzE18Df6TlzzcZ5xdWY2EbV5jEMd/neFUuGbWZt9rrJacZIBYZSAOzUoL+DqcbocU&#10;V65SPjyMG/opp3iRRp4Cz8Q/Ahbv6Q/QkxrbFed5boN3aLSoE76BE7RDv/KCOtd1bav4SIonNIEz&#10;MFreuA6r4QbfxFfHYMu7LwDckV9av9rLXWb1ad+UBy/9HeU3XrxXWhUXpVd5yDtobPp2Q6572BLs&#10;uQcjeptXWhVfxZ/6yDPyBpxHGOShrm1YKm6imybtVPFq8Aa+3MIZXug9MEZcac/wV+0gPPZ3+yFY&#10;NYdfPMp/Hpb11/AlqK8O9oPnpX1V42LXaw8swJ85fLom42mKsc1xZdG2+UGwCl95pHSNbS0PgW69&#10;pinbPPeBOLICloUdwB8DDnKdplgBLGOZIsEW8qrf6/X2AfHp1A+UnMXXZ/JMg6kajFBcN/kql8oO&#10;OtBTkpd1HvN/vhGU0YAI8kGnVK/MfAxBcE11EX4gC2iHDpLCHXHF96C/V1nuMZHDCsp1XW3fN1k5&#10;7jYSmYADsLlUh7p8p/8anwRlpQSMtugzIDxFI2b2F+WBiaqwdiNi4/A67PY/+75BZ6A7C5SHyZSo&#10;4oxT3gaD1xvmMaKHoqjCoTD8B153bo77l2r1b1fNU993iiJCG/RWiXTlnNs+Yxsia+BNw9AOdJpm&#10;S/GZqMfHR0uyrJdyXNBKHUmW7J1k5lnLkaCNDghYylPqVbmAq9ZfZCmzwl/X1aZY+jzKQo0RMNCp&#10;NAQpNF1jtcD9/b3tsf0BXMy8E+P9Ip+1RL7gCY3Q4gagr9Sx4Oceq2SomzKrBJlqzFw/PDxYjhUM&#10;BENGOpE7z+DH6XRqbcJCd3Po+CWW4nMOBeXoGGfpaKEbeuGl6/ExKAAcYKgOOC+yLadT66QJzO0y&#10;CEZf0D0LvoEPerOXCETRfsVRo51UWSECDrd0wGSAAAz9nwfDTB54ATx0DH2ADqer78NelsUeHh9t&#10;C+f8JCdD+1aK3mmSqB/5jnjope+4t9RPoQfWqDvk1aXOPCMvckWfVG78ck+iPuoER03K3zpshYFn&#10;OB48R1/hCbRAj9oW6vQ8XXaeOs7Am8LhmoYDa4usNkMfR3rgAc9z2JNdPhWNbj8+vjnw0FiZd3/f&#10;tm1pO9tldgxnq3qnd9hjjbymCIBBK3TzX+mptdj1ujoPRbcul4v9r//1vz4qKPHzn/+8zVTRVlTO&#10;JO7hgf4iU3gEDN6RNC/35FfdmCTAmSQgobyFP9iXET/+a12qm+TZYmCoekmasu9nV7pGnFPyADS2&#10;vMhBxNSj9zbwTi/ycq3rarX6yiba2xL9PLYpNR/A6zah2Z97UFr7MpLq7Ki/tVbLwV/dC51EtpNM&#10;ZmDHTexZFVqnKVa9ZF8toXRTNzBVRvxSN8/IZ+afCVYbwyDJbsxeKh0mfbRevAMvcFM9qDIQUZj8&#10;Anek0ffD962w/bcado780AdccOK/6qvirhe8HGlG1uAy6obCtcEW8DyHPA//BxmBh+pRp6H3H/Dz&#10;yJPul2u9XkdfMQ2f+K/0YkfwN9R22NCvoSu0PQ8O+yAROc/DVgHVVTfzR3xTioP6zYO44AoPuNe2&#10;q2X1HW3M6z6uDFBeKd3gSiIgviw9SAFcZGVhh/CjdzkLQvk7z/1zosgMu0QZ2iL+09geVdaO37H9&#10;UZeXcT8tDcF/dI/LhiAL+GHXoLPJTp6Bk8KGDq0DXpOXBFy9wKkOK6T2YZXEtm1msZXPV1V0/49L&#10;cdJ6wYe0LMvv/0qJX//61/b555/bFnsTUZacZzNz5kIoRBciOqFIKjgTg36LaGDV2DpOWd9D6rBw&#10;KkkITf+PSjwqiwrL5OsCpfbDnChjofRTdOqXyyU6g250a61mxb9NjCLW6CDu7u4ajp0ed0rSsM90&#10;VCDua+BVvDJLcWDZOc65gN+df13ZsgzEMA5whr3cWg750Th4nqTTBPaBnsFQJ1mJ0OnpjrQ6//Bp&#10;iQABDW+SbSTAROe4p4HvMQNGnXt8DvPx8dHKsFR2nmd78+aNLYsvzVMjwS/0zXGqP8GEJWYgwRO6&#10;0UkG+sikxIGq3m76qhjoWGK7iYWsWA0Afevq0dBt2+zt27f+ZYDWGfbzNwhwvHnzxrZ1tZfYNmLm&#10;h2LOEThMMfBLslKD4JRFJ1ijPYOnRbtlAImu1lotp2zz4oMk+GOy7Uh1B17xjraybVubxU3x6Vba&#10;xSSDjSpbJIDLL3oOrovsP0Sm8N+GiDZ4ZQkCJnGUuJCjlke/cwS5TnGmCXg4/44Onuoa+PFL3eQl&#10;QaO319udoImtMhm0+v/Ulm92fvQlirRHxYe8ty6FozzUZ4pHkRkTErjyvMosizEoGWyMllPaea+/&#10;vOu86g5MlWAFeWmvRWabwQt+kIrsVaV/5JPCHd7WnOhJAq/Ur7CpjzYLrQS0uCbZVlJlQNVnj4+D&#10;cT+guNg8TXYabMtf/MVffFRQgpUS27q2JdJJ2gv8VlmPCT5xr7oKjiYOZw7dH9/xHL+Ad8ilyCGG&#10;rV7RmREXZKJ8hg6VleoD5VPyswU04KRy4z6Fo21B7x4zhSVsCrpFnYobbcrhWBv8oC+OVz9gdZJA&#10;HOfK5OhnTILo4E//9PT01Pwi8LSBr1qviY1S/jbcg+/wxYS2nGNF08BLQ8ZTD1SrreC/yl3LAlvz&#10;NjsnPhn6M8th2COcuG0yVFkoH5CbJTnPQQL70Kx4899nRkscfl0MH9t9jc5vxYs6O4yjPVSctS7K&#10;c5GH/k2fWcgKm4LuKg7o+hG3zkOeKS6KU452kyIf/NE8DqsHRvDB9n23vXggTvNO0k8Ak/pH2Ir/&#10;FDY13fAxkSG8oC1UGTxiG6CLPhb7RSrFV4SPW6oTfBDeI0vwIZ/O1vMeHE1sho4zyEeeFG0An6nL&#10;scbWuCN8LvhGnWoblM8Oq69+UL4iQ5L6WLsEm/bh/KyGyx4He+Y40Lz64DE3W9N1dMR7lHWNcVY1&#10;a22QfK0tS1mLMSMT5i7vPskDz5RPyA4Y8H2SyXLkrTyl3ZXhHByvk3Fk1wXVM/hGvcGiVk+N/u50&#10;OtlPfvITu/t9/iTor3/9a/uXf/kXs2HLA4xTBeX/2DBH5owMowFQHmEUUWyUBgGOTEapj4zvDir3&#10;GOMqDhNOcCnFTGjJ+RgASWEoCDyMeJh0mCikNjZw0DLeaHPsC+z8HPnU8J9ns+qdVpWOHfzz4ECP&#10;/ED5WboIT7XuEoN27aQVXhKD4vh3Q0c9VZZXoxOeunPOYG6WrR2jUQPfEkurLsNhk2Pa9t3OseXB&#10;Ap+3b98eIn/I188TiYNCZQUEdcKTJYIQ7969s/P53GRa47OV5IMXTXfF0T7HyfsYXGZWHx8fWydg&#10;cs4JsmVwNoejiOHKObZLrH2pGTy/v7+3ayzTzbH/L0tUGl6+yqF4WSLabCGBX6qLBEwwkuC5xGoB&#10;dXh5lqLdJWmLu8xQJdkqMsUy/ElmoaHfpMNFn2ib4IdewifVfxI6rM80gTN5oD9J5NsClznOFcEW&#10;7HEIpsmMPglaqWOsC57oO+7Jg445bsf2zb22RxOnxGdFex21usOBLYMGdFb1nEvfl0O7/jBRr/IL&#10;OKNdtKARee4yY4JsyatwkQu067tpGKx4PR/aDIfjHXKKgJ22lbF+3uEkgOc5+oosK00IRkE3OAGL&#10;pO0cnNMNx7HLstMxi8MLbuBZ4/Dfc9hybZMppY/evvF3f/d39tVXX7U+xG70NdSh8uG5pjEfdJKP&#10;e+Sg8rAhcKU6xkXfAiy1CzlnD8KKvRvrI6WwBziEpDoMxlRXoFdhLtKnkRcfBFkXwcfgUdhFnrt+&#10;VvMwcs8LDOo6xYotM7Ntu9q2rTZN3r/v+26X11dLYv+nOKSXM0PgGTjr6gnqMtpvPs6Cg2tKx68g&#10;IC+S8pAL/uegu4bdULmk1FcLYpfACfjKj2nw3bZY7YJfyzP4D67ASzcGttgJ6mh0twFLt3mFyZ7g&#10;E7ag8wP7cgwuAl/TN/GrwzraDBu+fgHPtf2obYEGCx7SjhQG8LWuo4wVV7/XvIpvznGexaG9eCGX&#10;h+u8fgVQcVF4I13go+8pB3zS6De4PPpSeVYC8FvEbyaviS5wIWvytDYU9VInCVzN7HD4v/J3mnyr&#10;LUl1JUWbztJ+bQhaAGOSwKXyjm2R8AvYlAUXfPddAgfT1D9ewH9sH7jSh9rQdsARuNQJHno2HkFx&#10;dAd+gAcyBG7je9BA3wle6Dm+ErCa/dIgUkqHgAT84wwi6lL9aHmzH8auPs4kq+LhJ/dFAjjAQXbU&#10;mwa6wZ9fEu/AzcKHX5bFfvSjH/1+r5T47LPP7J//+Z9tl33YqTXqjjRMQNlV6EqcChmmIxAthyKi&#10;xCgUdWvDgqkk8vALbOrXhnW9Xttn8oBnIex5PtZNuVMcgLOIQtGR0WhIeyztxeFQnuhFvaPi4kim&#10;aBSugHObFXM+OO7QiaGE7+Cvstl2/+yg0+nOLDiYrGJAFlreZDAIrjQKfZaig1f6s3waL6XUZv0x&#10;+D5YvlhKzufWSOUk45T8M0pqjKGr1toccPBalsUeHx/9JHr56sceHdz1erVdZkX3MKwEINbYXgJt&#10;JSKVKXQYHVtjYLHE52PPDFadGbKH141Ojpl1dHCJz4BO02QvLy9mMkiZI8Kco4Nh0K/t5O7uzu7j&#10;vIpdlqovy2LTstgu38ZG56Bjmee2amcNp3uSlRHIvcbAqoRzCv3g6UsX9zZQpwx6Dg9zGGDK1VjJ&#10;gUOQo42DB7qlupgDX+TOe2d3b1voLe1DZQY+tfoqpzTYCJMtMsge+e2xnQVagQ0ee3Refr5B70DA&#10;45sS+UxxGzpsnmtCNpTlfWp2xHkLbaozyEph8Qv/lM+8G3HQ54ozNGunuu8lTrv2AJdJP6Iw0BHF&#10;XeWr9VAemnlGec1L+0jxhSaeKd/KvttV2j826iJfyjmfz23WWfGAF8DkHr1TOtAb2ptF76qDGuXD&#10;3g479rY8yWALuLQfSzH7JAE1C/n/4Ac/aKu0/jPp7/7u7+zp6ekD+YOryeAc2uA98mm8uFGGe5UZ&#10;l35ZI6XUlj+jV7SNGu2YvtnrtfiUdg0Oh22yOFBRdOoWba63Xg8yVlnzX98pDdhu8EWv6CeVD5Sl&#10;TcMvcOi27mjLSEs42wy4S/FtPGZ9dc2277Zer257I/8cQfPXOIcIvKcIVoC30jbeI+ORDzwnqbxN&#10;bDL5qDuHj8UzLT/Lgdwm8kBGyK1K+5vCf6Dfd/vobefKir2BJspBO/ZF+xPyaZ3IpJVHl4fgosvU&#10;V0RQTnUZnG7xe8TvJv7JVR7+8T6JfeSizj3OiULnkQF5SLfKktimxDPqr4Mu1NpnuPlPcGaTiU5W&#10;KY+0B3ntuTX70HVR38Fb8tEmqB/+b9tq16t/FYLJHLbKUh6aR3iTTCIBk3arbZWkcjCxKQSrTGAr&#10;PWr7TGztIuMnCx0DJm09xcB8kUlW4E6xyg9cbtGLfOCz6iH34J2HLRvgA9wSfiW+Jc9Vbmbx2dPq&#10;WxuL2GP4bIGj8t2Cv6WE7c09MKiX4qYwawQZta6csyXZPsWzWmtbaaFyIR/2lrEIvNslUINfhD+u&#10;+prFLnKROGQefiHjRsMAB7ym8GV+/OMf/36vlPjVr35ln332WXOAUChVJoSZbhgqFJJEmSrKrIKk&#10;XImBC8yhThgKHip06mvKMigUsBsu0QAu0QmBkw2DbG0c1DtNvq/3zZs3dnd3177ygAJowwJPCyWA&#10;fhQHmuCfKhR0jBcBk33f7XrtqySAUYdBQRKF3LatN+rGj5i1Npwzr5sGTKfgdfelSdA239iLqXLa&#10;h47barXXOJl43/vBYxgDj9D2Adg2GCgTXpBydgd3kvMHuBb54sXDw4Mt82wvHDIZdPPuEofdvH37&#10;1qZwxDC6JqsWtm1rjh94pJTs4eHBHh8fbWKFRzh4NQZlrxyqKcuK/Usqvj2IL32YRC9PcujSvu+2&#10;bluPDMsqphI6vUQg5u7uzo3fsrhczSxJh0Y9D/f3TV5c8JT/tGXaBTyh/WdxHOGR6j7wgYFcmk5I&#10;+0jSLkz0SjsL6qzSbvPQIZIoj87oPYmlniM8YCJz1Wm+xAGfqrRt6IUGcIcnSwQy4IkFjxQv6oMe&#10;cFB6gAFPbtFY5VO9JPRqllkC5Qd4Kw3KD+oyCdyQh3p3WdWi/PByXd+QKfDgkeqGPgee4nUL9xTX&#10;QnBOAgS0rU3OcQAPaMEJIel9jgDr6XTydv36akU+Z5wkkA7NqpMmTgo8NaVL+q4kX6ipw6ylvl/k&#10;ALL9cBCWr+DRPCkl+7M/+7OPCkr89Kc/taenp9ZOVHYqiyaHwV7rL8vyx/yqR/yf5zkCqKkN3rSf&#10;UP3IYhs6n3ofyaQK9cBHktZdRQ/QYWDQJpC10q//pxigLBFMRldSnDyvgTnaKbC5wAU763mmtrwa&#10;GtAnbeME1Grtwe7r9Wql+mebwS+l1M4LaTwP3SNwonwCTxNdVVx5xqXp8E70gvK+vWxqZ19AF/zm&#10;f5fH0c5gK8mrsjHpw7RdrPIFJeqiHrV78Bt84R31AUNpbzZT7JzmH7fiKM/AQ3lAnhwD0GWw8cpf&#10;Tx0HpYP38HGPvm0vsTxefEoSuKiMoRlY+7634Kom6ONe6x95wlXlo11HmhqgwzPwVfxS6qs/bPAX&#10;5vAVTfoZDUjgl+EfjnUpHbQveItM+aKa0k8evUzsDLTre6Wr86frDLSkkDN8hSe813vVG5VzqT2Q&#10;Ai3wB1mZtBXFETwpV4btyLwDP4I9Wh9wtO2hZ6xGJj947zKJrmmaJvPtP1vbpqx4wyv1u+Aj+AJH&#10;Zcxh3dSPePUcL2hQfis/qZO+HXuN/1TEx0N2SmMp/bPb+g4ZcNlgk4C5xBjpb/7mb37/gxK/+tWv&#10;mrKoQkIkigLBFgKASN4jMBOmICjTAW31iBQw/DutZnb4BFjASuHUDEwe8TExhJTVhsxzcOU/nRoC&#10;VoU1WTHw/v1727atzbytsbyLRucKnm2avOHDN/BAiXjHfZJZNBSR/DQKFJpn0K/34IBRACb1Oz3+&#10;NROn0w4zMPBBG5XCzMPgqIoRZPABr0spdo3P2KgDQPnTabG7u3M7oA3Dh9ypN0mDS6IXKfb5s3+7&#10;6UrI6+7urj1jlnuaJlvm2e4fHmye57Z6BqeO+tRArXGYYY0VB1Vm+5fYkvLy8mLPz892vV6brJ4b&#10;7NlScnzO57Nt225ffvmlffXVVzbLioq7uzt7eHhoqyiI1lvwa5VPXm7bZs/PzzbPsz0+PtocHQ2/&#10;luKAtdBvdC1H2T1m/5EFv1kG5pNElKkXR5vyKQJz6FmtvaNP0b7GX9UFsx4NR8fQc5UD78ARxwza&#10;tm3zoYfMaE0yG05e8Ki1RkdydJSgOYmewjvyjAkd4Z72gGNj0vaRzybLzHlvFoNraWPwUfPlG8EY&#10;2oPC5RkXfIWeSQLJ5OEe+OSbJAjCM8XpKl/WMbFtChNeT8PWJHh6y1a5nFxW1A0ftf4afJlllQH1&#10;git63NqIzFjtZTc+kEfbRt9ZuVTkgLM1gpw4KRY0Q0NqDlUNqfb6aHfkZa8w5cCJwQLPoYm8tJEU&#10;/dAW5yDVOCgXe5Nztv/xP/7HRwUlfvazn9nz83PTQxNdJqmsyWPSzyJ3lQn5s9gm/tO2/UtFfUCo&#10;egbv+goYXSVx9EH8ttev+VQnTdp3kkEn/3mPDlIHOorc8tBnA3+X8ySAmVKce4HsswfiN5kxBqb7&#10;R0fabNjWY2Ztu16KVYA5Dlvets0mWX1nZq3/U77XsF3UTZ0NX5Ej96Sx3VJWdUDL8N99pqkN1tEd&#10;yi+yF5wyRfoKLpM2DXzabZHBB8+QGxdyBQZ1WugzvK7hC/Ac/uh9vTHwVvtAGnWKFRYj/8CVFVvo&#10;FPqk9UKLwlCeKW4NJ9XJQUaakC9pxBM6yAdOlOEentigS2PdlDvcS6DIbvTLihMy1yvFAcAEIK7X&#10;vjLO+dP7Xsen4654K5+VtyX6JA9mdp5yKRylLw3+rcIlf4o+TCcactgEZAnN+LzkUdiUGXHQOtWf&#10;yWLXaB/aToBFucvlYpVJLpEpMMEVfMAJHBU/cORSPo6J9zX8wlpr8w3nZTkEx6HNZNxFeS/S27QJ&#10;rioLEoeEwh9sbJEJJmz6JivLG45SF7hQHno0H3pMAqcivjV86mWW+Pzo9F8jKPHpp582pwZBKZEw&#10;5iAIGTiQJpzdWtsBizBY36NO/d3RGCGgFMvOubfB6GRZKqSKgiJrw9EGCj2q8CpA8Eix1I9Bp934&#10;8gB1OD69UaliwdOcUgvG8H6SKOckJ8ZTBpy3cEQZZMH7GgNlls9BBzg1nlfzT80MAx7n2ZGn8Ap+&#10;rutq27q2yCO827fNWIHBrFY6OFYd7jkOv8mxOsYDAW48zKzNllA/tCVxEhW3JbZQ0LheX1/bJ+yW&#10;ZbFTdN5ZOsk5nIo3b97YKT4TWmJGm3x0XiMvkUuhTYRMrrE1o5TSgiHg8ObNG3t46Evn/YwIN0ZL&#10;DPJrDCTQK3ibc7Y14IMDzpDL08tVCaKBm/PTtx1AC3Ul6VC03cxypgN6gM6hJ9SBzh7r7QNe5yW2&#10;pLZ2scfMLonZFeTj+bsuYMzr0GZIrYOjY43nwMP+gCc0VDmrAfrIm4W2HHuRgan6xCDVwo6po4pe&#10;0A5wEkycKNXvlPrBtEoj9YEr53Aor7I4rjjgWoeJM2BR/4Hewanm5GxgAHuLbTbe1vsSxFHvFCY6&#10;B53YImgmLzjBE6UBfYQWYDkca3oGLBKw2Po2hzNHWWSSxeZQT5LDaWfZ+oYenU5LGzTnlG0vfYBg&#10;gTP44TtBr/YbStckQQtozDEoAwfgnmN7XImzY2gnr7Faa4rArJl9dFBi/CSoie4qjnqpLkUjOzzv&#10;vXzXAQvap9hq0wNB3XkfHThsdBKbBF7YNtejriu7rNRJQzBC6UKnwFHpR8d4zjvgTbKnmvYGjtDA&#10;s5SSf8UC/yF8A6UTmNBAqqHviwRoi2y3Q7drnIlUoo9jMLOuq728vNg+fG4PPMGR9gQu4MGv0g8/&#10;xmeaf8pxvofYLpx5l1f/+hc0qjwph77Tlnin7Un5vssWxBIDA4UNn+EDZYsElOmjU+qB5ZFHlCky&#10;wwx+JrZL9Qh8c+6HhwJPaZ7nuU1c4DuoTiufRp2hH1JeqWy4lH/appQuhav0a6qltPbfnmlfN9St&#10;eXgOjq1M+M+aKJvCJiAr9B+Z6rWuq3399dctKIce9fqsHVwMPvANeaqOULbJufqK4GnyPCqLkfdK&#10;g/IeWanuYFvoD27JaswzSUCC/0qXls3fsEoTngJLaQLHXT73iZ1L2c9TmGXiFNrRo1vy47m2nyw+&#10;Driid+BJAgb10AexUkx5DJ3wTWEqj1Q/Sug2/7Edk6wyTjJZsMthqXtsycROUx7+wgMbxt/ARJaK&#10;F7piAy/IC68oP8/zf42gxGeffeaKJATZYCR4PsuybZRGO1KzHnTgf4mZdmaWYJgqt9aFUpHXBkWB&#10;0ZMM4imbo+MjaIJAJjnoResA5qhcNOw9HL8SjuQih8Wl4aA24NoQjABnlBo8LejaJcoJP4ExhYMJ&#10;z3MMlMBhxEsbitY9TX66NXDqENmGR9CgeG7bZtfLxef+pMG7/B2OyTvwn+fZZuErHft8mLF0x4Tt&#10;KsqjKRoVujbHQHuSaPA5vs3+L//yL/bFF1+08qdlsfOytGWqm5yv8fj4aI+Pjx8YJeTFHvxFlkHD&#10;C+jT+2t8npRDLeE5tO5htJn9nKbJ7u/u7Hx3Z2/evLFkZl999ZV99dVXLQB2uVzs+fnZkpk9Pj60&#10;IM7dnR/yie6uzFSHvtc44POP/uiP7P7+vn2xI8V79CLdmJVLoc9m1va+zhKkQQ4my2JN7AT8TbJq&#10;gcGb6gxl0Ev0BjhJOnH4jt0pwcMiDuMWzpkOhLhIwNHEM54DH56gF05HtyfKC+5LtHecetrjzlYw&#10;sVWU5Tm8oB70nnakuJq0e3gGrevaD9PjWW+nnbYt8igNDj+2EMgqHngBjvCJcuBsIS/0S/Fo+A9B&#10;CWgaHQJ9n0RvVTa8M3EaFKbCA3/gkIf+gEE+8hvxU7otggI57FK90U9pGRt0T9tQHZwbzn2hvPNm&#10;tvP51L6wAe0WAfOrnFPgct5tnp2fr6+v9oMf/OCjDrr86U9/au/fv7edtiX23aQPVl7xPDJ7W5T2&#10;zCwn9CIzbLn2DQSTcHSt+v5ibAx2CjvEBU4qm2rm5Qc8uUc/SMg5pePWEy2r+ZEvuOWcbZfVLNCh&#10;9eTcB6HwgnbKM66UfPUb/DKxtbS3XQK+2Owiq+xOsb0pRwD1NYIVijcwwLHJbeABF3xqfBYbgTw0&#10;P4NU+KX6Awy1sdBfa6zrr9X2mFzR/meEAV7YKRMfCB4r/7jAHTtj4hcui880Whs0dprRNdo2dfhk&#10;j7UtRdDF/Zj0uerDLF8He4iVniXOgrAbvqXqyS6B/VEe1MU9ZZWPXGMC/lim1T28Vxk1HoheU36E&#10;2eoZZD2eF4DeIEeVK1cpxZ6fntokEnUedfEoF+WF4qPv9JkNfUbC/khfZGInqVffo39Vgo/0VQrb&#10;Aq8kW/vUX7HAbZbJY+jIyVdNk7Sv13LUB8wc44USbWtt58TJoepiU8a6aY+KH/m1niqTLJMEkJU2&#10;nqlcgFHE9vFc7WWVdmvmXynknQ19Am2a/6o34K1ltlgtssnKkE2+rqFlwUl1AHrIQx1JgjXIywa7&#10;wX9gcg9fTqeT/dVf/dW3Ckp8aLn+HycQB2mIu/Wc/0kOONQIGQ0kjcYn5zYLoEJB6WGOwucyERRC&#10;r9FB8T/JCaun08nuTqc240nKQ+NWZUiD4Bo+0kEAW3FDyJPseQQfk85R4dJY9nD26tAAwEWVPceB&#10;iVk+C0kqMkOyLI4LxgLjYdG5pjDkKcUBbyE/Oj/ygkeRDjHH2Qs8w8khX5IZLDMzk8G+RWOCZ/Do&#10;7u7O7u7u26AAZx+YKj9wU37v+27v37+33/zmN/bFF18cBvSXy+WDJavbttkUg4lLnA+iQQ7fYuEN&#10;fYlIO3hNsfRpiVkKVhaR5+HhodGxxGcqX19f7fn52V5fXw9G6XQ62fnuzv7wD//Q/vAP/9D2Uuzl&#10;5cWenp7s/fv3tq6rrat3Snd3d/b4+CZ47dtR/vi//bc2iKIjWcXpfXx8tO9///vtP7Sgl8gb/UJf&#10;kJFZbV/9sG9qf0NnXGSgqnKu0blcotPCqAKPKw1tXnUKPHkPXK5GnwwWqJ+6oEPrARadiEaxJwmi&#10;nWIVyzVWTSH7NAw4sG9LzLIzyKJ+9AyegGeSNg/vpsm3kijPsRW7zBTuEtAEzxT2EPxGGGtsAXp+&#10;franp6fmUDQ+DTZK26TCU5mQj7zwm1Rr/xSzypt2l8XZgZ5pmvxwPglmoAvAmKbubFB+ZbZmwIn3&#10;VXRP71udoXPYEmSVZOBDOfSgiq41+Q2dvvLJgs88q9UP+3WatH/KtiyxgiC2TKmdOJ1O7Ywb3/7V&#10;z9BQmf5nE3iCH7SofBV3nml9KfKgp3pAF3JGPlxV7At07Ptu6uzD21p9eS754asJbhZOVJMEdEl+&#10;rZPDWduy7ShDfTYMssCJBA3UY+bb1NqSGUmUrzJYmW74IbX2A9i63jsPrrFSj5UP+k7105873LEN&#10;NjyH/NyDC3hqPujgP+9I3CvuWi+wsWPANJVP44FZKT0g0enqTnuVvor2CB6UyzJAoaxJP+h96tFW&#10;mZltmx+cXeXgVfCmXqXPV352HxOawDPLoAPeYXeVXwsHa8dq08ZfsUFlGOyCj+JFPUl4z2XmXzbT&#10;urWsiWwUhv4f3/FMy5rgViTwwnPqpkyNATQBiGVZbGHlw7ByQH+nqR84amFrr9ervUrfDU6qz7fw&#10;VjlNwypREuXIO8JGZh3y0ZbW4AU6Cq34HwyaE20sYEzR70MzMKlPeap4oLtcSo+2C9WPIuchXC4X&#10;e3p6aj437UD1WWnjP+9J5KE8+clDG4YuaOECbq3d9vKc/5SjbWWZCGn8GSc2Bp2Gd9rmgUs/pbZ4&#10;lQOzrzFxCB2TBGzgLdvXgMv7W3VAh8pTcYd2LupTvfw2qfd231GC0aqsKHAZIs0ohiqqScMlygjh&#10;wKRcCgO773scLNMHKiZOu8LXhgPsGs41cGE2AiCYgOJ6o/vw4BX2M0IrijDJPlCtl4ai/FEFQYFq&#10;GNLOM2uflakyu66NBzzgEXwoZbdrDKCZiUc5UcotBihJTl624KeZtYYB/Jx9aZXJUjHo4T+8rWyH&#10;uHG2AoEJ5Q+4+zaR3VIEbojMQfsmZ2TAF9W1FIGTFPtj55gdeHl5aZ842/fdvvjiC/vyyy8tyxaR&#10;dV3t/fv39v79e5sksLDGZ9BeXl7s66/fm1lts4gvcTbEy8uLffXVV3a5DDNb0Z2k0ONNBj4MQu/j&#10;M6jIbts2+/rrr+35+dlMBpS0MQxjGQZEd3d39uaNy/r+4d7evn3b+Pe73/3OfvOb39gUndFeaxs4&#10;PT8/2xbBj3/913+1L7/83cH4qf7CZ/QzSefAVhz+025IyI3yXOiQhe6VCMxcr1e7rv2gNxODrvDR&#10;TeTPfxv2I9Yw7lt0jgqvO5W9E9Z69LniS51zzMIiz1k6htfYIsQAwEJv4QWym2XWEV7QhmgfLAEE&#10;93RjMLHIzAcXOkKdIw28J83z7CsUQk/PsUSeumh3rpPHAA00FrGj4DmJM29CIzykHYwyRD7gBg5G&#10;xwpAcQ7CgFoZnI1SSvvUJzSPMh/LKA68v0rwoYjjtbd+yvcfI0/yqw2Hj6rj4AP/yHuOveE5+8ni&#10;yJx6gVXFOSulL0VV/UBP7+7uws75+TiXWN2XvoUTgl6SkBPvxnvaUBFnHWcRWm/BSDKwNAlGKH+5&#10;gNXaj+iP6uOYaBdTfMoNeCqfWqs5SsmMzyuKTqbQR8qMtIxtitRzeQJPcEAP9blJ/612i/JJ+tLX&#10;CHpr2XrwC+BfX6INX+En+Z0HA68tPtEX14hPvTF4beUG/1ITZcbyVVYbJdp+rbbvm61xBtXIizz0&#10;SQqfPMDFTlEf7ZY2TjuEf1V8PXxCpR1eKE7YQ3RCL+WF0rzrADH0Z5GABDYOuStu1EviudLPL3WC&#10;N7TtQ/+oKQ12HxgkaAa+5lEa+V8IGkX5W/UhUz6r2Pq9yQ+hP8m5CXMEKU4xIZlz/3RtDf1Bv+ug&#10;F+CH7vBu/A99eeh3Nb/SnJJPOlI/bVz77gP/ZRyEz7wsi9MjMjOzthIcvmQZ86gMqId37ZKxA7ZD&#10;cYMWxXWX7Qf4ytfr1cpwFp3aQfC1A5/cjh6CRrWaVadrErmUsDfwFfx57+loh+qwyooy2m6T9DnQ&#10;xmq6nHxVJ3XoOIeyKezva3ypZbzW8HfxKVQelAc3t9Fd/7D7qhtqlwp9VeADfSbtEHlg67Sub5u+&#10;uZf9f5qicdxw6DDYGO0tBpPnOJUcRfTPTdFo+1JymKBCseag9shPHj5vgzIiBJMOKEVHvslyxa6g&#10;nsiHwLbNGxSGCXrScOo5dK8x+F7iiw3aWGso7ylmJrdYEk2nsu/9oDLHJVvOx6VBrzHAeZVPQ2qD&#10;RvH2vX+yyQerb2wavhjBnn2Un4EMjsQ+LB+CN4pPlQZNXr2nzBaHO+L05pzt4eHB3r17Z3MMxkjr&#10;6rJblsXuZCBkcSjXl19+aa/xWTIMBg0yhUHfY+b58fHRcs4+wxv7AV9jwLDvu53PZ7u/v2+8ZRb4&#10;JfJigJ6en+3LL7+0Wqudzx6sAO/379/bc8xCPj8/BQ7VI5/ipKTk+3/R3Wma7OHhwe7jc52qe6rD&#10;STr2FCegf/XVV+0dsmPVRc7+OaISAbPldLLL5WJffvWV1Rr7hDkcTrYBvLy82L/927/ZV199beth&#10;YNx1DH1OKcX2mT74tmhrtAfoVt0kD/RwiA46lMQ51/w4WdDLRV7yIy/Kmhhp1ZUaQZmrLGNXWMAD&#10;L+Cl0EPnS+f5Iqscknxlh7zKg97+PPBGeZNgKjwChxwd/yLnGyhtivs4O4zM5hj0w6OxfJHPbtVa&#10;bYqzeVT2SzhwBFGAs66rXS5OLzqwSSARHdXgGzg1OmVvOO+zOHfQmMKOX2L2SvGaxRHbS2ln4ezS&#10;n4Cj688xCEHd6JfWzz2wwImyys9dBiwlbBny3yNoscW5ISkOUaPNUZfCQf/Me9128DA4HPW0z6zk&#10;0DEPfPZzhdBTk2W6yAz6PjYdcemDHnhKGv+Tz8sf2x48VpkkkdcuK/jQN9odbS/RPwRclWmv169A&#10;sK0QZCk9q6rAA5w1NZoEFm3s8F5sIbwv4fhDcxUfSH8VHjChmfal/AfPIiuzKMd7cIB/1FXFnlNG&#10;bQip8YV+bN/b17Eoo/IEFrK1gU9K3z4MDFRu/DfhZ45gFj4obQs+UQbdUB5pvrGeJO0EfcOncrvu&#10;5eEZNgDZ8o4LuGa+whbead3UyQX/sFsKB33BJkITOGMzoZsEvgpztIVaf6M37PYoU/h55N/x3ahD&#10;I19s0NcRPon/wIP2mTFGtAfaBhd9URvMDrjbEMjJYmuVL/9RGnEDrsoM3poMFKkHnAiiInfGDcCY&#10;ZEU3fh3KSB0p+nPyKD6aaI9JxkFat74feQqvoUnbCW1FZcnZf7d4wzPoyZNvU1Q9SeFrh3I1foMr&#10;cJQH1OPjq2M7ywRYpE/gF5xVb0vY6Jx9wlbfNVhCX4lxxmuMQcZABH298lbboeLEe97Bb+DAZ/Bu&#10;tFhP8HCJLe3IMIWfA66vce7Ut0kfatr/4+TEHJWIjgNmQRjXFPtwtUEkYQwnXiNUTTxnlQKDGZP6&#10;tdFwqTJysdwMfClrMcjXhpakYe6hgDUOvEMhKA+sOVYnvH37tg14C4PsmJmCByg7uJko2/ns5wCc&#10;Y3n/HINglFmTKiUdYJFoWQ3nfZdZOToJcEAOOEU6iJhk+VQdOg8aX0o+ONELfaBsjgMrieK7w+xb&#10;IYCt/LjE0iYMzB6Dkcvl0mYFgAMtk0RcwR24+763pfRbDArO53PTz1McULjKoV7o6uvrq22bf1bz&#10;fD7b9z75xN69e+eBgHGgt/us49PTU+vU4Bl41OjczkPgxUKe8IFOhHxfffWV/fu//7u9vLw0mNDL&#10;s+fnZ/u3f/s3u1wu9iaWaPO5PIuvi6CHDJig+xJ7/YCbkg9sFvlkXZaZI+hBh7jQxZT6Hmul0aIt&#10;5dwdVvKfY1YY2eYIllXpaGeZAcKYw980GHWTmS2TASU6ihOjMuQ6DBKk/hydAfpRhuVy1whesq93&#10;lq+XaPlb1zQMttYI8C2ypWjbNnt+emo6Bo7YNvDcwhnVDg9aocfEhu0xAJliBUcavhqE7JE/9e17&#10;nzmBh0k6UtoXMsW+tnw3BlsmvIY2nFQ63pT8lGxw4gwKtn2AA20uJd+T7PzqTgeLZMnDQBQ9wsYg&#10;Y9Uz5EU+9AndupcVUeQHLxt0eEzoyRp7+vfd61Ub4jxij7Av3QUH8GcWH/kpLtMN5/BjU6VvGNoK&#10;bbzztzvjWhY5o8/k1TzK8yoDruu1r/TgPfVbDNqAYWKPFC94AO/I4/j0gZviNMqtxqW8hA4tR30p&#10;9CqlZEn61lt4ahtRmMCCz0rLkYYP+apty0Tn9B4aoUlxOcASu+l87YPJdCPwRzngjQlaSdCFzMa2&#10;lLMfPMwsNzY+Zx/0j0lxMAlssG0lyYC8ykCLYIPKorc170vJYwO/lCbqy8mDXpoUryrBen4/4I0E&#10;wU2C3PhjJv4ldO37bvtAB7/wGZ2B3lt0GLyPCzl7nfmwJUVlrjDq0Gd8Uz12kFO/Zgmit2ue2wQK&#10;z8DLbgTC4O8aq0ivMbmgsmgJXb/hG1AX/5Un1LFLABg6Gyypj7z0+3vkmcN/ZUJkkc+JAy/JKsRF&#10;+l0S8iAvOq/1UjdwoYdEnbRf6qYN0LfBj333bXlMoFjoZXs3BKCmaB9TrN4EB8Ud/iNn/ARwBXfV&#10;rxS+gNKRI8CQJCimvgZytdq3loKrJqVB6YBG6PwmHYcu/T/qfJb2iW7A75GPih+wZgngUd8qW0hW&#10;mcT+tuk7P+jyn/7pn+wXv/iFd6ShvCiJEquMPShH8QF+KcVnt2LrA4qCosJMnvXf3iiAqY65MhF8&#10;yK/vUQYYTx23hMDeVsopbqQpZlBZ3q9wJjl0jfpSGAzKZRnsLRHEWGRGGxon6VhI0M4z/vMsx37n&#10;TZY1zXKytPIZnt3H4Y3gBZ9VToqDNgRSDeNJoIaToKt0sm6fHN6pnVjtjvhLHDCEYazilKZhAFdj&#10;EJDCieIewwEc8ILvFlHbJF9doC70Yp4nu17XtvJEcSyl2CeffGKPj4+tIW+xOsTaqhyzGp/AtBiI&#10;1OpbQUpEUDF8KSerxfl2f3fXD9Sp1V5fXg57HE0cEfg1fkecfPAJQztNfTsD/B/1gWuLlT36TPV1&#10;1E3wouwqsrNaD//Rb4JtGEr0C3yRBc+RZwo9gO/UC/3aAcCHLIPyWaL8eXC60zcMtLVjAR/e02ZM&#10;bBh1054VJnXV4jOl8LY9F3uF/pjYpHNsQTKhjf819jLDI5MOFJ7UoBO+pQiGwVN0XMve4hX1QFMW&#10;2wtfUvIg1TxPDTfyQp/STF3gBS/XmKmDrlm+QgE+8JHy/LIiTfmUc3fSgQkOlLXBziqNy2mxefpw&#10;pcfpdLKTLKO2OONmiSAfAxz4Y9JvKP/G56rPjovDRobGF5DCDj09PdkmB/GdTif/pKQDtipB3L/4&#10;i79ofdh/Jv30pz+1p6en1iZscHpVv+rAf2Rm8Rzecp+kr5wlSFRi24nbz64PyGy0BWlY7QIMlbW+&#10;o19BN8CTZ5SDBuoYYfFfn03S/6wcdhufmtY2pwl8R/rgT2YVpnz5BpyVTvQ0xaoGbAk0zuHDoaf0&#10;wxb28nQ6Nf21xq/c2pE1e9llrPRXb/x+DX0N8PidxG6hE9hf5QG4pVrtytYC8dXQOeAB06Jd50N7&#10;O+KjsqDvHnEc86MPlFX9hvcjPmNZEvfUqfyizikGVKe2Ii2ZWT/MGBqn8EWxdVzK5xR6tg3bbtC9&#10;NjhMfdk6OgWewMmpf0Gl8UP6iiRyII/SC84jvycJRHCRj/e++uQ4w608cx11PPz8Dx9Iv8Zs9kg3&#10;5cAjpX5Ydvsv9JBPn8ED6qZ+rUOfq6+RZCWMBp+BXaR/Uh4pD8mj+HIPrtoPq89hN2QFfugT71Yd&#10;HFc/dBh+2o12QDl9RxrlkNtkaLJ5mto4Er3WfDl3G3+QEW1S5Np4LodlmhymS9vRVWDUAz+0LnBW&#10;/mO3wIW6TXVKdBNalSfgia2HZq0bWHqvbUYXCQCLMSIyn2Ir+49//OM2SfUx6TsPSnz66af2T//0&#10;T7bJFwWmMExFjDcMgYG3nmGsILYZk6HBIIxdIvpzOHoakTZR4FE4NBr+c2n5SWZ0oA1BAxNHXZV/&#10;ipUgp5htV3rVsBPJMqs2Tb0DOcUy2ykCNPAWfHTQx3PlNzjDvxGHOgzOoA++FOmkMO7QDm+u8ilL&#10;Gglw4UGVAZDi+vDA1yB6B93ojEEQAyE6hjxNbVm3heMGbAtd4D+6gnyhb576VwEusbcz33D2cb7g&#10;D04iPFiWxWp1h4Tnd3d3zfEnuPDy8uJzriJ3UpYDw4roTQnHeo0tSYrzErPLJroPj+mU4GWOFR0p&#10;Zuiv12s7nwIayOso+raNl+fnjos4pehNCX3x7Vb+HLk6XxxX9ALZo5+bRNpxwlW/kwQe9Blwwdei&#10;fdrQec3S2SJ3xVtTFicHWvSeCzj6jP/7vtu2blZKj5Krc4DRv+qhsLvvhYW2EWYNBw8nutbqn8+V&#10;Tkn1Mk+Tfy0mVtBA7zwEhFPqHafWqbyFQ+AGP+A1OpxvOMQmtkdheN29LmDU6rOoKb6wAowkMwjA&#10;ozxwZ1nthR0lTyJwdmPWD3kr3SaOBlc6zAj7veoyCdqpz8zs/u7ezndn13fRddrulfM2xLmiPHkV&#10;H+QA3jzjFx4DB36t8tlZ9IK+ChpoF5TX33mev1VQAltDGnGGx0naKRf59Zd7+ABPlgjulQjoIgfq&#10;yBIwRacUNgM2G/gBr+GJ6qNewAJvnqXUP2PKf5LyAH2eI5h2ja8xQdN640s0vT5vP/DEQsexrZSl&#10;/WJbgQON6Iee21FkcL5EUGKNVTrUk3O2ZZ5t2za7rGsL3E6TDGiUHzccWewOWxaUfyR9zu88nAMD&#10;PrTVJQ7Jpl01XRQ+ah2Ut7AH8FDlynWUQfdVVQ68V52yQfZ5aMvgCL5ap6ZpCHzwCxw92JG+SHUc&#10;mcPPIgM34PJ85J3yICUfiOfsK5CACy7wAvxZNQMeja7UVy8lzVd9AAtu0JLEN+XSZ8rXnLMHXWu1&#10;NPmWVsUrxzt8qu3GwdVNjjFwJSm/lJ8qL94rP/hV/mpZzUs++kTkB62MNdQOko96e3Cqw9R76k4W&#10;XzkKOcCPfVgFAFzwpS8mL/xQPoNX1cmbQRfJCz5m5oEG2dZK/U0nJbCKnQpAjff+t4at99RwED0r&#10;wQPlP/KnjF4WNnYf6FBZ1mEVF+9pJ/ASfvKOOoGRhvEY71Rv9TkpZ06087omDnwdvriCHuJP0T61&#10;zOl0sh/96Ee/30GJzz//3D7//HNnCEZUhEcD0quKoUYgpZRDNNta59Yj/DzjfZF9ZsBVpaWeUQG0&#10;fr1QMu6pn3vqpy4TZ3ZdPQKdxVicYrm5SWMC5ywRfug5xzkAlLler63jxbkgGGCx9B6FAjb0Ud8U&#10;RguHp4pj6rCT1cpAr/MGYwzf+IxWGfZFTxE9007c5JwOpcekge3y1QGuffe9pzlkjAO1xfYK9EBl&#10;Umu167B/WHleQ5/Qw2TJCvuUHSFLMnMLTUUOPbQwzsDMOdvpfLa6775SIWRRJVr59PRk67racloO&#10;n+Nzw+F6iBHJomd7bEtB3vPCoZ+lnavRysjAlwAYg9+UukM8SXDnEryCd/D19fXVcY7VL+DLcvgU&#10;hhT60Utw4R06os8nvugSM2noRhXDSTuC76WUQ/tBb6pssQDGQe7yjOdJ7EUZZg6mYaUR+eFB/Q+C&#10;ex3mbtWqpeyzMcgT/a3D8mFN4EqCDuSTZJsAvCe/tk/4d5XZSmhJodfXOOQNPkBfrbE1ZZg1ph74&#10;McI14QdwlBb4WmRAx72Jo4U8SNCMrJTXq2y7gae0U3hXw05eYhURMKmHusAJfU4iuylsgMkqMviw&#10;xzLnXfofdL9Gm53jm/Yl7I7y5jU+p5iSbyHEZpSwrffxpSRwBm/qJ4Er+sJ71Ztt2+wUX9jATrB9&#10;BJqxDeCgztxf/uVffnRQgpUS0K30qA7aOEAZkuq8DU7cJEGJPfoU9Au+zTHgt6hH9Vfx2SSYoXrN&#10;u1prW9lJUrxscAbT8D7f8C+SBC7Rs00Ocea/8tGEXwQkpsm/FkA96Pgqn/SkXbhOprbKVOk9rCYQ&#10;R5hJAvyPqltngve7bPkwq7bv0dbTh6fRA/8g8xt5uHqW43ttW+xL5zn+yPV6df+FIHvwiXwK32S1&#10;HO1D8R3tFfgjT5PVEyN9Whf3Sp+Wo11oec0P3focPvCeAYfT0WWNLoEvdAGLZ0Vs9V58BV1Kx891&#10;jjTwvDoQSyZfPxGfn/zgfeDV0N+gz+BMm15mP7TSV9v1IO4cPs2hnhhoo4vgw7UOgQj6FPpLJ6fj&#10;BN7QoLJVOhrPpBy6Q95RjtChPAOXKv0VfDjJeVRJ+k5sI3mRN/WAV2DiK5lkQkf7NqUBOPR5/F7H&#10;w/AlODVhIyJIaRIoL6W0INrIo1rK4XOb8EvzcK8XdSnOXq7jwjvkS56xTMMxeEYdpCL9gw2TZTwD&#10;Zgq9gScKh/eqAzaMY8CJtrl9w+rVWymF3swSZEYGuwSVoIX61B4uy2J/8zd/862CEn00+B0lmF5j&#10;mUspxTY9pEMGzMpMHCEYUWuchC2OnhqFsbyF8Bm4aONBuCrYEd8kzjLwt3BsCQ6ostL4Ec4pZvPn&#10;2G99Pp+t1movcUAiByUWWUmQYtYaJ4+65nCYXl5e7Msvv7QvvvjC/uVf/sV+85vfWK3VTqeTrbEc&#10;H8NZhy9YwBuT07YnMUQoIf9RuvP5ZMtysnU9DnzgqT/behQ7GuXbN2/s+9//vn3ve99r+9jOsfff&#10;whHIEqGdopPY49AUznPASQKn18vF3r9/f5jhg3c4RuQ3BoXhLKIz6IphOGPG8OXlxa5rHxjPEaiB&#10;7+zJv8bArsqsf42Gy+88Tfbw+MZSSnZ5fbVpmtq2jRIduPO6G3MMEPpmQR8dB/zWOksp/bCd0FGC&#10;DuBCO+BZibb3+OaN3cUnSzE+GKItgh9el8tk3/1rJ2vwq0qgTnFFHqUU23fHCb65/qTDEnhoLdAD&#10;LwZHhUS9PKM8+sQFPzUpbxXGmHg+yhi94d14r3mcz75SoVZfZUUHsUVgyr/E4l+/mWOQYVE/+gQ/&#10;KJeGTl1pUvnStnKOmaDBvkEbNlbhIlfeMUNKO1XarzEQQSeAwy/tG5hZBtFcddAF2io2HljUm/Nx&#10;3zfy2kNvsRuKS60eWKFvAe/XOKBpbFsmM5zwVeviHvqu8qUC5KYXOomNu4adZgWLBgRbHeIQFPmC&#10;kw7iwAP92Na1HXDmbdLxI6ChByuDO3Jjy9nj46Pdx9dhHA1ZuRc8/TZJZa//TfoenmMXkIG+b3gI&#10;vCSOocpedYk883DYHXyk7aGXlO31h08zDEpoFeCqbVNTioGZDvJHfSVBL3RUaXu33queNv0LPip8&#10;4Cif4EvOzj+tE1haVnFVfigtvKMu17e+ehFKgaPwgMOldSovtC7yjrwAJon3Rzh9Rp9LdQl9yd8w&#10;6Nf/4ElZ5QU80jK803zkVbt0S77Iql0Ck7oUH9X5HP0DuCi+NdoNuKwR5MVWUgZbnCy2hkhgjwRu&#10;5DPp85UXZQhSW8AHf5NtQfit/MeezRGQABdoRnbA4mpyCLzc5rrf8hKft3599T6O/kV1fd934+Bg&#10;cNR7E3nybko9GNf4IvmRYZK+Dz7tsiqCPtpCdsh1jmX38AlZU7/yUHlAHmijfp6Bh9Pc2zT0ln23&#10;S2xpoZ8DjglNqpf4bDmCQ8h9mib/P0wgUq6KjwKe4JEHXwZdZuWOnrdB39xojXrIC8+RIRe0A19l&#10;VIcAETzD7ilulIE3wBnp4P2B79K/qX7SVsGFRD3apnK0D/QFPns76GNxZA5OtCl4B27fJn07z+L/&#10;MqkSwQSUzh323vE7w8w8MucEwtCUehSW/AyQtnBgeVZi0H0+n+3uLj69F/igKHdxiB/CVcVUoc3h&#10;rGAEVGkQ0hLnOqA8agAsZsofHh5slv3BfPYmyZc2VFHv7/1zjfNwcOVTHFqHEuIwvcSXIBrfYvAL&#10;TPgMHfzHQUcBoSlJB4bM4I0aM2SBTK/Xq13lcEjwx0AhpxoGgUYLX2k0JbYqbNvWGs1d7IlHn+Zh&#10;kJRZVSP6NMXyriyzpyaGoEY5xdGiI1xiSdK2bfa73/3Ovv766/bZRngE/4FXYiUJX4kppdjLy7PN&#10;82wPDw/25s0be/fJJ7Ysi63BN9UXZAQvkAEy1FSkQ3+O4MmXX37Z6HwfWzJe4tvG8Pwc+vj27dum&#10;98hgkpVHr6+v9vT03LZ6nIP/W5z9gNyRGTpBO0fHVD88Gt1nJvdh3xx112EFEXWgM5rXpF1zjfzS&#10;+45L3wrAf03Ik7JNZ6QDggZgalkzBkh+ACf56Dhod1NsW4J/yKDKYABe8px8p/jKBYNb+EiZUnxb&#10;jMVqq1lmhXc5INMkkMvqpiMtPVinqQ5O5ahL+l/5NvJM82uebdhCUWMgz+DaaAfiyHJZ0EzknmDb&#10;Ho5Blc78NYIT9B9ZgmM4PiUGCDhayCSJM1GrL/Wc46wd+pk7ObhX6dz3/rkw+GfB80UcGvqMp6cn&#10;e5b2nMIevsbnw14vF3uKNr9tW9urP4c9xvGA5ymZbVtfKYU+pGhTOQa10Ec57NXHJugF5ph4D29p&#10;o/qesoqJljMZMLHSZ5LVE2p39J6y6N9oH0Yd03djUni3njedkXz6H9zSsL2k6c7AS8XJwo5qIIlf&#10;2lWSgBawNWk7pR1rGulwPuLgd35p3jE1OQp/b+HyYeq22EQnlGc9Z6fl1rvOQ79HH0z6FqUfnu3S&#10;X2u9KfpD+m7KUJ48KXxNnqFXwIUXivMtXdV7Zps1L3o/SyAOGPBQ69y2vspMn6ssoSulOHxzsPG1&#10;+oSQ4lctmHwjtTL4AOQTX5RL6dB30MXFe9o7vHWwx3ZDX+D9QXzGPezquh5XI4y8j0jlh/QKL+AZ&#10;5cw+XDFFXtosOqc6BA3460l0DV5g69E/5EtelT/40id1fP09n/NmvEXfY9pHhA/98vpqTxHIwaYg&#10;h5R6EBJ+mNjkeZ5tlv7vFg8PPBI/RnGhnF7kLYzhBj2Y5YDxSXU1EvVxzwV8cKIO8qN7lNMAy5g0&#10;r9oUC9rQYXiSsx/WS541AhH4KiP9Ci9J+8AnUPuGn7PKxLDiobZNy33b9J1v3/jVr35ln376aThH&#10;x0amwiTReFI0EJ6RV5VBlQTY6YMOhshztW3rHZJe5cZ+YH5nGeToO+pG8HztA5gmAyrwAEdw34tH&#10;4hRmkYMMMSgo2SQrP1IMEOfYj87gBnrhK84x9ZKnVt+H3j9Fudnra48AZ1neN4VTXGVrhNJj8VlJ&#10;E/ldWRIphoyOrcvkSPcenR50lnDEL5eLL9MaIvg5+xYFDB94ctEwqYeyKSV7+/at3d3dOWyJhjI4&#10;I988z/YmVhSs69r2F8MP8B95b0Stp8nWbbOXl2d7eXG5guu6rna9XBpdSdoDvODSNMoB/o24TDq4&#10;k29Vz/Nsd7Kcb5egAXjwjWfwWde1OQHAR79nWUa8yTYW59HRiSGp/JWXyAiceAZtyATboGV5pzCU&#10;JvJR1oKXyFxx4Z3KAPwpD3yFBRx9pjQgE5XFfRwS63Cdjim2d9QIItVoU3boWK3N7BGcS+LYU7/S&#10;AG+qdKjk2YfgkPKCMzHUwaEcVniSgTbvwMGkraM3vFddoH7KjfwDxhLBwhJ6R2eMbmKvkzhrKbYi&#10;UGdKuX2dSXXOZM94Sn7YpcrZosOGX+CqvLOgDzznaWqfaSXvJP3NFdzNrBYZBIY+07agFTtNW4AP&#10;am9LbHGCF+gtsnF75l85Ssn7QfAjGAwPmTmCvjlml/78z//c7u7uGl/+b9Pf//3f2/v37w86AC9M&#10;nU7p57Xdwr9WVgdHwwAGPXmNflV1Cfkhu6JOqwzS0EPq3DbXYdVtyqQYZCZ/0fI1XlrMyN54p3nA&#10;aZZVexc54LeGHdF2pnqqvHA98b4avUaH1J5R74iL3+cPggzgdz6fLGff5reuqweeo3+2mKgoMkMI&#10;n0mKq0X70vqr6AHPelmXYf9/7OvRW2CgG1m2Q3bYne9cRl8+BLqxF9DBr9KSQ0/LsNpB+ZtSPwCx&#10;yBkhdsN2Kl36fPxPon7wX4bBPHVUOU+EoOTr62vb0kcbAOaIP/UiV6WTwTW4tDpFpvpfeey4u61W&#10;OpDhNAS/wY17vUado17keI0JM6f7ONMMPSTle7ssghKiA+RVHjW6RfZp0FmtS3mnOgct8AK+IF8G&#10;mlnGIyVsG/aE/+SBTuWl0l9kID9FX0/ZLQ5Kfn55sYtsQcQG80nVPPUABeMm+EO/ir4pXoqniR6S&#10;T/VBy6icau0TBmuMq+BtkqCvmW9Jt1rboB84JO75pRx1gR982hinhF3MMmlE6vhXszjbZAr7MdJF&#10;AjfSiAd4j7yjXxltQRFfYtu6HNAt2hr2kAStf/3Xf90mgT4mfedBic8++8w+/fRTu1xcSbMYCRWc&#10;Mg0h8X+S5edqsE0YAbOI1ALH32OUuqHTuj5UNmv7p/KNmVmEpP+pS59VWR6N8+C49UaCAiheihvl&#10;U+CheM5ysvges/wpghU55/bVAuijcTiNPSJPHjdaPS/wKUdZEnDhBfjX6tFiOjYcZOpMuS8XpF6M&#10;QY3tKBjTEs7ki3xZA4NKXnjuvz6AUnw73z1hVO/u7uw1lluPegBdFifgv3nzJhyZWDkiM03QDAz0&#10;Fdoclx7FLHHIpS55Bz8aPLgAGzgH/JLPTpRoL8zGnmIWVNsNPAYmupSiTY0dlv5C40kOS4LndsNh&#10;zPKFE6LezCJootxRfrXtNa7ihJE/h3HUNuLgj52Gwy6HQKTCS8kO9UyTL4ODD8DYdz94kmfYAq/b&#10;eeqfT+20KC5aDtyt6Y63VZbJX69XK2UTe3UMkNCp0XGXWAGx6+oo88RBYMgjt4Ft2M96XGpOAs62&#10;rrbte5M3+E5T1zcbbDVli3Rqyk9tt4qX6hMwRtjQrXUjHxxI2vUcHe1oT3mHLLLMouXQ2bEtKN9J&#10;yCYNn15F9qQq/USOvoQgK7yBZv7v22b7Xm1ZetsDZ/DRizzQzv0ebf3Wihcu5Rd6Ca80iMwATtvR&#10;EgP+H/7whx8dlBgPuoTHiqOJcwWtep9TP9Ff38Gzu/gi0RYzoMht1At0kP7WQv8UP+X1+HzEqd2L&#10;7dI8BCQ8z4fOo17wuoYu8px25gHDo92l7iQDNg14ouukIoMNG/q/esMO1+ZbTTbNk92dfFsmWyuz&#10;OLEW+lRk+xd+XOPHYEPGNqf85B6e1VjZwHttK8gJ/Vb+zjEwoU+GnhRyWmTVn8JE/vAavsxz75fQ&#10;PxM7NfLX+wz/r/Coh3xKr8rg1nuVFXYwy/J4tYuU22OgexmWfV+vR18buPCSBJ/1Ai8tA+52wyeD&#10;7lvl1Ebrc57pu7G81jHaGtr6KrP/XN+kf8pv6OE/gSVNKjPPcvQTUupBG/ol8pjwCZ9gl6/YwJvT&#10;sG1FL/QZ/aNuxQ2+qT57IMis1tK24CpPKIsdqaHjr7Ia2oJH2C/oc/i0J2u0TVM/nJp6wA0dgx7e&#10;TzKmmSY/v4ZANrQqzvB7yrnpu9fdVy2Sf993KwMOCgc+mrRxfe96mZrri/+iPDeRcT1MNjpcYPFe&#10;g/Qjj0Y8eD5P/rlbcEJPkInyFDnv4gNRRvVL67TgVQqd+Ou//mu7v78/vP/PpO88KPH555/bZ599&#10;Ztfr2jprLoSDQeYeAWDguqC6ovEM5sC0LIMVFbIaNi1PPcBuwpdBBjAR2r6Xw4wBxg44KiBVEITM&#10;Oxxa6szROIgyXWOPconDXOZ5tj0iulPObfn9m8dHm6apOXnjXmCnx1MpxSbpZKnT9x13o+jPmL3t&#10;HR60AZt3KCxySGHk1ECZ+RJa39vaOw14hLJz0FqSoA04UQZa0IFaq5WYYVSZgGsKQ8SsJ3gVcQZI&#10;wLShs1xilYBVvgpw5IPi2uTPzGvwEkewigFwB8CXSKmewhdwQhbQl7OvDOJAvXk4y8R5chwU42hR&#10;P/cldFef6fMUjv4S25QIVkEL9eRwgJCdpdjfKnwCFwxfrbHksRl6hwfNeXBE/b4H1XhehsBgKX1J&#10;P3BMBm0jXbN8taKW/rUfS3H4lXlyffP7Goei8rzXH5kl0EQbIU+KbVAs53c96AMnLqWzy8Rlfh0O&#10;uFRewV/sDLpWSrXiwBo8cINHrKCawg4A06TdIf882HGe1RtBJHBUXtTaZViLnwFD0no2cRZ3OWcB&#10;+Z7ik5psg8EhB3dgeZ1HnYDXJvpRviG4ojRMba/oFtu1+mG+k8yQWCytZLBfhz4OHapmlpIHQlPY&#10;0EVmvYAJPupEg98sDimyR8bIBZzMzMrePy8LX6F7i4Mwafdsn5vm2Wop9sMf/vCjDrr82c9+Zi9x&#10;IKJepHYv7Z6ETFPyoCzveIY+gvMcQTWCEuSlDpUn9JPQZ2Cr3EiqOyn52Q0xs3F4N+atMQFAUAK6&#10;wD8lDwJin2hf4IHuANeGPhlY2DaepQi+EBBPwxa2sU1UCa6hq9QzTb41clkW27at+SDUfYrgPCs8&#10;VH+BoXRrHQ0P86XG9CEEXDueR3q5t7DP8NP/9y2jNvQF2AZwor0AV20B/Cd/ClkBY8q+gg342t6g&#10;G3lyjyy0Ti6lj6R18w7fDpnzCz1J+hNwu1wudo1BOfYV2pQf4EECBrgfcTnSMcqdi6T8NhlwY8P5&#10;Dx7AUz4pvuDCc/KC8yYryvAF4Ye27YzeOcC29QCY5ImHDQfwGHEiv8pDnzVYkcBlkr6mRJ++sAJB&#10;xjjOsznOhJkt5z7RQptRvuDX7PvuAV5pg/vudanOm/DVxKfgufZF6NCoh5R3GTqdihP4QrvyT3mU&#10;YtxBSkwSiN96S49T8BW/G74AlzZZo61qea2La9xyBm3AzFl1v9OkNGtboCxthLyql6MsoFWf88uq&#10;DG1TyMJkPIEvQZ2uT/1YAzM7tGuvqvsi0P6jH/3o9zso8etf/9r++Z//uX2yzqRB1+qRH4hSIqrM&#10;jMGQpEuBZEBEg0meyUwYrcI2iehgEA7lW/3JSukdXxEDvu+7peG8C5Rm/M/MNUqjCeM/T766o8jn&#10;yvboKOjI53m2EyehRsN6fHy0Tz75xB4eHprS7REEWGTLRRLFp16ToIy1BtIHFvCcPNB/pKFarY4L&#10;ik5+ZOP8PxrRlPxb1PPc+Q+fl8Vn+OmI9t0PoTQ5wwJnAvzUYNZYJeEz113P4IGlvkyyDt9GJg96&#10;0XWhdzrguYszgf4gY3hEvTWcqBQrWEw6mjmCCBZ6iUFPsrwOfdUBCfDR9RpL+6/XazM8yH+P5bmP&#10;j49usAdnCD5QR2UGIQJiaqSgJ4exhV7uwX2J4M2+71ZCPpQ1MchVDCmapXrHpbIgAcukXtU9YPMM&#10;OOCsMkC+FgM0HEi2sNjQCXnZzgeeH++PTgs8ol7gKs4mgQTwBOeRf/McdIbu0v6UVtoy9wyIUzoO&#10;mOBTGnSeOms48lkCZSNPTWwu78kzyywjsHGgqL/Jpdlia/tZnZ+5HVJJPdjQaZraAcH0D5QzaYsk&#10;5S3thP8qq25XeruexLHnmePEYKc70UvQWAb7OckMcr3hTIArdE6yFWGKAzFxpoDd2psEmLCZ6LPa&#10;FNqMmbWvDhTZ4mXmy1enCJLf39/b977/ffv+975nKSV7fXmxddvsz//8zz8qKPF3f/d39v79+4az&#10;iVxM9A+vFb4gJ56p3vKO50sEJXJ8dYbBB3Wg9+gh+q2yIlG31sNvGYKh/Co+lKs1PquXkn+RJ6WD&#10;Y95x0YkX/8UfMhlMa9L/OWfLJieqSwBxjlVZ2H0TXUviG0BbHSYESukB5Ck+N7wsJ9u2vhUCWuZY&#10;pYIOjrygvcEzcFH+55Ss0n7FbgFP7xUWeOTsn3SstS/dpi9UnlIn7QfYSb5wBG4Ku9d/7Gu0Teov&#10;dcFzpYNrGgZbXODI/yz92zRlW07LwQYhbxOd2eXwuldZKQptI2z+817pgRYt47/HPpz6lWbomFrQ&#10;3uuD//wCA560+0HewON3xBkbcI3VagzCwIt8KdoNtFXaU6wc0PqonwteVNHtMgSvtIziqrRwleHT&#10;6SVsFv7gFMF47L0/Z5Vdh6GypZwNwbAp+8GR8GPbNlvjc+bITGm1Wtu2Q4v+xWKrFu2d5+O4DTxq&#10;9a8qIssswT/VKxvaJzplIQPo4B3/seVNXlNfSYFOAHNqfXsfE1BWZaPPU/LAOPjAC/Jn0VtoAhd0&#10;2+uMNjHYFZe3w9v3bnehT+HZDftqwq9JJpigfwv/nF9gIB8mqnPz970edKpIkG+PwNZP/vZvv1VQ&#10;4hiW+w5SYkB5PlsKRx1m7fveDvrDWKIMNMRRMXDOUAJlzjY49GqAX1780Jpt2yJy5UpyaV8Y6MxV&#10;QV1jJhLcSFkCG9B5VOzuNIMfdFPmer3aJoek7ftuT09P9sUXX9iXX37ZtmPgZNc4+Ozdu3f29u1b&#10;m+LE90t8bYEtBuBs0pD1HlzAAx4xAEWB4SE8QTaUI5/KqMos3GiMuvz6QLDWviRpXd1Renl5aYd5&#10;vkZghjq03lMcyKc0eeoGTvGqxfe/89+XSnfZUh769D/yTKGb4K/5R/lfr1dbQ4cYSCyxDPc1VsCc&#10;Tidb5Aspr/HlkdfXV6tioGgP4NXokcBFKcWen58bPdS5R7AKnjTcQubI12Tgsm3+ibQijvsWM2Ff&#10;ffWVPT8/NxjoOfhRfxF+7zcGeOjSNPVTspWXWTpvvz/yO+f+2VOT+qu0uTwMAKmbThw9R74lnI6u&#10;q/0MBXBRmZBnltnpqa086h1/CfsCv9C3LWYaNvnqAvm5qJOUU7Jlcd0/yWdgqZsLvIsMVHk+Dc7R&#10;eJEX3UF+qkP6X3kOr4Gv9JoMjLJ05BurEVqeblcMXWEAM8AHB4WHPNUOIkPP289SyTKb7LLrQVHl&#10;v8qhhk6/xjkFno76cTqd7PHx0bcQtAFmtxvKM/jGe/QCOqlvjjNuHh4eWrAApzSF7qiOwSPXte5A&#10;UlcOJ/A1tshd5bNtcwzq37x5Y/f391ZrtXlZrEqA62NTzr2tKk+RNwl+qr6Rl1/wUP5msZmUVxnC&#10;F3gPHL0o02QW8kJu8HXEH9x4r7LN+Xj+xa3kOOYIskv/NcDVZ9xTl1nfylWrB8YtcIBWkwD13j7l&#10;3AcNo67yf993q6Jbyk/wyeJDwDOej+0X+CoPUo6BEoeUan0jT4AHnsoblSXltCzXfKO/2PfdVtF3&#10;zQ+OUwx2wJ++UXVp1K8kPqTy4lYCF/JSJ/0PK6mwq/QBSc6MYqILv0B93yo8pKwNfReX4qL4gL8+&#10;x+6pXPUd+Hud3l5Pp+Oycq2Dy6IfvFWnuwPet17jC0t88Y5ts2ojNTHrbdpeU3wpp1SL02AO70a6&#10;wMXEN+M5uKN7Ws6G4CDvSFXGQFPoqc9ku/xHfwW9U71RvajVg3Tgq+eObVv3C5nkAwdwLEMbTsOq&#10;COrocLz9aP2qZyN9k9gPcOQ/uBg2Jd6hnyoHxdEEFniqfkOD8gralM4GL3BXPLTN8FtlYkfpQDYN&#10;nthQ/5us1hTnX/lXt3iusJXOKvZN+cc4C3uADVhl+1oOvVb5lSF4cb1e7XrtQT2+9FWKB02+bfrO&#10;V0r88z//s/2f//N/Yl/2HpG3o7Okxu5WUqUivxoVFYgmGoGWQeH5v8rBZypEnlEeYaEMKC2KgSCX&#10;iMAjJBdg/3wQxgTY4A4dKfkndaifvOCac7ZzfF70/fv39vz8ZNvWz1l4jT1dNKhtmKFoddwYQJAm&#10;6UgwUiUaUG2NyI0H+eD1tm12eX0N3CdLabKcu+FW2MBk5YaJk7TFYKHKp+h63R8GgBosM6uxgoN3&#10;DW/p3KGX/1wmvEJWaphIPKeeKvusMXTUAx7XmGm5yracbe9nFpSge+SV6gg6Aa7QDl8sdO8q21NS&#10;OCYpDO4qB+VpPRsDodguRKLDg/9VDsJT2SAvzad4bhG8gCauHG1rkYEVtEKT//ZOC5jAV12gfn1G&#10;oi7wA3aVNgtO5/PZZxgHx3ee/Rvo07Cfkfr8WXc0VAd4D42l+MwMxrzIAYSzyEBTlhkwdUSUl9ST&#10;ZMbSGFDU0toIz9GpJDKp0slbtBXe84xUa7V19fMwmlORJyu17xGlvIWdwDYiM4Wv9ZnwnvuxbZJ/&#10;5K2FbOBr53OnKcvMUxm2YFGf8tZEj4CvuEEbsxrwEdh08Ng5cECHJjnQbJJDf/mP3B8eHuzh4UFm&#10;yI6BKPjqdFrDD9zJSxAU/cSGLcvSPg9azezrCEYS3J/n2f7iL/7io1ZK/Oxnf29PT8+2rltb0ore&#10;wneewR/+k49fnpvoBgHr8/nc5AHPyQNvgFki2KI+AXXAU9VTxZE84Mp/fa/0AUvx55qjz/fy3UlG&#10;n03OM1JYKm/qyaFXwEDHL7KVpYStzTmbBtZq6O0kgTrtU3h+Whab5tmuV/+stknfmeTMImirw/Yh&#10;eKY0wCulhTTyVvk7SWDaV1qFXTA/NJb2BR70gdQxTT4DDwzaITTjq2i9wNQBRZGBDuXhN3WBs/6i&#10;E/yOdKs8sX/IwW15L1NkiTr9NDiBC3qhOKUbOsWFnKjjFg2aR+lS+pUO7uErwQmeA0P5kFywh+fg&#10;uMnWDK7RjyV/g4UNCV9A6xnrvnU/8kDfTcPk5a2LcvAoD+2dfNr23Eb79k+2DToPusyQRQ6/if9N&#10;PtJetF/qOlLj6vwlqWz5j2+2yqrfLL5KFltLGdrNsiyWU/8EtMpqxBu4VSZjeKd9OeXJb9b9J8Uz&#10;iz5Ck9IGjJEHnq/3r1WCAOiuCa/gMfB5buLPpmHikzqpl3vgKPyWT/I3/pivflT5anl+FSeLvgY/&#10;hXq3TQKUkW+Or3j85Cc/aUcQfEz6zoMSn3/+uW/fkLMITBiVZclkDqVW4zXJ7Gsz7vvezgZAiMBL&#10;g8KaiUd2EN5uNQ5IquIUUi/5+AVXlBacayghwgSWScek8NNgeOBJEfrJQ73kydKY13UVZ7KfNl9K&#10;saenJ0uhJHs4FdCmeMBPxWOPYI3Spnzu/Ds2EP6nMCrkPQ3fQYYXVToPk6VfCouOl+fKf8pu29Y+&#10;SVgK+9HFcISMU+qfk+W/4qRJ6aR+k0AE/Ku12jxPdnfns4jwmjLwlIHjGqtAmGUszM6HDDDO+77b&#10;ssx2f3dnSxhYAhkptoGQD31glmQbBnt0Bil0ybeQeFBhjeW7iwTqrter1cDZhgPHoA18LrFUFxyU&#10;ryTkNrYD2giwaxhSXZ0BzCrbcqCDtqVtCVnWwVkBPo4bOIMPz0ZaZhkcwIcpBjzYKZx7dKbWavu+&#10;2b4flx9ywWtNyfxckFVO0h/zUIe2ZZPVSM4nx3/ktdoU7FYpHtWexQ4jC5OZehwL+Mkv8qoyU5BS&#10;x8f12Wzfu+2Aj+jOJqtz4DUXMMGpRPveh0DaFM7I1gJjXV9q8Rli1RVsBfIFNgncwZnOXeWr9+gP&#10;fKGeUnxZ6i7nfeg7pQ0ZQTvyGstq+TkcAOo/x2dPz+ez7TcGQsuy2MPDo71982hZHLYie0lNAlhT&#10;zracTm0Z5uvrq33xxRf229/+1rZ1tSls4Mdu3/jpT39q79+/t207fu3IRMc0ZbEHPW9tBzOn0G94&#10;OXPIZZzVQp+2i41W/k8RwMduUg911sEpVJzQBe7BX+Grfus7rQc8tL406Cl00i55DjwSPKE8Opoj&#10;sHCNZcsmNpr8WYIX1El/sMrkALw+n8+WzNpKmxR2JcdWR/oZYDttpQUGeQ4d0KW/4zMtZ9/gTHML&#10;DX4QZZ+dL2JPgOPluq3aZPsh22SpgzpHmXE1O/sNPKYuhckvfKCOHO3cee7bxPgPLK13bV/P8GAE&#10;eGj9arf4RbfIj0xGfPU/FziQ9Hl7Ju1B8R9/R96O8FL4mdBcSrVSfOUaK0GuclYE+UYYt3CENgt8&#10;U/qPz4dJIk/ov/XOxD4kGduQFEf+W8Aib5ZVfafTKc5POh5mrnRSP/Zn5IPzrq+ug1/I3/Eo7SsM&#10;4ID88tBuT3KGDP170n5FxmiUAadp8sPGx6BEDf0Df/hBWX8XbTJlm5c5DjED/66/3IODiU0DpvLJ&#10;ZHJby/DORKZV8Nb8Ws5kXEhdyg/gQi92WHlloiuaPyU/86QOAY6c/ZBtq/08Ht7HIPggF+RKPegD&#10;fgXloVH14XQ62Y9+9KNvFZToreU7SuogzfNsj4+Pfg6CGKFxWwfMn2IAQINsTBHDUcSIqsBMZniz&#10;NCB3iH1p/CRRczpdxUMFj2NTJABBveAITSbRUYTJdg9wRtCtjmgcu5x2TgLXh4cHszjh+jVmtlyv&#10;esO9i0MIL2GUwVUbAAmcwRNFU/yajIYGiWODklpE4ezwuTL/f3d3Zw8PD41najhV0R2OXyUcCQ7z&#10;1MPrZlkVwiDfB7NhFGoffKXYm4tsxoYCf/QdvCgx6FRDPYezW5oz7zqggxloMzPz/syN9ePjo80R&#10;KIIHwLVhS8G+l7Zfj5lQ8lO2inG4k/NLpsk/RZpD5lPo0rWtjvCB2zT1s0CKLNHaw2Ausj9/l32o&#10;67paFYOk7dPhu46AW5ZBJnnRV9rlFttFDIdD2oaZ6xLtjw4UmMBLw8CcTpb3+76biZEGf957XT2h&#10;Aya0VbEbKToBG3CeJp+xAidw4T/5JwIGsoT+Ep+IXSTQkG50alzaDqF7lU9C+syZD9LBH3zW0Afq&#10;MeHTN80wKU/ZTgHvaEcKq5TSAoP6bmxzSid0ABc6wQkdIyVvZKEbfcmplkN3oB258kx5//DwYPf3&#10;PqBFX0b7gfxSBEihC7yhA75ht6CR8tMwYFV+0jaVBn43mQ0s8hnlh4cHe/Pmjc0ykL1GQLNW385U&#10;oz+7XC6HcyPuYiuQWf96C22+hO3LfNVJ2t7HJOXjrXvVh5z9TACe846l1JRBRiNPKWPiUKehbVWZ&#10;eQKOJsqP/7PYNpUt6ZaO48DxXNsCOqW6ozDQV+oDrtIYDy0FbGQKnCIrtpQHwOtwe7sd32t7SMkP&#10;qG12IWyDxSoJ+OM87bYG2PCa36pO8wcyP/JZYSmOjEig1eXU4cAXrR/e7ruvXlyHAAzXKK9p2Kai&#10;Ngb8KKN8o17FPcV/dASfh0C424QeHKE+2jjbXl9eX229Xq2ETKgfHLQNtP5AfFwb2qDylrr1mU4E&#10;KY9z9u06lONQVN1uAj5cyt9bl0l/jB17fn6yr7/+um3ReJXz2VRHTAZs4Aq+I71T2H+2Pmn94Mc9&#10;sKCbd7RnrozPI/4CdKi+UR/yIs1yVlCXY46JkN7Ha905bODY723hO7zG2WHwC9vT8TuOB/B1wU35&#10;ug8rq5p+Dat0lJcp9a0uu5xnR6rRtpQWTU6zw4GuHOdRIV8T+fEM/Mf2ayLTW2U0QQP36C8JeFr+&#10;Fl6aX+k18ffgOdet1CaExc7su39qPKVjcK1KkIKkeCquvEPGddB1cFVYH5tuU/b/MO373iLoW0T3&#10;NdBg5qdQWzSiyuBBGj6K4/ssByUzP+wN40QDW2WWihOJczOQ3ehg6PmPkWxCG2Yn2qBMhOLLp3xZ&#10;fB32tpN0ZQc0IlzqqLJVAXxMZt9qfAJzCoU7DBoJfsQhmDm2fKAw2ukwOIWGUaHoHEwMOPgBZ4vB&#10;iRoyZkWAtcs2gmnqX2UATxoWeR2WB1qmkFsKfbm/vz+sEAD/bdvsKgc1zvNsU55snvvAUesa/6sB&#10;1QQvqA8eECBAT8ysdYB2GJjTubjTCs/P57O9efOm8cLr6LoB76sEXRgUEKDJEjG2oAlaOa19jiW1&#10;tfblVSVW0VwuFzvFZ07P53PD7yqH/kA7vFlj5oUOf993W+RzVEk6WXDS/8As4vBUGQDwSzutYgBp&#10;HwoD2LRfEwec90WWy4MPgzC+ZpMw0MMsN7pFmwGXTWagc8wm01agC1zzBwa7O+6q+2nY3whsYNjg&#10;UIGf/tfnvHPaV7tcru3TqIqfRaCKgT56TvtIg+NswiPVOZ4TOKLNk3eLVSMWevDmzRt78+aN5ZwP&#10;n+898D9+Z1kJYqI3TZ7RV/B1G2jew8GpsfoGfNDzl5eXFtzFbm/b1j5pWGN7Cw40wXRwSWInKbvL&#10;EnXsNBe8pQzyRe7Qp7/oNvk1pbDHOKgpJXt5fbXX11dblsW+//3v2+PjY8v38vJiv/3tb+1f//Vf&#10;7Xe/+113QsMJPJ/P7TBlcNviu/PXq59Z9L3vfc++973vOV6xPQJ8/7OJUqpj7Z04n+gN+liGYEgS&#10;J0t1BR3W9pTCKTPzlYlaD/y4RQ88VFwUNmXq4Nhq0vaZBltmw6CR53WY4VNYjvtxIAWOKeyZzoBR&#10;Bzwkn9aNrvI8paPjOcqCdzn7ORm9XJcp9fQ6svkAtvOApPhTXmFyr7Lg+fiuxmSN1g3e6LjCx7bj&#10;f6EztFH6Qa1H6yWNuFGPyUwsOOjXOizaBO/QZb20b9wjcMwZCS9xZhrnJdRSLEk/N8uqBHCCZmzX&#10;LZqgoQ4DJfI6rdVolpSHV0BK0j4JSChNlAMudVQZyNGGtgjSvoY/wpYybDl9AgnYSj8w+dV6KYMc&#10;4dd/xB/95fl4f9Af4T82oL2TesAV3EdZejk7BNzSQKvaniJ+DH31JVaWkK/blw9X0/B8koG88gEc&#10;tM+q0gfzn3r2fW96T1nqpW0AR+tCX83M9jiYMudsRXyssbzWS0Imjku33fAOWlwXj3YTnCkDf1qK&#10;5yNMb/vdT9X3wNxkEguYyIU6ecczEx1SunjOIZ/8J6/yvcr4e4SPTpGXd+gCOHzbdPQGvoNExNkb&#10;gM90bdtmixyAqPcQB3MwmGZm09QjfjgQ87LYEstYEfIW5xowqwSsnHwJHodI7XLIJAxVx0YZjQBH&#10;Aw6OUzhx79+/t5eXF9tkH+vYwFQZNPFOlWKXGepLfP/7/v4+ZvP8tPlJlI2kNDV+Bt/UIOzM1B86&#10;maMhbo2YFSM3jAvl4Afv9zbr6gNeTsknkEOHS917OPan08nScJYG+XAaTOQ1T5NV0+X13unR0Dg1&#10;OaUPt3FkMYIYDhJ6BQ+RBYYFHvC7riwbZIDX9eY1dHKe54PsoFtpshgwvn//3v793//dfvvb39q6&#10;rm1gBF5p+GoGasB/Ag2spKDu73//+/bmzZvGTzpz1T30jwvar9er7bFaQjtJnAx0S40c+ZhRgcfo&#10;Yx5mBJALbQJnBr6nMIbwMEmbQldUpkn2+qM/VYMiYmwpd71e7fn52S5xkGyKjgG7Aq9oA9QPTUqH&#10;v/P2AX7Qiww5tBC+O1+Ojgl0Ui84OPxuq+A9thJ8Jgm8AoNyyivqU94A26Jd0B4c1932/bhqA/0E&#10;b+TY4E5TfLrsGGyaJ//MIM9N2rmuCEInSyltVZCJveOy4NMqK2xoj6Oe0hZUj8B5isH7sixtxQG8&#10;UzwfHx/tXj7LPGEnIohwkiAocFM4EOBo5oHZ0+lkd7E1gz5yFxsLH7joIzhgM4sju8b2sS36sCQD&#10;hWmafJYlaEhhjz2A07eNIcPz3Z0tEQz8mKS8QzeUl+hge4fzNLQ33qNPqls2nL2Qkn++bY9gTBKH&#10;Cj0Ghyp2nbYIHIXX/9vNNOrISDd6oDwAj5xzBB56Owcvz9vANvwsdELbHHQCX9u8Rd088zqzmdXD&#10;1ivytHYt9Zhs80vRvyI7xa3DqI1fwIbH/NekeBt6cCMPvISWIz3+HLyUX0UmnMCjCm7olMKmfn1e&#10;xKfC36B++KT08bWOprPzbLPMgmvfhl7QB7/GgdhMEjCoVNlPOVs+BJmOcLRfgC/JfJKvSn9A2SyB&#10;Quh1PUqtnwIWVwqfe1kWO0sfp/rZ4A5t2mQboffbHkzWS/ticDPREXCyQQ+1HsqN+TUPZaz64ZAm&#10;dFInz0jYUZM6i2yXG/WZsvCXZ2rTVCbWJgP6QYX07UqXwoSfq3wOFTkiU/5n6f+AB83gQZ3cQ8sy&#10;TPTtsVqC8/Koo9b+NbzW9mQ1qvIY2ODKf5MAZErpMFY6n4cJ8OpbFrBf+IkOs69ugo/AdRw+tD3c&#10;Yy/gTYlJWnBV3YNXJnxQvvKcMvCX8loP/2vI2eEc9Ru5Fwkq9rz94GHgKU7pxvY/ktatdILLx6Zj&#10;C/wOEkt8XVH6af05HC6ccQ7sglCIhZk5nCtDsaSDn4ZBCAxc19UuMhPGoS4sZd62rZ3lgDBMOluU&#10;C6OndYJDkoEb9bsj5xFri+0Mp5hR5d4Hzkv7FCd1zjL7bHIg3BoNmv+b7PWu0aB3OTRNU8NVOgqU&#10;U5Uopdh3dEOx9lgCNE2TzUNH/x85FJssu77GflPoO5/PLbgy8meJT2VeLq430IuuYLCa0Rycc3Cy&#10;JrNuEEwcFgu6MaK3aLegk0Eqs6nkrc2pPa6WGBspOqYOhF/HVSmqL6fTyWHJEk2dAZtjO0mKQfcW&#10;Aw50iXrJx4zvKfiruJEfJ6AUP4iTTk/pLaELDJZoc2rYyF9ixtvr7O/g9yYDB8WJZ9CCzLnIDzw6&#10;3CxnmaBT2o5u6Qhpkk9s1bA/POfwTzp0dYiwU5SBPvhVaaNRJzQVsS/UPR1WjEUHNDgD5KEu5cUa&#10;q1qAmcShQLf0Oe2itQHptOd5bnbTQjbQayEfl1eyee7LcKF5kq0o1LmGU5RjlRmyhAZm4efY9w19&#10;p9ie4O2/ywedhxbo4b4OwVLocLyPnT68hQ7ow+aSH1yVTgKt1G8y4AG2wjXzAQA0rhEoQXZsSWFJ&#10;Jv+hucZqqq+//tqdsKi3ROBsmqb2paZ37961sx9U/vPsn4vc+cpK0LJHu4dvl5iZpB1dZHXYxySc&#10;OBvaO3wzcXr0vppPdBQGxvIe3qpuq26Q4Oc0BObG+mzQG9UpF4fm9fs8tPkq/ale1A8M4ChMh2Vt&#10;9aAN9trE9il9I3zegRvtSfEhgUMNB1yT1k0ds9hE4ILbrbqU17cS+aD/m5LX4/dZ+gT+U77zscPV&#10;S/GyIUhIe50mlfugj2LXse2BYcszTdPBhprICJ6C/yJ9HXjR/ghA8Ot62XmF3eJX+ad2Q21mxzfk&#10;anEQoODGO2ivMoiiDt7zbMI/i374fD57QHec6ZdyylNwXNuX857s6enDFRHoPzg0OgZ5j++VljGP&#10;l7VDGwBHS32LjcLiPb/019qHYEtGm5SGGW1gwFvVEWAhT3wa6CDPaBeKBMzQp6usmObSelLoLpNB&#10;1Es+2soiEwjAwc8Al8rEgEwym/A73fAFD3oi+ZUHPIM+8qpug5PyhzSHX+pbYAgoen7qhl7KgQNX&#10;08FoFypzlQOwka3yRr9mRIIGfa40gx91QSN06jt0TvEmgYfJhCg0815h8l5x8hWvvS1+m/SdH3T5&#10;61//2j777LP2qUIlDKWGeSgAgtOU0/F7sCbKBrNRMBoJAlcBqvCKDA5GmCYNhkYPnjw3WSLkDc0j&#10;bGZml1gSfTpxOm7fKzdeWh984J4GrHgWGXhc4xNu27bZ6+XiB77J4S2LHBxKPfq7h3NXxcFJg2Fq&#10;DcvMPyU4ODsop8LVcj473pW/yVsMT6tblrJbOwfBG9QaB6zd3d1ZFYdHy8If8MIQqMFR3LUcKQVe&#10;SWbStjar0Jf6quz8N9k8e5BE4VMn8ub51vaiH500Ai1zfP6PwSIdwDm2saQUBxXKTC/BEgI+8As4&#10;y7LYHgOQy+Xi5wpIgAS+Qm+SGRN4lbN/KeMUyzCRn8WKDOhHN+dlsbs4gE9lA493WUmh8mg0ykAX&#10;ftZoj4qriU2ZYuXSHgNzOvA0fGJX5UR55QM81/rRXy2fpO2C4xQd9b4fP6E3TX7mxyqzFtStOqc6&#10;U6Rzoy54R/3gt4fjkWU7DPoDbTh14MTWuG3bfEaj0eYzpiaDcWQEvuCFrcvf0HH5fWqHgIIXeMMz&#10;ypu0W8XfgxydBupCv6CbpLKah6AvMGdWXMnWil06cXA90iKOivnp/ioH518PzHLmDjJC53hWih/i&#10;XEUXNnFiWemGvgCbupA7tKaUWntM0t5Y7bHFFzRKKW2wY9GGSwRPgVMY1EQd0Pnnf/7ndhefZf7P&#10;pJ/97Gf21VdfNfkxOKE++Arf+Q/PVC6jDFX+8AMaKI9NgWfIg7x52J7B1Xl7dCC5r+K7qByggf/o&#10;BmXJg50Z4fDewp7AF3RJEzwB7hT2cJaDkFU/KTPWUaItwVN0LWefgZ9jYiFFoFH1BTrW2Fo5ysOC&#10;7jy0fxJw9H7kIc/UZlCGpP8nCfom0Wl4WMP+0E48v7cdTpu3Qa7gjp2inPJfrxEvaIa2KfvAF3gM&#10;OvE5wFPhwAd+c46D7cTPAB64Kw3jBSzFk3t/dwwEaRnaFW2RvnaefUsphxiCG9DBh/aIPl3lzAN0&#10;UsuDl152GMCbOUu7bmsZ7sFB6dXVHwq/yUr600ybk19g1hvBUa1H8ZhurJAx8f87XUdcFR94pHq5&#10;ST+yRh/v/NyDR13m3CeR5x6+pYXtBB8LGpEFifZ/lQlU2gW8Ulq4x75AK+MY6iFBH33bPowtrfUd&#10;PViC7Er1VYuMP6jneu3b5hUW9RbpC5CrqSzFJ1J7gD0hP3Dhi/IeHjR44Bz0dvq6/YG2jk8flxSx&#10;q/Bd8S7FDzxHBirTnPqXaFQGI+21yd/Hbj/5yU/aAdkfk7oEv8OEgFFsOgKYD7P4nWc/CAYFMDMr&#10;wRBVZgQOoynPwO18Pts5ZnL1HYrYBdxx7Ax2Q4CB8M+Z9k/bIWzuXQl7Jwcde3Qs0FtDgZa2LMpa&#10;hAlFxgBDE8adqQHw3+Kwuuv1aq8xc/saWwTgj+JXZeB6jWX9RMQ1j/LdRBH56omHMDyRDxjtEgMi&#10;tw0HlT26oXS3+oXHdFC11rYNxGXTdYn8VRolFw4RjRE8uE9hVCgHDNWLdpimDMzQKfSR1QPAgTbk&#10;nmVbivJC5bXEUvUpHKk3b97YJ598YsuytKWhU3R+6M0otzmi3Em2B+ScD/Knbawx03V3d9f4CkzK&#10;QtM8z/bw+Gjv3r0LfJzf5/PJHt+8OeB9d3fnhzqFQ0c7hFb+V5kdgRfwrsvh2LFRBmeYNjfL2QwW&#10;MvA6e1ASPVG9M9HjGgG9+9guAM7kSbJ1i7pGPaJ+J8h/gL/FQHWLrV+kPHRQ/O/61+0Iugcu5IdH&#10;RVblUDe6wjP4yLajde2fTnR5dGfWbgRHNaF/WewqtMIbPv+oeHCv9SIP+F5KsS0c1ZeXF7tee9AF&#10;WqkH/sNHbAz4nU4ne3x4sPuQK3RgV+ETPKa80kVqdYnjwAACXUNHsc8WgUfkaoHjMs92J9s+rter&#10;XeWQThL9in6aEx3QwQt8c5vt5dBl1bNVHFZmYelDT7Kqb993m3K2T969O5xX8TFp1JPRfVF9/yCv&#10;DL74jx5AE7ghQy1L+yBvifbUf482mUsTuJHnP+JDLX17ZJNJ6LpJG0TvwJFnepUhKDripnI1sVXo&#10;FHqdUrKcO22U0LpI4Dw+47nqZpVlwOQDJ6WZRD6tk2fAhm7yIHd/5v0C+KAXlAFeusGbEfbYLnLO&#10;ZtWsFP+6zy72ClzrDX8GPFTPkugjdSocYJSwF5fLxV5je4L6zNADndOwOmKW4Dl1AJu6wFNhwDPw&#10;TKGDwCQPNI10zrIVt9mMuPAxwGXffeWn8mGTg3uxQfgp2CalAZ4iA+hV+Tpu+YMAImVUFjUGYdb4&#10;2/VWryw2h6QyVn/a+0+nq+EvvDe5p+8BdpI2p3wGd+Qw6te2ru1sNx0PgMO+77bLQcnbdpz0BA/q&#10;2oZzAJGVyhJ8wB0c6TfGBN9JwIAG5IjeYTspB83wGFiq6/yatEnKszLBAt85gqsT2y6ibBoDFINf&#10;QHnlv+JeJRhFOS5kWmt8cU7K4huUfW9fo9N6nJ5stdqH+i12yUQ3TewdcHhP/lrdLwYvdJXVQTbo&#10;LvRqXQ7v2Nb+s+lDL+v/cUJxzMxS6p+jWtkndr222VgTx5CIY2u80rk58T0iqwqF88cgEBgIQY3s&#10;LFEhFRSJPN64+rJqkgqFezqPk3xtYYsDw15jZYMdOsTa9lUn6eSbkkjSQE0OQ3aKmUmifhy8Bx9z&#10;LJE+yfYIlA7aEk5VXMdaPSmNeiCMNVo6zrX6Pu7eCI68aoYjykwxuLJwxFmit22bpZzMrDuSvLdw&#10;7KETHPWk5D1myeHDmB9ek1+T0ut61AcrLKNeY1UK8KsMrKkXvaaTqKEbDGKUjyTaCAOw19dXM6v2&#10;8PBgKSV7efEvr6Azm9CAzs7zbHspdloWu7/3T5Ze4hOeNSLYpRR3GsSRuL+/9/3oMZs6S7Dl4eGh&#10;BS3u7u7sIX6bzC3ZGvJ5eXk50M9Br0ZblvbGLzQzCHNd0yh/7yhMOjN4tg8Or0lU3/NJ5xbvx6Vz&#10;wIOPOjhj1tlCP1TvSNxDa09dZy6Xi10jKLXGNgZkiZ5rO60SpKvSMdZa2yc9Lfhhgjt0Ux76isxG&#10;dNzppHw5P/WNdIBjkln8USYmDiFlGt+lfUKLy7o7llx1mLn0zn2zSwRPkjouYsdJ8HuV5a3Uue17&#10;O6G6SuAA/athH2kDwFNaNe3xBY/n5+fWt9HvqSyTfNVG5Wvmh3Wez+cWFNy2zdYh0ILjr/Bo7+iw&#10;6sEWs2LoAvpHH6l90hSfz3x5ebE5Vmmh8/QfJQZOqrMfk5Ru/tvg1GJXSWkY9KHD6Ah9mYnfsYXz&#10;jT5pPSPu6Id3X0cHTvPqM8ogI4u61TZV8y0j2pbQ8REmctV3Jr6Gto1b+MMff9/5pXiCl7a5kS/w&#10;Cv7zX+meov1sMmA26Q9HHt7CHbgk7oGhOsA76Oi4dJqVrxkfMvmMX0rH86TgDXmt+ra1g+/J4GcY&#10;3FO2iKwpozwnP3iRnzL8V/4V/Fg5nweeAR+9B3/oBzYrmrZh5RR5oVnlAPxJBrzQpPxK6TignmQC&#10;4nyOr4TMfs4XwYc6rBYoxVeF0T4vl8sHX85QvUL28FWT0sb9mId3t/5rXnStb7/pfFJ+qIx5Dv/p&#10;S+h71B4T+KAuxbuKzXOZOx4WZ6Ul8U9cHp3ObV3bCkf6Imy72r+U/GsiKouRDvQL/6DEJNlJvwAn&#10;gW/KgUuOAFSWs7OU903+gw3kHTxDr/RLEpQFZ8ojN/gIbHiq/Gt8iLaXY7svfFedUzmn7OcvKC+B&#10;R6ItwxfqIU+tfeA/id+ieWjbRexOivaHzFxPeltUPoIbl9ZBeZLSV0oPmlEm59iKJPIddRH5k240&#10;vf9U+s63b3z22Wf2i1/8IpaGdua3y3wPWwqnbI5ZIGWoBdNz7svSHFYXoskgRRsbgvTyyWo9GgVV&#10;QhuMO405xTLYk3z5wkJoreEMkWaUgHw0NOjH8E7DXmRoVmXa4hNsfCdbG0WOoMNdHGLIRd2Pj49t&#10;SbUqDrhDyxZLcw/5ajWTvbPUCY3ce11+j5JXabx+8MpoUJ1f3rjCEZNtEuTNuRu0li9kAp+B4fR4&#10;R2LSUMETWlUO0AXelFE+jDpiAbMUH9Bi4HPoGnIFDvJAjnNEQhUO/0n7HgcDtXo9WskBT8hu27Z2&#10;lgg8yXJQaImtESkGkRayZvBUY/CF/uQU23NCz3DolC7kwBdfLrGsz2LbEp/mSrJ0jfYEnnQ0JnqC&#10;PFRPS/FZxhrdsw3taZEZZ4xlkWVuwLrEdip0hfdrBJaAYWqUxeDiwNdabJr61xXQx1kCfvBK9R4d&#10;VDrRKzqhUQeRGfasOvHtP3RCd5J2lWQblA6sKQcOFjSeYusF/NoGp1B5hq5SzyQBXt47Tt15BTd+&#10;4SvPKKPPj7BcHpX2PrRp8vKbgtfQkWV5/xKz/vvu22ramQ2yHUIP96Tt0k5Vnlzo9yW2T6UhOKTl&#10;kJHKFt3EfgOTNkv5Wn3FWomVPHdxmCV5SgRilghweHnPa9EOXuPMCnBGj6jTYgvHKVZGJXGwoBE5&#10;/PCHP7S7j9i+8dOf/tS+/vrrVh8JvVRdgb5SfKkp+7XRozkCEvRzFjgrfei9tq1aj4c/UzdtIIlN&#10;hvc8g37u+UUfSPzXPNzre2jJB/vRdRCc0Beel7DBwKq1xuyZw1IdzHG2FzoFzZRLEnDbts0s+oaM&#10;vW9+VG+/p9OptTHgoiutLcl/Ez4pXH2m/IIuzc8zz4ueuK1NEvxgQATO8+wBV+qgrRg+gRxwl6Tv&#10;0kkuE99A69L8yJh3XPpcE/jk0OldVtdCu74nP4k6NY06TRnVbYXLM+RKfoU9ygTdImDp/YzbmSLB&#10;Fu6VfnRcB++jj/yhrLvO241+RZ8pnlwmNPD/8P4GTznzjTwqA9UB8IUu/n8TfjwfcbkFc5rcPyO/&#10;woOfW/jvZn7mDu0cHKB7kuA0fER26AZl6DMsAuslgmUWY7VJJhPthi3Cd0SuWk8WPwVapliJUcIn&#10;oj1Bh93QQedPHzCrXEwmuZELNKsMyL9HfwEu8APdNbPGY2QBvSSVzT4EFHhOPtoGsKEZfHmXZKVb&#10;rcVy7jriqY+ni4zreM876gUP5X2tHizhq4ct/9QDafWG75hl/JZTsuV0sh//+Md29y2+zNU9uu8w&#10;TeJs4biXOIzLD7F5tjWWoZ7iMLO7u7t2SjlM3aPjcGK706aNz5MzGweUhqBCMBHWyGwU9DJEGy2W&#10;u+P8bNtm++4DtVMsVTotiy2y95oGhuHe990PSnzts90okTYQVUj4tckedJTWcejBhDR0UDQeVVDy&#10;cvgMdSg/6qFj8BNyUehDPuF7zvE9eXnOO3hRYpDJfa3VruvqS5HDmV5YviRGE3gewHFDqMYOmbiT&#10;0tVa+Yahphw8X6P+q5y+Da/2fbfrMKAFlxorDjj8ctu2Jmd+a2w1efv2rc3zbCU6BMU5i3H0jj0C&#10;VNIBllLs6fnZnp6eghZf3vka+y0ZKKDrlzgv4vnlxb788kv76quvWr59d72zMJxJZ5xDZrTXGnLd&#10;5UwP5eurHHg3TezNcz5CDx2XGtoaAwIT+Dnntrzc9S5mF2i7wftrzGhT751ssQAv6tm2za6XixU5&#10;9BGbsUtn03RzMOLAu15ZShqrfIbBAXTMshI5RM/yAAD/9ElEQVRn23pHyLtzrECxsDMnWal0lVVe&#10;+2HFQTiJghs4gDOwzvJpxyROFPnBu8ayZ/RUl0AXb/EN7nipbNCTkTbFi0Q5E7rQdw6TQ27k5z6F&#10;wwYfFI85VvE8PDzYHJ13Sn7eyunU7T99C/3LEl/RmKap8Yygz6t8bm4NB47n11jxhJwPuGG34GXQ&#10;o3Zti+XZyHmL/ovtKWsE7+hToIm2dR3ew6ckXzcBrrfX1JafA2dd17adCbg1BmXrutoXX3xhX331&#10;lZXoo6AN2wTOH5vYxqN6ZeLkUF8SHU7h6GoedBCa0TvsPHKjHQKzMuMnbV7x4Nn4izy5wFkTsEY6&#10;YuqzwaCuWmOG/oZvQjrwaBgAaxnypZhMqGPgf3Aq7YZz2vLEM97BW8qnYfAEzUqHPuO56pOW1Tya&#10;9D11Q5MZwSEGkUceliEQpbaD5/yqTkEb+gMdvEfmyl/8GvSNPgY4I/9H3k0y4w4+PNN6Rx4Dg0vr&#10;G3mv+I40aV0m8lWc0+BXc51kYk75pve7BG5fXl/tOban0J/3vumoE9RNUnr0P8/G37HMyCvuSSPP&#10;eNZ51t9Bn8paeVxrnxlXuLdw8+vYBqdDH9lXDdZabd87X8uwKtAGG6L1I7NJfMA9AvRT6AJ4ZZkE&#10;ZfIU3S7FP7FOHa47Olju46U09O3Ahxbeaf+yRWBW8YFv/Dofuh8H79OwvZZ6qvju1LuH74k/Puqu&#10;1ql0wB/qHfntftWxTSiO+ANaXsuOcL3+Pv7gveI2wkoS6FI4PCPV6gGNvfQvD9XQXWBrHWNdlKfe&#10;b5O+86BErX6y6iKfczvFLKPFkm1mb56enuzl5cVKOHww55bgYS4KZAdjdDRIvQEmm6YPjboy21MI&#10;Ijq9dV3t6empDVxRrpSS7bt/BrLgvE3+OTsUkrpmooTx/HQ+2+Pjo+UYkGmCXtOI3Y2ZH3hzuVzs&#10;6enJLrH3EGd0mqYWVFGcE1FQCUTwHAOFQ1Kr2V6OTlNTwmZknK8pxay6GB+n398hK32/S/CnxOwG&#10;uvIQn7XDGMLLFEvqkCv4QB84YgiKnEfRZjIH53bn9HkxRo1nN5yAXVbzgBsDfuXxErOyKSV7fHxs&#10;n+Gssn0GXWC1Ap0POgPvShvcxmGVa/+aDXhbdJTQO9LvAaPeEcMn4ODMwyd0g9U4tN8cnYV2UG7D&#10;In8ECVwmx20Ue/F97gp/lAf6Cy+QPb+kHJ3JPM+2y5dpgF2iLufbcdZ63/fWHk0G2cAnYgw8Evwq&#10;MmCj3SCjae7LOSmDrtBRo9s5ApzwnjoZKO4MXGVQBb7cQ5OZR7ctBmYX2ZPMgNdxcoeHwTk6cr36&#10;OQZFgqkncYq0Pv7DPxI4q34hD2hBTvCn1j7oxrmCH87XridFlubXGPCfz+f26cwzW9iWxe7vj8EK&#10;5DRJwEzb3Cl0qUqHbzKQKqXYdV39UGGZcUbuBHlGPE32Aav+WvCSMtjyqxzKSruBh1oP/6kvxyej&#10;LVZF1LAzbGvjk8IOK5Z6y9YVcHv//r3927/9m/3ud79rslJ50Z5GWv5vEzgTQEa2Sgv81zrSMJvL&#10;PW2GNojuwB90j/cECNBR6qemNAyAVRfIrzKhPEl13syNYKtDPvMLvVX6Lc/e4StvzHrAkPzUDzyz&#10;4wAIePCHvLzT8po/Z9++8AGP4p3qpd3gE/TrNSZ9V0qcRD/UpfmQO/+VhyPuiiu8UzmMOJAP+Mov&#10;6uWaxOaRf91W21Yv0+1Wb7PMOObDatcOY4qgKHZ+GgaHPPsmXtKWRxmP/KEs77jHRqK72zCzrDbz&#10;FNs951hdyQQXvh11KC/wK/D3NTD7AT2iFyorlYXSM9KZCA7H+0NbFFi3eARcbAtJ8xTxmaBBbSMw&#10;9VIdoo6RDlZ/k38OP1BpVr4UGUBDZ5K+WWlB1tM0tTPCDjBiYKm2kfq2GFOcYvUcfa+JfXb4fl9K&#10;3+YH/uQHD/SMuqoEJdAJypPGd8CB35qgK8mqUeUdeQp9d+i24gX9+EvgAgwulSsXMhhprDJ+gC/I&#10;j0t1D3yAq3ykbugxWb1BXvJXVt3Lf4ULv0iU/f9R92Y9s+TIfXeQmVnbs52ll9GMbMkyDPjG9/ZY&#10;MmQt9tfS57IlGbC/gwEDttSLtpnpPsuz1ZKZ5HvB+DH/xVNH1pxWG3oJFKoqkwzGxmAwuIULNpX6&#10;ap7Gpv6QdC7FHyFBuP7XD8wYfS8rgYm9R1GnafrgoBplNMLDUMYY673eJw94zGenzJ93MCEQfACu&#10;2TwXvIrhXQbEs+zVyq44OWc7HJbr0sAryKGG4HHy8zN2u109JNAaB6YVrirBLMt5ow/Kt34wGk4l&#10;UdngnQx8oIzCZtaJevVWDfgSvTOFX5dS14UyIBWnQhuGSUc8+ooTxQXj3jcrDFimi8yQO5HqXpaD&#10;qU4ANzdO48f+Y2wxAtY4VMCC//rBQK5Wq3Kjwlg6Wg6hi74S43g82spnapdBwRKYiD7QIDAR3RhT&#10;P3Kc59mvtE1+HknRg6urq3qQ5ckHs+zZxNhMvsSv78t2BPDnHWVYgYHBIg98QBfAE36jx+YD+qlZ&#10;SQHP2/2PwYMeyLGTq0Zpq9QNzzabje12O1uv1wt/JFDQy1K43geo4I2t6KUDNNn7P8mKpPaATl3W&#10;D+zgNqy2QbOyp1acCWRgPnvAQa0anYdH0dskNmPkik94KzxJMvBF1sgoNLPy4Myn6+SEdGkvs2wl&#10;YD9h1zg50MZz9JMPugBM9Fjxpl0UGgvulR7XkaLv5/2HwuMZtHfdopfQAK9jjDX4zYDd4HkTBFt5&#10;4EidlCABSGz6KDNTvO9k1j7LSgToyG5/1MHvPKBtsqLIZGnt4KvwVis/42QYjJlZ1RnlM7IE5+yr&#10;tl69euUrt0rdBETBjbyHw8Hev39vb9++taMcnty7Y0a7/rT0oQMTmoE4ugVd9EPQSztAJzXB+0VL&#10;Ft1JEhRl8ANtCkvxuVQP/1U/ed7CMsGFp+17TZSnfr4N2dLHSjn4Eny2lQ+2XfPxzpwvmvRdi8Ol&#10;pPRrngrD/4MfqeWnWTl7Q5PyERyAgz5cSm1dJKVDa1eZoSN8FIegA/B5Plt5MY6TjdP5obTxI34m&#10;sGLbj17iicidfNiIefb9/c2qDPDVuvjmU/GS37kJKPMOu4i/pTinnOthudln3OHPPJfnR18VrX0a&#10;+KvOtBNALd7W6Jg+13Lg3ua3C36wJqVbYZv4N+P44eSHXdDnwFhDBuRtHvtIm0HWKhdkw0f9lCzb&#10;GPjdeX+i7QDdGCQYjxwS9tG/p4ng1qJvg6z2S2J/oEv9BHhD/wX+0Ag/TWwzvIdGa86Ow+arnLQs&#10;sOAd9YFTzkvQpX0X5GwJYBbazL+XsSN1UZ8meM9HYSmO1G3CP/hsja+k9FFedaTVE6VL3wOLOkjU&#10;Tzl0Bx2nvOaPsgWlhfFD0odW+x85waCpmcWEya1jkRonu3zKfj6ElC8MenkffPWCNlo1Hq0RzLkM&#10;xGI9ELIsJR58th7nlEGMKllZglrow8HG2AaZFaVx4Jiq4wqNBE+UDngX66xEET4dA3WwPSC6szJ4&#10;9DpIlBJlxwGepql2qPCQbTYoZKFt6eBM8odQltJy+muM5XBS3XKw8Gmhw5rBXHRDAA/1P4YJpUdv&#10;QvAZS1nyh97MOqBqZnapf2lISwfQ+WoU3lOvfhQXawxL13U2rFamkWLwOZ1O9vT0ZA8PD2W1ghsu&#10;1UM6FuQD/rQbOh905uCDffhFcOpMVszsyvLI4/FourIFXRu4sWazqcZ5t9vZ9fX1mf6AfxmwFd1j&#10;MA/+rFywOjt3vrQQXsI/dAP5wE/aHXKkjWVZ1jg0gT1rDhYEdid2ht85ZxvFJoGD4ghcnoUKK9T2&#10;SIdJmeBn0Nzc3NQzXZBNluAWPKDeQKDNt0JsfB8pOGA/VJdHD+aeTicb0YsmAAH+8JSVBOhgztk6&#10;mZFBBskdlOjtSflqZvVcB8tlK87BtxJpeXhYyzQ2JtVVJ0vwx3y1FbM2OhgFNnCiBwj2+70fgDlZ&#10;lgNNzeXDzBD86OWWnK7rLKciF/RgJafGV17IYBneHX3m7yTbH9DX6LpCeXidLsxCQneQYAW87nxm&#10;a73ZeLCrK5bLy81iJ4FPyrJ/GD6tVit78eJFDWTe3NzU//CYug8emOBw4d1uZ6vVyk6nkz08PJzV&#10;9eukZeVL+6YkeGWiE/Qt8Ivn5ny7xN9QgNV8NQ/88ufIVwfF5NWPNYMacOG/5iv0nfed5d2Slzya&#10;j/KUad+FsJyrQR6FhY6rjQHmJVp0Bj+7fYK/fBRP5Xtrw5QXWi43g46P5Wvp1XYDfOUPSfGijlLu&#10;Q2c+57IagcAO7ZrAJDxQXBV2jMXPoRy8ph6+tazyRmlhwo0+KXnArC3XlgdvsxLImdoBVsMP8OH7&#10;El34ovwnTy9b9M7wFLsDbNpQcrt+8uDtfl9WRtR2eUGXQli212iQ+IM8ou/wJIiNVZ2hjJYnUdZE&#10;rn1X9tArryO+gqzkm2VGuZURfNKP9v/gBVxg8T832zYUF8paszImytW9SVY5al9EXeSvfV/ONk1j&#10;DWzBw3JdaK7nus0e4F6tVjb7ypexObcCHvDbJLAOD9GxM7lYOQsD2oOcSYPuUQa46D+4FZyXVazA&#10;wCfpxOeAi8pXeNi5351kJWz2w4+jrBCjDDCoH36o/vJe9Yby4JVdttqm+FBfEF+EssoTxQX+VllI&#10;G6Uu8gfpZ7XsLKufkC20KXyt94empbX/SEmJU0eMdzAWYpW5qoxKOMaTBgl8nHYYTjkGZSirMo/6&#10;rA4uFiHzIR/GZTE6vXVxGRxBa3TDtPaT1K+urs4UdPSZT5SrDtikMwKWiSFO7jhDH3QMw2C/9Vu/&#10;ZT/72c9smqYywBiGalyZVYZGlmyzdB0a1TgWXi8NXnlqItdWhtwkok41vO7kYCyc+OjLjTebjU3T&#10;ZE9PTzZNkw0+Q6nyRYfA6XRarswDVuHT0oi08fCNDrEixuhMpQ5kk90YgMvktw1gvPp+0V2tc/ZV&#10;NQxaDoeDPTw82Lt37+x4PFaeUyb7AOB4PLqM1vXGjzojK7JBb+AP/1NKdYaXvDgGo1wThdzMB/EM&#10;gq+vruzly5d2e3tr2+227r8nQDD4zO4wDGa2rFZBjzabjb148cJub29t46sAtG3ShqBBP7MP6Oe5&#10;zLYAO0iAr9BzflWYSfvsvD4G6qq3yBL5j75aAz6Z6wg4dh6oUhzJY8bWrUX3otzw0to0HACVFXrG&#10;+/pxu3Fzc1O3HgS5leUcj6UzM5wO6dBoi507W2bngztgdl1XgplOg9JLXj7IikGxhbLVzryNb3yb&#10;j9pE+GHqeIrtpS7ko0nzwWdoizIAqzz1oDR4TrJdA/uNbsHzbEUnouvwZlOCbcNQ7Di6B9yIvrkD&#10;Mzc2krqGYSjnWPhNTNbITW0L7Rf6svQN8CsXMVsWp9w8OGX1sKxi84DNYAC7lOXsGehY+YoJgg69&#10;6wJt6eHhwSa5fhQ73MrqH56WPgx+kMBdYSP3IpMFd8ryPWmAH92VPs7MHeALQe/Kd7ETip/yW3EO&#10;zWA6i01pn2v+NiEvF3DNi92g/BnPBbcWruav9q5xSE0Gsjw/41UDk998o7vZA9Irn1CgHkoqH/X9&#10;pZQb/ttHcNLSyLDW2zjyWl7LKP4EWSmHzmkKIVS/qevKgdDAMrO6PVjzA6fQv8hJdSS6DzDJSljq&#10;4MOtSOB7hnuMrtnngwsS+ZSf1JlkIhAZfVB3E0hWWDxLqdwWMI7LFtDDofg/8/zhGTTIRj92QcdI&#10;+p/fSqM5B0Kjt3yDc/1QRv39rmy/hlbzOuiroV1lrLYoNINRfa74tLRBh+ZVO6cffWZCF3WRFA9u&#10;6cpu94Cv9rwdP7U6kWRVcQjBDsfj+a1qF+gFL/wftUPARRYEs6CRvOCqtIHjWZsVvUS3svvP9H9d&#10;15UbreRgenw4aMP/QeYxuu/iCbjwUYO6JmfdQUtsxkGKo77X/gjYyOcSPHDho7xHV5VnvK8BeYeR&#10;0nKORHKfA35YEyTBL1B44A1NPzR9aKn/kRNMUeboMxUYBFWBhVBnDSEeJ43fp9PJZjEYqRn4wOip&#10;mTUAh8EH6ZazPT4+1psD9vt97SC4t5yyOJtdtxzCZzL7jXM8NwOmlS/PD+oAiNOB0vIefKGDFSAE&#10;WKgjxmivX7+2f/kv/6UNw1AHvVUJU6oDy5MvL2fpO7TURi/KXmAU+kKjkGZmoeu8C1hwJrpKfmjL&#10;YpzMGy48jTHa9fW17XY7O51O9dDI6MEd5Kp41QbTDPByzjZNC49UbqVcXwf78E91JzUzAMgJ424i&#10;z8ofPxsFAz5cOOm+DBaWQYnyJWfdy0d9va1Wa9vtdvVq2SRRacrTmeggvWtmZ4vulFUS6A+6CQ7J&#10;Z1Knea6z/KvVypLMKisNswdoMPS0OfQJXQkygOE9gx5gTD6QgIajH4SVm8HdjetI9jZ28PNSzuRR&#10;I//LdgZN2duVdoysGoF/yBx5wx/9r/CQBzS3ukV5Pi38KNf2RpmBA+ZGrmHtfbkl9dJGaH9BHAhg&#10;Iwf2h4MXtpRyUKWyG5obRdAbZF5SthDO20jnqzLQRfAyd0BaHrQ8Au9sZuwDV52FXrXNwOE6PPqH&#10;oweowGOW6zvLCovitGTZTsXAPogdG2SLIDhAF8/om3iPfOBjcLkygKMfyULT4XCww2FfZ6Fos1mc&#10;4Sz9DLQv9Z0fYqZ5kSFtQ+Xa+zWg19fXdnV1VWnNOdt+v7fZbUvngae7uzvRgV8/oecZG9i0DfgL&#10;3diPTmaqyD9LYArdR5+rbcCBdF2HN/Bt0amlnaqMTfRWv5MHEjRvm09hUI8+57+Bt/fFmhe6gjid&#10;tYw4vVoXPNak9MILHHrKAEt5YV6PllddGuQ2GGyMhfNtC1pW4cK79tPqgdJTafBU6/SUcz4748lE&#10;F7LThg4o/0PTtqk7fyRQAV1911kXO4vd+cBR7eKlA17JRx0f4NP4PNhDYAY/Y0vxgleklhbK858U&#10;pZ1hm4IEopE15cGVd6fTyQ6Hsv1TfTBWFFe6xWbyTH9TJ8+gT98rXVUv/ENeksqjwpGxALjAC56l&#10;ZhUMdSssEryLBKy8DZNCE7DQctF52cIFBmWBjYyU/tysMgBe5+MU+iBoihIsYMKTD/TC116uB1X/&#10;jTZH3dSn+hd8K7wO9mfpy6vs5KwK6kN/wJN3UXS3ylnkCE5RJsXAkfcmNgOaoxx4SX9izWrY4H1J&#10;Uhvc2HN4A+8qjp6y6B4ya/nf+9i3l7Ne7MIV49AMzCy2WnWJ4Eliu6v0f1n8Ytq4CT2qj9TNc3AP&#10;0i5/SDq3rj9iis2SepRXBYKyZldoZvyYxSVRno8qFXXRQBB6+V8celWmIFEqNbgocsFJloOKEcdJ&#10;RRDJI8XH49FOPsjCOIMHwjVWJniD7YfBZj1sTgaZ0NZ5Z3fyZbgHXy7d+QDgiy++sN1uVxWr8y0F&#10;wQ9QMzM7HA727t27ulKD1PvgB37QiFe+HL/EHnK9ESV4J6wNAj6gnKEJTGBcaVTmRujgWwIYeNE4&#10;wAv5YYjbxhck0luM2HkQCThFL0pgQhu6GnClB5qiH0wGDlE6Y3MdAk81RJ0MIKPM8lG3ua7m7MvU&#10;u876vixzO3gwY+UzmDc3N9Z1XR1I0gYmv97z/v7eHu7vq94wOCJfFgNPghb06+RLsh8eHuqKDeqA&#10;dvNgC/CTdxg6WEOmyVdtID+cnCiroKJsMUHXZ7nlYLfb2Xa7tc6XsN/e3tpms7V5nmob6ORaXtWT&#10;risBo9kDd+iXifNR0tIhnjxoR3sFDjAXPTrXyVY3kBFtwsRR1A/PyEfbR87mdubq+tpev35tt3d3&#10;1ksbONfZRbbYK+CTkBl6Tx74rnpDWepBl+gogbHAWeBSBmcCnaTugu+5vW5tBs+izJQkObR1nmeb&#10;/TYU7MogN73MEvSqtsGfH49He35+dn1/tHmel8BP31tK2P9loDMMg11fX9vWz6fI2LNGJ6h/HAue&#10;6ClyAt/O28TaD+lkZVLXdTbPJTCz4LPozOT9Av3A6NveFCfqgr9aN31S13Vm2ezkM0m9BMDUVhV8&#10;Znt+fraUs11dXdlnn31mt7e3tY5PSei84gruvFNaOunToRUdRW8JvH3YNjwvdlvaPzDhnT4vZZOP&#10;dZZ+nnakbYPf6AD6Td0KM7iu63PFNYayhF3fQ6vCQzeBp/D5Vn5mKwEIgz8eEGOgSx0VppTlGXWT&#10;wKflRW74qUmfQxPPFV77zBq+8j40s4PwAVpqXudz8HeaHxgsV/776m0/8LIMWJbBMwn4zOzyjt+1&#10;bhko8L7qBgN1ubK40IlMFv5TVmEoLGwPvliQSSe1vUqvZb8yUNphloDnyVdkMsEALYWe6Ne2Lnql&#10;qdLoCV7rb/hS8RH+UVbph5YodpH/nQ/UNY/Csaad/3285KO4VDxE1oqzllNea+IZqxGwxbyjrEm/&#10;Dkz6B5534p/oO/QgyGw8/EW26sskDz6u12vL7jNqOzK30/RZpE5um6NPVhlrvUF0UekCT2jPeZng&#10;yI1vNc+zZcfFnI4sKwTBLciAXHVk8APq8Vk6t8WV746fuU2h36mydn6orFs8qR9+kV/L9X1nfb9M&#10;QLZ4w0Pq1vpI/D/jm/MOvpPgxSwTK+BLPm1T8e/R309N55bhR0rKLPNIjTKTPC2Tci4n9QcPTDA4&#10;u7m5sevra7u5uSkDFjkQkDrUIC44FJg4daPPpB1kVpaI3iVhIIijH9oz++wSQgnB93qGYNk8sOKO&#10;8YJD4QPvep+Zw7HlsD6CAeCL4wlePBv9Gs3dbmd7v7kkpeWqnroSRHj9/PxctxFkcXR6j45jtJIY&#10;s6EfbJ7LMp9ettS09Lcf+BZCsDmlZf+7nFysKwpWPtuCsZ189QF1JHdAicYfDmWArJ9zmS88ByY4&#10;sWKChk4Cb6sdUcEfY4X8kiy919sz4NtW9rF3sszbGscGuOaDUnRj7we+HnyAv5LDIE06TQayehAi&#10;/FKcs1w7WfVEAgE8m3wbzeFwqAFB3gMbmaJD+hwDSx5wqfor1xlWXkuCPq4/5VyLvR8we3V1ZcNQ&#10;lgkTIKENbP1QQ1aYEJRDV1vHK7FCRAKAtAflHx9oMVtm1OzCYMNk9QydCXjwjI45+UDxILNLBx/M&#10;HmUfLrYC/qoOlTqX4Bz2T/muvO0k4GLeztBN9MLcjgIPOtHVUc44KTOSRcdo14oH+Ku9KM8XPoMr&#10;Mqp0ebsPzYzd8XisWzNweAyZeNlhGCzI9c1ZVrTBV/MzUnRWYpqWAE32zhfeYJtp+1vZ8qABunla&#10;9AmcL/FGZRRjLNs9drtqC7e+hQfZIXPkAw3QrrLN7mSAW2hWBOWcbPT/4cLAHzgpJXt8fLT79+9t&#10;8quPtS38uil4O4GOqI68v1d5xmaAkcQBzTmbzXOd+VGeKgzdqqV5wYGkOPA75/P/5dniCNJXIAto&#10;O8vT+Ds8UzxrauqCTn1GUnqVJp5RPnkwAtzMbRgDZZKWM4HX8ipL38lv/oMv+S/RrXj+ffzRZy2v&#10;tF7agtKCLaF8RmdEVh/0BdJHawIOz/Ug7ku0/n2/TeSudc8f2UIR5WwgXXlioq+awoV+l6T8AIde&#10;Vji29FCm7/uzw3jx4bDF7WTF+T0xdnZVe/m/4Ka6oPgiX94j37Yc8FoeB/EBgQlPsZPA62QWfZbJ&#10;QMoih/YDXOrTPk7rNdF5zd8+V1pJsxzWrzjhkyRZdq9yom1k2Z4QZeVj533nINulqZ8P8oxiX+j/&#10;VN7zXA6+pC7NH5l89StF8Y1UtnxMZJSdDyofTS2PKZ/zclZgL4dsAge41vBolpWgymuCgIWWMnbg&#10;P3jkXLaQeGdRy6In4KX4ggO8UpmX36GuVqc8egDOwIPnCl+fq65SFrxM2rgxYe6pyvaCral0+6d9&#10;/ymp6Ql/vHSGfEqWU7ZsS1QmuOCVsSrMzgcHm82mLi/FiVSBtUJHaQrMwmAMKQ2TRF08Q1EKLDEm&#10;Prh73j/bQW4XwPEbVqt6OAwNT/HRwU3fLHkP7iSsZR8zKXujCd7AoxuFx8dH++u//mv7n//zf9p+&#10;v7fgAQB1fjE+nBegDVO/wQN+kwaPjobq9HY+qF+U+VKjMOEj/AOvg5+hgCGcpsmS8Ef5B4xFfqXM&#10;PC974aqz3TjpVZcanWj1hlQbcAtDOjHKRbnNYe2znRhU9BVZDsNQBgFcISWBDfSBQani1cnMGzCB&#10;h84RtCvBkTIwR37B2x5tDWeCziTLvjtwXa1WNo6jHQ+HOjusNNfkMuo9Eg4vOEQPvmpHTbsretRb&#10;1wxUwfl0Otkvf/nLOsvMcvveA23RDzl8fHw08y1JbEta+eGf8GrRwfNZ9SDG3ZoOSvVCdRsjPV0I&#10;YqCHJnsy0XHo4kNKvu8f2etgnwDoNC0rQ4JfsdryK8htG9SHLlNPEJvTi8OudJoVdxL4ld5mS4zy&#10;zTw/coaP0NL3xX5QJ/WGsAySci59gvKzl5seoAnc2SqGvZh8wJ/dcUfG2JIswTPzjrfrOrtynQly&#10;mCp4Qz/lZ3dsdn6LDh/wzOI0sJyUD+XhofIU2U9yrkV2HFcecGNrxdYPtcXG0HZCQaDiQeq6zu7u&#10;7uyK80m8bT0/P9vsPASf1JyXQf4Qgp2OR/v+++/tzZs3dYWG1vPrpiCDX1oD8KgT3qnckDM6MU3l&#10;VqFlC9wCG7joLHDrrLMkZPxhKlAo237AMTS2xMSnoDzPyF/xkfr1Qzn9rXl5Rp72GfgFt7s5+1ZB&#10;78fNqVMYpOh9ZsuXritn95iVw+nMllsTVI9a2hQfE/vR4k8ZU3ldSNBlF2YRNY8+ow62eJEnxris&#10;iJ2XwABlWxxS8q0pokfYvEKDLQeAO23TVIKiPEOvg9vtyf0fawbODIjgrZmVuhta7YIOq55BZ/tM&#10;+wPtExTHruusk7NqkDH2EpuJ3MsNactgiKT16jOTtq96wXvele9l8AY8/d3Sqn0O/FQeKE3IgbaC&#10;DfwY77Refa9JaUE+4A9dyif0iDy001FWyAKvk8E/bSD4WIp64GfnqxyLH+r6KLdjmKwwpG4TPwY6&#10;kq+WWMn5cPCL7eyVHm4CkkmJLCswqAscFQfkgjyUh9Btoh/afyVZCQou0IRPSH0k5SHwK24iB/eO&#10;zKRfofw5xEX2tHPg1fzS3qkPfYKPJjQqTcDQpM8pAyzg8FxxN8cB+cBzktYDDGj6GC6fmhbL8CMm&#10;hInihRCs6zvrY18DBTyngZkzWIXZNXtJk0eXma0dhqE2Rpi2KJJZjIszimBpKAiNBoriIoCUFse4&#10;dsB+0J1G/aAXQV1q0MGdbRoGRj1n368lwQD4EeSaryBRxxCCPT4+2v/+3//b/u7v/u6s4QP34IGT&#10;ruvs2peBv3r1yjY+826uaLMvOU6JcwkKr+BB745w13W22WxttVrXJdu9nE1hTYOjfJBgC4ZCy4Vm&#10;Fk+/qQO+8g6e8ju700V9pOSGhd/ADKJzwKHOSZwWM7PxdCqH+8jgSGmDnk62bax9pQFBg2EoJxfP&#10;PthIsr8vigMD7FkGQbe3t3WVEDA3fqig/l6tBttuywDdGNjILTLwv5eo6MrPO2Ewv/ZI+PF0si5G&#10;u7u7K7O3HgypeunfXdfZ7e2trf2KTvgMffDHvHN9fHy0k29r6j1gprJEPvv93n7xi18sy99dTtfX&#10;1/by5Utb+zkpJzlbAhlQJ/pV6l9WP2y32zrIW8s2E2hj4EMHOp7KwaqzXLPYDmIJkEU5PwXdwlbA&#10;L+pB9nT0iruJ/h38HISTbzEBXz7UBfxWP5U+5GMSMMImrXzlFs9om8jydDrVWWfaXXTdBYbSsNls&#10;7OqqbEtAtuDYdecOXxkEFbzgh9ZNmyy4LXKlvaI38LWrK4VCvUIXHGYPSmz8nB/kfPAVK/CIutEH&#10;3m22WzOhR99Bj/K+tQ3ATs0MlXmbnHwbFPrGFg/0deOHiYJntjI4PONTjLZerez6+tqi1w0eBb8i&#10;AzOzk9NvEoTuZaAy+laxx8dHO/iqpU9NQZ2k5nmrs3xHb2+sIBr1zCBx3MjfdWWJNm2PdAlvyoEX&#10;ekJefc5/cEK24cJgK+cSKAGWwtTEc/SA+kzqpL1WuMIvUgsfHeQ5+mZ+4GKbzmi25Rwa6gYe/Km3&#10;PjS4AEf5qO+1nZJaWi4lDmlDvl0ze6owaIPgbG43QvjwsLfyveBZyn0cNmUUBnz23CyeKfU1Pi4H&#10;D4LPJANK8tRvGWTBN7MyNNJy9pEB/ULPwgv4lmUFIc+i+MWDHA5stgx+ZznfDf+X+oq8zQMzC7+U&#10;Lupu37XPTXSOfO33x+rQ37RR6iAhw7bvAFb9NHXxrfCxB9juwofzwIDqDB/gwP+kKzVctuCGLBS3&#10;XmQ5M8ErgXfgZV8RWPrUZfCvetHiCD6tjgW/Yazv++r78BydDj5GSt43dbJql/40ycCY+qkvuj8w&#10;S6CI/NRBudAERE34Yd4PmvMZH0fLa4KOKCva9ZkmraPCkzGsJt4vcl/+Axt41AktynulT+sBTkuP&#10;Jn2vuPNOfXulK4nOWuPfAIs8f1/9/5D0/yQogWBNBuwhsMVhYeos5zhAII7Zwc8dSPUgsHKeArAr&#10;Q+WqTW0sCLpVIJg4yIzTel0OGMS5LvkXJejckR364qyjvCe5Lgj8gZu8kQV3fpNsjYDGaSpOsnYS&#10;i4CLMuVmnxfGDCOIcYTP2nEc3MG9urqyV69e1f3L2tBOp5Pt9yUf+g4/VTbgNfkMLttZwIc84GyN&#10;IcdAMfAond5SH4M3ysMvBkjgpA0UnmkD0U/7DFy0EbbOrja0lJKNcqMDdGRfOXOQ5fcnGSjTiXRd&#10;Z+t1MeTr9dqur6+t9wODTJzO6INvtiXNPij57LPP7PPPP7e7uzs/W2EZlGBoqSvG5erYrutst9vZ&#10;zc1N7UgIQnR+Rgl6q/jXoJYH/eDTzrelrHxVUPYAGMvl0BXogUfoKKsZJp/VJ18ojeyMDyEEe3p6&#10;ssfHR4sx2toDMK9evbKf/OQn9uLFC+v7vur2ZrOx29tb6/u+ykDtSSfOCboHH1Qv+J1k0DhOk43T&#10;ZDEE2/mtJCaRfeSgwR90HOcOPYKf6DJtQ9tMkBUd6ey8mfPbZvhAG4NJ6FC41ANdymvsQN91thKc&#10;aVems9Snk7EUvOjbEjBSPg4e4B2GoS6dbvE+xy1YzkVnVnJOCfICD5PIPvyCZ9DI/wKj5Cl2reBW&#10;2mPhFW0fGwbdMcY6s0b7qEHkVA69QvaawFd5OMhAH6sO3tCleocjhq0bPbhHYAIZgxf1Rne8hmEw&#10;81VzDw8Ptt/vzWRmrPAzGsusk6xs6freVrLCC/xGDyhyGwe8/nUTeObs+4L9ObJBv/Vj0hchR/Ir&#10;PBLv2zx6ZgBtgDyqO3xrW0nS92ke8L2kf4xO+U+5rul7tT2SV/NTj9ahz9v/mg+eRXf04XjXcRX2&#10;eflgZhZ8VYXzhTqgKaVy/WNw25OboAr8mGWgsNC08LKVG/ngDfRE72/1W2FCK/KM0vfyDFzhNTia&#10;60dp8/ioCx7UCT0k/Z1FJ8AH2lihV3Dm3flABH7Q1sAtNzOX0K262/Jcp2wrTkIHH/5jS0xw5zc4&#10;prSsJBg9eEv/fUl+ilOr68jHRF48p/5Ln0LfMiBS+Hz02VJmaS+p6de1bhO+xyABUymvsBQ+z4Gr&#10;/in1aXnqU1zU5idvX8g3ez8RhLdd11nXbClOsjogyGAdWtFxnptMxoIP+CnM7FvYeE7fABzKob/A&#10;oEyWldipWckNvtZOGvuqjnRhPBHFbsDTdkxQ8C6TZ+SPzXWolFf94bcJP1r9Ah51tHyAdvKr7Eq9&#10;57LlHXJK7gOAo35TB//hncod/wzYnvnM90D+6In5JBXveJYae6m0wy/+g+enpv8nQQkaG8xRAZkY&#10;AYQAA5IsD+P71Mz+U16Fmd2I08BRFgYotcEz2DidLPugFzyynPIKfjC7c4e5H5YVFtBIWeDTCCm3&#10;9uVTKDxKgVJRxzD01nvQQz/QefJZZh34wFvw3e12FmO0owdwTqdTPSsg+gwm5WYfGG23ZUa+wmuc&#10;D60fg3I6nez9+/f28PBgs+x9gx5oVMWNElFO0hh6mcVDPvCSATN5gY8+8VF9UF2CRnhNOeq0poM0&#10;MZAmAZ8C78Mre6CH38CizpSSrVZlIEwdnDsxyRaILpbTwYfmNHNk+vnnn9eDL9F13mUPkDw9Pdvk&#10;e78ZCDFYhneKH/Iax9Gen5/t6emptpfn57JNafYDKJ+enhYeidFC9vCJ7RN1UOptk1neuQkC9Wx/&#10;kmABHeXj42M5aE9mC2Is0XryHQ6HenPL4ME+bMXz87M9+xkV6LHaEfBGb+AJsgveDpRX+i54AIEB&#10;Y4zRJtFVaFr7ioyW99StcFWfuVKNZyTFsxP7QhvgQ33tb60zi/1lS41+tM6UyuzH4FsLBh8Am9iy&#10;ubktCZtscpCV8o9yWQYUPIM2ZN1J8FblQfmWL7yDr9q2KBtkpQc2YSVXZQ6yta2W8S1E+/2+4jl7&#10;PzQMQy3LhzbBDDS4giPymcVZmDxo/fT0VAMnWhacsDuxCeBM02Tv37+3cRxrEHGUU7bhiXlQ+nA4&#10;lL3t4qzB65SSHY8He//+vb1//96SOEe/bkL+1ug8OmFuV3iexdbBLz4k1RmTgCF6Hn1Qru3ALjh6&#10;l2DzmzImdk/bEfnasvxXvY8yC44d5Dl5gziM8MekbuhI3s9pOb71fQjLrQALr5c8IZTzN3I2i80K&#10;Tf3Mc9lDXnAqz3IzwAZ3yhdYZYBjzsuWn+3zs3ov2Av4l2TZNe+j28Egehwu6AVtXftIysPnsMSX&#10;agJGCOc3SlijLzMzxjkXGM5zeKJyB1fqPvk5Fy2f4BX4gYeZWfCARwhlKT/4RGTS8Fd1Q3mLza7+&#10;t/tg2m9Dk5blo/81gaf+Pq8/VH4r3Rd1wmlU2VNvEDurV74jf+WjNTYph7JlVw/lDCIbpQ8aFK6+&#10;W3yWBT8+SW7CUruMXszeF8xzWTkBfuDRyzWd0BZl1hsdOrivQz9mokdDE5SAzzmXc/0KTecDWNpM&#10;Szdle1llCVzqCW4/0CfKQBs0x+gHyIoeUYfKyi7okYkv0PJdz0ahbIyxrhAlf5aAYJSV0BU3kT11&#10;aztUusCdhF7yG9xoy8hf8VZ9CKGcw1hwDx9cR2yyAkufkcCVD/TSt1IOGsEL2pRuu2DLPzWdW4of&#10;ISHsTqLT6vjRcPjQcZBfG+nBZ6JxTEidO2QMpGCi1gNTYXT2znOeZzueTvbsS0LJg9FVOmB4cAce&#10;fDtfOdF7hIlGD/6dz1STB7rNbzIwaYzwyCxY3y8rA7I3QjpN6tCGUZU4Fsdr6Hvb7XbWD0NtWPCR&#10;k9TXvmx+fzhYCMG++OIL+9nPfmYvXrywnLOdODynGbQnbyyb9dru7u5s5bOaiqtJIAJl1jwYpZOv&#10;PmjlRd7ojsXhcLCHhwc7OK76PoqxgofIGhlhENEvdA15cJtIq4fZDTP1YeDZ4z/7Soatz+JnN2RR&#10;DgICjsk1lxjjQMeKnvigNoZgt7e3dnd3ZzFGe3p8tOPxaGvfWjF7HeZX9gW/lhFD3/e9vXz50lar&#10;smWkkygwz5JfFwuPO2ZEZX/+8/NzHdTM82x7D3JNvpcbPTxJ5Jt2beJA0B5wbpDVWXuW81KQzcqj&#10;2qzIGcfR3r17Z+/evbMQgv3Gb/yG/c7v/I6tViv71a9+Zd9//731Pitt3tanabKj3MM9+UDv6Gdp&#10;qJ6gA6pbZ3Q4TxiIoic4b9AIfHhO3chh8hUlOZeDoKjbZEBPu6VDgCfQBWw+6LI1QTnKm9gY/gOH&#10;MzLouKBX+VDbTxO0QF7axpgJmN0RNPoCWUWgNMBzeLPf7yvc6G1ytVrVwT16AnzyqYwnWUEGHWzb&#10;6fw2m5MHeAkYwRNsXPCZFc50wGaOY9nSg9xnCWZRHtz4LrgUOrFP5J/n8n+Ww0VVT0/1dpxyy47y&#10;Dp0g39FvF8EWQEt2O7r3A4fhDXwObt9ok8CG12ZlWf/kgQ5o+HWT6hSyUf2Hj+QLrhOj98nkN5cV&#10;sBQO9gbZoO8t71XvSOTV/8DQfFFmjOwjjhr6SD0mNgMc4bnWO4tjTjlwB2/ND27k13La5lM+P7We&#10;Osin/wGv9Wg7q23EZ69NAvn8r0B8TQyrYyOy97fgzG9S+7zFFbrgDSm7DTCdSOp7y15G5R5d/9fN&#10;Fil0LMb4wYFzqlN8EzQx0WH4rHXxsWZg1IlNBX+149YEIcBN8SqwnFc+qA4+cO85Y0duvKJdUQf8&#10;hEbaEHpKOXAuKXwQmOi6sgqn1bWPpXPZB1ebc57xm3zwisBBkIC3ISfs8wX6gsgpus9F4l1sZKY8&#10;jnGRr/IE+jvxI1Wu1E3bUN5k7TvmcvaYudwnmfTTT+c2b5Y+HN2tsMSnw9YjV+VbbU8LQhU/+njy&#10;4Oep/pgth8AiBxN5UTc8Q8eVj/xXvuNXqD8AzdYENChb0F9sL3VEs7piDFrMVycjI4WHbR5kQuRS&#10;/UpvbCaG0IvKX+lzNE9ogg/AUp6lNFsM0azCivUgWdV/YCsMbp3hnfKevFoXz7XtKK2XaPshacH8&#10;R0owV5UeAiGE5zBNy5FGcdAtl0NbNIKmebI7WoPPTjKogblaR/LOafQZ4uPxWK+U1PphNI2uNbTU&#10;Bw00XA06FGUq5Y+HQx3wR29wUfYDq+JiXLou2mq1nHcBPlEM4Dwvp5CP02hrP9xyGAY7+RLfLA57&#10;Le8BD84O4NwC5R314bCi4INflYfDDr4klS2yQtlVFgsvF4XnPXCQ08G384AHOgWPkQ11BO9cMCht&#10;R9H3vQ11yf2yl7L8R65LI+ZQrIMP0HNelojh/AQ5eBDdZZtL2Tf/YWd38L3a1Nl7YGmz2ViSGw8G&#10;H3Rvt1uLXWdPz8/2i1/80h49cIF80Q34AEzK3tzc2Hq9PuPparWyK9++hLxH38udc7bttsxWJ3eo&#10;kVXywRQzug8PD/bg+8/ptMxnX3LOdZUDOJplm6YlCKl2A1weHh4qjTmXQ4tevHhh211xJLuus+++&#10;+86+++47S34l6Xq9tpubGxv8Zhk+SZwUcFJZtHoUiwJ8kN9cf0cPRhCs4lYDZM9vVmWZOPBJtpYg&#10;LwIbh/2+Xk05+Qx29NU0tAETJ78TJ03x1/a+8Py8Q7TGWQD3EIJdXV3Z7e1tPcR0tRosuE5as9Kp&#10;73srgdUlYEMerVdlAA3wf7/f2/Pz81m+6O1r7StCZl+9A/ws9jjKLBH0qUyTzBqD8ziOVX+T62DR&#10;tfOls8gbh24tZ8dgA8dxtIeHB7u/v7f7+3t7fHz08xCWQy1N+rqU3KFsHJrggTraCkEHAg60z9EH&#10;DZz7oIOO6ezK5KXvhSb+R3F4N34ODtutsGkMcrB7n5KU/9SLDsDjnHO5RtDPnaI+8gOHMiaO1+R2&#10;9+SBSOoxsT/6TGGSyHPeTlLdesBHbUqb4CV4Uo/iqbZRcWppBQ7tnzy8Q+c1BXFwW/7qYIOk/FC6&#10;wZfP+XPzM1uWwfIZP6VMuaHnfCCOzVngxTpTrnzDtqGHWQYwwMoedIkXgkXwqJUHcMjbeQBjkNWn&#10;9OnsAzcJJpwl5OF/lVf85xMlsGMymFDbhc3GpyNRnrzajp3T5bnwjU+QA32xEbkZEGFXsB+jbOsk&#10;v+JS6Ixn/DErA79QMlVe8K2/0RX0gHdKI5+gwQhgeV5kDg0nX2XS8pnyDNBiPN9+qLiZ2BWeFTyL&#10;uC/JlsR/6KryTOXqWYUfJbBv+AaNbOgzOhnPRBk/IK8k28PRb56b6BrPTSbL0Dvd5mYy9tGyyId2&#10;yMSGyqnlyyCrJair7Utoj4OcK6W6QNLfJHQA/qiNqHrg/jpVxljObrGPtFHagolvwTf1QTP1qi4B&#10;F7lBHzghR30PnCz+iZnZPE/ltjNfDQVsYAFHn+s3dIFralaWmOgXukE9SpO2wVYuPyR1f/Inf/In&#10;7cN/zPTNN9/YX/zFX9jky4ZyLrPOaANCJSF4mNc2vsoEmWngHZ0VZZRZyZ1TZT7C2PhBZwz0wAkm&#10;4zT0Mmtr3vnNDJw8ghY9sNAqMkoGbsU5LQELOkCtU50V6OegNowCeTEmQZZv9X1v01RwI2AALL4x&#10;nfzfbrd2e3Njs/PKrNwvDP7WGOcgDg9BDRoOOJPAVcub0458rDbcYiyQDzgDlwZNo0Be7YdEfuDB&#10;OzonngGvk8AFn4L74hB1vpycwVFyY8A3ckYPVI5mZqdTCS6QVr6s+uHhoZyK74Ef6s+i413X2dXV&#10;lfXegdCe2JqTXH77/d46P3mfmWGWkYOfyT488Ot860XXdXb01UPUN/gWhSB7a+kQBw/s9D64g44s&#10;+9jRmeDtbeWBIDoenB70g28THTr5ShUzs7W3RxysEILt93t7eHiw7FePRp8dv7m5KTC87R48WEI9&#10;0E+d8JzfbR50GRkXvAuuc+Ms004oh87yPsZYbiWqdGYzn3lCNuDSuRz0LmzNZ2JXKae4U7/ymHaQ&#10;ZVAB3Oh6p8FQM7Ocii2nLYbgs3HeXiY5wFX5lr2zYyBtYi+gMbhdCma2liuCyUebPrq+UOfc3L1u&#10;4ohAi0lwb7VaFZy7zuaUamCazhi+wg/wpv7Z+bXmbBLZm73oxOKYoqdTc/iriUPQez9D/QQkFhqX&#10;ma+WH9nMJscvuq6TB9i99x9qW6ARWCEEW7ltUz5iK6LbuD/+4z+2nR+o++uk//pf/6s9Pj5WmcNn&#10;8ERvYuys66KllJerS0MZ6BDIW/m1r+aO0uSrbE6sQorlHnl0FAeYuqDPpJ3z+8O0tJnL70sCPrJH&#10;1kFsuvnKFq2z1YnO+yNwHoahbD8RWWgdwIJ/1MMgU/OZ2FSeJ+9nka81Ewi0rSizo50ECpIPBoGR&#10;pe9m1pv2SKLu8wRN5Td8UFpnWVEEPR2DzLCcewEvwN38WnRsBThG77+Dy8ikb6Q8eCdp+yTky7Pe&#10;g8PkNbG14Ekdc0rWd11drclAevZ+JHzEVvC8/c8ESQzLzCj1wrcsq6RUBrXeqZxjg61RP8Er+0Df&#10;Ylz0mH6W/0F/S3vQZ/pRmQP/jEZpp9y4Bp65GfhRpuLWwEnJVxgLL/R9Fjuq9YInz4CrsoN/4KP1&#10;KxxorAdXpnS2LQX88RWh01z3Zl/VYmI3kkygBJngCRKYMlkBkX1rX0rJYrfcsoOuEJzLvk04un4f&#10;fUXoIKuc4Vfy9s7/zm009ojnvUxYwFd8RPLR3qE5NGe8wI+q1/VNSRODbOcNZanLZDyEvMBPZQA/&#10;kS0wSCpjyik/eB6k3QWxjYEDTBsdZQtN1zmvPtIPUQ946nPNn8S2aT7kWt6XPrjlLbAUXt/39p//&#10;83+uY4RPSf9PghJfffVVHeRCBMLIEhXifWoiiEGCCzFGMw4qceNt0qjoMGEIdXWuoDhkGItODjtj&#10;5lYbBoqbfdB+dXVV8Daz2Zcko9AfKFXTQIeht65bIpezO8Ur2ffP4A+nSpUmySqFKA5HlEhpcqdg&#10;7UuMyf/5Z59Z3/f29PT0QeeiZe5evLCZpe7eGWbLNjaH68Fb+EsCt04ie+DIt76H18g9hOCzKYtx&#10;5B11p+xLrcRJASYyABfVL/KRwFvLlmetISjGIOfzmd7eVxxEn72kvskHLug8MIAJ35hVp+zg22xG&#10;P0QKpxt6WLKOrHZ+ZgiHEqY0W993Ns9li87T05P1fW//7J/9M/vyiy8spVRWFfhVnSc5o4MgBM4v&#10;tAXvvFZ+K0fR6TKAjj7YX6/Xls1s4zq89etDHx8f7eTbl9Bz+B7FYe1lhn3yLSG0CTqvlMqy9+hB&#10;P+RJpwC/ke/xcLCjz6DP7oTRvuiMaU/oHTiR0A/0gv/6zhoHFf1G76yxadHbLToRxE5MdTa76E3f&#10;L0vmBw+Y0nGSqIs6kjqN4kx0EtwloYvQbrks60ZPoYXyJksZzfyUaaEh+/JHbg+iLvCi/Mln+pFj&#10;lA4Qvk6+AmHjS6mHYSiHXqVkkzgK4YL9g8fQR6KuLNurBh/Qzj4rpboF7iadNPAUViAoLYER9EHz&#10;55zqVcY8AyZw4DX6kFKqfQ7bMchLWXiffQUhfOx8UBTCMlup8Okvk6wmMQ/6qWw67996PxB09NVR&#10;fd/bH/3RH31SUOLP/uzP7Pn52azhbeWn2ASWzY8SbAkycOm9T+fZwbe7ADuEYJ3nRX+px5q2bOIz&#10;8Jv/PAMm72IzWKKclo/NgKdzu47tRyZBBsQm/gptru/7MhmiAaLw4VkLyI12PzcDNP0ofsCEr9AA&#10;XHTBXE9K3t76vkzKoDvwKp/16+f+ER9wgmelrlCXJCtNmrDt1vgVMfq5IQ4LWtD32Vc/QSewqJuU&#10;ZfuE5tPn4KyyBV8CZcp75SE6ABzwDLJiVvmn9KtMwAH4fIL7Sm1gYvQAVa+TbE57unAOkPph1Jtz&#10;WQLvBc/kw3tkk91fQ0eBofWq/KyZhVV6+Cx4FH0C11kmNLQcelHxkXbAb+rjm9TWCUzFF5iKi36Q&#10;sdJAfnSjyl/ajvK2pQWdpW54jr4CC3mDL++S+/3wjBV+yJy6SJ30A8AFVyavaGPKF/CCZ+COf0w+&#10;pdGc9pVM2OLjJfGlg/j7lIcf8GmWrbCUpW/hGfYheL+rbQ/44A/NKieVIc/Jox8TGwK+JPTDmJBp&#10;+ovyPJdVEvIMevkNLu3zS7grXvwueDH2XegCDnxt+YN+/af/9J9+UFDi3Mr/SAlBpcZhNlkRoAIJ&#10;4qijzLzL2R1ReWYXHAUYRqNbrdd2fXNju93Orq6u6lLYpEvkZDYTxiMk8Mdgp1TuqTafsTn6UutR&#10;Zv6CN6qrq6sabMjeQHsPgkAjSmg0JjHYvQ/01uu1zd6h4kT2PivN4BZDNc9zdeafn5/t8enJdr4k&#10;H/5oYz35fuXkEVKvvMhGZhHglSp/jGUmCqOheWJz6FrhXTGaK5/FBhd04eTRUOShn+ROGMaxFweb&#10;lQsYst4dWwwl/xUX5Rmy1sabM9fOLmcgkJdP9gH+/f29HfyMCcVX9ZfyXdfVQczpdKoHNG632yIn&#10;H+Dv93v7/vvv7XQ62cZvlhhWKzv64aw3rtPX19f25Zc/sRcvXlb9Xa/X9vj4aN9884396rvvbLfb&#10;2d3dbdVNrtX87LPP7LPPPqvbb5KfzzLPc11lA+0h+KFSsgWk73vrYtlOgH6ufSvQ2unI7sh1ssqj&#10;k20K6PJ6vbbgPMHIFT1YZtajH9JKBP3gZ83M3na32629ePnSdrudnTzAc/AgDfJRWdMeoBH9NXRb&#10;lnxSTnU2u6EuswRLp4huqOz5z7vUdHpFl0Y7Hk82TcuMPDpDmwE36tJvxQsaeacf6qzpggOo5ecm&#10;oDBwhanbav0fZSYeuqAXmwxdWbaTTdNUrutzJ7Zzx2H2w7v0LIvVMNggM8HQBEx4UUhbnMggAxV4&#10;OE3TWUBGbURwG62H+WJPsC0mDiafLGeAFLqXwTAzUMiJOqM7Udh35R38M/twVqlvDonlnfl5QIM8&#10;U53rZMUX7+DH8/NzDRysViu7ubmxq6urMzifmtAv9A+clueLbkI37ZaP6im6gn5lccJy/vAMBXir&#10;iXrIQ1n9bsvwTpPW05ZRnJV/WZw9yqGvvNfn1BEKoz6oj3oKX89Xn7Zw9J1+4AephatlOwl6kg+Z&#10;QZPySevRdzxbbsBY6iQpXmqXl7KlLwImfKRtYd/b+ulfRjnIMUtgDni1/oaeln5gwyutDzjAigRW&#10;ZfXvh21ikYvCIEEjdQTsWKPHwIwXVosm92XwMbHTVd6tvjc8VB61tJbs5zSAr+YFJ/RG31nDtzQn&#10;FcMHvNL6Whz4IN+PJdU11Unwm93XU76hY3xaPvJM9RGetbC1HLxQ/vC7k8kDyiDjKBOW6DV9WOWl&#10;3HAHDK1TeUhd2fu4Qa63B+cQSjCc1T8kyvQS9IQfWcYT4FthSXtCpuACDPgH3OA2Ttv0KEGaQc7s&#10;M9cN6Ghphy6eU55VjOCgsICtvINuzUsdmqCHd+geOKZmopNnJjavlR3lea7/FU5ZnbasfiOv0hHE&#10;zvGb/z8k/ehBCWUUSZliopQXBSTRP5hqZpZy2YdtokjAaTuXk8xE00jZK4vDiBN28FkWFDd4YIGA&#10;wOPjYz1QswrF8SQvjdpkNn29XlvO58vLzJ3SE9dJ+j78x8dHCz47ylLttexZDjJDnJ1XowQmkhg8&#10;eM2VcIMHCNbNfuGu6+xwONh3331nx+PxTNl1+aQqIc+6bjGIuVkpoLSa68PxUAI4NCpk0snsEfLO&#10;F2ZxyL/ilHxvgDwj8LT1WVYGsBhhjKjylKR0FByWCOylxF5LpRs9BadeBj/wIoRgK7kukUAQPO49&#10;aIV+nvyshoeHh7Ks8nSy4+lk0bdarFYr+/zzz+0nP/lJpf+zzz6z29tb+9WvfmX/63/9L3v//n3V&#10;t5SS7XY7e/nypX3++ed2dXVl5vpaJF5WT9DjQx8dx9AEeqKvFlG9e/Xqlb169aryl+eF/4sMFj0r&#10;cDXKqoaVwB9w4CdtnpnuGKPd3d3ai5cvbbvdVrnQRlp7pHXYBSeIZ6ExwqT6LIZ6zVuQMtiAzmVc&#10;8nuk2QODyZ2ElZyBQ0IX6RSjd4ar1eI8KH7oKryBt6p/moLv2eejedDltZ/LcXV1ZfM828PDg51O&#10;J1t5G6L99r1vbWscccUNHad9tO0rNMvOj35oI7e+EJAeViuL4pBkmbWGX9hJ5GDSmZoExdFtaOY5&#10;vJ18S0DdXiUrYzT/PJcAJwm+gEvhbRkkJ3EUVO6pcYrAg7qyX81G+5s9yL1alVVbfILPlI7eJnpZ&#10;kZPFycLW0BZJybez7P1w2XFcAoWa71OTwoAvPNdDBZUfvFd9Ch7kgT/IcYG7BBd5x//Cz/N2EcS2&#10;kC9cCCLwnPw8V7zJo3nhHzrbls3iYLe4tXksL0vXSVpf8tmutl3bBadYaSnlPpzdBXfVf2TQ5gd3&#10;fqNvISxXLWoe2jUzhOBEHeQHBn0PZbArwAQ/ntP30U/xDl4An76i0LM4/lo/W+2gRXWDfNFxz6Ir&#10;yi8S/OIzuY8IHPK0eXkHHTw38btzY4d5FyQIqnDPyopseBcFDwISQfpFyitMnrd8IKmMgBOcPr7R&#10;R3RIcQTG4ouUfph6qa/9VJocF+qYZFKipU3xTjLWOB6X68eRHeVbHtDXwF+FNzdbdXgGrUq38sqE&#10;B12zPQKfH3jQxrgkSgDAxLe7VPc8lxWF5nDN9ZxJXuptZU075TmyMrEB81y2DMEb6kMPYixnpJCX&#10;cuVa68WeUU9KZeJ4kPM2aP/IAB+E8uCjfOYZ5WfvQ8jfy4ppzc975IOskIXySOXIb2CQT/loF+w3&#10;SeGp7sIvPjGen6NCfupVnHhvTb1aBr780PSjb9/4y7/8S/s//+f/1MZmF5jOMxjB8yiOBkyMbsAG&#10;WSIcZJtCGfwvS+MPcjuCCsRkMBKsuEM4p9oYOrlmD0XF6BQDWHDabNa25jAkUSIMwtwsLwMPFT54&#10;T9NkwYL1QzEwGInsA5fsHSd1B6dFaQJX8FS8Z18ef3t7Wwf2NEzqX8mKCvCDHn53HoWnXhqAKjm8&#10;JEWPxqs8MaT8jxrpDKHwVe4rhg848dQLXtCDwQEeOPMcGINvmzA3yMFn35OcWwF/gQUes283AG+V&#10;J7/Jb8gJ+h3uPJfDW1d+I8ax2ecHPZMHzvZ+64OZmfkNKqPftsGqHPQN/Ysx2v5wsFU/2PXNjaWU&#10;rPf9yWZmT09Pdn9/b7Mfxnl1dWX//J//c0vzbIfT6Yz+nHOdMe3dIE/u8NHOkIUGpuA/8oLn5Vmw&#10;eS5tnhVEfb8stYWndJxdt8x6TRxqJ0sRwZd6kAW6iHx6WcKqekR7yG4DTGSoOkq5YjvEKDdnblBH&#10;dtzLoZ7lZO3sy+61Yys37ywHpsJr6i16tayyutSGciqBW+iCd9Sh9FrTqZOgn+Deya//RQexjVF0&#10;P/keU/g1nw0Acl0SiF0LboN7/w/MeZ7tdDza5M7A5INr7AA4T+J8UR+4ZO8saUvQlNw+IiOeUbaF&#10;O8uqMhNHY25mu0jnelhwQHalPZQTyk2cmo1vHyQFcabn6qgV+WATqMuEBpVrcP1Hz815hl4h8/rd&#10;8A4+5Fz0FTmi07//+7//Sds3/vzP/9z2+/2ZjLIHgNFlpQEe8x6+IFfkcfBVU5Szpr0ip9z0bbQH&#10;9MsjP2bSBsin3/rRZ9QRxDEEB/A9+pJn3ufGSaXNo5fBg1fQMXuAGBrBUe2E6jnwz/Eq9ZU2HGye&#10;l+0bShP/u1hmMdH7KKfi00bgrfKtrR/emug53538VtllGYygf7zDByrtrfAHurC94HzyiQRw57lJ&#10;/678Kd/LpIiZ1Ss6QyjbRCjb6gX46rO+H6zvl6Bbdt3rZa8++IDLGXz3V4EH74LIJ2e/ZUX63U4m&#10;WyL9jT8DRhlgF/+jrT+EsqyeYIvyCr63ibLmdu4izk1AhW/V20s6bFaCJC1/S/kP6+G31vEBvCYP&#10;v0maf2oC2rSlS/V+DLbW0ZaFbmv86yD8Rs8pn7hC1lelYguwR+DBu5yzHT0/djdWf+b8rAT4PAyD&#10;rYbBOvfvzPGBD9TZ+wQX9bY2cZItHMoj9IG8PX1dznZynpNKHj3/wHkkdhv81Y7ynDahfE8yVopn&#10;fa/7aoKfif5PEpBSWZOvTZnAgNsva9oLCVjQAT6R8Z/wSlNuxpjAMtV/wS+4bgGrxR9eYT+0bvSw&#10;7/sfvH3jRw9KfPXVV/b1119VQvWbKC4KDNHmDILoGKM4LIOfzVBmlFCU7I59753M3g+SpCNRJaEc&#10;wtJGl2Q/5SCrCnAGVFCxGeRG7/jGJkoZpHOCPhL0QTtKXfZoLkKdvcOHbn7TQIDBb2sMbWoGCqWO&#10;xbnDsRj99Hk6EPIrLFXG4MqrcKmfPLMcPkewY/LAB7CRIzwPYblLW58hq04O3elkhgT8Zpmx77py&#10;7RhLuTQfeqB8CO4wogvQrnhWvjjN4KDXnVHGXOciM8Ah2GmazGTAC07qkLQdC3kxyic5WX5myXfK&#10;9pu/+TP7/PPP67PVMNgVWzCcnyklG32A+fbtW9v7zRoEOOZ5tt1uZ9myHQ/HgrfXHWO09XpT/cor&#10;P6fhcDjUFRfI+OC3iSCv4AfomR/2ioxMtn6Y6840LSudzJeQw+dhKAGcg2/NOEkEHJnmnG2zXtvu&#10;6srW67Uln/kdPYCTPbhydXVlWfQUmYFHCMsKJ56pvqdmCxgH0vLO5DDaGJYbPLLPeJeULUS/Pi0l&#10;41wTypkEF2fBA51AP2gTJrqnCbzQK/jJc/JQlnxl0BLrqoXZB4knP1B18gFjcqcI+4R94Pc8p3rz&#10;DAHBTlZhYSNUp9Hzzttxcvs3ycok8C56UwbRwKZtbTYbyx7QJY/audkH5CZy6+VsFeRMOfKVJcSp&#10;7oOfvf+hDwhuk7F3ZiV4vt1sbJBT/rPTCP+pB7kXOhZHtovn+9ZDWFZmmOsHeLZyNNcPaM452zQv&#10;M1zIK7HCI5WZ4UGCRuv12n73d3+3niHz66Q/+7M/s6enJzPBw0SPGZjCB3gPH9GZlh5WdeTG0aS9&#10;axsO4jRpXdkHfiZ5kttZ4JGfVGSztKN5ni1YGTTxPng7ABf0mgRsdIDf5n1BjOUwYTOrAwlw4UNZ&#10;vrHlZ7RJfgZvvfcx2gas8U9CCBYuOMbYKNqjpiABJWtsC7Ct8sf9C7FJ4FnODih6EiTYgH6r/iDn&#10;6LqCPUHP6WNp+9ACjdTNfw6Vgz5sReHfIlv+A6PgvfgKBVZnfb8MlLTu3gM79GOaYgwWbNFRxa+8&#10;Pw/eaD7y0u/Pvv0Me4Rum09K4fsAw7S9CG0f1GslKR+0rMqzlW8Sn5x6Z1ldBo+1zkv4aH36yaWz&#10;NaN/zWW1Ggn40KK4ax5wop3wLITgVz0XXJS2EPxa0XbSQGgiH78pj+4gwxYuMMAlWLnOPYm96c5W&#10;/i72Hf2ZJOCLPU1yzhD1JvdhV75tdxgGO41lpcjgAf9RzqJQOu0jkx60J+hSHOAFsGYfw9AHm8jN&#10;ZPIjxhKY0/Jdc7Al9eAjwAvgTtNoOacajMzi+2M3KKPtR3nc0gpNJPDtuvMDK+GZygp5B7dX6IXK&#10;RhP1AkOfQ6d+9B2/4SU8A482r+I9DIP98R//8T/toMQ333xj33zzrU2yAgEhsjcd4lEcJWYRRrS+&#10;izashnoatypL9M4sufPCLATM7X2mCMcU5VHmmzMYh4uZS66oOlP6vNxpC128Dz6opaGTB/jQyAeY&#10;LKMK4oyoAcTBMLm1IrhDgcJAc9vhQrO58sAn8AqybBDHDueTBJ+pT3kIDP0G767r6jYFns/zbGtf&#10;1XKQKyNpZOAMD9UQ4HSCB7JTunUgo3ngAc+C8zx2nW195oB7rTnED/lOzYFFOM7JO1OWkaEHg0eT&#10;deYnYBDEqaNRD74aBPxwTBZ9LUYSfpjLpHMnfpzGcttFKqsu7u7uKs+YgR3H0d6/f2+Pj491Sfzz&#10;87PD7Wy1Gqzvh+KcHA5+tkEJjqxWg43j+fJEBl9sa9psNrbb7arsqVflsPagRJSBZ0rJpnG0B7/K&#10;sJfVPXwHv5aS9gkv0yx7ET3xrpetE7MHMdCfSWaQ0X3aFTCQL/ppjXOSpKOtuuROM/oeZAkl+Jot&#10;z4A1+0Cmd5tIG6j6SAeCM2Il0DZ7m0fW4FFwNQt+tZ7KgLxaj+II3qTZHVkGoPD/IDPTbOOYpsnW&#10;vj0MOZIKv5Ybh6I4aZazRZ8RAUfa2+ADn+Ry4zPPZdVBEIdSg1jYCJOgDgG4Xgb8SQKT0B1ksBbk&#10;5g3aXNU3nyGLsbTDJLNVKmPq2PqBydxuEb3Mwfuszg8MPB6PZzJSOeecbZAZcd4xYIcf6EII5Trp&#10;7XZro8yGZuk/C5wiq5VvWTQzOznNvWwpg1c///nPz1Z3/EMTB11CS8FxwTmGZXk475EZugNvwSVJ&#10;0BEZ8q5rtsVU3nibI2BttHux1XwDT5PiDVxkpQMmdJA2mOTsC03wlkR7VP2kbLEjSzu91LbxGcjT&#10;4sr/vu/NbDkUL7t9Dto+i6pb9jYIDGijLpOJH8qlNPvNDOeOKniZWb3dKorDa1VHF5vbSaAeHZjG&#10;0czba7Wl/n/lEyHYEvgOj9At/oOX6jnlaNfoBfid07HonMkkAs96WYLN4KnwvwQFzmx95ZHrkgwC&#10;kB1wo8zqmvcPsbEFlCU/uIOP1s8z6uB3ED8VGKSWF1pG8dVnWWZagVHp8KQ0kE/xK8+t+kflfflv&#10;Tq/JwFjbJjgobOCDw3xhNZziByz9rf+Rg+Kuv8FZ+UriGXrTygI8kvuxOWebLgRmkwzK6ft4rjqK&#10;3kOv6kxw27IaBlv5lvaTr6Ttve+njfIBN4UFPMpH0WE+4K500HdlsV/8pg7lUZZgI/+pu/NA3Xq9&#10;8hsmzienx3Hxc4Ft0o6pv+hZyYfegrOJnoIH7+EHcEjgTn0Kh/Jatow7zvVW4V2CwzP+K495Br7Y&#10;UpUn41+FYU7j/0+CEt9UQ0fHNQzlvAQ1/CggDDpX0nJFSleDAMtAMclgmTowrrUh5HLoCfvvqQfB&#10;qhIDi45i9GhgktOaaXjmsxhcwzZ4BHqaJpt9MFcFKQYIRUSJu66z0HUf7AFEYfiYC56BFoIvylnK&#10;M2jJ4jwAp5dDaVhNQl4CKfCsxV15g6zAH0WHvux7mc1vLelk8KXyCiHUaGt0JwO4hqEN5XT74AOD&#10;g5/7gY6AG7ygwfV9X7fUADNemD3pOr+vOpRZbK45xCk2OftD64kecCj6yIDB6mqJta+wQY9UlsGK&#10;I2wuoyQnAOec6xYGnhf5cA5HsGHore/lkJ4Q6tLuGEtQDAdz8sH2PM92f39fHffNZlO3YSw0llUR&#10;KZWrRrt+aYPb7dZijHbwWy2yB5Q4EC/7ABr9G+UWGOSJ3kePuM8p2WG/t2mabZqX7U0bPwcEeQGD&#10;34W/K+u6vm6BWPuNJOTJssSS9hvkQNZxLEEcE2eF+rAz6A2/k3RO0BGbgUqMZQZb36vsc9MxnqUG&#10;JnUe/TwN5DD5DTnkAU94w/PA7KN/aLuFjnx2hRv6hq3uxHGFX1dXV7aTs1qS3yV+e3tb9SP4YaME&#10;gIvOLnLMclUrbWf2wBK4rHwWbxzHOstEOyi6V/DP+UNHJ+eyCm+9KYesIi94NPoqjo3ftATtnQwY&#10;1MaZ23vsI0l5DW+7rmzRybRxmdUFD66xNStbOLSOJKuz0Ncog2pgmNLa6BS6oylGdyZXK7Ocbe+6&#10;RD3IY3ZbtPIAvsVYBnzN1dPI8d/9u3/3ySslDr6KCrq0vZg4ZyrfXnyG3gecsVtW0GCbgAOuyKqt&#10;K9syw6tltF4tD93AUpyz+BIpldlY9Av4wfUsyRJh5Mg76oZW8sL7jB8lg37w6Nym0FYI+LZ0kR+8&#10;OIzubJbe6Va+ZO8Xsug/7Zr+RnkMreWslWCFdYs8SzXLBBX6G2QQldJs47hMCESxY5333bSdXlZO&#10;UD8yQNegTwOGWVYrBKFby80SQG/xh8f6LIqPBEyTNkp+6gY3aKlwQllBF+MyA0xS2ZgMikI43+IB&#10;LH7DJ2BAIzLUd1quPnebbKIHyIZy+gniz5OUt7mxY6qjlFc6ycf/ki9YjAtO5Z3ompdROCTgk8Bl&#10;0cHzfkbL02Yrjua+Xcs/kQPflEFP2zpaelt+BuchuJMPvEOzCgpaeM472m38e/x7noEHAfWl31q2&#10;cCldQdrHmV47zviSwAuywlzz8h4bBS/AD3wpR1JemegW7b3YypIXGPAE3vIb+sGp1JvOghrc1Kf4&#10;K718IyOFF2MZE1jTLwK75jlrA8ttQ5oHnmj7ahO48btN1EXq/D99D++B0/uNXD8kKHFe44+Wlo5k&#10;4wdq0SFAzCUB8uncmerqTNkya306nezo50aQl3cIZJ5nOxyP9vj4aG/evLHJZ/JU8ZcOaYk2aydL&#10;w+M7SQeSPeBB3SmlMiBdry361Sp8UJZWYNM0WZAl6q0S0ThQNG0kkxxeOKxWln0Qo4NS6qcRdN4J&#10;Hg6HevbGJJ31zgcYGACM5nwhEIRiovzAH2S/7ywGkfcYsM55gfyUtyEEm3GEhCcnP/jx1NzUweDN&#10;vONVRwd9COKEUTaY2eF0qldYMqhCLwgwYBzAl8FScKdsHAuvggRpsg+SkFmlaZ4tCS8Ocvhn8IGZ&#10;to95TnY6HW0cJzudysD6dDrZu3fv7M2bN1UHMIgHd/qPx6O9ffvWRh9cXF1d2e3tbZGRnFnRd50F&#10;n5FZyyGgDPRnD8Qx2Jwu7PGf/JaC+/t72+/LwbFVb8kjhyGt/XYa6tr6gNecLxvfZ3/th7JmK/wr&#10;9mNxQNH1oe9tt9vZ4KsUJj+H4+npqQ5G1z7Tut1uLXad7ffPdvQVFLSBnMuKBvTQXL9b3addcAtM&#10;sLI8lHLoK7rJsyQrn4BFW5pl33NyR3vrM9QKEzyVB+gzz7W90U7N7WzORQez2xbqhabQOPWHw8He&#10;vn1rsevs6vraXrx4Ybe3t7bb7Sz46qSTB+6yrICiXnSaATBw5wurwSZZlZCyL7c961SLzUhpsfFH&#10;3+ozDOX60FGuEMsSXEIfTTrwlQQPDfslfZSWJWCIHoMndKLbMfp5P7GsUtjtdtZ1nR39YONxHC1j&#10;pyRAdZKVJ8ALjiu8CXW247y/hH/gG1hJJ3t4sVmzOETgz00q6B3bnzbNQWbw9lMTOBc9XOwHcqEt&#10;QEOU5bZRHOaUStDaZCARGmeeepI4ebxXXQAXvvloGfBUXEnIj9/gCAz4jZ4EcZZbPPSjdXaySiD7&#10;kKstT6Je2g31msgcehkwwaPswXm1J8H7rWmaLF6wKST4hpwK/vD0PNAGXAa4PA/e5oq+LT4X8PjM&#10;czmPKYojDvycP1yij/1W/iq+BON6OcsDPFLjv0F75aHU035I1Kf5FQ/0RRMyhmYtQ1I9KjgubQt4&#10;8I7yPNP69P8l2Rptxm0bCZoCASa3Z/AL/DS/2il4jYyhg/qwkdQRHTZ1Fdjn7abU8yF+wFZ+kJQX&#10;ip9JO4OmFsfKr0Y2weVg4CD5o+M/yIo+5QU4wy/1K+AT5ciLjQiNzVObil+fPAiOn07+jjGXwKbO&#10;ufoni69Q+iSz9br0E/hSs/vwyjNoTBL8RleQCXLgP7DwV1V2lFP4UepsdarziYN5Lrd8FdGUAC59&#10;t3kfpL9J6MWiHyUPPBuGhW+UBw9khJzgKym7zdL3qn/QCa2JSSTpyzQPcOBLkD5GZcL7Mzwcr04m&#10;SVJetkEl8R21jh+afvSVEl9//bV99dXXdWZ7kIOHTAayMABlNTEkvSw1MjFmKOrcNKyDz6QDF+Fk&#10;M5vdMQsuGAZ+JvubwE0NAEYR4aC8i2DPDe/yezH+yY3NWA/rW5QS55k6MEqzHNJWnRHpmDEslIEv&#10;0Q05+fS/NjzwNW9s0GNi3BRXcCdpniQOZNeVlQfUjdKC+xkf5TBAc6ccvpMPGQIHvrE8j5Tzchr5&#10;IKsuguPSyg0emzcyrcOk80AHeUaQQuFAV+9BjDM55jJzykCH5yu/LWSSgJBZCYiRwLHgee4Mzc2J&#10;wCbGcfTVEPv93v7mb/7G+r63Fy9e2E9/+lP7nd/5HZt828XRb1uJ7uhCB7za7Xa23mxsKzeVzL79&#10;RmUPnsfj0e7v7+ughbarOgrOoa6KGOrBjjr4MM7OmOeyVUFWlcx+dSmBqJyz9cNQYc+yMsZc15Hj&#10;er2uV6B2XQleaVuY6vYA+L4YanilMkdP0T2ClJQjL3jU/I3jqnzifYzBz5g5dxC0HcCrmds8NCAm&#10;TrDWSdLfBGs63yZl4uyA/+BLN6MMHKAvia3BhmTp8OGpJsX/5GdUcKDrPE8W/KYSeEYZPsgYmWAn&#10;j8eif/QLvSwvjY18og+4Dx5EA4bJ7KN50JjgArycndfgX+0XbXHNzT/FHhWH7kOnTXHZ+Aoj+rF2&#10;ewE6iA4oT1XuyIQBpspSy1A/fAneN2LDgcs7cP+93/u9T1op8d/+23+rbRb+Al/tL3oMreo7wKuu&#10;K4cHHzzADixkQln0j//WOGnA1KRwFO6l3yZ8hP/gzncvWx+x+dSj8lR+tO0quw5lGSRrWf4nWRUA&#10;Xoob9bZ9r5ahHHKv9jBE30Nf2pXJtbzoC22ffgQeVXwFV3BXWMDzQqW88BQcg5wjEyVwFyXYWNvB&#10;PNeZTKXZvJ/S/NA6NWdJQEul6RJtor/Kj078pRiCmfMhxs7GsWzZUt0CLjBVr6gPmLkJamRZ7UZ+&#10;nvXS3/E9+8QIdkLfLTKKFup2NbFJtqQYl8M2tW4SeMKbnJftJrpdiE9rE8zKbGqMZVJI+QV8TS0/&#10;yUf94EA+1RXoRP+1DuURuLV11P9WttLUs0HEtnXwttmCoB90aJFDeQ5vSORTHoMfcNTuqO7Q3vpm&#10;BUVrp6i3nO+Hv1raUOd+w+jndsG7KLoCjkG2pMzSF83NwdRB2ho+/cEnURU2+aC5LQsPqr41Yxz4&#10;BZ7glV2PwZukckD+yAf+K6wWB3SMcugYZchDve17lS98UPyBwbd+VB+ov33Hc+AmGctpXmjn/Q9d&#10;KfGjByW++eYb+/abb2yUjglmqFNmIjjytczpfKBrYlBycxBilk5wgXneKc++ciJJ5G2uTkK2GJfZ&#10;eupA6OClSkA9JIRVjEUw89ldcE4XgiiHw6FGu5IM3qibvAudBS+tN/kKieizeZ2cd2G+naBzo0Hn&#10;A77JI26tDMABOsnPN3wAX1XSo++LHvwMgEv4widWVcyyx0z5S35zHpVo5OIAgncI5TCukMvtFjzD&#10;0HZdWerLMvl2+TS4x2YQQB3wAqOJQYMudG+73ZaVPTLjuPFzNVo+INu1n2PC/lnyKR+oH73Mrmt0&#10;AOAOvQww3759azFGe/Xqlf30pz+1m5sbO8qhhSmVJbmjb32aJXj2xRdf2M3NjW02G/vyyy9t47cw&#10;9M1+3dkDEuM41kElvJ89Kg0Pj6eTRQkKln5i2TPeiSPCVajH49GefcvRQa7uRXe7rrObm5sqh3me&#10;fZa6OJr1mW9/Qh/QtU70GJoYPKKrqpdqH0ghRjOHpTZC5VnzOi9Ut9BXUoFfrAizQ+RFzvo7uQ2A&#10;NuoBFknrRKei84p2iJOi9ClM5Vv0lTbgsd1u68AavYC3s9sddXiC28fD4WBPT0/idLjT0gRwkA+0&#10;X/lKGmDRLhf9WtoNtEILMkTfadfAOEnAuG8Oi4QH4ANOvINPJjwHB2i8xOPsA8/TaSxBqWGxM6of&#10;5viPviKllwAgekcZeAW9OZdgR7iwLQKczcxYpTKLfaf8f/gP/+GTgxJ7v54XPUAmWocJzcgVGpLc&#10;IjLLFiflUZYtFLPMempq67mU9J1+g6vKWuW/5Av1zASTwLvC6WIZZJGwgegV/9ENZEtdwOF/lr36&#10;vLemH611e734BVqm67qz26/MrFx/7Pv34S9yhFdB/bFUViia2j3166TPmuthj+fByxCWc0ZI6KXK&#10;MKUi585XsMEL2kP2dsCgB5wHv6IbWmhX/OYDbW2CLninukAZ1W+zYtf7uj2zrPQChpbjt9alsu4l&#10;8GJia7QtA4v8wANP+tRLNPI/lBjMB/B0uyIwKV94sNjtlo8VDwmWoFNVhv6fRFuBv6QgfZrynm/e&#10;YwtUL8jDb3xEUitL/qs8+c1H5U2e3PTFlX7pJ+APfIQe5c3Z7wKo0gQd1EP92BJ9Tn82+io7YIIP&#10;PpbiQrmu6yylbKfTUjb5SoyWflJpg6keCB7Fv03eH9DPKm+CBDE49446TPiosgQmMMDPcjZLZYs2&#10;9OZcVseGsGyFQBaUQ+bwgHLUFSRwQt+uSfkAPPCFDtUzMz+YtdEFEnphAhvdUZwUb3AnP/l4H0T2&#10;wfljztcgvhU60eb9wz/8wx8UlFg49GOmJqKXGqNERwFRDEpgJvmTz/ho2SjLOlGE9XpdB1Frn6XS&#10;+ue5XDX39Pxsb968sffv31djnH1wVNBehKpGLMZo19fXtt1uK376TSo0LA0NvBEqQoZmzj9YNSdL&#10;A3uaJptTOZiLGXPdVhDloKOVL5NeDUM16LPMHAdZbm1iDOADypbcYE/NMvbkDX3ylSfARm7jONbD&#10;DxlQAgsegrf5+RPjqPeDL40eOSDfaZqs66Iv0y/Ga+tnhXTeiQ3wcrWy7XZbHZ7tdmsrD5DknG3w&#10;A920jllmm7XRgVeWrT3mgxh0DCdgnuc6E2QeEEJngKnOSJYZDGCQh2ASMkYf0B90CiM++4zHdru1&#10;m5sbe/36tf2rf/Wv7Pr6yg5yU0VKyXa7nd3c3Nhut7PeB+7mgzltU5vVyu7v7+2bb76x+/sHe/36&#10;VZUz+gvdnQ/6cy4HLh0OB3t4eLDHx0ebPQoOLZ0be9pyoa3omdJ0OBzqqg7kAq8GD3rBq5ubG7u9&#10;vbWbmxtb+8oO2hkdRfROmJUW+/3e9s32mSADyOh2JlxwasiLjNjKQVnaCnqUZCAG7b07/si9k6uA&#10;Qyg30SBn9IN64TttcLM5P28GhxAc9B3lTXRfB+G8Q/cnX03w/PxsJ9/qMaxWPttTOmTqoF3Rlsz1&#10;auWBLPjH9yyzx1HsQ8H9vCMmDzZrdGcefNGFwQceRwnAATfVmdPiRJm3U7YTkQfcBwlgZw+Gbzab&#10;2qZVt7QtMlhu7STtevLDhSc/+6XvezudTvb89OQrRYpjksWph1cnD/wm7xvRR1L0dgLNk9yQ0Pu2&#10;jk4GwiYO1zSONo1jXfXT12Wz5zNKn5rUZVGc0Wv9rfW1ukMbSqmsVIJP1swuwRuFrTTwTnFpk8Lh&#10;d/Q2q3D55jnL6dFPYNX8Pkhvy2se2iO0K67w4gyelA0+u03elkalp30fYwlcoXdmZj4Mqklh8/+M&#10;tw6DPIUX5zLv65Lz2VKa/Jaelo+ljOo/9mV5H6oflwUneBSElwpf2wF5lQZNyv/2Y5Xnl/XuY/Lj&#10;o3XknOuWSoXFe9U9PtAFTVoPz9u88DJ5X6d59YMeB9cxczywD1pXkL5y9i042M5S98L3csPJ0vfx&#10;6X0Lrsqq67qzABf15AsyUzrJBx60FxOewNOuWyZATWRmjayUh/xW/vJccQQHPsCF963NAifyUAY4&#10;1EldJnY/it6AO6nwofAi+lgiNMEMfBAtF+RcLvo15S1tC1mb6FH57XyViYBefEKTQEjJtshVfW67&#10;MJZUXpvwo9Ba8Ol9FWeS5yqvnP3w9I/ZMrFB53JcVmLjp2n+0mQWfkBz8L4L26r6E2NZdQT9THB/&#10;jFb4TH7apCbeX+Ib/M9Ne1JdUrnwof62rk9JP/pKia+++sq++uqrqkwmDSPG0nnQKMqzxThkb/Qw&#10;L/sADoWFORgwYFdj1nUWY1du7vDBCw5xcOMGk2kQylgVctQomxUhZZZRNh2UNcZjnmc7nY42TR6F&#10;k+h+lgE6gqf8PJetKfW3GPfsTvEwDHWAE/0MiOSHzwWJlFNXciPGMvON79kPPjtg3uChV/miPOc/&#10;DVPzBw94HHyQR93gBK6dn5p9PB7LXiUzOx2PNvvMBXXDIz40eGS52WzqGQnIXmfCkQm8hf/Jt09g&#10;POBPkGg5tGs5BkjwAmMOnQzQJ9n7Pfv2gy6Wa2uVPspi0FJzev8gd6mHC04H/Om8DcCHruvs6uqq&#10;lDOzeU729PRUZcE5C5bLqhKCFZ3PzjFgn6bJVn5V6F//9V/b3/7t39rGb9k4ygy4uaGG933fWy+H&#10;qo6yEqeL0d6/f2/v37+vbUhl0fv5M13X2X6/lzMhenv9+rX9xm/8hr148aIOtjo/B+Tly5fWeTtF&#10;/sCDz4PDBi/kevRVRqwuQRdWvmR/5VtiRl9BgGxWq5X1XbnWSeWTpSPrXM6xORcAfY3e+TCYgE/g&#10;jk6pvrR6gP6UDrvoXUkFFjLRNkl59I5n8I5n2Ibe7R7PxmmqHTgHrfJ+9IDUEvAtOFMW/pp0/LST&#10;6LzBFkUf6IMXfByncqAw/ERegwSiZzlvg2fQSf3ZeQ58+HngvKKmw0ffwQU4yELhLrxNdbAU3Y7h&#10;XAELfT2Hdz4Lih6Z9DPR2xTlSOAWPjJzpu+QCbzBJiMz6uR3COEHbd/Y+0qRti0g85zLFcap2Yag&#10;/CdvSsn2h4ONp1NpR86nytOcbWqcZJLyDLqUXnjUluW5puXZ0o7RkSLL0qbQx1Jcl/EvvMZmwR/6&#10;TwYE1BW8XNd1vnqhrGIgeFTwKfngHWWAO/i2t4OvNIFGZALe8B2bFeVwavoC+BD1zKZQwhghLDd6&#10;cFOCwkkp2fF4snm+7DAHlwPffIK0XfxDdIm8ZuWANsW/th/xXwoOZdUC7SU39hEaeafPgJXFzwM/&#10;EnmC2/zJ+x94RZlC83mbL9JctjpAC7xu+RHF/+uaswKMSTqZqGh5Dl3gW3HzPLWNif7D15RSvR1r&#10;aZcmAalSR9meWGwdvIEuq4H8RbeQB7CRQb4QqCGpDJW+wt9Ft8jLNzCAqfV09NuNTMmrdRZ+ZD/L&#10;acHjEr7ondarMtT8tF/eq85q+0MPsPOKM7rJO1anWAg2XzgbgrqsCfwG14fJg1yc6YYtKylU+nPD&#10;t5TKlec5LYfyUw7YCh85QJt+4A95VKfgEzBpK9QDf4LbW3CgH+I9sih8iUbQgDrwFaP4avCwtg8Z&#10;+Kv+aD0qQ6ULGShs8oMb6RJvwLPl3yXeAdeknSscPn/wB3/wT3+lhDLOmgG7iRLMsryX9xA6y+w1&#10;AwNgq+FHaCbOPAPv3W5n135A26tXr+zu7q4e0qadqSZgMtAKFizNy0GSKkjyB3Eccs7V2CJkHDFo&#10;pRydg3ZO0Xlz8vujtbPUhpS9AXQ+EO37vuKIg24eRDkcDtVBQ+E6n7nb+IFm4DT4oAvnGf4gn9A4&#10;XXyAt/UDI022R/R9XwcsowdeCJJ4D1Hr2jQH/HXeqfY+wGI2dLPZ2M3Njb169arOkGOskQn8R6aq&#10;O8OFk+WRxeR71wa/Pmi1KjOcNFDlYfStM9fX11XWwHq4v7fj6VT1EH5vfFvHyQ/vVEOWfOB8kkN4&#10;qI9vcEZu8O7x8dF++ctf2v39vb19/77iih7RPrKZTWNxfLd+0ORRtkh8//339jd/8zeWc7YXL17a&#10;dru1b7/91o7Ho/3sZz+z9XpdB284PEU2qxIMkWDLfr+3h4cHe3p6sqenJ/vVr35lf/d3f2e/+tWv&#10;bL9/tr7ryhkWIld0aL1e283Ntb1+/bquOrm9vbXXr1/bT3/6U/viiy+s95OUaV+0I/R0s9lY9E4N&#10;HYJfJk4I9mi9XtebJdAnyq1YjSROHvpPnRW2dKi8wzZRnzWdFDIlP/qqegCewC30+mnM1QGhnS6d&#10;FknxBVbLt+gHNQ4SIJj8ANH983NtI/NcDp3rfab/4eGh2mlopw7gqg4PsuIJ28YHfqMXlMExPvi2&#10;D3iDjcWJAI5Jx9q2lxjLAbjjONrT42O9Panv+7pUmLIms7UmN+1UW2u+5UYc09NpCWh1cpBm76vj&#10;Opcn/dx2u63BsK7Zxwk90IDTj44gQ/2PPFWv+IYeaKrlhTfmPFv56rMf4ngoTHQdWGdyqQOSIkts&#10;UtHrxTGsshAaNcG73Aw6PpqkfCt3Uq1D2nnLY/SUBA6z9PshLAN28LrEH+VL+5w6ykHA57NrZSB0&#10;Tr8myoIT+QpssWHCN77BCZ2ZJfDT8k1p03fwwOpkzGL/SPq75QP0K42UDzLAMA8O03aAqfigY/hu&#10;Jr6O/rdczq5KMlgg8VzfoQvUA258eK48Ur4gNt7rdgbKX/od43JOVJBAhfIny0C1xU/hUH99Lv4e&#10;5Yr8FjuS0nKLGTpe+qfiE2MD8ZGxadRh0v5DWNoOdZHAET4jX8VLaSaf0qn0qyz4JtU6JOjTyRZr&#10;4Gl5YJbPYsMrjk0dSj//qUt5rHygbj7I2pjV935ngVPkTptV3agr0pvAr9aVUrLJ8VCZgWvVq3mu&#10;2yLIF0JZ/UkCrwrbVx0k18VKg//H71r0dfFlgAMscM/ShnsJ5E3uM4A3+IFXlL7PGrlSf8FtmZgj&#10;v+Ki5XMuZ6iYmdF/IAfqj3HZFgW/qVt5qTjo+1qPwOOdfuwCrqRFZ5cVxODBb8WLOn5I+tFXSnz9&#10;9df2zTffWGj22hRizjuQ2iCavSswD+XBQYlucFVAC3MXofAOHHRQa6JkNDhlrAqNe+GTRL5wIKkn&#10;SjTSLNgwdB79XQbu5soOfuRvG0g/DLXOrvMla66AGJBZZgGDDypfvHhhL168sCx7T6dpqrNO+kyN&#10;Eo6m8tK8sUAnuJx8pgZDTBnyBz8jYbfbVZjc+9v7bC0OOg3qrFHK8v3WyAyyXL+Xk3jD2RkFSyPR&#10;OpTn5jKHtlKu1IMcRtnOUAzWEswwOaBT+QjdheZlmwd4Ka3wbRaDS97dbmdrv/UC+Caz/p1feRq8&#10;7Wy32yor4CePmLL6JMZoL1++tFevXhX6kIGV1TUMlDvvJFhpMc+z7XY7++KLL+zzzz+z9Xptp9PJ&#10;bm5uLMZYl/PPLP+fZxtPYwl+0ZH5TFV2hy5/0PZKm68wUrLo15ueTid7/fq1ffbZZ7bZbOx0Wg63&#10;pF3FGrz0/doyiA9uQKMM/NCrUbZxzPNcA5jBzNbOC96Zt921L71v5WcycFvLoaClXKwHs2pAAlll&#10;L8sHWK0OoyfQRL0azNJAH/rBWSXYEN5BA0nro57gq3Wpj/I6sA4h2NoDcgS+gji9GhRpaVT5hGa1&#10;gznPB18xRLCVfsSkoy9ttPQVrM6BDuojL/qOHFerlQ2+GuZwPFqQfbPmcsR5Bk70gLXJLBPw2XID&#10;b8GBugdZJYF7Bv7wgfzoMLiYDBDgMQn5IMOCV/YZ9AKTj5YD1pmOSV/F8yiO/7/9t/+2Bp1/nfTf&#10;//t/t/1zuZ1H5YbNj95OoY26aStmZn3f2TCUFUTjOPrBqOcz9chW7UBLN/KC/uSDTpPBHB/yU4e5&#10;XYOfS55FliSlZcFzKRdkRlzhzX721eArCbS/Jw/f5/RSx3kb0zpMcJ98aw+8KM+XWUTaErIP3hf3&#10;PsmAT6CwtU2w5F55Tf20s3E8v74ZvvFJzQBM+YQ/p75JlJnAritL8jvZzqTyja5z2Hr0Ins7Uj2h&#10;Tt1GwDPz3yb6A57ggg9qZjalZCe/jUdp01RWFS9+C/k6t71ZfEhkNOAfOe7kpV5zWTAB0eoUdSiP&#10;DfpldjlIP6RtFBjwnrxRlq7rM+qAR/kswHoeMKtykEGk8oyy5KMOaIKPBfZ5IKKFF2Rswu+Kt+gA&#10;9QLnTIeAL/oQQrsJqiTwU93Ud7yHr+CkMlAewUPoR0ewQegFNKofwYcyFXf8BA/00ZdNPi4z3zKZ&#10;/UZAZE4eE15RR8IXd9zLdtDlAGtw6vtCM7ai0FD6ZfiexBeDf/CLZ9AKbvgw8A56Uw2KLXIBf1L+&#10;yLmDlG1xCW4nUkqWPHATzOpWJXiYXHcoQx38V3yi2Bd+6/Pls/AS3JUWYPPeJDhDPrUhyte+7+0/&#10;/sf/WH3bT0lLrT9SChcN7MIMGtFifMrv6M5edIXUhPLMfpBdgXeuLDmX60uKIJfGS6K+QNTNGxXP&#10;Z3diUPzj4WDjNFnwWzYQAg16kGWCCHwYlmDEalUG0uRXGuhMpqnso6T+6AP7zWZjV9fXdnt7a2uf&#10;VQ/eKHHEoA3+rVareq6GdlbIg47/eDza09OTPT8/V2PEB9nAg9G3WsCzLEZaFRMa6XjhR4zLzSiU&#10;C6L84JhSsug8phGsfN86fAqyNWUYBjsej/bLX/7SvvvuO3t8fKwrC2Y3vCSlT9M4jjb6wAn8t9ut&#10;reUgx5IWg0P9ky8lMx+kHf2MgmEY7Obmps7qdz64vb+/t8fHx3pV5fPzs00XDvdJKdlRTgYnEINs&#10;ogxokVPfFz3OOVvvwaP9fm/RDeLgKzLMzF6/fr04oh69R26ff/6ZvX792l68eGEvX7604/Fo79+/&#10;t81mbV9++aX91m/9ln355Zf28PBg79+/r3ggn5TLlhCzck1oShwqtNTBwBPH1vygtbdv39rf/d3f&#10;2dPTk8VYVsZcX5cVEldXV6735VyDx8dHe3x8rHgwO9915doncxuEziTv3OhEwSXKaqxAQO3qysys&#10;nDfhq1VaOtGxts3QRrBfpV2Wttn5ah8Tpx28sm9jITAErBhj3bNoTQSfrRq0iXme6xkL8HV2m3I8&#10;Hm0SB4W6jY5SOtssDngZei1nLmC/otdJIKfQuQwcaSsmB8qxMoiZffgID9SWQBfyom2pzYq+OolB&#10;yFwPyivnTTDIgJYgg0PkT308X2S2rDBAhvyPzcBxFDs++iBtlIEG9GFH4cdqGOqKD+CCDzSAB0l1&#10;hvyJc4ccf9XHeS48BkdNvZxTovJSPSABU599Sqr6KzKhfhK/FQ/qDiHUpd7IjOdL+fPBhZbXctSl&#10;/02cev1oyj7IuJRX6SDV9ueOexCdKPk/rAe4yguVXysHdED1t03KD3iueXkWmmCXJnDCDkyyekvh&#10;kzeLM6zlyQ8OKZVgNQm6W94Hs7qYRa/k0/NzTPhnDmslt2bZBf8UW6Qpi+MPriEsKzo16XvFI8bz&#10;KzSpN+ds8zjasTkTR/OY4wA85XEnM8yax6yspjBpY7EZxJrccoLsqVM/pK4r5x51zblG6A7yUzid&#10;DHg7OSeJ/9gBpanyRVZb5FzkHGQFALqHfGhLaiNaOjTvx3DWj+LXS8C0whO+syKA/1oXPhDbhypO&#10;/mllR1I8KQN92J15KlsYWVWNDmX6BunrgQF/kvQZJpMMJm0OuSm/A/ZSfCDyA2e1Wtkkk2QpLQcl&#10;n/Ew5xqQJYVQtniAFziV9ll8KHCd59nmWQMFC5+QLeX1GXjQx441ILvgaLKqwmTVCLgCi9/IUW0p&#10;eQueMsahn/cJZ27IMtGPKO1BdQFZ0oaAT1kSckaPy7tz3BVHyigs6FKeWMNTzv/5x0g/+kqJr776&#10;yr7++uuqtDDYtDGLME2Y1eYldRKdxaEax+XapqoYPlNAYECFCeNhNkkFjxLlXO5mTRL1mue5HgIW&#10;WUXRxbMVEeAJ7qpQKEu44IwFmTGiQWCIFV/KssRd8e3EST3VbSRLpwCPs6xc4XuU2X3o4DdlhmGo&#10;/AY3FDvIdpjZjVLsOuvkiqHKV3FQkWnyMzFWq1XFK+fl0Cp4N/iy50kCO+NYDEzBJdc7zuHb5AMG&#10;pSUSAUzp7LDB9XptQz/Y7MYU/sOLGDvLOdUVIJTrfMZn8uXf2+3Wrq+vrR+GujRU+UW5WQaLdABP&#10;T0928psuCNKBd+dncow+uIGna1/inn0QN0/l2tXgA+Vpmuzt27d2e3trKSV7eHiwZ5+1XORWzp+Y&#10;/OBYfl9dXdnVbmcPfohp9tU4j4+PdjgczEKwVd/bygNwtCP4XHRwuXYNPkG7Dj5Pp1OlBd09yrYS&#10;9PXkW5IOPtuUfZaS97Slla8q6X0gOnrwovcDPo/Ho5lZCeZtt2Zyhg18R5+RIx0ZehFCmf0g2o++&#10;0dZJvNOy6LqJjeN5ztmyO9/gX94Vuwp/o88aZznkiDZFPuBSLwkcqU/Lmutp3/d2dXVlwc+NyX4u&#10;CzZiv9/b4+PjGd3o9jwn2243duXBnmkc6/YGcMkyAIhuE4LMeh6PRzseDnZy27P2g00JlHTMYkk7&#10;wobyHz6R+uZKtFFWGsFXkyXq1KHwT6eTHX3WHzmqLTbp17KZpXmqjpTK2cSRyDnXdomekngPftSb&#10;Re7wPkgAWHWMvOgS8Ki/E7us8BXuD1kp8eSrq0z6Mj7gO3l/Qb18Og/sMcDc7/fF/og9JYAcLqxE&#10;O08ftgedAb+UgGuhzJQqT/hNog0pDsBVutFN3iELE3swsi20riqKZ7dQkaAZ/VA6QslQ+Yz+4ydo&#10;narrqs/gSx99uDDTDs0LXuc8Cs0A03yQPEkgD/xVLxf+QVOwvi8wip1ZBjLa9sAXPue6onXhnbYP&#10;eKZ6v9S9lEF+mkcTdMITdBcYJz/PQWmkHIl31MU7+JclmBpCWUEwyGG74EBfCsyD95uql6Fpix/7&#10;2IWBlonPyDe/9X+tQ9pPCSgVvNT+QjdlWr6Qoszk8g1O2UoQUfXxEr760WfU3SaVWaHgPFAxi29a&#10;ZdPAAx/qBJ6+AxdNyrvYdRZ8gE5KnB8nKxjgPfjAW3QjSLs1sXNRVksYbdPrUZ2BZn5j38u4Y2l3&#10;Bp+aQfhJbhWCrl5sFDTRhjW4zwoKVELlayITeAkf4A1tCR5Rn9YNfSqjKDrCB5pMJp6ot/I9LAEp&#10;TUH6XrbRWC5jUN7Db03IElzAGR2B/vJZ+h7wBIZJHcH1AZygn3oow/thGOz3f//3f9BKiR89KPH1&#10;11/bV1/9pY1jmQkGURUyzIFonnNoiInBUQZpo0TwpsY8ny8Rx4AqgzGEpdxiiHJ7oEyMNqujHUKd&#10;dYpxiUZTf1WqCwEOhE2eTqLJ5gaIWXEStJOgl5UUgw/yKA++e792DXqjX5/HzGLngzcGEXyzHJ80&#10;y60KKGqSK0jVuQDXaZrOlrZa46BhTJA/9YDn4Id40mEDHzjmW1xSKrdNmMsQHUGO5vzr5OA+1UXl&#10;AZHdkqcYKNUtYC94zHWmBhoY/MK/3gMKyBQ+I7u+6yzJUrJODCNGF/4GH6B1Mdo4jXU7BE4OA+ve&#10;zxSBxyb3sV9dXVlKJegQfRDLYH/0+6VH39KAvqO30zTVW1XevHlT+TpNPuMiy8wnce6QRWl/hY/o&#10;APwgmMS5AsGvfjq4w5vc+QVPZKHyYT8y7Q1ZouvwEf2kIyb4M/tS6c16XVd69M2ScvLV9nI6nS3V&#10;pxz0TTKLmKVjQBc1XXpmdKjSWfAMU6f6SV2F5mjTtNg91XtsF7YBWcK7KB039SZpv8fj0WYPICLv&#10;0QM25rjO7nSUMkWPb29vLfgAS3mh+FMevudmzyt5uDlm5SupgvnVcl05Q6fzFU/UgbyxSdDDhzpD&#10;CJbFkaA8eKoegdN04d502iwfZDPLafeUJT98L3UW+6K0mziLKm/KDx7YixccLXicXP/JAw7gVJzI&#10;st2StqZ8N9e/n//8558UlPgf/+N/2MPDgx0Oh2WVSIwWZSVikgN/NaGza5/1xlYd/RajwovF7iQZ&#10;jPBM5YFM9VmbovTtCgeewF99RtvHdlHOxCeBllZGlE/uhK98xd5JAqExBuv7ZeB5CS/gmfRdQQYn&#10;1K+81ued9Om0ZXQGHcEWgGspKysfLuACrxVWhTOXLWbqsAMD2QGDunpZtTj7Cii12Vm2TNHGRg9+&#10;RPHTVE7wVPFXGsAB/JQmnpFH8e77cn0yxpv+RMuY2HSS1q/yCW5LZ+db9NVXfd9X/7eTQ4OBNfm5&#10;QLQvxTM0tgu58h5ewTcGWMgzypYcyql+x8Y3K5/FDivvgEciP/xpeU75M1gymKSMyWAfusCzpZek&#10;MklNkCG4rtFu4c98YVuMXbA3SiN5K43yvKaczQRHfCbKgF/AR3LdgPd8gsu69wD7LNu14QVwlX6l&#10;JcqBt9oP4iMV3Tsf8AdkJLZhrivGS1vXg+GpM+AD+8pj2rFurQQWcJTm9j80Rb0RUNp0J4Nxq77M&#10;EvwJ7nMAo5djAbSc9rM5l9UmTMqorUEOKktsBTiR4CXveKbPO+ej5XJWiObTsqGB0cJCD/gNnyiP&#10;Dvz/YvtG15UrWKrRFAOCgpAQTM7Z5vl8xknzmC0RSZOo+JnhFSMATH6jbKxsKOULU9d+QCNOT9/3&#10;xQB42Xn2mxSqsk6W0rJMSfFBiNQJvSieGgPqpmEg9KNsscBxUH5M02Qnmd2bffl2OyDD2ExTGXju&#10;drsaoMgyU7KWq+qen5/t0Q8mVKcPGqIbHpxZk04iRj+oRYx57wN0Bp6XeMS+Kow7hory4Hbww+1O&#10;p8kOB4zTecCBhsRWhyAzBsgWmWFYcs62r7ALzXQ2U3OlXozLuRbIRHXA3OkgILDb7eqgrOs6u76+&#10;tpWvgIDvwEB+6Aep57BPPxiKd7MvW396erL9fm/BOyrkNPhKg+fnZ+v73g6Hg3333XcWQ7Cbm5t6&#10;QOh2u7Xb2zL7bK5/BFUGDxQ9PD7afr+3d+/e2X6/N/Ol/YM7l2xNaZ3VcTo/vwG8Nn6QJfq18u1H&#10;2+3WHh4e7OHhoTrktLPRB8DwHb1LEjiALwe/xvLJr6jl1o/kh2/u/RYO2n1KyeapdMzg3/s2BXDd&#10;+lWzc0p2PBzqTDkyoS2iw/AiiHOZ0nKN4WKTlgAetGnKcqe97oelncwSAGVPOHxJ7DeWwfkgHXFq&#10;HOHoHRrwg8y2gzPlaCecm2Euk8kHu4fDwe7v7+3p6any1Fw+1NvJ9bJVrq6Dh8PBVqtyte5ms6n2&#10;I9PRW9mTCR4Maqhr8BVih8PB9vt95eHe7Sq2gWDhIIckY6egHT5iX7bb5UDWjW9lYcuWST9Fytht&#10;5wvyavkCPipzlS/873yQvpZzTNB/7AfLeJF/ct1nGwy0YePQJ/Ig89QMHD41gR9wsuUa4KW9YAP5&#10;oLO0IWRP31VlL1shwFcTPLbF35P/i89AanHgt76P4hPQJ6Lbl/hV8Dt3/PgN/4MMDrXO4tvEGuCt&#10;zy/gRuJ5lAEXvARH5S8wsgz0tB76HeUvvGMVEM94TgJW9hm74P3zPC83NbQ0KAx+Uza7rcVPgAby&#10;IG/ytb5RljMZyEt7aHUHvJR/+i6LHM+SPIcyeNfybylyPvjmP7JS+nP2wLUELIChbca8Xh3QKS3w&#10;S/nX4mVi80NYVmb0jW/Fs75ZTUtZaCntpOgD+FYcRL7KL5VZ8WsXuwXsypdGlxQ+34qjtgHKKiyV&#10;SYUlwWvKBG+/fFqdgX/8Vr5QPrtc25RFF9lK1je+r6n8CnMtiB9NHnhqPqnGc+gtdH6oAyZ4p7p6&#10;q+AMzVkmibD5Bu/kAgBkYMb2rHJtp/oa0Eb5c/gLz/goT5WmJBMQUbbu0g+ajOGi+6OqJ8AyK6ti&#10;la6c01lQHP1X3MEpyMRBKbvYMYVJQt7Aog4ggzsJPkQPgqJ/5IUPwdtZq5vUB07kbfWzrfeHpIWz&#10;P1KqQsHpFeVCGCpkZXpl6AXDj1C1I2rhKFM1aXmTunpf3kdHRb2pWY47TWUPF0GEcg3X4tQnmZnR&#10;OqJ3Fq2CFudiMSRRIq7AmHwmGeeQurM7QHSyOGh7P+RN+Uv96sQNfuI9xmAYBvvss8/sJz/5ib14&#10;8aIM0nx7yKouGS8KCK+B9+7dO3v37p1ln7mvAR1R4s5vQNj6oZqs8sAA1Oih1xOaw0nNrBhXH+w/&#10;Pj7a8XhwE110oGQRB9b5P7mDjZOdfGDR+2zq9fV1Pf+hDK5T3b9WdOGc5qJDi6xNeBLdkAX2m4+j&#10;nU5lf3vyzgOZkLcOPmRrwOwrVBRuBx/EYSU/fDz6Xnp0MaVUB3J7vwGjBBXe2vv7e+s9SLX1bUDP&#10;z8928IHbJJHvvu/ts88+s5vra1v5IZxPT0+1Q8C4Jg8MMPhDPy0XuR19RizGaDvn/d3dXd0agLx6&#10;MejICl7B2yBO6LKEr7Rx+Lbf7+3t27f2q1/9yn7xi1/Y27dv7eDbQPZ+XkRKya797JZS/9I5IN+u&#10;6+zm5sZub2/rtoEonRo6S/5ZOuPWHgRvF/XwT7FVRbc+bruCa3zOfmiodPzYjtPpZNOFgx7RCZy9&#10;XGdylnaquqkrP1QvTdobQYMQgu12ZTAOLsqDyVfaHHzJMDQt8iuBnyiBkNFX8jw9PdnhsByoisML&#10;7UkcVviXHOco97CDK3rIfm7aa/ItKYPbu67rbBiW5a2jn+Uz+sqmyfe5LnnPbeol+aPLqqvQO7lz&#10;XYIQy+0lyA9aowda4FVuBsxc5cYBx63TQduiXnSEJaMKs1ytjSP0cf38h6ZCgzv47nQHW4Jy8CC5&#10;7pr0odYMKuBHaAbwpCC+hPIHGLp9Q2lu4QBLv6PMACs+k6zu4B24A5tnlAMnk4AN/8EZ/GKdkSv6&#10;qvWTT2Wk7+groSFL+2nrJHHYGkn5QF9IOas2ZpGdCbyWh7yjfhJ84jd9yyU4oQmstGXNccIujs2h&#10;kvBA88I/1QmFR9L6W94rHmzpa8vAe961eXim8uE5uqc4hRAsdL5X3d/RrvgdRG7kQZf5oGNR/FFs&#10;Px/FkwNEh6GcO6G4BWl30EI7UbrL6p/zmeZJBouUURxGzg8Tf1n5SYK+GJazkHrHE9sOH8BX6VP+&#10;UBYbbt5G4C9we1mxAw7k1xREf5FzhSs6pe9S8itR3Yae6gqqD20ksFIuK5D0ncojf2RSpdD14cCa&#10;pPqAvpgEOFRvCj7FCpXDvxdewzf+g9eCw+JfQivlwR96z2Qj4wGFad6Gsoyd8E2pj3KD3EBI+6h8&#10;FZgKm3LgDd9VR4EfxB7Ap74vN39Bk9LC/xg/vKWD5+Bmf4+tIK/iA//beoED/tShMvqhaelFfsSk&#10;ymPOgK0fIrhelwHGxmeJEbY5Q1RYPMtueMgLM0tjWpboXRI6+MBQBs/UTYNEgFn23SbZA48j23kE&#10;SoWZZJ+7KqoKjrwFzxJwoJMgP8YX4wfdylfyYBDNB+sYe+qNMhPPVUDsR1e+r/3mCAZcDFQ3HE4n&#10;chl8hnuQwwqPx6M9Pj5a9hUXa1/5YaK4GA/4ykxtxSVGIyjb+2B57asJOt/qYN44kneWnTQUE6ci&#10;BI+0SyM9HA727t07+/777+3p6anWS/Ajxmgr+Q196AadTGiWl2N4VU/AiUDI09OTPT0+2vF4tIeH&#10;B7u/v7fk23DgAZ2Gyh264B0zwvxH17bbrd3c3NjgKxaqfnhe8EfmIYSKB+3hcDjY99+/sYeHh6qX&#10;s69yyjnbZrOxu7s7u7m+NvO6kcMkM1UM8iZf1bL3rUTIYWJg6wG2IAFA8J08MAF/kEXhfRnA9q57&#10;yGftKzaQHcEeAlI4OMo/E6MbY7B5XtpebDqywQed4KL6PU1lTzRwVQ/hd5WnOGzoEx/ygFNJi1NH&#10;8C768sbalqQtTtNke9kvDN9HD5DhxFntSGJ1EsABu0C9ygd0FJmFEOq2CfLMjf1Z+60tp1PZqoOO&#10;gx9lSNM02cGDWiWAtNBT24s4KcpvtvcRxMvSF5CgjzImdirNcw1YmZVVR+jSwVfewCvagCZ0R/Ws&#10;65aTy6kbfKABx2hqgsc3Nzd2d3dnK7kKzdweT7KiYZQzTMZxtENzUOvJg4XARX8TQVpxNKKfWbRa&#10;cdBZrCsY04WZnH9o0v4HXUMfAgP7cfQrLnGil7ZCW09ua03su9FHNecqkNDlYmoX/aEcefivH01q&#10;Q6O3X8rxbY0f0yY970rLXqoPvO0M5lmWmidnZlc/hAlqwII3lJtluxbPGVDDexPeKO5sxTHpgzUv&#10;7/iOcWn32n4u0U8qNCDD87rgi7Yv3k/14NsSjMbOULbQsdQNHJLSaQ2vNcULgw6FqXahbM9abJc1&#10;OkgZnrewlHc863zgDW6X9LT26QIXeJVmpwv49O/jONYzTWiH1AnPQ0MH/cDsffrHZN3WpZ+2T1lk&#10;VlYAUBfyaGmquDr/+Y88KA8ubeI62V58qCADYmQAP+AFdbUf5TVwwJ3f6AXw2/e8AweTfgdZA9+a&#10;AariDyzgdzL4pw541eYlH/V37pebXJVNXzbhH4YlD/LPutoMyyXb4IIEfLJsg4AO9AZ6kL8mcDdp&#10;z5THPpxOp3owaSs/k4kH4Ctvi5yy5byMWdEX5EJ+8LSmbSv+XedbUW1ZPcJ7paUtr/KBL+ALPeCB&#10;brU4UdaaQAT1kReaUmPDPzX9PzlT4ptvvrFZlsWhWOW0UXdufcCrzGyFpM9bQdNg2sgbgo26HFgE&#10;iHBUMOCQXfGpb5bZJD7Uj0LSKFAEfY4xzY0R47lJhwYcpQW8FP+Wzvls2f9QT7wmX3anF3zAH2f2&#10;7u6uHoBYnPGSyG9i0Dq2EYiRB0/kDY+gGxxj4/BM3tEttJzf0JBztnEsM57IYe1LlXtO0I8lYmjm&#10;MzuN0cCYwG9mTJAFckMuvQyW0F3lIzLoZUaUd8CcRfaTzDQcZdWL+cD85NtjqNecl6p/DDgwEjjk&#10;4Lnb7epAPEpggISOZ9+q0PdlS8c4jsXQmtWtGaqDIQSbUzo75HCeZ7t/eLCUkt3c3FSdAT9wCs0s&#10;Fs+A3XsnUxzGwgM1mugW7Rg6yKcyZlCObrLCB96tVqsa5CJ4Mfvgc/Lg1uBbVGj75rIdfbtISqXd&#10;QBc4lrzl/u3cdPS9BL3Qi+TPV8NQD1hVerR8ebbYnQrXgzAtP8mjPAcn5R/80rK04yhLC6Gf8iTK&#10;kTf6WTsMpvkEcXy1LngIT2YZENGG1Pag2/BJ4SEr/mdv89vdzkyWgWKXkTX8pi7Kzu6kIGPwJWAQ&#10;/CYR9EtpBKbShAyZ1UCneQevNL/CAl/wLKu0Frs1ygHF5k7dJFenzmKDoIm2Qh6TQWqa53LtsG9n&#10;Ut0Bn9/93d+1zSecKfGnf/qn9vj4aObOlokdNw8cj9Nkwa/2BicONVz51prZV2qhbyb4w1PwNen7&#10;Nd+lcpqPPC0M2onJDJ/yV+Xa1qX6y/Po7R9ZaT6rQc8Pz2ECN3SJdsN2AS2vuJr4DfRL+kxp5J3q&#10;4sonE+g/Wr4p37WsNfTTf8I39NCkXwthuT5Rn5GQs0k/T98HP+YaKC4y6PuypWn0gCd8RGbkh6Yg&#10;NpZ8rQyQISkIL8EN+5VztmlaVthZwyP91vJBaIyySg8dGtwvhpf8h+ezb2c8+hlOKjfqgV/TvNwo&#10;0fIguv3qm1UDCgO5zOL78t5oD9ks+XkShe+LvSqn+rs9l74n65jA7bXSAa3Qx3/Va56Bo9J3CVZs&#10;+uaKvyfqAi+FAf8VJjoAHOWL/iYPZfWdyaAXGOv12mbpj1T3s2wHpl1AD/zJ4r8aOie2AF3jOfVG&#10;6auASz30S+hL8CBA4X22nM8DGqfTqU668Bx9p8/KrmPYLnCkjDV2oeWfygceR/F5+FZ5YgeDrJb+&#10;GGx0AbyoQ+UBvkkCbDznHfihaUkCgvWdw1a5gQv4LD3twhfq5Bl0kpQ/0AJOvAdW8O3if/AHf2Cb&#10;f8pnSlgzmDZnHE5ESsv1bTAHQlFmhA/hpE4Ou1KjiJHvmwiofpJEzg8+yzz7YBF8EC7lh2Gwq6ur&#10;uld49AHher2u5wJkd3op0yrJNE22l6sgOScC/oAXzk2LSxKFVtzgDwaq8GnJwwGOow+snp6e7P6+&#10;zJBPPhtN41C+z3LaPHI7+VL32ZdQM1CF7uCOwOPjo717984efOC63W7t6uqqBBNcxqPP5I1jObQR&#10;erIYSTUM6AmNngay2Wzs+ubGVuxHv7CkLLhxuLm5sVevXtnNzY1FueP+6enJnvyWCXSQj+IFPHQr&#10;yiywGh/KBG/IDAAxdpOvIDg12xyAwYCISCm0IF9kbma23W7rlYyjBxg2m431sspnngvv0Knel8qD&#10;V9d1NsuBZ+hVdj1+fn622QcB9/f3dvKgFXKBF0E6XpxD9Iv2qzpOXYMPOHt3UunQkAWrHExm2Gnz&#10;QQ4/6sRRMjndPMohrxh09BgZFRtQzmpAj6FL5YIT2/ttFHd3d3Zzc2MhxNq+dDZar1KrMqBzFzsF&#10;LfAJedLWCKj0fV8O3m1Oq0ZHtX1k2eKFvug75Mw7ZGcyUCg2zm/DcVjIEL2dcWKlc4W/fJD5LAOF&#10;IIEU2gl2nYQuwRd0VuvSOlWvOjnAKkvbTKlsnYkSON1zxbI4g+hPCMHWcn00doM2G92WcJ4P9Wt9&#10;WZwUbAFygB8mzhs0Z9c7tuMgK+olXeIFclK4MUZLc7JxXPoXhRtjObwZvUFuvAP3H5py9lU/saz8&#10;MRl8w6tFr0uZEJagOPkVHuWUFngOLPIGcaaVZ+QhP3rHM32uMqAs/4HDb+pr61U9VhjkRY7QFILV&#10;a89ZcaU4pOQntju+Cot8PAO24s174OVUDjPkGfzQcsCfmwAmdLV0XuJBy59Cp8NxvKgP+Sv8SwlZ&#10;8Z6+gXp0FQjPoI9EWWDxDJzbD+/Il/2shAI31yv0Wrz5DS76jNTixjP9tHQsdS86atKvhQu+5wcB&#10;Camr8xncvpn1V9rRg3ku54QAo8XjNC6TQ5OsiChw+BQ+o9vwraUXerjaHbyiTCCSD/4CD7wUJnaG&#10;vCYTFOh+Fn2kbAhlpRb2tsVT4VMvsPSjZchTcRQdxDbAO+qgfvqRINt2eglUBbf1BNzhj+JiEjiG&#10;Hzxv8wWXVfZtkfSvk/ePWYL8w1BW4FGevgW7Hs58cTNDb51/wFF8wB8b0eqNtgFzf6KX1ejw3czq&#10;qtlOJgWy16H0gwN18ZzfJHQzn62gXPpla/pAdFDhUx/PwJc+VHFAvjGer+zm3cf0S/lEmbafCE2A&#10;raX1U9LS0n7ElMRJLIwsz0yWGqkAVKFgdisAFaY6SLlY/1o3ZXPTaMiL8GZxnFVhFY/BB1g08JTK&#10;dSvDMJTrKX1m30RY4A+OnUf4EGo12mLIVaFnCQSUvFOd/QI/cx7DQ/AA3+znFEALCj/5QZZ7P6gw&#10;+oqJ+/v7OiDOrvwMAsyN2igHeVFHkqiryotl85HtMsNykB11wG81NAtthT/rdTmLIsZoJ1/ijKM0&#10;z7NtNpt6OOLGz63gHbgMHkRhIEkegmOHw8GOx3LDw8EDBtNUZIQMBl++v5HDGWfZ4448sg9aeY5B&#10;DwRRrq/t6uqq6IzrIQEB+JNztuD8gCa2Dhidgc/8BAnI8Z3k2txpmqzroq1WJShEUCzJ2RrIaBiW&#10;ww9PHjR5enqy+/fvq3yhOaVk7969s8lvFAmykgKdph0gB75Zvsv7jR8USJtAfvD/8fHRnh4f7fHx&#10;0U4eFFm7rkdxNGYPonz/5o398pe/tLdv3y4DTtdR9Bg5oRfgBz9oj8iv7wvvT9xUIId7bTYlOAnO&#10;MUbbXV3ZhkMx/RkddeczX9oO4BltAlxnX9mE3g1+He7hcHDZnh8SidO48PrcCULm/J90T6XrzexB&#10;qGla9Bv+oV+z2xMNTmSxw8FtAcE1npnbP3QVGk1usEEOQWxQbRdN38AHfiE35fnAQcYesMPp7uWA&#10;y5Vv00CO2Lr9fm/TPNcA9OhBiZMHvAJBZ9/aoauNkC840s9Z4wjoN8/Jm1KycSqBgULXElBBNtof&#10;xrCczcP2Pviw2Wys6ztLvhWj1Tt0KYRQbpcR/GkXPyTBB36js/OFpd3wNtb2XexCED/Amr6ehI7y&#10;XvWf1OKi/03gan6lv82vCVzQMxP58vtSeepAJjxb3sey1cDsLFhwVkco25f4T3vXFOXmiWDnS4Qr&#10;HCsBAc4aafHX36rXbVrktyRor7KTYEr2Qcgl/pR3i5ytkUMhv/xG/loXnyyzi+g3eaM47yRotGYg&#10;ovzSD3iCfgihDrSzOPGKO2W07uDybJ/Hj+iu6nrBefETF5yWQAN6pn0iuqC4RR8Mxq6zfhhstV5Z&#10;1y0DFuw5Np2k0pvn820Zo/uzixyKCkAnfFJe8Y1O00cgV85pQx/hx/J+6cN4R+I98GYZG+ADKh9N&#10;/G8+81xWQqqsyKM2Vnmree2CLvFM83II9eTjgdknVtHd7D4UPCIP7VjbK/TRHyifgkzQYP8VX+Q/&#10;uf3m/ew+In7y6Ifycyhn5wPaTgbp9MVZ2i7yJ08We06fDY7wF/zARXWo1SfVDeAGt0ecLZZzstVq&#10;2T6sthS5mOgrOPAffpqfndTJ9nPFFzp4Tl3gWHkg+RX3j+lKyXeel4/mhy88ozzvlL8zK1Rk3PND&#10;0+Xe4x8xIfxCTGmQ43geDYXwJHc4o/hRnK5LjZj3MUYbRz/HweGq0vFRwelH8wE3iiHrpENHSFVh&#10;PCiBYYuuOEoLCTgruWPdxFAoztSRZJXDNJXZSIwjNJl0ODilKIzJVZGdry7Z7Xa22+2s425jp2Xv&#10;BwLOHhkMRKc9D5E4VpiwBYFBYedOMd+cTxE94HE4HOxwLCtTONQIoxK9s1PeFx6cN3r4qoOkcRzt&#10;3bt3tt1u7e7ursqAAQV8VV4NHqAoA5AlIj6OJVizDJbOI/ip2Wtm3K8uW3TUaHSeV/nV+9WIL168&#10;KDj4YHzlM7rwbrPZWO/lr6+vbbfbWZaI5dAvB90pjRgMzm0oq1miHfblUNDVamXH49EeHx5s8uDU&#10;27dv7f3792Zmtt0WfMxlvX9+LoMZD4hQJ3IhCIG+TzLAPfksM+XMXKhm1nXnKyhot1nuuC4yKJ3d&#10;8Xi0+/t7u7+/ryucshvI0VcBHfz8ivfv39ubN2/s3fv39vz8bI+Pj3Z/f29mVldLFBy6utJk44NV&#10;3iUP8NDesA3gmHNezsboe7u+vraXL1/WAzBDCLbxM3N6j8RHD77oqiETp135gS6g4wcPQIQQbOUw&#10;k3cUvR/YuvMrMgf/9B4wYfUBeos8ZplpRm6jz/5vnU+Hw97GU9n+ogOd3AQHVFYcatyzqkVWCpV+&#10;YJkdGz3wijzhr4kz0YszhP534tTQftEx8KIudHAYBlt5AKLD+XC5LPbg4wNcglBV/k4vsFVnkjgj&#10;4JfSXAOd2PXgSx/Ru9AMBLCp7fXD2CTqgH5oXHMVsQTBOt3aJFt/UuNQoCdZeAkdwcr2FuXPr5MU&#10;18yKQpw4ZO/0oWM8gy/m9kJtLXyrz8X/IA91QjPvFC4JnrRlVU8VtiZwCWE5Jwh9470m4GXxP3hu&#10;4uDSH4awzDwzMFR7iF3hP7LXZ2ZWdSrbchA579lqRF7kVunypLJUulsaSbxbaHL+heVmCn3e1p/E&#10;OT7DN4Q6sQE+1vhk8EDtOu0I/qtMoUFxBqaJjii9Lb4qT57rt6ZMe2h8wTrZ1tRTeSdtVvEsRc5X&#10;GdTnghd1KkylibOL2LZRBiLBgh8ADt/aNgU90zTZOE02juUzyVYnpdfMPth2DA7wETkqf9W+aR6V&#10;OflVf0jQyrMskwHgSh/FMz74OgffFkMelWWrX0lWNJj39Z2sCiZfqzsGH9w2Ky6zjw1mmXyBF/Qh&#10;5v188K0e+NBKb2quw4Yn4Kz48H72/kx1CJniF86slpBtx1oXsNWPXOAlM3N73JwJiI8EbcAOMqmh&#10;dAQJaCuf8NGqbFxX4OkwlPqADT9N7DfwZver4IHqJuXBif/ISmFQD8+D+4LIkHwppbNDMVtdA0f0&#10;6WN4KL4qf37DN1P/w3HXvvtT048elFCiOSkaR+zkjqgqHgmGwVRgfYzgwrjyjXCDGP4Yy9IW8OHd&#10;x+CRVLgoN4qTUrLnpyd7fnqqh7HNst0BJSehCDjmGFEThSYPdUc3Pr3MxgJTGxX5+YAfMKepLE1O&#10;fsPA69ev7cWLF9WJjjHa1VUZzJBUKZMrI3XS4KZpqodFXvnBmDqT27kDfH19XQeUBx9MDkOZscNx&#10;VsMSnF9qcLIfMHc6nWy329nLly/rwBm8Hx8fa4N9fHys1w8W/VgOqEPvhmEoS7LrLOoyMEBGlO09&#10;gmsiG+QS5OpDOrD6EUM/yawkch7H0ZIPKsvy/GL0eh9khhjt4eHBnp+fq+6hR+vN2jq/cSJKcCKw&#10;jPZ0smdfYr5ery3JMnClYZ5ne//+vT0+PtZtGuhiztmmuQRSRg/+8DkcDta5fqouo6Oq0+TrLyy3&#10;I2UJRsxy0ODoW5zAZ/QAQUqpzkxz1efbt2/t3bt39sTVo+I87Pf7qn+Vh7L1Rm0N+KD32Cmeo9sm&#10;urr2we7Gb5BAB6hrK4EneKRw4Rf6GKPPTLls936Y4TwTwF1W5xD0Rf7IlzvrsUvoT5DtK9ntCLQe&#10;PLDTe6Cll1UFlFf9oDx1qqz5T52UmcVxMpl5oG4zsyjn0ZCX9qwJHFT/w4XOvMLw/LRdnEqcMtpx&#10;50Fc7NTGrwqFLuAdPFhE4AeczHUDWZYUbJ4Lnopfz9k40nfAK/hmriN939sw9Gd2mYRMowdZbm9v&#10;bev6iMzNA3OcuaJyC7HcaZ59nzf5qT+EMsg+m/78hIQOoLOZQXDj8IID/FQ5Ii99p+XQEvQDOsln&#10;Eswn8Zv8mlfzmdTH7/Y9SeXX5uF/khVubT6ddQ0XtzQscgfvnJbT+c3KdbnY3oXGAo86OUy38lF4&#10;qCmKTWLbpUngDn7z4Z018iv1hLqdgfdtPlKW9p+zX3HYyMe5VJ/xC5xpb+nCtZjURx2Uqfxo629k&#10;C8764Z0mrUth/d8SMA0YYn+BAc7YhJK/lGlloPwgKc18tO+gLyFQVuR3mQba9nw2sTbVAz6pT5PC&#10;aelq+ap9UdvH6DtzXGYZwLe80DrBl7xqZ9Bx6NL35JnEF2x5Az74MG1SXJT3TAia8Ah8wFdpDB6E&#10;hz76rSDnrETpZ8z1A97AR9X34P0U/ZniahIgIf/sQYhefOfJ86Cf2dsZfR91gKs5H85odj6Dd8n3&#10;YdvlHb9N7D34QZfCV/7Ar9Pp/Bph4MJf1Sf0Azz4D78pT705p+WQcdcR8Gjtkzmfkbem6HoPfeDE&#10;/5yXPCo7cAGf5IEGygEbXqBf0Aqd2nd/avrRD7r89ttv7a/+6q9sbGb1VfAQHVwZtUGUu3EX5sBk&#10;VWJVBhIMa/8rDpfyVeZKXlVcBhidnymBE4EBM1nepPQojSYCxuAEiRiyx5xGyWeQ2y46j3yq0pAf&#10;5YdfOWc7nY5mVm7E2Gw2tvYtFyhY1/e23ZaVE5074sDiw+AausCD+jdy6Bv/e492DsNg4zja09NT&#10;5QN1Kd7Qmj1PgTfZw8Nyo4fJio/kNG58O8TkA0+TW0iU3+hc8AYHDvARPmMU+yYANMi2ieD6kWXm&#10;lt/opD4Df/R28IDQ4XCwkxwUxnkGnZ87ETzg8fT0ZF3X+aqHUnc7yM2yZSQxA+FL+sx1BJ50Xbk5&#10;hgTOk28fCbKnvAxQsj0+PNg7D14cfEsQvIw+CCeoQB0qZxNeZt/vz3PlJzIqnddkaS7OcT0kMMZ6&#10;awvtb+/BF4Kd1IHjSvsJrmPwCTqhH5rAycQu9N6hJB8Yrtfr2vZ7b7d0GDpjUXVKAm9d0zFRr36i&#10;dHZZgoG6ZxY8J1nlQBmT2Q3K5+oI5apr8Cq5vQi0x6qT50tPgUH9qlMrd36yBKcOsqolMNvu8kbf&#10;0Hc62xjLKe7ARlbACGZVf+EF7RvcOpkZAn/4lKqTsGxpQ27gYBf2oPM5cc6EHwRJfvCAzlJ2kSO6&#10;MHiQGdz5mMuad4u8SlrkeR6YBv5KbpTqOTyycWKjrL7guUFr5eVyswW0gGvRE7Pf/d1/b9vttuL2&#10;D01/+qd/Ws8zMhkIdXKoqkn7Q1fAgb6Fs1s0L7S0ZbM4qjzXPG1+/pvY+/L+vO3C5+A6MckBuZcS&#10;8LWOtv1dqr/IN/stJGb4RcBM3k+rTMExhGArbz/oqZlV3T/Wgx4lgOwBKupWetHhlLPNPrgiHzIN&#10;YlcW3i2yCDL4APfkQQ4GYMor/kObid5o3qXNlf5okjN30HnsBLabsooz9SAP/mt7BW7La8prXrUJ&#10;5Fv61/M2Dp2KE8/AFV8Eu6bPh2Eo1xpKPnSLeicPumKr0Qtt58pP4MNbEznAT+rgw3O1y9Bu5qES&#10;4ZvCbOlted7iyUfrAJbigM0kL0nzosfg3OYDN31mF9o2eIZm0KrlgJcY9zDQE/0OYVltpXVBY1t/&#10;EP/GnKbYBA00Lzxp4XTe/ygdvCdvKy+74Bdoe8zuF+jZCpShnujthbbZdZ2Znfe/5ENWre1VXSgT&#10;4hqkK0nhQTPl0Pnj6WQnPxQWnqIjJpNKwIUe4Os3NGYZy5Z6i98/z+fbfsAJ3s+yEtsuTJxqPuSm&#10;dSt91N/KnaQBTzOzLhafA1pb2Znbjj/6oz8qk6lNG/mHpvNW+SMkiFJBQFAvs6lJBu5KoN6NC4Oj&#10;dC6amFHMTYRb4WrDMocJLjz/UGEKPgdZmtX5oDjGWKN21GsSlU0SIMDRAnc+Q3PAX3DayQcOnTv8&#10;fMhPBwMOSyMps6dmZtfX17bZlFmxnHNdzp5luwf1qCy0wfMsywm+5Mm53KABf4LL6MoPBo0+a7fy&#10;KycP9byGBW9khdzGcfS92efL9HnH1oBZBoF8aDDgv/eDJNXIhVCWZw1yxWPXdbbb7ez29raeVcAy&#10;71mWxh2Px3pY6ShX8BVju3RCyAN60Qec6iRL16xxzleyB/76+tqCb685SDAgpWSr1aryFpmY6xD8&#10;CmKoWrmBw+BOK+1rt9vZ9fW1bbcb6zpfcu9bPZ6fn2sdyQfoyAUa0ZHg7QpZgIfKmXLZDSsJXkRO&#10;pZ8mC2a2ag4Vhcbs+szZG9vttm6NKbQUOYNTloH61MygpFT2WdM+ejnk6eTnj4xycCwdLjrGignk&#10;FKQjNbcR0YOrtLsk1wlP01Rm/RoHYPLzG6ZmQAcMeAw/wMfEhgELuOhbL+cTkIDXSfAwpTILi42b&#10;vY0xUMdGrVcr2242lS7Fl7oINOq7Yj8Xh5A2RTnlF/pW27TY7KNfvcvKnv1+X3TdDwqlPZvY5SQr&#10;DYCFro1y6CirDGg7KaUzexDZRuHnkAAPPRp88EBQ4+gHqM7ev5Cf33xDO7LD/hWeFV3GJgS/LSTl&#10;svVu5ds2oAfaVS/RVX6bmS2zoqW/0RnmT0ngST1mVlcy8px34EXSd+Ckz9p3/Eau5s6c8pM8bVna&#10;iMIvwYBz+FpGadL/Codnyve2Lj7oePkf64f60IUW5w/ocR0goV92gac5LwdoKp2hDhCWgaiZVfuM&#10;rVD4+mnxgrasAdGCxFmdQWwAz2IsM3MLb5ZBFknbSYXln7mZ1f0o3yTp88ongUv97TvNwztWOZFP&#10;y5w/W9oj322b4B0fszKo4CDKLHUpT8A3ih/MR/9Hh0Ub1XZD322OL/0o/h08bvXNf3zAU+WltlP9&#10;hqaWx5rARf1j1c3YzEZjP9FJ8rSwC27nuqZ8U3+hpVdx5r/mqW1A9ERpzCI/hQPuyJjfJj5U9jak&#10;eAH3kh2CD5rPpH/ADmgZ3udmLIQPgq8zz3NZYSVl4Ddyp28FDz2LBDlF6WPRiZJ38TEL/Yu8qbPl&#10;cRS9RhbjONrMxLNvPzIP/KOHwIFe6IcvJH4X/Tkfi4ZwvoJCyyRZYd3ih4xJyAta+SAD/qvMg7RB&#10;ZEvddqa7iw1WOCRw+6Hph0P4vyQlEGEp42ggrcCUWUpsjGU7Q2B5ujhGnPzeChYY/L7EdK0HHGnY&#10;vEMIvS+XD27MgYGQKRs0+ikNThsz5QbfA0zDUqMCrkmMpVmZGeVjFxzLUqaU6/vF4T6dTvYoB7ER&#10;EKEjUUcdXiGzlrfwMOdsRz+I8NkPTwSH3gfffd/bZ599Zjc3N5bFwZ+apXQmRv7gg6jtdms3NzdV&#10;5tmXTPN7HMe6/UA7IXDXQaR2oqfjsc60MZDq3HDf3N7W2w6urq6s7/vKG5UTeozOMrgJbpBNBjwY&#10;y14CSkWnSrST8tEN98qvsORsjs1mY1m3OPhKi1FmeNGRzo0mAxSTQenhcLBnv2lE9THnbNH1cbvd&#10;2osXL+rhoQqv68t934OfCXJ3d2fX19e28kP0NBhlvmqFbSFbv4Xl5ubG1puNmRjYeV7ONwGfrHuo&#10;Qwkk6X8SbQn42+3Wrq+v7dWrV/WcBwJMwW0O8ljay3LYKE7jWA9ALYPGw+Fgj4+PH+ibSfu4vr62&#10;n/3sZ/bll1/a1dVV1UVWKqHfapdGCbTBj4MHs9CNIAfNqv7DB3Qw53JoIDylfvIWHVyCnpTtffXH&#10;ypf0a73tPe3Z5YrOjb5ahfZ0c3NjN7c3thF5QDP6qTzIPphm+xLO+CAHC1NOnZDsW5L05hzlA7KJ&#10;4sAMciAoAcvgTtN6vba1b9egjpZ3QbarVf4IL3s/OHW321VZo5dr3y609RUGyHCWW6l4jm7B40kG&#10;fSQ9rDPGaNNUbEHXdXZ1VYKZs8/AIDvaMrxH/83pHOVA385XVCXvy+a6tPnTgxJmyxa9zu2PzszA&#10;R2scLXiNHMDZPtK38xvcobOVl+a3ZrBsUjdJcWzxUT7y0fL6jER5flN/tUtzOR9DaWyT1gcspWFO&#10;6YPbcbIGA5pBPe+VNtUXsxJIImiKXvCuTYo3MHk2C16Wl+vvzJYtJJfwRYegkW/gK63oO2WTOPst&#10;7cACBjD1ecUBX7Apb8In0tl7kRPveB+c7tK2lzqtcf6VxtDMjpuVYBE0Kz3ZZVl5UicBl4H/4Gel&#10;abtD1q1+zrLSTPscyFPawJvvS7wMoh+d8BXa4bfCAw9wwa/U/k/LU4ZU6RF8qVdpLmmROTyLEkRB&#10;DvhyJjoJXcA1wSvnXAbrQl/yfo/ymlT24Mg3uk1ZIxjr/2lzyD2ITVTZmtDPb5MARyf9MHRoe0YW&#10;0W+v6ghgjsXHatslH/pN1ackfRB+ml5Nq3yY5Uw9ZGNuB8EX2GZmrLokr/IzJ791rJ4t4Qf/S9+w&#10;6MaHtsqcX7yDb4ovOgP9RrDJ5QjtyMtEZylDPvACBvwAH+QE38GRb37re7esZ3rJN36X4v6p6Uff&#10;vvH111/bV199VWfn7IJxVya2ipWlw5hkmS9MpuEln2kyFz7KhtCoV2GqMM7wcQGUk1c/3Hu2Wi0H&#10;/c0SdECRJ9+ugOOMEGk4k8zQkc/cuSx0pbOlRqEJwERv9KfT0gGsVit7+fJlrT9LR9HJTB6wUKJe&#10;Zh3pVE5+mjzv4E0QowXNPIsx2tEH+DpIgX+HAwcsFoccmaH04ILDjOMO75l1ppF2jheGiwHR7Gcz&#10;YDBowIvs/EBNL48s0C3zRgavNzIwAVfVqywGhmc8Zw8vcue7l2s6Dz6wpAw86bquDlCQXfRBFbKi&#10;DDgzmIVuc7lt1mvbbbf1gNSjz7IffMALTyre0qmamY3joosYTWOA4wEPBlgms5DgpbrY973d3d3Z&#10;7e2t3d3d2W63K/yf57psXHWKstAEbPLxPXunNQyDBwqLQxT9ulb0KjTOALxEb3a7XdUDli+bWb2+&#10;M8r2DPS0985u5bPQMUa7u7uzL7/80rbbbV1Jgf5t1uu6Qkd1Ef5CZ5a2DM3WzDLzUZp4h6zgn8kg&#10;EHkoTGwCdaHnA7deiL0z2RJBvdSFzNGro58GHkqmM5ppt4fDwYLbAGaBozoSDQ19Xw5cQx+wW9CO&#10;rGdZtbXZbGy329kwDHX1QGlPhc+9B2SSDwZMOmb4xm94gJ4TwJglSLmSbSzZt26xcgY8Zz83xVx/&#10;gKPOPfpprq/oXZW/nI0CfjmXW3min7oPHcGDWsgtp3IgKXWRB/2GpuQrsjhoF538vd/7vbO2/w9N&#10;f/7nf362lc+aJb7oOKnoRdGdlQc+U0r13Bjwzo3fwDMT55F3+kzxILXlFzihbnMo/6N1XQm8H30b&#10;BM+BofWU/EV3SfAYOhV/Ewcw+AAyi8+keVrazelAd5M46+BPP03eGMs5Ntg+LaP2l/LoqAbUgKX4&#10;KHy+sXfoeEp+hkVYDvFc+FH+UwV8BD/gd7LKFJzQZdor+NIOVFZLfUu/Ah3YL/LBB+BStsUH+jV/&#10;9skF1fXKK5EffAZelMGveWAYGjq3DcCP0odi77MEaumDwFdlC40Jmy+0Zw9wgffsvgV6yvNC+4I/&#10;73ivNKq84Rv1kcCHMpqgS+FrUpj856NtkdUgtKeil+f2SMubyBW9QxahGSSTV9+ZLe1jgWtnz+FD&#10;axfbBI3ABhflicouywSZ9uXwGB1LzcGX1AWfaLud2yd0hnfRz7ZiRRXwB7aBNeM06qWdKs9avUBe&#10;6Di2irzwAZ60/AvV7yjv8Xei28tRVtIgY64Fpy9lvEB96APweUcd1gzqeR/lJko+MYSzAywvleG5&#10;wof/+h+7oXD4VH5esIWU13LIhPfR7dIf/uEfVj/nU9KPHpT46quv7C/+4i8q0dqoIEyZxf98tg1h&#10;CUpYY8iyDBJRPhxB7VDUIIQmIkg+8Isi3FJ+thCKAIoQihHG6YcOkwEDgQZwM3GspmkqTq93/jRK&#10;lBtaoLelxbwxBN/bymez3VrngwAai5nZzm/ZYDawTdSHck6+PJwTbjvZSnCJ59G3sDzt93b0rRnm&#10;PIwS8Cj35C6ONzSC5zAM9TaJfigO6tysGEFuwO19kI8xymJwOOCPjqL3WX3oPPrVh9CkMJIHJrjh&#10;4HQ6VQOKDrX5wROeUC96FOMyiCIwozDQv1a3ghgIeGIuNww2ckLW4DPPc3Mwn9l+v8yww3trOpm+&#10;7+se5JTKypAXL17Y7e1trTf5QOU3f/M37fr62sz1Ug18ztnGcQmAIT8GONyU8vTwUGfH0FH0C/5A&#10;A7KM0uaiHA45z7ON42zBD3ALcqYDslOZ0eGs/VYa8tA5MdiD/8hv68v3B5mZYmC52+3s888/t91u&#10;Z+/fv7fgNud4PNpqtbLbuzsLLm/4gt6QkDW4oNvwxIRXJHS7k33f0Iv+DxLYQi6zO5XU28vKnUpj&#10;M8hI4kSQ0DlzXkx+FspMxF/aCYGEcVxuoFA+BLlTXd9lt/PwnfpVrtCFvOAFK2UYPKrMzW30PM92&#10;OOzteCyrDbBXfKL3RfBL4cJXczkx8Dkdj9a7Ls3zbPvDwY6HQ5Vp7wERbAZ85j309bqcullps7SH&#10;VAZucoChyij7Sojj8WDjuKwiUf7RNrSNmDip1P/v//2nnynBijp0c/D+RQe3qZklHOQmmXme60ql&#10;0DhMlEdXeQdPsziOyhvNZ8KXKM54jItzucgh+I0qH54nwX+VEXX3BN2ww+LbkHLymVNWtDWBF6WV&#10;3xaChbwMovsarD0P8KGvtJlStLS1zmlGH6LYXnSP9o79UL4CH7jwEj4AKzaBKJWZ4qRlFYbygraO&#10;bcCf4h1t+SRXH4MrdVUeivNvpTnVPJrARelGJ3sJHigNwW0bvprCon7yGfoSSgASO7Tyrbi0zej6&#10;RMDSpK3DI2R28pVUK5mQsGZCARjgofSREkvcxc810W8zqzdpILfybJExctQVkF0zCAMm+qiwyIf+&#10;lOeBplThdU2wgHeagJ8lkJNSspzKRKXCCmIvoZd3vE8y6WFiPzUFv73ERPeArb+hHxrb9/ymfnOe&#10;0aeAq9kyAQrOJnZT4akc0H9WtIFzkr6COilvImv4Txng9+6jACNI340MqA9cdAILGrLrOu0BXKgz&#10;iO5RD8+UDypH8rf9PSstkS91Aq/yjHYj9MMPE94BNzjv0WXSJZyS+HqUAzbwtbx+gAPP23LAgsf8&#10;N2iU3yqXYRj+6Qclvv32W/vmm28q4yEOJtDBQRyCa5msDLmkqOSjDm0ofII4tioABKWC0MbIlVkF&#10;187MCg5d15UT0EXBOVzIvGNShdOBRezK8n7LZbnWSQ7FK3dKLwPUYtRTHdSaKzMDprXP7h0OB9ts&#10;irNWBoKFX3TEGIJS7blzpnyPzAZ7Z8kqBRQZIztNk80eQc6+5wpeD770F1wLHR54kFnrg8/WGzNl&#10;3flsDvwCDp1uSslOx+MZTlk6koATp52ezwCyogJDs/IVLdAFT1S3kHfyaDADVeg9+h7rUQ5CjY3R&#10;LvJYjNLos5HwgzoJNIAXejDLTCY6h0zhzc6vg9T9/tRX9LcM2o/HY3XwoYG8wOzk6lpgr9dre35+&#10;rlcadl1n/+Jf/Av7jd/4DVuv1zaOkw3DMrudUqp5N+u1DX4QatHz5TyVoyy/B1+TWbxODDJtDbpb&#10;p67IsBx+qrxq2zVtHue0EyeZDzhST/JAzPX1ta09YIVemAcAWaZfDlea7LvvvrPtdmuvXr2yp6cn&#10;e//+vfUe6Dq6DtOxoZfoYXBDv/LtFMoH9Et5oe0ZuhnsgavyLedcV4QAH7piKAfOzvPS8cLrEMym&#10;yWdc3VEZPcjQ+40d6MrxcCgH0rqtQ5cJbLGcFN0ex2UWE51f+ew48oMe2ia8IugRZYVMztm2cpVt&#10;L4e9bnzrUfQre1O9enQJnsFLbR+jB/WQB3YZ2sg7TWWbTTvQPnkwpvdtHmzrQGZaN/AZjJu3C+R/&#10;8NVW8zzbaRxtZnWfbHtS/Bcczmd/zPsFeBd91ovrrlXP+P2pQYn/8l/+Sz3TCJn0HpwffUAHrugF&#10;vKA9nHxLGPaelHO5xYPEO+DpM2sGy1qvNYMnypFHcQqutyUgdF5PW5YPcq36JGWQLXKr5a3cxJFy&#10;rkvrs/TlfCyXbXg4w4PsI1eYJnYanCJ9X+QWloIZ75BB9OCcfswHDEH6JpUj+EIjfQuDc3QUXClP&#10;fr71d5uHPiU1K1doQ0X3i+0156vqd5YBl9qWUDrwWoZ0SX+0j8M2mPOQj9r8tjx18D+7TsN/PlmC&#10;Dp0HGdYelEAmyKF3HcAWwSfkCEzq1vMj+DbpZ6gbGlTO4K16Zk17ghby855vyqObbT6eRWkDVge6&#10;RZ70eciXMpRXvJL3HfSL5rSalQ4vQFszwFv401mQQ3CT97H0NapjBSS2oTxr6eAZZZANvM6ip8oP&#10;5W1w/59+kLL0U8CgL6VO6AZe/e+8bNupwm75qrjR1weRdelvF1/apE2arEYwsSHIgGfY0WmabRyX&#10;s9vgAylIe4J28MWPoW7ymusBuk59ylPamfIL+Kp7yi/gZgmEQZP6EOY0tvoDDZoUBv+T2HaT/gV4&#10;yE1lqjwCDim4X4isKlxfMfoHf/AH/7SDEn/1V39l335bbt9QAmEShjLJQBRiUFJlLM9Rgk4igNEb&#10;9egOH/WoAIBpoqBtY+edDp7Bo+uW2dYFznlHrY2AhkHDCxKIye6kF2VfGhKHsoRQIlLTVOrGwJIY&#10;MK48Yv74+GixOpjpbBn0IKsG7MIKDlX4juXBMdroB9eBvxEAUEMoyr7yWdVOIvkqd5Vj8A7ydDpV&#10;g0+wZvItKeA2yG0SwGIpeduASVmMrzl8OtCBJemOUyedI7JVnpjzZfJtD5zo3cItMjwPfoFD0dsy&#10;68gns+VADOjkMyhBOlD4RH0crNjFaMllP/sAYxzHek0bbQW9CSHUffCLrpgZxlVWYcAnHLxyE065&#10;dhWYwQNLt7e39vr1a8u5BMQYdEF38sH84EvnkQl5gpkdD4ez6+XyhWWm2UqUn44KHlIHMk9+I8va&#10;Z1TJDx7aHkcJDpl0AL0sazz49gI6eL4776ThpToA33//vT09Pdm3335r9/f3dn19beM42ps3b+zN&#10;mzcWQjhbbdH7afYMrCc5HwH8GKiS3xonhfxROiZ+qz7BI2Chy+uzVQG95bwE3IBP3oT98/rAmbM7&#10;xnEsAYlUZnpzs4wS+vgf3FmZ59lOx6OdfNCudo7y0BGkc4Ym2jZ9yziOdZUPvD74ai4CHRzSmXO2&#10;vu9svd7UwXiBWwJ5RXenGpABd9rXKLOSwdv+wYMGtBn0Lnq/wOoVaKAsdKieqR0e5HDNlIqNKVfn&#10;FrnM82zZ5a86QvnJgz7obfCBDDgFlzEygOcmDvbPf/7zTw5KsG0Fmjq3fegF+Jq0yegBk/VqZXu/&#10;HrfYpkXnk/QxlEdW/CbBa/hL+TZRXuG25eCnvteyCgt60K9RVqLUutBtd/igxawc6q34wis+1IGj&#10;DX+yOJ8kdINEWcXZxJeJrrdBBr6z93EB/ja2ArjKM3gQ/DDWSVbCUk6/KYOcwRGegzdtRvnK8979&#10;rtPpVCdR8kd0IjbbXchD/eRr3yED6CO/yeQUeBMQp7zKQZPS3bkdaHUnSvDWfFuHBkPhNfm1DwFf&#10;6M7Z74r1/+TJYqOSDLqhoeqsBCRUhnzzUd4o7ZQFJ/JqWfQo+CAJv6uXlTzn9QTjytt0YSIGHQYX&#10;5KtwkCfPzz/BXPUte8BmaiZZgKO/S10Lf5RvvOc/sknNCrIFzqKT8DbKVlHohNXQr7bEnH5tV1o/&#10;dSFz6De3gdQJPKUnEwSR+uApuJGQodqYIDIA5+Djk4Lzcg4T7xQ/5TE8VDjoU4hLAAWe055iM+EB&#10;bsia/GdyED8BWuELMtD38F95R4IWymhdmtp3WfpSPtgQ6mphn8Nd9JA8Z7z1Mek/+ZUSf/VXf2Vf&#10;ffWXdjweqwFE+Pw3N5gp+XVQMEZmg9UQIjBg8K4yS/JHmYWhIwUHZWiSQAewMHqdbDXQclUYEuzA&#10;gTQdSDkeNC7KoQwxRjmQcgkQxDpoXDoVYGtSPvCfgVb0jqWXfVvA7mSWHhpOPnu5Xq/rVhAGkcEH&#10;ZcEtb8BQB48iNwMG5Q/PkGX0Bn/wWcQgDQFdyHKFZjEAhWc0foxWS5c1KycUB3BmhoA8SaJ+QaKH&#10;vSwrrnJ0R2D0qCmDJcUJPKDZzJYrf8TQgB90YEzhAwn5wCNWe6xXK8vNclHV/ZzNhqG3NTNErhcr&#10;X1pfB1Ep1atoSfAGeNnPaIDXm83GYoz29ddf27t373yVRhnwHfz2iIMvUY9yRsF0diWjLNGXLVoq&#10;177rrB+GepI4dABjaK7KDe4sm8gT+eGQ0an0fbmmk//kpR1mX0nx/PxsK18hAZ/Niv72fcFrHEd7&#10;9+6dTfW2l4P1fW9v3ryxv/3bv61t6TSONo2jbTcbe/Hypa18dmsYBjO3geg5cgjSGWvSfDpwDNIh&#10;oDOkGGM5l8Wvl03ieGOTx3G0aS5y0SDS7HY3iBPEB71f+8qXh4cHS00nSHvCHhnOCoELHFGnk+1I&#10;0zTZarWq+2FrWWnv4KltFpu/8atz+f/8/GzRbwTicF5sc5QBI22AcyeWtlVkMcvAYuVXbxLYK/IK&#10;ltLCH4JQKssYy4z0LHZl9GBdL9s6YgiWcq6zcejmsV7nWGxbXx200q5pX5qQc9d1dn11ZcMwVB5G&#10;t5MclAqOWQK48PHnP/95HQT9OontG/Cl60owOsmAAR1D9/nQNrkFiPeqk+g/eg9vSMjZrAQ5ec+n&#10;hRMah5xnvRzGhj1q6yEv/5WWIAP79vksjiv4Ujf9OjIhH/wEV2Y2wZ/8+FZB+hXwDM3gC51XenkP&#10;7tj2moSPyhPoVxjzPNthv6/5KKd8LCAvy2Bpk+c+TUp+Noz4Ujw/yCHBrAhQHaJuxb/FB1xa3EwC&#10;Y734KPzvvO0e/PBk6uNbYbb/kW3vgcLZV0cBm6BEdttQ/UAvl9zWs224+JdLHwNf+Tb8aZExPOFb&#10;9UPLWUND+9GkPAY2/5Gryr6Tw46NIF1c2g/5gV3gZQ/engfxkrcf6CBp/fr7Yx/qok1gd3UGHrgm&#10;bbU8+7CfhhctDuRTOFomuC6T4oVBNFe8K6wo5xlQN+WpS2VT8c3l/LQgAS/Nz28TX0RXOii+9Dfg&#10;Qz8z+iHgufGxI/aE9p591basUicfeCvflI9B/J/QBIgzgUynD5+tk8Dg4tMuenoJfhDeZtG/LOPV&#10;7L5q5XH1J86D0UoPfAQO8Mnf4hKkT7gkdxKwWNGj/ANOcB3v+97+6I/+6AcFJc493B8hVcTdcVRG&#10;ZlcgGs1ut6sDj74vB5nBuOgzwKNEHxEmRgjh4djCcGuMI3hpg1dh42AwEzP64DPKfv5FUCXNzRJ7&#10;HOCuK3szgacGa2q2R9ChbP2O19mdJW0A5soIjkc/rT/GWA9xo/Pous5WsjzveDzafv9sR1+2qI4B&#10;vJnkar/OO/hpmuz+/t7evXtXZxhV4TJyFgMGf8inddBoOjn7wFypkwRGJrlloOBUlrozeNTGHGRl&#10;i4muUU/2Rk79B9k2Er3eUW6uUCOODo1+RWn25eDMsq5WK3txd2dXu50N4rSBI50/uKz9is+XL1/a&#10;T37yE1v5NanoNsYP+ibZ+w8O5kGv4LrGzReTO7cEj4LvVxzH0Y4+a4JeTzLDxcn8fAgGHQ4He/v2&#10;bT2McJ5nu7q6si+/+MJevnxp2+3WvvzyS3vx4oXd39/bfl/0g/ZC/dmNOrqX3RAeDn6bxdNTDUgi&#10;U+B0fW/ZDX9mC49vZ5h9kHxzc1MHsL0s04WPnd/KsdlsbPJrTed5ts1mY69evqw3m2x8dQUdn+oS&#10;eMe6l5pZ8dJJ5ZztF7/4hX377bcepLmyu7s7++3f/m37yU9+Um/smNx+HXzLSmmXpc2t1mu78a0P&#10;4NHqepKghba3tS/tR67wUNsdz3FjyIPNYLk2OGGzgHvwYFPff3hGx+BXAKP7wM2NbQjeea68TYSw&#10;LIuGv9jC6Lbz+fnZTu6UoEu0YfhB/0BnDuz1em3TNNnDw4O9ffPG3t/fVz5C3+x2G9yzzIDAa6ur&#10;0wpe4ALsx8dHS+LUFzqKHOkPzOUBnvCpbJUrZWknz35t8/Pzsz09PdVAZPa7wrET0Q8RG3wlDXob&#10;47kDAc0nVot5O9dtbr1siSmO42JPJ7FD9Bs/JIGTubuDTirO/I+NE5p9NR3vz2DJAK/Fk3zwIntb&#10;QM7Qp7pKeYWvH95hIzSP4kXgibZWcUnl6mFr/JaWJoWt7QXbAMyzfII3+FG+wmzogXboxsbpe9UT&#10;8KQcCdyyOMOKJ7ASgwnl1QV+6zOS0gQ8Pppf3yUJ/hPcIe8Zj1qeNYlnihv0mciShC4qX0iUURxI&#10;0KY4nOEjNHYe3NM6kA1+kNmyDF/5RoKGyX3GA4F02cKX3OZ+DNf2N/+1Hmv0AZyhg74c/6n0hUtQ&#10;D5r43Qu/sVfY7mma6na1LO2Q97PYEvBs8df3QVdKy+TA6VQGz0df+ZNLwzmzmaG1C03SOsir+gFO&#10;lG95rAk5ou/wNIQSCL8ECxnge8Ab8ACW2TJxHJxn6Bh46kdxAQZ12IVDL6G5awONF2b057QcTq02&#10;n/d8Wn3NMimJDMkH3aZty/vug/vrPIevqjdJ/KnctEnygSv/SYucPrQtWbaNgpvSG6T/47fJmFXh&#10;UF55prDI1+JBnQqH9z80/TCv4h+QsjurZQC3dHbZnbmjLDHDUGrDRYl6ubfWRIEnd8wZ9FEGQYMD&#10;KXJegjuFswQR2oE/jiFL5WMsOI0etcNxP/gSZRRxEqM9TVO9ggbao0R+GfwyCNFgBjygLPChA6UA&#10;B3iS/aBN/nfdwu95LuUVT8WN4AiDOQZqo1+5yaCcMjWJ8g++1NrUaIjRhzbeqzFQuQff3vH8/FwH&#10;Q6UjoZNZrmpUw0lKsvJkob/MPlIPNPc+4CdQwbOpznqXwfPbt2/t/v7eYox1IDvPc7lpYyinC4MD&#10;xhea9QNeZlaDUAymzMyOx6O9f/++0o2+opMmdyXTXpIPwtHHMkAps/nv7+9tv9/XQ6fGsWzLIcAD&#10;viYrcga/Egze4ZCYlfMmNpuNffb6tf2bf/Nv7F//639t2+3Wnp+fra8roM6NLx8T4wa+p9OpbhWa&#10;ffZ5lhnMhPyaDlPx7XxGves6u76+tiufAQ5+tkrv52Lsdjsz34t/8oAe9QzNmSfwl6BHsRVl8H19&#10;vQQyPnv92n7605/al19+Wc/eoJP6/PPP7bd/+7ft7u6u2B6vM6VkDw8PVabfffedPT091cE9V0oS&#10;YEEGtFkjaCPObnSbN/oWnijLmUveZcZgnmd7enqyLCdwo4PM6COrLB0h9XfSEXNSOMGZzoN19WwT&#10;6QDBnYEw/J9lsLaSmx6gmXvCsQEHX5FD/wEf0IvgbQL7Ok2TPTw+2v75udr6/X5v41h0ZrvdVn6j&#10;89iMSVZnbTbLFcrJ7fE4jvb4+Gh7mfFVPqFT8zyX7UdOEzY6hGAxnm95y3LV6f39vd3f31dewKvN&#10;ZmOvXr2yq+vrqtvImjOI+BgB7XG0g9+SBH9p14Ns74sxWu/6Qn3wBLo/NSEjfuO00Q5JqtvwtZMt&#10;m1WXBCa845k+/1g+4EEXeqTf4KFwgQUuijtweJ9wUpt+MBeAvvz7/44r9apcyMM78OZ3rauhN+ds&#10;5ngpncpzR+8DnqQ0+y1h4LMMLhVPeJDdPvH/A94IvZRtk5afJSBCfj71ee1/Yj1nIEn7WbRn4XEL&#10;w0S+pI/hCW80X6n/3K+lDfG/hdkmlWGUoJDqK89DDZovZ61kGYibDHp4Z87P0QOi+Ds6QQI/qBdb&#10;AM/KaoVFf6gb3DUpzXzIh2/Eb2xkoW85dB2eVj1y2JMHUwgMIO/Zz1rjjCvtT1s5KE7Qov9JaZ7r&#10;iibqUThaHrpUj1SHWz3IvoqHBJ+pn/wxlm1a1BWbwWKhe7mdqvhEZSssdJGfvih7v4WsW9zMSkBv&#10;TmVlJ7j13dLPKF2Ub+FFWcGE/MGZNto1B7LqB2yy21UmucEzlJee69zWgDP0kpT/nWzLJ2Xxh2cJ&#10;ZHO7iEkQsJTLliXwAT+QFboeP7IakTqVj/BJ9UF5zu+23ZFaeJf4QFK4JNUD+En5SzB+nfSjByUg&#10;aFitbLMph42ZDNjMHbr9fm+jzJCr8MyDEsxiMnCnMY3jcq0SMHufBdLBgQoYpcqNcgx+QCOzdCjx&#10;LFdwljqXq+yY5QRv3hHMIKF84AF+/Nf3nR44J6dcBx84cZhe5wMxnGH40sm1fyy7KY2/LDs3K/f1&#10;Ahd5rPyKRzqsjazcmNyZRi7JDQAdR5Qlk/AbhTXpnDAwDPbhJ41cZQn/GKSs1xw8V+pf+zV7uTmF&#10;uhje5YYMjQqDc/SGv/abFHqP0pIviAM2yZaD8XSyx8dHO/rMLe/gS5aZ3DK4LrOg8Ml8QHx/f29v&#10;3rypZ4GY6+bKgzrwBaOdhQb4qvXvfY/20ZfOZ7Pa5hgcdh0BrxIQY1B9dXVlu+3WBsdxt9vZ2mer&#10;b25u7Pr62nq55WTvtG19IBQ8qHJ/f28H37KRs9X6Bp/F7WVPL7I3MbKTOxHUM7vOmXSStIPtdms3&#10;NzfWdZ0dj6VOBtNcU1raz3IuAYkB6PF4tDdv3lTeBTestHtg3t3dlUBV19lqVVa63N7e2sPDg714&#10;8cJ+8pOflBUkX35pn3/+ud3c3NjkKzIOh0PVSdraZrO2Fy9emJnVGfB5nu3Nmzf27v17M2+vyKaT&#10;5epTM2MNb6MEV2OM1bgD20KoZ+LwQcey21lmLGsbiWX/52oYbOP6En3l1SwdrdkySCJpHeAA/Ti7&#10;BJ/gNfYPfoE/z7Gz2bdyjXJ15cqvZFUnAroGOWei6zrbbsv1oIVnQw06YQPUbpnr52azqfes0+4O&#10;EizVwBr4Qhs2O8ayNWXlth9ZwSP6uE6clNn1nbN7sJN939vt7W09KwMeILcQzgdBLMHO3s5OYnMn&#10;CTrmvJxrYh7QU9jJV2lMMmP2KSk4bP7kC05ioWOxx/AFnMkPreivNY4XOsVSfd63+ZA7dWkCryw+&#10;A7iMPrjRvOCOLlrwZdzSNqiT+pTWMz28gHdyO9niTR5+k+BVqXvpR1LOZtJegM97DS4Dk7bMGheW&#10;gpNaOCZBCIWTJehIUh5ofj6al9/ws28CcPABvSm6uywxb3FpP7wjtTS2KTeBLerlYzJInAjuCQ4m&#10;dH+Y8lngqtByfmZEL7PbOXM4++I/YEuUH6MPWI+sinDbrO1bef4xffcGXXgq+tLymAR/4ZN+8JX0&#10;P334qrkJLrv+jzLBAW/BseQp+bDJ8MGcPvBE18ELe6r4ZyYAxCagb1pv15WtBar7LRzq4r/yKDWB&#10;PM2j+fTcGOgAtslKyKW+8yAGSWlXXKnrDH+pJ/tZTKv1UM45k7o446hN8Ephg0+WVVjoAu0a25+k&#10;7egHWDn7KrgzXJa6wv/H3p/0yrZj973oIOecUaxqr32qTOUVpHTHftfuG7IstyxZwH3fxy3Dzw0D&#10;97ntnr+J4CtZgAHbcPEJ5JQyU1kpz9nFKqKcBV+D40f+g3sdWblPHsP34hEIRMScLEZNcnCQFBur&#10;dKJd5LzSrG4nWWSM2nnfOKzX1nsUX3K+5d81mlz5QNvoYomqkH6QD/mhm8mY2YRv5CEFkXHK0QYJ&#10;+aaNtv02KSzlvZT5pulbd0rMvuoJc1vjoxMwndhV4l4q2NCcrJwHuLpH/VLBYLgKASmJ9xgh78Qx&#10;wYFtDHRhsA56ESTtaKayVSJPNorQOT3OHO7oTERQyYPAKJOpIzRGHFhQEN4pvksxwL0NQ1cORWOA&#10;pnmDhztvt9viFOH/ahhs8a0POGKAWxUEegIrif/gnFcpawgz5UYfLNNZ7na7EqGRB0Gh7OPfbDZ2&#10;d3d34dyhHfCaxZudcHZMk5m/p/MNYmxGnzCNftgetLi6urK7V6/MzOzh4SFHHwid2auffJtE7rzT&#10;xaolEwjoTTt0wqvVym5vb8skhudBrtLs/FpDyiJ/Z1+FTynZySdM8I+JGZ06uoBjohuGEspslvcJ&#10;3t7e2qeffup6kPeJbbdbu/UrQHGAIAfn89m++uqrQreN3JiQfOV3FqfTxD5+p31oOliTGzhIyc8a&#10;ubu7K7c8TFPWK514bvz619nPRlB56Pvetu58RNao21wWRpyl4hjb+kp08HMK1uvsXOj98MRQojgy&#10;D8ZxtN1uZ+/evbOHhwc7nU62Xq/t1av7vOXGD/48HA6WfEvHV199VbZKodMKD7qFvHeNV93opGSy&#10;i2yefNCZeVxt4Oj2ue9zXYsP8miLTne73Ra5xPapXh3dIRVkImuyQqEf9GySVUNobzL5xvYhN7TX&#10;+RW49B8mW9KSdPDH49H2+32xl8uy2PGYD5JF9uEpMqn2i++u6yzKLT3w5CjRTGyNAH++0TvsyMqd&#10;SMjL5I7lJNEu4KRpFudOCPV6NtqC11l/fBVeJp/wxjwvNmOU7WLUm+uqgw3sEPm+eZLB7wuDmsVl&#10;94L+nn8iNJqavBilqYc8JW+zmhOk/4N2JjqlbWoZ8iUZaJKHj9YJ3cFF263Pss1TGqeUb9oIgtNL&#10;dNJ6FXeeLRIZmdPluKpdadU6gAvYoEnyA/24HaySWMvWwe1LMCJ/Lay851m7L1/pr/VRBr7UejO8&#10;WU/rRF7Ltt/m9be8i82YJjgdZx9nkF9tMnjMOC814q0Z5LewAYNnvWiPtpR3c+Ow4wBI/iPX2C6c&#10;3UeZ0FMvcJjoo8o0dUNz2uAgVsoqTgor76NP+NA7/WA/+Q/9sV+Mg+jXVBex5ehThuGyfYVJYUDW&#10;C04yjuc7iZ7TL6jMdN5nAI/SoU3AQXtF/6XPzDS/hN3cXmkbwLR4X0C7JHDhHfBTP/Agw9RJPSqv&#10;dRyQI5M6cQqa6BA0AWaeQbco57MtMukPEsEaZKFRaZJkbgkdaUPpRtvAQVnyqmwj65SlfnOnvl6o&#10;EGOOElJ6QVvoYE6TafpwW0iMebym+ZF1pRO48x48gE/bpj3y8p/6wBs49L/Sqn2mNCztvOA8+9j0&#10;zWv4G6Tz+WyPj4/29PRUBq0IGQbAnNFKrIx0rgNiIBiDrKJNU13xIR8GC8GFGYt4RJOsaGOQF1aI&#10;ZMsIg9Y1B465AKxWKxek2hEBX+8rwgePAIGhix+ytNvt7OwTyrNvGVCFzMJbjQRtxuLtz3AnuZVj&#10;kvD7FueMdzbIwJHf52+UT+kMHaOHr7fOGTqJ0HQ61M9/EvWPHur8/PxcaA7fFXc+J1/NRn4wBBnn&#10;7NTYbrcF79QYl0nC9FDqSaIyRnGCHDz6ZZTzHY4+Odxut3Z3d2f39/f2ySef2MYPeCu3j1j2iAIf&#10;spLtdsZ95avNOL1YKSWcu3cHyM31td3c3Fj0w0aBofPJNhMxeN73vW08RH30E/QXd9yFYLb1qyrR&#10;Hd5Dp77vbZBV0P3+YIfD0U5yXSuOgGEY7ObmpkzwmLgPfgYHYezoJDxYfKJrLuvoYO9RQev1uhxo&#10;OQy9rVZ+24SHpCJDypfdbmfRDyxcrVaFVkQ+gGuUFc2zOwXRr8V18uHhvT08PJRBMu+Rw8EjF6D/&#10;zc2NffHFF0WmsRtZV+sAxzQaTK6UWpbs6Yfmp9PJJndivH//3t69e2fv37+39+/fF2fE6XQq5wyc&#10;3CkLDxfpgBT+WQZM0AZ+oKvkjbE6OhnsLSnlw0Ddgbz22w9oh/KT6xn6szTb6NQWAG+QCRHyAMyz&#10;23PsL/95n1Kyq+220GUUR6LK9jzPtt/v7XA8mrk9BU7SOI52cLhJ8AmbC0wMfqErvF+W+h87ssgW&#10;DfoGnFCHw8EO7tBI7sDa7/dFNoGflOTwOnA9H7OOjuNYBkmTTEi4jz4IjcFNdWkUmwqNreEZNIen&#10;8OpjEuWoA3j5tPLA897HCtCoLQe8CrfWo/CmlCNCyBNk3BDcEQf/u2bSRf2pGby29ZNauBT/IIM7&#10;YKU+C8FCSoWPbR0fwNQMtE0mUJRt5UrfAcsik+sWD3hTdezr5UDzBxmAdxJthHxq+1oWj5PikWSy&#10;oUPnQgdPtN3CDG5ark0q7yTabf/TrtIePKkL2ULXCo+byZo5PMqDloe0Sxudj0c7iZBVOBfpH9Dx&#10;ky8o4JAALs1nImdKuwyHXTgtYzNO1dV4cFN+9LIC3vsEa2jmBXyiTNi0n6kLP3WcD62R8wp3pQdw&#10;Kf3URuv7gJNF5NjESUMbynvqsMaW0XamX60HmlM/fA+NTrc8XIrsmZklm6c67lXZ4f8w1Khx4OCd&#10;wkfb5FGdoV3+T3PekjjPiwWrV5BX2PJvxU/Lg9cszvzU2NXB51/IN3Ur/ZAn5SHtzPNczr8gAQsJ&#10;fgMPMC1zvlWI9+bRF6PMMYAD+A3bLvCRN297qzaDtoHJHN7gcsfzgofovtI5No5ATcAIn1sdMeG7&#10;iWwqjO1v2qIO6v6m6Vt3SgD0wbczHMUpAfNUwBiMVSWogrC4QQrs4ZHDwyBs9drXwTgGWgnH/3mu&#10;3k0dYOZJwuX1L6W9ppPL/UpWMIwb+VNK5YBBcCwC4ZM0HUir8gEvbSGEKA5wY8iTO1kQ6OgTMQZw&#10;JIQ311sN0+ydJvWqsK18dd180sOe/a7rbBJ+UeYCT/HCAuPj42NxSgAzPE0plUk6cC/LYgd3HNFW&#10;SsnGMU9ITLa/JHfUrPx0apWpRVaAZyZt7vVEHo/ipJqbiVxuM9MIGeYcic75jhxsyrkUdSKDuUi+&#10;LWC73VrfDzY4rOY6Q3RD5/vede9/z4n8fur7ybeRDDJRDG7Epmmy0ynfbjK6M2jvE3ZkjAnUMAx2&#10;e3tjV1fXxdjt93t7fHy0vR8Mqc4Etj8kv/7y+fnZOnd6zH5eARPqURwBo9MRep/H0ZJvZ0JHcmRJ&#10;3kbCIZ7IPXgdDgfbPT+b+XYMHCWjn39yOBxs61svCM0PblinabKznEUyTZO9f//eD+s8WJAtQ1dX&#10;V8VeMHAbhqHQZfIIAewUk3lkGjuBXOz3+7JtJ/jkZ1kWO7scxxjteDzmgxnfvSt5sRWPj4/l8FFW&#10;/aKs8qCrqbGB6D1LmtgAZJp8ai+wfXywP4OcN4GtGYYcfdLarqyX1XZRbnAnDysE5Ic/2MNBBq7k&#10;M1bKxGZDH/SdyTZ25OCHFnfd5eHDDMrRTbUT8A0+nuWATWQBfWCrUta5vHJnpTO/HJAhIzt3ziIb&#10;ZwnHpm3qN7e98BmbyIT16enJzu4A730gP/oEO8oWwGmayqFgud7LSVRwHUwy4eJ35nOdOHxsog39&#10;37ZtzUQUvOAneUjJ5V2T0s5kpcisRlWYtMfv2ftQnMZzM8FTviMvPNc2ksgruClPNR+4Is/+Ipdr&#10;Jip80JdSt+ijPm91L38vZn5FIh+lF7iYwEx94Ew+xVFpAF0oSxvARx0qS7RR6qR9f6/09QJmEt0S&#10;ZTJCov5Zxg6KD7DyrC2vSelDPaYTUaG3woONVfkJzlutV+nUtomOgg8wt8+QG55TJ+WTbKGEJiTK&#10;RBln8gHmjF8db/Fc4bzUsEqfTvqo3sdM/I4xR01i4yiDPWcspk55aEoeZA7ZMrEvyB040H6ni2wi&#10;6/AqpXo4NG1hg6BNy9cY48XtR7SNbEArpb3SL9OwHiapeagrlQn9YmbBgp97Rx1JIhGyXan9MvRW&#10;+eAmItoHBuipMCsc+UYsWcyVs8qgR1uu/G/qzmOFamcmidbE/mMjwT853eEh8qNt5rrrM1KLC5/E&#10;+GnOhz4jo13XWVrywiZjBPiLzAJ7EntGWyqf/IfWIeToRq0PWIIsIMFTeDjTn0sbisdL/6FhkChI&#10;ZEbz2ws2l8VsEzljTKH4fkz61q8E/Yu/+Av7wQ9+UFalIKJJxwYDTBQO4qPwKSVb0mJpufRcQwAl&#10;oInXpxUIK0ZlMfOQQxUkFRjz0PbBV4T5MPhFINv2FCZSVrIq6FFCfdSowXzydBKKrAmaqRBRDkGj&#10;boWjhTEt+aAanmXaXHryghv00ZWwk0gVpQtwBgzyCwYs+lYTVtNRpu12a/evXtnab0egs0QGOokQ&#10;oG7KquykJR+IB+2QnRg93NzpYFavEzRXZsV18EldJ1Ev4Ai+0En3DLZ8Qpb5nccg+Vnfd3Z7e+NX&#10;hVanETRmsooRSnIdkvlk/ugrrSpHWbbqCj2TJ/MJ836/t8W3Ks3u1GAChT7k/Jf4x5gNZHA8r6+u&#10;7Pn52San97M7CAYJR8fxBL/mOR+mNbtTJ/hEL7ncMOGDF4M76fquK9sRgkwWguwjRu5md4ImiVbR&#10;z9rPpaGj4XDA0+nsA/WM49qjWnBKnE8nsxDsdDzak9yKQETLbrezp+dn+/LLLyst3EHz8PBQnsGX&#10;jZ8XEbmKS/QJxwA6wPNRrp7K+no5CUJeoGfmadY/dEj1ou/7D0KjZ1mxiH4Q7Hq9tuQr9bS1l8MS&#10;e3dUcvYIuCOr8Ab+mNvWlVxNix2mXdrJdVS9AvYkUSyZFpkO1EGbmsrVZTJQg9YMOqgHGgK3yYQx&#10;vTAYJfoJuMsAJqVi/8FL2zCZbCDL8Wv6E+AJzQQgmNkkfQI0PJYtRZ3Nc+3XsHc55To76QPLyqDr&#10;HPWiZ8D5O7/zOyVi7FdJf/zHf1y25Cm8QW4mad/17owNfqXrSZx4UcYUJOWh0s3A/YXBU96zn/Mh&#10;R+gh9UFD+IT8WDMO0bZVlpCz0Gy3QWapLzpfvdMoh7iRD1gWt+VgA2/BF1xU7jJ8tb/S/NCTuikf&#10;nO/0jTjmVAdI1AEPScDDdj1tg0+GLdMrpRwtkicqGYa2rQoz5550ZbEJ2BmvMBGnHdps4QAGbUfz&#10;FzycZpSlXO+LIowdsdm8p70Wj69rx8RZwASCRa0gi3Rd15WIqSAHWQOjuV1efMFhHMei/+CDblvj&#10;fApCa2DM5fJb6iDBQz7Ajz7rB1vJb9pIbmdHIsMkSg1dJw/81qR4vfRRmJBx6oRP/Oadyi20UV4q&#10;ftBdeaBtWKFjYK2g5FU4qBM4lD7U2TUOouD6Qzv6LrleMrZQXC0EG6TvUhsFXNY6ToQ+we3V5ItN&#10;CjcfpXdoZCD5YiM2tWu2qY8SVUwd2FOlCXa7bbPFN4h8dN4HKqz6PJXowhpZqHBAa5WNrB4v043/&#10;LMZqvxdjtEXob0Jn5IE2F+kDQiNbvA/Bt9rIe+WDydhKy/Kbz7Jc2nntmzabjf3jf/yP82JTo4t/&#10;0/StOyV++MMf2n//7/89dwQxltXdcuhWgzQCcPaVVQQnxmgx5MlWFvKqsNas+sE0OqKakhXHgHuT&#10;KVuYJzCxUopRRNCzUNbrDVGIl3CJPgA2mTxHOYgRYceoMhmHDr2sDKGkCBkpuhGgfRQ2w2Tl1GmU&#10;VBVWkw42Jj8bAZoCOxNaw/iIQf7rhBDYMC4MKlGm66t800CQQRl0Vx7TWSoN+I08nf0KKxODaI1i&#10;8dEBZ+GZdMzIEfwFR/4Dfyf74PQ5K83UG3yg0Hd5krDdbOzV/auSv3f9gP5Ku0U6BviksmIuR8BP&#10;WXgOP49yYwGw0uHnAXmmWy9XmUIveHY8Hm3tWxl2u511PtE1M9u6QTrp1VjLkvcbdl2JglnJeTLB&#10;dWFxYw5O0GuQm0YYlPEOPGbfYtPWA/4heBimTAh6P/cCHpN/dvh6OWBr57eeLMtiz8/PdnV1ZdfX&#10;13Y+n63ve9vtdvbLX/7S3r59a6Nv06CdRTrCGKNdbbd2//q1bfzgSPBVu4dcIndJVj2ob5omO50I&#10;Y61OXNqmXj6DR3DNFzecVF2O2lnKtpQkZ8kg43lAm8sOvqUH58Uk15WCNzCffdCMjk0+MOrd+dXJ&#10;eSDTlOFjD7zJLTHmTjYTPV+Wei/8IPtQkS/s6bFcr5kshBqhp6sxwJ9b94ielLKjarstE3b4s/Zr&#10;rYdhMHM8Mg6TpZQHntRHQme40nPwA4M5cJa6o7QFLxfpA07nHA3FeTO0M5ftCJk+fAhFpt+g3uR9&#10;YOyyE9BkYKz8RK7+/t//+x/llPi3//bfXjglkLsg53qYTCrg38ojtdjmYk3/rUnh1kTelhcKQ5Ct&#10;IqoD2gbtAm+LB3VSBj7CP5NBIM+C69zCIJK+SupUfJGfGDlUreILzaAhtoG6FX9gVxyQN8oDI7KH&#10;HpMvyeBX6zaBPYTskEjp8qA83lEPddT2K2xq/8gHXbEpmWfVeYROj7JdVmFEl+CFtkNSHGgT2ljD&#10;617OoZrmuUTBmflCkCy2UQf4WDOpCMJH8IwxZseqRA4TYcsBtuSlrlnGBos7JSY5Owe5KriFaLOH&#10;miuewKXwAWN5z2i7kXlwaJ+BQwvzxFk9zZY2lTmlVWx0uOtyVFxwXYrSDyhOlFuEN9pGENlExmmX&#10;BC97WaXX58BkzZiZZyY60CbyUCbGvMjGrVaaT+tW+QWOrutKH5m3HOaJO+U4GwEclr8mMg0bSTsK&#10;57TkQ++VxtD5JTlgrEl7jP1538kimsoy7wpdJMKCfiQ4vlEWNFu6d3IIv/JG26Hs6FFPGe7e+v7y&#10;4FXyGfMUlz3go03FP8l2Ns2DvBt0Tvnsjl7mncgkNFVeKZ4x5MOged65/sFrbJKW5zf0UB6b6E7X&#10;dbb+v4NT4s///M/tBz/4gQ+MLg15kgEJhCUx4VJhNT/kh9CewnhLdRVXvJHazgcflEgM08LEUFbJ&#10;1+tVmSgg5GnJV0khQIM4P9QgBFcEmIfg9RLmj8DNc967ZGYWQh14AJsKC/l5l/HMHQjGFJhUcJJP&#10;LBhAqSIDR1E8z2MyCeh9AkGHR+cGvouEqgFbTVXBgw+8mOBGn0DEGM1CxpXJATTnACmcWSFk75zJ&#10;wDv5gHqU1VPw0Y+5gs3S+VijiOa002f6Hz6Au/kEaRxHG/wMhEXCvqB/dK/oMPS+HzOf9wCtt357&#10;xOgTvkXOYejEK4ve8Bvadj5gDCGvdPL+LGenQBtgDyHY+XyyaarhYCaDOQw87S8+gdz4ORAYaJ6v&#10;/CDao++pX5bFEu/kysNODrplQtY1HTo4dW4H2DZAUsfGsix24wdwwnv4C68SctREIBz84FZo2fvA&#10;VvPs93szSyW64fr62tarlT3vdvb09GQPDw+22+3MJIQxum4NHpGR7ZXZJ59+atdXV2XgBs7wiGfA&#10;g7wtTecPHufzaMfjwc4yScBmkJdnFoLNHsnC4H0RJwj6mXUu8xH6WDN5692pw2SxwlNX64LbhtHP&#10;WiCKZeVnU2T9qA7QRZyq2mZfVu+WEipq4pAuyeUrNAMKs3yF23kcbZ4mswtHxeWKEDJnrHq4Xen7&#10;fLjmWnCGL4s7sq6urozJ/ljO1shtwQv0FL3CRkSfXBLCjAymlGyaRuu6WG5Qgc9XV1flFhoie2hn&#10;cYcjeGXyVJkgD8+SO+xTqlesmayYRjmbxcw+OlLiT/7kT+zgN0ZBa2QduiTpN+EjDjVutoJm0GNp&#10;BnR8+G8vDKaCDxjRRfhPH3qWLTUlv4xjFNY2j/4HT7WrsziVgY+xj8Le1kHd4Ev72i71AmsSB7XS&#10;At5rWZ7zrq0LuUK+Ka/1ZhiC5elpLOM2YNF2W3iAA7qAe5CFhEz/ahuQjxi7clMacJMmH7+YyAPy&#10;zxil9z7w6/haYbLczwo/wAlYenc0YwvNbdDsfSJ1til5/9jSB/kJvhI9+ThtKNt+o51OEmnj8C5u&#10;3yk/ezQhNDKRHWgZotC6cVjoN7CFF8b01AdNwAk4OibIzXgdG0D77QcaqXy2eJRn/BcHRSw6V9s0&#10;uRUQWwJupJYGij+wrOSGplnG7Yof+VW+eM87fab5tE3q16RllUbmsl5plXUTfIHXGjmDFrQFD8Ep&#10;yiHU2v5LY2qlZ+7zQtkGxJzI3BGsi5YKz1mindDVKP189G2LKjshZMcu7yeZ09BmCHkLapSI3C5G&#10;G4Y8xlR6ju74y3jU2yCDj4ES8wOrN5rh5NekPIfWSsvMJ7VRVc6giz4jP/Xpt8Kgsg3teL684Igl&#10;X4ZXeCwwJo+S/oM/+INv5JT4kEq/5gSjALyTA3l4VxgoRIfg0Y1HSsnOo19bdPTV15K/Mk2Fk2e0&#10;Qd0wtB8G6yXE2Cw7KbIg5tXY3F4eSJ89rBxBol4EXwWD58nPY1i7UPMO4VPhtnJITO7IWGlWhwid&#10;qircOE02zXWlBkFVmgbpKBlMJxl4mExwuq6zru/LRDY/z7jc+DkSR7lpYJBwVHBT2md651Dg0zkf&#10;RMi7xb2Du93Onp+fLS15JXKz2djNzU0ZYC/i+Rw91Du68aEtPrE5xRcYzKw6booDKBtmynJLB3zJ&#10;/M/XXyJzQbzKi68YPT09la0KwbcImBtQjGInHXG+CaW30XEHD/NtAysPa2fghyyBPzKDngDPqtzh&#10;XTtoDPfJzyk4+lYq5B74wPvkWzwOfmVrYtXXt1xsfAvA4jd8IG+zRyoMw1DkE5w5d0NhTL5qHp1e&#10;WZZqGOrk5z6cnQfTNPkhmBmGu7u7giPtsILauUNx8g4XGdv7QGzwiIHdbmdv3761d+/e2bt372wc&#10;R7tyJ9HT05O9efPGfvnLX9pPf/pTe/Pmjb19+64cromcn8/nsmUjXwv6hd3f39va6QTPV6tVcVQE&#10;nwShw/BPdZjtI0xYwZNPShySlvl49ptqHh4eym0fDw8P5dDMt2/f2tu3b+3NV1/Zk59RgQ1Czp+f&#10;n2232xU54xA7bA66la94znq62eRoIOpCtka/yhU5m3CEcO6By02M0fo+49N1ncUY7HTKjuDzucoi&#10;TpQgkR3odq7DI3ucNsjxsmRnW/LbTeZ5tv7i0NIMf9d1dvYy6HnRuTJ4r46X3m/j2ciVxExgkXF4&#10;iY4Aa3LbMbizKvrkZfLzHvIe3WwPJj+zZBynsl3HXPdJX3zxhf3Wb/2Wdd5nnWWLT9/nw4hpG7yQ&#10;OeBCFs37jrnZ/w4tFKaPTUkGy3wrfKT2P7+B+6XfCjPlGRgqvpp06Aws1MUzfUeCXiawtnW/hA/1&#10;t/nQFRO8lGeaV/MpXuBu4rRo6+B3yfsCLNSh7RZ6Sv+neaI4a0zaJ2mdyFv0MRdtoh9aRvFV/ua6&#10;avstjq388PzDVOG3Bu7wAr3JD2y81/8h+BahVA/jDCEYp7fryq3CDNy0o3TmnSbazs+D5UW6Og4O&#10;wi+VgyCOb+UbK+XBnUgh1EgdxZOymqLntWYRpXdHB/0uYxITOizeT2O/+Gbso3Rq6UVqYTSRyU76&#10;1tx2shDqAgV9HP0xCboVeBteJ5FlyoEf75dmsqf1wIsgskI5bYfftKf8pB4SefhN+9B1nmcLlizG&#10;6rDH8VT7/suIVeqYxHGD/vY+qSUFkQ/wAxZwSHJGGuMZaETZuZyF4Yut3ucyfuQ58k39nGEFXORZ&#10;mgVrZDJ4/0e/SZlkZiFUmzPIhQdKK+CAJ3zgHW1rUh6RT/VCaQR9eA7twUfpCwz819T+X4SfQc6W&#10;0DpJlIV/PAMvzgb5pulbj5T44Q9/aH/xF39RJh9MimFY/Jo9qxAWhioD1Bi2Jz9Hn+DgqYFJJoyH&#10;+TBAGQhMDCgZZCNwXVf3tsMQZWDL0FKfG2IMAANQvs3Mur6Gp1KOelKz8glu5h0BjhTghmaKu7GC&#10;66tNKAT1803eUcKnoFXnDomnpyczDif0OoLzhqQKZpa7S5w8hJozaaENlN1kAERHlTx0uuTzCAAT&#10;5UBugGNqVjuCnxeQ/1Q+LY3hLPU53NQBf00GMKOfmj/5RGXr16liSGKMduUHJiL/g+/rhMYpEaqe&#10;ZTPJLRazOGT4PY5nn6TUQWGUQY7KdCyDjNqphg+Mi5V3i3deagg7d0Iw8QIW4O3diXVy7zadCfoB&#10;LMmv80wuz6Ovdq48OuSwz86/0c/L4JBYZJUBDTpuzmOewe+MQ+4sejkQlPeV7jnvNE32vNvZahjs&#10;/v7ekt+cs9vtfHKcB0dnd0BFtzOzRAdphwXNoE3nk04m/HkynKNG0EVomsQOGR3qCwOzEFyexc5R&#10;F7Qdxcl09CgMJvfgrR/0ae1ndiwlwiXblb4fym/K02lTDvs++wpbklsjVquV3X/yid36ORyjDwRH&#10;iV5YeTTM6XSy06keKAnv9MYg5AJbo7JW9eFycAXvsDkXOhNCWQFFP8/ujO5l5UjbXDzSZnJZVjts&#10;MsCCXuhXcnu23W5LndBtEYcBfM30r2eAkEYfFA3DUJxsyFlo+kvqpA2TPop3wE8KzaAHvOd5tn/0&#10;j/6Rbbfbkvdvmv7oj/4oO6GbFeHOo5vgOc+j24i1R2Ht/eBd+Ap9FSfD5si4ARypF34uKV2s2KK7&#10;QQ5dpT7yQINJQoQ1T3hhghx9ctTFvF948bGPyha4U5eWB49OVr/JQz7ab2FVubNm0SKKs5MEPaEH&#10;NEllX3WtS9tMF5PfJfe6AkeQLW0FL96ZD26BSyaSvWynqXyOF7c8rNyhDWzIFvSi71Je5boueZ+k&#10;zzHPS6p4fDjwB/9BnPen89nGabKu83FjM3aMOkaSsS//Wc2nXZVL2m77Q+UB9DbR7dkjJUzsU7Gh&#10;juOSkk3jhzfckN++Rj6tmezBO+BHlqCVSbQrfYHqnOEklb7RZHyoeMLvAovDxnPeZf7WFW/kscrV&#10;hzKr7ZqZpZRhKv1XMx6KjS0H9yC6meuRPt11Qelqjr/mVxihlcKYkjvCRJ7AQ2GJsUamEdkAvH3f&#10;W991llznkKsWjkHOYmKLPLAoPdvvKPMs1W3aHn3sAk27mKNdUrNIMviiVyeO/2nKfMl8vpw30ZY1&#10;5z4BK/WUMk4jfTf5nGTysSf8hr/kh/9meR7RygB80WdahjZ5rknpZw5v3rJWbbKekURS/sEHkwVO&#10;lYH2k8vXcWl9VvXln/yTf2Lb7faizV8lVWv4LSWIzu8cflrDtmGIiXHkfe8rPAhV54NIBCAbvuoN&#10;viTcpdenTS1cOlFEKCafJAzDYNfX10XxEKbBvb7UH13pqYME83t3CKzXGW+T/YuddLrUBZ6DT3bo&#10;cHlHfUOz5x5aABera2ogoBOp/r/06iGg4I0RnqbJ3rx5Y7/4xS/sl19+ae/evy9RFeZKy8Ag4IUs&#10;K7I1nPjq6sq++93v2m/8xm/Yq1evLMpWg1GiAaw4NPItBygASgRstBlfMOzQjTMFeIeSlVVdUcpl&#10;nv3QrLpqCP7BJ1BruTUCHizLYiFko2eyIj76DRhHjxYZy1WRdVKoOEB7IkUqbaqDQjsLaIEMYthH&#10;38PPOQjm++hHn3TBN+QU+gUJeZ248cJv0Xl+fi43VizLYtvt1lJK5RaA3umMsUM3encgRBnYH49H&#10;e3p6tLdv317cajHP+WBMYGBCPbrTAvqjC0RqBI9SiRKFAU6Hw6FED+DsmufZOp8kn90hwwe5gXbz&#10;PNsvfvEL++qrr+x0OmX74Hv5oTf6U/jn4c4H15Esd+hntTnJbYIJ3cdxLCvnlzJd7ZqWp22tf/JO&#10;FB3CSXFyJ8XBTzRX2UO3cr2XegSt9vu9PT/nA9MuysjNI6MP2NbrtX3xxRf2m//b/2avX7+2XrYG&#10;BbfX1MGAXvdhggcDDmSSz4f0ybBOU57EIg/wkjpJ6/XattuN9X1ehYH20BZZJgEz25j6YSj6Sb2D&#10;TPAnjy54es7X8JkPvpLbFOqmjqNHIqxWq3Ilc2SyIPguy2Jv3ryxn/70p7bb7bKcOT9n58Mg/ZTK&#10;heKPHkwS2gpM2AfVh/BCP/I3TfA0NRN4hVHbCC4HwKy8Jv9L8PCceklkS24veQt+mihLXtIi/byW&#10;iTK2MClfYIl54qHvqRd503foBH1JgUFo0+IIfXiO/EbvO6mbby3Pd8FX3+UXWf6m6SLCQcvxXfpW&#10;wVPfQ8NZnDOs2JLIr23wXHHiN0n/q8yQV3nZ0qrA6J+Cfwhmfi6Z4qIJ/tNGPhjusi3V3Raml9pS&#10;HEnQDvmg7pKEvknGmlqHCZ3KO48sWuY6ESZfhfHlslEWl/ggu8hvpUuGDXvFOGWWyGPyXfCkkYeA&#10;3orjAbiwIZroO06nfLYW4wzaKHLoeKlMWYkoHu18rrcvAKuuFuv8Q3EmKU7QgvcKcQsD6NBmix+J&#10;6DBTXZaxOTTWsZHKreqlzo+UH8AMfxE/5ZH+Jik8XZcjszs/b4zzVwaf69EncfVoLwcevyQbSmPq&#10;oD2lscIFnMgCsC7LUq5ZZbwRxOlmzW1rJORPdU6j9RTe/LtuZ1aZBR/VsdBEaFhZLI3uZKoLgild&#10;ysHSjGOUn+DNPJO2gONCPhudSDL/+KbpW3dKBDlBP0/g88qVGp5eDiGiDEQ5I4zLUlasVXBic6AZ&#10;A7+DH8jWev9IPDNX+sEdDNEnxTDVnHEqhAhJ7/vqO1/dUeORGV0netpuCB7N4ecHEI6EACPMMJm2&#10;UDA+Kxw7ZfKQjeXYrLQgcLNck0dqhU8NHnCYGE2lyzzPZS/9w8NDCYN/fHws1xk+PDyUATYTgxCC&#10;XV9f2/39vW2327InmugW6p48lBlczuez7fd7i3KqNN9qAJIYa+CHDuCaxCjlk4/zHuoQfbU0k8Fy&#10;x549kNBgkhXbEIJttxvbuJGEZ7NENpz96sFnv7Hh6NtBcvhgNTDI7uPjoz0+PtosEzu2FWl6icfJ&#10;V2nMB7g4EfZyhVY2ZHVgpfIxz9XBcT6f8/57r/fgW5iQg+PxaLvdzh4fH+39+/c2jqMNvgpzlMm3&#10;iRcW/mzkgMcQQpkYI59d19nV1dZe3d3Z9c2NXfmE7OzRBge/xvR8Ptvaz7V49+6dHX1bkbkMnTxK&#10;YJKDW4N0lpPjcTwebeWh9KTeJ69Xfi3p3d2dff755/b973/fbm5urOs6u3/1Ksug45IHO5XOOgAA&#10;rklkI3kUAc6Rxc/iyJP9vJUCmuT81eEQY70dAfsWZQABvui4WZZn5Tll4X+UrWvR5W0cR9vtsuMh&#10;+B7ulV9Zu1qtjBBj8w4aXgbXI9qIfjpzJIpCVr+3261d+9WvQRxZugKSpGNEdpNE7zDAhDbQrOuy&#10;zB3d0QmsndwohP6pXoA/the4ehnEmeVV5sFXRpdlsdOpXktnImsLJ4bHbK/XfmVwcoeP8hHZQG6w&#10;+cAEPUiT3GgEnMjS8XjMJ6H7VdmpmQTRlv6HX507hi7197KP/pgEj2IzkEmyuq15LdVDqBV+PpTl&#10;0yZwu/xcrlSnZkygZdpnSzNILfhIHoWN5+Z9DHW8BK/CQV08bzJ+UJ5y+fXlQFJ5qlf0Kv3Ih9xF&#10;t5eGM7LPkaLzPOfBbkOXUkZowm+tH7jBFac7q+zAlOG/XCE35Ad6yje/aYNn9NngTLstTdHB8i5d&#10;TjTN7OI6vA9gapy5OV8e87XsC+HyoFlN+j9+jcML/NRW63MGc9QFbBd5hFbYgUVke1nq9aJ2oSvo&#10;XsZDx6T0H8BGm6b9rjjJW2cEdON/geMF2eq6eiAvcIIXeeA37Wq91A2N1M7yAZapODNOZVGINmgX&#10;+pn3L4OcFdTCzn9g5XdKee9/EH0G10z/y3aoBxz5qO6b8JnfvEuyRYA2FonqC7JgYHKjG3XQp2oe&#10;Engm6U95Djxd12Udc3jPLnuMDYAFmxObG8GIcgaeWRbYFHZohs1GT/mNnLY2EzhnieCjv+/13Ltm&#10;u2NkEVTkn7rhNXKlMOMUMLHhobGL4Ktjy9xedk6oHBT99QRu1A+OwI4eUwYeXvCv4W1yudJ2PjZ9&#10;69s3fvSjH9lPfvKTQlQzK1eKdD7AG3wPeh701s4ruHeJgQvh46NPqiEGROx83/so+52ol/YgZHAj&#10;yz6zJKvrwIFgBDEYCJUOEDFyCCB580GG9X5dYEaAKE9+ha/9AANGk/Ypm40lK8qXt3TgHEGIk+95&#10;pm3o3bannQvPmGCntNh6Xc99QGFoj7bocEzCnVerld3c3JQQn7Ovqie8s6q4stdr9Mnq3atXxViR&#10;DxihL7hVmOhc7cKoJzkvAXmCHtAEGtFG/XTlqj/ohMc3dp3FkB0cwBJ9Uh3EwHTu0GJCNUm0BLip&#10;0aGM4mzCa9pKcosK9GwNoMoVbSWfcKSUD9ZTGkOvJHrI/04O7hu9UwEPbYu60NfT6VToifwPw2Dr&#10;dd2msXbHn5mVAwA7sR1XV1e22+3sZz/9qZ28vf1+b+N4tmXJjgnghEaD61AwK1swhmGwu7s766Sz&#10;6vsaxo2dubu7s+985zt2e3Nj/TAUJ9PkA99JOieeof/QJXnHtsjVbPAah8vY7FXkG54p7xafcAzu&#10;oFX7EEROJun8+IaOa789Yu1RLMgLskP9bBXDicjzxaNBkjhSrdmj2vlqADKifFeYZgYAy5J1SXSb&#10;33w0JR/QrfxMli7msznAP1jdOwtN52ZSPslqSBCnusJICjK4mXygHWMot8AofJNs7+q6rkQ+AIfy&#10;GXobk0S3X5rIr/ayrW/21a6UkqXl5dPawYH2kB3aWFxWB9/HO031GsLf/d3fLWHjv0r64z/+Yzv4&#10;QZehRFKZZQdX3d4YvI8OInOLbN/ounx4nUk0h9IphLrVZZHBGHjDH/7DY2wMtGQbgsocv5EJaJZk&#10;AE5e9KErToF6DhC2LASz8/nS0aEw6e/YdWbu/Fa8FKa2DhJ1AJs19KC+KH1dV1bAs15Bf/JCA9pS&#10;OlEXNpw2ONeprIRIqnyJHl1by2M/sQvADozm4yGemcsGcGl/WNupfTywI0+Km+YDJ94DC3kZ2DP+&#10;oSw21XxwD/YpZ8p5hZZaZ+f202SbRgjRVqu6Ilz0wGU++gSw83OKTA7lpl7kA7uBbLZ0Rn7J78dO&#10;WOjyjUHYDvJE+gGRzcUnskc/J4p38ENhAI5gZsHp3ol90nb4wHPy0I+pnYf/yjv0UsvDLz7wjffQ&#10;Lsoku5exickiBLQotPPyemiz4pHExlPGXpBHErjxmzzgoWX4lHr9PfjBB/IEl2NoAC9538tElraA&#10;O8j2oQtYiuz72NLyqj7jyl62aiSJ6IjOK/jaF7kLZUKuOMCbIktu34EFGSL/IjfVgQN0oj7whLfB&#10;5RJY4AP5tO1OxpfACk6UATf4AZ1VR0j0VRne/Cylum0ReIMfHaR8TV/TX1DHS/JnViMltGx0OfjD&#10;P/zDb7R943+KU+Iv//Ivi/FRpFHcIjTuCSMPgk6ozoSX0lc9NU8RBhH6RTy+GGSMTnDGI3AwShmh&#10;QoIgwexOJhnUg2DwjbAyoFVhWNT71wwqZh9IImEqJF1zbQ1CMcmJ96OH6tMO+ZZlyQe9LYutm8Mu&#10;rTGy8ABBgxashKaUbLNZ2+3t7cVZCXgwV+4xB+6NHyrHwJL6Bl9Zh24oI/DAL+CMvuVjcEeWKi14&#10;QC9wKCmlYgbrIzcOQvs2tYMf5CHDlcshg0m88V2M1ksIY/BrMpmoT7J6g7Fxr8AF/UPwFWdZoTGR&#10;S5PBBOWgl/6mPdqENtCN38hQWnJ0EuFfAWPXDqykI13kqjj4igNC252mya58ywMOGFbMc/4cPRV8&#10;AIEcRtnXHMS5gZwfPUrKzKzvB+v7wUY5GBU+oB/QkbZ6j9qCH/mTb8VgEKdODo3YwM507mw5eAj9&#10;ybdzQDc+wDA2UVlKW5LKA3hE6UjNdQnbABzWDnSawXbvt2ewNQUbGcQxAG1md7yi69QXfYsM9Ifn&#10;yeWKetTWYa94zyAZeZ3dOWnS6QIHuASZTCMPKeUrzdabjTsguEo69zX0N7SLDiBH8F3pDT2QE+Dg&#10;f+eTIeRh8QNfV+4YgQ7mvKCvghbURb7g+hFDdsqOIzehVDuOjFY5SdnZH/KhwGdfQZnnxeZptHmZ&#10;zULemqb4DcOQbwvqOuu7HEbLO2iT3CnRy9ks8P1jnRLcvpHMsp3sOzOrNlbtBzqP3E0+KQaGGLPT&#10;Qnln0g+0SZ9rjiD2NroTBF60tLdUowQ0tW3DU+SIcyuCnKtQZMwy3ugBsHzdB1gu5MtlBtpQTy9b&#10;Q5Fnyqo81HTZFvSI7ljHMQBNTOyM1mki39gj+KRJ21Y+cmOHyYRmas7wwAYgI+b2JchCGO3RN32I&#10;+yXP2HKhdGlpVGTP6UMCV2Ch37BStzhEgkRl0kZDD5UD7LrWEWPWY2wuz8GZ39idJHvylQbYXMoV&#10;eLCDgi9lOokc09/ko321V9j+qVkwgScf8qZueSr/RV/hvcoeafE5ADLa5lP+8Q6YU7NIpvkv6OLy&#10;N895ewGTU+gBDMgEfQUwaaQhNNP6F2xErNf+khQWfc47zQP86D/vottYc72hTcYhveO3+NgOuJVu&#10;ynv41rad3GYyr2GxmfzUR99FBDhwIPuKG3quY2x4iFzxH7tBe+CkZVT++2b7YCfzkK6LxQGCfEED&#10;dEzrUt1S2miCN7Shcqd05Nns4xfoovWSj2eZZ5f2C7yBkWfIc5DzSshH3tjYep4Nw/C/vlPiJz/5&#10;if3kJz+xo++zBWGTUKlpqtdswjiIAvIxxnIAUu8DzE1zLVvySTttQLAQ8srVtd8cQX201RpVZYaJ&#10;sBQmimDDfHChDoQQRqmQIHgYZupFibRtBC/I/eXgilGHVhh74IE+1LP4JLNz2nCftXZOi0Q4MJmC&#10;VpOE3CmtoQ34D0N2JK3EoUSnybPkSqVKCM/AD6EGP9rSAbLSY24cCtANfjNYS40SalvQnTyKF++p&#10;s/cBT4z5sB3Kje48M3G8dR4qPkvUR5AJt9JS5RC5QuZG2bvPe5Ud4IKeCqviDb3Al2cmKwvqAFA6&#10;U7alI4N4ZH/yAx25QhPcFN7b21tb+S0YozvTgAWeT9PkMrXKd777YZNH3yJyOp1st9tdwMC2IMpD&#10;T/NBLAm8eA5PCg4+IWQg3vlBr2yrmDwPOgS9Z9/CAozKW2ROP7RLPYNsSVtEn3EaQE94Et0REGSQ&#10;Al+ACXlADjs/u2Ht0SgrdzQgs9BHeY789263D4e9pVSj3rBJJhMAypsPDLAhTGwWH7Qhv+SjLPqu&#10;sorO9Q4n/ALfjivGrNpy8EoSDQGsrDwDZ5DJqNKCTwh52YHtTdFtFzyPMR9uTEgqPAI36pnk/Abq&#10;oK3enXDjONoyz2UgPl84zDx/qjSwlGyUviH3q3VfKrLTuSNiWK3cMXA5YEfOkJveDx+Db13X2e/9&#10;3u99tFPi6Df3ZNkZ3MGbxwjgQtvADP8Ocp1h8HfIJwkd0P88S2Lz9d0FbVzmkIMkkyvKwFMS/8lP&#10;HmgLrCpfvA8hlNBlE3vUwglNgAUZaN9Trn0GX5HL9nnOb2WyFJz3at8Zu7RyGKQ/1fZ5/nX0IS+p&#10;fQ9fTPRH4QZ2ZPEsB6tT3+LbmbArtc0MO3myDF1OBEycIgoz3/CKvCu/2S01TpRFJsnU7x6RCxrw&#10;G3rxDLlM0gd3vuCGUwIYrFms6MVpM/rYD52Bpkp38IP2tG3mEWeik8oDErjTFlFAHNINXRTG6gzL&#10;dQCH0prfREzQLu1hO6h3lnF379FKSn/qBRboOssCGeXBT+FSfZpe2JdvEsXV2ljH8gO5opz+V6eT&#10;NWNU8umzNg8JXilMXZ8PUIZ2SSIU2JpqIjcBh7bwHvpWHcrtg+84jkVuwFfxVrjon5H1RbcTiu5B&#10;R2Qb+eQ5sEZfJAbnr6Mz+IfGHtIGeRjzxJjHl6NE41M2yLx0acY4yAF0hQ69RBupnTOROerURJv8&#10;NpnLAD/loQ3/+ZCAD1yhR/BIC9rSumhrvV7/r3/QZRDDFmTibI3Rmj1M13wlkoEPxA8h2GqdV+bv&#10;7u5s4/t5IByKAOM7uVIP76QKAO95hjDoR+FWfBgkd3KoD3kRjFFOYgc24EOAqWvtB/EFEThWVBTm&#10;2Sc6ekZAcqWnHiYZ0SdGCBC0ZFU0D1Tr4Ja2gk9aOP9h9lVOHBUYh+QKz0ox+EAr6huGwW5ubgpN&#10;MWLaFngffQIH7Ax6oMnGT6qnflUMlOLrEvAgT5ZyxIvKGNdRltQMruCBdlTzPJcQ884nifo5+zkY&#10;0HIRIwPdMf7IDzwnn7mxY9KodYC30kJh1rLX19e29YMgi6zK4AYawSd0QGkMrYLwO3moHfUGkTmi&#10;BaBZpXWdXHBWw+iHgJ7FsbYut1kkm6bZHh8e7ctf/tLevn1rDw8PtvN99Ee/EWYcR7u5ublwfCFb&#10;p+asBwwuNmNh+4nbJJwO3Cc/+UGfTKqPflDk2Ky8mZltPDII5wgh+9GjCq78qlvaVpmAV7e3t+WA&#10;Q5x5DHaiTDChNx/kRxN51x6Ngp0KvkIYvEOkjWEYbLvdlm1WyN3BDwl97wfbgvfk0R/IITK6uL0A&#10;7uQTd5x2GYbaMaqMmfQRQRxO5SOOZaV9cts0y5W0yZ3ABzkXBRhDCDbL6h06ZeLswLZCW+hBu4vr&#10;e+/ReqfTyZL/N3HuAB/tL9wI0EyoO3cW9L7d4/r62jZEmnl/obTmk5bFgk6Cm0GHykgIOUJM8UEv&#10;Sn0yecMeIzvKp181RQY+MV8NG/2QLvAhBRlsAQuwKW5KW/LxDFx5r2XJo3XxIbV01HKaJ2r/Ioky&#10;heZlonppqxfpx3im3woTv8G3xUOT4rx2pyb9MXAjT3znrYlVTto6Sfpc+WLCL80DnMiWPuc/8Oq3&#10;/iYFGR9Z0wcm70+j9KnYKG0j/85OO22L1P43abelCf9DyNtrYqyHZuv7XGd91tLog2f+DT5KZ57x&#10;qfVXmBeNxpF6+cbGBbNyHqfW3cKTmvGiyaRykRuL6Jdzf3m08xln9OUBkQqLWY78yIf2fTj27jo/&#10;0FImseRL0g+pDQtCuyD2RXGa3dF2lmhj+hYT2TKpq9ZZI65Co5PQqpOtCOCucCuNtW7gjDEvqrE9&#10;mDKa2jK8V3lYZMFlEXtPX7X27T3mY7Qg2y9TEymCDVG56t05EGONrAGe2NhH4Jp9PEbfyziSucF2&#10;uy3ORvLQ1sajrqkH/OCfOW87X4CB3sge8EFP5YmOBdKSo+PAFR72fY3ABx/qRj61Xniisk/7RQ/F&#10;gabvgVfrpC5whjboBUnxfikBl0n0fycOx6wLl/kUH/39TdO3Hinxox/9yH70ox8VoV7wFKccqq4d&#10;Bf/J28mKJglmwcRgfo2OE50Jg7nXBmHpfA/v6BPutCy2kvtmKc/v4J5JFB1YYGqrYHZhjBZLKd9G&#10;cHNzYyZhRghPkBXQ6+vrUrcKTUsDaAXuKDDCjxD2stIJLS3l/cSDhHgP4hChDnDoXInZmkE5HB4I&#10;rranQgltoCPwwOtUvNqT9b3Dej6XCSATUxSC38C4kggZFJmkCtI1A3doZzIgpww0MeCXDiLJwA5j&#10;bAWfZOt1noS+f//enp+eLKWUD00MwXYy0bbkhxhJe9RLu8gJRhHnSfRJGHSnDqWBwkaZ+IKjwYQ2&#10;UTr/vHe3hnCTFx3gOXDSfuSKTL9aMxuxGg1kZfCzWB545DZHOdQIvcCxRufUS/TS09OTPT492TzP&#10;ttls8kGYfjNOMLO9lRZ1BQAA//RJREFUH3B7fX1tMYSyYnw6nfItHhLFgYwiX2p70EPVkam5Bq/r&#10;OguNcw9aheBuZd8asNlsSr1JvO5ahvfDMNhqvc576aWDUR2HFyToRNvUqwl+XfLRbLWqBxGvxCnX&#10;+yBFdRB+RV+VHIaMW+R6z+bsiJXcSa90DiEU29LiApwq/9ALXQkhDwaRLcULGkTXL2wGsNMGOJI/&#10;uIyhS+TpxIEN/U36HXRuEfud3IlK/Z1EtSi84JnmuTiKQwgXjs6NO9Y77/u2221ur+FxCHWCgDzS&#10;Hr8LrjEfMtkRUSI2Um1JcFkC/tkHK8HLfmykxJ/+6Z/abrczS8mG1cpiV+mqvIcPvWy/wTEIj9U+&#10;JLFLmpTu+k3SMp04+KgX2YWH5EVGTNrgN7DwgedW+o0qY/CMfqLwqdFx6B7FiaRJ8WrLw2u7GKtk&#10;3tI3QGdo2pZNPsZSWpOvpTv04HlwWcr9QI2C0XxKw/adyWBeeQBdO7c5s4+xWtlWuKEf9aO34EPb&#10;+p/PS7KjsALP4DQc5YyQeV5smojUkHqEjin5GQralzQ2Xu1Y5zai90gm9AZaLxJa3snVqMn7G2ji&#10;s44iX4pvLxMkc9tHfci0+XjzLGeJVX5Xx2nuL+uYp6Vrtu2XOhN9ktt1+QyZLuYtByH6NbIyl4C/&#10;uXxtg76gHJzvuOp4QGWCBCzthzZyKP9lqDtwa4IXoZHroHxv7ITClHz8Xp75eDKJjmm91GeNHGWY&#10;Lx29JreF4LQPskhAvfAzNXYjuI1GzigDrC2O/G/hCHIlOOPBtn8iD8/VNk8eiXmUxSJwC80ikNJZ&#10;YQLnoJN7f0/00yhbsmITqYxOoDPURz9Ce8hJcF5Vma18nOc5nxsk/Qn4Ql9gp+0Q8tiTNslDUpoD&#10;C3WZyArf6FULW6lD/vd9/79+pARJCdjFWE69P/gVf3RUvQ+6hiFPAvb7vT0+Puarzo5HO3vHElxo&#10;977ypQw3MY5KyBhjIdbRozF4b86cublhgk66CKd0quAV3UAnH1ScTn71nJehffBPMkBWIzr4lhQd&#10;OABXlBNnGaCihBgJc+W7vs5h6yjG4KGEdGjUdXV1VSYUwAccfMg/yEF4rESbKxwKj3f84GdOUK/y&#10;d/IbJjDg47neRTysVjb7qjbG5eTRGb0PmFCSnU98lX8YyIqPmbmSMQBfrVblAJ3QdDLJeQu+1AWd&#10;g2wDWrljJxvHbES7rrOrqyubXIamebL1arArX+XsffBwe3dn6/U6H8rqtEEW5rkeTIcs8nzxcxeY&#10;KII3BrF3/JCFgrsbF2QW2Vi8Y4vS8cd4ufrAh7pW7pgCBp5P05RvYXl8rA4YMXhTWYmu+PD+eDza&#10;w8ODde443G63xSmh+ohcETlgZrZar+3+/t7u7+/t1iOoFp8833hUFVEHw2plJ7+NY7/fl+sToRcy&#10;dz7V7TXowWazKVtNkInT6WRnH3iB38mvhloklNPcHi2sbjVOBjpz6BtivDgXAOcmdgFd0EEAPNUP&#10;ugEMatM4P2Kasvz1cvUWtmDxjr4X50Tng7jdbme73c4mORvjeDzawek5+AGk3KoDjMCgcKGL4KQ2&#10;Y5omm5dMCxNnTAiXK4BKD8Ub3qIH4GQimxy4h00kH/WiX2ZmW498wX4FGSyt3Pl0c3Njm82myIOJ&#10;HEW3TegV/EdWwDl2l4daBV8lS+5c7nxwTj29r1BtfDWol1UkaAxvo/djZnkrH3iu12u7vr4uURlB&#10;ogLNB0jQcfA+8Zuk5AMa5A26wENrBovQDv2Ct7yD5/CV+lQG9Jn+1vqgkeZLzaBS3yus5OU/3wUu&#10;GQu171qcNCluViYrl85Q3unvtgx2iE8nzkPsHM5C8NH6tD/S+tt2zGHmP3SiziA62pYjf0sP1V1k&#10;LwgMyA36ovWrfPBb2+SdNXR8iR/An8MKLt8DM+3q//weujXOm0YelpQdBLwHPtVn6sX2BeFXS0Pw&#10;NukHaI/n2SGRJ/tRnQEyjlWeROm7kjurRrl9qoUHm+mNXbwnD7DQHu0PzYp88BvTGEPRV1K24nXJ&#10;f02KG4n6eae2SPNQJtM50w6ak2aJSIB3s2/3RJY1P0n5Bu+CyBL4tXCZyC5t8tF2VCZSqgsN2HfG&#10;GeZ6FmUi2tIRvJRO0ecXnTjiac+kfWjAM/q+hYUZ2Y6EnEFT4KHfo+5Jbl/UcSj0UNrRnom+gNvi&#10;236mcTRz2GcWwr28wso8inEL+FkjU9TNN+2aywt9NPlVznjf8lRpyTMiiWKjs+SHXvr/UqZznbEZ&#10;n9I2dYZQb/nhndb9MelSS7+lpEAGH1yxB18ZAxHywO6udI6Gk0FCciDE5CHVR9m7zaQFJnY+6GLC&#10;DOHyvrYsQAhA8knx8/OzPT09FaEDPgQTIe+bA9SqoJgdTyd7fHy0o+8xzs/zYGKe8yT0LOcLmCsZ&#10;Akhnw8CQySCwZhx8n54b5Wwcagerhhw4EWDziISj74O+EGoX+snD2adpsvPpZOdzdiCsvmb/FjRG&#10;YemkdLK292sxY4y2eAj/6NtdwBe4qRseomRcNQoPoAe0ykok3lXpZNbu+IkhXyvGlaCLrBLSHsYR&#10;mDBATJo3Hqa/LIs973Z2fX1tX3z+eT7PIEbbbLb2ySef2BdffGGffvaZ3d7d2au7u3Kl5OghgxjS&#10;ec6HJU1NWDq0UD5i9CfZp6a0UBpCe3gcxECbDPhC8EOk/BmOu+QONzr/FiaTcwCY5EVx7qSUt8vo&#10;afFJOjocMaExeMgYMPZ9b5999pm9enVfdA4+xJi3eN3d3dnsndcg2xBu7+7c4VnDEum4wH21Wtl6&#10;k/VMO1Zz3bzidorm1pTkurLf7+3oB20GMdDgGlzmSMjUIJP41TDY6XQqV8iaR31hX/QDD7EJ7Sfr&#10;QbY9wBI9quX6+tpmdzAgT2fZNgd/OzkkeOU358QYi2OHMqfTyQ6O/4R3XXQaugMD9SfXvXEcczQL&#10;W/qK07Gzea6HbCEf0JQEn5D7WZx6Jge9YQeQrbPbrdPpVOQF2HBCjX7eCeWYtIMP8lNkHXocDjbK&#10;tjdOZoe+QfQ5eFRN5mtna7/uecLx7H0T1y5jU6lj7VtzcDYjq9gEcLva5tuShmEo9aPXK79dZrXK&#10;DsFFwmmTTGqh4cemIl8SkmvS70CbzP/LQfCy+Cqh1JVp5n2s2A/9UF7r4ltXVNEdhUVlTevgOWU0&#10;KfylLSmjdqf9Tzl7oe4s/x/qAPUkGRDzP4mTGx4iEzizkBtkRusPEsYN/5GJtm1tv6Wd0gLa6jtt&#10;U78VH6UPW36jnB8BjEEmTIv37VoPsLR8UnitwYnfqYwZ64Rd6+q6zgzngtSh+JngQrvQRGkE7/V5&#10;xqPST+uhLuANjht2UevGKUieEHLkATjFWBfiWpp2EnmDvR+5ManRIehecc8wwHPFgXIX9rrP5+tQ&#10;H/0BY0scIS0t+K/2HppCD/IAM20CR6GDzFf4TVnq1fY1P/WY5RuwFtd1xlJsdaDOVt4pq/Kgjiuc&#10;Wi2ctKNtQUMzs7RUZyv9OGMB47wJoTuwpMY28Ix2oZnSmP8ZXNWLyzngJBcErCRCkLKzOBNKPyZ8&#10;M8cffJel5tf3fNOuCe/SUq8o5V3SqCKxS9Csl4Ud1RfkCLpqOfJofcCdfOyFjYM2BR6xn5Qr8Pk7&#10;6A8M5LcXbLPyAPjgGbKp76ijreebpm/dKTF76PQsE5ViZBpDnvPTWeZJOKumIQSbprqKbM2KL0ZR&#10;CRl8AMP/s6/k8ywEs3Gshm32EFrgZkCLkM0+YUSQaB/jiVKgKGb51H7gQnCWJRtVDMFRTvZn4D3P&#10;c97OIIpK6Dm4o4yzT2I50EeFOklYEYJlLkzjONrT05Pt9/uL59AupXzl2Hg+58P85tkmv5+ZAW6U&#10;UFtgyrzKziKEmAktuPKu97B4vOzmEQ8MjqAFCopi43gq8iQdLrh2oszwZnSvupnl/Xne2Sl/GNQq&#10;PYZhsF4MKgM5cJ09zOr5+dnMDWoI9QaW4EYp+io4k+RBHB5RBqG0GyMH1WXez+JNpl5WO2fvYEaf&#10;3GkZ+AAtKbvICiByNjYh7rR3Pp9tt9vZ8/OzTRI2z3ehu4T+YqzByUKOFEA+gYv3s0+SaYPyq9XK&#10;Xr16Za9evbL7+1f2ySevS/QA+Jjlmwd49vj4WCZv6/XaXt/f22effWavX78uK/gbtzHZEXpjn332&#10;mX322Wd2f39/4ZQYxQOekofXOo5jubs8bw17fHoqUQRRQm75TZ3LspQDBnmOnJ/9LJKj3+wB3+GF&#10;Sag/eoDM893qhV0MCs02m+yYeHp6ssPhUBxt0FxlJnqU2SeffGLf//737bvf/a4Nfh3qu3fv7Pn5&#10;udBht9/b09OTPT092cnPm4GH/QvwJJkw4Xjmef3UDjnIQDfnrbrAc2g1ieMpNiv8qkuHw+Ei8gO6&#10;xZi3E/VD5iETn8HPymEC13U5lDjJ2RW73c6Oh6Mly1tkOh9gtLzo+95ubm5s5XUtbn9w/GJT0eVx&#10;HO14zE6UqTlvI8kd6vSf2J21O+y2240NA1u0LulAn2dWnTop1S1nSfZFy/jmV04XMiCyTButjFAG&#10;mUzNICpov5ULlbpI6A31Wsqhz7lcnRy1iXZow7yuIJMF8tHmi+0KDrzXuouNlPpM4NV885zHECSl&#10;m5Yxbx+eTWWLWh0XYTOwQ+CEHqq+QG9w0Hb4DR7g3dogE9xaWpCHsqRCmwbHjAN2L1gej7tcyDjR&#10;HH6ti4/yQGGkjfY5ZUy3XzR5yf8SDy8O0RT8ef8SH0MzsUipOll4l1KeSBX86WPEEarPU0plPK19&#10;BRPcAlfI/Sr5VE4UL80fQ71VBLlRXHIzVaewc9oXxsYZgJ2in2FsTf0khQXa8AEGk7GLlm1ltdK7&#10;8gUakh/5IlV+VFqDZ3CeX/x3+wpNVfa1XWvsjsLGc5Pot6+jSYFfdBD7MLtjWsdV4JhkbmVmH1xH&#10;PMnWiWWpt3YAozV2SekKf014HXwcjTwM7kClrcnnVcgPdIGvyIuQ4eIdbfNBnzpxBARfOEVfTGQC&#10;OCmDjiGT4ABMKivkgX4qL7n/zc/QC8opHwstBX7qTE5H2kY+gkRM0ya46G/+Lxy47XmVvgq7wg98&#10;H5u+dadEStlrA3FjrEYIZCBu/v7Qo991GJU6KMKrB+Oi7FmOst2g8xVN6ool5D4Pvs0nFTAKJdQ6&#10;Kcu7TiaQCMPxeCzwmAzCaYNVMx30rjwUfp7nEpmx3+8txmjX19cligDh5jA2HCjAMY6jzdNUBvzg&#10;2flAWZUh07MeDNP5KigTEvAugigT4pSSYYI6HAMeeZGEx6vVypZlscN+b6PcqEAd8Pvsq/A4nYDJ&#10;PJQaw0h7qqCs6kAD8KMN+IB8LY2Xk9T3vfV+hkKROze2k64gOl7BnTknP7dE4Ysewr7b7SzJPmwT&#10;J9c8z+XWk9VqZVdXV3blByFeXeUVTHQGWvFRmaNdZD0b63yI4NmvfU0SvcLEE+eQdkLznE/sNzkD&#10;YhHHSxLjNMjkB7iACR2xJswXWgweJgyvQsh725elnpsBvRafKO73e5vdsRlcLvo+43t7e2vr9bp0&#10;UMj1Ip3FIhMt5B3Z2Ww2ecC15PNfXr16ZVd+3SwwgqdJR4LM4jCNYpCB9fHxsRy82bleduIoSL6S&#10;fpYB1vPzs719+7YcIjn5NjXehyZyxFyukAuTfaHISytD4JKdq8knqVt78+ZNcUzAoyyzteNnG8zd&#10;3Z198cUX9urVnZmZ7XY7e/fuXYl4mjxiZLfbXTyLMeazMmRfM84z4HopFb0UeVX+znOWOx2wkJ+2&#10;WZ3KNKnb+9BvaEbZmoKtVmvbbvLhoOgAE3y2aqz8BguF9+xO2CwvG9tssiO194G3lUlZHSxpaG+M&#10;0a6vrmztB6bS9mazsRgvB53AhoxG71txTvA+Rm4hym0vy+WAd3THGv0UeniSQ4gLrB5l+LEp8y7b&#10;Wj4qo9TdyQSltTP8R84LPE0dJP6HECy9IHPUt4gDQ/VLk7Y5N5PBl/BIsmBgMrjNH0CudWhSuHK9&#10;l5MMaxzEhdcy+Ee2s72s4x3gRq9I0DXzCbhzW7xTXKylrwz4FYZL/uUPifZK3Sk7gLU/VFmOFxPN&#10;UFZdozvro6zwARvbLlrYleeh6W9z7TmVdw4Pcgl8fKCbMQ7xujJal3Jp0s5f90xx1a0JpT3p+0wm&#10;2eYwLDLpMa9f+4soC3rgP8/5DC4ck7XNOuFUWnbSdwIL76EVv2mPT09khEzY1Z7qR2n+Umpp9zdJ&#10;1NXWW9qSPMAPnayRIZ4jf+bjTZzX5Esu89CCutsE/4x6GntX2ha9r7yq9uiCJyL7PO9kcTHJhJv2&#10;otuXxSNWlEfqLNK5x0v41JRhS3IuyCTbSIOPexibRDlbLRFN4PUDO3TE3lAXecEX+imvlKd6e5bK&#10;g8onNGHcRB+cUt5elKOxMy3ULiMXlA9iM9RuALO2b8Lf3J9XW0u95G9h5aMJeoEnddAOMCsdNM+v&#10;M33rB13+5V/+pf3lj39sc0oWY94yYXL6PsQDcRBOKfn+89lXwi47oJZolAnN4J+BFYxPPtnqZLU2&#10;SGhNdopUx0Z0BUA4qBMmLmXyerIogwGtHxhpJ0+sqmfYfBJ3dA8jYbdJJvrr9drMPdsILjjHmFen&#10;c10Vfv20NDvLlVlMahFGa4TULHfjStsgB6CsmeABjyvK0kxk4XGM+YyH9rAk6qUdJs8rnwDi7AD2&#10;IEYSGYBX/Nd8hVai5PzHeFF+kKsGBw+tX/mkOqVkT09PZeC+8jBoHEiDr6Je+1WY1EP90I22MMDR&#10;5XOeq0GmXPSVTvKRlwQ+85yjfZSWIdQJBMaST+FLyFETtAUPoJ15aPlaDi4057fKFThq5As0pj62&#10;dwDPPOcDa7mqq/dzZeZ5Lo6Uo28xMjlTIXknFvw8k/P5XBwpQZxz4Prw8GDPz88F5pSSHY5Hm9xB&#10;pPrOBBjc4FvnzkbNjwwHORyQ7kNpnGW37rs9Hg92OBxtv98XB4w6HK+vruzGb99QnijfTTrU5LYN&#10;2SUf8sJH4YE3z8/PlsT2sNpVVyEvB1/YDPgKr6ZpthAuO1PVJWgJ/ZcXOrdA55vyaif8Iw//lQ7B&#10;bevZoyKSDyjshYFw33VlpX12h0jf97bZ5FUZeI+chZCvDMXpu91u7fb21jqPvBrHsTh2Qwh2kHN1&#10;kkcu3N7e2jAMRfdJMQaLMdvSiwGd26a7uzu7vrkptg/ZMLH99CnR73jnOTQObqvBH/ojT+SFv8of&#10;aAT9k0SsLcti//Af/kPb+o1Iv0r6v/6vf1siU2gHPgxymBh0QMeSHLRoQgN4DKzgQt2p0ZkkEwzk&#10;TdtBj1s7AN30YzK54DffdUElT0pNJi7YjBjzBG+eZzuf69Vy0KTld+9jmpFDrBs8qDPXW59DB9qP&#10;MgGlTWTh6LcmzOiQ99cxBpvGvB0qRD8ATmCDDsDOMxLtZ/7kMWGGtbPg58QojfsuL6wQ9QA96INo&#10;A11d/KyfGIlMzM/UARndManyDN6t7ECr4PjzW9vmA60Gxmsyzoqug6fTyfDCwDvKk4LbZm0nuH1r&#10;x0CdLyoNfv4S4xjwWeTckF6iimmf30pHJjnwrfCiz9dpkne1youMZ18og17B6k0y6DdJ8QH+lpbJ&#10;9RhbOckkT20Xn1b2gJW6oJ3aX2SorRN8oY9+Ao4uGa/CN/qBWaIXBzmgkfqUL2rToA3tgIvCE2Uu&#10;EsTB2eYHJpLidQG36CV1qG6BzyBbEwrtsWPe18+yeIv8oQPACR14Rrt8Q2f+k19h1noUVviq8qP0&#10;6Rh7shgifQv0JMGTScav0XWDfAor8IUQyri3l3O4Qghl3tY1B/dDdz6kFmalITgVOL7GloBXcNqq&#10;jOc6SnMXz/WZ2lX0UOlFW8DU97394R/+oW3/Vz7oEuEfz2cbz7WD550iiJCtynkFeGzq4CvKoEoF&#10;wxojMk2TJT8YUCeUrGzB8OjKA+Hx/EWfsEeZ1HQSQsQgNMNZE4ZGjWnwGwXKfnTBm7ZwKsSYD/47&#10;+gobOC/LYmu/bYAD96BB1+Vwo2wY8oDWdNDhtEFRz802FmgBLaEffPKH8rMaV84zYIISY7TY9dZ1&#10;vfWyhwp8C+/FyNBxwQ+Uf/KVnSBnbZw9uoK6ZumIqcMaY0c7wEkHlfx6QgwUdIDP+p9vNYJPT09l&#10;kgvceHPZEtD7JIdOG94nj4LRzpzvZV7KlbDz7KtbMnli0BMkbPsk+9Y78RLTsSitlbfgprxN4vmG&#10;huyxU9oSPhxdJ4EBOgTZ2qLtqjyO7oybfDUGOkLDldzNDR13u11p9+npqazSw4urqyu7uckOoeCT&#10;SPOtVI+Pj/bw8GALE3A/e4aJZJ5YZ3lUuAuPhV7IBHLBZPX29ta2HnExed2j69z79w/25s2bfJ3p&#10;LkcTsF1lnmd79eqVff755/bd737Xvvsbv2FffPGF3d7emvkgQPkVmsEIvEM+1quVreSMFf2Qf/bJ&#10;t5nZw+NjpoFH26AH2AwG9dgPs2CvXr2yL7743D755BNfza8rPSqr5gN0JlLY0O7i8KpqbxZ3LICb&#10;ycBl8Q4enhBtA7+XpYamkqZmGwd0hGboLbYBGpk7y2YfvC/LYs/Pz3Y8Hi/oGGO0q6sre/36td3f&#10;35e+o+s6O3mUHDJ8lqtH84F3GQ7oEB2fh4cHe//+vS1yFbTiMMjEjPoWn5Sd/CBn8pMHHqrstjJl&#10;PmjkN3jzmV0n9P2vmvL2xfxR2wC/GQjzP7ht4GA7nkcZgCfpQ+Ar9IlNn3sBe7pcAa2Pq6y19NE8&#10;PFNY67MP9fQlOBRe3ms9Wq8+U5xJ1IH8BdcJZAybjIyAX5DD3+g3sl5mB0SWd8WtRvSZOFuo6yXa&#10;8z7nDZYSdKmTB/hn5jEN/ht4sMdKjw9hiOWGHp4vTZkLPMxKn5uawX8LO3n48Jz/WkbL4cABDq23&#10;rQeakV6SC/KpHaIOlQGVAyQHuaYM5RdZqUUnFZYQq3PNj2GxWZx2Jjybm/EC9aDbChvwYaOwk8gh&#10;cCn+QZw3fKCR0kLzAhNyZg4rsEADlesg467smLukKam2damX1KnPWnzMcuyLOn2gkZYNrqPKE03h&#10;BaddcL4HcBV7AY7Agy0GX/gKDYy+3fvI2fsmHMXJ6UYfBwwtjPqhDWBQOcQWKQ3oo6FN5IBwb6ft&#10;09p2FSbgbX8Pw2BdiQapcgw/tU7KQqMk4+yUkoWuHkodZR67yPyKtpOMA8z8KlLLW821LU1B4Cg0&#10;FH3sZREPOHNkci6HfkEfhUXp0bPg1vCORN3fNH0o1b/mpMKGgUm+CsKBOBBCJ0Fd19nKBb9zbzB7&#10;yiEwiosAUhfCPIvAcr8vzgRrjBEEN5nM931frsujTFFAP5ix1iUCQSfn9fAc+NTwmisRp553XT1j&#10;Iblw430z7xQU72FwZ0bjXZ/8FNpxzNsRGKDidFGjFRvjnJqryTp3LCletA8u1JmNWW99n1cW4c3i&#10;g2VWhcF7KpPW2glNspIIL1MzSbRmLz/K0XkHrTAxyQB+ZA0aHQ6Hss+PvCjd4M6Lw+Fgj4+P9vbt&#10;2zwpTvm8jePxaEduD5H9kGqUoK/ihpMM2OFD1+UDsqIbr2HIDjqMGpN98qoM0x7wV5rVzg+5Ri5H&#10;BvjSJjSa9TyYkCMpxjmfnZF1ua6+0iYylWWzHpBHXefz2SJndEjEEXKkeJnfdkDkQ+e3l0Q/ZHF0&#10;HZy5HvTVKzOXGa41HX0VG5sx+naW6KHx3KQCfw5+aO4kkzzFMTUGmzzoBPIGf2PIKw5Hn5jigDh4&#10;BAgdwjRNdnW1te985zt2f39fHJi5zfwe/mx9q89arjQePDqn9xD+3p0k2+02Oyd8wg3NVUaiT6jn&#10;eXZnSd5+hC1Dd8cxrwadfWXs6CH9w5APR7y7u7PNJsvn7J3qzc1NifRAf03Ojbm0EZWm0NeaQYzh&#10;sJABudI+MngWWdey8zzbKIOn3h1o+byYnGez2di1XNOM/YfWDw8P9vOf/9zev39f2gLuTs676d25&#10;Zr7FBRqip2qX0BfoAryHw8F+/vOf25s3b+zo54sg9+QHToUFx8RUVjfyc+SoxQldVVsUmsifwAHH&#10;XibGStdfNal8tfxRXEjk0TOlNOkzhV9lKHo/Rl28W1I9f0DhQc7a5/zWd0kcICaOB94rTsCCrJL4&#10;vzQTFuCgPoVL2+A/H33f5kvi6EUnsUM8w67xKfoV6onrSdoEboUV2ihMl/Bc4kJbL+EHzNq35jJZ&#10;183MlgW61bLgOYvea/0FRrEdtAnciofCasJrnoULnlmuC9lu5Inf/G/h8gwWZHFEaRwbxxNyxu+k&#10;44Hw4e0vCkuSCRjvwQdck9Op6zpLIdqy1HxaJ20jN9rvYJex3ciNyh59o8KKbEA3a/gHHvpey+p/&#10;YGvz8r51PgArtKRddAa6ZTpA01rWGl1MYv+AbXHaaru0BV87udGC9yb0Vhz4NsuLgEHkVOEn3yJn&#10;S5gfrs14gvaAteu60g+Av8ocdAniaGzpTQrBz9lwmKkLXJAP8modwEP90LPMi9TBKTpDPZTT8uRj&#10;sQNYyG9OK4UFegKL4mFCO2Q/iL5STusHDvQ1NHYGeeA3dOKbCFPqavFLEq2iNFL6QHfGDMBNORO5&#10;U1p80/StOyXMB6CDT+5m2RM8uyCaE24pSlFXeMyJxirkq1evLq7ma5MyZ3Yv3uir7Skl2/shbAcP&#10;lz74arUyqA7YehuGumJLfc/Pz/bgh+iNEgZkEqrEs8zgS6PBoJ7OdVkW6zH0sscXXM5+6N3z87Mf&#10;nlZvq+i6S88czgcti2Dl3/Vk29goHfSmwyBhKIFJE20vrqTsyS9CLANmeMKEZrnYr1Y9ygdf9R59&#10;woxyQFeT/f2zDKzAM8NTVyWDD6anabLHx0fb7/flORO/4PAS3UBb/IZntBViLNtWzudzXoGXm1bm&#10;eb4Ix1ce8X8tBwqZy070yQZ7Q3vZ5hMkhBN6Qnc6fvjEs9wp1okykxjwSynlqBXnA3XAfzqonj3w&#10;cz5UlYOvMH7QGHqN4igyXwHQd/Ax+r73KAZzkmtj+763+/t7e/36dXYu+qQPnnTurT+dTrb161pP&#10;7gA4+7YP9CF558CHmzpevXplK+dDksEC8Kku8Nxk4Ec+6EmeTpyG5IEHCgc8vr7OW37Ij86a1TMs&#10;hmGw1Xptt7e3duVOFT44M5C9o59ZwQG4yBF2CZjNnT/DamWPj482jWNxJKitQp9mmTBlnRttGAb7&#10;5JNP7PY2X8tqyI7TYuWREcBAyjSq27tISeyRyWAE2gaxuZ2fwWNOM3iGzpic8RPdeZdtS77G8+rq&#10;yvphsMEPs0QHO3cunlzOFg9r79yRwNkf0IG+xuRKVOzL5JF71Guunyu/AjYxIHU8B48wwWbhyCX1&#10;fX9xRkt0/YLOm012tPTl1qbs6Jhl0s/WAnjQi4Ofb+iXUrIYg/V9PQhV9eJjkuoSvEQmFU6FB90E&#10;Nvou5EXrNGkD2QkyOSDxH5kCBuqjrQ/q0kGpmbWrq+3HZHygtE4y2W7rBTc+PFdcefZSu215ErSd&#10;vf9Et1XfaQ87hRNK224PhbambyEl7ysI6+d9a4cow7MW9yTjAWAEPjMrk2SaTt6fqE2nvradZVks&#10;svxfRqY5IZ+KU5ABvMLIJ/cPOe8ik1dwtaZePjwr+UQeqIe2qCP6mENxzPjIBFf6LOVPZDVfyise&#10;PMPO8LH0YfQKMIIH9IFHWi80mj36jjGD0hj4wFXxM9FFnilOPKP9CnvmG21rIm8Qhw9JaQ7MfKBp&#10;8HNCs35l2ez7vjqlhCdt+4q74mLCI6UbMJrIivJX6U2bnY91yat1AA8fbFQS20p9QSInwItywD65&#10;U0LHHJSFrgXPUM9GeKkuztNTeimtwKPSreJlQhfKa/skpaGZlYiSIHBpm7WtS37BH+ox0VHe05aW&#10;oy2eL82ivdJQk9an/KNu5Z3CzXPapy4TuOCt8lHhBR5kTXH+2PThrP7XnBCWD4QQArxopNyAE6aK&#10;R84nbVd+MGDwQQqTHAahs0zCcTokHwiYHxw3etTG6OHjh8PBzh5+3skq7yC3TOSBbGYmdeuqP/gh&#10;/AgCAznzFXwOM8t5MwxP7nCYpuxsYILHQJoJ1uiTDIRehSy5Idj7NYJMDmZ3AC1yKj0n1i9yswC0&#10;o/0gYcGkWYxx8IkowmsuqNBi5atqSkd4Zz5pgUaqbCnV0/DBmxXsxW8siO48YkI7TVM2XL5C2Psk&#10;fBzHcuggA67k4dpM5LZ+YCE8j2I8VAEZ4LMCvfFD5EII9uQ3LoDr4leEHo9HO8nKO/Q/uaxt/JC8&#10;xcPCd7tdoWWr4MgWcKAXwMpEJkqHl+uoRkflE53pGk8pdSIHOgmBv71HcDAQp1wnqwqagoStTX4z&#10;C51M30QwFYehbGPiUEFkBXj4PrqzMKV84wwrxdQ1ys0u0AiabTYbW0n4PvTThH699BtdhN4MPs1v&#10;XVh73ZvNxm5vb+36+tq2m62tVhlnPSwRvcOGTT6ZBU9zxxAyjByyug5tjseDvX//3t69e2fv3r0r&#10;8m/NgBN57/verrbbYj9aXMB5WZYS9mduD4jEub6+LteurtwJeJarNJkwQ9/JnU5rX5FBflqaQoci&#10;zyJvySclq9Wq4If9HtwBUCcamf/mzgvoDwzLkts1uVYQeTezcptL13XlWlT6nsVlbnKHJbe4bOQG&#10;lxijXXFrkA4QkB1ZbeLa4pYP6Ba0QffoKzZ+i8znn39u9/f35TnbjpLb6qx/1XGosgBted51+QyO&#10;vPKX6ZFpcjk4+lVS1aFUVrUVL2A1kVeVQT6857vQ1MtCL/6TWhyj2CvqARZ4oDBpOyHkFej2WmPK&#10;0A5llc6kaZpsHNHPOhBVePhP3S2vSNreUsYZL8PDOxwTGY48HtC6LuyR4E1fDCx801aVFQ8zdhh5&#10;z/PiRRDeKJzwgef8z3Ayycm4BBkLmsAOzNqO0iilZGkxS5YsxOy0s2aiV5LnR24mGScBY67zUm5y&#10;0coP8pNqucv+RdsiRYleUT4XXGRCHpwnwEleeDfPOYpD2yYF4aviEnyxDdpaQyvKad9lgtPYbNHQ&#10;vgaYlR7attLiJdgUv877FOSl83GDle3hlb7aLnzhe5YrwIEV2wB8eTtelofkN1B0XWcmOstnaWy4&#10;4kK9+qylQ2zGbSTy0A6p3Z5kMsakvNIpuOzwv22zbw5sDqFuEwkib8BBu5VWl45fpYP+NstRJMBh&#10;X0MT8tMe8JOv8M1xVjrADxPnkPYdi9hI/uuHOihDfs5yA6aW3mZL0SOeK7ypiWrXDzi0/4G/hU1x&#10;0bb0OWWpS39f2PIX+kza+Kbpm9fwP0ipWXl8iahKOBNvT4x50svEU43KRk4kp54okygEYHFDQPt9&#10;E14d3ACcz2c7uYE8nU55lfFcVw+OPiFe+V73Kz/Bn4GvMhCBHMe8wtb5gWj7/T6fbC7ecozY2aMh&#10;Fmc+kzQYHcRBAP0WCbdMsvqiNF+IlvBbAFbu7CBUGtqg7KERQPDiM8vgZBiGskKJ8wf4ogzmwWHl&#10;q5LX19fFqTS5M4H687kFNZzY3IlUIycWC75i08nko+eAJlZ//MAwYMNhcOXni1BWjSrtIY/mA001&#10;hhgd8Eu+KrqSa/sI0cdBcnQnWMER54TsDVyWxcbz2Z6fn7McOAxzE8YLjZGRQSKQTPZ+IdPznDtP&#10;Jlm0j4wi36NE2GAEO++8gdekM4gx6xJyOsitHNAW3JiAKS507tA4eIdmTv9pmmzyK2u//PIre35+&#10;tkUmqeAwz7N17uh4//697XbPObxUVsTBu5NOI8ZYnBYnv0kFuUA3c/m6/x/+WWO3rBm0kzevLNeD&#10;MdfuRMuOhLX1fb4J5Dd+4zfKFZvwkXbMO+QknRTykuncl4licCfhq1evbLPJjtTkofzPz89Fh6Ab&#10;egq+az9/Z7fb2cPDQ5EHdI1PPkwXG51pOTFpdj1fSTTPq1evLLpTCucLCbiXxgEAfflWGeagMfJB&#10;m2mabNWcA5QdGHkfNIPfzqNt1u5QhA5KlyBbuTq3myp7yJHyqe/dadf39vnnn9urV69slgkt25Yo&#10;O3lEEHkmtwnLkiMI0afwgvM9ecSRRn1FiZbYbvMhqcYA2fWautB7e2HAou32fV9sJvQBZ/39MQk6&#10;6+SAhB6oPsJnLYscaHnyUwZ8+B3Kik4dkLWfl+qI3j/oe+puU1ueZ8AMDNioLJtuN/zwOK2DdlSe&#10;FF7Nn0R3KKv6Ai7gA1+Rb7UzWuc41nealAYtrsAXQl5CXkS/CvxSV9smeTU/SZ9nnarjjWqrLmFq&#10;8a+/va5gFt1eKJohBItCS0LhyzuZNMRYb9pga0mQVURgUNrwXuW4wir1Nm2q/Ld4Ug96z7MMV5Z7&#10;nlOO+pnA0g6wUpZ2p8nHZA0+Kl88BzfGHVXuX7YjLU3bBH7aDvDTpgletBPKuShVZoPzFbgV58XH&#10;ZtAOPNBFbSePnXyxTxZWiU5Q+i2u/7Td4qD8aNMiTj/gbfPSTnkv+p5Ssq4LHtlxad9qX1Od+GNz&#10;6CP5qZ+UrEZWY0/M7XiLo5Ztz5OiHWv0izr1jDMS9Qc5aJSxLLxMKVkSvjFuUbrDY4VR5RYbiBwg&#10;hzq+CcXhUmVbaQBOy5KK3de6gE37u6hb6Jp5iuahfPtRPkFPYDORC76ph764FycUCZ5AQ63vY9OH&#10;mv5rTiCuQg3BRx+EseeGiQyIMeg6+KGMs6/iMWnrfd90XuWqEyeYT12LGxBWTxcZVCKUlD/42QGP&#10;vrf6/fv39ld/9Vf29PRkwQ/N0xV/BtgqQJl53cWKhwo/AgKcrHYiKAwsO3EKqGKpUFKnKsZ2m6+v&#10;w+DPcz4TYPBV4uurq4v3wLEs+Uop+BYlYsNkEMrKY5CDFuELnQ2wTRfnWVw6p5RPhYaehxVkaMCA&#10;fBjqdYUnP6MAI5EH435LxzzbQQbsIWS+bGR7RoHNt5MgHyfZcoEBC26wwEm/U0o2eNvmTpTkBy4u&#10;cjAecBI2PXnExMQZAFdXFuQmiVm2c+B8ABb4rYZiHMcSlQF9o3SwWh+ytrijY5bojAxjLjvLAZOT&#10;rAZhe5ATvpG3YajRHJ1HVMzSGaBvyWX6fD7nvf6+h18nl6NHM0GXkzt5cCogA5Pbh8NhbxbyVY7I&#10;Z9flLSqshi/urKMuhS05cufz2fa7HGUB/9FbaAU/oIGJ4wo6BQl9C3SYPnHf+AG4n3/+ud3e3hbd&#10;6V5YKYJeIeTrgSe/U/z+/rXd3NwUndEtbp1PqOksU3PeQJS9gp1fl2pm5TpTaIs+L/Ns83w5cTE5&#10;fRyYzWWT6BBgWfvWExwC0Bq8oCUJuII4LjayPQQdJhoG/iAfR+TW60M3lR+0h2yz5QbZn+fZ1uu1&#10;ffrpp7Zery/6EHOZmNzpuNlsbOs8vbq6urjmOYRgvdtnIijAATjUabFer+zqyiMrxGnSNedWIOOT&#10;nA3AGRb8nua59AvYLvCFZvptPjHh2eDRX9lZX1c3PzbFMritkyNolIqtyHLPO2wGcJvLDd/lucgS&#10;utP+z+1nRyiw0L7SOiW/klLaCjJp4IBG2iAfbbxUBhojX23fiBNSywMfNKAuPiTg13eL2Ck+inOU&#10;yQgf2u+8/0XPRpdzyljw/eBN3SZ9CTgkPvIswBOHn3dKJ5K20baHjeB/CB8e6mjNRDfn5Xctk2Fz&#10;fmmZmG9eqNSufG1hTh61QT30L8CguLUywm8+bL/UeuBb13VmKd8UsMiB1tBe6QIdosuRPgd+vjmI&#10;nE+mVf7dS+TDNM1lUgVuMeaFCGDRfoR+QuUdfBVvu6BLzpOK3ma6aT7eKd3Io2UUH9Ul3kO7ycd2&#10;2GflHRNinvGcNqkLPLV9a2BSnkSnF3Xpb2scT1qOvLSt/Nf2wBl6pRTM/JBl8lFvfnZ51pDim1xO&#10;6Ed5Rl1aH3goDTRvhr+WAR/aMMdXbaVuBXsJlq7ZvnkBv/Qx+g46ARdRYObw6rl3lFG9ZryjYxu2&#10;k5mMC4Ep43hJC+hE3WqLFRblBTQD9vajPKUelQnq1LqsoRn6Tp5lmQ2nHmUo901TlZJvKUEYBk8Y&#10;tGVZ8kGXIVjvA3TewbzzuYben3ziSJi8TiaUIQgubS4+6TrLNgAcHbqNIokCTL6CtfczAZToymyS&#10;vu98wHh/n09hz4KUV9O3vud95Xfad7JyxsShk0MSwQt6qBDxjjb7voayMzBOsq8L45JSvla0k8FG&#10;9I4GWoRQB2s6SE6lXTqkGpqFAj08PJTDIA9+9gWTR7Yn7Pf51oHMp8WClzdfrd363nkG3tC7wlON&#10;D/xeHCcmedc3N7byPdlZRmobJoo9z3OZsDBJPYtTYHEPbgjBliXf1nH0bTQYqNEdbjhFgBu6rX2V&#10;vMpPVvKUkuwXzxOa6+vrMsnoy5WEmefAh7FAThZ30JlHhbAinuWiHnIIv5G3Qa51RAb43bkeIl/R&#10;DSV61fukDT2BBqGEHmZe4gRi3zx5qN/c+Jd2fWX2xq9BzHajwsUELWnUjmxFmefFdu5I2Gxy++h+&#10;5mt2wEA/lYmJ1X8MdQb2Qv6MyasYeN6jk9XGXXa8fA/uHLzy81dG2cYE/3AazD6osbYzch1drfJk&#10;+dWrV2VFG5zg82azsdevX9vd3V3R87NP5NGd4PYLG81gzdoDZcXupWQ2jmf/5DzmekA5fve+TSj4&#10;No/1el0Gquht39y2gHwgj0G2i6Gj0AT5oyzygYyw5QWdgebojdLYLMswtgBHdXKnQ+cTe/Q9+QCp&#10;bDv0NrfbrX322Wf227/92/bJJ58UW4EdQ7eByeSqVTOzruvt9jYfILqWbS/YpuhnLaEr0GWaphIZ&#10;AyzgupJbm6CRwgVMMeYJ2OJn/CAj5J/ckQrdftWEvCHP8Bs9zzpaQ4i7Lh/4Ojd78sFDn5nws31O&#10;u/lzudoE3sCFnicZtKHv5C+TV/9Nec3P+67Lhz/zbGkiT8DdRNd5B5w813LUT9u0pXgkcTJoPvJQ&#10;n360DnQG+lOHN17gsMYZQRv8vyjnqcJzyU/KkV9pqx8Tvkbd0iB9RJYnnZDRei5X/invBM+U8vXF&#10;wZ1GtMc79BFZHcca1WrCa8rAF4XJZEENvKP3MSozi0SVdV0+n2aa6xZd2uo8ks6axRST6CkS9Sst&#10;wD3KFmr9tHWUsm4PJ3FkjTJeAufcRh27twlaz3OeK9AXK11ok+9WHli1hy4hZIdLaOYm9D3I+Qcy&#10;ozRc8s1QQeAJzZiGvPSvPKe+2IxlKA+c1AEu4KW0s8YJwfvF4VXagCsfnitteDfLZJg+gzYyDTPf&#10;wDc08vySnCu88A342tTCOMvigPKEtjJMGRdzGoRmO7/ipO1onbRHPWrXcnt1/IB8AOskEZSMC5hz&#10;8encUaL4Kw1ou4w/HVba0DJalneKG7QBNz4Kx8ojOigPXRU+niGL4JIX9y51lroVp49JHzei+BUS&#10;BO3lFgQ67+jGbu2TjygdSvBDCHWijmFj4IWxm+RkevbnmiglAq3CPE2TmRgSGNXjGHFlNT8Ebivn&#10;SkxTVZDJB5NrH/yzytvL+RWHQw7RhWkx5o4EwZnccXBzc2NXV1tblqVEHqgRVxrWuvyAIznYJaV8&#10;cAy0N+nsZj8Eb/LJAEIU/NrS6+vr/FyuZi28EVplwczKjwIuctYGkyqUF17BL3jARFAVMAhf6Ax5&#10;vyzuzGoUHQVCDlbcfiBGovOVSeQB+DiEkXLUlw/xUqNwOZBUGZi8szKuE/IOZujr1ahbv21A6QR/&#10;84pDvhMaGDBq5h3U0R0ARwn5RieOx2M2KM2WG91n24nDCzqhc9CmHUSQkJHZJ2vwqfCxMdToiBoo&#10;9BpYoHMnV6kiW8glCXzhMYfecuNEL+evpJTDhOHz09OTffXVV7bb7Wz0yStww8N5zreKoDuL8JL8&#10;8H5ZsiMNWGlTZViTwj24QwJb0XWdnc/nfICtR+sAN7KB/tEG9cC/YRhs8A7meDzau3fvbHSHwO3t&#10;bbkBg4k/5WY/W+AoUTzIA/zt3Gbw38zKGTkxBpvnpXRO85wnqnd3dxb8nJXkkRlffvml7dyezW4L&#10;wbFvIpiMlQ4Z5JkMnOkDggxOoS92g9/oIjKCXiLfkzugF78iNvjtGrvdrtS53+/tl7/8pb1//95S&#10;SsURMXi45ig3GHDuBDb2f//f/1/2D/7BP7C/9/f+nl1fX5etXaM4RYLfEoM8Tk3f1ntEYJAJEDq9&#10;LJdbPSY5EIw82OfgfSo0MS939PNYcHjCd2iNzgzDUBxLfD42oV/KQ/4n76OjTIpCIFKvTvRI/CcE&#10;ODUDNOoDN9pIS71xwTMWuwN8DEwVrtQMmkn8BmbztpHF3vvVII4o6tG6oX2SwabiwH/lAb8rLT6E&#10;Ebh6hwU8wRXZMzPrusrn1ESoaN1tauljghu/TeAlL89VDgoPPIEHSetaZNW7xwEKTo39Wpbs8NJn&#10;Cg91p/yiPEP2VSaQUerROvmdXGeVJib9oSZopXUofagzqvNF5AL6LWIPo4TSK01V76zBh/fax/G+&#10;kwWtgqP0qaOM1bFpirvSHKcQ9SuuFsLF9ZV4khRfpRO4KazRy1FvoTe2UxZdqIO6DUdhAwf1lDb8&#10;Q9+KDZl9rDS6w9fk7BH6pNhES4AfOASZXCuO/Oe30i5TNT/HlswyJ9L8/Fa5MMdxlsUeE0dWyrsi&#10;zZpIXeCB5+CgbUMbUguPOc2BCRgVVsZFyRehgfOleoBBE3nAEfnU9uBJhiWrPDJC/eRB1uk/Bz/k&#10;Whcng+gO8gJctFt0xeGkfhNdZIzb4qX0URqAl/I3OE9b+oB3EjtCfdAIXKhfYWhh+tj0rTslVGgZ&#10;bCGwIK7Cociv16sy6cjErQMt6tYBllnez8TBfSgD7fayCrvZbOzKV5mAg3pgijJZDc04VqPLij+T&#10;366ZdJ48wkO3NyzLbNOUVxYx3LQ/DPWEeCYMsw8w+YZ2CGoIoYSTJV8tO/i1h1vZOw1uU3PlEvQx&#10;Dqd0I8hn7YdCsiJHu8Cw9sPiTEKYOpkI8Fm544bbArbbrQ1+dWN0o24yYO19sqoKYpZXsKEHMMw+&#10;wcpRB9kI7/d7iz4oZwKoBgj56L1zWPmZF9Cg66s85LxZEcmrcs1HZSelZNHrPp1OWUb8MMezOxKq&#10;oa9GUW9sgOe8m30/+PGYHRrBnUl935fOT41ha9iAhdXP5J1Y9M7xJFtYwAWZmqZ8/sc01egQNVLI&#10;UfI2kW9oDv/Q4cz3SyMGjpUWdeV49Cs7D4eDJZ8c3t7elkliS/vOBxSL62P0M0VUH8ir8pB8Ij1L&#10;tBL5yJtkkMVvvpVf+kHGcUzA4/P5bHvR9eg6pboWfFsPjizSwc9LOR4O9tOf/MT+7M/+zB4fH3O0&#10;kJzfMslWoSA3pQQZPB18Kwy6baLPV36GTrZRg61WGb71em1zWYVbLMZsL9gGwrvn5yc/8yM7XyJO&#10;ZKELdO6I5Glul0BGoTV0qbKUyyNf1Ev50HTG2AjwxlkErdYStTV4RMvDw4Od/KaXm5sbS64/4KqO&#10;Rvg5z7Pd3NzYF198UepXnQA3c9mhz8BGnE8n6/vebm7y7Szo+8YPN+XcG+RudIdH51F7t7e39YBV&#10;j9bbupOWNOvtIW4PVK7hE/I4yCGcH5PQI+Ufz5Q2fMyCTdNsi99ORX4+Wd98cGaXOpfL51T10sp5&#10;TsbgS3BW2MysjsJl8KXt53K1bKlT5DJIJIrSjjYUL5LCcIkrbV62k52FGQ+VK/1t0odSVwsz22qW&#10;ZSnnnPApNJHBcgsn34oLbZGSThLNTKNOeKf841mQUG3aTxKtwLtFnCm13VrXsuQFjopzfged9D9w&#10;RB9fUod+855n8IDf1AetSW37+kzbNqFBL6v7yBJtY+Nz2zJukgkeNGnbBhfaJD/jFP5Tx0Q0hCxm&#10;MBZalhxppDghK5paeljD62Bm9oIe8CEpHjMruxJ5Ql4Ny4e+SufQOBsu4FWYGt69VJfqDG2Cr/ZD&#10;ORy+jsPIAx0oq8/4YMcVf+YDMebo0ygRGSldXoHMN78XWSw1X5RdyZlKpQ3Hi7EEMkE+lZHFF1c+&#10;mK+Jris8yGcrG/CS+pG1JFsyoV/XLGpQH/zhGX00bZq0n+nmDhl0rLETwHHybdDwRMd4rVyofNDf&#10;AUd0m0bd9oI9oO2XZAN6goPSlnqoF31U2LRdaMkH2PhPWWhL+W+SKjbfYooS3p+Fpx7SN/uAeJKw&#10;KYinDDm70VvJuQEQCGGP3iH1cu0hxCYUlMHkZrOxRQ6HxLiiUGPj7dME42fZb3/2geAsK9pMhJhY&#10;n5soD50IgDf0MhcIFDqlZKfT5UGIvdwGQf1MBE8eSs1AO9MgCxW0D9LxLj6IZmsM/DrLVpjeJ+rg&#10;r3SZpkw3JpHQNPikeaNRJF1nKyI+ZEADP3N9k1lKF9EZevJ7CJd3bk/uxOH8BuhggmMQrzjPkJ/a&#10;Rl1pJR8Kx0m6JofaZFi8DRkwGEawCcGDtxhBaDxLyP0w1ENYKQPsKSU7HA6239crMzF+qfEcgxty&#10;Oc+5kxn9RpLn52dz4Eo5aMlvrSeWkNga2QEt8hkqtcODL8vFwLvqc6ZvMPY0IuPmk/TE/nxf4V95&#10;uDsTRHQo+eQL3MEDuDpxiF1dXdn9/X2JBoIuQTpzKzJ12eEiD/Av62/dWw/stfylfpB4Bg3AY3bY&#10;j+6oMgnlJ+88z/b4+Fhu1Pjqq6/syy+/tB//+Mf2wx/+0H7w539uP/rRj2x/ONhms7FBDv09nU72&#10;9PRkj4+P9v79e1v80F5kdfHJMCv8wIm9WLlDcesr9l2Xbe1qlR3HV35ODTS5vr6273//+7Zer+3h&#10;4cGGoZ69A12Z8Ae/zx0+RHEmYHcGd+SYO0qwecgcMoTd4hmp0FnkenFn1eJbFI7Ho11tt3Z3l681&#10;BY6tO1JjjCWqYPa+YVkW6xhsiR2hg37//sF+/vOf25s3byylVGgFX0e5cndFdJdH5OHgOLuTY+sR&#10;e8gjNJllFRTcoAc0Ig1+OPGNn9dzPp+LbuDswP7BD2g1y8n1UQZ7H5O07gxeHRyrLSDxvE3gpnVR&#10;FjpoPtrJvy5lRHUW+Sm0bODR9FJ7/Nf32A/y6UfLKP4V7py+royJc115HpoBZ/B+ExtPW9BWbb2J&#10;w11tnMKm8ClctLs0E6w2T1uH5kMOSdRDma7v80ecSVpmZvwkzuYcTVPbpK9S2UqN7eY/z4CvtCNR&#10;SUF0T/FV2LXeti1+Qz/7wAnWOo8u21N6Fxx9GyFtJSkP7NoOv9v/0DbKoh9jV7W7prg1sqd1tjSi&#10;LIlnbJchaV2UUVroGRfgC+4lXxMlYS84C6jvIpqKiJkXJobtYZb0rdCll4heK2O93D9PE5O+Szmb&#10;ZSwHPOAGTrwDFmhWYBHHBXkWWYQhX6G3v2M8tfZFyd7HkqV9pyFjMuA1xxnYk48pzeUI+wL8wE5E&#10;y0tyUXjheVVu5yYKiDpMbCLPU8p1qywv5aaMahNNJuQZ1mwrYszbK7CT0B5dOPr4TXVB8aHNIjPC&#10;08I7mfyb2ygT3qrcgRfvSNSjedqP1qF5+K205jlwRdlyr/T9daRv3Smhg8Hoh5Qxac1MqcSAUakc&#10;blevwcwTtxwaQ56WwBGnhBgDCBpjFh6Ej/fLstjGJ+7GlZ2E9bu3C6HL9WShQijL4NIdAToxNncK&#10;fPLJJ/b555/b1dWV9eVsjcvQfFUIhIn3PFuWubRDHjWgkztWOHxL600l+iTfloBBvLq6suvrvLc9&#10;pWT7/d6enp7seMwRB9B+YVAaqzJXYVwshEybrkzqa4gqOKNk85IP1Jzd8GXeX3rlxnG0gzt7oHWM&#10;nR+0595EMVQo0OTh2KOXi7LNpNBKOrHRnUPJlRjjluXKCv2BdZZOYvBbNzh8E7hJtMEH/nbNagH1&#10;m+V1nChneXRdZ0M5Ub+esaEygjwzYUniWIAn+f+ltxpYcBihN9CEVXhC2VldzTSo+pXrrGFl+XPp&#10;ZMp8rXqaP3UCN4lTDthxni3LYoNPfrfbHBaHXu595V3pOY6j7f3sGBye1A08kzuxmPih28C3Xtfb&#10;fVhRhX+pOCSrExDZKHwUJxv8BobMnypLvZ+5cW6cltSlOjxNkz0+Ptrbt2/t3bt39v79e/vyyy/t&#10;q6++ssmdgiGEC0dvJ2F/yAdbLZAF3qEv8AUYod3Kr948eVjq4XAo7Tw9PdnDw4MdfSvRd7/7XVut&#10;Vvbzn//c5nkuUSqDO1tw6sUYrYt5y1x0W5blpepjkAlTLlvtMu2P7tRRHaQOeKwf2oCfz8/PxaFz&#10;d3dX8iTnWe+DkOR2khtKlpT1ius+l2UpTr/ZndQPDw/25s0bOx6P2WE0DGZyi8ks0XK8n2RPNvSG&#10;HsgFtkVxKat5IoMmWzE2cnYNMvPJJ58Uxwv1aB3QAjnUWxQ+NsHrrBZ1oEz7wID+gGPBsxmY5WfB&#10;sqMzt6ERhDkvfUa1Q5SFVvwH58X7q1rHZWpplFK+5pX8tMNnlD4141/tIknbUlgUNto20U0dW5Ff&#10;2zaxY4tMRuFFrjPXm21cdojBa4VJYWtxbd8Ba9uW4g6OX9eWlk0pRyi1W7zg3ySTKq2TpLC1tNB2&#10;KQtOvGth4aO4k5f64YeW4T2/tQ1gAnb4FqNvpe17i83YlHaAOddVxwPLkg9pbOFQXBUOPtQVQo4S&#10;WMoNc7mfAlYT3PWT66s0pX7y07Z+oEkLZwubPjfhjbZFGbPslkzeLvxijECdWsc855D65DKXypaT&#10;/CmwpHr+TOfjw2znM72AFV6Yzw9yn3zJNxLwq1yBK9/YR32mZRWfAmsz6dY2Kau02/jCImOE0IT6&#10;R7Gdal++jjctvCll5w//la/QxQQn2iAfsqj8XORCA+DJz+tkWvPT3ks05LfiDH+1DsZwmto+hXb1&#10;gw6Db3JZXJZ8wQPPSPCxPX9CUykv/KAd6KkpSl9ogrvedBIaR15KH/aj3zRdSuK3kCCEOUKzOAqy&#10;UNVwkEnCvvLvS4OX5Bq0w2F/wUg12MpojCbCezwe7fHx0SaPuthsNnZ9c1NWUJMbjWVZyjYDGNCm&#10;4Ct+a4+EmDyEB+XA4JCHCQEDCCZXk98acPRwX+o2FxQESp933hnPTTRDnpTUiRB0oc26sjZaXxw8&#10;uR2Uh0lHEgVixTrKIW2rcoBi3meOsyOXqd40BJkPz/M2lsvtC/D+eDza48ODPT092eKrukkHG9NU&#10;PIi9r5zmSWQeoAy+itgahBDqSkEv2y+WpR7gprDAe+QYGZ3c2cJkD/oBO3yGXyr7yI0aeCY8oxs2&#10;+BVjLGdVgGt2LF2u4IOvOv0m6fzgwdpvQ2DbA7itfLUUWYYPHEy63+/NzOz6+rrgAuzoMDRQ/tvF&#10;5MM7HBmILc3VpNBHdXeaJhtLNFGdkM3zbKfz2fbuNEkpTwYWCYGfpsmiX81p3pnR3iSHOXJ1atUX&#10;73g9skt5lVLeVMkVkCq3iwwi0Eed+JPvfB5tWSoNF1m1D+4sQw/3+305hwAYsTMhBFuv89kR3/ve&#10;9+x73/ueXV1dFecoE2N0/+rqyj799DO7vr4pB4ECHzaJZ3OzEgZ+yaN1np+f7d27d/aTn/zEfvKT&#10;n9hXX35pb9++tcO+2uadXy/68PBgKaVy2Obbt2/t6enJdWm0EOuJ7507H+DXNOXzWpDlDMPloJbn&#10;8A8eoPf878QpBV6UmabJnt0JN/p2P+Rz9tsrOHRy9qt/j8ejHQ/ZAc0AFLo9PDwU3cG59/z8bMlt&#10;7PFYz2ZJ7kxLYsej9Cm73c4eHh/LdsHJ7Qwyju1a5nxDSifODWyLmX3gsEXWbvzWFmQUuFSGFZ6s&#10;I98sWoKEnUTvTx6pB786t+HARcK+WBms59/oaEp5koA8vCQvbX7ykIr8iBwBq8qV1q3PVQYpM8pk&#10;mfR1dVIWGYUG7SdKHwCvqJP6gE/1+LJ9+rra/ymM+V0tp7jSltJP/2tbvGtTW5/iyzPyKF5RQsfB&#10;s+q2OzWbyd5fnypdX0rUBYxJVl4VvhYWayY5L9FR29R2wDcEj1Bbry1ypXqzKksbWf6qvYMOL9FV&#10;+YE+8r6FwcxsmfKV3a18kF5g7wfbpfT318Gi/1veax5z3INZud0syAQKnKlP4cZ+Jtejtn2Ttit/&#10;sr6AUwh5exa/VR87DvYXHiEPnFfB8+RjcZWDyc8AUxmD53xjI8EvNc62lKoNAz6e84w2wZmtr4uP&#10;D7Etgy98EGUErqoTKpeMyaib9pXOtA08/qdMhknQMYkdy+3NZpY+ODhV+49sDxYbxwxbkHmJeb9t&#10;DiPPgDuGHAkNXZM4nuo8qEaKkBRHLQf9zXFGJgruohezOBQ/eP+CzmiCPhx9YI2+0CbvzKxEk5Q6&#10;HC/oHWUbIuPxlp/fJP1NrfRHp9aggZwyoBBfvDh8YCAfyk5THrwcfSJPXTABgdEBHmme8+FHquQm&#10;4dJdczgisANT8kElgq0Ohg8mIkw4fCCXUrLRD2ljYrr41omjH7hGGwgL5UIINqxWF3uCEZTOHQdM&#10;zIOvBEGHPJGtq+HsrcyKmhUJemVFrYfOnR1eHeQqXed5thiqE4Y8GOTdbncxEEoph5Qln1iEEMxS&#10;PZzHZNIAPXo5BM8sr4AlH8Cv19lg5vYz3eHBIqfVI2MmZ50AKyfr0h4fFBD5g+ZPT0929rNEMGDU&#10;qW0xoQnilECx1TGh7Uw+4aCexU+dZzAbPGRu8cn30gx0khu+rjlToos19Gzj8kp7ud4cyYQsb/ws&#10;AXQi+TkOr169Km1letTzSGi30rV2aqyMs12ESIWzr+Ce3THBZJyJd9flm1/GcSxnUJw8kgN+wufj&#10;6WRd15WV4KybV3Z1lcMPoe0kW1+yrl4eJpXoDNzeRNGvoWwn2NjVVaVjykQpcqoyAy8Oh0O5TYjB&#10;/yT7ETtsktuEp6encq3k2Z2PJgOf9Xpt96/u7Te++xv2ve99z16/fm2r1SrbyaU6MJC92a9rzQ7G&#10;LG9dsXHZxqw8+guZgx/wC30MckXyyldpzSOh1uJshebn87mcEfTgDkdkHF7gVIN22APkSOUZGkBf&#10;xSUtNcIhOk5aL/mgP7JsL+yfnlwGQgh2d3dnW9/CMkh0GYNa5JE0jqPtnp/t0R0UwL5IFAp2g/zI&#10;W9flyLBCf4/8yf1ePq8Im4AOL41DVWXR3JYTxVH1N/Nnu93a/f19iejrm+0zg29Zg27fJEHbIGOD&#10;RcJoecY3thmZ4LnJgDawjc6s2AlkhPaQFS2reVTGKIPMUJ/mNxls8jzGHMpNXj7I3NfhojTV59St&#10;z4PAqnUrXMAC7MgcdSJjXfSrLp1+USZxSjvonJoJj8JDPurR/PobXihemtDnWVZE+dBPdi6fQSYU&#10;nSxwZXtXB95KR3BhO0+UlfV6bkmGS+lsyJTDkkTGoBt63cn4r7UL4EKiffDSOoGBBG2SL9IAG/ad&#10;tsFhlglF26418POfZ9AAG9ARaSfRQ8CsZc3qxM4cP/huItPaFs8VV5UX8OI5bSv8etA3up7cLitd&#10;MkxV73hGnwHNkJ1LmqULuenF6Usk7yJjPMZqwAQtSr8isldaELut8gdOJnbHZJsC/6kDmZh9zqNl&#10;lOc8UzyTOwWgHeMpaE791pwdaDrhXfKtKYoDNFPeUV9QOyITYp4Bs+KW6866rjeeQU9wNMFPadnJ&#10;NmcT2dIyXZ+3LCres8+7mPcAOx9os0hUkclZiOBBftqF3gXPRs/4hBdsSMu/mipdzWGa5HYY4Mjl&#10;a73AAQ9T018Cr9bxTdP/NKcEwCKMWaDqChxEh/AwjkkD74IrBwNh6oOBEHr0EJpOJkgriVhAaCaf&#10;/J48MuDq6sq2V364We8ewRc6Xya6tE3ddXLsbaCc4rU7y5YBFTQTZeaTlnwYE8KAYTDviIMr18rp&#10;lCeUK+u6y0l3dMWkDANqNbzwh1Ct4JPH5+dne/Pmje33+wKHCuayLJasDjI6d+pkJ0ZfBD9oqKE4&#10;DvAUm5mZdD6DbGHoxLvY0rzvM47m9OP97JOqLF+XXvLkBkBlrOu6vH3iBYMFf4JPcKKH2+sAGhjh&#10;IW2grFydiBLDBybrKaVyiwsyFmO0vsvtI/OLGLE8aayh+jynfmgSfNIMPcAxSkg/Dg4mh1s/JI99&#10;8Ov12iyl8h79GT1sPrjjCr2EZuYOCybvhFDjgFiaASv6iI7pmQPznOnC5Cx55wUvRl8Fhqarsvpf&#10;z3U5ulMC/HWrCTIdo+73rDeRpJQsxOwczP9rJ9PhmGgGBOCjUQNse0huA4ATJ5CFYGePkgDPTnSi&#10;tNl1NqxWdntXb9lYu+Py/tW93d3dFV3PuFQHCCGj0HxqHIfIqeJw9CiglU/y7+/v7YsvvrDvfve7&#10;9r3f/M1yDTK249RcE/r0lA+8RDaT6/t6vba7uzu79iuTqcOajg8dVn6RV98Fd0zMc77THNpRDnmi&#10;bvQYmgKb1g+NaAe7qnSb/QYd+oCUkh3dWZbk4Fb6I+2/TCJ5SnI9hd/w8nisTrtFIuGAXeUcveaj&#10;76gXRwVOpvVqZb049aEfthLafZME3tAXvUYmlM/IoZmV1cnUDOhcXD6Ai3wJWywTVPC4kBsZnCIn&#10;Wl7LIZOUVRsSpF/oZLJk3o/of9qjfpPJUvSxTYF/yQcI0obCjM1RmLStpRnLxOj74xl8elL8FCZt&#10;UydnLyWlVS1z+Z48rc6Z0qhx4ETZpgttoFXyMc005egqHAzkAZ/aPmOur39HuqABOiuys8hEk3Lt&#10;WSTU0dKG/LQPXtAmioMmir2gDPKl78mD3gAj9bZw0LZd8LnWkdzBa1xBKivL+g3t+G0ygU6pHqyt&#10;6SV4eMZ7zcO35qdOnpOUH8hRplPtA6hnYcwoZTTRDuWU1lp322b0g2OVJ/RN+iylHNFAPbT3Et9N&#10;aBFEh3iudJrn2c6yQKb1al7+L+7w4t3iZ9ihc/SlwMw75dnsE3fgJq/aSGsm0+AH7soffW7gKOMX&#10;HVvTvr3gsMEeAxe/1UZrWT7Ql/aD5YsVqCeETM9Rzjozd6jTV0/zbNqnq94qjvM8XyzS8syE5/ZC&#10;VNMFbeSjSeukXi2/OP+pR2UE2gI/ByIXmgj/PzZdSvi3kAJG1YGFwVmQ3Bsp11O2BFehYHDU+QTt&#10;2m/SYACIonddV249SHJ1GwIfxLHAQJvvGKOtV2tb5tmednmVkgEcjOE3CcYuctWPiZEZpyykq1WN&#10;xJhl8MkAP289qMIQpPNTITYJw0Whu64rRpatFDroBUboE2SQDeyLK/xKDmFjwP38/Gzv378v1+Wp&#10;4q3Xa0sp2dknO3bhfLr0GsI/EwGe3GkTfIDUKmByRYD/MUbbykQ+upEM7vRgD+VYwtvXFmOlH/jG&#10;mD3rem3oar02c7qTn0k4sDM4n2UVWmVzFmeXuaGd59nO53qeSZDBlZ6O3A9DcQJEn0QDa+cRADxH&#10;Rs7nuh2Bz+mUV6aLQVnyvrBJnHbIQ5aZ3vq+njOxcudHcifE2g8ZXHwLFLAj48iR6im487vq/mzB&#10;I3mCOBm3fvAh24pULqnndDzas1812fd9vnLV7QmwRtm3HWRAauJwgnYxhhKxEEKGERnj4EKzPGF6&#10;enpyZ4JHsIijtZdDZ9EfHCtHPxzx8fGxRD0c/GYec/2/ubm5sGUpZWcLeG/91oQrt3lbP+gR/YQe&#10;t7e3dnuXr0st9HT56uUMHOQYWp1OJwuh6hFyaq6D2Dx4OXlIKfxZr9f2+Wef2aeffmpmZrvdrtiL&#10;s29HMjN7//697ff7YvNmuQEDOw28MeaT7vmP3qHntI2+QYcQ/C56571O3LtmNQfcznL15eznQJxd&#10;R3ofbJEH2mB/sR3DMJRwU+BP6fKwW56hY8hLkoGxyhZl1n7Y2Ko4wy4HG+gRToNOrv/N9iDLGvKA&#10;3iLvZ79Jqjgwmkkc+ZM7pAZ3jnxsCjqIYSCvK5OCu4kzPdOHgemHAzEmoS8laMtbhZ/f5CF9XV2a&#10;NA8w9yJn4BDEuaFJ/5M3yUDPvCywpXR5bkgqzul6YDZ9Zmi2wimeIf+wINsHL9rQcUjTvsKn8GtZ&#10;Tfpcy0WZyPFO2zLLNygUe9BEEaRm0HxhF6ap7B9nlkzbtF/TJXz6gSfAaEXWPnRkYIuwr+CmdWu7&#10;tKH18mnhID+yNYtdUdx5Bm3Nyy4yeeM/MgEuF+U80X6L5+L98svpki/Um99cygDtk0dpQFnNCxzA&#10;dFH3CzLW0kTx4D3jl1LeaoIefPMbO8szTejconMCh5W+EBoG4Sm8YQxCSo2D3AQf/a00URoEd7hk&#10;GzGW8RfvSZQL8FlkPIpDH9yhX+fjZPonaybSbQJnxQV+pGZBhPZNYIWPk06qpd/QpLYNOoEHeXmm&#10;bXxdXp7zruapvNAyi0c0j+NoyzxbkH6XMVgSZ2rB+8LZWKNCSIpPizPvlKbkWZynSleN8OV//qrP&#10;yJ9EFvT2POTpm6ZfTy1/TYJoSYw6jCqEcrx4rgNiJr8wThke5eAzhGTtK273r17Z7e1tYWrf92Yh&#10;2DSOheDH47GsWE5+8B1nO+wPB3vz1Rt78+ZNmYQrEzebPAg9y6otg4JFwnWmabLziXvjM0N7n8Qk&#10;GexlwYqWfEsDOHZdZ50I7uhnajD4AKbcbjY65kZNBQglQIA/EEoxvijT2Se+lIM38Ie8KBYDWdoE&#10;ZvhIfZRVeUBOgEGfL76KzyTz6urKbm5v7eoqH9BZBvc+CODK1sHPmijwicxBM84qWJrIAsLWoGHn&#10;kwjKAjv49BKV0ouTgQ/4kR+6BbMyGA/SOcFHZEn5FWO0HDiaE7iAR4Yv2fnsuuPGErgXD+WbfDJ2&#10;9ENZ6WjALcqZIJvNxpJeDSpOpujG6OyRDya8Q5ZUznWbwGazsevrq3L6f4z5EK/BQx51MJ35kx1G&#10;lB3cyTcMQzn0LPk2CWBPvmUq8zHbi04cY514fTWkk/aVj4s49+AltBr84Nj1em2Ld0S73c4OfrMD&#10;dSFn1DN7xBVyGt2O4ai4vr4uk9Kbmxu7u7srtyfAm44zRDykcBGnK/JjEgkFnxW3Soc6sOklqiz4&#10;xFdhP/jVstAMfTz5bR9sVZl8oH59fW2vX78uuhvlZhC2Qax9a0xwp0R8YWAALxR+PtYMKII4YIk6&#10;U3uemkk3ZTXBz+ST8uD2K8ZYoolWq5V1fW+T236FgzY5XwI9UTzgvdaNTVnJ9pOVRCJFeN1c94pz&#10;AjygCzzm2eTbSzicGT5Fd3gpTfjE0p98/PBB67OUt0otstqdHD7lj0kflfGROsz8IN2MJ/jSFonn&#10;SmfFT/mh5ZQ31MMz/lNWE/ljzA53zXNBgwZO6iYvPFH8wYU61VZavIx+WF5YaUO/kAmVi5Yummg7&#10;f+oErjgPmv6b39Y4Xdo86KrSNjYTz3AxNsr0PL9waGgovHU8XhhbROmjM2zI0SX/4YHmpXybkvfF&#10;VhZg6kTlQxpU+JS35OcZ9fKse2FSq/pCW6VO6bfog6wZj9N2kD5bYUH+tN2UkiXvy/mAS/u7xaGU&#10;lzw807yKE+/0OXnJA21IvKMdfabtQh/FFViRN33GeI86l6Vefwr96HNCCLZa5Vumki+SDrKIFuhX&#10;uQVNDmg0sVW0bUID4E5NBEKLK/I/z3nrO87bKPMq6gUf4Nexu9YPDvCNPopnjBGQM+gMTZX+2i7P&#10;wQ8YFEfg5lyTZclR6dCLtidfPKHvVJqQVz/UDw/J29KWj8lYKL+71F/wAwfG+p3PJ3S+YH7wNfjA&#10;lxjjxTk/Cot+NCmORQY8H3W3+RccjaKv5d0LMAEH739dqfsX/+Jf/Iv24a8z/fjHP7Yf/OAHdjjk&#10;2xxaJGL01Wp3XCBImjeJ0VahRJgROH6zqqsM67rOlmmy3X5vJ588sSqUB9rJpikLS5KV35YZqUxA&#10;8WzmW0FMmLjIAKEKa+1AQwgWu2jB9/koLZThRUGEDhgKBFk7GWhCu7MPKhnYDrKCre2StH3yqPKQ&#10;Bl/Z1gnM+Xy2tR+kRz3QsjXgJoMG8KQe2lcYdFJ1td3a69evy4Fz5AUmlN/M8pWI/WAhXnZofGb3&#10;HOOA0I/SVOGZm5VQcDU5MKnlOXIKDeDlsuQVSfBeedh9CMH2+32Z4J2b2x3meTZLeRBoyWyWQ2z6&#10;vi97whW+KIMZQrOguRr8lVwjiR4tHrrXdd1F1JBJB4w8aVvK2+iTnEn2UyPfrBYDH/KC/hGil9zB&#10;Ql5wSz5pYXVcQy8HX9HNkQDBeo9kOR5PHrFxCSt778zy2Qijb6FBh1R+rJk8QKdhGGyUmykoD33z&#10;tqa65QiZanUMvSN6ous6u729LecaXF1lZ852u7UuxuJQRR85ryPLWrJp8lV+f89EdJln6+QMGPBr&#10;BxmdbCMA7uTPoXESpys29Orqyl69urObm3rAagjB3rx5Y+fz2a6vr8s1nKzoB9kjjWzGFwYVmpAz&#10;eNMm5C76oMXAwWGm71D8YshRF4vboYCjxgdEIQTbuMOo6zp7enqy3W5XYAbuUo/bHNVn9AmdQKZN&#10;onDgNzjybvAbNI4SpZZcp63pE5DrQjt30u98i5A1oa3ApnQn9X4Oz+/8zu/Yxm+u+lXSH//xH9t+&#10;vy/4TPNsow/gY8x7WHFOdnJlt/Jeef2SPJBUX8mndOR31v96Ejt0SDJJh0+0nWRAT6Je6gSH4O2f&#10;5Ywjza98b2HjHXaGd3yUFjHmM2lI2F2lEbqMXendtqGzim8Ifsibl634Ol0bm8h2C3C4LFN5AMxB&#10;JsK867ocXav7qaMsrnDIcJDrrMEjlXFSfu4rPRcwkPIzZKN5nup1lLRPm8hGrSOnKBPuDEte/Jpk&#10;IUfzBlmxhhbaHvoYxFFJtBhyYGYWUipXByNzg0x8JxmbQM/UOPvaD23TPnCO42jn08lOEq2JbJKH&#10;OtvUPlN8lTb6m6Tyay/oBnDzv8iul231OYqNo27gMZFP6oEW0IZ8pb1m/sK7rssRerMf7N6W5/c0&#10;1etrg/CX9/DKpA+EBtQJT5XOKeVtN9Sh/SCJ3y3doAe4J9ct2p29D+tc9xbZ2k55dJZ2+jIJv5zQ&#10;Kyzwg9+KJzCqHaS+8EK91M08osUtibMlyHwSPVZaUR56wO+pObMFmw+cnE9mDis0UHtLtBZbprTd&#10;lt/8551+K87kb5/xTRkLeW4bY7Qg0Q/kNa8f3PUZdOrc7vzBH/xBGeN9TPqf4pT40Y9+dOFpywTN&#10;A+/NZmPrVV4hBcELYyueNBjZN6vJDOBVaRASZeR5HMvKpU7mhyF3yDF2ZZDP3nhzws8Sqs+ZDdmY&#10;XQoD+U0GeDALQc/42MXheggNnSBlmHhnmtUPz8ADHM0V8nQ62SjGNrq3EIFCEfgkmSCTP7qhI9rA&#10;xJlBvsUHvF2XaXd1dWWzD7yBST+pMSb6vbixZGKclsVGV1oM/d3dnd3e3lpwIw5vkiiFdsBd7Jy/&#10;WTFL3bJailydy40Mta5OJmlK/847J8oSLbO4V1RlAQNNXvgEHaDz4I4VzisgHO4se60ph1e4DhWr&#10;AWLSy/9g2YGBLMYLY1iNHfrIRHRg4pxSkSX495IcUE92llQnh0lnPfqZD3wWcSzCm60fJjl52Pnk&#10;HXlwXBIdrdOt7/O5JckHgtAVmYGPyHDlc41YodMefVUgujOQbT+9TESRmfV6Xc6RAI/oThYzs73f&#10;QjH4lhwO38S+AA+DVjpv2kMXONh2GAZ7/fq1vbq/t5ubG3v9+rXd3NzY6FegjuPoeERLttg0jTaO&#10;6Mhkx2ON2Dj5eRWj30J0c3NTZAYYVT9D2eKTYVw4lFAG/ciC6of5jS2vXt1b7xOfYRjsk9evbb/f&#10;2y9+8Ytyc8jd3V22HRKd4hU6HHZx2vnQ99Y7zCYTeBNHj8kqM3CRQjPwQ9+iO3sPh4PNzleVd76T&#10;8By9f35+LnZg9q0f8LL3aL3ZB43QcHG5hV7ACGzw4+rqqsABP4LXdzwei7MRGUbGJ48CVJsfQg7R&#10;Hcd6eG5wmzp6hN8kDkTqRMd73wLyO7/zO0Xef5X0J3/yJ3Y4HIoeq40PIR8kiE3oXb8niQ4kn36b&#10;2AV+kzQvH5OJB5+sK7U/UXkCd8q0bVAmyKAVfUH+kvc7imsLP22YTBYUPv7zDTy0zX9oBY8zbS5h&#10;a+GD55QFHrAEHn4H5xXtpqQ9Uk0tvYCVd5RFNrsuH4is9IjiyEZfFp8EmW+Diy6rKsNsXyBRF213&#10;XbaZ/C90FrzAlQ//iy6JPMHn3h0kOKftA5m85HF+dlk/PIIX6AR8KrBeRAPmPg16QIfJ+3zFHzup&#10;eJrYTPgEBcFtHEc7nc9mzZiRPNSpZQqsknjG+/YdnyQTR9IlD192FlS+WbmFS+vDQUw75C94v8D/&#10;6OMQewHXsTm3ocDmTjbyUz+4dy+cLUCb4KW6gQ1U2gGD1qF1gbvaHuhGAqa2LOVTM27W+vivfYo1&#10;8yCFk/q1r+YZSXkMPcCZ99AHXKI44pV3FS4zs1ofeaiH8aJJf0JeeKD9gkb5Ub6XxRtgOft2T8ZZ&#10;SaK8yKMRLNbYScU7Nf2g0q3lH+WhfWr6Mf6TL1revZAjhy/tojnNlZfAAu6///u//42cElUav8UE&#10;sFFCQjvvHGPXWUo11Nh8MnblB75BgEVWzGPpePLElwENxKkMziewU3b2w0M6FwwMfF5FrHuHg58q&#10;f3NzYxs/8HGW2w8Y6JszCNwyo3Nnv17nFVEGVeYCDBOTb9Og06GTDSLESU6lZ8DMxA2cg3jQWT0Y&#10;PIx8s9lYV84zqGcIUHeGN4tAe693xifDqINiOkgm4aNsr4EGvMf5o8KrymONolnTEfF+JVeZvnv/&#10;3n7yk5/Yn/3Zn9kPfvAD+6u/+quyOvnu3Tvb+fWQpGmebJ5rxAcfE28qckObrJ4rTkqrLE91GwMy&#10;d/QbM4KGi0tnPMqVoxmeeksL8Jz9vIfE1ay+tWKzuZSBLtYzP0w6sCQTZyIMGJSBA/KRQ+hrJ41M&#10;Ue+IEXUnBW2pwZ5kBRM9G9nS5BNgaAGN289Jru9EHpKsBEObtCw2yTWVyA28Gpk4yar+7Ndh3t3d&#10;lS0DG78WFScBfIYG0CFPjGqEhDU8hDZrP3ME/qDPdE69HB678kgJdXxqJ6Wd4sqdBWwP4MyJjdxy&#10;gxPVfPJ6c3PjIYTZFtF5ZLwyf579mtfZJ82b7da2ThvkFN7Ac7VjPOv73qZpLhNxZHCe87WUa9+C&#10;Etzum6yyrDcb+7t/9+/a69ev7f3793Y+n633aAXsPbrEORA5PD+vayY/f0XpjVyayzp2IPhgAfjn&#10;ZiAOzNgsJsudDBSpK3lEyOyOMup8enqy/W5nm80m4xyCHf2sotH7HpO+EDxTqle1IX/J3J6G6jyE&#10;L8gf8nL2qL+u62wj/QNyTduUVx1nMrder20lW7egA7AzcEJHVOc/NiFf0Bb8qRP8yDfL6n3IHVP5&#10;TRktn3X6sh8hPzw3cfzUPLUf4L3CRHvQlHLW2GCFPUq/YS9MSApOUoe2Rf3AQH1KfW2L3+iQ6gFV&#10;aRtaTnG1FwbC7e8k12cqzuQhKZ3bBKz81tTSg5RcL7HX9jUw6/8WditykvsPrV/p0pahHHzkfws7&#10;sH097iI/QjtwaxPwQK9CczObUz2crqWX6ph9jZxquZbmIdbT9y/68aYt4G7prLRTuMjDf363tNQy&#10;mv+lBN2UbzlV2Vd4rCmj7cdmmwbtInfQIjH+vZCHPG4OEn2E7dc2lW6dRCPwPsmiFv1baA5kVv4C&#10;t5ajDcr1coUutOA9H54prszPjNuQ5tlWfq7X5GO8romsXmQLrOIKXNCXpLCa4w8v0SV4wdZO+n/o&#10;Tb1tGfiYWV/r17ZpizqiLiQ7D6AtfSPRXMnfr3xMSF76W2hJ3xFeiDqgbug0TVPWM8kDX9ttctCM&#10;fKTF6+MDjbUs76xYJeSqygH1F3o0tkLb/Cbpf0qkxI9//GObfYCpA6FOVqT2fuUdE3AGyCaMYFCG&#10;oHce2UCe6JEGDK6Wxfd5uQE1Z+7gEwMGhtQdLK8owwSEgjatcbCAkwoE5XTgYXICq4kgYDySrLAo&#10;Y6OH6sWuu7irFliChEYxgQku6HoomgqRoahzPkilPE/J+qG3zm96iM0heigPCoEh4R1OD/OVX1YL&#10;c/1WTqZV/JS/1KNKf/LJ7drDo6n78fHRHh8fy0T25OdNnHz1d/bJliqMOT17OVxH38NXcNfyUTyp&#10;Rqc0+eGcYkShAfWb8Cj5ZOYk++vpIKAlndcsE+/RJ4CsZANHpumlEYWOfOAH+RTXlTho0DXaDOLo&#10;m7x94FMeIoeLONFUVji92YTH/Fe+YBOCdOC0n0QX0ZHFQ71nuUJznic7nc42z5PhBe8kLJm0uE1Y&#10;+/5/2k1C/67vbPCrZfOe4Eo/bMEg91Ov/XBG+EM+k8n8jV+FOXlEBPRWedEJpFmy9Wptt7e3RS6D&#10;O9k6D3ff7/flfIYy4pKbF07csuEdE/aznN3gzl+iMKCz8si+JsIn+AAnR2DkrTHIUXJ9oHPe+hWz&#10;n33+uXW+BSjbm9zm8Xgsduzo5/wgU7TFb7McHj7L4bLkBeYgk12VHfRMU5ad7JAA95SSDeLkoE6V&#10;ReCKPtgxy9t9kkQ96CBulpBa9IgPz831RG2rid2CnwUeWQWPMdq1n2sBLUn6P0lkAm13XQ4vhm7w&#10;zxx37AX8hdYxRvvd3/1d23zE9o1/9+/+nT0/P1/wdyIiytuk3a7rioPEpK+P3n8Ca74z/cPBkeaD&#10;jyR+Z15W2UHekQf0kjo0kYdEniCTgFkmz4sssOR2M/+7ZpW3/b2InJOIHgvieIsSejw3h1xSZydO&#10;d2Qm+QA6yWTkAmf6TW83JblJwelKGaUrH21f39W89XlLf+SBj9IjuUxv/Kwc8KU/M5mktu1TH//h&#10;ieZBJk3GO9BacW3zwwdsS4z5tg6N3Gjrpb7QRKZBK/g7z/kqSaJUFo8YIc8gN/XQr5X+rfSZ1b5C&#10;b6Vv+e/8ZUXYvI/BvoF/y3NN0L9NoZkg6beJblEncL2Ul/fkb8vDM/COMt5QGlA/z7QePcDTxDZT&#10;Bv0JzcTYJJKAPKqrwJekj9Fn/J7kliilO7CCPzAq7VRvKj5VZvUZ7VMf8K48SgdbHWOOFGUMB87k&#10;Udi0/wV36kaPaTs/f9lRqXk4kB55B16TbXhKG+DqurrwiMxXPavjHD7RnU4xBkt+Kw+6QJvwhfkr&#10;tGbcD8ydzCEXObsDeFv5izFHCZN4F5z31KuJ/yVvQ0N9Bh6aoIWJfLWftOQFT3gYfMz3B3/wB2Ux&#10;/2PSy5bi15yUYFH3qspAkc4bZtGxqGCMfvXg4XCw3rcVwJRhyHcoI/y93FfNPq2u62y92eSPr2oG&#10;GfByfSdtzT7wJR8CjDCZCCSCoULG/1kGBuAyS9QCsEGD6IrW4QiYJr+WMA9KMQ7k3/ikaGk6mN7D&#10;hWnz7KtqwKoCluvJh/T1brgn74SOx+NFKLp+qKvzgSPOAp5lw3OpPK0RgI76IcHP9TpP0K6vr4vh&#10;M5ct2mWyNUmoJLzggLnRvbaDRH903llt/QaIlZxRojzndwjBTH7zfLvdWuedCPUxUOpl0M+HsvB8&#10;9snR8/OzTXL1YK7Tyh7rLJP16lkzzonIxp1J6eQT4M1mUyYdyBR06X3CzCo8e94Hn/AxEVJHYZSt&#10;QJ1PHIBf8SEpHsH1JdOTe95r6O7UeJXhF/WshiFvD5HIkmVZbL3O0Q/bbd53zwRms9nYNE328PBg&#10;z8/PNvtgjivNCJfrvMM/nU62zIsFyx3Y+Vz35qMz6B8OVPBf3FHwV3/1V/bu3TszM7u/v7f7+3sb&#10;huHietWV324CH85++8GzHzr4/Pxcwv1SSvbu3Tt7ft7ZfnewZ48G6vvet0a8smuvV2UMfZ8kWgV6&#10;rpqtOrMPzOAd+akL3KE770PIjtPOHZOl8/V8fd/bjd8a8sknn9jf+Tt/x+7v721eFnt8fLTVamWf&#10;ffqpHQ4H++Uvf2nPz8+22+1skgMX4U/RPZenSQYd+WPWdXWQcqEfS17p6CWkPrgTG1krW3PExk8y&#10;aIW25g6k7ATLg6lhyA5gzvFA/9VuIMcnOdhT6Zq8c0c/wHvte8jZekiftHJn7Ua2AgVxBq09gof/&#10;OJ+ACRmZ5UYmoqsWmZgHGbRmnfn6weLfNEEL6kfGlB7WDJ4CA84PBq+ML2pepWVbJ/hRd6Jv8ohJ&#10;3kWfRIIv9Wo9+p/0de0l2R6hss078pniKhM6cL+APyVTpylt85llZU5pFRqdWsThkcokofI4BB8E&#10;N/Yg9zo55fIfDmBJ4KEOVLO8UJTbz/WCi7atz4LjiW4qvcFDeWYv8ETp1Mk4lLpbflBGeam01Pb1&#10;XS3vvHE9assFsdvgq3l4VmjodJuXy223tK06vohDX/NQhtR1QmOZMEIT+uUkdYCvNXzS/9rvKz4v&#10;pSROz/a5wtvKiOLc0qyFo5R3WmqethzyhKxxflwQJwd9JrTgO6hjQrbCdeIw5r+WCS/MKSgLTCaO&#10;RfJDn5YGta4aMUx/NDXbiqLIndJ7lkUN2p2mqWw97ORWO/on8pnYQNpaRM41H9ezZxjquBD8tCzQ&#10;RXEmKY+BiU+Us73IA606mZPgnNbnwE0kPOWhE3mj6DcwKezQnH4X2uFkV14ie2zppz3Dzsh/pTPt&#10;huD9g8hx4YHlFIQGym9w4pt2FC5dhGnLf5P0P80pQWeMUBz9mrxlWWy73ZSzAhJh66eTzbNPzKRT&#10;RrBW67X1fn7AyVefZzlwhUmYmVnwu8shmprDTOQqVAt7peUwF4SNiWwW6qxAmpSB5dRnGXSAO8LB&#10;4FmfmXsR1ds2z4udz3nbSOdnN+CIoL3Z9xXPPoAu17uJQUUZTn7exCIriP0wFFGFVlVJq2IpzAx8&#10;SbF0gtUzrBN8FdwoYVcoJnICn1ce/bHxWxmurrZ2f3+fJ2HX1+VWgnaFhDaAfXHHCvQxV2baTimf&#10;/q7vFjkbAth4b2bFiMRYry3s3QGwXq9t7eH6TEBpD8cHvDWZ5M3ivNJni98mQdQEcoKcYSSwCdM0&#10;2dlXFpGX6Cu3RwkpV93p/YDMjU+kkI3eO1VkIWRlsihROpvNpvCCsQa8ZxIUGl1C7/JhrJfOtNh0&#10;HtS1Xq9ttV5b12X9YIX26Nc3BjlMFFpid+r/2a8Bzfw18yuDXZY7d07sD3vb7/f29PRUJspMJNFd&#10;8p+OR3t6erJ3Dw/27t07e/v2rb1//96Ox4MFj5aAzhz0CM16dwCOvmXi9jZf53l9nZ1E6Mz5fLb9&#10;YW/zMperRdl+UgYZsroSY77FJK9ymXGIUtajq3IuRScd7iwHv2qCVuAAj2bvVK+vr60Xh1VorhNm&#10;axgT6t/+7d+2zz77rNrZmKOMcByxhYK6FhnMhRDc+VBDV2m3d+cd/cYwDHZ9fW13Hm2yeAeNfA3D&#10;kHVXVphjrNcEF3l3ecaB2XXVpvA++HWyy7LY3g+OxB7QVpBoGHBncBJkC8nRHYqTb3lZe0SL+YrU&#10;arUqcoTtGXxL39Gd9rP3hchCJ9tGoven5D8dj0Wme3fmYMc6t31nuQ4VmmNnPyalFyYofFM3/2mz&#10;lPU8pOWFiSKyQx2kIBO+i2fStiacVrRPWfLRLr8XBsyC3yIr+i99SFpG8dd8Abygl+RPrgfWDFJL&#10;2YbO5KNsS0PNwztti3d2MfmutFFaXcDhOJR38j5KNCN1Brdp+QaD6mjhE7yPUNiUF9qWplkiBZQm&#10;tIdNUPrxaZ9rAm6lU5AxaAuP2hkSMOhzyiJLJvKpz4BPy7WwpmZ1mucFv2aSRQi4WT5U8yJvo0/2&#10;NToZZCys5ajHZCJHUvz5rfhCa5W19qPlFS7NH0Umea7tAC88QT6UR8iTlqdM8vfpYrGuzmdyHZfv&#10;JnG6IaeD97P5kO5LmVFcelm44x2h+LRRn1c945vf0GmRMTRtLDJGBi7+r2XRl3zjCze/QPfaXm3z&#10;JRg0ISsKN/lD41iafF4xyAHj1NvKG2RVfkMnhY324OHFGELkmG0mlEGuZneUrFbrsqDe0mNZ8m15&#10;0FzbV76Bs/6OMdryAt3MarRpdnjkZ0o/xRcNKv+bTxBbpTblY9OH1uTXnEBulhAmlHD0PTnBhXiz&#10;2dgsHjm8kp0zCkYi4Pw/n89l+4f5atXkK21ZAatgQURgywStncwiRmv0A+FmWSmrRsPM5PYMJoeL&#10;G498TkXdfwd+PfuvOMndlflwOPhp+Hm/MvQyM1uWS2MG3ghekn1LDHSPHt1w9AFnravuC2yNJPXO&#10;PqDF6TDItgbof/ZVWCYbo69MmxsWTdC7KwcfXu7NV7orXAyizXxf1JJhXfu1r9/5znfsiy++sFev&#10;Xtnd3Z0N7qQCvuDGEt4rf2LjoR2nqUxuF3dMMbkgAa+WMzNDq6Mb6uiOiskPmKPdKBOIIIfKHfzK&#10;SOXrLFECGLvZVzbVuLM6mJowsNnfz3M+i8Ggs3eclAfGUW8W8JCzSbYasAJuvi1jamR0GAa7vr6y&#10;vh8uygK7uewNskKPfhIBovmTOKbo/KFvWubi9Js9OuH9+/c5usD319PxLO5cqWcv5KtS0Wfz/fvo&#10;xODRP6ey1Wa04zHvr0eGsDePj4/27t07e/PmjT0+PtrB5QU7kVKyo08y53m2p6enwn+lH7jybr1e&#10;26effmqff/55mdT+9m//tm086uP5+dl+8Ytf2M9+9jN7enoqdR38DA/oOqxW+crUmG0gdLnxq0UH&#10;nyxDJ3TRXhgQQH/Vm17OgIh+8OTaD+adZcKNTB6PR/vqq6/s4f1722w2tiyLvX//3t6/fyhRTtgR&#10;lfOzhGHn5Vsm2ZnHwGV+mK2epdH3vV1dX9vt7W2R5SADibU6pMShdfIzMpCbzSZHUOXJenaC7ve7&#10;EtWxuN1S3V5kwhNCPgA25VFXkfMgA+XJabbf7+1wyPQ4SSQDvOr73m5vb22z2ViSwVOROR884lTD&#10;2XOWgyqDOIhxGkUPgV8TYeK2rsf5Lf258upjUvCJD3KGbYEmfAe3hZRp6+Cb3+CELPOffIo/bYaQ&#10;I2a4tQddgKdahg91a9vUpf+TRJcojnxCg2tsJnjUVZ57Ht2/HnwrX9s2cFIeOQnN5Ix3JhO+DGul&#10;ZVtvCB9eQ5nz1jzUp7yo+SpcLd7ACQ9CWbGkL7mcUEdxYpMqDpeJMsHlL3nfpn1qpavIp/ej+iw1&#10;YdwkxUfx553S0oS+is9L56GQZol+oSb+Ywfa9ls4GRNc8kP0ArnwhTpsh1l2hNAesKPLtAWe5KFt&#10;zaM00e82tXW19NB3JjLFx4QOAf1xO2/et+m44yWeKV1ZbFFdGuUsNmhPH0C92h7P+D8Mg6Vk5SBa&#10;5R/f9ANd19XzlS7kscIeL5z4+T06gb4oL1Q2KAMMyZ/N3i8ytgZ34IoyjloRYe5jNmSWNPu4wLT/&#10;Fl0AZhMa8Jv/Sqc2/yJndPB/lkheUku/zJPL9vndwkXb/AYe5V1KyToZ80MHxameLZfr0PEu9Vhp&#10;/9Lm8psPPDd0+gU8gEsT9ZHIk7KRu8hP3pZn/P6m6Vs/U+KHP/yh/cVf/EUZ9MAciIegJAkPQ4BM&#10;VmgX8Xaxd5S0LItN42jm9XI9WucdWyergTA7iZFIKZV7YLOi5EHj7BMelKcVFIQrl6//Q9PpL3LD&#10;wyjOFHNhhvmx2d+MAlEXv5k8U17pldxBoTTL+UK57UNxWFzggQGYEXiUZJEtLaM7k86nk53H0aZp&#10;tGXO21/K5OEF44DCplQ7VtpTRYUO0TsX3pUbJxzWa59sMHFYr9c2urNjfmEFBdyzclfjz8owvCD/&#10;6BP11qDMblDBC7op3jzf7XalQwdX0uhOL3Sjl60QyMPaw66pDx4AI3xHxuc534agK50TMiWRLkqX&#10;DFsdfM8elhdC8EltnmTCk046Y5LSDaeE5uW9yX5Cs3yGCzC9RGPqhm5Z1iebprq9aJJDORWvoe9t&#10;cKcGA4nkk1wr/M48wQFFW9A7xnBxlWUn10CZ05/JmcpV544QOpj1em2TbIk4Ho/27t07e3h4KPJB&#10;vo1H2dzd3Vn0qz5vbm4shmA3fm7AZrOx+/t7W/sBsI+Pj3Zyu6d0ybzNesiHwzmRU/Sb1PLNhGfg&#10;SNmNRzEl73yVPrMfMrperXx7Ud668Fe+TePdu3f2s5/9zPa+NQz+Bhk4Lm53kJ0c2dJb72d+4IBY&#10;/Awa6F75V3FBNqjffEJ+dp0i6iC4wzz5IbuZh5d21jxCZxxHu/brQI8eOdH3fZFRa+SC/70PjIAP&#10;npn0U4Nstch1zrbb7Sz6DS/QBh6mpk+b5jlf3SdOQngFb7sYrZcJXaETtiQE3xKTb6hROTEz+73f&#10;+z139v1qids3zNspOhmy8wZ6rVarorPoJjJCgr4mAzjkFpklwXfNY16H/icf7UE30iL9JOUVDpOz&#10;PKhDE7JEGeoqkRDyTOtIMkDlGxnK+lD5u/hkEvi1HDJDuSTRrNhf8idZSU4+0FU8gUHxVBy+jheU&#10;U9oCV5QJTl8iKjsLgclVHgdGcVxHiZDDIUq9QXA36VOgE30NsqXwlyRjhqy/yea52ivKm+Ma/XaH&#10;kyxsXNBRUie3K0SXA/JSF+XnOR/YzoTPfCyRpH/Hduh4c5TzkIIvclAnOHWue/TLQW7zAU4T21do&#10;6nJhwlfetfxv8ddnWobf7TOtm6R1v/RBrkzGZ8Gdx0H6BuSe9+gHeaBtcHgXt8Homco75aPLMnWo&#10;vpEnL2rW1XDqoh7qpe2W3uit0gFcyRMaWVp8PAAMWa/qOGH2M82W5Le7SAQ55YHVxI7Dp2VZSv+j&#10;dCWv5pt9++Qo4yrGEMAIzYBP2wY/lXOT26WoizqAR/nV/p58kYC2aIN8CgNyEmXMAuxnX2A5+0Ku&#10;1sf32GwHBY4Wf/Cbm3Gy/oae85zPDqQcnyDynpP0P/4MOSq6Ju+smQsDK8//b3El6E9/+tNCWCUG&#10;woLSEuEAo82FjTLBIw6yV+nSIzT6xGC9XpcBVe9RCYsfagMR+Z7KNXz1IKosMJXoGHvt+Mzr510U&#10;71sSxQHmJPtujh7CTD1dzHvb1Nhh7DFQ+kG4VTn16k8UAuMHbaepDkygL2XAnTaod5GJxyxXoiKo&#10;CHgItROlXuUhk+Ai4GKwgRPYeU5SGs6N8wC6M0m7vb210SMcgEFpaM7zoxzEGdzpAIzkA1ZgoX0M&#10;QpCJBXiCT++dV/JVy9kdZMgXZaFR72HeV773vg5kkvU9K69jcZwp76ZpNLOKQwj5VOK1XAua+T+Z&#10;LUu5sQCcoBG0SSlfdTjLvmf4io7xzKRzSS8MGKCPOW2AGZhSujywbmrOkyAvNKNN9hpqfcjqWu5w&#10;77q8fQHe0Ylzi0dKKUef+KRtI1sqBtljjOMLfNDP7VU+gwU4kAtoQUQIsoWNO51O1nWdHQ4He3p6&#10;suDnAOBo+N73vmfb7dbevXt3caBrjNG+//3v26effmqvX7+23/zN37RxHEuUCHRDRqEx9ABG9Abe&#10;Q3+1x9gr6E6e1Wplg+gJ+kt5+MggduUOkL7vbRxHe35+toeHB4+QeG9PT0+WZIWvtRnwLoZgse+t&#10;73rbrHO4Y0pVFiePKoi+2g9cQRxd6CewGwMrMzt7RMvGt4JxEDB5wWv0Qc4iZ3a8evXKVn4AWKa3&#10;FacZ5eML+1l1AGdOS5yr6PNKIoqQmf1+V/bfr/1cid4dS6o34It8MVBAr7E9vWyxUn5DH55DR/KE&#10;EH5tTolpmkqYKPANHjU0+zYTZBAYoFuS/pHUvgde/oMDeZUPLf7pBacCZbRd4IPGwEAe6iS/liUv&#10;cCk/SMCRmgkL37QJz6ArOJCP+rUd6lYZapO2pR/4pXQiL/9bfNr/wNeL4wz96buuOM4yTnUxoxOn&#10;BLizmvt1eNgLPG9ppAneQbuu0+sd08V1otQDbos4h2mTRDst3/iveq/0Il8S+cMmYffoBxmzKT07&#10;t9ezLARhm1o8gx/grbBBY/rBFhbwsoZ2fC7xv5QpyqscteWi6BGwaupkzEa5zp284ExfPsn2gyC3&#10;TYE/9IyyoBrdMYSMTeV8pcofpQXyDC2Al7Yyj+vNhOQHVuiX3CnB2AQamYzhg48taQNYyEv74MD7&#10;ruvKDWXXfgU5iyPXPi7d+K1hWz+LjW+2Um98zLn1mwuvrq5svVrZahhs6/lv/Gp0ytVIxHrW30ba&#10;oF7KrX0ro5a98pvktn4eHH0dMPeMrz0fz6njpQ9jN8put9sP4Nb2rz36VOmgMNGXUdfV1VUZV2oZ&#10;xRVaa/6tjw+omw+8oj4+LV7X19dFtqzRL+RVf8eYD7klheARZv4f2TTR9W/qlAgpiZX8FtJ//I//&#10;0f7Lf/kvZcXYxEPHIBjj167oTNNkw9DbZpP3uZ/P5yxkXVdW5YN3vmc/nO/29tbSsth5HG0Y8kCY&#10;SRsGg2/2La9WqxLuioJiiBTG3ifAGGUdeDPYHcVrymC8k0M5Hx8f7Wq7tc4nKeCOEaEO8w4aY2PN&#10;fuQoqyPmwrH2lXHeY7yYCGGIjQ4h5JBcDFN5LoOErOAbG8fRDoe8FWQl94GTFxzOHKzncKNAlEEh&#10;6NA66SBHcQDNPhHhwCXkJbhjSjuKa99bv16v7csvv7Sf//znhc+DhGSTkD/eEwrd+Yrl0Vc8F19V&#10;oLNI3rH3fWddV/kdgtlqlcPWoUeSfdhZnjs7HvNVg0PfWz/05UaS3verX19f2bLM9uWXX9lut3e5&#10;2dhqtS7RQXSC0PLsoXTIAnoEbsEHFfCISSKDlSADJehPB7bxE3STdJQmjghkD/p0PhiCvugK75Dl&#10;3mW/rTe5HPAffIA9SocOnAwIsq3IHQF8pNzsnS8TvEnOVkEuVn5+yWq1ylsPxrEcjMpzZJ4rLG/9&#10;4NXJz1uAfujm2rcZrTdrO5/Odjgc8kqo03aeZzscDsV+dF1nr1+/ts8//9y+973v2Z//+Z/bj3/8&#10;4zIQ2Ww29r3vfa/QbL1e29u3b+3Nmzdl0gauZznsNMnqwH6/t963WVhKORLGaYJTeC37QeEDddOZ&#10;QyN4lO3DoegNunN7e1vkZPQJ/W63s+PxWA5ujO5IuLq6Kjyls02ydQi4136OzckjW2KMxfnHAADY&#10;VVaRnVnuL4c+u93OvvryS7u+ubFXr14VnVqWxWIMed+n3PSxLEvZOvP973/fNpu1nU7ZWazyNXkf&#10;xWAkytku+/3eTBw7nd+atF6vP1iJBF7o1vsBtZ999pltNtjnfIvVJOd+0C9BF2Ca3M6h6+a2nz4u&#10;+mGwi0QcHvysCvNJTIzR/uk//ad2f39f6vibpn/2z/6ZvX3zpmxJQ36BGV5fXV3Z4XAoESLI9uL2&#10;26T/Cs3kBTuizykXmkkpcmRC6+C2I+EYk8kBcqDtotvwkg95qAd5nNzJBYwmNg9caRMYz5z5IoPJ&#10;TqILKJ9TsuMx2yVoBCyDT0KhNbRBbgvtjEOUc6JuvoEvui7NulAhtgAbQJlkVs4tIE+Q1Whze2E+&#10;EeOGo7M7AqFj3xwoPY6jPT4+lm1V0Af87a+ZzKoMKF+BLTZ7x0OwDyIloPXat7Ed/Hwcg2Yp79Fe&#10;3CGv/AJG2kDHene48Pvszldgox9JrufbzcY2261ZSva829ns/S72uZdzjFQeNh71Bp6DT+KxKdiG&#10;8/lsT09PdpZbs4Cf35pijJZJfylHyCO4mDj2F7FLvId/bQJmPtAU3EzOaUNGwY2x0mq1MvPtliZ6&#10;CK8Vt7lxRKA30HHxsWp6YUwEHKGJxhuGwUafOyCv9Hud9F30v/p+djs9OjzY78T11bJwBA+DO2DO&#10;PkZdr9f2z//5P7ff/M3ffJGHf13S/Bc8Qt5fsB8v/Sef8k2ftzz9HyXyf5P0de3x7K/DTZPma+vU&#10;uvQdv9v8L6VfBc9/82/+jf3Jn/xJcRzQR/Exh0nfkdAxfmtZZPVf/at/Za9fv/4fwvx16VuPlPjZ&#10;z35mv/jFLy4GWFMTSdB5mCYMUINo4j1f/GT0fCjjpRFE+fu+t5F99fNi85wJtfhgFwMfxKsOPBB1&#10;62Hai4Q9djLA4BnMUqbwWw0pZenw8QjC1M6v/GSlD/yBlXqDeLDXzWnqwDj4gDznrREIs3hFVViC&#10;e77Y70wbGLUkoT/8D2KstQxwm+VTob0nKu1RDx9gW7wDgp4cDGOWV7VpFxrPsuWHTszMbL/f28PD&#10;g518JZo6aAdYhyGvsk5ynSi8jrJ1pJOVRm2/7zOedVB5eY3fJLd9zGW/XfXCkzrx6EO7/b6upMcY&#10;re+JVshXQkIvcIMeozusDDr7yuNysYWnrliAi8osv+EH8t7Sx8RB1uuhQS+tKDWyWfKKUVNctI0q&#10;x3WCkOlfwyiRd8oBM7yOIidRImt6X7mfpqk4JFq66OAXGwHux+PRzJ0Z0JhwfTzUyGYX82D5+fnZ&#10;Ro9ymufZbm5u7PPPP7fXr1/btW8B2PiKwf2rO3v16t6iTA6HYbDn52d7+/at7f0cjS+//NIeHx+L&#10;fUUXgImBD/SEdtQbXW/Jp/yLQv/okw4GMaSznF+D85PBFe0eDgd7eny0J79VZLfb2X6/t+fn54uJ&#10;+3qdow32+3zGCnxMHnHE4b2Z1nlSfZSDWwdZWWcwNrnTYZFtb6NsEwRWM7O9336itm2UK1TRM+re&#10;7/NhqINclQmsyNbhsLfDIR8+Ccx7P+sHevFhYkE78Pjx8dEeHx6KPTkcDvb09GjjmPuz8/mcZctx&#10;Gd35k2manSnoDnJxOh1t54eKntxJQtlkZuvVyoKcVbBIH2Kuu33ff/SVoH/6p39qBzlHh7NdjD7J&#10;nezgN46ZR9b0+8gsZdH7lJJf53s5YEO++c1/cLTGGaq6U/L7pFLrJQ8f6kX2lIbUC+7Ao+VNcDEZ&#10;fyDPmi/KOII2gtud9lDJ0DiwgXWRfkBtRnoBLmBFRzjwW+GFVqWeZrCLbQnN5FTLKj+w2dgglUPt&#10;B87nsx18Eg2MCq+2x7OX4FRYeQad6/Ocp8jLkmz2Awjph9Ap2m7r1jYX6f/oF6ELz+Cv9rvYi+g6&#10;ybjwLAtnyBr1qOy18tC7oypIOLyJc3qU/k9xMrs8RF5xbH8nHy8E4RE8NdHBktdTyzfqM5cpUvse&#10;m44NjOLAb+vrxMkHzMhMtp2X21PhCe22MMMX6lB6Yw/4z1lznWxzUBrxjvdFbr0tlRfgaG0MdZF/&#10;miYLMdr/+//4P+z169c2yPlev46PjtXady992nxatn33bX++jfb+ujr13a+Cs9L4f/T5b//tv9mf&#10;/dmf2XAxV8zyQj+g+oCM8UxlC7nS97//+7//v3akxH/+z//Z/tN/+k/28PBg0Y3C1Oyf7cUDC1EW&#10;8TaqZ7F3TyMGBcLBmHlZ7OjXskE8iHPyaIGth+LM82wPDw/28PBgk6+0rj0cNoRgRxk0deUwmjqg&#10;wBgpHMCO4V98hbZ373RK6WL1kDKz721mX7MKBbTQdqKEAzOwBH7wXZZ81sY4zb7H+fIchOiT3hCq&#10;gdakwghePEMZEEzw6WS1QjszYLrA28xsyXfd9t4JMpgoRndZbPLT9FPKk6DZJ2hXV1c5fNN59vT0&#10;ZF999ZUtvkqLvCFzZmarId80ovxDBlkRT+697sSZ1eZHKXP0Ql2ZBM/JHRNnvx6Qurpmiwf5KXs4&#10;HKz3kLHz+ZwHhe6oCbIaBX0mOSyT+lerVd7/LYOvSv9oMdYBzyzREvAfPvdNiCP8hlfH0+ni+sRl&#10;WazvCXnMZYMYvJVHwDCJNJejEIKN53NxytFOK1vowEa2pgD7VByR1em18i0R0zTZeD5b57Zj6/vx&#10;n56e7OhRMei8yotOrOcSUTHYOE729PRkwzDY69evrfPzBBiovH792m5vb8vkG/7vfNJLVMB3vvMd&#10;++STT2z2/ZRnX7H4/PPPix4/Pz/bT3/2Mxs9EmyeZ3t+frbkqyDPz8/WdV2J2uh8FfLok99JJuXB&#10;J6lBDlkNvoo/yn5R8hKpBH//1t/6W/a3//bfLvrR+yRhljBxkso6/xexl9A4+Yrh4GGXyzLb+Zwd&#10;AGu5gQh4kRlsmImdQvZN+KV5kHWTCQayE2X/91queU0Suab6Hbw/Oh6PvlK7dd3K9SC/2qch6xmk&#10;2oeQ14i66/JkcnFHSkp+OKfTc/aJQu82KzaRYCYTHPCYJQIJWhw9UgKcSLvdzv7rf/2vFhnMC520&#10;nr7vPzpS4v/zz/+5ffnVV2XSxq04Jg7M29tbW61W9vDwUOyiSYRM/phGlxbYzMxv2fnQBlozOKcu&#10;aEY74Jp5luVUD26DjimlfGOL5X3+yD3lgqzWY8OUF+RBvjqZkPHBBh4OB5tmP1NA3vXiSKPuzXpt&#10;g9/8o5EDfMCVuk2cjMBkMonkv7kumMsZ9JrE6U4b0DWpwzP4JNL/Yw8UJpXZ1WpVoi1xalIf44Ct&#10;byHa7Xb28P591lmZHCo8rR3guSbqN9Gl3vvtKH09H8YBs0z8F7+JR8eiwAI99QNcnS865fGmeWRm&#10;7mexmbkvXSylLFPH08mi23IiR3EUmxwcDB6jOy47Hw8yluwlUip6VBdRStonKQ/AJyU/FK/BK9/G&#10;VukP7nlsE7L+phxBAo2UD8oD6Mc3dRnOBLedLb0Hn9jNMp6fPcI6up3M4+AswwqHjisW7+Oos/PF&#10;RsYRqgvIAs5Vyq9KX5cXRZPPcXp3wM7udOI9uAfXj+12Y1dXOVqC/mWUMwzgKbQ/HuuZJiZzpeRj&#10;iOPxaF3f2//3//w/7bd+67c+4MH/P/0/K/3rf/2v7Y/+6I/KQhh6im20Zs7GO2wCeqj6T5mu6+xf&#10;/st/+Y0iJb51p8R/+A//wf79v//3xSmBMVDjtPH9O3RqDJCTryBHOQASxUf5ISKdK4PXqZwXUSMe&#10;MMzb7dbu71/ZarW2/X5vX375pT0/P9vKr1rbyBkKlOnl3nnaoCOFOeaMwnCNPpgdhhy+j/G7vr62&#10;cRzzQJOVUDF2wTsomGz/P/b+NOa25Krvx1fV3vuc80z3Pvfe7vZEewI8QAgIx8ZTwDG2MQSiAMEB&#10;JXGiiIi8iPKKSFEUCSd5EUWIEMQLEiEi5ZdIiZRXGQQKsQ3YBuN4wjTGM227J3e77/DMZ9h71/9F&#10;rU/t76n7NH/c7Y7+f36UdHTO2buGVWuqVatWVfmgggJVBdVym4f0V2GhD+DbvM25h0HTH3Br4rGG&#10;Pnxoh+dqvJsr4uhG28nJSRkEg++xNgs2m017xUd3Hph4hPU3fc+rZPld3kLSW9dlWs26zjo3Wk5P&#10;T+yJJ75qJpNdFDXKfndnx0ycH+DSzIpxs16vrYmxXI85yJYJc6N4vV7niJdZZ+v19pYdJo8MVksx&#10;/uFdaMX3IJOEHd+Lt3GnXOchgcChAw/wnXkovPm5KuAY+YiymsZvs2R9P8kidOc7Rp9AudHddV1x&#10;kswqJyIpxuhXt00GBDimH0ufwKtRhMwq3SlPHu1Lzc/8Vx6FP/s+33bTdK01MR+EmFIqPApt1dmB&#10;/APDICtLG1/Fbn1SSH3r1coarlZdLEobyPLGoyUODg5sf3+/7CksMPsK9eHhYYF5uVrZ8fFx4ePG&#10;jSBW6c/Ozuzg4MCe//znW+uGTHRjkvMaTHQRvDGKkwAc93LY2yATsq7rbL1e25vf/Gb7oR/6oSIv&#10;f5b+dKYnn3zS/sW/+BdmLufIBHSHp1JK9o/+0T+ya9eubZX/k6R3/czP2BNf/WrRpYMb4tHHt5lH&#10;L5lZWTRoq7Bz9JSmUE0wFWbqhvebKjQV2UE+4H/aQk4oj75JfrYBkyH0K7/Rgeg8ZEvhjbLYEGOO&#10;xgg+cWvkoNxzPxQWegAv4x04CT4+7/oZRWw5ow8mRiT/0c3rKiyfBA6ALwm8qjN4RhnK1R9gT4xT&#10;Ps5AF/rCRDulZKenp3Z+fm7Bndwz3z+u+LnjTgltB1hM7JookZ6h4pvL6IMtqv8VR4zNUZwSZ75t&#10;uVEj33FHu8pT2q/8rvWFo2C6ANJ1bTlbY7XKkURt2QY64Qo7lbE6Oj/Ch/Rj5oswLSuzTb7Gkqiu&#10;1p0VKSU7OjqypW+3Uhw54iwJ/sij+FR+4DfvSE9FC1JdJshWXWQvuU1An4JEJpg4Dug3+UmjbA/V&#10;8Vc/0cda+E3x28t5FTN3lve+MAh91SnRdV0+ON7t5uhRKYzd0eVs4ecOgL9xHG21XNpGHCGdOx1M&#10;olqhE++jz4nY1vOv/tW/+jOnxP8L0i/+4i/ar//6r9vu7u6WDCMzyCS8gj4Ook/hPX4H2fr5z/7Z&#10;P7PDw8OnzUcZomcxMVCc+qohRsiF77W78OsQ1x7WjAA2Pgla+FYHjKMkh/qA0MEnEBfn57aSfdSD&#10;TyRaJoBeZ9/3dnx8YicnJ9Y0jV2/ft2uXr265XFXZTmKJzLISkatoCDKbDYz9dInCdligKCvKC6Y&#10;oWYKng3VvvXBJ6gXHhUS2BcnK8ooP66XUkXa+mo8ylGZCyXaEpbocAy+LQDFjsLkdyqrVxMDZ7yw&#10;mpH3glNfK/tBB18tRghMBu3ZLCvs1le6F36oS4yxnPhPPt3SMroRsuuHxOzt7dnBlSu248JIn0KY&#10;Bk/oeOG3IxCBAL2CHLaa94RmPHbuXIluUC98Dzn4ZWCjnrU7mdRpVHAvh9alSxSDKhLKwLulPacN&#10;g2mSgT0UQyHTQt+RN/OYr2z7+6ZpbM8n3AoHMEKjccxwQkfoTT/hv04O/us8yqdt2yI74zjamO42&#10;JM1lfuOh9OgPZB0eadt8raFZXsGM3j/kiM/gIfFs/YGG6I25HO4I/Bh/yFTnzrHoA/2dO3fs7Oys&#10;0Ah6Y/xtNhu7ffu2feUrX7Fbt27llUx3Yn3lK1+xhx56yL780EP20JcfKjdrXPiZAcg3KYTtK9mC&#10;nB0CnttLwlfhKxL/kX/wiM6AT/4s/elOy+Wy8PXoY9+mOscoOyyfAT/I2Gpl8rI9dsDPRSfJ+Igs&#10;mhVFVp6FS4whdIfq1FovmusZ7AZkBXlBV5FoK3p0Es+oL7gORHbqfmlfFIaQ/9BMeZ98u0CUsVrr&#10;I41iu0SZPGse6qBf4CaPh9u41/ykIH0szwSH4K2Gi36TL4kTo/Rf2ucdOMTOINGHsYrCMoFN8XxZ&#10;25fhkJQuGXN5XsMODCYTSMprfYynyeujXYWFvPkgTfbm5/oyLnJ9TdPYmPLhp9CycVsBfFAXsFwG&#10;O88M/MsEpZHIH+wYrZNyinfFKW1Rpu6z4uFSeQAfgk+e0YdaNskTo5/zInaFtkM++GYYsp3NvGTp&#10;W/HoA7LCB5nhnXkf9T/4Utpo/zM9fRtFxf91f03OZjKbtmPqYcVJI7jEQagH5MIXwJlS1qF/lv70&#10;J+U/5TX+k6fOy+/EHNXrU179eqRn3Skx4m30UNeLiwtbbzb5dHMZRBBcFMDcnRA6cYk+wJobThd+&#10;8FZgZXO9tqVPOCjTy3kRo0yuN37g2sVFNsDmHjmgAh1kspTkqsPG9363crglRhv1NDFf8dg0jVnI&#10;gt+6kYeiW63XdiH7j1erVXHcQHgcDo0PCiYDMfjFyYGiKUxTVuan/USqpFCog0yWcegEH5jAXcGj&#10;DCq97OumvCpsFN5sNrPr16/btWvXy4SeQQ6Ym6bJA4cIRJTwUj5sN8mT37wtRWlD/eCl7Tq7evWK&#10;Pfe5z7V77rnHdnZ27IqvUMM3y2UuS1+A4dzPqLhz505ZlWaliv5nfp3CneAfkzC56fnk0IFGG9mj&#10;zoQ6+mAWHf8rOeiPVSFwi/EArXE0QW8ceq3scb3w1Y96sAxuRHcS0qu8BN/h+IAfTXgS3gqyckEb&#10;G9m/zzMcTNo+zrBhGGzos6z2flWUJtqHf3s5O8PY2iKnzw8evbLyCAgm6px2DM+cnZ2V7Ucx5rva&#10;wbP5yp1+zPHUyHaf5XJpR34OwJkf7DjJwTWb+8rek08+aY899pjdunXLTk5Pbblc2vHxsT355JP2&#10;1a9+1W7dvmV37tyxo6MjOz09tZOTkxKK3frKWMf5JuLcAh7wCk80sgoJ/vimfzNffcQxofL8Z+n/&#10;HQl6h0tWMzP/XD75/5MmeA25zDoxv0MPRHEipJRXYE3kGz4e/V3Nx7znP7/5UFcQ3QY8jEtaV07b&#10;BloNS22XRZkwafua7pJDnovcjeKkviwpLer+JJkYa3l+TzSdHJ36jv/UacAo9hR9o23KaNsk2ivP&#10;/Tf2mdnk9AB/SaLg4EfqB1bwFKNHcqgBrZPUS3ATLuGrOtV1kJfvArvYAQWeCicp5e1A+uyPa+Oy&#10;9gI8JU5m+tXL4lENGylUCwe02zR3O1nq9nlW41HrAg98kGl95wW2ylO3VfKpH83PM/rPf7bTNW1r&#10;wRf2Brd3k0dQ0H9sg+UyL3IsxRlB3dmWnhbBqEthhocUVupXvECPzNujbTbTTRxRIjqwlTWlQt/e&#10;UsrRxtgy2NVJdFPNS6qHtE+7u7tb7fxZ+tOZ8txp4gF4kv+Xpfyu/Mv5a93ln2eanvXtG7/1W79l&#10;733ve+34+DgrHxfY+XxuMQTrx9F2fKUZxcAKX0rJ9vx0+9PT02KIj1U4mlUT7MYPqwy+Qml4ZF2Y&#10;zU8Pz4KaLMbtgzYZxBhUmGQkTjf2gzDXHvGx9FA2JoDRT0kHvugTuUZC0Kl/qFYmYBKcLyklW3go&#10;OM6KmYSCoeDatit7cilHHUxqtY3GV0THcbTNem3r6qA7lDV1YQxwoBD16GDHpLlpmjLRpt2rV6/a&#10;fD7fmuzpJBJ654Eh43rXr2FkcBxllRv4dvyaoVGurGxk//71a9fshjsjlstl2aazXq/tztGRXfie&#10;T3DOpB/eoY+NTzhDyIeCBjE4GTQ2cpgrToG1r5qfnp7aMPTWtp3tLBZ+peG2MdLKqjY8AY/Ar7S1&#10;lpDQcRz9lPV87gC4yfwwbbsZ5OC/xh0C0BsahwyMjZWzEH7p3NHB+yR77oFxcAcL/EUfGWhpb5Tr&#10;UHEqGY7MzcYGVZxm5Vo45T1+gycG2DxpmowD6l35IaIHBwcW3GnJjT2379zJ+iNGW7qswYP0k0G8&#10;0DoEG1wvJW5DsWy093Iuxd7enj3vec8rIel939vZ2Zk99thjdnJyYnv7+3bFz5oZfDvO+fl54T2V&#10;R3gVWvO9Wq1sZ2fHDg4OrPcItYInMxvFiIJ3o0z8lu5c3N3dtWvXrhV+Mee3N7zhDfYDP/ADBZ9/&#10;lv50pocffth+7ud+zpKcgxEl5Bdd3DSN/fRP//TTO1PiZ37GnnjiCTvzG24YJ5GvhZ+7cn5+bicn&#10;J2bO9yrrg4ydpFRN7vS96p3keggdarKiiVtArx4GB6GarKl+i26LtLIvH300yPY8yms5ygITn1EW&#10;F3RsBG7kmLEeuNDTMz9T4ujoqIxzrRzih+7oq0OfgeWpEm2DH6tWX/U5iT7SNrBHdyaofqX8zLdm&#10;tm1rJyc5ujXJZG3mUYnUcXZ2Vm7FUborTPqc39GNbOgJ3vlAR/TwKNdvKn3BqfnCGc9ov65X4QIf&#10;2IrmDmLwhtxRf6zC7xce1t80jZ3LeRKMQ9S/8ehA+AZYyoKabEsgmhib6Pz83M5OT21w23bq0yQv&#10;4FZ5AJpr/62e1Ai/8fsy+eIdMhDEiQlOM12ipZRlIfntQb0vKsL3ye1q7ErlferVOls5Iwlbirz0&#10;BZiTzDfgVdoMIocXF+fW9/kMpZnDul6vy1amwedFJvI997OxmiZa207Xz298gZQ2wTl2iFmOmIh6&#10;eKwvkH7bt31buXkKHFOe39TBf+RVn8GXK4k6beSg/6VH4rGwG6tFj8Ej30fnsVH0bSt2JbxEueR6&#10;oXG9mcQxs/ZIVaUheEbnUR+21cyj3uFz8iZxaEFjcERecAOOR5mfgAfwRTvKj9iXin/yt7LlDTrB&#10;b/SBZ/qO/5/5zGfsscceK7i3agwCd7QfK9llOxk3DyF7jeuJd73rXc9o+8az7pT4wAc+YB/4wAdK&#10;GDwKce4r2gxEwSeBg08smNzu7e2V1cPke68y0y5tGAB92tvJB2YYJLwKhoHZzQkWY7C9vWmyACEG&#10;WWndyHU9C3GiwEC5nilUEgUH4RlETZTp5pJVchUomK6R7Qy9T4C6rivOkB2/Og/jjn4ok6GMYxXC&#10;PY6D9Zs+35ZRPLeTc2IuUSLAo7gzOWNh1w+jmrmDB/ycn5/bfD63a9eu2dJPy2/kHIHG70imrqVP&#10;jsAduOg9MmHjTonoYfQHBweFHoNP4Pu+t1u3btliPrd77r3XZrNZ2S60s7NjbdvmKIjbt+3Uw+wx&#10;hNXRQbvRjfFauY0yaUyymjPzVeb1em3Hx8eTwdJ2Nl/kAX7wCXCSczSUV+AFlEGMMW8jCMHWrvDZ&#10;Z4piDCE7TdqmsSbmO4b7vrf1emXr9XRGRds0JYwUHCcx2MA5NDYZcHb8rA3yInvQhDLgBbqSkAv4&#10;yuSedNodUw7XhqaDrEhQJwmeRuZ4r+0HV7Dw357fkBH9LIngB3j1Hm2z8cgu6EFfG5fdXlai0BnB&#10;ZTq6goYXdnd37fr163Z4mG/TgL/N98sfHx/n7SC7u3YmjoTj4+MiB+AmytYX2ozu4Dv3myBu3Lhh&#10;0a+jCzIRW/mhZchIN5vZwf6+NTHa4Ab9+fl5uWpyPp+XaDQzs9e+9rX2tre9reDiz9KfzvToo4/a&#10;z//8z2/p2SBGNPzQPAOnxLve9S574oknyr53bIDG9eqO383OJBMYGDNICYMt5BD34JPL/Gia/PGf&#10;sdXK2D9FMqDHoo9vVk206Tv1qH6c2kCXTSeit37uE7Jnl6ycIsd8Wjf26Wtw+0h1HHk7IiBDsNHM&#10;TPaot21btqYx5mtZ4B48epT6g+uNWI0N6HlworikHP9rPFvwiITg16cKTyW3XxpZLBncTuTgxuOj&#10;Izs+ObEgfLK7u2tzcZL3fb/lgAF3CouJHuc9efhAZ+gCXJoPGqHryxjv+bA3YsVP4B0aKI/Vur12&#10;SgA7OF27UyKGYPPFwg4ODqxt23yzjsNT20xqZ3ddl2nhCzzwksKvfT87PbVzvyVI8aq0vyxpXha2&#10;kEXFP4nnWl5/Kw9CH+rheZbDyfGeF4YyTy08opRx9uzsbIsOtEO/jSiGyh5tPMI3OA6Qaz69nDOi&#10;bSaXo9YXOMoEfj631m/jw/FjsiWbNjpfQEN+Zn52FvYp/NvKot7GD38NKS8ON21rM86WWK3sjuuI&#10;gkvLhyvTLvjV/3M5m05xtvZrY4dhKAt9ya/eZmFyxy8cgMfBB7RauyNmlEht+m3VXA1+Wfh2f+hD&#10;vWu/ocrc0Ucfl3IgOPofueC8MHht7VG0a184n8mh2uibVpxWM1/ABl7svo2fLQb8Mz8/ae6Ov6Uv&#10;nkKLzC+jcVgsMkr5IGfEmOg4UnLdzHvmaSbOQvoYxF60yvEH36LzyEP56Avz//yf//Nn5JR41q8E&#10;ffjhh+2RRx4pHRrEQ2uyuozigOHpYOfX4CFofdnTFsws2ehXMKlyoy2eRVdQc4/AoH3agcgbdy4g&#10;6OZGD4LJewhgojwZoCAyDFUThv/0E2YBDojNhz4NMjlLHrFAHvpFXdoObQ0y6W1kAp3SFC7aSRgY&#10;5SjDe8LVeY5CwWkR47TSg5BnOHMfoTF9IQ80iTJIj3JvOvDzDnyBexxFwIyAJ/cqj34S9mazKUoJ&#10;BQ4NG1eKbdvajRs37OrVq6UtnltKZduRuaIahqF4fekThsC5b5VofHV+Pp+XKIlhGGzuZ09kedh2&#10;Cihc4C047mkHPMLXpFGMb+obhswvXddZ4wbvOI5mVUSBVYM9/B5czlqJ5ABOeErLknZ9qwwrFcAW&#10;YrTGeWctjp7koa3gCB6hD4qnYKHEjEUxoOGDzh1Ug+udJJ7o6IZ8En5WPrBq4OM933yQ2SBGNrDM&#10;53O7fv16jsZIyTabtR9MNoWGYiQFr6d1ByVp7s5K80GCgQ4Yh2Gw5MZ+329subywi4t8zgZwQasL&#10;v6mn95VRM7Mdd8qE6pA10wmFmb30pS+1F7/4xeXdn6U/nWkYBvu93/s91w3bY+og40sIwV7/+tcX&#10;o+trSe9973vLVkV4FD5TPdy7sYhMqf43276aMzLxFRmtZRX9YM7b6Deeaz5+M0LS5iATD5OxNv8P&#10;Fny7pvYj+Urb4GO9ptxO1kU4qZtqPAwSuRmqFdzIpKzJod/8R2eg70x0Mx9gx6il3/TN0AGCQ0s5&#10;co0cl+FCv8uHCiu6JFld1jEAXbhYLKxrW1v5ijb9izIu63g32Yi5fZ7zrf1WGHiv/Ki0YoxNrhOB&#10;w7zNvu8t+hgQZGEKnGpddXngrWlHXZSlbb5Ht0uD22Lz+dyMMU7OK1O+U5ioH7zDV6mc3ZYX7cyy&#10;DqBPijezKWybemuc89wqeVHcg5NSZ4UzE/zwjm/4AbjgC56Pvm06VFGGQ3UbGHUrPjSBS/DZNNG6&#10;pi3bY014jnoop/RO1cRvdFvemOCJTrLKnlP60Z7CHERXgFNgIgafsrzjd+sO4dlsVm7EYqKP/Y+N&#10;AB55xv/OHQfMDTqfe2G3ZFs3t8ci4NydGzgZoU/r0QbUy0R/17et8gzex9GBPd7IFmFwMZ/PbXdv&#10;z3b8PLtOzmQDjvyZWddN217ZVt02jc29zrmcd0j7wA/uFr7YCS/WuCEf8MyqQ2e7rrNZN7OZtzV3&#10;e3EuZ4bRD2Ann8JCOXhcP2oHK39cJr9mwWLc1klB5PDNb36zLdymfDrpWY+U+OAHP2i//du/XU7Q&#10;TtWp+Od+kvKu72diZQ5CzWazsqcfQY6ugFEQELvxifDFcln22aGcYBwQOHejH0PBfGDpJKIBwe66&#10;zi4uLuzk5MRGdwIsfHK+kdP7W/d6mk/go0QlNK5kgB8iJncOtD74ojyz0psMHGBBIVE2pVSEvfd9&#10;5Z1POskP3mFGlGCelGTzAnhgUowUyphPLheLhZ2dndnKox0og/dThTSEvGq/Xq3s4uLcmmaCycSY&#10;UcE0v9YLw2LjESrQPMZo4zDamAaLPhgg6IeHh8XRwCo4k8oLPyRwHEc7PDy0ruvs5OSkrGQE91Bu&#10;NhtbLBb20pe8xK5fv25fffLJ4mGFNvBM8kle00S7ceMeW/jVijrxWy6XNrrzgdC4Xu5aZ8V+HEe7&#10;uLiwlEYbx0kkGwnhG+SEemiEkba7u2vB+ZlzP4Kfa7LZ5L2HTISjK+fM98k4MAm+UB4lUQ6Yoji3&#10;cCjUPETa2901C6FsqTEZuDu2EDm/oZCBY7PZ2ND3FptoTdN6yFi+IrWYQmEa5NM42uBlUehrX2Fc&#10;LBZmKdm5RxB0XWfz2cx2fRAbfNsE+EE/De7t73xwon+jyyJwksAfAwarAegK1RnggpTlPvP6xqM1&#10;wCs80DStzWZTKL1O7PIVYEvbbHL9yH3erhI9wizXc3FxYcHMrnoER+MDOPRFPnf9dpFv+IZvKFeC&#10;5ui0LAOqI0pKqdBBE/LZeKjfbNYZW4xSSta22TmXeZOqts/HGOQMkegDO8YA9df8acK3mpJEBOV+&#10;bQ/ECgd04Dd54IdBDEFgVd6o8QRuaI8+Nkxmm8aGcbSh70tU0yirRrQ9uMOWaLO1r9rQJ3Sx5kcv&#10;ImeMkzFGOz09tQ9+8IMFl+Aa2IOsjPz0T//007p942d+5mfs5s2b5WaZXGeWu66b3XWdZSMT7InX&#10;t/kL+JR3uUWA/td8hYxCO55bGRkn3TfJYF+uGtV2+Q0uu7a12WJhs3K4do58auSmG4WZGzyCTJx6&#10;HweDn9Q/uH4IGJOuZ+bzuVkIltxxHWUytvLoQ6t4jP6SB57io/CF/Mes4nnwqvyo5WgDuUkp37DR&#10;VhFs0BLjGR218NX/GKM9+eSThReQEWwxeHr0iK+Vb78DPr6BBZryH/gnmIOFkPNgg2HTwUOMmdBm&#10;s9lY2zQ281VhFtOgE0lxGtFpfW/GmDSfW9Pk8a3YUVWEa++26tojJTqZWPUeLTK6XCO/5vifdO0k&#10;8+By7rD37rQe+sGiy2XvB6urPgJneWt2KmfN8LzGPX1J4gTkm/f1M34rvaLbNyZ6nffwRj4bI8vK&#10;2le5k2wJijHamd9aho6mnlg5jMAfbUCHhjO45GYgdAl92UjU9NwXywY5MwI6rv36+M7t4dF1Pfmx&#10;34CF+rrqTInkEQkrua2QuqA9sNGe+Ur+Rm5EIw+8N/h8AD4cfV6DzU+iX4NHPIxyKx34uHPnji2X&#10;yy1nAHQLbiNjRydZnIox2tx1hJ5BQ586iSBBdwI/TnDwC32XcjnC2u3yHOmWcUO+0fXkerWyTg4S&#10;N+xucQIBz8KdEtA423NmfT+UCA3z6A3sxORbcZa+VU/7aM7f8AfvlEbJZYt3JuPfeImeDlWkhOYn&#10;pcppCJ20ffD6TCMl/q84JbgSFKaZzWaFWVi9ZmBZ+8p1ZppsoJz5YXEgACEcfe95EOcDiB89BBwB&#10;U4ENIdiObw9BABjwF/O5BVfAI6vui4VdnJ/b6elpIYgSJYfFT6FWjRwaMzF5NkQGCQukDxu5ctR8&#10;Ur6WiR4Mg7JTxWK+kjp3J8tYRU6QHxyAwyDKUvEAXJvNFPLHu8YnLfSbukxWCuhbLGds5CszT09P&#10;S13gdRwGM6eFOd6ST/TpK7CCt9ajFdZyE4ZZjmi5ceOGzeZzOzk5sf39fdvZ2bHBJ1/Hx8dlcnLl&#10;yhXb3d3Ntxqs13bl4MCuXr1qx8fH9vjjj1uM0e69916799577fj42O7cuVNoi5Ee3TBkkn39+nWb&#10;SQhd3/c2DoOdnZ/byq8YJUTL5EBXJrvjMGRnmqyAMAgUXpdVe74xejoPw9QoDvJQdhhG32c5KXny&#10;dF1ns/m8ODbANzQx5zNo0Ui0ExEQreylJtV3lDNoJ+eBlPJp5MkVsYVQHE0Nzpi+t8ZlDqULL6U0&#10;lgiQNOZD70jst2RyP/MtXcgweMT5ufatNsjKMOSBg7J80D/gAlwNlf5aLBZlooGsQbPRjRTwT1nw&#10;jJytVytj9WQcR1suL8o+2eCyhANsdEdM8sEVep2enm7Rpmtbi759Clxe+Pa6vb29YmQs/KyPzg3e&#10;Cz8/Z3CH6fl5dvTNJXyTBC16MaBCCHbz5k27ffu27ezs2LVr18rKyJkfBrq3t1dwmVyXr/3Wkv39&#10;/TK4I9PjONrVq1ftxo0bdnh4aCvfLgaNu66zo6MjG3yCA87g3951/yQjk/FjIgvRw29HWdFtmmjD&#10;MA3y0BhDJvo4wkRq4U7XUYyHKAbMTM4rWjgN1uu1beSqZZyrqoOg/Y0bN2zXtzzoeTI4k01uw6IP&#10;q9XKhnG01scscJR1TrLVamlrz4MeMHGwPF2nxLve9S67deuWHR0d2aY6U6JpmnzOlG+5W3qkGbxu&#10;biQhdyR+B5nUbOuiKWKQfLQ5+niWZEJO2bFaGR7HwcZxcnCQjzyRyYrbOp07XgnZNYdf6w0S/dA0&#10;jc2ch9YSloveAFeKs07C7tn6Nvo40FdnCjQ+pgw+0ell0hrE2UpSPgWv5NXnvOO9Pie/4gh4yTvI&#10;YhT/O3fqxqaxWzdvFqcxuMX2oY+Dn+3AZIa6aT+PRblftB9d/5b8uZAFmw4bBW/gR/8Hn/QyBoJb&#10;5JQ8yetk0UCdULQNLRuxWYPrBrXXqHftk9nOV0t3/YppnH3oOOir+o12gvPcwldrkbPlcmnJrNw8&#10;tfEFl36zKVEyMUYzGcOVPzIaL+cLE37Ypk9ONb+BD3haca/v+ej4bm5vMTaHEKzz2zgu/PY6nitf&#10;hjCdGTX0vZk7DtEVyhetREMl5iASfr+RK7k7n7D3blPPPZJ3KZEcjN3QDf42kZXoi3HIvtL03A9m&#10;J3LHQt7mm+2vyW5XfutlLFT8QSNwRN+g+3yxsLksJiWJnD3zBUbmJNDt1A/tDr4gvZDFkLZtLYZg&#10;F8tlmfeNEgXeta3N3IkBruGhGKPteiTCOI7WS8TU2h1TweWJ9ui3uXwMYnerbiUfzh50e9M01m82&#10;tq7OVjPLNsjeXrb7e9nCl1yewHcj42/r8y8cOrmP7A7IfVGaQRfgV3zwDQ15l6HLCRpD7ygOZBOH&#10;xyRPqTj7SOBj9nVwSvxf3b6BQNLJ3o0pGG7tIWcw7mYzTeijKz8GrSCGqwkCO1k1Mxk4aXO1WuXJ&#10;sEwMgwv/ZrMp1/pBbMpSP4xImxCq7/OqcyP775oqtI/BQJkpjWMxPGAOZSyUF/3gv8kqBMJJfxEs&#10;YAiV14uJIQkBRRhxElCHyU0FtE2dtAeeeDfIlY3QEHga9y6P1SSSvAq3+W0HKHIVFOpCoQ1i7EMD&#10;YFjLHlPKbHwVfj6fl0nN6emprVYra32/atM0tvSBa/BIhcV8bjPh5eCKtfNzPpjgtT75G+QsCnCM&#10;AdDIwVP0C0OEvkB78KtKB7rwTPGs9Mi8NPE0vDWIV7+TugZ3HEDH4EpnJFy0MjI2btwy8AzFqZfr&#10;Y0Dd2noRc7g17YUQLI2DpTQZjClNh+N2YhTSLxwewQ0IEvwB3mgT/OpgTJ3Qgf9LuRln4wYhNGlk&#10;0E0p2Xw+sxgzLeF3eHa1Wtnp6WmJCgP3icmDT96X7rEH1nEc84RQIrmITlDcK/6DGyGNn8fDHmPK&#10;gJPgzomFe/JH140Jw9nvQzefDM3cobMoYYNT1Bl4ZJKg/xeLhe15qKTWcXh4aPv7+8WQpkznDhBd&#10;Qdnb3bXdvT2bLxa2J3dr05eu6yyY2YWvBrPiwFjQto11XV6JwIEym83s8PCwtD3b2tc6hU7yfj6f&#10;l8N6cx5WtLoS4jnz1Q4cLY0YrDsemqnGGc+vXLlS3oOnEKcwfvC4WCwsmVnvTuzDw0Pb9Sg5DlDt&#10;Sihnhom+wgsLHzvnEua57zCDL3ibNEqEQfBxmMN+n+72jd/8zd8sK2GDXKmHrM4XeW81Mqk6C75D&#10;BvjNB/mLjkO0wiQzWVXkENSpHrNkya9JnurzN46PrAOyviSRV/f9BtHZ8Gvf5wkBdalMan9i9Bt/&#10;ZAxI1SrXZW3Q58En5ugEtR8SNo1EEWGL0D9Nqmsvwzv0Iul7E7xZtQqtfSAP9YGPwcfKuW9JYEU7&#10;iI7jO0kEAH1SOIG9OCV8QgVcCmuUcha2HU7kod0o+jyIfh1ke2Xdx4RDRHAHfOgM2gMnsToYnHc6&#10;HqHzep/AUhZcgCPgAH/8nsm2vZ6tnZ53lAUuzh8r/SoTmfxfrwsGTn5rqnkHOlhVjlBx3isPaYJ3&#10;9EOZui9rd1KMPtkyGU+oy2R8DbI1E12oMPA7JaJFtvXIKE7oVraGpurQxFHsX9pSmaQ+pXt0nQwc&#10;TZNtrs2mz7wmvKT6kwQ+ozhcaEv7AE0jjnQz15nZ1u2qg82zrtyOMqFvQc7lAifA1DSNmbeXddg0&#10;V6H+RuZZPAPupslbLYKZocBpW21w2kxiC5OXfpOv8zkf+FG8hJBtz1TxivmWJ8qD/4074TON8hwU&#10;uOExpUVKOepUeQzYchdzH5VPqDOEvG0uuN4hEWVU8oSsF9XZUPq2lSfAagUe3mfee+bbNybInsVU&#10;DCpZ+YJYMWbCoew4IR6v3tINdYytuXsQzXIIdxTl0ff56tEyQMihIyAthGDDONrGJxp4hJlMLD08&#10;H2bo3TuWfFV7IXuVYH6Mm068V5vN5H0FvgzrNAE5Ozsr3rXRJwV47GBOYBjdM2ly8u6O761iMIHh&#10;134Ow6YKKVcmHyXEPEoI9MHBge3t7ZU+kp/JxUxOie3d4CEP9YCjjIdMD60v+oCMYaTG0ygTOhQB&#10;TgXeUwf0DCHYgRv2TzzxRNmmcXFxUTyj8E1K0yEaux7NQiQOE4Zzv5GD/gBn3+drKeeykq2CxyQA&#10;RTxKVE1KyS7Oz+327dtlIotSQSFOPJLp37pDo5ftQcMw2MZxUfhcHE9jZVSSgisn7jpHHjKPOQyi&#10;bGPMV2klMbj4Da1wtJg4xpa+SrUqt2lkuWjLmSfbA57WaWYWYz6gE34ePRw5ucxC+ySKHD6I1cSG&#10;/oE7aAOuqWNwIx6a845BYn9/3w4ODor850lf5s3ewwyVZ5Ib0MfHx3Z6empnHkq59m0k9H90Tz5y&#10;C/1HH6wyD+VIlFM/ELDGHfRi4ophil5oxAGGTMFHKnPz+dyuXLlie3t75bwRTrq/cvWqzeRcFpws&#10;t2/fLqs74JvfJP4P7piLHjG06yfq09/gMtpWJ3mbmS0c772f0VJO4feohPV6bbePjuyrX/2q3bx5&#10;0y58Sxb9DGEyuOlrktuMkNvcphnGdZIVL+RtJqdpZ/53Oonj9TLe7Osrl10n93JwcRJduPZQz3Ec&#10;LaXMZ5vNphzsWNoQI6b1FZbBjSt0QZa7aQXo6tWrNnMHI8+hE+PGOObII/pT8mCMYJk8zQTfAnv9&#10;PFg2fviv7/nmQ8q4mgzilCsofZvyT3UGn3Tm3xPPkdimoW2lanWOb+X/GuYQgjVNphXPtO/Ax3fv&#10;h2yrvtL6KGNuB6EzzfuOHYBeIT/tDbKFUPujH55pn4CPvlIvv9PWWDPBTB54UuujLr5pH/wwTmo/&#10;yKc8rjRRWlAmO418fKz6Qz4Tern3orzT9nIVnqfiGcqTt+AhTA4Jzaf8X/8nkRdbgjppI8oZW/AL&#10;fSPvZfAnlxH+b7UdppvWFLfgA5xPZXN5IXvBcWmr4hflsbGKSLKCq+1+1EnrI42u22q4R7H90ZPh&#10;EscgYzJ11PnsEp1Anvx6m6fAq/Kpwjjxea5zGIayeJrEmQFfA4fCl0q/82IQNlkv/KCyBHxKA+VN&#10;PsBM/pSyI8p7bOOYyryLxO/MD9NcAXhnHhUIPw+yLY3+YH+BEz7oROpXWU/lLJSxOP2AnzqpIwjP&#10;1/m0r8ANPOBI5az1+Q1J62XstmpbP7Cb2AJ8ktglIQRrYlPkFPipA1iVdiR+80RpqvnAHTmBDRtG&#10;6yLxX/no65Hu1n5f5wSzADgE3rjHe3dnWlWKMa+cZoYLZbUn8EwURnAGU2YafFWSkE8TI7+X7Qet&#10;HPI3+IQkh7Znh8JazgwgjzFRFKYcx7zfdxgmj2ByT/HgRjjPgiuEYciGPROZlYcCRZ8wgRfagtnB&#10;4Xw+t4ODg7Iah6Nm4dECMEYr20ton3b43VQhpjg7mLiYM14j3nsmPrxXIY6+KscqJ3UDizI6uA0u&#10;qKzkQS/6nVzJbDyqYRjyoX60iYAmL7PxiQurcNCd1df5fG5Nmycph4eHtvDV4MZXZO69915rq3De&#10;IHt8k1lR8ub8bGIE5XpmZc8/z9u2tc733S39xN+VnwfBZGz0iU7eszxakDDbpex7y9p0GmRpP1WO&#10;IngXXs6GWObdWCIGGpvNJoWqvApPIJ9KQ+hH/rmvkIOTdTktepr0IDe6pxj4rQz6E7+DY8rSN6vC&#10;DvUD7/Jf+T3guFuvPQR7igRZLjO/WMoTxsZ1Bav8BwcHZTI9dwcX/G5mdnSUt/ksfTXv/Py8OCWg&#10;tdICXAAD/QJOBiBkABzSJ8qiY5qmKc4TdBx8s5aToVvfxjFzvRpka9aVK1ds4Vc1j+NofZ8nyEOf&#10;tyKFkB0k577ljj51ctAScJnzksIaJKqC39G3tvQSRQZNEhFPZsVhffv2bbvpYdxsawgOL/XiAJrw&#10;mnm0R384Pm/fvl3OCcq8tm3Y0gfwhvwhE+g1ZE1hMacd/aUuaNjh3BCnI2U3m41ZyuXhD+pHV9MH&#10;+kR/oTkOF/gHR2Gue3tcRE8GlznkjLF0vV6XM5oK/4V8fsEzSfBEFCdjFJ2Z3ICCT/VD0nz6jOea&#10;V/PkMnX+y9vkGTjX9oA//55069TG1K+macv8tYYZ3NIetIW34AHKkoKbkTVMdomRqLAOw1AmErW8&#10;Up786ZJJKb9pt+QRw56kbZIX3NK/rT6JraL6T/lF89YwUF5T/j/hJUlUIfilDiacJrArTCnlCDec&#10;dqxE5zFlcuBTB/2NBXbhs4ouNZ61L/qc3+R/qnwmtonCs5WkrPKupXwYtXsHy9ZQ7ZvybK5qgrnm&#10;HfpKqsso75GiLCxoAgbeUV7hVxxRV0rJBomCJi996GVhU3EbRT7NZY7f8PDEn9t4DyGfrYY+H2VB&#10;cJTtl1m3bp/ZAIzUzQdY0Pl6fhPP4HdoYBLhQ1L6ALO/2MrDI/Aatp4n21TROVbpd/pD+Ua2K4B3&#10;ZJCoEqvgVRoPbiNYZXubbGGgDLDEGG3ht5uMIvOUTeLwoJzyQeNzhFbmRvRL4eA57dOWSX+olzK0&#10;haNYaRxcdyTlg8rOMjPRQ9NiggNRfisOoQX9zlkmugOXJvDFb+1nae8Zpm1JfxZS8hBn9t7PfN9J&#10;yyn7TCR8otL6pH/hdy7jTTMnQmFey8hGuCF2dIbLxuikNJWJlal4vl7nrQMY1o3DVYTUtz1sfLJl&#10;PvnCiYCgJD+sreumUPdhmMKqZx4mDLlT5QXl2dqjHYDDzCxVJwcrY8HgGMo8N5nAgXfKjnKwFJP+&#10;09NTW/lViLkvOcSY/8YKoBgu0LSRcEr6A20QMiYvCD9nBczYg++3Yix97zrlmBiaWRkcg58/kCT8&#10;nfJHR0e+H22w5Hu7rly5Yvv7+xZlew4OnWvXrtmVK1fsla98pT3/+c+3/f19m/lqYisHCiW5wWCs&#10;jBt4o+s6a9vpKqnZbGYHBwd2zz332D333GO7u7v5DInzczMzOzw8tGvXrtnOzo4F3wq0Wq1s8KtF&#10;27uutm2slVW3tcOSP5mfmdQxwYjlvujJQcTkaj7Pji2rjKLRlanSE3rAl/SR+nGSzedyg0NldHKW&#10;CO8zvlghz9s1aBvDHNniQx+AR/l67s41YOb9bDbLe0JT2jpMlDzgmtDp4DLLb9sapLIOAIeBwcjl&#10;mTbRIcHlxioc8x868XvwScNqlVfLaV/LgIci57LP2izz49ojWdq2tVa2lc09dJ++bTabfAZPmw/t&#10;2tnZsfk8n/ODk28YpvMSwBdXitE3aDbIKtQWjKJ74V/oS17OCGqaxlq/upQzV46Pj4szj2ix2Swf&#10;jEiEF/tQ4YeGA5D9rBqVjdVqVYzQfpi2x8BbQQ7PMo/aatvW9uSEb80HTuk7eFK8tW1rKfk+Z/Zp&#10;i1NgvV5bP7CXeCjbGIPr2l3fVraRqApojV7T/rZ+c8Hp6WmJ3GHcUvxv3NGUx6zBNuKw0LE24lyW&#10;kNuvNSHH8AD1wNPgYnyKcU3bDWXBejLatU7qveyb39QJ3c1Net6RVO4UZv0mT92GHry31Y5802Zd&#10;H/JEKnWL3sl/J6OTTw3riDNzyOdukcJTTC410a+6bwpzSlmHm9RZ11WXuawdUq3/SYpH8pCPOu5u&#10;Yxv3vNOUKt6xmjbQRXCRP2YhbBv7ozhoaEd5tcY/7SbRQXfBJ+9qWtNmXRcfbYf/USbcTNi1/Ah/&#10;VbDUONJUvwu503c5MoFD2+RT9zGIUx6Y+a/tKYyXyqv0mXFLo0+JXiRFOavBKvzxGbYmwtvOEeqg&#10;feoG573MIxgfh2GwvkxOM13pN/VBb21bV9Mz7oL3eHpGuwq/4qlh0VDGcK/cv/MzYEH2wB910iZ5&#10;VC+OcrNOrLapJLGzoBMwFBqKg3iCL78f5GwvhRM6dhyuLvMI+KjuB22Bi64cRJtxpLiDxuOYo9oV&#10;duprxG6mjPJGXV/JW3qYU7Zhp3w8C8LnNV70Hc/oA321avuhlqv7mwT3d9fz9NOz7pQYfWKOYQuh&#10;TM5aSGnaNw7RYBKYuWZ8ygY31DBimSwr8kJZ+ctlFcmNG40wGcRQRhl89YntABh1JoRHwIIrmW1G&#10;m4Qy4FiY5SteOjHsgGvth7Wx2lWYzg3FWqmBY7xsua5JsOkTbTBRMqfP6elpdgKUkOQ8kWGyCD2C&#10;C1e/2dhaQpZnXQ7FWiymsOjBJ7PQhj4iZIOvsGLEs5IHXcFzrieHfN+4555yWOTc94Y34oFOvs1k&#10;GIZyQOVyubJ+kw30je/FNj+ckcnLKP3e39+3V7ziFXbPPffY3t6emQwA0HTp9wivfa89k4RJSW4b&#10;Sq1vAbh69apdv37dDg8P7erVq+Ugt3Ecyyo3/TIZRGazWTnvQXm08Itsc+r7aTtAX22tyTK1rZQ0&#10;pBhc6Id8fByw/L/Uue2waprG2naahCVx4PUy0QGnyCrwIt/1b9ogL3IATsyjaoIfnlpPBFufcDfi&#10;HIBHZzO/dlP6qh94GpyklPeIJ1/N39nZsV3fToVjRtvP27ymvpJCZRxCV/OBiH4mvPhlcB/N/Ayb&#10;BiNDJi/DMB24OrBvU4yRIA4Xk4iMUJ0ETf5Brk5D9+3t7tre/n6RKfoF3ehXkgNOB7lhhfroO7Bw&#10;1kXTNCXSBljgBfOzI5ClK1fytrOZHw659pPMzXHcumMxO1um84b6vrdzjwaAR8Fh00wOVfoxuj6F&#10;vopP9Bn8RX+7rrOD/f1y9eowDLZe522DyufwOPjO8pzx3XOTzziWPgwu55TTeoD33G+PCcHs/Pzc&#10;7ty5Y7d82w1twz8b1yNrOTi1/hQ+lNWkp5PoZ+dGYsZjfke9tMczPpSlnmxIbU9MNK/Cz3POkuA9&#10;dYaQDyC0tH17DOWKrAkMNZwTXDnxXvXdZXmD61QSbZLnsnLk0Q/tXDZeRDkzyGR1jaRwK070Uz9T&#10;WGgHvJF418rii8Ja/9Y2lD41DszbnuRle1KtZeoUwrbO5duqsbDApAWlbspoPTU+TPQHWyhJ4KqM&#10;FcIDVvE+uND+WzVJnfq8LSdKE3DDOz6j5AV2HYO0Pa3DpA7tL3CXdkoNFNvOY1435/oov0zvtiMh&#10;a7pRX5KJa25rzFfTV3KSfItDzTtEtihNFFf8J6muyGXQMxOvky9VTifgpL/jmCMDMzxT24oLdBF8&#10;il6OZTtBtBgby1ssJhlSOExsr14OQDU584K2zfGfKv4AXuUT8ig9GFN4F3wcnfmNE7zTvjZlC8cE&#10;A1v8N5tNufa25BlzBBM2AO+wb1II5dzAEnmN3hc7RvuRZMyLch4TuAc22gqiKyhb9wsagD/lMWhh&#10;st1D6Q7PUDd10Ib+Ji9w8r9OCg+p/v1UZe0SuXgmaVv7PQsJxhzlRF8GxF72NZpNJx23HirLijQG&#10;o9alYeF4rmLMB1uRlOEQ9pLPkdf5/muMYPKPfr7Eyq+AWXoY9MpPfmcVCgZu5KAgnkPIGKP1viK2&#10;8RstZrOZzf3Gg8R5BQ4zkzaexxhtsbNjTYy2cWEDTvoCLoMbx+bXPILnXs6x6H0fc/TbTzBcwbHJ&#10;itzc95JvfFVv6c6ZjcNglte2oVvJWw42zAnB4F2MsRw8Z1UUCvk2ZT9sFo7WJxYzX5Hvus7M+4uS&#10;YiLIhAfcnJ2d5VVW3wM/+K0cFxfZwfDYY4/Z7du37c6dO7a7u2vDMNitW7dsHMcSUqc4ys8nfoV3&#10;yGcycEOTme+jWywWdv3GDbvvvvuskxsAoDU0TdUBViHkMMDCV6JwoH9fhWFDI9J4ieInf1DjISUL&#10;NnnNUfKbzcZWHskCD1Ae3l36GS3Ub9WeQvAInhRvUz+mQYEyJOQYQwi4CT/KEQbbTgQGC8oCs8IP&#10;bjQf39SF02j0W3cGORyWwY5E/cC8bUZOiTZbdwDCw+Z9Z1IKzuC/XgYu6LTZ9B4tkyOt0J/A2coN&#10;Rfw3h68TRzB47+WMGugPPDO/Vxy914gDaIJnuiIX3ganNX6gs9L94uzcjo7u2OnpaeEBeIQ689av&#10;fKMO8JyentrpyUmR1x0/UDLTb9sgZQwiomeCSZ0lk5FFXmbR9Nd88IYe8LP52EYkCzyiNID/qc/E&#10;qdG7swQ6tm6sb5zP0Qcqv61EuJ2cnDhf5DGNbUXICHCrHEAHZCG5DNMm+uqZJurP7W+/AzblERLP&#10;6HOd9LnSlHeKLz03At4303XBSUeBkz+p6aX1NVV0mcI0Vs4Pfa/9/uMS5ZAvrYf6k8sV+aH5ZTiK&#10;rru3+i15eDbJyOXw63/e60cXkoAvifGOzGndBb5L8FjDRRnK8V6Twkoefaf/Y8zbl0jaP2DleY2b&#10;nI+SqVSj+Wo8kBRm3o+ymqzt5zq2+Y9ypBhy9AcpMKkSPNEXq3jZtC7pJ7BrXu1/7XRT3uZ/0zQW&#10;48S/VsGt9fKBV6CN4md0fbbZTNGIwccrqyIXkNH2kgUMdDHtKEzAk8SmKvtsZfVZ8RqqyAjlG/CI&#10;TRx9fKQMMATZwpFSjmgp0ZqC21HGN6scYMADzVqPFk3V/K1OBfdOJ/oA3egD+cAhdSXZEtF45J/C&#10;MbqNQ/ky9rj9ee43o3F2W+OLP0HPdauca0EWWxWWxm88inLGlfL06I6rURzpTbW9MojTWnGm+BjH&#10;acs6vM54jgxj55nnm/kWYfAATk3GDRJw638++r9O8IV+Qx/wcFn75P96pmf99o0vf/nL9qUvfakY&#10;NDAZxGeyo4w4+qSU3xDItpR3RhATVGVCRTpMCbPwGwGHQUPlkae+jRycGWQbiDIc9dIecFKvPg/C&#10;uEwwC7PCzBUzzCTkqPeJJnWYMwYwYZSPfnp+4xN0JhXJbzAJLqTQA8NY4QCfpc/eNvSIMhBofmAi&#10;L0LLM9pECMEPbYNPpQ1loUcR1uT7Hv2WAPLRT6Idlkt3UrgCGongOTu1E9/3P4ryv3Pnjt25c8f7&#10;kvvGxGD0LRrgObmQDsOQT3X2axzBsbly6Xz7R8/hdq4YTa6s0sONTG57IaSw9RBgk8ELnPMM3rGK&#10;76jTzAzLaJKnPKioLJh4+HXwpJ7WBwATgwV4Rgmf7zcbG4Svkg+a5Of5VHc21pLvq9d+hhCs6/JW&#10;jBCCrXyilruUV2KYsCIrKHwSbVHfKLzLYKEwQVuTwQR+MMFhSqkM0Mjj1iRUjGWe0c7o4Yxtm6/D&#10;Sml77yu4ZItbhi3D28ltQCEki7GxlEZbrbITgX4BS4j56ljoCE2atrXgdNngJJTJQdu2W4bKQqJR&#10;6D80pF84qXq/5YZtEGOlD01WZqKfM3FxcWHnFxd2cnJix8fHdn5+bn2fryPl5ozgctaUiJe86qL9&#10;MrmKjfGGMsAMPay68pnnhYbs8/UIpbE4CTprmu3JYxJdRH+pO7kzBB0VZJxQ+QV+4OX50h3m8OBc&#10;tkW2Hpm1s7NT2oF/aSP6NqfS7yrRboyx7Gfl+ShG2xvf+EZb+Lk8X0t6z3veY+dyGw1jgkmIbO/O&#10;Wvif/8o7Jngm8Zzfmk/f6zt97n/MqlUtyqc0hfBbpUMzXnIEGvVTB3RH97ASu112+s+zIONfEPtB&#10;8/Oc/6PYUEG2jg3uaCQpb9btmm2fV0EdBY/whuBCcaz4AnbeKdzAgLxq35BR8EadrThwRzk8Xesh&#10;lb4In9R45z20Bp/8hobAx7XVjIvwL/Wuq0NGeb7dxvYzPvl57iPlojiLkd/BbVT0XuuLeeCi8Yke&#10;CVuEvnWu76NcsRpCKLYGdACn6Gf9kAfviuKU3/q8/q/9g68b2Vah+bXups0HgcPzfMzMgk8iwX3v&#10;k7xsO07OAORxI1snFB76R/+RW8ohN2ZW9AFwBpHZWr543rpdAnxR+Ik2wUdwGySE7ARg2w9wQcMY&#10;ffHD+wHMKeXtN9RV4BjzIiTw0f8kdn4SRwt90T6lnGmbHzxBA8oEcdonmedk2mS7Hl7v+95+9Ed/&#10;1H7wB3/Q3vSmN9mb3/xm+97v/V57y1veYm9961vtLW95i8UQ7POf/3yxrZUm4A77KJ/3Ms3/oDu0&#10;HjnPSex1+Epxw/cgziDaoi7aJ6/J4gX0QJ4oR50mjuXoPF3LHvKh5amX9hT30EVh0+f8rvtC+1qX&#10;5uU5edu2te/93u8tuwaeTnrWnRKPPvqoPf7443et2EEEiGMirDVyrRJ2RSSISL5toGZK6oKIoxyi&#10;2Eu4EkKA4IyVxw5CjZW3D0WW3CttFaPoB7gRFMUBnyArpuSNPgkahrGs8tEu7TEoztyrNopxu3EP&#10;I3CBC/quDE6fWUXjAw5UUBV+pS/1qNCa0ID6Bo3OECGm3kYmDdADOOAjq8LMOo98YX85uMFAAye0&#10;R/2qKMdxtJVMXnq5rtGcRkkEEUVCXRv3yAYP+x9lwtlza4Vff7vZ5BP8wXu5bstyamRAMssTTuAG&#10;b/ESj2ut+MkHjnVQA3cDZ1Z4/5JPshvnN/bQE75G/cHPM1B+oJ0kBgI0BRbaBI6xRJ/kvjCA5EiV&#10;HIVhJTIgrxSzH3+U6Bp4I7iOUL6jXR2Q4AuMMvpw4QfmYjT07sTbrNeFD6i78JfLJfmhS05pS09Y&#10;NdmtZdHEUx7CdNaCDtz0wSzve2yaabvVRs4ZALdMRJPoWviTtidHSj5zRc9PaNu21Lkrh+KqrGm/&#10;MM4zHaPNZjmKi/5FGXyhT+OOVPCPI2G9XlvXtXb9+nW79957i4MD/RDkfJsYoy39jJmdnYWt1znK&#10;K/fbSnhwqLaEqLwgG8pHmr/v85VrmSZZtrPDcNLH4Jh6goSTLpdL63zrD+/sEkMhitwCIzSEN1u5&#10;CjvITSbar0m+Mo7hE+XVRhzF4MBsOhcGeQV3b3jDGwodvpb03ve+t2znNHGUROfx2WyWZc15p5FD&#10;qE2MKugevI817vhtIlPgc/pMeekfeZAT6hnGIct+qTUnYE8pWeNjtMnkp/XVx2HgoN3cXzBNWdo0&#10;gR8Z5RkpyHjZuJ5RONCF5LPK8Uffcl1mKd2NM/Cg/83Hp5gRV3hD82kftCz/gbO897GPeqJMskgq&#10;p1EOfe03G1tK5A5tK+1oR78VFi3H+9LXykgPzm/mcoAuoK7oNtdms8l4qsbF8smVF3rQTg67zx/q&#10;NHEqlHZT1vlZ/9ztLKcM/VTcxZjPhCm/XR+MYrdRBh0D7xSaCWzoOBL4UxqY6FfeaV7kHD3Lu/x7&#10;ysv5c0ymwR31k/jN2IEsII/oPuU5+pFk0siHvOhN7XPKwJV6gKfWJ/pMYdBn4GaQ8dBE1zVtPjCf&#10;toGDsoU+IV9Fyntgo/5xHMtiEXXpe+Aq9Yn8aH3gR+kBzOTT3+AvOL42HoG98asykand3V374R/+&#10;YXvxi19s99xzj917771277332n333Wf33Xef3XvvvfaVr3zFPvrRj5ZxD11J3eAE2JPzX3L9mEQX&#10;Ajv90rI85x0R3sgbz+mXPqNdxQvPkE/+Az9yQPvoPmSYMvwmn1V6r+6Xvn+qBJzaZ2AzgZ3fWq79&#10;Ojglpp48S4kOQoBBJqSDKNQgDgQ+IEGJY0KQ4AYihgpEox5lAn2Ocg+ckSA3btglik0/TTPVSR+y&#10;spp+K7M0PtnZ398vWw5gOCYc4GdqI5dZ+E0XwNE0k0KNqlgk6iNJ1ASTh67LB29GH7TOz/PWk5lv&#10;JwD/mmC8YRhs7YcughfyKh0Vh+B4rSfJipcwiGFOfeCEunkPX9AGdB3H0ZYXF8agfn5+bk3T2PVr&#10;1+zee++1w8NDa30CtfbtItEnPmvfb35wcGCHh4d2zz332I0bN2x/f99Wq5XduXPHNut1oUuGKbe7&#10;4w6P5CuQjYSrt21rTYzWqSEqEUFLX91cLpd27iHtTZOjJdgONAw5zA656LdWC6cwb5ThKJFA+kFB&#10;QFtoSX+QpyRGR8P2G25CiE2eRIsxy8QnqvL2iak+o9/wM+/5mMjZ6HLOak+GX/GafzPhbBom+ZPR&#10;hBE4uAzPfPtRjNHWPjEemLxWhyQCD3gz0VtdNekutJPVKPiE/o6ysjTItgng3sgZO2zpskqvxWo7&#10;x8zPFaHPtEOfxjH5EaFTmDiGKrx6dnZW2mtlUgre4ZmFX3s6m01bpfb29oqzjwisTTm3ZJuO1DP3&#10;Q2Qp18SYHXBpwhu4YYJhbkRypsxSbg9Z+OHHh4eHxSmmfIdskbfzqIn1em0nJyd28+ZN36o2hUeC&#10;b/apjnKt7XK5tKVvN1ReGIcsz5Q35+WNHEwKTyCjCqfyBviiLuSm8KoYeiaRSnO/hWl/f7/oiV4M&#10;HHRxECc48M9mM4s+yUcfAAu8jiwAs4nOgL+h99NNyD+yxm94Ftj4zX9N+j9Z3kqoGy8Ul/rMtspu&#10;G1b2FDYA5ZJtH3KIPIJ7C9nZwDPqtLR9RSmOYRNYFNbLYNBEPbTBd6GdGJSDTHzqPua6pzpNcMQz&#10;pUmMvn2h9HeiUcGBY5U2aFNhNYVBfis+KVfDr/1OggvgqPGlcGj7Vk2otewojjJNIUxOe5UFYAjS&#10;DrihXMGN11HjOb/f5qm2OLW382mkDX3Xctp/2q1xUmCW/Aov+sZfbL1HZslLAn+XJeUj2t0eCyYb&#10;kKRncMQYrZvN8v7/SxYPkzu38rg0Xa1d64DL+owOVVsCHcoHGHD61u+UF5TXtE+0Sz7GvlG2KyDD&#10;1EnKN79Ntgq6Wvs6jtP2Qm0fWlJ/IxGOJrRBziin9KR8jNN21OA6gPfKg9RpYl/xPpb5SL7Na5Ao&#10;9HEcy6HwwemMTcDn/Pzcjo6OyjhG+8BEX8AJ75M7lmbVdnveQSvKgUPGCepSWzg5/yittE3+jzKm&#10;Qzva5Dk4pDx2IPjUOuljGnNEHPUUGlU0pK2pT9uJZzWsJOow0en182eanvVIiYceesgefPBBOzo6&#10;KpMrGBNGIEEMRbjVg2iFUCX8Ws45aMTYRvjiJR4gGLKX2zqUIXivhOa9Eq3vtz2SoRL85ilW37Q+&#10;cIOyY1KxcQ8iq5WKD4UDBgdmhZvnWXC295cTFQFM5dvM1puN9Ri3tJ1SufKR/PwGZhS6MUmazcoE&#10;uPFbOKIrJe0z/YJGMDvwQr/ZbGa9GCnL5dIWi4VdvXrVGl+FZB86xjj4GcfRFosdm82yE4c+MCAN&#10;fV+MThR5SqM1TVsOtWTVHqcOcANP0/ihq8IHvAOGmYdu53YyHlLKZnV7yWFDY2VgK9/QPvyVhMe2&#10;yyWzZCUaArqHkCMiwBF9oD5g6biB5Pw8w+l47ft8lRY8R7vmuIWevYQqKn0jE8kqZI4UY7TFIp9h&#10;MBkEZuM49TNI5A+wQ6cYo1kwS54fZwTt6wAErhq/tmo+z0YDThHkBmeXuaOBdsZxtI3s/1fHh9KI&#10;9rXtmTspx+TbN1x+smE66cVVdUgkfNpIFBbRS52Hw5vTggEu+eoK/+ezmS085B/aQQfwQTkT3kR2&#10;mQjTjsISZOLLWSXoMi1/fHxcDI7JUTfY7u6uXblyZcspMgyDXb9+3d7+9rfbt3/7t9u3fuu32ite&#10;8Qp7xSteYa985Svtz3/bt9nLX/5y+8Qnft/u3LlT2gJ/SYz3vu/LqhEfaImMgKehH2zTb0qYfhJD&#10;ju+ZO5PRdzO/iqx1B8LR0ZFdXFzYzB3DwBJEB+t/Y+D3aBz4HFqYRHJAP8r2EkXXuuMxyMRJ+4hD&#10;qnF9BW3IG13/m8P4F//iX3xakRLvfve77eLiwkx4LIgTP4RgF34IMHhnslDjJqld4Ns6oxhMmo/n&#10;lAd/MYYyMU+VAWeuy0IIZnJotcoIH3gaGCgfQp6sMsZooi3y8Uzbpo/B36HjojikzXkAfsTQL7DE&#10;uLWvHJ1BCmGCBTwl4aVYOSaAj3wKs/aHj+LJKrsOHUg+7R/v1+t12draiZONyRj5gIMxTmE0wVFw&#10;+IBd4VeYtQ/kAQfRbRhgb5q8F7/GvSkPeaJu3lOePvM/6/4JfvDDKjhj0+BnOg3uRE3OB61vE+19&#10;+2qUySx1MQ6M42ibTXa4RhkLR7GRNYED+vVUPEBefUdZ2mfBL1VRx4zx5O26zgI3qDlOVR4ZM9KY&#10;t0LTh9zO5AgPId82wvZS6lC4lSa8A9/ghHykmubQHfiCj4X0h7oZKzrZikBZ6h/6vjijcHhpPngl&#10;RD8fpDpg0iQag2fQLAh/K/x2Ca+mlMyE9pRLabpKtpE5D/0OlRNq8Nu91nK2YOdj5Dd90zfZ6173&#10;Omuaxj71qU/Zv//3/97e+9732m/+5m/a+973PvvN3/xN+8M//EMbsPG3FhFzqnGcqkid0cc+/U35&#10;JHZw7tska/Qr+YLoZrOxuW8RhZZRdV3I2/XB1+B2ArSjncEXRqLZViRTkrkIZcGvie7QLcLQNone&#10;gEY8gyb81mdRdCi0MZFxxRNttl+HSIln3SnxxS9+0b7whS+UwxRBcpAVI0XS6AZT7WEuKYRLwztS&#10;FQHRyupb48yKwANDIwciguSmabYOPEOhAbMSQoUNDx/P9Z3CaMJMMNdW2xBcytIvQpSAibzUQZ36&#10;LhQmnPpEfoy/1XK5dasH9QwSEt8IPglD5WpH6lO6IvgKw2YzHYxIGygjjGWUAngkf5QDH6EfBh5K&#10;jEnj2dlZWemM3E1cnZSvAtp7NAKwZPAyjGpctL6KCN+2bWM7O9lJkcQpVnCe2bUIa+MHIsbq0KJJ&#10;6WXapDGv5udV23wVI++sMoLpy2yWlSX96Td9OTcAnsh9y5Pz2rMNnbR+q5xy8GHjTh/ajk0+lFHr&#10;gNeQA+BQeQL+YRiKQwHFrnihzNy3jfAeQyq6As548En9OGbnkshhgcdpU/Of9huYGeRH2eIx98Np&#10;GUx7OS0ZHKSnWHUmT+OOOfoYfdCkb4OfTwKuMgy+l92jAjabTXFUDn4ydHQ8wo9N05TJPLgCfuga&#10;Y7R5tVozSIRH71cFo6vpT3KaN2Jk4GwcqoFzHMd8srvTo3G+Ad5xHOzk5MRu3brlZ0dMzrgYox0c&#10;HNjBwYE1sh90vV7bi170Invzm99crtsl6unGjRt2zz332HOe8xz76Ec/ardu3So8AkzAF93xqzSG&#10;dsmjHdYeGdH4pENxBG9H52dgBzdd11nAOdt1tlqt7Pbt2zb6AZxq5NBf4Oj8EF/kCXqpQap4CmL8&#10;mowL5GnE6Q4N6Qu0mPsZESs/RBPaRtE7jbf1xje+8Wk6Jd5j5+dnpT7kxtwoDc7jyaNC+A9f1UnL&#10;89/EYOI372iz5gnVF1F0AeXBNx8THoqu5ynfSORf9PrBNfWRV+lLGb6LnMoYAfz81g+JyXqB5SmM&#10;SyttbbcLLJfBFwQ/yoOU1brNYeQ9+AI/jAvQohOHA3VpnhDz2TrI6doj4UwcLaXtMg5v982cJqnS&#10;g2CBs5J4jpyb9AWeGWSMJB8OWm3PlJYVz2s7PNMxkPGFvMGduCbh8NgxtIGcUx4ZR55rvm2bxm2+&#10;vjioRrfJdNKoiX7AHxm+aeKq/S88JPpD4cl43Y6Y1t+N6MTR7U9tf5BoWvqb7pLpPKa1PmHf+AHu&#10;0JAEbMAXfXw20eOUT+NY5NsY26pJYem7yLRVDgJoXI8HwJLStL238XEIu0v5D/6AT5U/yQO+wK+2&#10;dzlNM9zUaUy0xUlRPmL7UC/wBIkA5f3SoyEpTx++4zu+w771W7/VYoz2gQ98wP73//7f9vDDD9vD&#10;Dz9sjz/+uD3++ON2cXFR5AQbX/s0DIM997nPtbe//e32qle9yl7wghfYww8/XN73fW9/6S/9JXvT&#10;m95kr3rVq+zi4sK+/OUv2/33328/+qM/Yq997WutaRq7deuWffd3f7e9/e1vt+/+7u+2+++/38Zx&#10;tIcffsiuX79m3/u9b7Ef/dEftbe+9a320pe+1G7evGlPPPFEgQ2nOX3LemosUabYZhtfFMWpQ5kk&#10;jtual8AZkc7m9KKP/Cc/ZTRpnfqxS8YAq3S+CY92XWdvfvOb/3/bKfGlL33JvvSlLxXGTD7wwJC6&#10;Km10thqwtz427d8igSzqBUHmTKdGopYJsnJRBsBxtMaN8xrxJivLMIwSk3qLQnSlSr5R9m6TnzaA&#10;fcT7KgYGAy7MWcMFXlX58BxFwMGgyuidrMYz+Va88x9cYSzwDq8c+YMoRyYn9N2y/iwJujQSTYLQ&#10;0R9L+TyCQaIuaAOYkx9oyQS06zo7PT21jUeXzDzUT+mV+71NJwaEjLNp0FHaND7wq6MCg7nGITTi&#10;ZPdGVh6jrGwPcv5B4Tnw6VeXwg9NnMKCkxvrM/fYd11XcE498APf0B1aQZTpZ7JxnIx+7Qd8FMSI&#10;pD76lfHghkEVwcF3xu+2QaLveM47ZGIU2YEX+J/SFKqIcld+ge7QLP8fbRzNNpu8NUBvkegksgA+&#10;XfqeR3g2+gBiLpdt05TTrmkPGVPcRacjsNNHlDjtg7NeblWhbtpOKdnu7q61OCU8tBW8t37gISH+&#10;Cld0osO3bddtTbYxEkxog2xCG3CsfMyhjfWEKMYcTm7uXG3btkQmxBhtucwTdaKbZnLDDld/zuUm&#10;IOD8lm/5Fvvmb/5mC+K8GobRxjHL13q9tgceeMBOTk4KLydZ7YJ/MOahVZSoCtoymw73Ax/gqPRR&#10;xjal2SiRJqvVys5OT83MimMqpbw/nHzRddfM6cnHXNf0PqaNl0wU4CP93ff91hY8qyao8E4IwXp3&#10;RJ/51deKN2jPOPz0nRLvtrOzM0vi+DOHg//wOPIAjegDfYM/6w95skN+Gy9annYVN7yn3/q5DAb0&#10;utZvzhch5AMbMm9ODmLFfw23PvvjaMbKbxTdE1wWar0RZOyo+0B5TTUs5Ccv70eRY/1P0rrhY2BO&#10;YreY19n6Agh8MPp4jz4JrlPIg4OWfl2GR9rmd43XkqeiH21Fl2Gtg34hi7xLsm3rsnYUBq1L6Wgy&#10;+W3kwEraaZrG1h6phw2y8b35yWWq94OKgWEUGKkjgG8m2ZXTbJCzlOp+AGuSNvK7KU8pkwVwajvm&#10;yJ2m2T7XjPbgCfKjr9GHmd7ZJqDMqOc+iaMhyUQ34oBx3lqvp/MmTHgEurTV9vJGHDqN3MpFf7Us&#10;dQGDvgMvjU+m6dMoh23D9wrT6DpE5ceqNlqJOg6XLGJGscvHSg+RaNMEVsqVFHzxtMoLvvkAt9ar&#10;da39YHJtZ2dnx17/+tfbi170IjMzu3Pnjr3mNa+xN73pTfZt3/ZtNo6jffWrXy14iCI/4Cj52P3i&#10;F7/YfvzHf9xe+MIX2uHhoX34wx+21WpV5OqHf/iH7dWvfrW95CUvsQcffNA+/vGP28tf/nL7m3/z&#10;b9lLXvIS29nZsT/35/6cvfWtb7XnPe95dnh4aPfff7+94hWvsK7r7K/+1R+2N77xjXbffffZ1atX&#10;7YUvfKG98pWvtM985jN2dHRU6MEYAb8mOcidPPAveNBxRd9NsjbRufCD8GKRvypv/V55Q/MAH3RV&#10;mdRvfrf//xAp8dBDD9lDDz1UhAKCAHAtFMknZVYJromSU6RSR6jOKaD84CFttM/ztYcCtluHgVXK&#10;w5U4batgd+7pow0UHYwBbNSlZU2M2HFrJXSaTOa8GVYGJBhX+0F7g0zceRdCPhwvyio/OCKUGFxs&#10;3DHTuIFM+ZmHFyP4QQye4Ezb4mDy9me+mkyZ+Xxu+/v71rbZ2QN8o6+Q1zihnZzPPb0SuUE70K/z&#10;2ykYkBWuRrYgQAfwiDHTiAee/oH3sYT9TRMU8M/qQSPOirGscA/FCRNFYYYQbLNZ23KZVyGhnVVK&#10;I/d9MthaN9R4bnIGg5an7/pf60Vx6DvNA8yjGIJ9v7FhyNtN2ra19WplSeSStNlsbL1eWkruKXen&#10;l4mC7fx8k+QKDtzWcCMX4IxnwDRoWLIYLkRSmPdhkO078N50e0e0EDIeF4tFwSv8kPx8gY3fqMJ7&#10;xRnRG5nXoplco7qRU721XCOyCOyKB75HOYuEfnQlxDbLARO2zWZjXdvawieIvdx2EZzXcTREd27B&#10;50w+GzeC++p8GIWJ3zOHg7YvLi4KfsBh3/fllHrqGQnHL4fBZf46OzvLZ7m4HiIyYj6f25Ur+brP&#10;QfacIk+vfe1r7fnPf76llOx//I//Yb/5G79hH/nIR+1jH/uoPfDA79vv/37euoG+ijHa2empRd8O&#10;B88tl1OkFP1uxKAqhqtMojO/TyuifZ8PQQUv6NVeVjA3cq3y6DckQcOhz1tIoJG53OgEDXjY2kOf&#10;kusKykIr3o9jDmUOsrKqeER+Sl7f+rTZTOexMB7CP2b2tA+6fM973mPnZ2c2yvgHb9Ef+LUlcmi9&#10;Lk5T+maV0UzifUopOy3dKQ8fgiOzaVU8iS0yVpPbXM/2yi1tNk3joeeT/QH/8B+dRR38BlYSz/Q5&#10;sOhz6BYCbWdHI31Eb8APMWaHFvDTT+oLIU8w4BHqISlP6X/qK2VkIh78AFFtA1j4PUq0bBAbjm/q&#10;Qu9TtpGrBFd+yCV8WyfqBg6+tT8lr8iUyURM/0/9m+ijeAbWy9rV3/odq0kVfdSxi/oaGV86P+DW&#10;PLJp7Y6KxqMeLOXIhFo3wJt8WtnWBkyD25Q63irOatyZyAnvS566bLEHpgg9dDu0VLygA9GDfd+b&#10;x7TYmiurXU+pTo5u/5rIaj63IuuYvu9ts+nNbNIL4Ag8gZukV096XcBLf6PrrlSNH7n9Se9Az8Zt&#10;cXU2B5eDdImc8gwYeKb0xU6kz0O1WGniLNU2eEu9CitlTOBIKUdFgLPxEmen4oD/jcwx4O2VR8FR&#10;dn9/3972trfZjRs3LIRg999/v73oRS+y+++/317+8pfba1/7Wgsh2Oc+97lCC77pU3IZec5znmN/&#10;4S/8BZvNZnbnzh370Ic+ZGvf1joMg33nd36nPec5z7EQgn3sYx+zP/zDP7T777/fXv/611vbtnbf&#10;fffZ85//fHvggQfsM5/5jF29erUsCL785S8vjo5PfOITdu3aNdvZ2bGDgwPb2dmxj3/84xZkvmhi&#10;dwEvOOed6g74DxzyruYLaGXVGGLiyOY5bdGGiazygab8Jz9wB+EByjeur55ppIS4vZ6dRKdgSgBF&#10;UJJ3tjBzQcxkHCnxlFg8R1lBeB3QEAKMwb7P4VobMdCZQJuFMglmCwfe5aaZPKz0IVYGY3TDjpBc&#10;8itxYayNrALN/UBLJWzG0RRKrfjj6rla8YIT0jiOZfUtyuqswjbrOrOQ89KfWBm5cz+Bn4kaXk1g&#10;5UM/e5/UgN+ZOzZ2dzNeoEnTTltlEBxgo69FkYsHFPyp0yj6eyY2GCyDO6XYn55cUTGhIBKBeui3&#10;TuI2fnvJ2leewGVKo52enpbV3RCsHLK0Xk/7XJUXY4y2Wq/t/Py87J0/OTkpK7nko57kgt91nbU+&#10;meiqPY3QjEMMlS6z+bxcFxgqRUR7sRjWE/9AkxDyPureDYVhyCGRl+ELmWrc4QUM1N2WLUDbzi9k&#10;RHkU+FJKtlgs7ODgwLquy3T3ARJeCC7D8Kf5oHZ4eFhuYYEHs6wGa5rWWjfmOcQR+UwyoQRXTdva&#10;3t6eHRwcFHlXnOVmJ2M29ynrnQvfujblzX1GFqLLb5RVr9b1GfhFB6APohgf8EfnZaEx/YGn4Dn6&#10;hhFoYtAOVRRK71EiyA/42DjftR4+DS3Ozs7s5ORka0Le+6QcuIEp9z8fRKr1hxBsf3/f7rnnHjs4&#10;OCgDHDwY3fA3M3vuc59rZmZHR0f2iU98wj7z2c/a5z73WfvUpz5ln/3s5+zzn/+8XVxcFLwMQ47w&#10;WrsjJcM42Kte9Sr7m3/zb9pP/PiP28te9rIC/9D39vznP99+4id+wt75znfaX/6BH7Dg5x285jWv&#10;sXe+8532Iz/yI7ZYLOyee+6x7/+BH7Cf/MmftJ/8yZ+0t7zlLTabzez27dv2whe+0H7kR37E/s7f&#10;+Tv2Uz/1U/Z93/d9trOzY6PefCITSvCVdcnaNpvpFhXlDeSUvBvv19IdWVHGHngO/YqswLPQIble&#10;RVZGnOUyIac++OFpJbEF8t9pIkA7jRi1WTZzUfpdeP0SY4z6Upr0lOYB9nrsJE9dHymIEchnMunv&#10;npzwG1mzSn9Shv7oZ6uPlxiQnDMzegg58gWvkE9hoE6tC/oqTLw3b0XbDZXTgrpx8JBCmCb0+f9U&#10;VuHRd7xH5+WotslZFH28Am7wQx3m8NR4rN/XqS4b1YHin8v6Xf+mT5qXfpX6HCfaZ9qnTzX9SFEm&#10;mtQ3Cs23+O2SevW/yThm3ocgMkhfSPSp7pfijP/6nufUDQ0Z+y/rA887t+vp99odzG3b2jjmxail&#10;Lx6oLqEN3VqR04STfEXohBOrHJLaV03UD64pB10oT14zm+YWgqdBbmuDBopz8vGcemmHBByMATwz&#10;oZlV8h+qSa/mpX+1XqSs5gWupsnRokH0Ne/AldYHyqEvbaxWK1ssFvaSl7ykwHVycmKf+9zn7PHH&#10;H7eUku3t7dnf/tt/297whjcUfjHRD+BD6UECPhMckZAFxbuZ2a//+q/bv/t3/87+w3/4D/bud797&#10;C/f/63/9L/vZn/1Z+/mf/3n7n//zfxYevPfee21/f7/gDFwpDWiTuYy2rfmDOGxDpTPIC91M5Bjc&#10;m/CS0g9cUU7hUjiBC7xqHSaOFj1k+ummbYo8S4kOmCCCzvAtGRyZE1LJE33SD3H45mOV4qWdgPBv&#10;NrZcrmy1XJZBFubS/KV84Lqr0cy2DwLE2LZKmQBnEIdIzfhjmbj6qprDHN0QnPup9VlQJ2OqKeHg&#10;23vCura1zo1N2lPmNWHSwkwxH1jWzWa2s8iHNVKn4hbGJCUERc4HGX0yMeOMitWq7AuHiTGyG1/h&#10;yBOSzjDEaZu+hpB5QXmnhkEP7cLgHn1VM8qkTXFt4o3s8Ug6/Wkf2k00yPveUPbmNO+6fG0dB92w&#10;XxH8Q88oIVt939tmnR0iq9UqbxeSA3+Y2Ccf4OBLnD70NQ/IU9g57UBz2o9h2hemfAhMYzUhIF8M&#10;oezbnetqroQ5mhhwXkk5CI68GAoBper8AC+34oAaqwGM+ju/5hXnyygDD3Xj/EjuRGrbxm7cuGHX&#10;r18vt1bs7e3Z9evXy+GiY5qM8Oj8EmQrDu0gA43jAzjSlh6YHBnAtLub5SqfmJ23GS0WC4msmFYe&#10;VG5J5I1xur4tWN6zulgsipMFncFBT+ARWeh9y8k4jnZxcVGemdNx7tElQaKHwG8SBw14OD8/tzt3&#10;7pRJ/dpvs+ncmbryMxPOzs7s3G8Y4YMMdb7dCKcRuG59KwsOICJY4Dtzeg3DYAcHB3blyhUzn1C/&#10;5jWvsR//8R+3H/uxH7Pv/u7vtvl8buv1WpyGWRd2ft3k8fGx3b59227fvm3333+/vfrVr7bXvu51&#10;9tKXvrTQYdP3dvXqVfue7/kee/3rX2+ve/3ri9y98pWvtO/6ru+y7/me77E3vvGN9vf//t+3t73t&#10;bfaKV7zCXvayl9lf/st/2X7sx37M3vrWt9o/+Af/wF7zmtfYy172Mnv5y19uf/2v/3V75zvfaQvf&#10;clXkVXkg5Mn24E4daDO4YxB6LN1ptHZn58nJSTkwlDLIKbJKWeQNXoY3Bo/CwYnRtvm0e94B69NN&#10;o+hu/pvzNjoiVZNxza/PQsgRgSTgQq7pHx/apmz5LjVMdQxlPJrsFXAWRd+StH7ykxTn+lG6s4JL&#10;HZpf269/KyxanvpJiotcNLijJxuU1AM9zLLTJqTp5hCtj35a1dcMx/SfZ+RJlQ2lfWoqe04PEdd6&#10;lM4k+lbD9cfxBHk01e+STWHqW21IHuqlvD5PFV+kSyYNml/zUC+08ZcWnWfqcZayygMKuzkfgOca&#10;Zv0Nz+o7nuszYKvh1Tz6jvEPOg/VuSLAp+OtuS4cJIRd7bjtlGFpxJalTk1s7dJ0WV/0dyNOU7Vh&#10;TCbF/LYqKkG/g9ucvTvKwQf0JA9tmfd5qK4Vpm/Uh74nvwkP4wkABvpkZpakD6r3LoOBMvxPKR9W&#10;HqsIDOpQHPEs657pvda1Wq3sfe97n33yk5+03/3d37Wf/dmftX/9r/+1/ct/+S/tgx/8YMHt933f&#10;99m1a9fuas8rs5TyORxb+sxhR/doCpX+MXeIfOhDH7IYo+3t7dmjjz5a7JGLiwv77d/+bWs9uvPx&#10;xx/faivJPM0qXgCPMeYoNvAAf1GOj/JvkjMmzLaj/KBZlKjoWI2BCp+mmt4p5bkIeC249UR5LfNM&#10;08RZz1KCwZXRmyYb1zDRZQgwUZx0OHi4dJ7QTs4IEJ8qzxLCairMstdZ82tb5I9eP+cCgG6YZuOr&#10;jdoWyiHISdZJPKNaf3LPKTAhJBiDMcZLoyVoe+374QKHQ7X5sKJWVp6ntu5mFurb39+3K1euWPLD&#10;+4a+L5OMxvcucho+ExZjElmiXrLDQSd2DBar1aoYyn3fW9cxOZvlSA05UBJht5CdJgo3+AsuZI3T&#10;XY3oVsLe4A1w0WgEgexZjzJBho5BTttXXmuqSePMT71euzNh5ttAwF/roccMFMDAYDvz8P+ZO1Ri&#10;09j+/r5du3bNrly5YgcHB7a7u1tg0Q/8imNCn5Pg75RSubqzcYdL51Ey8IfKKLwP3gsvOc1D4eMs&#10;p+BsFEOh98k9DphxnG4O6PysgN3dXdvxq5VyfZNzrpNw8sZvwtjf37fG5S+wUiaecHA86/JtLynl&#10;8FVzPp2xHSlESz4osrofZPCE78DxxqNlwCV45QOu4V/yMeEHf23LDS45smUYBovN5HSgnDmO4d+W&#10;KBM+ss+VD2037oAA7+fn53Z+fm4m5zkA48jKmjjr1rIFAbkBjl4myKenp7ZcLs2qwQkex+EArcBj&#10;loVJv7dEbfnVyQcHB34bQsYrE2VoDJzPe97zSujyfffdZ29/+9vtda97nb3xjW+0d7zjHfa3/tbf&#10;snvvvddOTk4mvWV5TXu9XtudO3eKU+Ls7MxI8LvKBLhVONBvIQT7/u//flssFvb+97/fHnjggVLX&#10;q1/9avuJn/gJW61W9oEPfMA++9nPlHeve93r7Fu+5VuKblDcEenFZCKEyRjWMQx5bcpYNW3tWXmE&#10;GP83chWtSbQR7UMD+oa8FIegOG7TU4wpf9IEDjWN47TFROtPadtBS0LnaKJc43ocPlYepIy2QT6+&#10;6aPmQ8/ph3b0Ax3RHSpLwA+M5Jlg2raJeEcddR/0Owg/aF4SPE3KToNk4zj4DQfb73MeP1zvkucT&#10;bidjWFOQ7Rsx5mhHTTgbSKoLlH58gsgl50QNYrgDO1BoX7ZxnHEDrUzor/mUbjUuSx7BdQzT2SHb&#10;eFZevltm9P1WPyo+1Ty9b43rqnPBKKf1pJTMxJFf826qFoSoHz07ykSbFFxGKTdUTmP9Jj+fKON7&#10;yBm35A36tzjbZZs0/EIftc/AmNsxa9um3JxVy6mVCK1t+iqdqZP/0e3sUC1gRdkeQ73wJClVsht0&#10;4ncJf6OzgTUJH6aUI7hpI4gtmCqbr+5DqOwUnps7H0k8r9vV55r4D92Uh+Af6lC9R1nK0d7jjz9u&#10;v/zLv2y/+Iu/aL/8y79sjz76qDVNY6enp/Zrv/ZrZQx7wQteYPfcc0/BtfY7MIYLb2oCZsUBuATv&#10;ZlbsnEGcf7SHbcGclPfm9StfKD+QlOaKm1TZHuCwEacE75gnbfVd+KvQnnlThXuTCBHK8jFzd3Xl&#10;iOIdfZrqK1mednrWnRIAu/YQ38yckxKAcUH8hKSskJisgGR63YsizAidFBKE4zeTQCW2fmqCYrTr&#10;QWyaV5ljI4fT0Eb+TJMMZcYohguhLvQ9VMbH4OckDD7BY3JxdnZmy+XSVn7DBEZljNOJ9o0Luckg&#10;xgdFnnwwi36wzMyv7dzI9hKTAW8tK8Ew8DBOIYL0s6vCsUZfWSR6IhtCub/dbFYO/mtltR8FqTSE&#10;H8Bz3U7waI2+7+305MRWch1k43jRlWomQCrowQ/pRLFCLwbRnDL8UVbXx3HiR/qRceQl5DyK3d1d&#10;Ozg4sP39/Yxzp91isbDd3d2tybpO2Btx+vCbCUPvk8WLi4syeY6iRMBd586reTlvYBqw4MPBPfc4&#10;nuhn45MkBsR8JaLTC57zD3UCZy17JhEfMUbb39+33d1dM1F04ByYGo+ygT6NrP4P7pSivfl8btEd&#10;auB9tVqV7QvJkg19HjCGYbDj42M7Pz+3UO3nHC85z2PQyI+yErMdxUU/kq+mDMOQV+zd4ZeSlZVs&#10;vSJz9JVvom8ad8a0XLsq22gUh8MlexELLV3+Qwi2s7Nj+/v7haeWy6Vt1mvrNxs7OTkpuFyt8iAM&#10;b4IT9A0r/KPfihJj3oaxXC5tdH246/x7eHhY9mEuFguHq7eUslHZuiweHh7ajRs37OrVq2YW7Ows&#10;4wBdBE+R7r///oJrM7Pbt2/bH/3RH7mOMXv5y19u73jHO+zKlStZ14i+CKKzOC39shTEeU2iHuAJ&#10;IdjR0ZH93M/9nP3SL/2S/cqv/Io9+OCDJf/JyYn9m3/zb+yXfumX7D/8h//HvvzlL5d3z3ve8wqf&#10;JTHKQwg24rC+ZOKlOg353Nvbsz2/ZQW9goMJXkgp2WaTnVXILfwS3TjSMvB5KxOEjWxnA56vNVEO&#10;OpTn+aGNYoRxcCl56zK5iNQhEzj+K62267jb0IbeSvMaXmQCvGk74JT6VY7IW8Mz0Xcy8rZw6/+V&#10;7lreBO6NOK30/SB21lT/BLOmuv3RzEzzMKGqcK/18BgYoj8EL7otAxjoX9NMZ2Qo35c+2TTBAlbq&#10;wrGl+aFNEt7gHemp/ivdUso2KDSm/RByRCI4ph0+4VKn0LbspGrizbOJN6aJwZiysx0YGBdIjFHA&#10;SQIHyt9N01hKuQ4zK5GF2q5VckWd2gfwUOOxTtDX3I5fydwAmcLeQ18z9iXLWylNnNOKF2iVYYjW&#10;ddn24B0291R+29HB/CKIYxE8NG7X9NUiITYZcAThE1or+CqtT/xwWT8U11vfzsejjO3Bo1pjnBby&#10;eG+O7wknTpeK94Bff1O+lQUT+EHprvyn8D9V3iCLLcAJ3Si78e32d+7csd5tJnM7FtvIzOzKlSu2&#10;s7OzZReBR/qsCd4Ch9B+SpMuBG4WYIg+pG2TxdTL+spv4ACn/KYMfLCRw3GBr5ZrHaeBfxincxjr&#10;9lKlCy9L+lz5wEQHAIPihnK802fPJG2PRM9CUuaAGRuf3JAKcl04IVwnK4wga+kTL04IR5FSbxnQ&#10;pP4o4c4zD0cdffBeeXgr+YA1unJBMEE2zEAeZa5SzhVa6auEVTFhBB/KOEpk6kXIqGPlhzrRzsX5&#10;ud26edNu3bxpJ35tXxTDBThijMWJgdFJ+7TR+fkWHIA5upKpcUufKJ9xPcFO/0dfrdVnfZ8nZzgo&#10;Rl8939/f31pZHYd8rkdwpQ/dtF/gS+nC86U7QdZ+lR9lNe98PrerV6/a1atXLYRg5+fnxVhv3RBf&#10;LBblSsWUkodJ50nSxreJ5MnwdH2glYF+mzdGd8603t9ObllofDJtruiWso8/+UQVGs18pXzuB4gy&#10;ycwT+MEu2BfutN/b27OF3O4QfYILXAxQ9CWEfH83k0HygfskxhPw8935do/WHQq7u7sl4mPmUSWE&#10;8l/43nedgA/uiOvLXvptGQUebZu8Sv/Ts7PiTe98q0DTtnZxcWHn5+defuIv4BrFUENuWndKBF/p&#10;RydoHnPHAjyGfIK7EIItl8sy8QfW6Kss5+fT9obNZpPvTvcDdPf39631U+Yv5Pos+oXTJ8OR+Qfe&#10;R0eCN3Nv/MHBgR0eHuY+SeRYbn9tfZ+3E52fn+etRH62RC835nRda0FWn+CL3F4eLINHt924fr1s&#10;x0AXrdfZIYGzYm9vr/ByI06VXm7xKHzWdXb79m178MEH7ZFHHrFf/dVftZ//+Z+3X/iFX7B/+2//&#10;rR0fH5uZ2Td90zeVA6vati1OPibxu7u7WzeWmOt8eHd3d7c4cEhKZ9InPvEJ++QnP2m7u7t2cnKy&#10;de3Ypz71KXvggQesbVv76le/ao8++mh5h/MAPqHPwzAUZ/TgkVjq2IfPgSdIFA4Hg8IToVohSSkb&#10;Wn3fFx6KnEUgzv58INw0yVA5QHafSaJelecoOIDmGS+ToaS0on/0kXfwusKf65kM61xm0mn6mWz3&#10;uycH5rDTnn7q9ijCf5305PfTZDrDsd1mwKC8ZOKg7ZJSFdZLefpMv83MfA5T6gohT/aph7ZKG2p0&#10;Oy5zf+62XSiHMyXlhgQ328at4q/IV2XIk8g7VjiivqdKNU5ItG9PYViPY/JIku0+Te+Ffv6sriN4&#10;OeWROhXciMxaZYMGGVN4B09bNWm4jA6kpA4u4cMYc0RL8rGAtiir9QIP9VCHvtPfQezi6G30ruOC&#10;2FydXAkbPTpvkMlmcN7bVJM42iMP9VM2v895kti9NZz8jsKX8GSobJBRInIN/reckuXI0qjbFyr+&#10;Ujj4T5uKa9pLru+tWsw04BS8Uha8W5i2qGndtEfKbW3TGXigL8+n/NuTct4pjLSh7YLzpmxNz+PQ&#10;c5/7XPvO7/xO+97v/V771m/91sKLvR/gDQ5WHrVJ23X72q55dPPCt4Qmx3VenIN34AMrYwD21FLO&#10;LiFhDypNSUns5Iyfy3G9nWebP3he81qUhSLaD+rArWinbZJX39e4u+yj75PDru9SxR9PN02QPksp&#10;CMN1fuo6zGiO9EH22/c+GcoTkbWf/D8RjZVPEE09TTNtN+C5ErnxkHW8r9SFYitKR4hAG4po4OUZ&#10;+WiX3woH5VhJ3Mh+MeqgHgiMUpl5uLbCh8G8t7tr5hOw23fu2K1bt8oWCZi2k60g9HeQLSP8Hn1F&#10;eGdnx+aydz/IYBHlIE+UAoKtH5OJYjZ+BxfyLOzQElxCmzIhHgbrh0mpQkc+4Au+gR4IJyu39BWY&#10;lstlOVyS30sPy2rEKUA9ja/MHxwc2J4f9Em7y+XSLnxVGJonuZ8cmE3u3Q5iFKMcaYcV7LZty+GZ&#10;R0dHdnR0ZKe+veDo6MhOT0+s73MoeueRG0ufLE6OiUy3hYfDE+I+Op+P7uRgYtJ7/8F/5jMrSZUN&#10;fJhSKluL8kQ2fwYZ6DEswCl97z2qI9Pg3FarTAucMBt3yix9Ar72A/hwJtAX2mHA72WP4PLiwo6P&#10;j23jYftd19nCB7MM+3SYLZ/RZRS+ow9Mmk2uEKO/GdeZ75ER8MTv6APf/v6+rdZru3nzZpHTYRjs&#10;7OzMbt++ZUdHR7b2U6E7d1jRv8RkQ/h9dCfX0ieH8O/KI0KQ8U01ucX5AZy0gQxGOVBsuVza2fm5&#10;Ld1ZBw9nPZxDB0fR4fDeMIy2XE7ttK438mr+rpnlrWImKzEkeLH1QzSXfl4C+26jn4Px4Q9/2H7h&#10;F37BfuEXfsF+9Vd/1Y6Ojmyz2dhHP/pR+/CHP1zo+JKXvKTUPffoop2dnTJ5LwajJ3gMGVWnBDwB&#10;H5Fu3ry5hR/qMDM7Pj4uuiPjbeJTeA/dGWSAH8QpbKx0yx58eDG5sdq74ba3l2VejTdoHN0AoR1k&#10;dmTbx9ZJ8nevsAEPukdx8LWky/a4AxuyTQIfAeNaEvl4Tz1meTUZnhxlssA7aHRZH5g0598Tb2j9&#10;9XN44m5YRJnKBLDApU6ZagsXv5PAyrvglrOedYVOIt2Vf8uY3LZPUtp2HNDPujx5tf+M71PdITs8&#10;0nRmk1dW6iafCYZoi/el/1W53OZkB9BncK440PRUfdD6SYx1ZuPWDS4x5gUreEtxPIodon1M5lsf&#10;BXbe0zZ1tP4c3bzxKFXD8eH5sOvQ7dSr8ACT0nDq11Qfk1DKa99I9EVpo795T5vABE2iRMTWuogx&#10;D73Pe63HJDqCsY2+bn8Yg/JCw0puFEFW7BK5D2FyCJnlGar2GXqQN+NtspFLuVpmKpzzHJzQR+qi&#10;vD4bdLuIjDO007A4JhNV8FHgSO6oFd1oQh90SO7bNIbVfQdrSSI7+G8iN8BHHu2vwsbzmS889n1v&#10;3/Ed32H/5J/8E/t7f+/v2Tve8Q47ODhw+/fUXvaylxV77IknnrBbt25t4Z8+UK/S5cqVK/bCF77Q&#10;lsulnZ6e2jd+4zfa85///C26mgVLKX9I4F/5zqoFCsWRlkM+wWkQfsi4nnhX35nLEW3ShspH3Z6h&#10;88WO0aS8T/squ9oHtqZt8RC8y2+he7pk7H466Vl3SgBoxGivlHHyvawYXuTrNxs7P7+w1XI6qMtE&#10;weo3v7P8Z2TRBsy0nS+3zQSkkb21ilQlCImyEBIlykRYFQkw8I3goFxgLNoCdgaEzle5deWLvOar&#10;0jt+XSfMS5jR0PflQEyT8H2YjgkHHxQ3kzDNSx/oHzQbJZLDhDb0KZYBb7AQcrTKwiNWFn4dH7gE&#10;Duro+2xE0i58MZOoCXhG6bq7u2v33nuv7e7ulmeth7efnJyUcLBRDhs9OTmxs7Mzm/uWBpTIxp1j&#10;fJqmsStXrhTnwVCuqcv07vveLi4uirOj9xUA8ABeKMMk0JyvmPye+2F153JDB7+Pj/NKe5ETv/GA&#10;6Ii2zSufOzs7tu/nUWz8RH7wlPG7faiduZEDjbpuWj0G/5RVPgwyCQOnODs2so8fRY6SxtDq+02Z&#10;AEAr5KLxgU1xi3Gm7asSD2J4zOX+dh1M4FvKJo86gL+ZqCVRxvwmaqVsvQjBZrPp9hlV9NQ78+0k&#10;OLfWfvji0qNEluKojOhG98LDe6PqUHcwIuunp6dmYjy07lxcEEUhtBt94nJ2dmZHR0eW/HYT5cOu&#10;8/NOZjNr5dqzzF/bEUeWpj2btFHackN3HMdyI0eM0fb29u3gIJ9hg8yjR6EJ+ielVA4K7Zw3ggyg&#10;KSW7fft2wQ965cknnzTS3t5ewcHocth5hAAOCnSJ+cCtjptUjQHQIIhB0HvUAbKi7zZ+G9Ddp8Bv&#10;Txj0GzryjH4P42gbd0YUPeVOJw2DbtzRuVgsjIkmfA+ukA10FbLG5AC+pxywBN/ipitMX2vCsDad&#10;eFfjCO+BmWfImDksQeRGk5ZLKU/syav7p03HemmXb+CiDT48I4/COOW14oinjVEc8lO5yTDU8oWf&#10;/H9TLXbEMB0uh+6Cb+kD+UdZSFF888wc95qPvCZ4IA915HzRmK5ovUQzkLT/SVa+Fcfk0TL6W/uk&#10;9WmiP/yuy/Bf35vQs86vdTZNU7YQ0C7lepnokT85X5FH4dW6C0+YlbPBUrWiT3+jHH49yISVPIpP&#10;noenwB8rEDyv4av7r9+XvbeqXdroJAoiyCICYz5jJeML/Kz1gw8do7faKf3I/zcSTRHFjlEerGEv&#10;eS/hM0LlaZP8jEXAYxWvk0/h5NssH+CZRB54r3lKXSFPCvlf9y+orh8GC9XkmSh1LQv81EP7wK7j&#10;PqvwpJJf6rusD1s8J8+ADfp3XWd/+Id/WOyaF7/4xfbOd77TXvOa19gP/MAP2F/9q3+12Cu/8zu/&#10;Y4899thWW4NEsoILUozRvv/7v9/e9ra32Zvf/Gb7a3/tr9ne3l55nyPy4KnyeIsn4VuS4l0T/1XP&#10;K61GHZsE1zUPMI6RGAN4rzzCM2DiXbhEXvW30r2UFRlR2Egx5gisuvwzTV+fWv6YlCREK0p4OEiP&#10;vuqlE9Yd32YxjmO+vtM/UUJWmNhsfMKVJyx37z2GMBB2HPPNEcpcMC5GHkTAENf6git3+qAfhAum&#10;glDAjaGvHwYWzW8cdunOAXCjQgbsrD7u7u7awlfez87O7PTszFarvAXg9PTU1r4CO5P9b+Cw9wkq&#10;k+VRbhoAftplQKjxZsLk9JWJhjkdWJ0EBupOsmVhXe6YdqVYKa96ANPJBM/29vbs6tWrBR8I3sYn&#10;eeZ4W8ge6fPzMxuGofBe7+HqTN7Ozs4sScg8WyLACd8XvkJ/dHRkJycntlxebO2HZkKjPG3uqNAQ&#10;MSa84J48ZmYLvy1l8O08JvzYylkZwbekZBiyckEWUdzQgDajy6jSD57mAx3gR8Uxv8H1Rs4iGcfJ&#10;+TF33M/cEbK7u2v7fs4Ge+OZVJs46pBP+jJIBBJ0WG821s5mdvXqVduXgzGJKlj7lWLRnaSaoPvS&#10;HQVrj/bBMaAjFXoCvIMLcIDugGehTSuHPzYeJQTftW2bVzK8X8gv/NB1XTmzY5TzPlQO2ra1udOP&#10;vkNv87qR49EjpFo5mBXdtFgsbMe3L4TqSs6II9RpkCf7ua9qZDRNY6vVqjhP7ty5Y2dnZ3ZwcGDX&#10;rl0r9XZdV85ZwcGLcwtnYdvmGyCCy8Xznvc8+5Zv+RZ73eteZ4vFojg46BNp4+cyBN92gCyTQsUD&#10;e3t7JVLp/PzcokQrmExENCWPalODgbTxczNaGR+0HDDDM4PsSx9lX2nhe101U4dTMVKzfDd+3e1c&#10;rgGlHuVRPub6gAkR2zdUZ0B/+LrG3Z80aZv+wLYcAmIAjeN2eHOoxl2tT9/rf3RVXV7/54a3DTfN&#10;Q6rrv6svAg/bTrR8fp7pN5Wd3rc+RkBbLUtCDyssjOU1LFY5fqiv5rvL0hZuPGk9tJ3zTpMOfa/R&#10;FymlvDXQx/mSr3IG0M5Y6fzkBncjK4k6lk2wTCvKwH9Z/7Xfl8GeUrK+d3l8CkeK1g9OSQo3/2OY&#10;HAQ1Xag7iK08+hij8Gq9yKXWVdNV677sv+oFrUvT9Dx/tN+KD/P6GQfQedFtys7tP5OVX/IAM/bg&#10;ptpCgq26kW2U2mbmnWC6pYiUUl5B3uK7ikdMbCKVL/P+931vo9h71EUfFPc1TbSuVB34CFwm/E/J&#10;hbwAAP/0SURBVER5ntGm2XSuhuZp28Y/UxRKsuwqBD7qISlcqiOhJb8bH8+1XyTKa9+3+iAOM2Qb&#10;u556aX/hc54vf/nL9p//83+2jc81vvM7v9P+4T/8h/Y3/sbfsMPDQzMz+9CHPmS/9mu/ZuZwkqAL&#10;7Wl/1uu1HR4e2jve8Q575zvfaS984QvL/MUEzzFOsDLOBYnKwh7ATkaW4Gfz+YiJjlJ+KHiQxSZw&#10;CO+RB/jhNewq2qMe+gjulZbsUCj//Z3mhe9pl7aBG5rTV9JWO5XMPZ30rDslUCIQng6QIHYrh+/t&#10;7OzYjh/gF9z4ZbIKE0cJVyS0u+/7cmiZtgGyILYSGGaBwMosWk6TKpOhOqQGJtV+wnTgombObABO&#10;URPgBOJTFwyv+Vqf6Fy7ds2u+77t4DcyoNRXfvsFq+WUVWYDF0zAmOwqI8OwCg8CCT6NSZFvJdC+&#10;MREffTJjfujjwic9wAQtzMzGaluPfpgw0s/Bt1UcHR1Z3/c2c6dKkDD8ts30h04Y/E0zTcwODg6K&#10;AjafVIBH6L2RLTi9rOKnsi8/D6qnp6d2djZdj8rgAN/SxuAOjdPTU9v4QAyM8Bq4yyHneTX3/Px8&#10;i0+ZyC+XS7t586adnJyYWeYTc77eVGexBI+cOT09LXwS/FBEVqzhNXh/IaH+wRVR5BYYxx046z16&#10;4vT0zHqfgO7sZEcEzrau62zhzgomd9ANGOljwbHgm2gXokZYvaceErzVNPlu6KU4KuCzc7+hoOYv&#10;TsYHruCT3KOj4yIvwAk+WOGEvvANcrizs2PXrl2zw8PDMhnXPcVBBrUQto33xiMKdAsC8szhiMFl&#10;NR8sefkgZN5GK2cu8Iw8mg99YSIbveMvy9J0lRtynOSg0ePjjK+9vT27du2ajX5YafA92+v12o6P&#10;j+3JJ5+04+Nj5xdflRdH0A/90A/ZT/3UT9nf/bt/1171qleVSKimaeybv/mbS18feuihIrO0P7qB&#10;2YsjmvSiF73I5vO53bp1y87Pz+3FL35xqYs+p2pVC91R85uZWQyhbC+EbzTRNngeh8HWrmusMjzJ&#10;p/QLIa+WwwPDkG+kafwZMs9/9LG2TUopO4JTShZ9WxL8x2QA+JUPvtaUnI6GTWDTCl5K26u3+Xsq&#10;x/NQGVYmjgyFi7zgK4mRapfwtJapf9f/aT9Uk4bL2vmT/kd+6EudtBz9CmIwJ8mjeety2odU4bHu&#10;H9/gUOvQcnVZlRFw3PuWMvIqXGZbm10siVEcsJWqrSrav1KH81RJFR58x/9W3/mucUN9OFfUxtzi&#10;Yc3r/dX6Sr0ur9o2bWnb/CYfq8taRnkXXGt+tv1EH1c0QumPa0t1otIwp2BsS6Ws1kE9QWxucNY0&#10;jTWeB11Eeys/B0wjTYEHG2LlB+wy1miK0c89qeCCDrHaKqH41v4pfvVb9Qdtg//GI9OQDeCmPL91&#10;fAAH1AlcWl7poLSmLvpjxfEwRRMytpGAX2G6611+YaHacktecFhoX2rYHg+g9Si2SJTJN/YnuAwh&#10;j+2tL/rN53N797vfbb/4i79on/3sZ20tEbJ37tyxd7/73faf/tN/stPTU+t8y3KNJ6t43MzK+VOc&#10;OfWJT3zC3vOe99gjjzxijz32mJ34LWxnZ2f28MMP22OPPWaPPPJIgZ93Dz74oD322GP26KOP2ui2&#10;U9d1tl6v7cEHH7SHH37YHn744QKH8lySbajACh+AC+xecxxhZ2EHZlpP81DaMaWD6Auldf2fpPyR&#10;0pjtCM+bhBcVp1N+1a3PLDXvete73lU//HqmL37xi/alL32pTMpAMB0bx3zFoMmkJrpgR1eiiVVR&#10;P/it67pphVOMgZmvkjdta2OfT+olQbRxnFY7kwsExlqQCYu+Ax4TGNu2tcYn470c/hZCvhaRe4Rh&#10;suRGuTLXWAmqXSJEJFVOMCb5gJ+JgDKQTupgLmClb/QPeK3CzSjRENAwuJJm0rqR6AnwqLCaG/M4&#10;ZXo3KObzuUUJsbd6j7kYDMBH/9a+kowzIPmWnLU4sKCl4nQm0SKDe1VxiDGxGH1FJzh/MQh27v1c&#10;SSSDibKGnuB8dN6MHinS+iAMHsB/cKMSxwcTGBQTdRwcHNg999xji8XCjo+PywSrkys2Ly4u7Nat&#10;W8Voo374x0R50IckMkZb8BMyyUf5B7xSD/DSBnxuNq3k5byZ9wYJ0ZzJ4VbQG35K4kGGt5Iod+A3&#10;GRCBhfzwc+vRCIOcZQM+kuyzh9bwXBSeJGUY829gNdETs64zS8lWvk3o9OzM1nLY7Xw+t8VibjFO&#10;of0ZlpRxJH2Fr+hvI05B8oDTpZ8zAf+b5YEOmkYx0KCTueyNvkUFnudDmyb6KIle6/spEgbeUDoA&#10;I3hqfGVk7XzRtjn6B7k+Pj621p2uOErWHuVyfnZm9913n33jN36jhRDsRS96UY6QaVv7wR/8QXv1&#10;q19tIQQ7PT21//pf/6ud+80qyETNZ6985SvthS98oYUQ7PDw0A4PD+3s7My+67u+y9785jcXHC+X&#10;S/vgBz9oFxcX9h3f8R32vOc9z8zMPve5z9lDDz1knUcw/fk//+dLfZ/+9KftC1/4QpHpb//2by/7&#10;WP/oj/7IPvOZzxTZinEKiWxdpze+vXCQLUdB5K1p8mF14DrGHHrJe+gM3ZGZ9Xqd9avwD/I6yuSW&#10;Z5v1umypo53Xv/71tvD9vV9Leve7320Xvg0t92eqF51A35S34B3oFpmIyAQCvsx8P4WugrOCZxnP&#10;6CP5qIvvyxJ16H/ow2/ohmyaP1M5KHAKjJ04r8ir7VA/YwQy3282ub+yAEO99NHC9u1WmoBT8XDZ&#10;B5i1fp4HJu5iT0HTYcg3O9W4DsK/Kps4wszyvvkY8/XJnTu+GetVhwPXmPJVmOb91L7lZxMPIFOk&#10;IGM7sJEaHz8Yw6F39PMd6r6BkxqvCm+BQdrDlmNcA5cbj7CceTQxzm7gYEyjPeo2s7LdBzyjH9R+&#10;W7szfqiupOS99oWkv00WAyjXSnRrkHMwsAlZvNi2EXIfjQMN5bwuUo1jC7XjfpJ38El5aFXTBzzz&#10;v+6DjiH0O4RoTTONqdRHWWCgPqU9+pZ8wbLLTPPexStxumI3ymHr4C74xJ/+0L72n1TDOo6jjTbp&#10;TcqWd+rQEZ4m+kHrIx+4i55PcaTlg+g88/njH/zBH9jv//7v20c/+lH73d/9XXvf+95nH/nIR2x0&#10;/Y980FeFeRxHu/fee+11r3udzWYzOz4+tv/yX/6LPfDAA/aJT3zCPvD+99tnP/c5++QnP2kf/ehH&#10;7Ytf/KKN42jn5+f2+7//+/aRj3zEPv7xj9vJyYkl1x8nJyf2kY98xD7ykY/Ypz/96TIXMDM7Ojqy&#10;//N//o+9//3vt4997GNl4RGY1Ja2cvthKFvtk8/ZrNr2ke3BiZdDNY6Y8FhK2anUelvafpCxU8vw&#10;zixYjNtzHuVzypCAmdR1nb3lLW+ZFpGeRtoeVZ+lhDLa+CmmOZxnEnINmVSlPvNDyZj4mu+9QqGN&#10;Y77ObeGnhy89BL2NsRwOCcJbN4xR2I0Yy7SNsGkYKQjXemD84BPNpmnKvv/1em2DTO5U8QIzz+hn&#10;rCZ6kYGlmugDDwLNM+qjX4SII7RzD4kCdvrDqjQMCWy02bt3euMHoAE/MAzV4XaU20hUgcJsotRG&#10;HwjP/MyE9Xq9dbhlIxExKkzaHnib+Qo7At/74AaeaBfhpG9KAyaaMw9b3/ODRDGQgFlp1cm+9L29&#10;PTs4OLArV67YtWvX7MDPc2jEqbPyVfdVOb9jcr4M1Uok/Ek78/ncrly5Yt/wDd9Q6t/b27PGV8uv&#10;Xr1qO36gJc4KBiV4XnmIPpiZRa+DKKXWDxhcy+0iGL/ApPgociwhiNQPzbKymwY2eKf3KJPj42O7&#10;U7a8LAtNoXvNK/R7Pp9n3PuBnuga2pn5YZ97frMD/G7OP/QJOBX3Ey9O8hFCsFb62vi5Lxg8JsYE&#10;PLrpe7vwQzqbGG0u56qklGy93j7ILBvfky5omnzNqskkAJpgmK7dMUebPKNeeHVWrrDNgxI8kMTp&#10;A12jOziC5QEQ/CM7GJKj3GR04dsjOEMiiPy3fphm8EgutnM0fiXsfD636zdu2HOe85wiT/fdd58t&#10;Fosiz+BkNp/b+9//fvvCF75gZmZXr161v/O3/7b903/6T+1Nb3pTgf2//bf/Zo8//rh1Psnb8S1k&#10;9FN1Amm1Wtkb3vAG+8f/+B/bX/krf6XwscmArLrUhN+Bj7HFLE8QwekuEYCiL8Ef+gj+U17km34k&#10;MSwamQAkH7/MJ02s/NRnEg0YPDK5j44T6LjZ5EmXobcrA0Rx9rUmrSfz2sTrJosItACcNb1Gd56Q&#10;yjt1SlTOA8P4r4x+6qz7SN76ff1NXupDhsgz+gIMdWk5rWcUR7bS1lxXw2Pw5aiOQ9ER1M3/mlpB&#10;8GsCF/gbxfGo75VOmko7bhuBd2ipsNaJcqUfoo8U/5fRjfx1fY3r+cvwPPVrkqX6vTmfaBulTXlP&#10;Oe1bDZv2i/yaCozF0T3xkpbjufJVnXimMFAmSNnL6hplGzOJPtFXxYX2l6Q04n/jdgz1jRIZceGH&#10;Ua6qm+nQp+Z2+9D3W2eUKB4Vrm38Tr+B1SpeUDwA9yD2u/mZbOheHYupl3zobdpQXCmO9DcyTj04&#10;FDWBQ2hFOcaZqf2cB1g3cqA1dfA7il0LHkLwqDVvQ+GnTIFB+Bp6KU/QFv1K41j0l+IGuKADsJvb&#10;LUdHR/a5z33OHnjgAfuDP/gDe/jhh62RaExwMJbF09weOlT5Afp+8YtftM985jO29Mib27dvF5u5&#10;8S2nN2/etCeffNLOz/N2T3C02Wzs8ccft0cffdSefPJJG2UL7DiOdnR0ZF/96ldLNIaJLDLu4rCN&#10;MVryG5cY57FD9aBprsXO+N5ekMp1THWbeRyY6uNKf5rMacGLQ+rwTM9UDkjUR7pMtp5uunu0/jon&#10;AJy5k2AcR0uW3LM4GV8mBt8okz8cE/v7+zZfLMyKgef708TYXvk2BQzxGgbS4BNAGCHIILfZbGzp&#10;E3ElKvAgPLxjchBk8ndZ+BjhtDBi5xPN4ExOfTlsxieo/aRQOllFpl5gMWdAmKc2XmG+KIM0H+rr&#10;3bNO+HZwpcFEWQcDhCDJPn2lIRPNwQU8hMnrB8zAttlsbI0xHvM7BADckijDRKjzsG4mnVzdCQy9&#10;hP+V5WwxHvi0bWe7e3s2m2UhLzSNfmeaTYbtarUq/WokhAqlxER5ZydfzacT1vPzczuXGz9icXJN&#10;dOUZCgq+gE/btrP9/X1bLOZ27dqhvfjFL7aXvvSldt9999mVK/nwwJV7bnEMJe8DdWQF4v0KHjYn&#10;hyOyHWD0QQNcYjjgRDg/Py8HNFEXtIMfUFb0C0XKOz5Lv5P6zu3bduvWLXv88cdLFMxSznc4Pz+3&#10;o6MjO/abNQp+nBfmst2EUNA8UGWYaNtcZhTfpFp+LE3y37ZZFpHHPb82UqNg6BswX/g2G/PzCq64&#10;Q2mxyKv/yC18nSqDhr240M9cnwIz/eLT+go7/9E5lE1uOHR+iw/hktCmlZs4gAND9cK3GC3duTb6&#10;dqKrV68WJ9lqtbLzszO7c+eOfeXxx+3xxx+31Wq95QQdffJ7cnpqvUcqLRYLu+++++xFL3xhOV8C&#10;py/4oS9N09jp6an9x//4H+1973ufHR0dFV7r+96+/OUv26/8yq/Y+973vtIP8JHESRqqwdXM7KMf&#10;/ah9/vOfN/PIiN/6rd+yz3/+83ZxceGT/MzPGNPw6eiTzrZty7Yg3tEG+OEdsoqsQ3PgDSGvajfO&#10;A9Cq8bEURwZ5e5ytXtedO3fszp07WzTcuAMbfJjDvFNdL8teeqt4jL7UePtakpZNaYp0SGL8lXdp&#10;usFB6YWskYf/0ce5GmbtL/moT3Fv0lZdt+aD3zSv1htdlsjLR+vTRD1RDNXprHuv95J2wUd51txt&#10;1oWQHQUxylkLMZ/npH0r/aj6r/XUfads3Sf6kvsz4bGGmXLan7ptdHqQ1VCFW+mq9Udx3mgZ3gc/&#10;HP0y3qZOhZ1+57FgWtQKoq9rGEp/xnyFqtZX5+VqR9rXOpKPxcnHa/A6Vg4VfivP5apzfToeaBtN&#10;FQVHm3U/CqyCR/1Pv0zwzycSoef6fy1ni9AWtFD8l/rzg1K3vldYeMdv7YNpnRWPmjiFFC81rUOw&#10;ckaWmZXtkfQzyCLGKBGJwfFPO0km5dSfRP70A5whIMtuk8hWoOg2dJTIEOwkE3oEoZPyrVVObmCn&#10;LO1H1x2aqEPbgg5939vgZwOBI3hT8yveU8rRyqPbKtgIjOfmziIWpcFBvjljmqTDd6TRx8uu41bD&#10;aa65s7MwtiZBK/KRoiw60CY2F7YTcNJXcDmO0xWxNZ5J2IGca0GezSaPx+OY5w7YASZyRz3035ye&#10;ig/oRz7K8vupktIKOlGP0ow8Tzc969s3HnroIXv00UctOCGUiJ1HSYDIIAYwHR588obBHHy1ixUn&#10;jCiD8d3TOJRQsCyQtBHl3AeYgm8+g08SYCgQDkwQj7zJT7BnoMjvsgEAgbiyp3zatqw8KSE3sgIZ&#10;glnbbu9BBj/xEgPLhMl4j0AmCVHFKIHJ8ruNzecLOzw8tM7PWlAGzMI53TLA88EnC4pHpcNsNrNx&#10;nG46earBlESdQfbtA6O2y4f+KS6gifJHCMHSJaF/0R0xh4eHljwcdD6f2zAMdnR0ZKvlMocsB7Nx&#10;nPZ2NT4hhac53R/eUZyhrBRXGd4cvj+T7STwJf3Q/BuPojg8PDQLZqvVusDeNI3t7u6amZXbCEYJ&#10;JQQWK46C7cEZPJqsCpjwFQ4BHBOjO9lM5U5kuZVrd4NHPTUyuJOga3JnijkOzs7OSlngb8WBCI2p&#10;w4Se5ri78ANwN34rzcnJSXnPZI4y8BiJdk0GsTz45T5Hl/PWw4i1b0kmLtF12PnFhbXu+Ekp2SjX&#10;qeZBb1q12Gym8zLQQZywrzDSlsoluAFGeF9ljb7CE0xS4RfgLrDIxDf5jRnmNK4HYT4hRlut13Z8&#10;dGTL5dJ2dha2s5P509zh2LhhAqx8VpuN3b59u/DNMOSrMNmbSl/gkwceeMA+/elP2yc/+Ul74IEH&#10;7IMf/KD92q/9qn3hC39UBm5wsfGIm5RSPjDU8rTvla98pd1///0WQrCPf/zj9qu/+qv2pS99yT74&#10;wQ/a7/3e79kXv/hF+9jHPmYPPPCA3bp1y/q+t6985StlBeeP/uiPCl6aprGbTz5pn/rUp+zDH/6w&#10;feELX7ANh6vGaLdv37ZPfvKT9qEPfcgefPBB6/u+RE2BD2gD/wyycp5kq1V0Hds0TTndnoMwNeKP&#10;bxO6NU0+VyVIBAd0Bm8peeSgjCcqZ6997WtLhNbXkt797ncXOkAfpZE+hz+1XfBkMuZZZRxpn6MY&#10;dyareMiL1hdc9pET/utH66QM3/Sjcf24kSifxh1s4FnrjDHbDbmeXFdKU1+pL1iOmAhyPS12g8o+&#10;H+Aax8H6fjJM6SPv+U0ZHPnaN/IpvvQd/TfRPyY4AKa6TmitumzwxZletsdG4ff+khukyrZeTzUN&#10;0R3AyLvG8VnjjzzADB0Zz1Uu0ZWUV9yG4CvQFW/RvrZH/Uwq8xXgwWKcxj/ojlN0lG0kwKV4xeYz&#10;JkQxWuu4Bm5gpj7aUjzQJxL90QSuoFnDAZc+Vva+wEE71AMe+Wa8h7fBlS4wafv8rj/URf/owziO&#10;Fqr+UQ/6sZUFCvgRW5akdGtksq14UXiAgzyNTHh5Fip8Uw7c1P2jjlGcCI1sq96ygyudB+8Ab0r5&#10;XA5diAQf0E9hq8uGkB2fxWZxJ1TbZj5oZJFB+wVsaov0EoGi9h/laFtlEfySnvvc59rrXvc6a9vW&#10;Tk5O7Hd+53dstVqVMTelydGQUl6I4CBipSnjEjCkYvc1vrA4zYcK3SzrUXDdsbgsdhnvSPmWqMzm&#10;imsOl81wZ95UeiPz5nRoxKYfxR7VZ0HkR/EJXNRBPvCu7Wi9TdPYW9/6Vtt5Bts3nnWnxCOPPGKP&#10;PPJIWR3WNJMw61FWckDu6N7Uvu+LUokx2mIxt7adJk10Pg9omVAQaxgmgWs85Ltzr1tTeb9AuLkS&#10;KMIW8moy7SgT9X1fVscYTClL3gxzXuFiVdV8JZv3SkCEOIQplIm+b+WrBjae0b4KcUoejjnmA6OA&#10;j/xErtD/JKfJa321YuC3ieIMMvh3s5l1vh2g98gPhVfLxWqfO21rP7VfJl5ABlby4ZCY+bWpOA1o&#10;W+ub+9aFpa9eXrlyxWKM5daSxr2lg+yLZdsQfAscwK717/jNCigsE36bzeY2m+UDctbrdeFzBu4k&#10;Aj+Oo+3t7do999xjKw9/pw2Te8vP/LpKcILc5X5sO7lI4GSUFfQQgi2XS2titNlisXWKcnDnRXQj&#10;iBTBsx9whCwn4RHkk7qiDwgbjyzouq44fGa+Otw5zclf6vI9yugN+Kf3Cb+5suYGC5QlhgU0I7/C&#10;Cd5J4JmUhO+CGICk4MYN9cMHWZ811vuWiBiDNc0Uhrler60XZ2weLJ13pV2TQS75YL70qBKegWcT&#10;2pAH2qB3wQVwF1rK1abmDqrWHSzgiTaUZo2EIu7uTlEUKaWih6EFUQPn5+d2enJig0d80V6+FnS0&#10;vs/0pV+tG0tHR0f2la98xR5++GF74oknLCUrKyjBjSRzA3fw80KC6PVXvOIVxSnxhS98wT772c/a&#10;F7/4Rbt165bN53M7OTmx27dv2+3bt31MGuzk5LhsVVl6tFjAWXJ6ak888YTdvHkzy5CEmK49XPTJ&#10;J58sY1sGb5ITdC36BTzDH9p/eIBosSBRUnlMnE5N77ocaTX3MzoGN1bmvr2PcjjZSYUX/H9wQ/AN&#10;b3jD03ZKgDOV59YPhIb+UW5hUT6jP+ArlzeL0d/LrReU0f98Upq2sCSZfJKX+uvnWid6gr7wwR4A&#10;p4xnCjdt5PLbEyPeJRlrtT14JPr5IPBFjHlfOhN0ym02kyPLHIf6vu4/dZFf35GYuNS6UXGSdEFE&#10;aE1dqjfRH/ESp0TXtda225Gpg+tW9JbZtB9fYdX/wMRvErg2mWjphzzAy1iT5TfrsUHGwiCTEf6D&#10;E4XFpD3wNvPti3lcyvLfthMtVDageyPOEvRDZKIR88p2I84d+Af8NT5ZXLqtDt/BF3UqvFb1R2kM&#10;TK1s+xxkS7PyHHmiOKfGYbClyw9tULfCp/S8jLbAQfumtu8lToLW9aryWpEx37Zp1cSOvgeZJCsc&#10;0FZxSTnggXbQSfPxn9+0R5v0G/3CM3i0jHmiPxUG2kwp2VA5fRV28E0bl/FGgC+8vNoz9ANaAH8M&#10;2XEHzBs5yBaa1O0Bu+bnWfJF0JSSfeUrX7E/+IM/sN/7vd+zRx55pNQJHun/OCZbrZa22ax9YXma&#10;qBfbX+ZOVnjLJ+9mxSYFP8ACHhtxwtNX+kmfch91kb70uMANHL07LlTukU1gB15gsmoeS5u8I38s&#10;0dw425KPszlvfjbxUfN1cErczU1f5wRBBrnZAWHlPcSpO5gkdDz5RDMbUxNS135ITvR9yYTvaxpF&#10;YSsjEhYLDJRrfPIG3NlzNbWJMG02G7OUw6thqJqxmNjPfBsK9cYy4ciGC/XGGK3jFP5LBsXgynsu&#10;e8Of6lPDFJvtFdf8yX1jpWzp1yGa7EOf+3YOFR5lcJQ3CQXYNPkAtraspubTifsSnnQ5Y0OLIBM9&#10;+KP0RegFnXgfRfCpL+M6w4WzAl6IMe/j3z84sKbJt1rogGkiwOSHnze+itc7L9AeZeDd1g/sWywW&#10;Nsj5EWdnp3Z6euptZgMjTzhTUXTwIxOJuW8RaXzSxzkLa5/cIScoZBwYbCGYeeRGwY/DDD6gK3Tv&#10;h8Hms5nduHHDDg8P8/50Lw9cTDLpO1f5Kq3AGbhUXur81pP5fJ75T/bBN820VQY4WZmHn835gIFD&#10;eaptW2tlMDTnM2DAKNPn+TvzXBSnyVJu6hjH0dKYV/FH1wdLv5ayqZyC4AX4ozirxnFaHVA5MJXd&#10;SyY7qdpac3x8bBcX54XPaZM6+L3yWzDAk8JKG/AAOmDh23oWfoYHk1Z4DBwG9NN8bgcHB3b16tVy&#10;m81yubSTk5NyUwqRNxcXF2WbwcnJiY1jsmvXrtlisSjyk1KycZz0JngF5qxfp61c9J++oK9HP2eE&#10;/uqqG4k2aCd6JMGeXL08dwczfAhvtowxGOJyZSswowvY8jKf54NOea96Tg2NIJFpyADOn+iTjq7r&#10;Cs5nciaL8vnghuCOnyETY8yGvzusrTJsOdenbfPNB9qXp5uUv+s+J3d+kIdEXv0/wWluF0yTAyvy&#10;tm0PUA+fphpnKEcfFcZaPqmP5/qfrW2cbaC4v6xuYA/Bzzi6BL/BDXdS7vtk+ErGLd6mneDOCsV/&#10;zi7Gs/TTKuPVKAOeBNcm4zffvKvr4JniQMsGiRqC34KvEgbdKitGdkpT2LtVtgRwUA/5+Q085CEV&#10;eKp8Wm9y/UIi/1g5hLWuut+UI09O27o/+JWrfNTmoU54VOsn8VxheapEPoW3hg+cKgz8Jy9jSyMO&#10;icvqadxW5B3PzGlNnbynX3xTV91vxQkfUoz50FQT2jN2zTyyw9wpjl2WUrLGx4amWogCD43zq9Jf&#10;k+IKWEOwciin5gH3Wr8Jr4BfntVlGJ9xXBVcV7TVcaa7ZKs476OPA5RTmEzkpfBEzOeYAMNaDqFv&#10;5ZDVcfQDeKVPwDDK4rS2SbvRI/uoT+UipWR37tyx3/iN37D//t//u73vfe8rzvBR7HNwwFYOusRz&#10;4Kph66vbJduuKwdMwr/g1Lie3HXXZfwRZE6q7WQHRYaFcXz0syx0LgO8JucnUqfiTHkFWMEt76Hl&#10;xCtWHOdaT4x+2HSlT59u2h6tn4WE0WluMAU5FRZhVuSDIL6ZQGbCZAYsQuHCgtc1f/KqJXWOcp0o&#10;xISRVrLiZJcM0DAHRAHxmXjO+KJYBtkbTtgRAs7+9qVfE9lL9AfCUQTf4QeOIBP3gjNxBJBH+8Bv&#10;4MIZBB6px/ygp52dHbt69aqFMDkAUML0XwWeOviveB0l7Af8N2JEt7LyO475vI1RIkouW6VTZh9l&#10;cCU11bkbSgtWE8BNdCW26+cBzGZ5u8re7q4dHBzY2dmZ3bx5087Ozgre4SHFHxPglFKehMt9x+Rb&#10;+7aH5XJpnd+QoTQ/Pz+3O3fuFPpMytfK9U4onPl8bufn53bz5s0Cf/Jwy6VvVTg/n7Y9RHEGoAyt&#10;8MtkVLXirFm4csehsFgsimHQyQQVGsELJryH7DGxU2Wu/Azv5P4m29vbsxs3bthsNiuOml4OJKUO&#10;vtENtMOHPs3n88Irc58Y1u0OEkUC74QygZj4GrwNw1Am01lHZBnsHcfgmXaTK2p0X5JzbNq2tStX&#10;rtiVK1cK3Oa8g85jYgM+cQY17mCBtuAd5wHvwTewNO7IGnw1HDkNwW8Nqq6+pW104cIPisRhxXN7&#10;Ct2Dgyw4Dy39yt4nnnjCHn/8cfvKVx6zJ598soTyJ7+pBNih14THyeHZVwe4muXtHspzMebVi0EO&#10;Mm1Ft4Cf+hn6aD6f265P3ue+f3Vvb8/297MzQfVAhi/TmY/yIvwHP4Eb4DXZsgUvgdMiB67X1Lkf&#10;nL6967rgDr1dP1SUutA7+ZrirNu6rrMmRtu40Q3O4GPty8wPjQUXnTiin26aaLc9jmEVpksM3yyb&#10;U0QaZXJeH8PLflyz5GfCgCfqGpnASdvkI2k5+2PgJQ+wUreZLwZUbWs7pR7ts69Wav/MrEzcqIv6&#10;4KHL3lF/CNmq1P4q3OTFmcF2EvJFdTI8xeRA+1T0ivSDb63TqolajPnsDM7mmvplxoIU9KdsnbR9&#10;rRc5s4q3tK7L+5PLaL3NXbZUTqlyUvBM+07it5bPeaJ/7tarygNKN56pM4pndf38p5zCpb+Bmef1&#10;M+rRNnjXtq11Yr9ofhL0N8tIDtWYorKv7fKfd5fxHinIOKLPsr0wnaEzq8/scQc+NpmZWds0NhNZ&#10;KzIuvB7Fca70STL5j9Xk3iyUw62nZ9v9ShW/NtViAvYLSWGj/+RTW4f6gE9pQN2KP+wB2trCq9Sp&#10;7TcehaPjFm1gL9FW8PGYyba5Hb3yKEu7hO86ieTUd+CbcXsmN7DQJ/IAKzaE1hNDsJ3dXZv5gjH6&#10;NomzRWlf6xnz/o4+r6Jd7XPwyb2JDHZyA5+Jc4h+Q09kjHLkHS7RTSTy1W3e9R4c+NZl2jbVqcKz&#10;zzQ969s3Pv/5z9uDDz5oRji+vIOIyigIDMRqq1U/3icOSXSGWK1WtvawWhgjunGFECQ502Cz2Wzt&#10;xYPQKmxJDNkY411nQARf2Ugy4FJurCY76pyh3zFGG4ZsWPcenkqCQegv9fK8aZrsEPGtBKxw0aZ+&#10;VKHQLnXlvezZKXHt2rVChyROFu0XOAyiTPQdZWhD/yuOVLDUmzibzcrpxuAFmICfehBC+oIyGCsP&#10;aC8OH2CO4vk0y1cHsnq89lProRf9AFb6YCFvHzDLaxqqZFAm9J/PKN7o2Wxy0mW4nK/wspufth7z&#10;ntBBPN6Kk7V7ajP/JDs/v9gKwdxsNjabzezw8NB2dna2eL1pGmv0qkjnf/ilbVsjAqSR7R/glskO&#10;fFnTGXkC31G8yzxL4vhqmhxquvIDRTF+gwzMwI5caNvQPzAIuCxmXjHTkDj6qHUAO20qnoERfs6O&#10;mc76YQp/rfsPPefzmWUHoJUDVZMYAZQzh3s2m1nTtjb0+faL2GRdSJ06CJpPcGezmbXtzELI8gVP&#10;ZB6f4Oe8DiI1zLKpP/r1cqNPVkPIE5Qoq3JBJvDAS1lwTt/YkpFvE8ltI3+9O+TOzs7s4uLCQgjF&#10;aDCbdMP4FDeLJNl7ik4Hd8H5CF7ASA8OM3nM8oA8OqwPP/KIfeYzn7EvfOEL5eRsJt9Ko1GcqL07&#10;Wnp3MmcaiPOhOFKm5+a0aGWf7igGEn2nTbNtXbzxiBx0XOmL8wa4GOWwVeAFJxiHfMCJ6kroyKeR&#10;cy7A72te85rsuPwa03ve8x4792tawSt19h55xCrmugqLh/6k3P+JrrwL0zy/pFGMX9pVHIbKMNOk&#10;7/itn6ndaexuypWm03ik9dV1aar5ILgsMl7SB3N+UucTuCBP0jHM69Zv8gBDdkjkPtE2H/CfKtip&#10;w8TuserMIeClTepGhpGhQYx3haGrrstLcpCfwqF11/DRR8prIi/whYKD6fybzp3fg+sm8haZf4r6&#10;LE3X71IX9QeJ1onuDO38bC9tI3kds1lno1zdzPvojmzl80YcAlEmTeAS3oy+7Wspkz9SFLqRFLeK&#10;Y/oyk5vdFIYgeobUeBQWeZGd3h2t4It2tS4VG97VMIFb3uXzDebWtnmy3MjWbvC8docEZSIT/6Yx&#10;oiiVNqROVtGhg8LG7yA6A9pZxRvgD5hIwKLwFrl0vIBf6tUytKM6Afhos67TZNuQwk57PDfLYy3Q&#10;0jf4DNsYuIETGmnd45hvakneTivzIU2UQwYnPOT3jC21PrGato4raAcfhpijqamXfOAnOE+1bWtB&#10;Dva3S8bkKPNT5KLIQiVH0FH1XW7r7sWpJM4WnlMXCZi28FzxGe0a+Hd+1L5St1dannddZ29961tt&#10;4QsiTyfdrWmehRRjDpMax7wqwR7UwVfrFtXVlB33GVdKlf+DrPwi9KEMlhlxOCuUAUyYzZxANZOC&#10;XOpQg2KbGNOKgtbDhzS4gacrYnMPw9/Inqk6MWjES4ynDiM55IP2GOjAj35oj9BjmJm6h2FiuL7f&#10;lDMvyIdAKJxRvK3gnrYaGVhM+r/2A+aWvvodCy4npdn3vW0266KAGJB1UgJ+oTf9Vh7IfZkOU1r6&#10;TQFq5IyukC8uLuzoKF+hefv27XL2AHQffMJZysiquflq1sYdVzt+UwD4mPlKKKukwDLzcy7m83za&#10;PYOEeb9pm1tJYsxOp0ZWOh977DH76le/aoMbe/SFM1QUL62soCsvJSYaEnXAO+4qNudFnZzBGxs/&#10;S2HuZ3IQig6uwDE80Iix0fm2j5mvTrR+7sjp6akNfV+iWEzug6culTF4TfHeuOfWzCwKnxDVwH/4&#10;DjyRqJP6yMc2rpmvsOS2JmeB9lHrzvjIMK9WmRcxylZ+jkJfGZZt2+YVmTbaMA55n+IlxoqmYRis&#10;76ftK+DIQrCF3FA0+j3cd+7cKXlwfo3eR/qffI8xk1j0ZyNGXnHWyiC29q1Ey+XS1ptNOZ289agB&#10;toB0En2T3IE0jsmOj4/t6OjI+r4vE31kA56veSi6M4tJCmeNJDe40VdJdDnnnnz605+23/yN37Df&#10;+I3fsIcffrjkMzNbuh7pJcJv6efPEAVV8O1jSSPOYN51fkOMjkeaokwYFL/AkfloMs7XfjPNWg77&#10;qz8j+kNkPklUBbxoTjueKY5oe7Vclv5u5Lrqp5MUFupIabplYyCKQWRd+8+zul88z7yaaa8wKi6o&#10;C5njQ/1abgtG+U175FG+4Xe4RF7rdnhffpec24mx0QSmUOlAUiPOfeUbTfRB8ZrrD/7JqlT7TFIY&#10;kXsTxyCpxtNlv5Prj1hNsOBh+hhlq6uWNct4JJ+OM4xttTzxm7pKnf5e+7TV74r+lNV3+j64rXb3&#10;1tmJjnHreYbjMp7Jz+6GoW5T/zM9VJxqSskXW8ReM+FnhVn/k3gGvFFsdpPJL3TU8vGSlXsTugBz&#10;qJ3JkrTPdf2X5YMv+DCGzOSGwJVH16LPyctWhL7PcxDgVJwOVbSEtg98JPDEOAUuFNYal3z3sg1A&#10;9XmSeRB1qNw0bs/xHJnrfZ5jsvhrwvvaT7VxyBOCXDsstriJ3h3knJjgYziwUTd9LnwhemwtDmr6&#10;DXzY29SX8TxFycBD0KxOSgNsk5qfWll0Cc7ryeeKq1WO1DebbA3FL/9Hibw26S8wDHJgp7kTFN40&#10;jZoUeqq+A15goF/QmzahCYnfhZaX6Dlze48UY75KnD4orp5uutsy+jqnKCfv0lGYJ7nAt9UeJkWs&#10;OVEQIisGRxZI8xDzvb0925GrDNceNt/7ClbjygZHA0SD2LEKp0oyINJWkAmZfpSwVog42uhX4Iyu&#10;pHZ3d8sENVRhjUpQ8IKBSl4VJA1tvAyeKIN7lO0KCG3jignFM46jHR/nvd4wd1d5NKEH9cOIvGvK&#10;tTo53LlTj6xfL4cgBoGXPmTFOu074x3lLmN2cBI8TBklDYzwCviDB+nTcrm0s7PTorRMHEIZ/9NW&#10;hOAefuij9EI5gFMcIoN74ZkUQlOzfCBO8En9wcFB8S7CFwXfgqNxHMu+/OxQOSr8vPGVMsopL4Gf&#10;pe+nW61WdnR0ZOfn5wW3o69OrVYr05XHVhxQwzCtBEGjzlc56P/CtwUA0zR5mpw9Wid0Hn3lZ+h7&#10;my8WdnDlStmKgCyOLo9MTqG/0oP6oGXjfKADNQma62/lyUZWrZjk5vMCOPhntPk8GzSDX4ULv5kY&#10;Vxd+Tknf9+UmkAu/GQRHAR/wliMNJsfo8uLCzv2K07k7gugnfH58fGxLPxNGcQvfKWw6KV2v17YR&#10;3k4S5bTxsP681WlW+Ax8j2M+i4D/Kz/fQuHAKYMs7fitMdevX7f77rvPrl27lnWAbMdjAhzdwZf5&#10;b6I5+hs9leSMoYuLCztzHK8luoh+ATf1wT8xxnI+CHwGPOv12kZZ9SBP1lurTB+Hud86WXzbONAE&#10;TOgI9ARbJKYw7mmCwAfawqs8B251OCDLwItTnXI4AagDngG3jBPaX+p+OmnCTTVRlPaD8Bf00/L6&#10;oQ4+PKdsjS/eofcVj8AEn4EjrV/buKztugzPeK79qNuKcYp8pA36rmVJ9IuxmkRZ+lrjsPShPKGv&#10;OnZM/TOZqCd39E2LCxMugjgAsw7RLVY51f0p9VU4Ag7ww3Pklu/kt5TQ9swdlbt+nfyun+eFvtRE&#10;nRGbSfraS6Qm/Vaaair4FFzwXA35IHxhtFveWrmBhfqgKeXy3vJ8vWh+rg6L6crXGPIWk+g3wQEX&#10;/QRXIeQbElKaDrIFNn7Tf+CgPc2reOE9MAWbItVoC5lrm8Yagc2cvjp55ZnCRT9UpSoN6kQ/Upr4&#10;FT3XytkL5+fnZXxjuyRwjeK4HWXcoH7go95Q2XPbPJThCtAV21hkPon9Bry8Y2xGJzO36fscdcsK&#10;dvS5DfAn5j6+dU/7B44pQ3v0I9e97SSMWWFkHhG51n6AqyR26uA2s+KJBDzQBtg3sihBX4Ar+YHN&#10;OCC7rrO2aS0U+y8vDESfa9AX6hiYK3g+xuIYpzMT6vNCdCzROoPowjTmaI8gUababnA55T/lzHmq&#10;Hpug/SgyyVhNPvqj3+CVOvgNjcC5wsV7UsqKdqtOxcPXIz3rTon5bJYPOnPDhknL9evXbeZ7x9ce&#10;AlUzB4ZPcEcGDBWc2Rl4Fr4PTCf8IJz/JsbFps8HE/L+srYzkSYPFkxEmaLMhbjbTBWL0qFdlIjW&#10;o4xFeZg7BCu3iaBwUIjrau86fUQ5rXzFcBTF2bjTILnyDb6CamZ2fn5ux8fHdnJyYqenpwVOFJPi&#10;XQcMxU3u9wSHyaGKXAekBw42TWPz+XRQHAMDNO/EQ4gQRJkwRgmZRFmRZ8sJc4lwDX7zAaHswRUG&#10;wo1y08kfvLHZbIpTCF4zn+QhzINHLkCH5NfG7viptJtNPoMiyYRk1w/OU6dOEGUNX8IfXZdv7Tg9&#10;PS15Nlvnq2SegX+Oj3NEyNnZmZ2enNjx8XEZgGOcIirm7jCET5G76FsWMq3yJLVpGtv0vW0qLzMT&#10;2JSmlafN2iNAHLbBB2HkAnxu+t5GiU5Ctlq/8SH6oDJ4m3xDBxPjpGnyoYM1z5Lgi5x/20tP2Zxn&#10;MviAJ/NCbyn5ykHTFNkz7ws0a91QBmer1ao4iKgP/lX+AS9jSrbpe7vwlXHywbPUs1qt7M6dOzb4&#10;zQttmw9bBF5wjwwhu8gRMrJi76cYH2Zme3v5Fo2lH4ibxAPfuFzTt94PZMx9n9tslmVp5vy0v79v&#10;165dKwc+LuS+cWhycXFu63XGJ/2E/4PsuUyOH84BOT09tSPn7/Pz8xK1QVlwaM4rvZw9c+FREHyG&#10;IV9NprjDYFn4iso4jnZ+cWG3j47sySeftOPjY0vFSMrv4XnkUtsMIZSDOulT5qlpwslzcNP4YanI&#10;ZFOFOzNhRHYDhmKMFkLes58wkGUFTG840HKtLBZEMfSeTiqwVBM0ftOuthHEufVUdZHgI62b9zpe&#10;jbqKW9V1WZ3IAc+T2A25rZyXZ/ymPeDSZ3XfUzWxgk95Bm406Tv+U09TGYy0XXAjdWZYct6p/Xyl&#10;OZMPY4U35NV1xQuOCmBJop+DjGWKP/Iqr/Gufq9w02ZiQlRNapCJVuxOdJTJ2E3eGP30fNeFnOcD&#10;DJTRRB3gLuMvp/o574AdugC39scqp4gm8mV9NxR6AScOrWRmqfyfFhcUz+OYt7cBp+JxG+7t8bWG&#10;VX9fBi/bQs1sqz3+m+MV/YheHKptP1o3fVCaXEYfEvhp22hNM0UjkNa+eMLY0ogzP8n4uRHbBZxC&#10;S2ANl5wHQJ8Hd/YHucUghGDJYeXZwHxBnpnQBf7Avix8iwOtkiF4f2Qi3LZlC5bqCHgA2QE+fcd7&#10;to7XZ8zQJnmjzMUGtmXLRD2YlW1HyAZ9jiL7jMHIRf1p3f7EmdA00aLAbVV0Cs+BFzwGmXMWXSd4&#10;pBzwhWpLErqnvEc/+vcoDh6eA4/CQMrlJpmF7rTHvAW80QZ1JedzcGlOdx3nTeSLeuu6zPIiaZKI&#10;bviDzzNNk5Z5llLrxjjGrXqx9vf3bbVa2cnJiQU/nKvve7tz507Z36/MaY4kkIOhFmVyGsXDxwon&#10;5YqS8LB7RTTEo57c9rTKSJ3krYkMjDAtTEK9hBExSYTpwiUraEkmPGyvMMsr6zr51nqmdjIDwTDK&#10;mIMc1LgpK7E5VJeV20HCtcED9TZNvteeulSotI2Vh6SPEuaNkG4z+RTmBh1JnERM/7pu8jCa+UAm&#10;gw7PETDo1batTCzzu9EnCEufWDH5m3s0TqbH5MVFmUL3YRj83uVs7EQ32HrfJ7/ZbEp/Nu4Vhm5K&#10;uyQrx4MraHVO4DACrxvZL6zfwDU670I76Ac/nfsBjaenp3axXFrYOiAtR/Jcv37dXvCCF9iVK1cK&#10;r5rTt21b298/sJ2dHdvd3bNr165Z4xPUnpOpJfQQp05LCK2E2oNP8AuvzPzKzHOfRI5+vgGDzcFB&#10;XvXSOvSDLEJveCJUytxkoIdPYpycXZQxy+GYGGXUk1DQfn6DiQNurfeYF0MoGy9t29qub02J5daI&#10;vE1FYem6zhY+4ZzLYZ6N71FnYmuyCq601jaTnEEx+GCTcZlvxUBWOl8dyGBPdAfP6IsrV67Yzs7O&#10;XcYBSfFujucsz+5E8TGgdSfTZEBMIZvAZRZstcqySl18aDfIYY7jOOkl8iHv4Ay4zczvGJ8OoNJ8&#10;yGnf5zMOxnG0JI5P8KUOld4dxxcXeYsDOFAcJdch8OLKb0M5P8/6V/l1EBlWHkBWcMbPZjMbPdKI&#10;djsJW1dc5Unj9gSvL/o8r2yjp9Ajihdo/kwSsOinli8mt7ZllCf/THWYGPz1bxK0pG6++d33+XBq&#10;cG1hiiDQesE9MJOCz6u46YN3tEP/aFPz6O/SviTe6XPqoW6Fp/4/OXIm3JGPuhROPvl5yn0To1U/&#10;dXsxYoBPNklG5zZM1KXlwQ+yqe+zft7m4xoWeGRqNz9HpmYSAq11T7y1bcgTFbVdZnscoA6Fi2fU&#10;x/+678BAfYqHrPsmfqAN3seQV2DR59oH6jXLEbX8pzwf+hnclkY+tJ6pzW3HlsKvcAMHeCvl/Qy0&#10;YchyBp5N7FX9oBvhBeoEbgdiqz+aR38zrkwwTrflIftLt3lHmYzDc8FtuzLmiqOeT5KFxigTUHCg&#10;Cfju+u0f1TEpyZZArxd+tkq/WJgiFqibPPqfsYdnSsckZzUpDnkPj5Q2Y75ZiLL0B/64jE9GHMEO&#10;a3SdkaoFJsWjtg1vUDf941tt9lD00SRL4NYqWaE8znwTWmgZYAuFD6ZbLxgb4YUCg+AEfhkuGW/o&#10;31Cdw4f9pLBSHrhbOdMKXNcJnF72TMce2jUZH/jNh1T/v6zdryXdDeHXOQ1y7zH/mRgF99T07kzA&#10;SAY5GK1MQC5jCiWO7vdHqYBMnvPNB4Qrw1B3EAcDhB5lxStVSpGyUSbh5kSDoUZxIvS+kojhyDsE&#10;YPRQsdFPj21k8oBSJD8f9jyZbe8bVjx0Hgq9vLgoK+crX9HnVgZzx8VSVmbHcbTkB/yAMxOmViau&#10;BQY69b6NA7wrX6zX62IYsuLJ5CCvtOZD+cZhsEEmzOCfBC2SKyBo17ijikiEg4MD2/UtP0wO1iXC&#10;JBtjuU9iDAhvMClp2zaHrXn/lX+BA0WacTCFVENL4Ib24HIUJdxX+/BUMfd9rnfpjhbwpvUAF/I2&#10;l+te4RPzM1/uu+8+W/iVjNAIPm27zq5cuZKvHfTJUM9kTyZzUbY+RFfSnd9AAt6TOy843HSxWNj+&#10;/r4FNwRMtm/1fW/r9WYrkiTGcNe2DGiVWQK+uJs3kw8GKq/wUcqZi+FH/mSToZechzGkBjcWNnK4&#10;YFLjQPji6tWrdu3atYIL9uVxSFbbtrbw1T34CD20dofaSlaT+r63k5MTW61WWVdcMpjCD9CAWz/g&#10;vyiRMESGJDHMR986tNlsynYj5WfkwtQwEL2A7KCbgd9EFlpZdQJOxoS1nxG0Ize/rDwqQ7fHxBgL&#10;fvf398uNEY3c2JHE2EZG6SvwIRsYo5vNxnqMJpmYNmLEsrXHbNxaUYsy8NPfwmu+5YWrUuFfk9W5&#10;sTqvZFadAUMZ+BsnAvAFGSvJT174OH/uNjqAAZ7jA92fToIX+OaZuXzFmI3JQaKHRoxGKZPhvNsI&#10;UvjR31Mf3SjWCag8G8cx3/5QGezgTPE94T+WsHuS5idFGUPqfLynDO2Q57LfJjpN69Z2GcfymDa1&#10;TR+iT3IVDlJw/jF3znJ+DLRAvhO2U9NYjMGaZuI32qtxQf18Q39oQJ3ARb8pM4h9YNDc2xiGfA5P&#10;nVqJjA1Cj4L3uoAnYFe9qHAqTi6jsdYDP/Kfvmv5UDk9prITj2RnObSdFrkmWLfxRXneWzVhLbxf&#10;yaWWJS+p4M1pld/fvdI9+hjau02qtlDv9g1jmYm9ojgm8R9epA0TfNJ+rBZx4GVwtlwubSkRifU4&#10;lMR2AzfUQ5ujO1B5Nl5ycx1tbvdhwn2huecp44PSUvoILIWWKV9tnGSM4f0gtjj4X8uV9+TTuscx&#10;bw/SMQdZ1/qJngrqTK5wHnzBxOAX2fqYZNs3+agHvLSyKKh8od+KW2CmP+AfGOpzwLRe6qQs9cJL&#10;/Ga8b9vWui7bsZSf2pnGeK0vuswo7Epfzau0wTEBDyvMyXkwllunJr1q3nd4hv+KN2geKn2h/ee/&#10;RokrrbTsM0n/V50SIFEZcuargCCl9TvcDw8P7erVqxYrBwMhtdQJsoYhn9BqldJUxihIrQ79oAxI&#10;NonCUM+TCkIvUQIkFFpT3XhB3ygDQ6C4KAOzwQjASj+ZjGGQTkIhq/llUJsmwxey13kYBlv4RBEF&#10;Bj2yYh6taTjfIe/NRoHl/oDbPGkAZvoEYyP0PBtL9MZ02CSDF3WPrghNDGHqMyI12D6y2di62gpD&#10;CmUv67RfOFSG38K3ED3nOc+xq1evWhNj3sLiE4Ocjz34sudb9qwBEzgIYuCAA51813xASGmSE8TN&#10;nT7wKH1WnLY+YRokWmWzyZOGCz/TgP7DQ6GafLPC23k0z8YPIuUzn8/t3nvvtcGvwDz3WxKWy6Wt&#10;lssijzGELKuHh3ZwcFD4MLhTIbpjApmAVgt3iICrmR/+mlIq8g+egT15RM/5+Xmhe76mKA+M8NIo&#10;cpkdFnmyBR+Z5YnP4Iar8hB0DWZWlj+Fb4IbDvDr4CvzbBHo3dGInEPLEHwLhhy2ivxEdziwypHE&#10;Idu2bQmbpyywmA/uOlGkLvKZ8+iObxuKMdre3p7t7e0Vups7ERTXufvbE1pkCBoAP/laiU7a9b3c&#10;c6fr4DoMZwjRIegmc76Gd0wMCtpAnjs/c6HxKJ2joyO7c+eOnfv5KHM/owXZ66rDzEp0gVwjBt7B&#10;38JDQGn34uKiOG+HYSiOqc1mY+vVysxptusH2HZdjg5cerQPOmLpV0KPcsNJEsOX/pplxxjyqjQB&#10;v9lpOJ0dkVwGRtn3DH2zLE1b75BF8Eyifvg34+RuQ2O8ZLLwdBN1JORKjLFtWU4uindPtqCd4mlK&#10;02/tl9atKSWfnG4ZZZMOMrEXnippPv7XzzTxDNh4pnn5j5xaNYFt3LhHDqNMCkq6hF4hBFehd8MX&#10;KkdFnSeZlS1tPNc+a17VSSTwchlO9N2lffE8tFnTlu0NyBPvzWFSftGUZGJlUo4ydfrj+qC0soLP&#10;6Tf4DRYs+gGWir+aF6hv8MPDa5yOY75inYlicJtQ8UTdpORyhw0CTFbxgpbRfmm9waOFok/OFY8p&#10;Jdtser8lL9Nm485eFhYGmdTVif4rDRQ+4CCfOZzIgo7vozskVqvV5GiWCFtzfu0dPrtEF4OPtmms&#10;rSK2c/+y7Uhe/WQcT04hYJp07mRrqJ4tNJW6xjEvfiAfhV9LzVP92NXYZq3cEKf4G90BCf6U1rSp&#10;eAa+uo+U4/0WbmUO1YhtTztKS6UdY6XihW/6wdhqwqvAxfhBoj/8Vv67rB+NnINhxcmx7ewy4c0Y&#10;puuDNQ0yN7JLZE3bzovFzdZ5M9p3xsy26azxqCbKe6bMF7LdAli1nhC2zxgy4asAvavywB+fQp9+&#10;remZ1/D/JYEUCMCz1idWOCXoNAYkRuHaje6FR0tcXFzY7du3y0FqIBXk0A7CDUJRp0EYByQrUlEo&#10;Jh43VWSXed+tGjSsOtsBBUx9MFTyFbJBVjkIk5s5HsiPYkRpohyVOcwNSBQJH+BhUmlmdnBwYDdu&#10;3LCrV6/awvdFm18neXExrYhpuzoZJxR75iGRqmxgbmCMcmgnMMMXJgoFulNfx5kSQpfkytIs2egn&#10;+lOnCgWKFnjMaTS4UQ7ODw4OykF7TFDYzgEegX82m9l8sbCZ7G0fx7FMELpLtqEwAdI+7fiEnCuw&#10;Rp9E9H3vSmdSSPAMdIdvmzJQ5LxMTlHKCgOJ/sxms3ww7GJhZtO5B4M7INg+dXh4aF3Xle0ex8fH&#10;2YDwyIjGB+MbN27YN3zDN9j169eLo0FTcHlH1jtZiYB2Cz9LA7mZz+dlUgvNoMPKV8fh+eCDd5DB&#10;KOOGgWgamGL0vdGVUkVvKO4oY2KQQK9STg5wZaCM4t2fcDE5lTbuALp9+3bZpgZMwziWWwMwGOAF&#10;+G3m5/QcHOStNLShjibtg/ZjlANZgQX9Z0V+LTtyRHamd9sHWdJH8JLc0YwDdeEHNsYY3Tk02s7O&#10;jl2/ds1e8IIX2I0bN0rfMq188HScQuu1Ryss3TkwDIO1bWt939vR0ZGdnp5aL2dYUD6Kfgdvh4eH&#10;tutnezCh4qO6wsRQHCViCX5cEpGUkgXRV+g6cIJTt/GtYefn5+WWH/oFPzFmLD3iKYozGhhpI39n&#10;ndW7E3lw+YcW4DP3f172Um/cAaLjieqZwRcTGAuRWdpFXif+/tpTcBmEr0ycV404GOmH+biTVxgn&#10;gyuEbcOU5zmJQVnhhPw8Ax59N73P39DAxJFFngmeSSa0bvhL+0sZlVHKkFS+aDPUEwjXXTpGk0ob&#10;UiaEHP5vpR9Tfm2/7he/9X+q7J8QGhvHKQy8ro9n9IsP4wF5y3vbjoUBphq3jWzDYsWZ9jYe9blc&#10;Lm0kNNrrj64jkBPto8Jbt4Ne4JsE/rUeEnXQo/w/mIVkwW0/8KB0bWRiT9+JDI6iu0afoIaYV7bL&#10;R+qlDPWNEjLOp9DsEpmCLtBJE7DwoRztDTIZBW/594R7YAJXQSZB9J++KE9DGz76HL2WXP6W7pCg&#10;PtV9tNVvpnO/tH5zvKEzGW/BY7Yv7160LDi7RL4LXUTGyA+eFA6eFzo5zXmX0nRlLzgmgfskZ8bx&#10;zJB/LwNsKU2RY9QHDqBR4xExNZz81wQf8DHHQ91PSs0kMlDHYXN4Vacm0S1al4nO5p32hW/qIDVN&#10;U+aNodJTPMO2Q440L3Qxkf8aHtqh3nHMzkXgJE8U/aMyi/0Um2htl+es2lcPGy528lY7Xj8wpWo8&#10;Am5kRN/xTTvA+0zS07co/oQJJCJsNRNg5IBk7SSG09InROt13obQ+gSHuvgg7NQPkvkmhJv6eRd9&#10;0rv2UGJzZgHJ+gxBvyzRP4QsP5uUC0qM8rStE4Pgh+1BfGVw6uajTo+Ucii6+a0JTIbnvl1h5ocO&#10;Lt2Q7vxMj3vuuceuXr3qk7loaz84MZ+NMO0ZV9hDNVgUGstAt/FwvCQn2QIHBi6CnOmcJ1VMYBo5&#10;/LGVWzzARdPkMwCscngp/bcHvSy4qgyHYbC2bXLExHOfW1ZWgzsvok+CyUv9yb9x8iz8/Ad4OcYc&#10;ek0/UKg42rrZzBbzuZlvm4AXx7KyMMHgjZb+gBf+J39Hn6xyplF3xlmm0cxXi/MBkNMZFKM7R87P&#10;z+3s7Mxaj1qCV3CujCnZha/K4yyEP+HlIPuAwdsgh1gBBzxg7sDp3OlwcnIyTUTFgGAQpb9J+AJe&#10;hb/oL/jgmZ4xonwCb/GOFMXgMDPnvYxb8EobGCiUq+UDOLRd8lB+Nsv0R354h6OG8ygaicyauaNp&#10;b3fXOt9OVPM+5wb0cjNEIwMc/GeZ5QpvmeN4XZ0hsXFH2MZXk9DX8AL4If84pjIhX2821ratHRwc&#10;2P7+vjVyhzjwQvvT09MyQT6/uLAnn3zSHn/8cTs7y1sAYwi249t+dnxbD3yW+zLhGmdq4hwFOWS1&#10;kYkweOM5Mky/gY88ahxDF/iQ/sPvo2+DuXnzpvV+/e2VK1ds7gfMglf4X2mQ5ATxJE533ivfKu5D&#10;WQjIst95hJSJM3ja+pd16kTTaesQfWvbfIDq003gSf+TkhiVquOsjOXbTpctx4PwXK53qpPRn3J8&#10;qIt3JpYCNNV3SucgBi9t63/dNkZSuuh/E1uFuuoPSeHV3zUeTPgmBV81p/xTGJDaNvDUOKiT0iM7&#10;jjT6LyetIzne8/PtCawJHkLwW2IucVhQF3AG798w5K28Y+WMQFcprINMxJFlxbXWre+QD9UV1AvP&#10;KvxBJkG5DispJfNtU9urkv62ZMq4nXS2yvsoupvnE/dtTzLopyaF2ZR/KlyQpn5s44XoV/4DK7qS&#10;NpQHwJul6RyZ8P9h783jbTvKMuGnak17n+kOGcjNPJAEQgiBhEC4YQozyOCAgAoICirQKgoo2ioC&#10;n+3wta222g6tYpzQbplB5iEhmIkkBDLPJGTOHc/Zwxqqvj/e51m77uYG0LY/fz/vrvs7v3vO3mvV&#10;qnrrrVr1PPUOyRyZH2P9eD8LoJl+Lzn4OXJE46S1NQSLp5HN7Zc6BSNO4gOoTvU1S975fd3JnsSC&#10;5OfIstmz1c/03Rzn+pxaRkgGet/o2fPjpH7pHr3H9Jl0W98jObSTPulz1R0xI3F1jdqZ1umSfZ70&#10;LX2Oru/7yrpisl/T9do7t9xvO8d4DCTF9W4H9U8llYl+d9SDtH4kup+OW99n7RPYN30XYzRiITl4&#10;lU5Z3R55bu3SWMXU0tka1j8PyXyUHNPP+v1+8vzIw8eY6KPulS5JZtp7qK2SRVr6Z/Vl9h5JP9dn&#10;+lzfpXWm16Sy/teW7B3veMc75j/8tyy33XYb7rjjjt4UKHKSKSCgPuu4yAuwyLw3EohMp2am6322&#10;j1lwTCdl4jMIvbjcLCVL4MKngXXJxkiTXqDZJz7c8SGCv/gEbKSDpUHSoiV3CBW1OVJxVdI6Orqq&#10;aAIgmYjpRNLvmmTzbdLnbo4x1fchCYqpz6XogNUnckPtUBu1uDSJNYVPTiYd2VNNzlQujsErAwGR&#10;rnE0U1d9kok2xJgDe2m/1G89G3OA1foY4T1BRlGgIqEQeQKcAkHVsbGxgQktTFSPT0zfpCPpAhDn&#10;XqSeAB404U71QX3Q4uScR9fZM0S+tQRBnibwWQLiUn3SuABAjDOwWZBY0MK+P72WDJxzvbn/zp07&#10;0bUtDj300H3AntyopsrSkGRdSDejLlnIOm4IWqYE1UtImzsk+qf6Na6O1hQaX/U3vS/VL/2oDTOZ&#10;7Nsu9Vuf9/V3lnlC49cwnkCWZCPR9d4bCZUlMSH0YtD9eo764hM3lpInAEYoWn0ZiRfvPaqyBJyH&#10;Y7Ru9SPVGc0VpaySvtR1jZrjIv321Cu1pW273kRfOlDXNRyDeHbd7AQ/S4gQR+JkXvfm9bLlJkN6&#10;BuqKxrgh+FXR3y1jpGhOxhjNci4JxNvwVHTI4KEiDrp+I2ZzNl0fXAIqOhIg+lzXqX8uecmXtKSS&#10;uS+StSjVK881c0hrDJds3KaJBZpn7IutW7di0MfymK0fWmsku/SZ6t+snzMdVjtUpE+qGwIVsA2V&#10;xlNADskGTWMqnQJJDMc58aQnPalf1/4l5fOf/3y/TnQkW8uy7PuT0wpmIouoZG6arn0zkJ31zwgw&#10;Gz8gMtCiZJTKSfel4zcvO/2t7/SjcYpz+wnJ2+aCxRZBnJ1c6p75uvSdcwxGOnfClt6jz9L2+YQ8&#10;jclaIz3qiwmkrzst83XrR5+nY5Feq/7qPd3PabU3kW96v3OuDzarz/TMmhaNeZ6jrCq4OfJD8xdz&#10;63paLC277Q8kB42DSwBTWgf28w7RZ1rTW1omaUzS+Zler77reakctdaY/DyKIu/nY1VVCNybeQGi&#10;BJA03ENrTfXJO0PzSXXrmbpObcuT0926nmXEsj55eKYRhWQjvUz6YG23sfMJ6e6TPZBknK7zGsO0&#10;eJrwQ/oxNx9TGep56nf6ma73yXs4Mtiz5obuU3udcwihQ1PPYgchOb0G26xnaM1U37rOgp9LHpoH&#10;XeIup7ancgEAn8hI+oxER7QOS6ap7NL+6hrdp890vdqle6UjmhtpPekaoTqk4/q/SFwY9Dw9K22X&#10;rk/70BHXSP6pvNL+hhDQJq4l9n2LGGdB2tVm6Z2bw3V6tuSiMe36gwrTBWBmVRTn7p1vHxIir39/&#10;sr5Ur9RX1aO2pmMZeNCuOhUrRrqmOlL90O/SxTyzTCiqX2MqWbrknZK2JfZ6NJtn+nz+R+3WM9Q2&#10;3ac+P/3pT+8PK/815ZvfSv/GpWka7N27t/dDnvDka51B2RqermmTLMWRICMB99raJgwGw/5vKUl6&#10;PRJmSJPEaQPPwZf5Snq96iySE/w8AfMaFCmJlHh+YFU0cPa5Q0xOHaVMffuSgda9jhsJgQO1Mcy9&#10;+NLJpMmlutokOKKe5TnJpzwNX19fxwZTYqZyzJO0jvLd1rMNvMwWOTcXv0Hj0ssOM8JJmwJtkNQV&#10;1SG/bU0mASFNRI1LKt/5l4w+V1skE5v0phf939xYTyYThLCvD15HE78JAZCsRzpukgaDAYYEybt3&#10;76Ylz4zQkKwnSZyHwBezXCR27NiBPXv29OA79gtYQuokG6MYIxpuHpAsWtJR9Uv3ZNksGm/HFJGb&#10;N2/G2tpaP0Z5blYsenk7ysTcpHZgx44HsYvm8RoPbS6UUlSgt0tOuKXj0oOcfvDDoaU9rBi4UmOr&#10;uqXfbQJIBrSgabl58nOgWs9V0dzRc9WG9MfKNy/C/fzc36IMAMkGVPLOc0sHCp50uIRk0vM0v0Ly&#10;UpQe6xptniUT+yzC6EFrQzN3cq5rpf+eG1j1ZTqdYveePdixYwd27dqFhsTvaDTq5Zjns1NI6bvp&#10;wASj0QijkcVScFyn8yROg8C02jNJSKlUbzVGksF0OsXu3buxe/dujJgVRptG6Y7Nhdl6D5JFGj/N&#10;o5oBHTUXXLJRlq9yOjcix6jjulXQkkv6ROHvI1PNjzzP0SWAYH9FY7zC2B1V4oZX0qJlQDI0z/M+&#10;vonahWTsW8Yr0dqiz6ZJAGPpo74LyUZLOpbOR8kh0KdZMldGqlSW6dipfY5EjZ75rymqX21Hryf7&#10;bhql3/pe1/bjlLzjVbou3ZR7EhP7bq70P5J7U51LQfQ3/eiZc89NN3bSpVYgOJGn6rV7Zmt4+nsq&#10;1VSvY7IPSNukko6zisl1pl+OG9S0HiQ6l/6ua6Rnjv3XNSlIlc6Ba/A+7UhknvYHAGIM+4yRmyNS&#10;8jyHV8q9pE6NsYrkl+puCKZTHa2iItdxzzokr3QcUzkgAVXqn0tkl/Yx7Z/6gmT8BLj1jH3HPaOu&#10;ziy5pPvptXpO+h7AnJVXuo5l+zHNnz1zRlDqGl0naxcnXXUOSN7naZnvv+ZvKqf0dxXJVD+pzPS/&#10;nqef+XvSZ6f3+8TyMJJo1xqme/M8h+M+zd6LNWq5YM6tgWpLllhHxGQt7hICd1631MZUxum6Jou9&#10;dLz1f0z0UXJ0ybtL8zqVK76JCNjXckL1I5GTSzATuLbtW8dMX1Q0x5G0GXOAOf0cc2MuTJD2LU8O&#10;NlseVqr/km///kr2atqvpdemxBGS9UFyS1Ol6x0Yo5HH2uOqjSGxYhb+kVxUt/Yoqi8m7i1IdBkJ&#10;IaTnN8lBrMZKsp09Y7ampX2x5832rJjLQBK090zq1XWSfboXxn7WnPnP07/Tfv1blP/rlhI333wz&#10;rr32WmxsbOwzyFVVmalxcuqYLqwuOc2SIOYXa10rBZFC+uTUFMnk6icQAL0k0+dpEBxmm4j0melz&#10;NAhqu56btmO+XXphzyuF/lcbIMYsWUTTvunZer7al7ZNEyNdNKScKhoLXaf6M7p/pO4MkpOdmtp9&#10;/cRINgupwoYQ7LQneXGkbVC9SMihNnFBUJvn257KTHLVqbueK3mq/SoxRtM9WhuoTVoYQnJSqnbo&#10;PrVJgKyqKoQYsUH/cO89iqK09zetAtR+9W0yMaCnRTAkZJJkr/5mc2aFaqf6h+RloLarDrVZf7dt&#10;i5I+9XqGfT9b6NWnnJkRplOzDonRFsuOfdJYBb7Ms8z85gJN/NM+aXHMFCiUZJdORZvktFrAS793&#10;DFoodwVdq+ulb9J5jTeAPhOFZKD+SubqWEz0SXLT+pLqp/52iUk5kg2nTpnF6kufpJMOdhKk9jcJ&#10;cJdsU/0WQdS2rc0f6nqXxJ/R81WH/tbJi9yl6rrGxsY6JpMZ6ZNlGVZXV/c59RZ5lnH+921PgKzW&#10;a+ldJNDW+KT90jUhmbv6XK5Pmh+p3jsHFMUsbagIKP09ZABQrV0lXaPU5pisvekGIktOPyNPzorE&#10;5Somm3prj9o+28hpc6sNTyoL/a82q52OVj6SdeDJyHA4BDh3NW8kL+m45rXWHMmp5btBJJHuU1+L&#10;okDBTbmsZ2KyHkiX0rar7wVNP1U0fnpvFrkFXw0h4Oyzz+778S8pH/vYx3odz0lYlmUJwGQj6wvp&#10;e54cROTqV+ImU/B7fa7v0vs0XqkeFMXsPl1XFAXyudg3aV050/UW3BvMvmfcoSSOUOQaM6tn1sb9&#10;9UO6nlOH9KNn6xo9oyIxOCBBrrVL9akN0v/9yWS+//os/VxyS9uX55bet9QYJHGwpMuyHFO9aX8r&#10;uhFV1cz9Uc9QX/JkvjvG2jI9ma3Tads9LRIlM7XVcQ2VpVvJ8ZFuzctcclZbstSdlGtPTDJsOb6L&#10;1If9ybCfj/xebSzLos8uNqAb2mAw6NdGyUltKBKXUtWvulJ9lJ6kcpFsKrr1ujkXKc3H9CetT/1N&#10;P0vlNRwOscR9vdqm37Xe5LLqS/QxraNQYGLGnJuvJ5WtS977+lH/NF5a67LErVnPyTNLVdq/h/K8&#10;j+cmmed5jqosMeShSj5njZ0n8fH0v9oWk/dt2nb1veD7VDLVc3MScQ6wNiVrgK5Nx0H3qG7Hd0A6&#10;ZqlcJAfNV41NWlc6HtLx+b6k4685oO/LJN5c+llJy1A9TzqpH/Wj4Djo2iw3l0Gts7qmyDKUZYHB&#10;wOJX6X49P50TkrXGSX/P93X+c31nsgW833d+6z4AyJghbNi/06xIXvP3aNxlxRy4f07HyK7ziNHI&#10;CY2ptU/6mqMsZ+ML6rXq17NVZ/r8dDz1XTpuvUyT94ru8ckcGI/HeNazntWvLf+a4qJmzf+l8rnP&#10;fQ4f//jHsb6+3g9aRVCYJ5NbAwEGGmxp4q0iJek3SPshFdLPkIBggY/+OtjmSs/VC1SDXCQTrCgK&#10;NDxNT+uXwF3CAJvCfjOQ0QtskMQC0ItA7dZ96meMEaHr0CSuDVIw/S55qX5NvIwgVMBOJSSMeZ6Y&#10;76MHC5Kz1aP2CrAIZHnvzZQ9y7A0HCIQjEo51X71seAip7raxFxaMlJ/JF/1J9PGLhlXcCMv+al+&#10;9TEdD4jg4ea2LAssL69geXkZIHgdMPXlxsZGH+9BfwvYRo4NKDsFyhuNRti7dy88X/oVNwEtA4vq&#10;esl6wpNkySnQEkCyBlnfrutQ8iUPngprXmgxyZOX+4Qn3KnMusRfPnQd1jZtwkEHHdTLuk581qU7&#10;OV9QOgnWIi8Z6l7HWC9t22J5eblffNO5lHk7tZc8smTDmed5b32iMdMJfUh8UIcM8pclgL5tG4Qw&#10;iy+BBOyqbYpJ4Xi6P2D6StUfggUSSi0ivEt8aKP5EULrSGfuHPO6oOdJztJpUOaDwQBF0ucprRQy&#10;ZsTQC0dzVXNB7d2zZw9yvmC1lqTPUDvUd7VvMpmgYhaKnTt34v7778N4PEHGl8jq6iqOOOIIDAYV&#10;6rrGeGwWPeqb1iPAThr1t/TNZFljOq35Mi3RNKZPGpdUV3Sv5oLWk1TvcoIZe64V9TX9DIkljeaD&#10;5l5IYn+oqE7fB4nMUddGBAwI5moGcNWaJVm3ySkJ6HrlvceWLVv6eRGTd1CeWJlpg1HXNZaWl+Gd&#10;w66dO7Fn7150XD/T8dM4a+2uaT0kfRBYKcuyl1/ffupP4DtiwIC8stzpQsCY1jGebiSSHbieIgko&#10;FhL3Qc2ZzJvfcJHnqEga/MzP/Ay2bNnSy/o7LZdeemlPSiEhBDV20jERldiPLujvma7ue02qd0j0&#10;QEXf6fu0pHXrf7t1Ngfifk4fJV+Nq/RnVi9g1pP76rPa4ZITS9UxXzSn9CPZhbmYPuq/2pi2E/uZ&#10;U7oe4MFNQnDOX7M/2anfjuuh2qHr0+LmThnTPvlviuEz21fpGnsP7Ot6qO/3J7eYHkola+W+YzPr&#10;j35X3Uj2h3HOdQSsf15OaV3pdfo/badkkHGz7+kiMj+WklOduCKk/VGbXKIXalvGd7Gep/W24Z5M&#10;erK/kvZh/rP0//QZ83VJJ7CfuZjKK/1bn6VyU5/n/5YcMDcPu30sQGZ6pnv1nZ4x3xbdl/YrlVXa&#10;//S+OHcINy8PJPfMP3v+3vQZula6oX5KDroXyboa5qznVJ/uEymetl91q+j9khbVJ5nMzzHMzQ19&#10;pr5JD9N2qf2SRa+bqiuRp3NmreUz7jUZZ07fSb9VVG+WWfBKxW2QDFP59vXPfbe/MfWJxU0k5tGe&#10;TWsV5sZP94TkMCAmVlCaS6ojyDJkvv8kLJTeXDJukrh+qkfP1e9hbh7Of6fnAGY9I6IsJDJCMt5F&#10;UeCss87qSZF/Tfm/Tkp8+tOfxsUXX4y9e/cC7HR/Utq2gPfIve9P2vM8R8Po9BImksGcF6ZLFiOf&#10;mOOEruv9Z+YHcXYf+ijRjozkYDDo/RdV92QyQT2dGhgkwFKdab1Z4k6StlvAVgBTC5omCJLJCk70&#10;GKPFBGgUOMcW13SC6HlaVHNuFkumBNTGU20ymQWAmQBCAv6yzHySfPJSFBicTqfYu2cPpk1jTGVG&#10;378Y+5gMkr3GpR+HxFxdsopcBPR7TCap+qZJLBCj+/WC0UKVeY+8ZzBnLxrdY/3uEKORYQqqJ7nv&#10;2rWr35hPJpNvilfywAMPYDqZYHllBWVZ9i9w9SkQdAx4giG96JINddqnprHTZAFlAfEBA4EiIVwK&#10;EmSRIHMyMVApQkWyBt0fJDMVkVqOwHzTpk1YWVlBxxOWji4qTdMgF6GV+HJ3BNUlT9unNOEvSNSN&#10;RqOeOEnH33OOe+d68qohoaVrESNG4zHW19f79kSCVemMcw4tYwb4fUzVTK8E6iVjgVM9r65rTMZj&#10;jJnCVHNS7exITEhfHABwLTH1mL2gkWyqsiyzFFDRUumB4636pQMaQ31ugVlnAXwHNN+XfqgdLU//&#10;R6MR7rvvPpRl2bvcaA1Asj6luqbNhWS9traGNiHYpIdZluGQQw7B6upqL1PNKf0+m0M2f9SnGC1g&#10;pdaXAbN+uDlysWkaeOf6QLUmg5nFi0s2LvpdslPJMt+Pg65t6IJiMWGq/vs88cvU3ND/Wi9LEkQT&#10;kgvSnybxdU5lERJTVJAwDyHgkEMOwdLSEG1jAUSlFyJHpL9TujYpYOyOHTv6Ojw3iRrHgsG8NI76&#10;X2SjSKblpSVLiVzX/cZH64rausL1ajaGFlxTsghMKVjyhGPKbCJeLj1ZhobEqggPkRKec62ua7z1&#10;rW/F1q1bOVqLsiiLsiiLsiiLsij/uvJ/nZS4//77cd999/WAySUm1tqAasOnDRPmWDl9lpa02drU&#10;6bp0I6pr57uZ1qnvtHFVe/Rd1xmY9wTNIbHWSIsjUBeI0v3qRwqK0qK2qj6XABQk7F5adH16Xdp+&#10;PTf9fl5m6TXps9X2tL9ta+k449w1emYKyPTM+bal/6dlXh5qf1rU3/n64QA3l7ce+6kTrDfbj4sQ&#10;EnmkICHnyXbDbCVZEhQoJmQDktOcLmHQNe6qH4k+qH7VB5qhqo+pvNTXkDDLaf36Li2pjFwyRmn/&#10;YsJuOzeLdKzPJY9U55EQZGGOcNJzwb6kz9cz9PyQ+FdKlqpXz8DcOhDmxj7VO92TfhYTVxBdn46D&#10;NfWb1wbM6aDuSdumz1TUB7VNJX0eGMhy/jvJRddJVi3JIU+gqDHb37MlJ8konzPlTNul63KaEaqO&#10;9Dtdr3vTEhI3IlAeeZ71ObSxTz+wz+f6DnPrvj7TM62PJjOVdBwC50La/tl9++qK7tW4qW3SufQ6&#10;1aX707rTZ5e9uXToc9FrHH1CrgTqucgnkR26Xj8xmQO638FOJNQWB/QErNosGc7318ZkZkIc5073&#10;dA/2Y6UgWekz3e/sy/4aAHjEIx6BMjFRXZRFWZRFWZRFWZRF+deU/+ukxKIsyqIsyqIsyqIsyqIs&#10;yqIsyqIsyqIsyv7KvkdYi7Ioi7Ioi7Ioi7Ioi7Ioi7Ioi7Ioi7Io/z+VBSmxKIuyKIuyKIuyKIuy&#10;KIuyKIuyKIuyKP8uZUFKLMqiLMqiLMqiLMqiLMqiLMqiLMqiLMq/S1mQEouyKIuyKIuyKIuyKIuy&#10;KIuyKIuyKIvy71IWpMSiLMqiLMqiLMqiLMqiLMqiLMqiLMqi/LuUBSmxKIuyKIuyKIuyKIuyKIuy&#10;KIuyKIuyKP8uZUFKLMqiLMqiLMqiLMqiLMqiLMqiLMqiLMq/S1mQEouyKIuyKIuyKIuyKIuyKIuy&#10;KIuyKIvy71IWpMSiLMqiLMqiLMqiLMqiLMqiLMqiLMqi/LuUBSmxKIuyKIuyKIuyKIuyKIuyKIuy&#10;KIuyKP8uxcUY4/yHi/Ifr8QYccstN8N7j64L8M7BeeOkYozw3iPLMsQY0XUdsixDURQIIaCua/u8&#10;bREBdG2LrusAAEVRoOs6NE2DvCiAGAHn+v+9c4gxIgJwAEII/fOc94gxInQdOn4eQsdbHZxzffvt&#10;VwfvPfIsQ9d1Vm+M6IL1J8SIPM/hAHShg3fWP+898qLo++wANG2Luq4RYkDoAjLv+ZCIEOzXjPIB&#10;u4MYUZYlnHNok/6D/YsxIqofMdrz2Ie26+CdA5xDCAHee4SuQ14UyLKsl0uMEZn39n0IcM7BZ9k+&#10;zzBROHRtiyzL0LUtAuXtKPt0bEPX2VhwjB3HxAQNeJ/B8/qubTGtp4ghIjogdAFA7MfE2trBOQ/H&#10;voRg46b2qj/qk/QqyzLkeY5A/QKAaI2E9Q5wzvoduSx5b8+x7xwy5xAQMZ3WAJDUbXoNACV1MkQO&#10;ZASKPDc5JjJ0zple9rLx8N7kE0JADKGfCx1/l+y9c2jbtr/XOYeyqvq2hmBtadsWTdOYjncdx8k6&#10;HjUPMNOxGGM/fRAjsjxH2zTo2OYsy6zPIcBzLNuus2u9R5bnyPPcdCIEBMpd+pZlGYqyQJblCKFD&#10;29icRoxsu4PzNoaSFSIQERGCzRPnPTr2PSIidAHeZ9YpBzhwLmYZyqqCivceg8GgH7OuM51p2dau&#10;63r5ee/RNA2apkYM9mzJS33Udd57tG0LcCwBsG5bl9T+GGz+eo6zdF4lxojpdIq2bRG5CEgPwTHV&#10;nHb8ru1ahGBjZnVQT723sU70HzDdke719XPuSiaab9IhsJ8xRusP0Pc/cs3QNfpM/0se0mldp8/7&#10;+6nT+i6GsM8aIj2PISCY8iJGwHuHrrN5D2s5Mm/zXPMjUg/1zlB7vHfIs7zX07QvMUaEGOCdja/6&#10;r58s84jR5lfkuq+1sF8Hk3mo8dLv+jtqDjpn7x7Y2GVcf0M03Qtc29I2zrerKApN7V5PAq+1Ojo4&#10;OMB5eAdkHEPpQ+B7wXnfyypT2/hu6ZI1NkveCxq7jutW2le1sQsBge9NtT0tjuuhdL9tWxR8P3nv&#10;MRwM8LCHPQxFWe5zn8oXv/hFfOpTn+qf/f93yQAsATgTwNMo108CuJBjAgAVgEMA7OCJ3EsBHA5g&#10;L+/dCeCjAL6R3AMATwTwXNZ1PoApPz8TwHcB+BiASwFsAfADAA4F8HcArkvqWeK1SwA+yGep5ABe&#10;DOAk3nc7gGMBvBLA5QAuADAEsAfAKLlPZSuA7wVwJNv2NwC2sc0fBXDZXH/2V54K4DgAuwA8HMCn&#10;AFz1Le57OoDHAPgHAHd/i+tUlgG8hu37SwA1gO0cqw8D+GpSx1NZ//uSz58J4Az25+qHeN4xAF7F&#10;dn8YwGwFnZVlAIcBGH+H7X4WgCMA/BOACYANAC116WAA6wB2z9/0b1wO5/jeDOBaAC+kLlwA4AUA&#10;vs6f5wP4LICLHqLvaTkBwPMAfI31zFbnb188dS5yLu1Phls5FjsA/H0yZ76T8gIAx1OPH3XOOTj3&#10;Gc/o9ySL8h+7LEiJA6SEEPBP//RPOOSQg9E0DapqgMFg0G9ytYnT/1VVoaoq1HWNujYAKHDVtK1t&#10;3pumB5k1f4/cPAFAWVVGSrAN/aaOgAoED1mWoWkaTKdT1HWDupnaKsfNvfceERHeeRRFYZsvgjyQ&#10;gIgxousC8iwzoiHYRrVtW+RZhqqserBVFAWapsFkMkHTNuh6UsLa2TQdfOZQ5gU3atzcRyMhtJlz&#10;zvV/B5I3XdchJ2jSRjPCNuQGR2zT5wnQszwj8J8RNtp06hkiM5xzPYGTZVkPQruuRdcFdG2HtjNw&#10;po20J4CEcyjLsgeFnhvN6WSC0FkbDcx22BhtGOmD2ANGA5626Z1Op3ACSgQQHTe7TdMgS0iJruts&#10;s+4c8jxHWZYIXWfkUAJ04EwXbDlycM4jy7j59pmNAYygybMMTdsSAISejKibFt55VGWBLsyIjxAM&#10;3ORFgaosZ0CEbfdZjizzKIocTiAo8yiyHMEBeV6ga1vU0ynnwxR5bgAkxGgyzTPkRQEH62fXdWjq&#10;GpPxGJPptJdF0zSom2ZfMEX9jgH9+EkHShKDAnVZlqEqy16PYwjoCNLKsuplHENAU9doSIpMp1N0&#10;XQfvbQ4NhoOetAPH0uQVkeUFiqJAXdeYTqemr94hRiAvcnjnMZlO4KIBK/UDgBFBJFfsOcMe0FVV&#10;hSIvkOUGpoqyRAR6oNQ0Ta83GrfpZNK3Xd9lmck6z3OURdHrsvceLeXedi1iDAidtcN7oKkbZPls&#10;/gpwtV2HtqnRtR1GoxGmHC/TG2eEVNvBZ/sB89SBEDo4429MZ0WcIiLPuC4mANV0xUrXdWhb092A&#10;QL004rQjUSP5jsdjhBBQkezRGqiStk//Z5nnWmgyTNdQENAaaTkD64jWj1YgloRuT9ZwXfPe1m6f&#10;EB1VUaAaDIwoikZ4NE3Tg2IRulnmbfyctw10jAghoukaxBjg3YxAtTli/RM5DpJ+AJD5DMNBZfre&#10;tvDe+ixdEmkdE6JGOpX1pFGE9zm8A5z3yJxHdOjnge5xCTE1GAz6duQcd5/5XqbWVus/AJQ9oI8Y&#10;DIb9Ouqcs/mZvC/VB+99/w5O9UF6pnmTcR4g2jtR66nn+wnUPa0jmgeSh4r+dnxnZFmG4XCIpmnw&#10;6NNOw9LS0jfdAwC/+qu/ine9613fpJPfaRkStG8A+DRB60OVRwN4DgH6JwDcQoD4BgBPIaB1AH4a&#10;wP8kIGp53zsJkt4H4M8APJ6kwpSA/O9JChwK4PsIOA8G8Ev8/U0APk7Q9zIAvwngF0gmHA7gPILe&#10;HyZRofFcAvAKkid/RVCsUgH4ZYL0txB0P43kxRW8/rFsLwi+P0Ww/GgA9/D75wEYEPT/MIAnsL3v&#10;eQgyA5TTCoBnk7BZAfAi9utjAAqC3fsBfCkBu+8A8DoAv8i+fAXA9fsBqEsEscsA/pREwC+zvS8F&#10;cDplK5kCwI9z7N7CNgQA/x3ATwD4QQD/i5+dSQD7ZV53Gvv6jxzHJwC4ksBb7Tqbbe/4zC/ze5EN&#10;aRlwjA9lHx8D4M8BXAzgZAC/AuDzAP6WhMW30tlvVZZJxEwp41Q3QLLpBwGcyLY8mnr/HurzJdST&#10;XwTw2yRlHk4S7b79jAkAPJLyv4zk3Xzf01KwjVO2rQDwVsryN/mcAGCV83gnSbWLAdzAufqdEjcO&#10;wB8CeDmAdwE44U1vwut/+7ft0HNR/sOXBSlxgJQQAs7/whdsE9M2cC6D985OImO0E+oYkPEEUaBH&#10;m0LPTaFO/uq6xrSu0RL4OJ6yR54ENk1jm27v7ZSawMuBQJ0nUD7zyDM7DY4A6rqhtURE3dQIXeg3&#10;ZogRLU+bdYKUEQDXdY2IiKYxsAeChSgA37OsEVU1QMFNvspoNEJd16gqIy9EIJglRURZGoDpZZGc&#10;NklOOhlM5RZjRF7kAEFl29qGMPPeTpwcMJ1M+/q6rutBkdqt52hDKmBRVZUBxdxk0IXAkzjrU9s0&#10;aJoGbcN2lbNFvawqZJnHZGLkEgjS2q5FDLM+1nXd/951HcajEcbTCdqWgIbfibxoZb0hwJNY4Kjd&#10;BUkhba4FOrVxz0nqeFkgkEiIOp1MNsv2nIjQ6fQ0oGlnOgJaGxR5Ae+NBEmBWboBB0y/zTIFyHLb&#10;jBck10C9Ho9H6DiOZVWiGgz7k1H1eTqdYn19HXv37DEdIHgXgTet674doEWKE+jwHmVZouC45nkB&#10;n3kD1dQJyU46p34FPmswqBCDnfzXtHRyBNjeG8EGgqSqqlANBgTpZnHSdR3q6QRt06IjoClIBEQA&#10;bd0gRGu/ney2CN3sRNl7D+cdEG2OVgOzIpmOjQg0fSzN6iHLbN5Rfi2tmJxzRjA0bU9aae3oSHZ5&#10;AquqqnqCRLoGRBR5ibwsUOQFYuzMSiyxAJhMJhhtbJj1V7Dvpc+mcEDsItpgep1nJF+o684BGT/T&#10;syPXH5sbAW1nlkVmPRHQtjOiTuuY1i/vvFkpwSwFIg0psszDuYi2tX6FMLM8SOWm+aZ56JxHnns4&#10;N1s/tBba9Wat4AiKneeJvTNwrXFQMT3ytAzRim4n+v1a5TzywkBzK+simLXSaDxGUzfoQoeWlgN5&#10;liHLTafT94ODQ4CRXJ6yQzSrMxtfa4/IgBgjnHeoGyMQbR0p4DPAw6MLHa26TL9TeXQJYZdnGSBC&#10;mWSZ1iaQdEJCSktfjPwp4Bx6PYoxwDlaBIaIIs+oy7a+Sw9S0kfzJyfB6JzDeDzu5736rTY3TdPP&#10;B60J6hsSIkJ1ZollnvojvZWOt6HFoBpwTQnYvGkzNm3ejJNPOgnDhyAlfuu3fgtvf/vbe738TktO&#10;8HcQgP8K4F4CnocC0SBA+2+89qd5OnwEwftOgqGOYOmVtFj4A1oy/DRP328G8EMAzgHwnwnMHMFV&#10;BHAqwe1xBEeX0fLgw3xeAFCSiNhJ0JWRMIgA7ngIoPdIWjFcwlN28LmHUxb3EZQfQiKgIulwPMH4&#10;uWz3/QT7J1MOv0RgOmAbXkAQeSoJjD/j9Zv4zL38fhnAzxFE/h4JlSFBfkNLgf8O4L0kE1oAmwmA&#10;N1PWLyXh8L6EWADB65sAPArAbxC0Ppz9fjvb8CsAriEpoLKV4PsuWgQAwOsBvJpg/CMkQV5DPfhL&#10;EhhTynadIP/NAP4H2yWtPAvAT1EOQ47hXdS9y+ba/zgAP0ai4FUkiv4r9eVwfnczx2AP27LOuptv&#10;o8Np2UIZn0Ri7Uq2a/7+5xHgf4gWNBPq/QbJgjXqz1vZ958D8BcPYQXhqA9xrs/7K2eyvs9Q1o7E&#10;zqsB/BcAf0Ld/TWSW7/Ea38KwIPUvW9nKWH0rsny/6We3wvgzre9DWe8+93wC1LigCjZO97xjnfM&#10;f7go//FKjBH33X8/hktL/HtmXt+2AqKuN18XMAhdQN3Yia82YWVZoSwLDIdDrG3ahE2bN2Ntba23&#10;rhgOBmb6y42WNt5y17CNLUEczc8dgMFwiMGwwurKKobDIapBhbwwgJpndkLb0lVBm8F0Y5Vz0+b5&#10;7LZpzKw1IRMcZQHel+e5bZDbtgdcAM1YdTpP0/4QAmoSME3ToGlbs4JoDbgJkCE50bJTM55i81S3&#10;KEx2nnV2bdeDf3ATqf/1UxPE6keb0cC2xxhRVCUGA3tOWZYYDIcoBwPKkK4TiUl4U9uJ5GA4QJ6Q&#10;NAUtRLIsw2AwQFmWyJN2D4dLKItiZnWRnByKTGgpE+mXACVoSt8mJIZIGJeQDemmd15n+nsFKhIr&#10;DABwzogwsx4oUZWml4PKNvgGFg2cuIQ8CiEgEnw7b8+JMaBrW7Rdi8nEAH5ZFjPTa+8RQoeORIg9&#10;36ELHYrcwHBVWZ/0HO8c8sLam/F0OvMZqqpEWVa9JYSsibz38PCIzk7dU1DhKX97NC0WaDUEWhEN&#10;qgG2bt2KzVu2YHV1FSsrKz35WBZFb47dkTSbTqdomgaxMxN+gZk8z62/PIHVGtE2DSbjSa/DNk4k&#10;7MoCq2urNs+6DgHW7npaY33vXoxHI2yMRpiMx/1zm8b0suta1HXTm6PLJaVrTedNb0wHGlo+tSRp&#10;BLCzvCDJaboWYzSyrq4xmU4x2tjAdDrFdDrFZDKxNmptpIVTpEuC5p7zpmNdMKsxzRUb2xmpYJ+Z&#10;vsvFw9E9IBAoRm7woi1M8N6ji4mriiyKHBADABfhXYYQIxwtFaTT0mvNGVsnZiB2n7nZdSjyHM4b&#10;URVIambeI8+NzLB3xMwywHubn44WALa22zsh8zOyrG1N9g4zKxjNC0+9iNDarXk+cxPKvVmQ+cxO&#10;/TNvLkf79I0En/ceFd9JgaScTywDzL3E9AUC6NQj1adxtevp4sZn9+OUvGvS/micbH014rPrbP4Z&#10;SeqoyyLUYPLh+ubo2jdtarPySawR9Wytd01LYoTtUp+iCO/OLOXM+s/cF6XzEnNMLEWkM/pcOgLq&#10;aURCvOe2jh58yME9kTJfvvSlL+Ezn/lML5/vtBxLgJrRRP6y/bhPzJd1AvBPEJxuEFw/DcDD+Pdf&#10;04LiTbScuIHEx8dpifBzJBwu4DPvmQNnGwRFHS0e3s/23cI2nwngKJIR9yb37aTFRUi0+zgC870A&#10;XkuA+xleB173RBIAhwL4EcrjlwF8gSf55xNw3sJn/BBPxP+G919F8mU3CZHPALgNwCP491dpRfIb&#10;AF7Cum7l859D94CvU1Y1f38zgB8lwH4PgBs5LtsJzC8lIL2C8p0/Dc94qr+JRM6hBKq3sM0n0MLk&#10;vrn7xgAemAOyd/AZL6Ebxxdp0XIV676TAH0z793Jdkk/pE+n0TrmH2nhIBLhYuoASASdzjE+iO2t&#10;2b+LOB4PAPgc2/RKWtVcyOf+PImhrz4EIbCFVgaOdU5IBm1nHUeTZNnEPkoON1NfM9bxAH/WeU1N&#10;PXs0235nQqDtr9g+99uXQ0hu3UQC6Uzqy5c4z3aSlHgc598/c459kZYoM0r3oct26tqQ8+R+6teu&#10;7dtx2rnn9vuhRfmPXRaWEgdIiTHi4osvhnMOo9EGYgRNkzv6V2eIcWYCahu7Dl3LzTldAEACwHuP&#10;qqqwurqK5ZUVOKA3cfXeo2lb20x1nblJ8DSnbVs0dQ3nZu4SGU3088JO7MC6tOlbX9+LelrbBoub&#10;V09QDp72zgPZoih60BRCIIDniRFPjO1U2YCDbcbtpNXRTcLJuoOb6a4zQiTLcjgHxGDfyRwZjDmx&#10;vLxsbcwNoDjnUFYlY27MzHK7rjNzbMpFG9yMJ3fjMY345BNPIOh02kkrANcTMVZ3VVbwPD0cDAZm&#10;SRGjkR9NjbZuEWJATQuFvDC3DW3UPcFNWZYoq8o28Yx/YaekzmQRwsxKhqeeTdNgMp1i7/o66rpG&#10;LYArUoigFjwlbnmiOxwO9zn57uSak1hcOJIWkl/bNADdNVwfB0JxMswFI3TywwbyLDeXgWDWN4OB&#10;nQROJpN+Y69nDAZDICFPZqBi5l+v9hZFjsFwCd47BFqZBJrYSw8niRuCZGFWEzWa2oCIz3JUVWmE&#10;m+aFc6ibRtC1nz869RWsc84hzwusrCybjmcZssyjaWo4WHvKsrTT9yDrkdzmtAO886gFzNsWPsto&#10;7m9uCx60iAkd2qbpgYn0MRDY5TyJdTA5FpUB1ra1sWqaGvWkxsZ4oz8x10lyQdeQLM+xumJzKHVh&#10;yLy5ZrUkUbvQoaxMH9rGrASkGwUtcoycrEkOEAS2LS3EZi5TMUZMaSIv4G8+/Abu8sLmqwFBWoIo&#10;DgFdHbz3yL1Hw1N4c3Fg3JnEBSzLMxtTrg1aY0QkxRhn7kN0bXKM02GxWyJyby4PPejkfSDIdglg&#10;1tqYxmFwAKqqRBejWcMkcYTsXgL8pK+RlhwOQKQLRxda5JkRBpJ/Fzogwqxy6I4ga53hYNDriwFg&#10;uqeJMAh07fD2TgjRPhMpBPZZ60JVVRiwzhmhNYtBAsYPkvuR5nkaeyFtu4ibjoQH2HZwjknPs8RF&#10;RzrvvcXbsfpMbm27L6Fha4dD5nPA0cLCefjc6pKFRUaSvQsdssysiab1FN5nM8tDxolwfF/VXBds&#10;XTJXLDDGiSmRkexZsrlXP0yvZ5ZvZVnCeXNP8T7DEg8gTjrpJAyHQ9a5b/nXWko8nKTEp2ly/1AA&#10;6tuVgub1Z9E14H8QlL6IJ8wP0n3iQzTBfxoB40UE5zvmK2SpaB3Q0Y1jlcD41QTA7+ep8W6ezr+Q&#10;gPciXncc730h27CLYO4fE0uJTXQBeQb7/2ieSL9pztrCs54TCdy+QSsIXdMx9sI5tKq4hiBvTPD5&#10;fBIdU5rd/xOfdwTviaxjjTEuDqULyScJsPWc02lxskyXjQ9+i7gVFds9prXHGUnMg0fQKuCh4hLs&#10;rzyVz72AMlDZRNeFY2hVcSvdgR4G4AOUfaQ+/ATdej7A/lbs8w/wHfE+ukVMaRGym6A7I/Bv5tr7&#10;TJIS72HMh3eS1Pn9OWLlUOrMw2gh8t7EkuFhbO8tbMuvU16/TjLoYSQA9tLqp6JFxF1JW55CK4Uv&#10;ENA79vs2khffSsaymtjfNRmfV1MHnsG+3gHgJ0n8NJyDZSKjf0l5OufU35NI8ZTLT7/tbXj3u9/N&#10;9+ii/EcvC0uJA6TEGHHD9df38SCauiYAIdiCnTzJ7zjGiKKwjYknAVHIvz0ETKcTTCZTjEcjrK+v&#10;o6E5PnjasrS01J+uF0WBlZUVLC0tGVApSwOXmW0EnYOZwZezoHh1XfM0c4LpZIppPUXTNojBXCq0&#10;yZuBg9lnOtWtBgOsbdqEldVVVKWBveFwgAHbUVUVsiwzkAwjJrRBBTeQ9r3AqLmaaHPunTNQLtNl&#10;kQNADzTsPgMj3jsLLChT+s42nEVRmEWDCIYsg3MGZipaOjjYaaVcMNRObQDbtu2JG7NwsXFsmgb1&#10;1OIghGBEREv/7qY2P3oBBpe4IGiT2tRWpyOB0LZGaKiUjE+Q5zkGQ4tTMhwMsLKyjKXhEjZtWsOW&#10;zVuwsrKK5ZVllCWBPANPZlmG5eXlfUAFIhLdYCwNmcsnZvF5QWsF6h1ihM8MnIPESUt3mI4niYF+&#10;7TrZ9Qy+aESE9cM+n5FjAkEittSmGCPKqiIh4Q0w0LJHhEVMLDJkNVRVlVkrEJQNB0Msr6xgdW0N&#10;qysr5kpRzk6fQx/TwdxpRqMRxmNzN6rrGg1dSkbjMdq2xZQn/vW0NjKR/VhfXzc3JRJFjjElutYI&#10;pQizQMo5VzKSapEgeTKdmO4QdJvuGchCAmg0D50za5yNjQ2MRmNsbGxgY30D0+mkJ1nAudJ1Bu6b&#10;psF0MkHTtGjoStSFFpPpFDUtg+DMmqcsSzg4jMYjNK3FtPH0v+/XqYmtUyGY5cV4PDbgGswVTFYC&#10;WUbrAxI0Mdqa6ASaCcIjzBIgMGaJdw51UyNiRvLK3SWaaQO6zogEWxscPGztcCSEzKVgRoB56orV&#10;QXmSzOwBZALkY+I+BQJN6ah+DIjaCb4916xZIiLahqRPnpG0sXHNs5kum560CMHGrA02J2JUMEcj&#10;a/M8R0BEXXPeJMDfkbwMJL9FMHrvkXkD4ObGZH3raLUCkgl9f2GgeWVlpa9D4w3q4XA4xKAyqzHN&#10;byN1rP+9rClnzVcBdhuzmZWE5AiOSTbn8qB6tB47umjoeVniduWTmEjOeZ4AmqtTnhuZ6PhukbtV&#10;jBaoVYAhwlwTRdqFENBFCzibJ0FcHXVSfZUuaa6ozRaDZSYf31vomEtJlhvBffDB/7aWEifQcuAQ&#10;nq7ePH/Bd1CGPGUGAdjNBLpPJEnxaVoNXE8QfyqA76eZ/0kEcjcTtG3ejz9/R6B1MoCfJSiWD/8/&#10;s/7buZptpzl75DPPZTs+SOD2SAK5P51zVziOMSDOJ/A8nz8geBewzUisnMJT/WcQlD6LriVXs88v&#10;4Gn+rQSIQwLimwhWl9j3UymTOwkCf5n3XEMz/N8j6fJM3n8z+3YfrQTWALybrgyKyzFfuoTM2Mm6&#10;N5H0uDOxvvh25VD24zreMx+/4VG0LriR7h1PoBXHQSQZHkNC55rE/UFxLW4k4fTbJGguJnl0OeWo&#10;PtT8fb7cSZ27l1YYQz7j/rnrnk8LkzHrvYL15SRmzuWY/jUtJg6nTi9Tdy6jnrYkP66dk3lL0uJC&#10;El/H0Wpjx37ifWzlOGxQR9/B5123H9lGkgza+d1JC5WzaR1xIZ/1co7xvd9mTD2tQTbT7eUckoT/&#10;QNlPEiJw+/btOPfcc/u1eVH+Y5cFKXGAFOcc7r///v70OhDkaYNkmxYBC7snYzDGdPOizUjXdWga&#10;M4EOkSdjXcCe9b0YjUboug7r6+uYTCb9hlFgAYD5m/ems7aCqU1N26IlONm7dy8CTVfNhSMB/myo&#10;Ns3pxrWua0wZFA463c58H+BzOBhgOBya+XpRWN09ocANOMF3pPm1mUzPTss6nvjntFrwvYWJbcS1&#10;EWwY2LCZ1qhpOt6QOIjKEAHbdPo8R0HgLosM5x1yb0TPyuoKvPcoC27oCSa04ZUM+w0mXU3atkXs&#10;5AfPU87klC8k1iQCOU3TYFrPTvcl45qkllmImAVG19GFgSegw+UlLA2GWFlZwebNm7F58xasbVrD&#10;yvKKERTLy6gIGjzbbSbbyiYy29A7gghtlAFgPLa4FjHx+Q4xom3NV93aPCOWdGLrvbf4JdFO2rsQ&#10;0LLf0h09Zzqd9qfpqifytHe4vGREXVmauTstH2R2DQGCxHe9yHNUVYWyLElAGTmztLzcEyJwDhsb&#10;GxiPxj2ZNJ1M0XbtPtYAgOlzns3M3CPH2kiAEcbTqbkNgIUASmOt8Q4EJXmeYzgcYnVtrSfwhktL&#10;yHMj4jSXVYfJiubxnbm4RJFlJL327t2L0XiMaV1jNBqbZUTmUZXmquLpelOVpelOlqHg7947hC5g&#10;Wpv+2jjYKbqDxYzRWJVViSK3WCV1Y+uMiEyRSi0tfkIUoKMLFl1DZmSCWUG1vVWEETZwnu5cpkuh&#10;tbnrvUPOk/zJ1OLDyH0lxtiTE955gFlMdMKtOdylGWlC6C2SLHAvCTfK1XQqsF4DmI4kWUhIAI2F&#10;1oWmmenmfMkUnBFGwjjHdgC9+1uECcfG1uaQ5oeRgATHifVI5JqZF0lcIcbXsOqijVHXwtEVBD0p&#10;YLILwYgK9Uly0zyyd5EF2wwhoKzMWq0kuZbT1UrxcuSSpOITCwmQkFVdHUmGWuQsny0iIiPxrjgU&#10;qs85m4tIxgcwvVKdygAj/XTOWUwmxk/R80RY5Yy/AsotIvYuOD4zyy0jPzy8k6WJvbf07MB7Yoxo&#10;6DaZksx+zqVD7w5H152HHfqwf1NS4uH0oX9kYvK9v7uXeVLc7ucE9ky6JBxEgPkWgs9XEsh+hCBp&#10;D4Hg3QRFd5BMuIsm+E8H8EYCrrvmnvFingw/m+38AwLKK1lXQ5/4cxkH4J/Yl6sIKh/PE/BLCQTv&#10;IeD6IZIjJxLc/RlPiVs+620EjcpAEQmU7wDwW3zmP9Ad5ExaNFxGouRGAtaKp+evI5FwG4DvBvCk&#10;hAy6hwTRd1NWHyCRcjmtNf4rZfUFAtNI4Hgj+34t+zY/Ng9VTmI8hpZWE6A1yxkEz9LIg0iwPIIn&#10;8icTAOckEY6lG8HjKPcvkwz6IY7l/QD+mGP1XADfQ/k/k219HkH7lyiDhjryUsr9bx+ChMg51mcn&#10;rkZvJil1PEmjT7Afy5Tz89ifQ9m+GymzX2W/vkSi4HF85ieYaeQ26tHHqLs1ZZSSB6t8xoOUgbKK&#10;bCGRdeWcRcWJtCR6NuV1Kgm3Ef9OiTlH8ul4yvBhJDmuYTvupn6eTsLs1v0QIPNllTE0fobtewrb&#10;8PG5dh4C4EXbt+PxC/eNA6YsSIkDqKyvr2NlZQVFWaIaDLC0tITh0hJWVlZoPm8uBjrVqaqq39Sa&#10;6f7sBKUsSywtLWF5eRkDRuYeb4xm4FCghxvG8dhOStMNmDaM3ttpW1PXGI/HqGlCLnDteZKmdqUA&#10;XO0JBOOqPzIo5iRxHWnqBp3cSDozQ8+8BSssygJFZQSF2jYcDG3zKwLAz1xOHMGyNrOeG1u1RRto&#10;bWZr+rAjJU0YhDAE+sk3Dfe1zv5lFog0zwzkz07zPMrKSJXlleV+zNSOdOMsoANtZCPMLScxsY1J&#10;9owUAKVjlMra6eSPm1ed2E/o09+2LaYTA4R109D1x8ijwWCA1dVVrK2tYXVtDWurqxjQBHtleRlL&#10;wyFNh83qQEVEkqNLRgjB9Emn9jxlnU4J4hO3Am2qW8YiaNsWdVMbIdHy9JypUCd0s1jf2EBd23gE&#10;gnm5+GRZBp9nZl6vbA8kSLRVdzztlqyWlpawdetWbNmypdeTsixQFCWaxsC7Yix0fSYak6m1dRZ3&#10;pOL8FSjzBGjDwaAHIHqBhxAxnUzQMn6BEWERg+HQCA0/S82LGDEeG/FgINlOvk0/jIzQmqD7ZGXk&#10;YCeyTWuBVceTCTYYPNbvAwBdHxgSdOFJ9dSeZyC0DyBJeQYGjYwkRIwkNFCVebu/JZGQ51mfrjMk&#10;PvchWLaSCDOxVxDYEALjPsyIJCsRgeRWjCSnvLc1i8SCxqBuFPiSYLx3ocgswCEsE0Wgr77WiN4a&#10;rTTLrTgX7ySECDNqmZEXMQJdN3OLAgkp1au52iVuCALJkrUIBXPrMJmArhPGGQsQN/zO+q7YPZm3&#10;oI2eFkB105olSzT987SIgtPaY8yZxjzK6qKzIKMgGaTx9CQpUln5hEBoSVTpPaFSVVWvj6G1mEjp&#10;WGXe91YhOQmxwWCAgql/Q0JQ9mPEsUiLzYOZDBxsnMwdiWQNn2HWNxEum1lcICE7InXUiMJ9ySWn&#10;WE59HCWr10guG4fMcS6zbtdbdpj1j3RHz6mbxsh6Hg44WvC45B0vXQR1oqoqbNu27d+ElHgEgcid&#10;BPAfIXCUO8N8OZfm7vcQ9Czzs0N4zypB2mMYH+EaAvSjeLIMBiE8k0DzkzT/v43tOJ4ntz9IUJSm&#10;EQXB4qn87I/4zBMJ0n6fbbqPQPhiWkLoZP25BJ6PIfHxHILMnTydfh5dTr7B5z6aVhOPZj8upCuA&#10;2jPl799N8uEfSYB8msTHiASMAOtZ7PuJBJMHEXi/lyBQ8RJ2sI4vEtwqDsMRfP77CPK3sh8r/PwL&#10;JELmrSRyAE+mbNP2g+37Z4LyvTT7fy37FDluh5Mo+QXKI5KAuZ5yfjH79Csc1/ey/eeQBPok+30x&#10;yYaGFiVrfP4LCYj/ge14LgmBU5MYGF+j1cMz2F9lsigZZPNZJBMepNvIgOOsOB7PJvnzeAZLvZBu&#10;I99LK4FPs/67aUlzLcf9hSSQDiZ4fyQtL+YDX6o8hxYYdyVWO+Df/zwH9EHy57V83id4z2foCnQ3&#10;59XTKIddJL1+nn2Zknx5Jb+7mbp7Nwmmq79FO1VyknEHU0euBPC7nI+pHh0H4CXbt+PkBSlxwJQF&#10;KXGAlBgj7r77bpTMZCBSIadvfcFgZQouCQCTyQRjAj/HOjzNbgVWekA6nmA6NUBj4GbckwzT8bgP&#10;IqdT6RAjupYB8hoLZgedbCdBF6tBhTxjEMN9TqJs06R2tDzZ16ZKm7mqsjSJGf1/O1o3gIDGkRCJ&#10;dMkIBN9VVaKsSsSOJt3JZt8rSnthps3pJmx+YxiTdInaTBsQmJEI4AbYABVP0yhH7y2Vpe7r28Bx&#10;cN429+br7bC0tITVtTWsrK7SH9h89DNnaTWbxtKWIrWgSE4fY4zISDrppDHjs1R6YM42iQDQpldA&#10;f8pT/slkglakRdPyRHZmZj0cDHpXGkfgUOQ5BsMh3YZyDGlhkGUZirzA8tIyBoMKzln2kTzf161F&#10;7dBGP9I1wNpqJuoGAMxqQMRFx797nWKa16Zp+nkwYWBEC/BoKT9bEnB5njOziVl9FHlmLh6cYznN&#10;4aULAhgl3Zo0Xgqu2TYt2tChmRoxEWHWIKDOlGWJpeESyqpEWRi5pkCkprezE+aOZOBSEr+jk0tL&#10;CDZm0ymmkwnGoxFGGxvYWF9H2zT9erG0vATXkzNMP9h15pZE/dBpfkYSw2LFMP2jTqNpZROZIURB&#10;/AxMtmjbzmKeKAVobj773pm1wITkk53KG1khCxu5pYQQzF/fMxgrN2ZmiWCgXHEcDLTNCE3N6ZCc&#10;lot4kswcgILuXG0wssQlcU9kcZBlHoFxYbQmIFqQVMhEPkaAZEWWW2wCjYvWk4axH/QjnW9IAGs9&#10;0XoTessP64+5BmTIaBXmSYbY3M8sBWbiOtWvC5nFY+hlwYwXRWEBiHNmuVDQSwPhChRLCw/JjASF&#10;J8FrhIvJwMEjugCPmRtFltmJv8/MykKERUrIacwC47jIyiV0AW0zs7ryXDftXWZ1L3GN6dc67826&#10;oDPrD5eQsFqbpMO2LpI4i/aeiHQ1sfqTd0FGa7DMgmJ6l5k1ILOEOLqvmYxTksVc9ooiNyusGBGj&#10;6ZWjjgUAbWt1adxqEtzWfiNWwXeRcw4xRGQ53z9876qtkpX6rPW/LEtsO/zwfxNS4nsJNs+nK8Qd&#10;34KQAFMiHs9T4DsImt5FAPm3BHfXEVjfyZgRtxOAH8cAemcRaF6QnH6fTpP9LTz5fyxPfT9DouNp&#10;BMxXEMB/km34TzxZvpvA9kI+/xZeKyLkJTydfw9TRy4RiBV8xpcBOPbjfxPwv5Mkx+8QwN6WAEpH&#10;4HwCT9G/wGfdz7bITULlVMZ+OIx1vJBuDR+n7O9NyIuGdaVxGkCQ+SkC7Z+grH6SY/gA+70/a4KM&#10;1gM/zLG4NelHnQRoBD+/lSf072J8hmfSkuZ2ns6/jwTDW0heXMf+HkHLlY8RPP8hM6T8JvsnmYzY&#10;9rtIkhxCQuIvGDPiJFoxbFDuHySB8Xrq6m4+P/DnXpIxN7Luy3nNq1jXPfyZkoC6leTb1eynLE8+&#10;T1AeOb7PJ9nyAZIcTyToP38OsGf8CWzn4dQ9ERA6CtjfbFznXHgv2zzmvHqQc+03qeP3sc8P57P+&#10;gnr7BBJ4T+X1l/O591IWBa/ZlMTySEtDsuTDJOg+R9eiebeRGsAp27fj7AUpccCUBSlxgJQYI266&#10;+WbUTY3du3ZhNBphOp1iPB5jtLFh/4/GGI1GmEwmmIzHaOopJuPJzA+9bdE2sxP+pmkw5mmoTiMV&#10;r6Kp+R3jFwggTiYTWk2MsHv3bozHY3SMczGZTM1/fGKfwVlwNrlW6IROm21twgUUPE+MtTHXBiwQ&#10;aGZZhmpoGSM6BrLU9x1TAGpDZZtX23gNl4Z9ukFturMsM/NtFhEKAgS20Z+RDtpEKzbHYDhAWdhn&#10;BTMgZJmlokw3h1mS8rRtmt7CQhvaelqb73IX4DKP4WBo8QgSv/LMWzpXz9OuPLfo9srkgCSwaMa8&#10;9+qDNsrgJlx1trQ4ADe+6qtkLzDh6DaTAojxeGyuPeNx36e26zBlbAvMWXqUhZnzS74iKoqiQFkW&#10;WFpaZsYKj6XhYB/LEbVFoMV73/vFy989EPy1dBvSsyaTSX9NZIrRjCet0jnJQfdPGYOirms0jIPg&#10;OJa79+zBaGTWRNKX4dBcXDZt2tTHmbDxIXDMPIrcYrn0vvaMASE9yTIDOE1rbZ9MxvQ/Fwi20+iy&#10;KDCoBuYik7hiSc8iLULA9aJhRovMm1VE3seCMZAyGBj50tD6CLRO0om692ZKnmeUWQi0ViFA9RbP&#10;RTEGLK6AjVFZlsgzEk0cDxEjBbOjVFWF3GcoFQCL5GLbMjaJN4uJ3NuJcoRSCRspYnpu4y+rGMlD&#10;spAOgeuNijPEB5+53i1C+p3qk80JGwOr23RJOua9pa1N9UyxCDjc/XZV7Zofu5hYRmi9cATQTplI&#10;aJljLmGzWDdZZpZXEcbVmqzsO+dMZpyS1hKtkQS6PnFTcUylHIKRRCCRYvPNBJDT6so5e6DFCaIF&#10;FyJJpFmMiBjNzQokrDIGxdX6AMDccJK0xroPsBgWkmtNghEw4qXIC+RceyWnnuCAtdH5WeamSmlr&#10;mc62yHMMqgpVaS5oEbM4EkhIIckHgLnlWGfgSLJ5ZuCJJA1EGOpe74woUduAiLadEUSBJL/+V5Bp&#10;00eLq6M+gzLMc6vX2mbja5/zXUudjyRnB4MBqsEAh23bRsLz/4yU2E0g9tVvQ0ao3J24HnT8+TrJ&#10;gNuS627ndYfRLWRE4uEoptmUBcOzeVJc8NT8cj7jdAL+k0kgvJyg73KC1UCy4ik8vf59/tQJiLuM&#10;AE4xGRoGS7yYQHDI0+FL+NkltE74BOt5RZL+c96NBOzHdzFewp1z3w1IHiyRXHgDT7ffzucUiUWB&#10;Um3Ol8P4/JpEjcop7PcpBM2bKZfLKZe0OI7Rnbz+BZTvLVwJHkHXlINp+dCRULqLz1+m5cEDJBn+&#10;hPryswxG+fd0KbmaYP2DbOvjKO+/py6AfTmS4PhiElWvpsXLbsroDhIvn02ys0QC67eSPPhLkgue&#10;/b2POlhzvCPB/TUcy0/x5yrKYMC27mX9X+bv6WxxJEZ2sa03sT2fnotB4kl2vZhtGFHvUteXZ9E9&#10;op4jtsC6nkRyZ53fHct61hgMdAflejP79GnW83LW+Yf8/nbWcwqJIrnF/BL18OL9kGUqU9apLDTz&#10;ZQrgcYuYEgdUWZASB0iJMeK2225DXdfYWF9HXTd9tP3xZGJuDm2Ntm5Q10Y62ObMTo0igLZpMB4Z&#10;iWHB9GzzI1ASCJ4bAiQ7pTLf4KaxSPsdiQuLRWEbrBgCmqmB7K5tMR5PDCRwE+95oqiYBbPNmYED&#10;LVY5/YsF+DpaZjSNuRF4uoGMxiNMJ+b7HWkxoc2vNq2hDWi7FlmecbPZIedJm107A8nayMmqQP7i&#10;krs2mG3ik1yURb8p7HiiOBgO+/gK6cZcfbITZWa76OjPT/nHaLEcnNeJpn0PgmvHQHkRlnkhLwzw&#10;G2BUOkPbHGssJeOOWSIUO0KgumkaBD43MJZEztScVVUxhkeFpaFZ5Jg8ZtsX6U3TtBhPxphOLK2k&#10;zPNH4xHHZ2aFEXmK2SansFYx4PMMw8pcGJzzKHq3mwzOAUVhhAbAOAaM2h8J0IxgsJN3GwNHU+yI&#10;PDcCJMsMSOSMsyAZxWinuG1rqUNHo5GBkgiMRxPs3bMHExKAcmOKCQkQqDNyy3DODKrNQoCn2Tq1&#10;LIzAyosCHUme0XhsVktNjel0dt4gYsLLj99ZnIaOJF6WkBFlWWKwNERVGnFVDSoMqgE6grV6ahYU&#10;fUaBMLuvUpyWJYuP4Z0dGwcC2DzL4TNvWQc8v6NLScbTe8khkyVSbibrImpyEoM5weDSYNAD6sB0&#10;vQa6DMSZaTpjiThm8gjBPptzcZBLUyBBA64tNl9lyj6Lq2MkY0aSwdYpbftSIk+m/DHafW2SOSIm&#10;QFPrguZdlmVmMdGZjuk7jVskWJQ8VNR21Sn9tOVodnYWaOmR5dk+WT9CMEAeQkSeMa2zTtvZR88Y&#10;LS5KPqZHXTDCKfMezNHBOmeWCmWew+dcQztmy2ExnkKkczS3uSSgpJ5TUO8nfG+1bQuHWTwKT3JI&#10;REUXOsRgcmo7czHK6JaXJTFW2rZF15oFT2pFopJ5P9NzWndZe0kmhQ7RcrtyXGUd59B1JHo8+owm&#10;GUnHPCFw3bzbRJL+d7aGJu9NxQhKrKFaZjSarWcm1xgdvDcyKfbWehaE2dpmriDSL817zYml4RCH&#10;/xtZSuxgHAcREs997nPxXd/1XTjrrLNwyy23YDTa1wC8I0DR26MhmLkfwElFgUeccgpOPuooPOqI&#10;I7B5yxZM9+zBMV2HF27dikNf+1pc8+Qn49atW1HefDNeGCN+muDqcILb83jKfBDB3AqB6INs5y38&#10;7F0E2H/PU94reBr8LsZeuIsA7rF0HdjM777M1aEhQHse//4in/lEAr2vJaf1HyZoLmkNsERLis18&#10;xjX7cZk4goE2j2T7W5IGHyJofR+B8UMREuAJ+NtpAXAb3WS+hwTQB0jwPJHf/3GSRjMtOV0KtrMt&#10;2+kycA0JgCMIfB9guzSuGyQG7uVq9Ts8mX+A43UMXV7+hNfuIijvWOd2AuXzWaejdccPk5S5j8B7&#10;L8fqNLpLjAG8jMD8Ysr8aN5/KwNPPkBC6Dj2XUD76YwR8QBJmJtJOshKoyWZcwL7+iA/s9Vp3+I4&#10;NjdRTi3JlueQyLqFY76ZMTm28p7f5u9DEik3UQffSZLh47zvWSS07qMev43juZkuMbeR/LmW9z+N&#10;43cL5+xmuomcwbFX+t43c3w+wrH/ZY7fKgmba/ZDXH2nZRHo8sAqC1LiACkxRlxz9dW9iXbX2Wlu&#10;TZ9WbT7STXNL6wGdrutawAJBjsfmfx868+fXZiQwjVuM5o+NfTY4trkcVBUGNLWdTqdomGKyY3wA&#10;C+DHIGK5ZWqwOBNNv1FWG3Wf/gcMgDStgXWBfwCYTCdoanPzSDd/2oTpdwN3RlxoUyiz8KLIMVga&#10;9oH6st5MvQCYpjNjeyN9nFVvztNLF02GM7kbGAatNCLshHgfUJnvK4+iLGiuDlSDAapBlQRP2zd4&#10;o/NM8Uow0rX2u22ezZ1nsLQE9MBf5tZ06wg2piHOZByCWWhobEU8+cRCwcFiAewDTHjiXlUVqtI2&#10;9o56A538K9gl67d4AqaPIUQ4FwEYwG6aBpOmJllj4M8zsKS5TdhJ/ZDp7Twzbhio3TdWSZ7PwIGs&#10;bpxzvatIb80BoG5q1HUDOJ620+qjpitHIElXNw1a/tSNkYFN06AhQac52fQEk1nkOAavGw6HWFtb&#10;w8rKCpaXl7Gyumogg/XbWM6IOu/tFNg58xMven90k49ASAry0hgzXmDWBgVjZvXo2tBnwxEgBC2J&#10;tmzZgoMOPhiHHHIIVldXUVUVhsvLyJi6NcSArjVdNSuInNtyxk2IlnUi5zh0DBoKWvoIcNp4W+yC&#10;0WSMydRIUM3Vgm5onsEwQQBmz+eJuwNKph82QkHxUsAt3swNq21bNMyYI713PRC1ba/pulngaC5o&#10;fYoxIss86zCwb2uJQ814Mv0c64GoAdUYzCWgyPN+rko3I0G6iNAogpXxBzyBucZXGzqzjJjp+Kwv&#10;AGDWBM5ZYEoHpnw1MRphEQKs22YlojoAwHN9BBj4MrHuMWJQY01CQoFXNe9JmlnsD+uLrY+mi+qb&#10;tXm2duW0/lA70u9UAlOcxmBuDFpLJSetTxG2RufeSCiz+CGJyXeW1i61o22NXI0kpRyJLEdLE/vM&#10;I8sdiixHns8214rrkmW2vnfBXKE01iLjtJar6H2mcZ8yXpH63JG00bUxRov3AYeuM9I6guS6dIFr&#10;dRc7RKZSBvtTFAWqqsS2bYf3pOl8mSclKp56dwR7ryCQlGuDyplnnomPfOQjeNGLXoQjjzwSf/EX&#10;f4Gx0mF/m3IGgN88+GC8/WMfw2t/8ifxA699LZ73rGdh7SMfwaZdu/DJLMOxv/u7OPvVr8YLv/u7&#10;8bzPfAZP/sY3UAL4O1ojfJV17eb/2/nd5wnQdxLYR4K+B0ge6IT3MQSIF5PA+EWCsfMTt4J09BoC&#10;46sJ9p7D0/p1yulOug/UvPZgAL9GAH0OwfKfJKfLyyQ2arZxM9usLBXXEph+N90g7uCYpOVYgsqO&#10;oHk34yycRhLgKJ76f52g9XrK4FIC+jSTA9iGnyYIvof3nMz2fYGg+LOMQZASK5F9vpkWL7JYOI7W&#10;DVczG8jTGGRSljPnAvgpulrsIdnTEBAfz+ddkhAZLeN87CBwl0vKybRo+EFaZFzM8dtNAutH2M7P&#10;JWN6DgH+l/YTu0HleurD/lxs5sur6fbTsj17SOC8jSTcTbQIeRUJG9C94j62+0S69lzH8foKx6rl&#10;mLyBlhwfp3XDwfxd1+0gadORIDuLf1/HtnS0dLmWhM2I43AdZTCg3D/Edq2x72m/Hd1nNs2RjeDc&#10;kT53C1LigCsLUuIAKTFGXHfttbPAgG2HpjMQKVPwdDMXCaAfeOABfO1rX8PtX/86QghYW1vrwWjL&#10;iODeewtWlpyw28bMyADbwNhpG5zDaDTCjTfeiK/fcQfW19exuraK6dQCD5oZqplZdwxOVxO4CTwI&#10;QEaamAsciDCJtH7IeMok89+agM9nZvFgke3pd5xs+swseeYmkm7Auq4zk9+8MJ/3roMnAM8LAnEC&#10;GJ0ga5NaVRWWlpfNF9922cgyC7SpQKJN3VjgwW6WWjAvcosZUFq2hxBmMT661oDH0vIyclqKRPol&#10;G8i2E2qNSb8RDxazwjbVdm1ZlkzxaUEQQfcNIwgApxNmxxN2xuGQjGKMDC44IyomUws0qs2/EWIW&#10;tLFtLcBdiBYboaoqi4kwGCLPc4uRUBQ0u7dT6cAsHQLWecHUorImyDJkmOldTleVkhlWIsxE3RE0&#10;eedRlib7FKx5WtUoEFxGoiV0diLaNHYKadYRdjopWUn3HKPoW7R/h2k9NX94ZoowsNFhOq0tk81k&#10;YsEuuSEfDpgpZjjElq1bsXXrVmzavBlbDzoIy0odymwtGtuyKPsxka6LIMryHMvLy5Ymd2WFWT+G&#10;GAwt9kjLdKJ79uzBaLSB0XjC4KwRLjrO8UCCKgHTMLBXNw3GY7OmAE9dY2IS3/vKO8egkUYU5Vlu&#10;FhGJ64HVa6Rj05jlR8s4GyA5NJmYy1HDmDR54qaj4gRSubY4ZyfDkdYCkbEFNFf07DyJy6DPkMSF&#10;2Yeg5am4lomqHIjb2GcN7LqOVhdWd5eQoA0tugDAMf5LIFAOtIpQfeqf6tWPyGPpsRFsWi/3vVZF&#10;ZKisJdK+hmCBY+VaAvbfkShSPV3XoZUbiXNwsmCKlvI0ct3O89yIAX6vvmTeo8hyxrowQjHy+W1n&#10;2VL0POcMOJs1ir3H1G7QfcORTHJaw/m8trV4Nnlu1mFqg08sT9L+q52ZzyzODjM1Sb66xsbI+m/6&#10;YpZBcV43ZLGA2Ke4VepXGy+LxaGYLRom9cNxje1IAO9DYCbtmZ8DgfJXcYwbEkJEXc9iPIVo5Gbb&#10;mAWTiqfrSp7nOPKII1DKjWWuzJMSJxH4LdNt4G0E7dfy74oBjP/7H/4hHnXKKXDO4Z3vfCe++MUv&#10;9nXsrwx4ryfgOXh1FU9485tRbd0KFAVGTYPl887D1h078Ma6xoMh4CXPfz58VcEffjh2vv/9+Kum&#10;wT/yRPx4ugWcS/eNo0lCXMbnXEcT9Zag+HZaQbySoPVGgq6/5ynxiwkc/x+SDjmtHDoC1g1aWNzC&#10;z5WF4mIAv86giDsSgP0g2zcmmLyD7dBJ+3ZaNjR0FdhCouMeguSMn72VpMQFBIKbGMBR2SF+kfd8&#10;mP7+u+mScjTH8erk5P4agtgJAeTP0hpgQMLg+wic/5Qn6p8ncL2T9zbsj9we5ke7I9gdJL9fSxLq&#10;ZynjQ0kOtCQkjiHJcSbrWyPR8hQGU/1a8pw1/lzCer/Ba27ieLyE5MV7ExJtwnHbxb4tU1/uIYn1&#10;DV5zOq0nZJUR2dd19sWR3Mo51k/lMzp+djhJpVNICIm8eRKvPY1kQEfriVs5PjFJq3kBn/llkm4i&#10;BJZIol1NQul5bMun2da7SUDUicvGmJYy36Du38zxvD5x77mNbXQkH4e0mriMbXhgboyXAPwc5XQh&#10;9bFgsNFfpiXOV6iDC1LiwCoLUuIAKTFG3PH1r9tpFMxst8gLgCeFOpX2cwGu/uzP/xx/8zd/gwsv&#10;vBCPecxjcPBBB9nmLvMIDDomcOmY9i4628wpbZ1zNNcOHYqyQNu2+B9/9Ef42Mc+hmuuvhqPetSp&#10;WFtb6zdaGQHxlCfKNT+f1uav7503YFhbZocQgm2K9yEiIgZlaZtbulvISgBGkdh93OxrkxUSQiMF&#10;Kd57CwCqlZWAwRbKCJd5o3sTAFENKuQEn2VZwivIGE8JHU86i8KCSNZTS/0YaIIrkNvylHU6npgJ&#10;etvBObMkscj9BqoC0zDWBDeWAcNSgcIBZVmZxQT762CgNWMsC+8tdoC5dxSoqgqZzzAYDnqLBsA2&#10;tEZ+mDAiDHjkuQW+m98gC5SGYOk3BQDqpsaUbiEtrUYEDCJPUfPExzrd9DtGinfRgIhdZwEyfQLA&#10;tIGPjHegz9lA6wv1oKGlQ0h89w3AmDtAjJY+c0ae2X0CDLN2WHuLIjeAkc38txsGd4083YzBTqdH&#10;GyNMJxM0dQ0QjGkudiT7oLmbZVhZXsby8jKWl1ewafMmbNq0CWubNqGqSgBm5SGLnQEtQlZXV7F5&#10;8xYMBgMA5voznU4wYgrR0XhkcWU2RphOJ2g7sxJoWkv52bQ1YrR4DI4kQdd1mI4tde/G+jp279mF&#10;nTt2Ye+ePdi7dw8aWrf4bGYu37UtYhLw0DHlpshRR+CpuRpIeHSMOyJ593O9owtRAsaapkag21ig&#10;LkmOXdeho4VN0zTISUDIPcfmq1k9OZ6SKy5Eqs8Z10npAOQWVFrAxAgYwE5iLMhiwM0FTVS7VH/b&#10;tvtYFziuQ9ItaA4nVhYzco6Avm1pwWHyyrPZibvmJvoUx6Zvqkty15yztotYMGIKMJN/s6IwV4LQ&#10;dXDOowtmIaI4EI6EQVHkvbWcLEe8TWiuZQLkM1LYI6IozLpK8qmbGk3b8T5zhbC12PoGrvHSJbM6&#10;m4H/lLzQOmtuivuOb9qeKEscfq62dEy32uuzMz5G81f3toz1oCC7MVrAUyMOGdCTBEBVlL37nY3z&#10;jIwC517ahnk9Uj2615EglWx0b0iCLjtn1hL63IgKe29671AUJY46+ui+3vkyT0psIrC6h6D9fILm&#10;dZ78/hSAM77v+/DKt7wFeZ7j9ttvx1vf+lbs2bN/54KcRMTLeUr8cBIJFy0v45wf/VFsogXZfTt2&#10;4L3nnYfTdu7EmQBu/sY3cM6LX4yVgw6CP/FEXHjTTXjgqqvwthjxYoK6ExgDYjsBnTIBXEkSwPPE&#10;+DCe6j6eQO9TBJ93kwh4GYHYxxI//lfSvP16nnSnpSIIvZ5A7lyC5ysTN43bCUSnJD52sz0KSLmN&#10;hM/RPCE/lK4MX2bQxJ8gkPwgiY8dBLRHA3g3rSA+kARcTKV/E0HuVQ9xwv9s9u1gAl2llswIYk+m&#10;O8HJJAHOYr9uJXj9CYLm/cUUeDr71ZLM2suApacyHepfkHRpWMcFPMF/PMmK0wnS7yOZkGal2MVT&#10;fcW4WGa7riUY3kly5nzKCmzHA7REeB3veQkJn4KfHc0AoM+kFcODJFJOYlsDAflbONZHUyabSOQc&#10;T3cSuXk8jvPldrrePMB2fpTE0UGs93nUg98mceU4XzrK60SOx80kNzKSDS+m5cluyvrGRCbq84DW&#10;FS0tUDaSWBgt584xrOPVtMY4ljL/ykMEusyo05EE4Ijy/GkSZZdxPDcWpMQBVxakxAFSYoy44YYb&#10;DNwz2r2ZBzMmg+1P+81gURS4+JJL8N73vhcRwLHHHovv+Z7vsQ0JHN0togGMEFDkZtKpja3jiVCg&#10;6T6cuSV0XcDS8jJ279qFa665FhujEdq2xRlnnNFvlLTBAjdksfePts9CDJhMLANCI8AbIwDbREfu&#10;l9rONq1ZAgpjNFNln3metllU+piQEc47xM4eFhmEDzDTcf0uMJPLOoH+wx3Bh8CDpUxkRhGeFjdt&#10;MyMB+s2rnRYPBgMMmB2hrCqzCgD6Y1gHRl3PLJuBAmRq3JQtoihsPNquM6uQvOTz2R66x5jFCIMq&#10;Ar2Jr3MOWW5B5ZaXV6yt3Mx2zLYg02wzjeYYJ5YT0gMkp8JFUSBnHf1znAHTkFjZhCQ+ifTBxm4G&#10;lNrWgrhZSk6ewlNHYjTrCrUhBQcA+oCVSMzewZNgUMZZZqkRi7JA1Kkn+yYAWtANQPd7r8CsDm0w&#10;d4dGMVcYkHRCa5E+i0figoT+VNUC1qm9MUZsrK9jPB5jz5492LNnDzpmEpkHjVVVYXllBSsrK8jz&#10;HMurq9iyZQuWl5dRFCUmEwaqracIwWJSiIwJwYhG9d/cLGYnvi3dviT/ydTiZ4yZejcFW2YebmRl&#10;nuUk07hGOFpYaG7TlNz6aySEQDEANEy3CQIy9dd0xtqma6FTdgVj5d8a/zZxmwLHU2MQe9cW05m8&#10;j1MgksvqSX/UhyIvbNw7IxQ8SQRZPKXzVPMho5VG+ntH8ky6Do5/Rwsj6VpH8Klxi8ocwz51TOsa&#10;Y+ytjDpaHqhkWdaTAxlJnqBMFQTFsu6IXA9VIt2B1A5TW1uLNR+zzOZ2SjjpvdB1ZsUQYbtTG3mL&#10;AWEEt41BURa9y0CvL9Gy0DjvUNEdLE8yMYVg7l4xBsB5tMH6LfegglmTUheaSEsvkHgLJLKRWCNI&#10;r+ra4rfESPcgWvAARsBHEuExMD6Fc0YoJ2Sj9KGXCcdAbQOJskC3ICSWOnHO2qRLYik5yk3vp6oy&#10;2di6z3cz5ah2qC16rs332Xs3L3IMB0Mc/S8gJfYQWHyVv9+VmPefCOBxWYYX/OEfYsuxx8I5h7/8&#10;y7/E+973vv5+8H0HWjT8GAHfGvXkTgK8u1dW8JzXvx6b19bgnMPO3bvx9vPOw8bOnfgxAGdtbGDL&#10;Mcdg8MQnwnuP+w47DOf/3d9hS9Pg7xhPQoB9F094v0iXhN/jqe1lBEy/SnLgt5kt4x4CzjcTfOfs&#10;26EEkvcTfB3JU+ddJBTUwzohPn6E9/8iAe1nSWzUJHdeTPD/UoJbZWx4gIDwAQK8a+kicQdPuN+Y&#10;APPv5xjczbp+iPL8EIH/PB20QeuKwX6ycoDk0KsZx+Kvk9SW/5NWCKck5vgvJyA+g+0sCV6/SBJg&#10;vjyc8QsOoXuBMkT8Jf+WdUHgWP0sYz5cz/6POK7/k0Bb5ILKTMsM1P83EjYfpfxl0TFf9nBcjqPl&#10;wjNonbGbOrCN7jVf4jN/ju4dN5F8AAmTAZ9xN/VCbjcH87OP04rgZdTBv2Gd5/P6l5AM+Siffx+J&#10;lJq68sMc2//E532dwP8mEh/H0H3pKxyjr3EOzAeePYHjvMK5UTBOylM5xi/iON1PEuUkXnMjyayT&#10;qEO75wieK9iGZ5Es2cn59PdMc/sgr12QEgdWWZASB0iJMeLqq68GtBnxtvm1jaNZO0Q3O63cs2cP&#10;/uSP/xi7dhmH/eIXvRhnnnkGmum0P8XNuUgo20HHmAVRp2Y8gXMJQG0JvDZv3oyLL74I02mNO++8&#10;E8cddxy2bdvWbwK7TpHrM8a/MFBiG8PZxtczEjoIPEJiMaESQrCjK26GHQMnajM6nVpsDTiHtuNp&#10;PjfxbdsAPE0U6NIGsaN7iWU+aDGdTNG2BqJtM0VT8RgRgp06u2hg3zFoWuqbnBcFVldXe/eJnGkx&#10;V1dXzdS+quAyuxfBfIEFolUKWWVklorSou1bW42wMFeNgpYQQwULjBE5gwuKSCoKC+bX0r1Dp7+l&#10;rCiy2elepFtHTEzRzarDgGEELEXsdGqbaLoHZUz3p/HShl0gQ0Ub7DTmgE7N285ijbQkKdINd57n&#10;5iJAkkh9LknmdLSkCIjmR85nDQYDLA2H8G5GsM2AgGUysI25/Xie8kpOPrMT8qZuMJkYUbQxGpn8&#10;SssmMtNX85nPeGKpeemdw6S2+A210uuSBBhtbGBjPMLG+jrWN9axsT7Cnt27sXfvOrrEH915Sxu4&#10;tLSECGA6tdS9zpm11CwDi0Nkek0AyPKCZCMDTHIcIiIy3mOuI6YjKUB1zk5+C4JFje1UII4nsDEG&#10;1E3bW0GkmQuiqXcvCxEM6hcEgGU5w3GSLjoCrIyn9HIhANeDmMR3UbsDLX9Uj+KCmPuAzTt7/mxt&#10;kZ5J12y+2PpgxIvJrKDVStpurSMa91RvTc+MOBUx5xiHQv2QbAL7JrLF1kxz68r6eBMz66wsAaDS&#10;FbVNlmJ6humhzVGfkCHWRpOdrtOPyXLmEgICbgUajcb8IM+8pe+ktUHX2VzuOrOCc97IrMi4EYGB&#10;ZPWcsjCLLllJaNw0pm3XISTEl3euz3ik/hkxTVKCumGuWZZGWLoC3t8lVmzSG5AI792mAgkGjmFG&#10;ayBlPpG8pANWZ9dnjbF1bRbQ1N7JllbUe1mfeHsvRTtA0Pi5hCBVv/UjfVDfpWPWBrOGkKWIZAha&#10;TuRZjuFwiKOOOuo7JiUiQd3+TthvBuCe/3y86md/tt9H/Mqv/Apuvvnm/prvI/C6loD4ZfSZ/zsG&#10;QLyXJuj3rKzgR1//eqyRlNizezf+9Lzz8OmdO1HwNPrqusYJr3oVvPc48ogj8Gdf+hJ+6+ab8c8x&#10;YpnWCkfz1HuF4PSRPJk/lID9On6/h4BxRGD9szxJ/iMAv0Fw9iMEfkoh+nmeDp/CPmzwR7EAFMAx&#10;MJ3pVpIwNcmcg/ldx9P/awhQI+V7Ly0V7uF1kvlOEgKfp0XEb5JguYpA9KVs5/lzJ+QqZ1DWJQmB&#10;AfutchD/v4GkwU0EuUpR+jFaLRzD56/x2eeRjNhNi4gH9kNM3MfnTmgVsE5gfS/bfDTbMgHwKIJb&#10;sF/PZ6BGEGzvzxJD5SnMFPFokhGXU84C0JuoH5upjwP26RC2/TAAf0Vi6iuU74fZrshnX0NC5icJ&#10;xv8XiZNz2daPkMC7ipYO11P/ns5x+RxBfkhiZTyN/b6DIL4meTClnJ/FOCKebjTn0JrjK0wNexiD&#10;vD6XrkJ/x3mZ6sCAlj6Hkty5iPJ9If8fkpQ4m2O4ie37S5JqkW5MT06sLFRakhjHJi4ed9KiI40z&#10;siAlDqyyICUOkBJCwBVXXtlvYLVB6TdGPJ2CA4aDIS688EJ85rOfBQBs2bIFL3vZyzAYVJjWFlAu&#10;Y/A1gThLQcgTcQJTA1zMIOB874bgnMPmzZtw11134/bbb0eMEXv37sWZj388HMx/34C7ndIo/oPv&#10;/alnPsY6+enoTiDT/fTUCIKO2iDSz9oCV5rhuG2kjLiIMaAjaIrR/OUFlgSMtOHT5jLOmdEqhapt&#10;eC39ZNs0AP2NZVovAsA2wwTZSYrBnKbGFqzPXhcFMxIUZdlv6NRXbVAlEzPfpl+/oufnFoCyI3jI&#10;Mos3UFVV3/48z1BVA+T5LKJ90cd9KDFg/IeeLMhzDCoD/3Bg7AHGL1GaOprSp7KzGAE2Ri1BS7/Z&#10;V1+TE1wBirIsLf1pUaAozddbJ4EdTzi7aLEfus7cD+RuYqe0BuiaujFSgGScd2b/UZYlMhJveZ7D&#10;KwViYm0zndZoaCIfGV8jz3PUzDwjssIxHWNZWjrYjHXoVBuwt7cTkUBw1bYtmtqAymg87tPvSocb&#10;Bs0UkSgzeMnOYjHYE5qmwWg0oh6YGwqc6YaDAW3LdGDNaYNZ9DSNrBLsGXmWo+SJtMCmdF9gRKCt&#10;aRqLPUMLE0Sgo4WVZJ4CM80l5zzatkPX2VxraJXkqTNaBzoFNfUzsK/rrc02z2MSL0D35Awe2NIM&#10;HglZARGOiT42XWeuCQDXCRsvXV8UObLcskI4BlltO5KmnEMCtta2GaiTbku/dSqPhHgA+6f/9bvJ&#10;awY67ZR9ZnGka6IyemQWXyKViXQ6BIvtUhSWGSjQPS+TJdk+lnCzTCGSZSo/n5BrIZgFlggFwIL8&#10;CrQDtKhgP0LH+B+e84r6XTPIbGRGKFsfZyRlUzeY1FMj3mFlNkbS35m1Sk+AtKYvQS5ebL+5XhlB&#10;KquNVAbSwTRui0i8qrK1Uu8tjQ/6d5W9OwEjzGwOkJCLzJAh66eCJArXHc9DBc8MIuma6MxQAyGx&#10;nhKhZ3XvSx5Zu0yOiI7v6Eg3G77/OMbLy8v/IkuJb1Wic3j7O9+Jx5x6KpxzuOGGG/Drv/VbqPfu&#10;xQ8QvD+O/u8fBjDNc5z5ohfhhFe9Cke8/OU47Zxz8KNbtmDL9dfjcgCvfeMbe0uJvbt34+/OOw9b&#10;du7E9xPQ/be9e/HiF78Ymw8+2Nb4PMc/vv/9KELATwP4BYLGwwiE1+iO8ecE+68hkPxgcvr/DVpq&#10;vJng7f/lZ9fx3iN46ruXFh5v4HXn0qT+nIR0uZ2EwucJih9FAHkt6zuY907oonAJfyLb8EYSKI8g&#10;cD2UhMMdPGF3JEMaxkm4g7/v4vO+RCJmvkSCxQmtKl5KC4ERyYHbCChfQmAqU3wQoAbK6z8ThP8e&#10;CZAbeN1LeZJ/CQmNVHNkRXIhgfX30S3ipbQ++GGSHZclcQ4akgUXUZ6nsu33sy2zvFRGML2RRNLD&#10;GM9DrgxpOZXXvIYyLEleXMd2jWg5s5vPVOwNELTvIjEypcwuJwHT8v47qXeyaLmO3z2dVij/kzJ+&#10;PWWqeBJfI2Hxn6gbW0k63Ui9u4B69RGSY3sonxdybn2BY1FTPlfvp+8iIK6mS1NNeV7Ie59CPf9z&#10;PuN2kg//i3rj2dbrqMsp2XAy59xF7F9Lq4rX8J67Wfd3b9+Ox557LvyClDggyoKUOIDKNddei7Zt&#10;zVy7afpNvjZWGX2YN0Yb+Ju//Vs8+KAZUJ122ml45jOegfFkAs/0kXa/B5g+Lsu8BYAschR5gSLP&#10;AWcnPKEjqE8IgrKsMBqNcPnllyPGiN27d+PUU0/Fw48/HujTn9lmMs9plcENYcWsCLZ5KuwZwSKq&#10;gxvOSPPeEAKyLEc+F3U+y4wocUwlN2TQQO21PE3MBbi1CfPe5NTS4qAHDQ5wvX/2DBRYP8xdIC/M&#10;hF39s410bbSI0yYemE7GaOrGcsNXFTqabct0PJO5t4LOJeRS7EmSgMh4C4DrT3vVHwCIScA4xxge&#10;MUZUlVkS6NosObkt5NNOeZhVQIbhcIC8LFBVAwwHlQHnLLOgkrJ+KApUZcmMGAbUOp6StrR8GBF4&#10;d7S26WQqXdt2Qn3VWDgYyVMNKlo19GqDEALqurFYCMEyqggojyfjPu2sz6we5xyGwyFWVpZ7MkbP&#10;yTKLV5FlZgretjOT9TzPUDDlJSC9m6VYNWJIVhaZ6Qp1VqfxKpEm3OqnPTubndpznCdTc70Q2Gq7&#10;Dt45DAZDlEWF5RWLOTEcLsEngRkDwZBzDh1loeenYCUw/op+j4gWIC85eQVBXNfNAg4KUEeC4Qnj&#10;wqjdLQOhwjkjMunGpB9dZzo8A1Alg7D6LLP4MQmQ70jCqA+616dWJwSGTWOZd6R/jgEiU/eAQKso&#10;yd8lLhdhH0uAmeuC7rN5xiCfIfRRxdUG70VomtVOyXZErgmRgE5Acn/zOwX3arPqj0n71HZd049b&#10;QnaofhXvfa+fjuutrlUbnE7Rk1gder7q0L322YxESZ/bWzkwW8wsFow3lztv8znzRt42zQzMx0g/&#10;p0Rnu7YjaW5LgMYhU9raJBBoCAE1r/Wcx0pn6kQGywKG96vfmjPOMRYG/+kzs0Cydw0SCyjA5k/Q&#10;+iVrozxHWVVMB2yBfquyBJh5CexvRsu0kiRFlmWoygohWOwbkXySdZm8J3W9dEcyyLIMVUUXQOkp&#10;+42EBCy5bh9zzDH/JqTEkUceiV/6hV/A1q1b4ZzD+z/4QfzDe9+L1RjxkzxV/0PGM3jE6afjT97z&#10;Hrzq534O257yFJz8uMfhnO3bceJLX4rDzzwTV99xB57zvOdhy5YtcM5hx+7duPK88/C2nTvxPQRP&#10;Hx2Psf2Rj8QjH/94OOdw+EEH4eMf/CDu3rEDKzzJrek68fcEh0VijSDXiiED8b0oyUQxptn7BYwJ&#10;8BKanv8vnnxv5Yn0w+nmcClJimWC08P5vEjgdg8Jgk8TqGcEb0/jM84nSPwGZdnwGQcTbL6QwO5s&#10;guerGSvjJTwx/zTvqdm+hyIkQELlXhIS30fLiTPZjutZx8EEz7tIAI3oLvD/EsS/mH//E90aXsbP&#10;LiIYfzSf1RLIpsTBhPWtkoR4JomIWwl4tyRxPfbQIuFrHIfA+l7FZ+5lf6WdB1NOOUHxp5MsK2kp&#10;Kb9Hcsy2sO230TXpfNb9durFjUlQy+fT0mTKdl5GAuQFCelyFduwRLAvt4W7OH7X0oXirezjxeyb&#10;AP4KSaabqJOfom7sYN23sk/3cMxeTTLjnZTbN2i9MU9IgHryFbbl6YyB8g32dzf7+ilaDn2d9afW&#10;FnWSvjYdV5Cs+n62W65Ix5JkuZ3j+HIAb9y+Hcvnngu3ICUOiLIgJQ6QEmPE1776VQMmXYeiKJgy&#10;c98898PBEFdddRU++KEP9Z8997nPxfHHHddvNux/+ymrCjFG3Hv//fja176GW26+BXfffbedEmYW&#10;k8BA2Qz8OJ56lWWJK664AuPxGF3XoSwKnHbaaeho3m3XArmfmT7bppjm/gL3zK7h+nRyMl1OwEIw&#10;8qSlWa9zTNcmsMAT8kA3BKVU1E+WZWayS7CmTWYgYOu6zoAIN8nD4bDfBINEDNiWLDdwFQKtO3jS&#10;G3SirH7nBUIIGI02aFpu92uDGRO//hjMf7zt2j6uRNdafQY0GAOBm+uCkeStf9ZC1wMJ+z0FIPrR&#10;KbiBEtv4DgYDxGin8THac4uyREnLi9WVFayursKT1MjzHKC7Ss5T1q7XD5NHFGHB/mnMGrqFNIyN&#10;MpqYO0JHAirPLXWdAT7blPskRabkERiE1RNAgalb7aR4lvIPiXm98R12SgtaCGVZhsGgwsrSMqqy&#10;YvwOcxkpeVJaJm4MeZ6jrAo4WKYQ5y3dKhyDxFJ/WmYqETCNcyffgXE9OpEVfUYTIxtBkskxlkqq&#10;yxxu0ydm0TGds+8D40p4b3FL8sIsayIwc80gYSW3BMfYKGqrxlr1ISH09CwkpEdRWADcvn8JUQOu&#10;Ob3pfyILnwQi1LNVQkJwOOq27tE80mdFMQN1ep76ofHX5z4hIZDIDbBTb8UAMBIo2jxPCBYjrAxw&#10;d3SR0fySvEQgfVP9CZGgz/Us9V1tBXU39rFk7DsRM1pTJQt9z2RGyPiZ85Ztw+KLGJGUeY/INolA&#10;SXVU6143R1hIBpAKAnCc704uEM5SZZqe0Z2MgU8VRyJz+7qTGDnWmmsbn9O0Dd3DZsSE59wPDODY&#10;u58560e6/mbeLE9SPe5kVcgAqHlmY+ecERNdNH1TPBgPugJRpzO6d5VliQGJ37IssbK8jAHbJ0JY&#10;eqb6Pd3PirI0shfOrKHmLB/MekSxRMz6BkCf+agoZBVn/SvzHBEOiJY6eubSNSMMq6rCcDj8NyMl&#10;nvCEJ+CNb3xj/5y//rM/w6WXXooQI75CcHYjgOMf8Qh8+IMfxGlnnNHrY1oOOfFEnPvsZ+OgrVtR&#10;MvX2/bt342PnnYfn7NyJFbpVbAHwssMPx5EveAGc9xiuruKiCy/EVddcg1tixC6ezH6YQLZhrIA3&#10;EMyvEIgfSVB5BQHp9QRtl/Oec5hK8j1JoMeaBMcnCeCWaVb/EQLhlxDsKVbEl0l07CCgfh3jBnyO&#10;AFlxG0CS4HC27TO0FjiMBMjv8vNT2P4TCepXCPSPI7hUBgWVJYJknfb/OF1UruC4fIIEwwaB9xkk&#10;LR5G8HkbYyD8KONpHE6g/Wn27WTK6ksExU8nSZMnsSBUDuFpfGDfPsNYHn/NwI+f5HidybGR889b&#10;Sc6sEFDfRBcQkCjYTFC9g+vQ97Df/8S2pWVPkhLzo4m1w70kg95Aa4p76VLy3bzvapJE359kc4kk&#10;l36EY7zEsb+a9T+C1+zi9w+w72O2/yus89Ecv58iAfKPlPuXqOtnc9yLucwXK3z+TYwjMqPzbZye&#10;SQJpQsIssP/bqAcPzhE7e7+Na8y3KvewvVdTl46hHM/nuE44Vs/evh3ZuecCC1LigCgLUuIAKSEE&#10;XHvttb3peETEdGobGs8NDgAMl5bwwQ99CLfccgsAYHl5Gd/7vd+L1bVV23wmgbqqqsKtt96G93/g&#10;A32GjksvvRSXXnopvvjFC3HxxRdhfX0dRxxxBDZvWrMNJUFwCBFra2u47bbbcOeddwIAHnjwQZxx&#10;5pkYDoc8BYadZGV22iw0FYL5Chf0dQ8hoKCVBGJkLvjZqaP6iwh47wgUZlHHu7AvUSGwqX7GxNTe&#10;J2BLG2ydEvvkhDA9WdPm0Po/C/ymjSpoqgxuLLPcNq5dFzCdTtDULdrGrAccCQXnHNqmwWQywXRi&#10;oLyj6bGjaXiMFkOgoZWBSsZTsrZtexCuertgJ4HqHwB7xtTSLwooRRJCOc3N9eN9ZllS6C7RNg3y&#10;skRB8kEySze1cs/JZfZclshkVq5/IWKaxFXous5SDzoLKNmFAJ9lWF1ZwWAw7MdhwLSaZVlieWXZ&#10;rFwI5gHGiqB1gkikwCCbpquzIIhdZ+4gMVpWBuc8ytyC8BVFgUFVYThcsmwlVYWCLjFVVWI4XMLK&#10;8grKqkQM36xjpnsAgrm0TOsp6mnTm5hPplNM69oIJ1kx0CReY9W2LYrcXHsC3YEmk4mlGOVYdn2c&#10;D4HmfS0NBC4NcNnJbE4rn7IoUNJlR4DJe5OBz8yaKWN2BllmzPpINy7epyKdqBkfRCBFstecSnVH&#10;fdV1eob0Sj+griMhP1QEpCV/WQmlz0/rU/1qhz5TXfNF36medN44BvlsSEJ2SeBNPUcy0vP1mWSU&#10;/uh50iPJRO0E5ZzWpe/nn5nlRuZ2THnr5a7BYI1wsHS2WYbAjClWly2/KvPyT+WoMVWMDsxZUKj9&#10;RtykVggGmOUW0xMjyX1lUcCRBGj4vgkitEJA1wVMarPekeVZiIzrEgEk8T8ExEUoilCNTFFshLLJ&#10;XWuh5OuZdtnS/Rr5HxH7gJEry8vMgjMj1mJi5SI90/i4hCSWzEB9CtEszcqiwNJwiDw3aza5jkiX&#10;MpKM0j9lK+qzCjHeksykM2YQ6kjyD4f/skCXaZmnE374h38YT3nKU+C9x/p0irv+4A/wpJtvxk0k&#10;Ix6kXH7jN34DZz/taT3ZhBhx7Uc/iove9z5849prse3ww7H5sMN6QgIA9uzejd897zwctXMnSprl&#10;bwbw2M2bcdxLX4qcMajWb7sN7Wc+gx+PEacTCF1HwHU23TJKnjR/nlYGVzNOwg6C8duSk+0T+Nl9&#10;dEd4IwHqJ0hAXMG6V2iGfxWBpoiNq3g6rAwdngB0jUB8M/3+H0k3kpOYbvMogvUNtutSgut/ohvH&#10;LxFcXknwvp2BHc9gOx9GQHovAe3P0NJAp9fKYrHBOAH/TMuDkuC2JrFwCoHuTQT8FxLE/yOtTy5i&#10;+75ME/8pf57Gdr2HgDSlox/HmAQF+1klxMUeAu7n0n3gsATMPo0Ewe8B+BW6sNxIouL3aKlwAt1s&#10;DmPb3k9i5OEE2qmrwUtprfLHJEPu4eclg1vuIPn1NY7Lnfz9bsrhosQSYS9l4GmZk/H7xzOryF1z&#10;6UtBGd9Houh3SGrczLgZT0zImYwk1tsAfBevvyzpS6AVwlc43qmsn0oi6/tYt8Zfz89I2NzK+uZX&#10;gMPZh1NI1uzej3UEOIanU48LXrfBsXkDdXkPCa29AB62fTuOXVhKHDBlQUocICUy0GUXOksZGWyj&#10;5mklAG4g1/fuxfs/8IE+wOVJJ52EZz7jGSjzggApoKSZ/sUXX4I/+IM/wHXXXdf7++pZbdtiY2MD&#10;1113HW6++WY84uRHYNPmNQazsw1wWZbYu3cPvvIV4/2n0yke+chH4oQTTkAMtuH13oLFtS1P5gsL&#10;4ijfVy/g4i2DSM6NuoPFtrRTH4tRoZO3LPN20qusE7QksA3cbCMdeWJtKTZnkdG995jWU3seAZq+&#10;K4oCw6WlPvhmb65OM/+yqhAD0LZJoDQAHdPSxRhRFiVCkP+9kRlsEMkKy5ggi4U8Lxh/w9xIvPPw&#10;dFlR/c45Sxc6naJmLALv3IwwYHaHrmuFX21j3XUAgbllIpmRMgXjPQh8OlpjLC0tQfE6QggYj0aY&#10;0BqmS0gtbb5T2SmFalEUtnmMEUVugTVDjFheWsKm1VWUVYk8t3gSa6urOOSQQ7BlyxZu7rm55tim&#10;bcsIxgC6/sBiTEgXkABlx37LdQQcTwML5ree5xlcBJrOQO50KnccgqSyNGKN7dBY6CdP+h5h80Zx&#10;MHTCHkLAlAFC5T6gjAnA7BQ6z3MsLS/3ICoSCE0mY0u7SnchULfNJWhmBdMoBW3bou1a1HWDuqV7&#10;D+UpGaoO0y8z+Ta3raQ/lKG57Vhg1F52JBoElmMS88DGx4rAj+P8FJGChARUm1WXrkMCipEAX3CM&#10;9b3aoXGX3qTtSIs+17VZkm5UfVaf1EZQV7SV07yECE9eK2CrH7VDdXd9kMkZ6YGElAh0PdF3qgOp&#10;xU/ixgLGG9E61nGNT+uP0dyKoogLkthp8MY890a4zhEPRaE5ZzJXGzTWIXAsuNZGBuuV/GQd07tm&#10;JSDeOY82mJ5KniHJuqJNsxHuJruGut0qLTPnv6eFgNaejJYVqaw1Fg0Dj8rdRORCOm5FUdj6x2dE&#10;mOxyn8Nl1jKNq+rXZ1pvHMkZ6bDaEhmLp+loWdSn8ra01NKlsjSCtwvBSMWy7F1LQFInhIA2dOi4&#10;noHxlVpaVILrePZ/QErId/9xBFsNgLe85S048cQT4ZzDjl278Jnf+i0cuXMnLk1A+TnnnIN3/9qv&#10;YZAQDuf//M/jJ3/qp3DEpz6FL334w/jrL30JZz7rWdi8aVPfpvXdu/G3552Hs3buxGN5GnsxgA3v&#10;8eKXvQzV2hrgHI5tGpz53vfiiW2LJ5AUuAgGxFqCpQ8SqH2a7XqAgPRMAsJ/JljMaSHxNhIO59Nq&#10;4KskOgQKHU+gv0Tg//38/QaCvTRlaCQJ8lmCtEcTML+XJ+8/SAuFvyPwDSQ8XkbXhOv5PxKS4mqe&#10;Pp9CEP4Juh08in38bsYluInPDWy/gjyeQZJkM0G+4gRsJtB9PwmDvezPtfy5hf22N5b9gHJeI0nw&#10;gMYpkcGU/biDFhNTXpNq2GPpDvJ59mfEk/1DAPyPOXeCgvXvJJFyKkmm/8TxegMJiEuSwI0nUP5H&#10;kpi4kfdnBOKXUP5TElRfTPR8ROIqzWqyh6TFvbSmuYy/N6z7Gsqz3E8mDJAAuYiEzwW8/1qSMY71&#10;X0WXisso2+2U4zqfrYCoSMiFMZ//afbngeSZI9bxQn63jeTHlMRLpDzfTqLnNM6Ro9ivDQZFVWyU&#10;NwB4Ey0zHuQ8WaeufZV6/QqSN0du347TFjElDpiyICUOoHLVVVfNNnA8qYrRTopjBIbDIa6//np8&#10;/OMf7zd5p59+OrY/6UkEnhZdvigK3HjDDfjvv//72Lt3lijKe49t27ZhdXV1n88ffPBB3H3PPXjC&#10;E57AFGcW/LEoCkwmU3zxi1/sr928eTOeeNbjUde2sS4JTDNu9rrQGfgpCgRu0B2Do3UEceAGblBZ&#10;ZgltMLVZs8BtM3ChjWSM8lPum0PrBJONo3k9YJYeM79n2zwWpbKQWFDLEAPAAIbaMCkyfkOfdW00&#10;BWoyBr/U5jT9PMbYZ1+QtUCeZSiqCnkxi4ehIJoxBJ7aD1EyOKa6ZgeMEdPJpM9iEQnOS246LVhn&#10;jSK3VKUyKw4EdMPhEIPBoN8o63PJO0+sCMqyZAT/fYGLyXC28e/ohmApZ2m1wVO/qiwtkwZNnpeW&#10;l1BUFf2qA0LbYn19HfW07vVBIK2ju0M9ncJTlmVZIMss00bFIJQCf5HgUuMtkOsZ4E8v8pZjOaVl&#10;gNxnRkx1O61rTJkuc+/6OibTSe9XnmVZ72JiwIMpC2nCHpOT07Yzl5VIkGOBIDswdmff1hAjWlqU&#10;dAwumgL5IAAeA5ppg2k9xbSezuYPAZRVam1wfbpLG7OaMT6aprFxihGB/wuYlmWJwXBosVqKAt45&#10;dMHSJ8YY0XH+gEBMwEt96UiU2Foxm59qj/Ql1Tn9rTEDAbfqEdjUPVVleiOA3s2d1mtez+bubL5r&#10;zPSZPlcb9AwkrgxWzHVN/fIE2JpDais4F7RO6HPJSs9TvyPXNo21ZIWEvNHfal/aXte7jcxcSFSv&#10;Ys6IVAnUE8CALRzdKnriz+L+BJKSDmZhoWLtAQM7RtBIrO9PlpAziOizUURaTJRFgRhoKdTMCKm2&#10;bXuXp45WBS3JVAUUbmlZ1DLFrI13QgqQvFDRGLRti8lkgi7JagLqnRPBOBeDJ/eWscKIUiNWLHhs&#10;g3pa98S6ntO2bd/vdD4gmSPp9SF08OBaQUKzJtkN2Pw1UpyZZmAuKWbFlcEzVofG396JwdLati26&#10;YME35Q5SVf+6mBKbCNjXeMo99R5vfctbcNhhh8E5hwfvuQfv+s3fxMebBl9P3AZe8YpX4LnPeU4/&#10;16/69Kfxmz/1U7ixaTAmuLrozjtx6PIyznra0/rrdu3ejf953nkYMKbECXxuPR7jFa96FZYPPRRw&#10;DpO2xZ4//3PcPJngv9CaQabo68xe8HiC3XkT9dv5edreyM+/TFB4PcF9R/Ba0ET9VQTtck24gqTA&#10;E0hOpCb1bXLafBf7fBRB5el0F/k9tu81BIM/w1PyCwiizyaI3SDoPJKf/S0B9Ems5yrWXbDO3bQi&#10;2ODJ9/M4lrfTeuFaEiPbSJI8khYKgyS7yJE0+694XySYfy5B7K2U0aNIelw9ZyWwwe9voVzv4P2j&#10;pC7w/gktBhoC94Mo03sSy4bHEAj/b8qiY9ySR1ImN3LcvsZnPBnAuym/21lfxuc9iZYOnuSUVvw6&#10;0Yn5ssJsFqfTEuFrJCQiyYTr6N7zX3ntpUm9YHtvoM7sYr+U+QSsR8E2ryHp8d20Gjl/zjUGHN/X&#10;8VlXkRC4MiEkVjl/hnz2nRyHZzI+yjUce7XxwYSQOYH9fDyJj9ezLReynjtImlzONj9I+e8lySe9&#10;+KHt27GysJQ4YMqClDhASowRl19+eQ9mvTdrAfD0t2ltY37ppZfiyiuv7O978pOfjEefempvvm+b&#10;l4C/+qu/wq233dZft23bNrz+9a/H85//fDz5yefgmGOOwTXXXAud2t177704/PAjcPTRx9jGzhsY&#10;bdsWl1xyCaZTO0vI8xxnPv5MZDyBt02lbbC9d1DsAbPumJ26ghvEprF88XYaZBk3nHPwjC/hecon&#10;IACCIG3Ci2TjVzLLhIC1QKs2j9ps6hS5bSyivOQUuFEXuNMmNCbB6lRf2k+5Ykyn0x7AtAxQOplM&#10;EBX4ryxQVszokFhxgCbhbdvaplOB2egHnWUWjyNGy/QRYfErYuzhKOq6NuuG1ja/JqfZaaU226Bu&#10;9SC1aVDXNSrKLcsyLC0tYTCkSwWD2DlvBIXaiwQsdUn8ipp1tgQedWMR9id0S9jY2MBoMsFkMsZo&#10;NMZkOkVdNxhNxr2rQ0iAheq1cfKoyso26UVBtxl78TkCxpJ+3uiBAE9Ve9AU0cXYy6VtOzRNjWld&#10;YzKdYoOBO2v+3dQWE0NzrmYGj6axz2VhYGCNPt9liZy/e2duHhpvc4mwGA+aBxp7mw/MgkNCS23R&#10;eInI894buRACAs3289zIpaWlpX3mi+Ro4xWNRGF6wtDNAkL6xI3AnmU6GKh7DyVTjXU6r/V5l1g7&#10;aN5qPROQ09ipfsd2aI5nyqjCk+LYW59YvbpXbVA71A+1V5+ndej39JnpybdTkMjkPvUjSv4kSvSM&#10;lm4m+l5tVJ91r/qj5+h3fa8frTWORIWeka5Bap/kktap1K3pDyhXkRR2TwSY5cfkYZZo1laB2hn5&#10;oT6ZW4WRDlav793r7HuL62AxdTqLN5GMud1jJK3qJL/Rk8S9PKRHncWBaFsLvGvbaNcTF7G3CrKS&#10;yrYl0QH2I5fb1nCAgqmDU/2ECHGKQDKMJB5Ub68/DclpxrKx+RWMTEkCLMM5eCd9sNSmTWPBfJ13&#10;zChlz7Q2mRyUJaqXSf++9YBFm0BVVVhZXcGRRx6FqjJ3v/nyUKSEUjp+gSfMS0tL+Jk3vxmbN2+G&#10;cw6jW2/FY/70T7Gr6/CVBJC+5pWvxGPPOKN/1u/8xV9gfP75eGeMuJuWBq8FcPKePTjmR34Eju+j&#10;nbt34/3nnYcjd+7sUxd+EMDX2hY/8KM/iodt2wbnHDZCwK/9yZ/gkxsbuIMg6l62N6dbwwaB2jyY&#10;mxBESiMiQfxmgqkbkn5sI8g8nmDvlbSIUBrIXXQxeB6f9ViSF3fOERQdYzv8POt/MOlbRnD5fMZs&#10;+BIDbY6YweA1PKX2JB5a/mwmcHwhQfdfsF230Zz/1wkSryCwPYb3jAliX0jC4XqSCqex/U/lPaAV&#10;wt2JO0BJi5KX81mRlhvX83T/rqTPaXEA3gXgLMqtZt/+M9vwWcbNyEmYBJIf1yTpThUDYomBOP+W&#10;4PjHSBL9Cdsta42cAPtaWkR8kuTaDzKo5ems+xNz5MFDlRW6XmzjfChI9ExJogw4zk/kOF3CMTyR&#10;FgiYs6Z5qOJJhH0XLXn+ZC62hMoK5XEICZD5+CLPoSXOyXSRuYhtPZI/n+W4RerjlZTdi/n7pxOC&#10;45X87m9IXFxEUkKWFmm5nePmAZy0fTuOW5ASB0xZkBIHSIkx4qtf/aqBg67rQVTsTcuNJLj00ktx&#10;0003Ady4POUpT8Fh27bZSTBTTN5yyy143wfe3xMOWZbhNa95Dc4880wUhZ2qn3DCCXjggQfw9a9/&#10;HYcffjge/vCHY9u2bdi2bRsiQZxzDl3b4cqvfKV3FynLEmeecSY2b9qMQLP1liDH0kzONofa5IU4&#10;S6UnWO1IYCiQmTaGJd0qIgMteoIhmZeDYEKAWvWqDm0c9VMU5lqQ00xZlgPee3PV4KbOMzsJuBHu&#10;ASaBRrqpjZiBHxU9d3l5GcOlJZRlyWjtFgehJxu4aW10cs/0oqrDkRSwfuZwmWdwyKpPTVdPJmhq&#10;A0UCyZ3MnglYZbKsDbk24i4BYxNaCDQ84R8MBqho6TAYDDBcWsbS8jKWl5awvLxsgR+jxdewIJ22&#10;Me4YyK6hRYJl1LCNuciGtm2wZ+86RqONPoCr48nxlK5FrVI7JuSHbeqNmNOpa0vSabYxtzlSVRWG&#10;S0tYWVnBcDjE8vIylpaWMBwOURSWFreju4+eoUCWTdOQCJoB4IapPtu2YaA+I0yMoLOT6aoqUZYV&#10;yrLC0nCIsjITbPOvNx2UjgpoZ8x0Ikso52wuyCJGfYo0j3fMQuPgkHMdkKULuGGYTIwQa5PUqo6p&#10;L0WKRfYvzywehT3XAp+2dDXRNS6xRkjnlggJ9Uk6LcDsE4sC1ZOOp/5P61Y9uk4yAwGhik9AveSk&#10;z2S1FJP5r5I+W/3T5/pO+qTvYuKSof/TPmk9SH9X29LniqhJry8KS01azMW+0T1d4tKl39VPtScd&#10;T5UYZySSrkVCLDln1neB5KECftr3Atzqh8UrAFxv9WNWbZbNJwQD1arfSDojykKw03vP+mSdozlg&#10;63KGpeEyqqrE2uoqhsNhHwC2Y/wFFfVH450xxWdRzFzwus5IENAiISa6mI6dftQOR9eHvCjMsmw4&#10;sIC2ek8lVhYqPnE/0lhozqInv2ycmqZBGzp4nyGnCyOcxbwwotDihMRgQW0Vj8YC41pcDfVfbYm0&#10;6vCMf+SdrffLy0s46qgjUTJe0nx5KFIi0vJAQO+www7Dj//4j2NtbQ0AcPN11+H8887DtSH0pvaD&#10;LMPP/eRP4ojjj7c2Abjjb/8WD7/iCjw5RpxKkHoUgK3OYfV1r0M+HAIkJarzzsObdu5EB+AvCY72&#10;AviBV74SRx99dK/7v3Deebhkxw68nmb7nyVx0vG0WaDwoYojwAVB/9sJWr+UgNSSIPROWiZcSlcH&#10;z9Pj0whGz6CLy1MIDi8mIK5otXF8kkrybJ4u/z5B8Trr/AYB3+/w1P12Ar8lWg88l+TCL9Gt5rdo&#10;DXAjYyLcnPR3MwHzJSRLOloUXEI5ebbtE2znIQSgcmNYYb8+wu/PIADdy987Wpv8KsHzL1A20p75&#10;gJuDhKy5gp9XjJvxVZ7mv5nE0mW0YrmHgHqdbdvN/x9gHXvY3pvYr91zVg4DEj638rsx5X05+3E8&#10;+3AF5SESqSBBdARJD/WpJYi/kG37QZIzt8OyYpxNMH8WCY8LWc/b+f1BJDPmyQPwmUPK+jCO8bs5&#10;ZvdxXHclbTmCVgy7+P9myiAlV1aoz5oLstq5PwlSOT8/Hgngp1nnsbyvohXNe9j+9BmO1iGp/FRu&#10;B7Bt+3Y8/dxz93nnLsp/3LIgJQ6QEmPEV77ylX02lXLlECjouoBLLrkEd9xxB0DgfMYZZ+Cggw4y&#10;s2sC+Suv/AouufiSvu6jjz4aL3zhCwGa/ANA07Q47vjjsP1JT8JTn/pUPOlJT8Lxxx+HljnhzW/Z&#10;NphXXHEF7r/f+N+qLHH22Wdj85bNthkl8PGMLZHnNKd2DoD5RgPmmz+dTi2IYGZZDfI87zditqGc&#10;nYJ2dBOoazP1B0kSXaNNS7rB0kZcJIWus824M2Ijz4Fowcci7DRMUdw9LRQcLIiYbbbNOiQFdl1r&#10;ALwoCgtetryMlZUVLK+sYDA0MqBLsi90MQIhoJ5OMZlOe8InhoiitKB0MSFxrE8EO8n+Uab1fZ8c&#10;Y3EUhZ2qBdtKZ3RRadqmD/KZ06XCAHpBsGEAP92w2/Nn/tnadGfeo1DaPslXJ7k66UxOktVOAKhp&#10;kTCZTPY5tbTnK/7C7NQ3khBwCUir05SZtPxoacEQQrAgcVWF1bU1bNq0CSurq1hbW8PK6ipWV1ct&#10;q0kEwHgSOQGhdCSSFAkEMzb20YJgDgZ9sE99bgSDecNbJH/qUz9WRl7psxQgRZ5+yiqq6wKmtemF&#10;ydWjqRtEmAtFDObCZUFgLWheR1JpNNrAeDQyuRCQOViWG4s3YQFI266DV3pEWTuQSLSsCM4yhrSt&#10;BeJLLJcy9lsWBencSuWXjrlLXCtEnIkklY7oOkeSIZ1jgSAs1SnpopsLUJvR4kRt0zX6Sduo56b6&#10;JhBXz8XdSdsWCTbVv1QXdU++n/TE+lHJ85wynlm2qL2qT+vNfD1ajzQeIcncALY5/Ul1Dsmaqr9l&#10;/ab6ssyCaBoJZuuA5FXQIqgsSkCypDzruu6tgfI8h3dGHgsWq3/geFfMvFNVlaXanFtPrO2OxLx9&#10;BloDKD2m3MxCCD1BGkKEMm8UzIwkvZA8QDlMp1OMxpbaOctyI8lJNGhNRDKm6od0QGMS59x1pLdd&#10;tHTC6rODZY6aWbXRegKwvvBZ3lsK1izLLIZHouOpJRxk7UIrwLK0w4YjjjjyX+y+MV+2bduGH/mR&#10;H8Hy8jIA4NpbbsHr/vqvcX2wdK9gXJEf//Efx8OOOKJ/1mPe9z6cdNVV+FSM+FueuB4FYLK0hENf&#10;+1osr67COYc9u3fjwvPOQ71zJya0JngiweRTXvEKPPy44+CcQ1HX2PKnf4o7H3wQl/DkVoEbv9Oy&#10;AuAnATybAHcPiQfbQVkZE8DJ4uJeEjQFXQDW2Ze7CRA/TQLhHgLfw2kqv8T4FucztsQ1tBhoCHbv&#10;J1j+LJ+RPv+f+fyv8/6raG2xi1YRv5bEpVC5mxk/1mjJcCstBT5CIP8qAs//TQuEHyAB8HWC1V+m&#10;tcnv0z3kxyjje9m/Bymvw/m8ywhMj+EYvIEuHrt5Kv8gCYDLE+JgxDqPoDXKAwB+m+D8GMr4x/jM&#10;2wD8BNs+IMhvCXzvYQaOp1M2igFyNmU+5BhuI3F0A2X6WZI/r6MsvsxrnktgvpIQVJGg+372JVIu&#10;/4kkw73JmL+aRMeHALyDxNUFlNWVtCaZn2VPJnmxk30VibWDVh3P57Nv4r2PY1yHazhmY/ZzG+XY&#10;sk2fYB9SImRCokNuI2nJ+dNRjrdTfyoGi523jDie7T4+cf1Iy/bt23HugpQ4YMqClDhASqT7Rkdg&#10;YCfmOjG0DVrT1Ljoootw7732SivLEmeddRY2bdqEmiAuArjiiitw/fXX93Uff/zxOOOMM/pTnMgN&#10;d1mU2LRpM4bDYf9cbVjMTzVD23a49NJLcN999wEwruGcc7bjoIMPRtu2zNduG2fL4GD3hzjLFw/M&#10;AHUXOrQhIPNmWl/TX9w2wbMNdQjmZ1wWZW/+qo24/k+vj8kprk7ntZFvWzs9DnSHUFaE8WhsgTaL&#10;AnDOTsSTjak2/WoPALSN+flHBmKUxUYIAQ1dKhr2KSSuH/qxSP4WrDIGqyPnqaBzzsAt+9Y2jbk2&#10;1DVamtdr7MwKoTbfZ27KjYSwDfV4bG4JbduiaWr+bQB+PB4jhGCWBcNhT1RIttqQh9BhfX0d63v3&#10;0i0FfQDLlZUVLC0toawqLC0toSpLeEd/c5IYZoFhRFaRm//28tJSn33COYfBsOqDtJqVh4gs26RL&#10;HwPT+DVtCw+HprXMF23b0pybOpaQGJJF0zTIvEc1sKwbA/6f0XqkIGHjGFyuJ6F8hkCCKMJOJ8uy&#10;RFXS9YUnny4x0ZaeKK2fgDao3y0tQ+qmYayYmfm3zOe71jK85Fluz3D2/JYBVDc2NrB3fQPTycSA&#10;VoxmJs+5553v5SmioW0awHm4jJl8nKOFiLkQAQZ0QrSUnuCc1noBgrIUTGveISEEHUGnwLn6L9Cm&#10;/13il6/PVKfmr+oFdUHPF0hM26bfNRfTsUgBpPQubZfmqeasgKfq1ufqr8ZRdUUSCbqupDuZAclZ&#10;PakeZCRfdI/aoGt1nWQmeUj+kmF67fzv6i/47DhHVFjb7D3ivQFjs8axoMNyxQMA72mh1qcpJiFJ&#10;XR9UAzjnzGoh0CWrH8PZ87y3/uSZZY3ouo4uUg2mTYOmmZGWoOw19kVRIPc2R6SDSjXsehLMsjWB&#10;hEp6v+TfKX4N5+F0aq5mdeKKl3NtSOWleyUTjWOW0a2MRAFg1oFda0SPxfqI9k5nelW5eWlMnJtl&#10;T3GOpH4UqSmCTbpsb/rIPtraYe391wS6nC9VVeG1r30tVkkiLD3wAC5/z3twa+oeEyPOffaz8chH&#10;PtLaBuD+z34W5196KXyMGBKgXgTgG1u34vvf/Obeem9j926cd955KHbuxCaC0+2M6v+0N7wBxx55&#10;JJxz6EYjXPc7v4Mr19dxJYmEeUD07cqAxMIqCZJTCOT3Z2KfSuVonvB/gRYRd9FK4HK6P7yQJEID&#10;4C0kMZQdYhf7LheFk2ilsGuOVJgvgaBXhMWY8rvIlma4/Zx6gzEhvpfpUq8jaP0NAnhPud5CYDsi&#10;0D6af/8V79nNfg5JXjyblin300Lj4QDOJbA+m6TGcTy9fx7Ti36WQHh/2vUIkiTXM7jlU5gu8zqS&#10;KF/ms3+S/++BBVM8gkRLRyuLkwjS1yjzdbbpBAaWPJvpRktar9xBkuDZlMUX2K/vpmvIx/jds9mW&#10;eRCvgJP38V5lnrmO995LsH4trVoOYqra6+cCUYLXPZ5yn1CX/p6kwmbq6VX83FEGd7Cfn6WMfob1&#10;fzaJqfE6XvONh5D9fNlNnfog43WIRPkcn59aooB9ehrvu2w/c3BBShxYZXbEsij/oYs2bSo+CdRm&#10;exTbvG5syMjSNprLy8v9RtVOPu0UKC3aDCjImDZebdtiNBphPB7Th1y+tZaKzDmPJYJWlYagquOm&#10;Uyfx2qR6khN5lqMqSwwG5nbhEiBgiBzw3iKGK85DCkLz3Da6OdMd6uRQm09t5EDg0iZm0p4m4fpc&#10;z3YMYjcZW0C0ojRSIcZo8Q1aAzZdmnUjyXwwmUwQeLJqQToteKbLjCToglmOlFWF4dIQg4GBUsXB&#10;mIEYC/AXnTbrnoEwbevhGWW/ZlwB0NJDm2PnjVDyzsylYzQTfDBrXlPXaOoGoTOf7npa22n8ZIK9&#10;e/f0OrJ3716sr69jY2MDXdf1YMrGwYZJpIs255PJGFnmsXnzZhxz3HF41KMehcc+9rE47TGn4cST&#10;TsSRRx2Fhx16KDZv3oxNmzZhdcWsSDZv2oytW7Zg8+bN2Lx5C7Zs2Yy1tVUsLy1hSJKgLO3EtCgK&#10;DAa2se66ro9kb1YVEU1n7hRt25ofdjcz36/rGqONDezevRsP7tiBnTt2YPeuXRhtbCDGiOHSEMts&#10;05YtW7BpbQ2rq6sYDgdYGlrmkNWVFSwtWZDQpcHAMhQkJ/D63+ceZWUxHQzYZXZiSx/6EMydKSOg&#10;EvhTKsCmqVE3du5n7klM/xfNemg6rTGtp8i8x3AwQEm5LC0tYWXJXFMGg8qsQDgX2q7DeDIB4ixL&#10;Qkp8da3N26axGBldkpWk62wNaruut2rR/NL81PhoAyK9yOgalSepZQ1A2ff4Jksggi/+7/qgh7NU&#10;ttJ3nxBFNn/s/iLJIpIRHOr7kFjsaO52dNNQPWp/2jYBToE9rZNISLIg66EkU4XqypJYO1qTdO0M&#10;QM4IiVQ+0neRMvpda5Gulzw0Hrpfn6dy0H2qT3/Prre2ZFkGlxkJ13Zdn65TdXlvGZMkV9WVFwUG&#10;lQVL1bUOQJbJrcZkX9c16triyWxsjFA3NRyMGJvWU+xdX8d4PO7nuH5srZqRBQ3Xc8miKM21rehJ&#10;xICYBi+mS4vWhqYxd7WGlkJyH9TzRCjP65rGVmOt+qUPDQNY6nNZ32VZBgdnwY2974OLyiKryHPk&#10;3oiL4XCIpeESBlXFmE42nmVRIPdZbz2icfF8B3YkK8dji2f0f1p27NiByWR27rrl0ENxaFkipTlC&#10;jLj59tv3AUHXn3wyXuMc/pKWD88kGD780Y/G8pKcKMwU/Dl0CfgsAeJrAVxTFFhLrrtr7168aTLB&#10;BTG1QTOQ9GgCuW9X1nlC/0sEf5/h6XRaDmOWhxX+7Qmg/xu/ExEQmCnhPxMs3sB7KqahdAT5T+Zz&#10;x+zrL/I0/Ttp7/7K4wD8GUH2PNXkaFnxTyQOHk4rhr+mhcRFicXD5wjuz+KJ9+voUrJKl4slntb/&#10;MOMqnM7fn0QAO6RFAAjsP0j3g+sIak/lPeb0Y+UwEga3JOTKGgmavSRTnkXZdPw+oxvBKxjD4mi2&#10;cYP9eCmtLU7ic9/JsdpJsuRP+byjSWo8gqTCPySpO6+hxcuIFh9P3o9sQVLijyjjN5GACpTlbQTw&#10;v06duIaf52yv6jucFioXM3bI5YyXcR4Dc8rl56u07vgBPvPJfP5PMGPLGMAHmMJ1gwTECsf8oIdo&#10;//5KoH7uoqXMQWyT4lHMl1tJ9Pxh4uK1KAduWZASB1DRpkabH22AIk/mPP3mVQKtAjKalbZt258E&#10;p2VjYwMtA+sJdGpTORwOebJpgLBtZYkQkdN/V9cCsA1SliMGbujdLHq9bTRJsMD8l42cqBBhUdqd&#10;s5M1i5Fhpqp5nvfphEoG7ivLsu+fNtTaPGvjrf+1qdSGME/S9lWVkSJNEgOiIzhZWhrappKB2Wpm&#10;RVDQUNXrCcT0U9E6YHl52fyaAxA7s+rQKbE2wwDg86zPuKH2LS0vYVANADg09RT1hIQRN5g12yAQ&#10;lReFBSqkTCY8JTfXCYszUHEsHU+4m6YxgoIWF+PxGOPRGGNmntBmdjQa9eRUxzR2oK/12tombNmy&#10;BQP6WxdFga5psGvXLux48MGeAFtb24Rjjz0Wj3rUo3DyIx+Jo44+GkcecQS2bt1qmUEGM8JjOCgx&#10;HAzNCiZaBpU8yzEYVBguDbCyvIyqtFNKGwM7bdVpbQgWgd5OHs33vSyMPAGtXKJOa6k/TV1jwn4K&#10;2HiCj6qqsLS8jNXVFQyXllAxY8igqlANBhgOhv1JcKTrSF3XFpODft+ABW91ziMEnvYTANV1jfFk&#10;jI3RRg9onUNPilVlgQgjVoLcm2C7DAUbzWnNMagG2LS2hk2bV03/SHSIPJLRg9YDEHAXNJFvmUJV&#10;36EHqRFNoywvM4JUoEv1tcxyoHgCmh+Sje5TPQKBgcRG2hfNXVtvZqfPmm9+LtBlSzJFJ9q6X2um&#10;7tFzkFg8faui+8Dnaz1N1z39nScuGmlfNZ+0Tkluan9MiBmfEBkiHdJ+ZyQtNEbqgxNJlwTC3F+/&#10;9Qz1yVHPPTOzdHzPqH+RQVanDNIrHbE6GNQF1ofxZNIDcI2bBY/l+hotTkLDPqntgQQForlEucRC&#10;xDlzPTOXjJnuzvoNgHFXQIJAbZRcu67DpLa0vBn1JiRZPTSuWZaR5M7tnefMCkSErGQq+Uh3NN6S&#10;r67LuB5JN5VRyNYWey+2naXstbaSrHNGSJQk7peGS319RZIRaVBZVqWyKlHk5nansTeLCZOH6c2M&#10;oPo/KZO6xu7du/u/9wyHuHTTpm86hb356qv3ed5JL3kJtpx0Ej7qHK4gaBoCeM0b39jrIgiubiOo&#10;f3SS/vL+lRUMaXkJAM1dd+Et0ym+n8Bf5cnMPvGE72CDHAg8Nwgsz9uPaf33EOSeTGAXCQ7/934I&#10;jF0Ebnv43ZSAfkQXiZNpNfA9BKZjEgYfeQgrh++k3MU0o1fNtRv8+3xe83sMdrjGE/j/zPShOQH6&#10;MoHxGwiKjyFh8xTG2/hRkgjvp1XALsaWeAUtJvaQfHkfiYatCenzdhIZ5zGDhsblRSQMlkjO/De2&#10;77toPfJoEh+nUp5/TrJjB/u1g/c9nLFH/pJE1vsSa5eLaE2xmTE3/o79/H/oUvFW9nmF47uNqV5f&#10;SlB+LYkMuWyk5RjG1HgxSYyL5ggHULc22MdrAfwciRql13wB3XvOolwey1gOj+Bny5T377P9jyNR&#10;dzatRZ5LsmeJxNrfJ6lIP0nrks+T1FFZYj9FtKlUHJOXUaa/QouVdH6tkEjRUWTHsf/X6u+i/Mcq&#10;C/eNA6TEGHHFFVfss4GN3NhqE+Kcw7XXXotvfOMb/X2nnHIKDj74YNuM8bTyzjvvxFVXXdVfU1UV&#10;nvjEJ6KaS7H3wAMP4Pzzz8d9992HnTt3omkaVFVlm15udjY2NnD+BRfgwQcfBACsrq7iaU99KjZt&#10;XjPzUgZZrLkhgwAJ7EQfETQXtz4VWY5Ic3htSL0iticgoGHwxZyngT4hCLQBB9so2biEkEDiD6zN&#10;r67Xxt8BmE4n9l2cBYUsFXtBQTeTcQhJwDX5IAv8Kxhi159wzp4ZY0ReMOAlTYPLsjQ3DAIFZWXo&#10;OguMVlRGAHU8uY6MCt+2ljozJqfYal9k+wys0J0mWraOaW0Ego2PvVhF7Mz0TGNhJ4mT6QTj8aRP&#10;mxlCxHg8ws6dO3H//fdj165deOD++7Fjx46ezKmqCps3b8Yhhx6K1dUVVAPrq2JR1FMDE+VgYJ/x&#10;nqIoUBaztKZ5Yi4ua5q2YxpSZwAv8wYQSgKdJolbAIKJtm2NvKE1UQ/asgzDpSU47zAYDLG2aROG&#10;w+E+AEUATj8ZT5Pl+tB2zIjAsTbQY3FCfAJArQ8ZstxcPrz3RirkFg8kdDZnPIk85xzK3E5/LbaE&#10;uXN4xhFx/Ym06XFZlcgzA0E+U0yAfQkD/aik+iw5RZ2aJ1YMumffeTc7KZZ+d0kKYNWjZwhwSc80&#10;N3PGWJDsHGM7pGuD1oC0ZImpaNo/xzHTGGeJy0k/fsmaqvZr7YkJGYCkz6kMVNQ31eESokK/p/3Q&#10;57oXiZ5qHupatV0ylIyRtEF160dj0M3FiNG9uj5XVqJk3dB6q+elbS+Uqrh3/zMCGj2hM7s2BLPE&#10;iUxzqWssvW+GoijhvEMuYqGPCZOhzHNm2LB0oN5b/8uiQFWWWF5exqCqrG+ED8qEJMspk0vEJLEK&#10;dN5cUopCemTrSVkWCFy/wbGRbLrERTAk7w8Vl1ifaLz0TkNkHKK8gMhd5yzDlGPaagcjJfMst/WC&#10;zxVplI6dE1FCyOxg71TnjDCK0awhV1ZW/sXuG54gseAp8gqALEacsX07Tj/tNDjnULct/uof/qF3&#10;4VQ5++678YwXvADFIYcAzmFlbQ1nPf7xuOPWW3HZdIodRx+Nn/3VX8ULX/7yfebNA7t34x3nnYeP&#10;7NyJEwlo7wAwOfFEvP71r8faikGpr3/sY9j+oQ+hCQGfSMzKNxHsXZakkkzLwwi8tpAwyHkP9mOa&#10;Dl4HAk4FGryV5vJ75q69nUBZASvXCPBaxqq4k0D7GALGdV53Fc3eh2zbUTTj/9Z0qZX7GYzwBLq5&#10;3Mk2PotBC29l9ofX8ZobeP2UVg7/nSD8hsQFAWzDEq+dsF33MgjnB9mnE9mvnQTTX6BrxFXJfQ2t&#10;HrbRCuHjNPUHT+FBF4HL2QaQJPkqs078A+vbS0sHxVQAx6bgvdeQzLo2CWSp8uMkVa7kGL6dZNe9&#10;zIjyAK1N9rCdS3THuYP9WSUQv38uNsOA+nQViaWn043kG3zOWmIR804GxvwYCYl3sI03k3z4YT77&#10;EMrzv5Do2M127GBWlPsZJ+PzJFqeTn16gGPtSBSczvG9lW1Jy3a2ZxefL3kusR1PoL6DhJYCpYKu&#10;Sf+ZspauzZcn8xn3AHjcwn3jgCoLUuIAKldddVW/GUKyYU03Jtdddx1uY6rPEAJOOeUUHHOMpfH0&#10;PCEaj8f48pe/3G+019fX8YhHPALHHnts/9nS0hLOP/98vP/978eVV16Jyy+/HKPRCI9//OP7TZnz&#10;HhujES688MI++8aWLVtwzpOfjGpQ9RvCWvEXshzeOZqF0683Wio0mcmCG1fr5wxEOJrcBgZOcwlZ&#10;geQ0c/5zJOBAJd3Y6UTNOQK/JHJ91xlBk96rE6qu61D3gQhnG32NQwgBG6ORBUybTIwkeIgNbMuT&#10;e3DD7AQgkmB5oHtNOo6pO0mMsT8BBABwU2y/ut5EWifJTdNgPOapZmvB3zKmeHVgdHeSU4rFAMoy&#10;woiMpq4xnUztVMBZP5qmRq7TXJJPbdNiY30Do9EG9u7d25tiO+ewadMmHHLIITjooIOxdesWHHbY&#10;YTjsYQ/D1oMOwubNm3typhoOzQqHKTS1kTdrG/PJjsbKIKN7Sddado5U5hpzyVWfO4E3ZSigmXfo&#10;OvgsQ1kZAWCnkhWqsjQipSdtYg9q0vSezoYCbTD3EskqSzJc+ORk3EW6QWSzTXqq4yIkgoIY8uQ4&#10;xohpY0AryzIDczH22TjUP5tI5rrhaYmUkUhR0bUxISq6xLUhJOb5ApNZZubjGptULyVzyapJYkKo&#10;f/pM8ye9V/qv+Z1+hjniLSUoNO6SseouCPL0v+rKk3gUmHPZ0DV6fpGkGEbStjCXQtTkYpYqOfUi&#10;JiSFntvPW5Z5vZS+617dl/ZL9ek+yV1tiAm5INnodxXVE+YyeGQkb/RdR6Cf5zmKLLe1PrHWSOXu&#10;acXQdR0iLFWooxuaSggBBV3UomILtUZ+NkzFHKLVofucSGZaSPmEnI5B1niE6NT5CHMt8CkpBGa3&#10;mVrKXa0PXWfzVXWqfsWq0VjX9SzlseRla2FDUoDyRoCLs/keYW2UK0aMFlTZ5G7XFnNBYDUW+kx9&#10;UBtNliarEMz9RPUPh0Mcc8wx/yJS4hCan59IkPJ6gtvy0EPx6Be8wFJDe49PfuITuPHGG/e593kb&#10;GzhjPMbwu74L4JgdecQR+L6XvxxPfMlL8IOvfz2e9tSn2niORgBdyPbs3o0/Pe883LFzJ9YIgm4A&#10;sHTOOfiBH/ohrvfA77/nPfijSy5BiBF3JUD3bp6ApwH5HAF/4Anw20hGXEA//nfwmmvnQNaQoO18&#10;Asgl1qEZcxRdUUYE+Z5kxfUAHsX4DPfTbF9kwD8T/G7h6XtL4Bt4Qv5Wyv0LiX9+SQCckiYVP9M1&#10;r+GJ/cdpjfC/adnwEYLv41j/nbxGz3shgf2HKYvfJZFyMt0kvkKw/FoC079iu0taHPwjge9ekh6v&#10;IJD9UiLLlv3+KMH9iazjBgboFJ1VsZ7L+HMXx3H+FF7j+Q2OzZRj+jwGmFTsh0NpUXBqEoNjLwG7&#10;Y98mSWyQlqTHR1m3LDxOT9JuprEg1vnZVj7/9Xzm3ZThm0iQLDNwqKMVxzYG8PwqrRvWef2t7Pft&#10;bMNuyvl7afHwJsae+F+85lbq5GmU1Vkkh+6ktcvrKJ/bORbDJEvMMnVV34HjexP19Tq25WtzencU&#10;A5deTNKh4M9RbIcIrO/l/Dp5QUocUGVBShwgJdJSYsITaacI+QnYyrIM99xzD6655pr+vpNPPhnH&#10;H388Te/NBWFtbQ033HADdu4048MYI+655x4cfvjhOOSQQzAYDHD99dfjfe97H8ZjW95DCHjiE5+4&#10;D8FRliV27tyJz33uc72P6bHHHounP/3p6BoLrqhNWuTpj/OuP8WxSO6WNcTAJAOC0XpCp98dU6Cm&#10;GyltzLQhUxsjN7TKCa/NsTbI4MmXPX+2kc0S090scXdJN1m6p5ZpPjf4kWSEQEKgHzRouaATatWB&#10;udNMydN73weuFEhrE7NvjfX8RlTficRIn+V4sqw6JtMpQjDAN5qMMZ5M7VS/bRGCgcKaJuNN26Ce&#10;NkCcgRcRMd7baXsISk1nn8Vo2TaqskCWzQLItU2LurHsIuPRGLt278KDDz6I0WiEGCOqqsLy8go2&#10;b96Mg7ZutUCZwyEygiRLn1oiLwsMBkMLSjmwuB3eWzBHWTkoJoMRXNbuaWLW3xGoSV80ZgLKSg3a&#10;NA1GGyPUjfV5OplgY30dk/HYrCFIgMB7ZJnpterzJEvy3FKNhjADQgI+MYlpojYYSTfTkxgtm0tk&#10;3zSuRVH0+hEIMBUksCftEnIhzBEw0h8HwFN3QwokOSfKsuitY3Sv9N33wNrmsggTkGhDQloEgtxu&#10;jqiwz/cNzihdSq9P52pKHKT6nyWn+Om4elo/SYeRuMLpudIztU11B4FpgkCTycwVSM9Bsv5IjiIu&#10;PNdKyUb91HM0Hvo8vUbPQQKOW7rq6W/9rv6oPXpG+jzJSs8B2y1yplMsliSYZ0xcG3Q9qDdIgR/7&#10;EUnaSKbeW+YlxSUCXZk0phm/r8oSBePGKCgrJOPMoyU5mso7z3M4mP52La0hnBGSzlmWjRjNcsr7&#10;DIOqsvXBKe6GtXE65ZzsCYSIEDrLMgOSk3puZzEiFKATifWQxhSJ/BGAAIsfE2IEvPWpaRp0kWQ2&#10;HNrOrOf03lNdGtt0LPS7inRU1+o96725UBZFieWlJRx19FH/IlJiiSeeDxJUHsUUiCdnGdZ+6Ifg&#10;OM7XXXcdLrjggn3uPRvAU669FtNt2zB47GNhfjY29ocedBDWVlbgnMMX/uiPgPV1bGJWjfF0ivPe&#10;8x6cs2MH3s3T4PcDOPv5z8cTnv1sOO8xnU7xK7/zO9hx6634eYLAq6mLkYB71hIjC36UBMLlBFxX&#10;EFQdQRB/HX903zEMHBgI/h5HwmAvrRgiTe9/iaf0j6Y5/fW85i007Z8waKKAslJ7vohteRGDE57E&#10;mA3n8zQ9dSN5Adt/VwLgX0IQfB1PvO8lyFUwy22U22UE9bcm2S8Oo+XLDoLsP6bVwrv5/+2s80sk&#10;VQpayVxOkuaVBOzXJbEXvpcn7Pck2UVSAB8ow98ieP003Rq0YzmB7gLHPERARXvTzH5/IUmYmyjv&#10;JzLexEUJifE0AO8iEfD7iaXLZbzuPlp6XJlYAkT+vpUWFgO673yYsSjm03muMB3quSRx3kVdPI1y&#10;u5+yuZGuJreSDDqL/azZ7veSSHoq+9VyfGre/0MkRo4liXEB5XcjSZ772b8NyuRYtuPDidXIoeyL&#10;Z5uvn5snkc8sqY+795PN5mZa+chK4nsAfB+tcl7NuagMMdcDOGNBShxQZUFKHCAlhIBLL7203xA6&#10;bt61OYncCLZti8suu6y/7qijjsJjHvOYHuTGGPs4EVdccUVf/65du3DppZfiqquuwgUXXIBPfepT&#10;+/iNHn744XjJS14CTysEbX7uvPNOfO5zn+uvO/3003H66adbBgq2qyMgFgBTfvs8s1gRnqdp2ihp&#10;I5tllru93+gQXKUbtoJm9AKcBQNW5pllJdAGXqegAhUCDNo863v1S5trASC1Sf3QBlCgwyUAouu6&#10;PuWjbWTtf23svUx5u31TGE7p8yyyo0mC2EmG6XN8AqazJKtAKsdpXWNa13Za2XVoOoJhWZJEM3Ru&#10;mgZN1xlh0W+2gbZrMSERkdP1wBlDhC5YVHfF+Mh4kqp2gaSMZNl2LeppjdHYLEhC1wI0pd6zZw92&#10;796NvXv3YteuXbj/gQcsvkPTIIQOK8srWGUaz4MOOgirq6sYDAYmSxFaydiWZYnV1VXkBGmFMjK0&#10;rfXdmbEzEpCl3xU/pOs6uMz82Zt6RkDVzNxhemCxKapqQCuBmdWD9C6EiLIoMBxacMzBYIDhkmU0&#10;kU5ID6QLSEBeIBjrlIFBcUOm0z7jiulKQM0T2izPjFzp9cl8+7uOZCFk2m2WEwDs3DYh8PS7Y8DU&#10;dC4o6Kju7Do7KVdJ52eWeSCpW31VXaAJO6iHmlOSNxIST0V16TutA5KZ5ov6ob8j1w8VPSf9rkvW&#10;qnS91ffpM5xAN9uaEiZaT9Ln9OOZ9EvrT5aQMAVPjXWd2hwS9yvVr2eov56uD6mM0uKSjBMiS9L1&#10;AwkQ/v/Ye894y47qzHvV3vuEezuolUN3K2ehgERuGZAAIYQIJohoDDbgwTY2BmycmBnb2OPx2B6n&#10;YRxejLMxBmwyQrSyWq3QLbVaOWepFVrqcNM5e1e9H+r/nLN6+7aCPfNl7i39ju45O1Sttar27vU8&#10;tWqV6m63r/PSuxmRHbq3sILku5Goikxc5YiasixNr/UYI0vW+nkL6CQ91O7Y9rLRWI5ytPTPktmw&#10;GVpTR4spP0OKaihYFlGyzCkw5oqiGD1XiqAws1Gullq5KdwYsJSjPYoiWLfqWlHlXTO0Ta6WjMmm&#10;VuQE0HkMZnI+pbwjjv7dy+cylNb9McURua7+CmY2cNvbxiYvY9N7IEHuFCHv3hFTfg9PTPRtyZIl&#10;tmrVql0IMl/mIyU0i3w14P1JQM66HTvsmNe8xg5cvdpCCDa1c6d95atfHb27DIA02TR26He/a5u2&#10;brUdhx5qS5cuzWN7asruu+02++1f/VX7jd/5HTv0pS+1VfvsYzu3bbM77rvPvvbP/2yHbdtmJxHR&#10;8GAIdvpHP2qrTz7ZQgi2ceNG+93//t8tzc3Zo8z45gWk4xKY0d0b2X8eAPlVwJKWdmwxswuIkhAQ&#10;PsrMfpHtHvcEhO0DObAZIJiYob8T+xwHuXE1AHEHxMedRDM8AdgNgMIh5MYJyFgCOv/G1a9yIiHx&#10;L4Qkuo9Z75cDft/E/d9GpkcgJK4B9EcIjZsB2b+MLd5ONMe3WcJxDnkZfhbS4FxySmxgRn8jsvwv&#10;bLSR8RGJcthK/WfSttfj5Wb2RYD6HwJ2C/6eC+g+D0LjkhahsQ+A/u0QIbPkgTiZWf0tEA2XAaTV&#10;5oB+fpzjM5xr+CwlceQRkAU1/WOcv5ulKl+nr+ZL9DjBcpPvk8/hMZZbnM/Sky7kyHcgQiLXvwFb&#10;voOxcAH1PYJ+73VE0Evp5ytc9MJGZHzabXV6F7Z6gnF0PlE5h7DMZCe2uoZrV/HZ2SKB3kMfHYz9&#10;lmO3FRCTO1yEzulEolyA/W+l7nuw1+LuGwurLJISC6hs3rx55DBkp27ssFYkpyyKwm688UbbuTOn&#10;upmYmLATTzzRCrZglNN84IEHWgjB7rhDKwjz7OaTTz5pTz75pA1xfIw8ER/4wAds//33HwHlEiB1&#10;00032ebNm0fXnnnmGXbggQdmZ88593IqQwhWa0YL5yzGDOyamHdSsJRGa2sj4DZaBosNe83HlJOF&#10;JZKwJUiCkhny2gF471jrOrUtGwoMNMyQR8CcHHV9JHe7Tl+XWQ7DzU7i2PlMMVkda7M4zk8RLCc6&#10;q9npQPYdDIcZtDPbpY+5cO/hcAgAyHrqpa9jOQJimJcN4KRq1r6uh6MZ8uS2LBwO61EkS7I8G5oU&#10;5WKZjCjdDGg1IncyOdEjiWp22ksrQrB+v5/zMfQnrN+fsGXLl9r+++9ne++9j/X6fUvs2jG1c6ft&#10;2LnTtm3fbjun8lKP6em884ffAldgrFNVtmxZTug4OblkRFL4rQp1T5eElZ1OJ68Xh7iQ3hGnXv0p&#10;0FMxiz/qV0c8xRitGdZ5drMsNBFoyXJ0g+rV9p8FJEWv37NONZ5JNsB4HgOZFGpiXvakY6MlT4C4&#10;ubm5TNAhl8au9I5NY7NzWqYUrXHb79YkocyeGxEFKVms8zOmcZ/tkGfmUxqDUSXQk53GblwuOqYt&#10;TAcQOgJphQs1z2RCfkZ8nfr4ca9n1Eh468e+7lXxz4rxblO7yc0oj+zVes5VootgkPzZHrvmVZCc&#10;kYgNc0sh1Ie6T/dKBnPvEb3XJYOOSwZDJ3039Pbnzb0DJF90RIjuH/fnrrYI7r2pv5IpE1zjyAmv&#10;R969aZyE0vScjIjpvKuEWZZ3lAw15PdlLnnpwZDnyveJHwcl+SeKIuRoB0UFQIQGSNNIPgr1jfIa&#10;qYi00HuiKHNdVZXfXREivNvNS8ckSxlyVF+nOybDZNeUEtsTk78GssEsPwv5Oc6EofqkQU71UyQj&#10;bVXm9/Po/dAan3omtEV3hATSvxvKY1F1KpucmHzepEQCfNRm9lN8CjO7YG7O9tp7b3vFa15jRVHY&#10;AXvsYZu+8hW78+mnR4DwMUDYCTHa+VddZT/7d39nl1xyie13/vl2+J/+qX39c5+zv12/3u5oGlt3&#10;5ZX21b/9W/uLL3zBvviP/2iPPPqorY7RdrBc4L799rMf/9znbMmKFWYh2J/+2Z/ZRRdeaNtSshvn&#10;ISQM8PthgO4pgPl/QKaxhhkkDgB4KicCrLcCaK+BtLgYYK/Z4638rtD3fML+a4DptYDJj0FWbKXt&#10;AbPKBxGKfxHh8BexzOIcgOJW2tHuFO8kSuFO2roBwHs2da5npryZJ9LACP3/ee7ZSDTAsYD7Y7DZ&#10;dup+CmB8OPqfDmlyHwD/EmRXQsmC61+D7t/AFgeh/39h9v4XAa6/hYxdEkkOyaNwudt+c19IjmWM&#10;vZMgxZaznORyftfcP/Zac9lG1MTnuOdq+lvlJYDvfdm54iAImf3o17tayxvmK3sj24shXn6Ceg92&#10;O3lcBEEjUmMFkS4vw7bfgPD6EDrcxrnEmHua8fGXEEj3oteQ6z5IH57K2HmQ6wdEO30CQucKjt+P&#10;3X+GSJ0JxsTD9OOPQICJZPoIY/AEiLo7ycnxMsiYb6Hf43xejz73mNkLF0mJBVUWSYkFUlJKdv31&#10;14+AiRw0OURyhpYvX2533nmnPfzww2ZmNjs7a6eccopNTEyMHEU5kkceeaQtW7bMtm7dOiIxfCnL&#10;0o477jh7xzveYcccc8wop4EcxLIs7bLLLrMHHnjADPLi7LPfMJrlGzlwOPOSc8Ca6wLiIgT2XQcE&#10;FyEnHczOJUAlJYAOCclCkZ1XHH0fUm2AvIQOkkNFstfMKgss+JKd6OzwRdYOZ+cvO54NS2GMpIRy&#10;hI2+ylEEREaEwjJUTRZSdpbVXrZpzZZ62bHN4bU55FZtCYwrCkDOa6831ltjQOey/GHUdlPnrUGV&#10;hNBcH0ke2bsWSUMSSEvJ6piXdOSkixlQ9rq9HFrtgFqwnAy0R6h0jy09ly5daitW7GErVuxpk5OT&#10;VlaZyNB40Vio6zq3i6Pf7ebkdTWzljt27LCpqSlL6GxuJjH3W20dCIcuO2QIxBZupxRzz5HRb7KH&#10;jo9AAjPjAuwCYjFGK8hbMTeYY+Yy54SITSbUCrY/nJ2dZReDvHZdY0zPVAQ0iQRIKSfM9En6UkrW&#10;OBA6kgFCroDoys+LjYiuubnxMyfCMQO1TDzEJtlgON55QfIEclY0zdgOWn6Sz48TR+pZy7KObVk7&#10;YjI64Gtm7LIz3q2igiQrHWHTuAiA0Jotlww6r996VtRej11vdK3ICumr50X36pjk8M+VxrnRH5Ld&#10;y6r7AslVG/feVn2SRfWoH1WPnnldp7Z9H5kjP/RJ9H2aJ4eEZKhcHovkloSUZTmyla41+is/l0pW&#10;WlinW1kZ8rMv+WR/vUd8kc4pmSMvlJg2WBNzREMkl4/u9zaTLEVRWKcz/rdAtmqaxoZ13qUm68/y&#10;ppCX0SkKId/fIcllJi3LKtfXJbluCMF6vEd62r1G71VLOXdMUTjytx7pkvg3K5GjRm1Kl4JEmiXR&#10;D8ZbuijzcxwSfakoJO04on8vjYSrwcbkTZNz6BRBBEwm7kPIOk5MTNjKlSut+zyWb/QAF2+EepwD&#10;vDxlZpseecTe+iM/Yv3JSestXWq3nn++XXbXXZZSsh4AL7Ebwq1m9vjcnN19zz324ObNNnXffXbW&#10;YGAHA7K2z8zYYzt22M4dO6wzNWVnp2SfZDb+62b2ojVr7M0f+5gVZWlT09P2qU9/2nZs2WITyLQP&#10;4GoPAJkh714QFjcDuC5gFnlfiIQ5SIA3cb2WRjzN79uY3b8PgLedNt4CyFVbP8fM9wUuVP4Artsf&#10;QHcA8ih54l4Av3OJvrjbRQ38KPkOlpjZiwDH2yAGDmO2+oe5/y9ZEvEuMSSaAAD/9ElEQVRtt0PE&#10;seg07YgN4/p3AYq3odt6bPcgRMNR9O/NRHp8F7Lid5nVv54dLK4BfO8N+dCF/HkVIPufAc0rsc9x&#10;EAB/xtKW82h/KWTD76LDTRAyy0nGeDY5ML5M9Mft2CWxvOQevs9XDoKEOY++vJw+nwDAf5b++Ra6&#10;n87yiycYt7tSmPOXIQklX+iiOF5Pmx1k2xciQfUthzw42Mz+d2vZxqGMvT66rWds3EhfvgK5tzIu&#10;ziGy4dv0yxbq2k4fRkiWpyGitG1nQo67scfrOf8ylq38AbbYynvgdvp4GrLtZyH6vsx4/GnIi4eI&#10;nHgNhMWJi6TEgiqLpMQCKTFG27hx48gZF0j2TqPhfJuZbdiwwQzQe/zxx9tBBx00cvjlHIYQ7PDD&#10;D7cXvOAFdsghh9iBBx5oq1evtuOOO85e/OIX26tf/Wo766yzbOXKlRYAA7o/A505O//8823HjvzP&#10;8GmnnWannXbaLoBFYdXmHNyapHf6nfesHy91qJsMxJo6z5allCwUlh3hqnKzRxn8aNZZzracPzmA&#10;jZthlYMnGwjgtM8LSHknMhTBCsugbtjktlV0XYzRBsOB1SRnU/s5p0DWd1hnwqQaAYDsBKueosjR&#10;HrJdcoBFTmzV6Vh/YsKqTraFAHsk1N8I822anKwtpRyRoSJAor5SyQAxJwNVvyVICtkmJ4QjKdxg&#10;MHKKBaTNcl9VbGk3cqjr2nbs2G7TU9M5EmL7NpuemrLhYMBsfgbQIYRR5Eyvl7felI51Xdvc3JwN&#10;2fZ0+/btNj0zbU2Tx0pRlrZkcoktWbLEev28RamZsbtGrlegPLpoGBUBvMKBLA+CGweQk6ITkC1H&#10;oYxzEAjglWXOk6KlJRp3hct5ECynyW9itIFbr676ct/sSn55GRP3zg0Goy1fjfEsUCy9BOA0ZlM7&#10;yodkkNIvONCtY4UDz6rHg2+dk7x6d+jdJVmUTFbPibkoiNoRMbKnfuuvfy68DlGJQLmu7RBJNl+k&#10;o7loJD82knvf6nfkPefHkf+rNipIM3NRbt6u6kuV4JZYqB7fV75/G/d8qa2iRT75dnSfbKc6Shdt&#10;JZvpPn3vdDo20etbp5vd7Qbwq3s1vnS9ZFV7KtK1LP3uKTkfytBFo2msSu88NvOWnd1q1+ShwYzo&#10;ol1JmyLkhLh5t4sM2qsy928RCuv3+1axG8ZIbsvLNIwEyxoPKeVdo7K+hQ2HtU3PzeZ3Lblf1JcF&#10;uWFizCRuQYSWjpVFjsRoRO5BIijZZQjB6qYevQuUT6MhB1BCtpA3scptmlmMyQZEaQRI826na/1+&#10;P0dKPA9SYh/AyYcBqL8KELzRzFY8/bS96fjjbRm7cNy7Y4d987vftZSSnWJmnyf0fyczwAczs/8U&#10;QOlQwNAc4eUfAWivYRb8MO45ycze/IlP2NKXvMRCCPalr3zFrvvCF+y3msaOIWR8b5Yk1MwE03V2&#10;O+B7OTPhdwPY/yukwHWA018EfN1oeaY4ASqPcwkHVY5n5lngbDUgziAlBPqOJvnhNcws/zKExiXY&#10;4GqIkhVEYZyLnZcBIi9ldvtDgOadgHElONwJkXAhS0xWM0s9hDj6DKDU5w14ipn328zsLEiYLwGC&#10;X45NjqKNKyBYZpDnVfTFk8z870O0w4HU+RREyhR2uRVQPoud/4Wohu2A9EshLrbw/abW8oiK/te2&#10;q3u6pIvbsN99yP5DLomnf6ufQ16PnVw3xZj4SXKj7MUM/+exxdvoj89Td79FTPQZ0wdwfA3j5WtE&#10;l0jHS+jTG5DhlWa21uW6OJUohZsgaZS/4mB0OBobfr419swtSdoIAfAYz8A3+LuB6IgV2OwxxuBV&#10;9GcFyZAYB7Ncdz7j9I30258RUaGkpW92xFIXEqLHPb+ALX6ADNoN5RAzO33NGjvlzDOtWCQlFkRZ&#10;JCUWULnppptsSMI+76TKaZKjumLFCtu8efOILNh3333t2GOPHTmtbYex1+vZqlWr7Oijj7bjjjvO&#10;jjnmGDvmmGPswAMPtEiouBzLws02P/DAA3bZZZeNjp999tm2cuXKXWSTQxncTJGAWmQtcSOwF3LE&#10;RGTWpyRbeqfTyWuCme2vm8YSs7idKmfQlyNoLTBUu5Bpw9kXKNB1cupNjmMrvLUi/D+EYMNmaDFF&#10;65SV9SfyTs1yVhsBOFPYbwY1OYlkdprHgAWbkAQyhHGoufEPqGbTS0KLo8KnzbJtmH0f1rUNCdVv&#10;mFkfDofZuQ95PbO5kHXDgdVH/VJorXpZWijGu3eM7GuWw6TLHCbd0M7s3JwN5gY2HAyybTpdZsAz&#10;6BwMBjYcDmxq55RNTe0cJcuMnBsMBnk5AsntIoBSS2CGg2HOjTE3sMFg1obDTIToWcjRBznxaKeq&#10;rNPpZv2x6+zcbN7CtMnLgwrLIFL6e5uE1oxz4UCW7FBCUhhjTUXf9bwIKPp6qk4m1dRejNHqYR5T&#10;dYyQV4wfF8Wi8VsANtWWB8P+mdY10QFG3e/1U5HNCxchoutVZCdfb4KQkb7ehl5mPe+1I8Gii7TQ&#10;sxN5F0hv3VuQwHNIZJPOSya901RUt/T27UpeL6OIkQIyxMuhen393layueqT3LpH8luLIBCgbttL&#10;cmh8+OtVvz6+ftlY9+leX69vS21obOuv16XxUSqFcouU1ut1LZiWHeRtaItQWH6FZ5kkr/pXfRcg&#10;Nwretf1ezyxZTizplv1JPv8Mqe6udvhhKUhKKScIrvMOH3mJUcrkqPL+iAwJNopASMmRR0Q8pZSs&#10;KngXh/zvj+RomoZElFnOmJIZ7/IOUWxZHm4nkkFtaelTCHl5nIpy0XRIDlyEYoSO/ZJE2URL7Pyz&#10;lFKyolSSS0jwbAbrdbvWn5ywlc9z+cZbiAC4FVC1ARC5EwC1/0MP2VHveY9VvZ7te+CB9uUvf9l2&#10;7NhhXWb4dwICX+dm7gW+/w6w+nEAz6GAppO55/dYUnDUfvtZ73Ofs/4++9iOqSn7iZ/+aTvm/vvt&#10;U1x/CYD8YerfCZB9ATPlbwBAXc76+D2Y1X4AULid2f8tAPn3cfxGPoqSUJkFkM5il+OYFf46yUAT&#10;wO8YZLqBSIFZdNJygAAAXQsh8iHIhMsAtNdT974A3aeQ62KIiO9ADhgky2uxxXY+m7CvIjcM0P84&#10;eimx59NEI7wPMPwDB9L7RBq8n2U0G5jx34ytd6D73si7DQCrWfWfApD/KwBYhM1myI3DsNE+bM3Z&#10;uK1Qh263kvdDWl3hokH0WQ5Zdhq2UUJRox/2h0g6DPLjWpZabIOkOoIZ/ccZm0vJx3Aoy04KF1kz&#10;hEz4BHke3s4yjJ304z5m9gHkuoi+vx27GW31aL8gT8YGokkOg0wI9P/tjJmljOUCme+lj0TASA+R&#10;FwcQTbEGomkz5IUo4Vex3GMvIl9+A4Lq2/TRBHLvy/P/APJ+DkLke9jmPMiMfSCmvgU5E+jDbWb2&#10;383snDVrrH/mmWaLpMSCKIukxAIpMUbbsGHDCEzJKW5as6gxRlu6dKnt3LnTbrvtNjNAxGmnnTZy&#10;jOUsykEMo9n87NgMBoNRksHkAJGcw7IsbenSpbZhwwa78cYbzchR8YY3vGG0tMCY8ZTDKAdK50Io&#10;8tafDnjl+vNLrep0rKMZN3alkKOb9c2AXmBE7Zhz0PRXTqU+urZ2REThQr9lV+lasOZ+WGdgm8Ey&#10;IDTlpRop5dl4s9w3naqChMiRHyY7ajvGkGe8mma8Xl+OoreH7CP7Sf6ZmRmbmpqyqakpGwyHNj0z&#10;bXWdHf+5uTkbunwEOax3DHQli+wWAWB1Xdv09FTOgVGUyCUCi34rCyvKwioSu+XcH9GaFK0MBYnn&#10;PPhKeSaSfuz3Jiyho+wcQt6OdUBCTgGWoiysHtZWk5zTLGUvH48umVmsc0RNjHnniuGwtsFgzobD&#10;QU6uVxTW6+ZolJQsZ+IHYBUAnJLIANkjA5ixvYuisOFgSJ4MdskAlFduJldjJo/vTHyIHBgOhzYY&#10;Dm12Zma0/MH/nRsMRqHmGkeqT3Kpj/Tc6rzk1EfH9W7osPVl6aKCgtu9Rx+NPX2XXVTyOMj16rlT&#10;27JH6ZYS6frSRUnouPFeal+va3WfxoL01bX6q+vbtq8g8aRjAWj3RfWqPW+T5JY0+GtUv9fDsJts&#10;YqMEn+OoG10T/Ay+e2c3LpJAsur5VR3Jk1uOIJOMuk56t+/zdtPH200y6h3rbdLwHsm5G4INh3ln&#10;iryd8Hhr2W4nL3PISS4VnZVtJ7lEpEkeP6b1kX66JusN0cFWmvn9M16+lAmJZF22ys12HxMwZVla&#10;rHOy3+FwYE2MZmG89bIvkkn/dmQiNOtsBiFBZEMmQnOumlKEJaR0Spk4L9klJC/pSPk9yb9jKeXo&#10;i6osrSryuFU+DBG1ylujZ6BwES5NK3eTbKt+HQwHVhQ5ImTVqt3vvrF+3Tq7cO3a0dKvABjZAeA4&#10;GRCihH8PmNkPHn7Y9tx/f3vRS15ie+yxhz26ZYtde+WVtl9K9g2A+nJIACVpfAxi4BrCze91ORuW&#10;QWZczYzsY2Z28gc+YIe8//0WisL+/C/+wv7mC1+wo2K0hwDCHyJ8/VYzOwMZ1wNy3wzg1BaH04Dw&#10;ywBTHwbQXQ3x8F6Al5I6tgkJA/S+ArLjBsCecixoqcQyAO1+EAq38vcGgKQxI/0TtPEYM84X8LkE&#10;kiSS3+J47LONY+MnNv9+DLB9h1tmcleLkFgKAaQdSO4GiGv5xAD5/s5t51lDKB2PTMdjny20cTv3&#10;ltjc26oH2N3bgdzlDjy/B/LjUI6dBGA+kjGx3dW1FeLpDGR+CPn2x84NBMzbAe93c34vxty+9Okf&#10;0dYNEBz3o4PyhLyMMX8gyxleBBHxNuq9imiVt1L/PciUAOQHQUC9h6Ugijr4GhETH8EeL4GouZF7&#10;XkPf/RXkxl9CYPwM/fMBxt2mVt/PV04kN8e0mf09z91hEFoNZNmpEHT70Z8ncO8t9MHpRBQdyH1n&#10;YcOl2OEyzh9NHddC+v0Y5NAVECo/bGYnrFljxSIpsWDKIimxQEpKyTZt2mSNmwWVw6kixziRW+KG&#10;G26w2dlZ27lzpx1++OG2mkzZ5mZ15XQZjo53kOXgyBHWvWVZ2uzsrH3rW9+yrVvzP8NvetOb7Kij&#10;jhrJFnCI5YB6x9mfN8vhtbmNzshJK4pilNcgxpwgTfJFnDglR5ND6R1dtVVAODSs0ZYTn9wMoTmi&#10;JrqQfm/bUVgxx+om5z1I/BOR+N+wrm2onRtC3ta0rKpRhvRgwUo3yxpCdq6TA5TDYQbAirTQsogK&#10;Z3tubs6mZ2aIHMhRMxlM5WUi0lt1ysm0lB1wObHqk5olETMA5qbJdVVVZf1+Xg6UUs4KX1V5Hbmx&#10;ZjzQf9KrKkuLSduTZnKj1+tZB4KqKPOsX3LjrIYcqgE+pZat0J8VTr2Z5WUaMVpTNzY3O2d1PR5v&#10;uf5MpsiOM5Brc3Nz1sQMqlJK1u/1rNvrWUX/FIoSwcYC8jqu8SC7mlkOA4fgMJ4Lc7Po6uOmaawg&#10;Uae5CBh9chLLsauZAcauSxLGfZyfcckhvdVO42a2vSyNI9mkZ2rNxKt+QxfZUO8EX1Rn4bbb1LhT&#10;m5LdNM5d1EXBs+zPS77ggKbkbJrGOiQrlf5tG2s8eRvNV6/6UUV661rZRR/JJ5mkmx8Xqt/oK29f&#10;XePtofep+kX3Si5f15BlGDrW1s1c9Id0Cy2An9sbLyPx9vU2k76+zQE5gKqqtLLKu1fk3CfZZh3e&#10;2xrf2vWljkpanIlGJYPN8uW2pWMG+7ld2Vh9Ihmzrsl63a71euOlGw2JgQ0gbXoWQ14SVfBvhd6j&#10;BYkvk4viUGRbE1miBmFoIhchiEPI0SEpiiCN1kSY9JQTzOalfWYp5t0z1F9mOQqqKAqzkHdfilqy&#10;QXSExozkrFnSNmSCIDgirtvtWI/lcRaClSxr1HOQLO82NBgMrShL6/Um7JBDDt4tKbHHunV24Nq1&#10;dndKto230WZmZY3tJ88DED7OLPpWM9t000322te+1iYmJ62anLTt3/iG/c+ZGTsFoLgvIEhr2r9O&#10;BECfWdc7ANUfBXwVHF9vZg8uW2Zv+8//2Q7Yf3+788477aMf/7jt9dRT9nvMCF9LUr4TAUW3870G&#10;7N+N/LcAfj8M+LyH2eezAKhKHPgDdlC4GwBngMpDAWTKvDUJoL0PYuFQ9PKz9EPu0daP2rJU5SQi&#10;I6516/APQbYJyJWzsclOoiPmS+gZkeWeeQgUX/ZgVvwD1HMjMs5B7nwH8ukWCKgPsQTg27T9KWw7&#10;5Ps0ZM5lnPdbZU6yPGKKnToqZtqPZQzs78iWFURD/DkRA8fz2+++8Ri2/K/U/T3kWEFugz0ZR5/i&#10;vouxy3EA7M+b2f90STO3cv+TkEGRcXQ4dnkriU47kATfR9dZko0uh6Q5Avl+DRLoWO49kj47jvF8&#10;BYSJ+vElkD3vY+ycg43+P8bifoyBB1ykww3szOHH0HzlaXQ7xuUvOZqIlEf5/WJk+RIE1AuRJ2Cj&#10;c4mEmkLHU4mUmcMuF/B9luNLIADvom9upb9+0swOWrPGwiIpsWDKIimxgMoNN9wwCmGWoykH1ADl&#10;muHZa6+9bDAY2G233WaR2a/jjjtuV6fFRQIIdJRui0I5rZpFVntlWdptt91m559/vpmZHXPMMfaW&#10;t7zFDHAg8CDn0tev9eIZ0IRdQLSZMdO+66yodMxJu8wCiSMlixw1f610kL7at111ynnXb/2VA+xL&#10;A4iPMY5mxTSjPwpbtrz9WkrRZmZmbWp62gbDcbJGA3CUIgsIOy7KPCsvcBEBIcNBJjyqsrRep5ed&#10;/Lq2ubmBzc7NsUvJmDjJICLrHV3ug/BvIlR2nU0z+rwi/4Nmpv3YyAB5DJLrmugFkT8p1zM1PW3T&#10;MzMWm0yOaGvRgBwau8Ph0AZzefWo5A0hWAExMRwOARPMBIvEiNHqITklBkOr639LHqUYbW52zqZn&#10;pi3WOfnkzp07R4RLJNw8pZylPoRgKeTkowJsfhZWdvB5DvI672h1zPk1ZmZnrYb00j0iVAJjsizK&#10;TDY1eTa3qSFILMsh26pP1Ed6phVVYQ646rlWP1trDAcXdaL61I7u19/28+B/Nw7sJheRoXracquf&#10;UytKSQBQenRIRKn622NWMqttyaMx4/te39WHqjO4d4O+qy7JoXP6LtvpmG/HsL+/Xsd0jdrxsnk5&#10;IoSA6pWevh7Jpne1in8v+nYkh7e12tW4VP2+vtGYdyC1YTwq6q2qKhLHjsmsrNuYFAsh7zLhl1OI&#10;qAihsG53TMT2+xM2MZHzOJREw+jfLelnI3Iu19U0jTgG61RdK8mtoDFllpct5OtyYscc1VGQ+BGZ&#10;w5gEz/VGK8u8bDCkXP9gMMhReFWVSV+9u8vSQsrLLkKRl1PIXgkCOUc45Bw8JdF8DTvLVFW2RSYf&#10;8g5FDVt6BsZjIqpk3P+ZCCnLkN/DRSZ1JU9R5G1Wc3LOTProfav+73Q7NtGfsKVLl9jBB++elNhv&#10;3TpbsXatfT8lewRg9DrA0U2ApbsAlL/MjO8VZvb09u32jW98w/7hH//Rvved79gTjz1mB9e1vdzt&#10;EnE5yfz+AdD4FoBYSd1PAWL2ZW38HzPLv08I9qGrr7b+F79oH/vzP7dNDz5onZRsklDzKwFM+3PP&#10;vxLt8D5m/C9wQP1USIl7AJ4PQULczjUJELbDERIG+fHbkAaXAfjuo45pgPHDgEe11WCrJ83sx4nK&#10;UDSGAXa3AVBv59j7yI2wAaLj5YC7q8zsTx147mKn8CwkRLvUyLuKKIaLmUE/C/D6JKRKAynxX5j5&#10;3tuF5b+AcVEi+2aA/GshqmYhPypA+DL6f5I+uhoA+3l0vQa5XsO5rzNWtIOJL4+zZGEDxEkDsO5D&#10;cFwDIL7Ugfet/L4cIuH3AOhXt/JXLGdJwywkyiQ6PMw4eghbTRFBsZIogpXkXngSQunNRAr8ISTC&#10;nuRkOZQIin+mPz/A8o9ItNDTEAYdSI/PoMNfM16vR5YE4fFW5PfEjcocNnoaMmcAuXUU0SfvI9np&#10;CTwTW+jLGxmTRzPuvsMYPBv590XGi7HfOgibq6h3hgiPDfRNQr9la9bYwWeeaWGRlFgQZZGUWCAl&#10;xmjXXXfdyKGUo+mdTu+opJRs5cqVdvvtt9u2bdtsy5YtdsIJJ9jSpUt3mY3yTqzq0jm1E91WcGrr&#10;K1/5im3ZssWqqrJ3v/vddsghh1gDIZFnxbIcXh4bOcW7Ou/eKVYugrFDG6xTZaIipWidqjMCHL7I&#10;MZcTKzvFGK3T6Vi/28/RDY588U679PX1VC40vxrJmeUry9IqEqcNh0OLMWc+Vz/IBimM1/+WDrSa&#10;A5d1U4+cWe2gkMEq67V5mY9m7JwjXrpwdxEn3j4CGKG1dl+6Sl+BA/W9bGAOvI6Sjo4c2uzUz5EX&#10;YjgcWkkuCD++GpcY0QAbmn1tHOgqsXe32825NtCnrmubnZuzBIjzehpjVPXMzMzY7OzsSH/pId0b&#10;B35G9ZDwTvUMBgNrho3NKZln01gNmdI0uZ8Ta+AHdW2DuTmbGwxsdjbnrmhiY8Nhbie6pQMje9P3&#10;w6axwSBv7SldPFCuWS4VHTAPLvxf40Ln/bMqu8h+6ts8VncF87G19ELF95nGrewoefQcqegaX9Sm&#10;OYJDY0hjU8+N6tBx3af2ZRP91jjTGJM8bf10TPfN16baa49XtSGZJZPaUJ26tmy9+1Qkr8ae2vP2&#10;8Lp726p/kiODdG9sRaJ1iPLxbega9V/g/ab2CkCx5JYMZmYFoLcqSzNLGeCbOYI4A5a8c0Q5AuTB&#10;crRbft7yTjSSr9vtZjLAMhErG+iZkV7m/p0wkShFMYr4iinLUhQhJxiuIQdZZlKSIyeFnLiyhHSM&#10;KeYkkFVhpXK8mJmWtmV75rErWfKzn3M1+LEyGg/59lGflxAjeQleky8gwizFaDGaVRXbDkO6l2Ve&#10;/pbr0r8747w22Q55qUckX1FZ5J2oZKeiLKwo2LKU6LV+v2dLli55xi1B/3ndOvvs2rV2c0qj5JO/&#10;Znmmd4aQ9L8FrJ3Lkoir0XvHjh32+GOP2ROPP25P1LWtdYBbO0AEgOhSQtZfBKCdBPjOMiP9z4Ct&#10;npktaxpb8vjjdtdjj9n3d+ywKYDT5URSPApgejGEwSbA4znMyPvlEk8ApDYDZmepK78td1+6yHsP&#10;gGs/gN1eEA/K3TAfQbAdIP12wuInAdfLsW2JnJFoh8uQ8yjA4pcgXp50ehzPWv0OuiTkO4fzTzC7&#10;/Xr67WmON9hjraJQIBN+jLbvpI+WAIg3QRY9APC8irFwN7t9XMG1v01uhK0A2jdAGBWA+E0uSeIX&#10;kWN/bHcIct/A8pbHsJkIiTMhQh5xyUFvbpFGd2OjBxibutboEy0X0bi7j/Y86aH8IFczNvahjXvp&#10;r3dA3tzImN2XPv8znoOPUfe16PEXjMn9yE9xJsTLxbT7fgiL7wHklyHnD9FvN3Ltva7fDf3ewDKc&#10;25FZ53uM1cR113P/+yEyvu+elT+BTHs1ROG3IG8CfbmF8bke2ZZDwjxEctOSJUxbXcLV9W7JzYmQ&#10;M98wsz3XrLEzFnffWDBlkZRYICWlZBs2bBg5pMmBM/3WXzkcExMTdsABB9hee+1lhxxyiO299962&#10;xx57mDmwlhzQ0O+itVxD10TAy9TUlM3MzNihhx5qL3rRi+ykk04aObT+PnMOfOHWOpuNHe+C6IEi&#10;sLtFUVpJuG0osncWiEQI2QvOyRQrspjjMIpYaGLO+SAdS2b89L1yUQty5KVfzd7ycoq9LYdNbUZS&#10;NAErLVNIxpakRZl1gVjpdbtWVjlsuKrymmPVWYScDV6AoSpzeHUCgORMxZANXKN+knz6LhvruNFn&#10;snHAgfZklHemVYd0VpHdBOKzLcazjLUD+GWRE8r1ul3raHtW8m7Uw6ENiYwo6I+qU9lwkBNVNhAB&#10;AtOSSXZWIku12TjQW0KmCHSL1NBsYHAgzdxzM6xrCwLM2GJ2dtZmZmZGdqiRp3ZLcvKSopy/wshR&#10;QcWjsZ3vJ8w75RButTcYDm1qetpmZ2dz7ou6zn0dc7i1+iLyrAgkhhD+zdIFXaP+9eN5DGDyzG/k&#10;GZEdNN4bB8CTi45QUf3+eTVHJmi81G5bXZ0z7Dt6Xhhv6iv1o+qXXvronNqRvhqrGpPSX9f7cazf&#10;qlP3GTbw9pXsqt/c+1Tnk1tOoTHqddcY9PqqH+Z7//jvpYt6iC6SSfWoDtlK10k/byfZRjpLB9nP&#10;0F994/VVBIvGXxEyC5cgIuq6tiG7C+X37nhcDIe11Y12j8nRY0WRtxRuYszERZnf92aWCYJ5dPVj&#10;NYSQIzXIYWOWc9vElMeXfydUVQbtUbljqFf/XhSQypmj4F1M8sl6mOvp9XujZLQx5WUaFeA+pfFS&#10;mcgz58dEqVwgjjzO12TyOcW8nE56FkV+TxrbgSb6xUJeBqPdlQxSOJf8b09ZZuKhbsYReSlBmphZ&#10;UWSUEWN+H/T7E7Zq1ardRkp8Z906++u1a22W9lYS0XAfgPUkAF9g1vYbre0mfakBmGe5LP2nMxtt&#10;gNHDAEpzgPzXArSVMPGnWJP/e7T1U1xzBSD300RZXA/xcSvEwR0ArKtbeQka5NcSjOdaZgDkmwBj&#10;Lzaz/0x9F7tlF0+0wLLxW8sdXg0ovA5wdzpkw3WQEk9ji18CeN7lIgl82YcZ7tvdkpCTAfwvBmCe&#10;AhheCWj2y0qeRtaKulYj2wMQRe+i3ZsA5N93wH4TtjiT2frVEC4VSxfOhKg4mND9Ics/VkDKzAHc&#10;z0euWWzwW+gj72MF9vkZCJrLHFmgJSTayWIWOY+inicha14N+fEo9U67fhSBtBRb7QmR8hRj9NfQ&#10;4SAiF55ieclbIVu+w/KIjRAI+0HAXAJAP57lK9eypeqdyH4wuryM7+cTjfBTyPRFdvD4R2z1QiJ3&#10;tDTm7ZAMX6Kf1a9Hm9lvQj5sZ8vQFZAv9xBB9F2+f5+PYYsrIBy2ce9O7LkZm3yde79MZJHG7i/y&#10;jN/i+s2w6X+BbPq2mZ28uCXogiqLpMQCKSklu+GGG0bfxw7h2OmUg2mAhKZpbJ999rFjjz3Wjj76&#10;aJuYmBg5UnI6/X1ybL2Trt9ynPX7yCOPtBNOOMEOPfTQUZuqV0BEjqp3erNjPt5yMMacIyICysoi&#10;r9GXQ11q5gjHqtPpWLfTteQS4Um+BDDs9/sjQJ3XD+eFG4WWvKBfG6RJnrIs85Z3SmZJNIPPYZFn&#10;17ENa4HrJu/uoJ02FO2Q5RonP8uzZ3nLy8Ca7E4HB9xCdiSbmJ3hTt5lo67zLiixNesbHCCTjf0x&#10;Pz5G0RstwkW/fX+pHe+8VlqPnpI1rJsuyKC/bNmy0exdw/rr4XBo0zMzNj0zY9u2bbPtO3bY9PS0&#10;pRRtMJfdgkBW+bwFaI4M8W17WZumsVmSeI7zTeQ+1D94ukdkhz4a07o2AU4TCUynp6dtWA/pw7zE&#10;Ipl2g2kymLC8JEVtZNJB5I8HidleesYEUobk7phlp5AwGj9sDeiIQemvOnWuctE2AsPjdsdkhI6p&#10;DvWv7Ggiv5y9/TgIjoCQXaOejU6OVlL9fqxJb3+/rqnZCtgcIaB2/TFdr3pLlwND+uoaXe+Lzktv&#10;1a97ZUvd5+3dY/tZf4/akM01e676SpejQXp7e6oec0SG7OD10fnCETaqS+e9bsGN58btbqEyNzc3&#10;Gn8iptS++qZy+RrUrpdFZay/SAw9o1mHxr3Hm4ZxH/M7r9vJ77dQZqK21+tlYirkGf5hnYlLjWeB&#10;Zm+bvMTBrK6j5dViY1JWdi4A6YkIg2DGu9mRd0lRCrndEILFmN8X9SgCLS/xSLRRFDkCJIRgjRsr&#10;ZjkaQnbTvSqSX30fTARvtpvGS66K6AeWvpUirMrK8gslmFlexpaJBsuEaEpmRHkF+kljJsbGBsM8&#10;HsqysomJCTt49erntCXoanY02IPQ/QtZClEByN/E93YYvC8Fs+OnEVmxB6HwFwPcAmDrMoDYrazr&#10;39Otu9ds8iyERJdzJ0AGrANMP81sv0DV3S1ComtmnyTpoQelz7VEAOKnXD6GhyA5PgP5stbtLiGQ&#10;vgeg8iDIkz8D8D8FgG1HWOxB4sTVgL35SIknAYc3uXNz2GoO+z4JUH6QdubTdz8Io0PR43iWmuxt&#10;Zl8FrP9Xfm9DtwH9+kMA2f0hA/7IRc1oe9J76ds+9ltGngoRQx+H3PrfEBkr3XKEzwCsL4FcuQdd&#10;zyI3xD2tKAGDqLgfkN0hqudEIhekf2zds9LMfgdSYBv9eohL3qitTpWMdI2L0nkFxNFD5LV4A2P6&#10;p4ic2MxYnYG8ezsExI0uguW7jI0zkf3P6LMhyTV/iXHzAHIr2ezfu+UcBgHwWcbEtZAGj3DvY3wa&#10;2mzo643Y8Gd4NpS/4gHs+yjE4aE8fzshA/fj+BqXQNbb9CSWSW1jDB+3Zo2dvkhKLJiySEoskJJI&#10;dCknTIDCO5hyNLwzF93SC11XtGYj5QgL4MnJMzcDWrTCetWWnGBPMkgGOV2qS7+9syuQVdd1Bh9K&#10;cGnRulWecRchIedf7eslN9KDpGIWzJq6sU5V5eRbyoVR5dDdSkkMnWMm4NPtdPNMflWZMSuW28w7&#10;cKSYZ7Q02yfioWkyyVCzfjilPLM1Bl85oaFmyhrZyfLaYi1nMMthxtIv918mmGZnZ3H6d41yaBwZ&#10;NXKAAV/qH9lMIEXXeidWRXXI0Va/lWVpDTP7/V7PKnYZ6ZFvwRwJouUMs3NzNjU9ndd/K1KG5Tsa&#10;b2VZWrfft8mJCeuSj6Tb7WZZcK5H/Q5g6PXzjhoaXwO344jG4Wg8EvVQNw1jII8PASnZLwSzpqmt&#10;roe5v9kONyVt0wkAaxpAQQZpIeSZWWuRCQIpkiO0xpt+a3mDZFaf6BmXjjqvOtVOdDs/qB2NW/Wf&#10;iAQ9C+pP9Zfvf9/vGoOqV+2MbZa/q05z7yHV6e/XPTrudVDbXk/Vp/va8uc+GO80UThAr7o0vvVR&#10;0ZhNvO/UptrxxbeV3PvQn1MEiOrUd1+8XpLNnM2kR9mKiNB7Ur9Vz+zs7Eim1CKlylayUtlQkUOy&#10;l9pV/fPdU1XVLlEvZvl5qet8jUjAAJgvi3IE/i3kJQxVWZIUkxwPJJWUXdq6pZSs1+tat9vJu/0U&#10;mbAuQ4680NOkdosReZGXojQxZpI48c7FTnWLCMv3K/Hm+N9QPdvdbsdi09jccDgiQ2WLnLxzfI/X&#10;Q2Mt8c4oikyQSOeyzMsrulWXaJNMoivya7Rk0II1kYg0t9VySsliJF+S3o1sndvEhuUjZimZ9ft9&#10;WzI5aatWr97t8o1169bZurVr7e0p2fsBS9oGcsLN5D9NXoIfAXBf4yIElgJsXwDA2QMwegWzvxcC&#10;PO8EsL6TmflNzMjexYz53YCqQ6j3fsDgxQCkOwF0DwEOPwcQbyeT7AGQ9yIsfhIgFQHTS1rkxTOV&#10;E1hffxH3vYWlBHci8y1uKchSZpLfBwj9O2bX7wLMR2zXJhxmsNU/syRBM+Evxt5bsd+gFZUx5RIy&#10;bgUQfhe5VgAo21EcrwQo/7WZ/S52ej26ldx7PzqfBYh9DNm1DKQCJE/RLxXX/C/A/rSZfQGgfgLR&#10;BVvo3zcCgG9lln8N9X7YzH6BJQO/iT2G5Pb4eSIuvg4h8lbAucio24gi+TR9ECFF7tgNeVZDvpzF&#10;dTczni+ABDuWft2fbUAvIBnl4xAmN9POT2DziyDg9oHYeQnLY5Yjf486/4q8GpsYs0t5Xq5qEU1a&#10;yvMuxttNRGw8zbPzCUishgStfw8ZtNbt1HEofbQTe7yenDC38+z8Kn3/AGTLxxkbN0C2fIalJwXL&#10;gvqQK6cSkbSJegtIi590u9y82sz2XbPGjj3zTKJ/F8v/62WRlFhAZfPmzVYz6yVHR46jHKHsuIyX&#10;LBjOj5xJXadzcozlnEY3K6si8KhjckArCAzvlAUcW399cKAqO/LjGcycoyH/Lkv2VTezqszHBeyZ&#10;Tho5egIE0l/y9NjzvixL63S7VoQcQlwPs91CyKHINTOeHrT7SILhcJiXj4yc495o9qwqKyssb1Pa&#10;xCY7ssx4ZV1lx0j+jKy7ZgM9KTAc5iUMAgED8jM0+u5CxWW/5Jx22SO2AF7RAk3mCKT2/eO+GIOe&#10;EMKInBGIKcsyb9VaKscH48mBxF6vZ/1+PxM+IdiSiQlbsmSJTfb7eWlHpzNyngPjtdvr5WsmJ63T&#10;zaTQ5MSE9fp965BlXx/d1+32RslUG7b5m52Zzc8G9sjr2XP0irLnR4gRfR+DkjzW8nKM8ZIV2XYw&#10;GFh00TQVM8x6FmR/2VFj39tbQMbQX+DR3yOAqWfWHGBs95s5Uk/tSR8dV9/pfDlPkkh/Ts+07KR2&#10;dF2xm8gKr4vu173RvWP8O8vro+/WykERXY6MLokXveyG3DlHwZjoKVweGz0zaltjyMsh3WYh/iLP&#10;WkVuBskjW+u8P6a2VZfqbds+tAhVXVPwDta72suosS97B0d6qZ4EOaCP6qxY0iR7dEhcLFlLt9RH&#10;7Sa981w0WgOwzv2dl2v551Ly+34d1ck5vXPz34aogTFBpj6WbFWV2+50Otbt9nJEmRtjRTWWPcYc&#10;bacEyip6vnXcj0HZXr87nZxXRmMuj538Hg+8Q/UeHZ8fLwkyN2ZlL9+WiI4C8qQsi/G/Dw05Mjy5&#10;4fqo1+1mEruJZka+oaK0imWDsmEwMwvBKnJ8FFVp/X7fJicnbdXKlc9ISly5dq19LCVbDjC8CdBy&#10;mNvm72aOaxvJixzgWw5A2xNg9CaAyqOAVQFqo64hCf8OhKTYAHBPrNv/DQD51QDfGc7Vrk29oR4B&#10;8HrwuYrtEfdx6/+fBmT+DwDbZa6OZyoCorcCwJ4CkG1qERIGSAyAuRdjC+UM+E1m8u91ttgbYDrL&#10;Z9qdeyXLCV4ICHwB4f/bSer5NmbXH+eeFdQ/QyTEu9FxDnImQgB8CgLjT5wutwB+X0GEzLcA/Y9z&#10;Xktfaj63Al5Ph7yYAIx/n3b2p90nAbH3AMavZTzdyHUdV/8HAPD3EeWgKIF3QzZcRF+uQc6rGFsq&#10;50HgfAW5D4PQKqljP5erYQDxsoyxcAbA+14Im1dAZB3PNV9B34heyS1LugHi7QmImEuQ5WwImb/D&#10;NtPo/jj3b0eH9ZzrMPYfhiB5AxEmL+D5uIqx9g6OH0fkzF9BFpzidlZZRo6IV3LfNH3yNHVPQU5c&#10;zti6EzudDIF0B/1yI/p8Az23006HaJ+z6N830y/axeYeM9tnzRo7bZGUWDBlkZRYICWlZBs3brTh&#10;cJhnoGdnR86Wd1Tl+DaQE6Wb2TS3njvNM8NozgHSuV6vZ2bBGtatymEWeEkAKCOZoxxWbU+2i2OK&#10;EyeZDQdSJIuXKRGlIIIhNo3VTQaDut/rGwBgcjjloDX1OIRfNpIOujY6ANY0eUcFzTYZBINsNtIp&#10;uTXWsbHoQnLFrAQHViSj2hqyTeXs7GzerrK1vrsm3D/ioAusqg5fv+xbtLZQzH2Rd32QDv5a9Zcx&#10;LgS0NR5KQFlVVTjPOZN7CBAygN+81nocDVASSTExMWGTk5M2OTmZCYmqyjOlbgvUUX/iuMemsSE7&#10;TTTkckgslfGyG+Hpw8HQZudmbVgPd4nGGBIZ0cS8HMMAbnVd511RqEtjQPI3zbiPNc70Ufv6+HGj&#10;3+06VYfAmACiivpQNtdHY9H/VZ9JDt0rkKQxWgLi1BcNICv3466JKX0/S2aBTC+jzpkbi/rd1kF2&#10;8bIYYE3Ppe7RR3YrGMO6TjKqXY05XS99pLtk0jHZQb+9vNGBR92nfhy/h8YEkWTTcdURIPAaIpN0&#10;zWAwGOmq925wS468TSWX3o+SRd91r8ZCdFE8lUv0KruoPnNkk/pVH7Wh8aN2iqKwTrdr/X7fyirn&#10;+Mk6j8nPoiisYknDKEGjs5//jMdBZUUorFHkkSPA9cwWLjpHbVowK4LZsB7noFGeHemX7VCSkyiT&#10;G0UII+BfFkS1xUwwyM65DQgO93xVjFvZU+NZdvb310wU6F6NFdlE8klXM7NOp2vdTh4DTcP2ne5Z&#10;97twDOvaCgvZftoRq6ys1887mGib5SgCjx05QjAry8q6VV660e317KCDDnpGUuK7a9fadSnZtwFr&#10;BSHwW91WlYkIhQsAKhVgpAuQvAbi4l2AwBsAZZ8CjIp0MGa2vwsg2tKKHBgAso6l7h9GDiXNFPDX&#10;jPLHAPaaIV4BwD0CUkBJDI369mPG/kYnjwG0Xk+79zuZBoC5SJTDRpdEsl0iYO8J7r+ee5ZA2LyK&#10;WeQbqeNXIAM2cJ1KgHg4xsx+HR0+iD1Xk2TySHIT3M+s+n8jwuQaSJkpQOfrCfG/D9D5RqIxLgWs&#10;9kniuCe2mWF5zB3o6uUyyCRtd7qevw3A9kGWFHwcIPvnjJkvQ1gMqG8O8Hwj9tpOm5sYD9cD3g2A&#10;/QDLPW4FtF9Fe54Qugsy4zJscDmE1STyrIZUi8jxMrd96TZIhKfR6VtEkuzhtrGd4p6VjJ9XE7Fx&#10;p0sI+WXq6HO+T+TIBMTHELKqRr9p8nkcwPj7H5AHG3mW/gXSQZFCXWz8t0RuXIEuvwRRsZHzJRFP&#10;j2GrZewCstORENe77xH7HQ6R8Ucsn7oKG2p3mpshsh6EcHwnO/WsoB/v5ZrLWL6xmFNi4ZRFUmKB&#10;lMjuG21HtSCjvpwrOaQNoFGOYdsRlUOn+woSM3owI6dLoCK4NcxyvFVnCHnWNrez6zKLEPLOE6VC&#10;kkMxipBQlMTIGU15+UKlHTeoO6WcdKwoWFfrQEjN0g85kZIvAlLlbAbCbqOWETjAJVvJAQ1uSUnh&#10;ZnjlYMYYbTAc2mAwtBSTdTvZ6dcMfLZhdiALty5cdlU/GEk/RQp06QMvW+2WJahv/XnfjxofQ5c1&#10;3oOO2Joh1D2SS2NFRW2mUTK3RAQIwNPyEotGwE7Ocd3QbzkJaCDvRiAjvvrb6yjgrj6YmZmx2ZmZ&#10;bGfAo/TKOmbyYjDMpJa2/cvt7Ap8dU+MeZmF19FcFEnDDi0lwEj16flRPeoP/0wFN0Oe68pjxhz4&#10;T+4Z1bjQdZKh0PaArk61o+/SSSU4AJp4JirAu7l8IL592cN/dL3sVrZm0NU3/hrp3LilIpLHy5oA&#10;0MY4VNE5r5v0NWT3z5/u9zYxF2Hg7aLzkt/LYrSt8ViT2NGf8/bw/Va2lleYk0nXqi29K3196nd9&#10;Tw7Mqw7Z39eva4NbyhJdlI4RUaL3iJdTH8kjvaw1fs3MulWVAT2yKLFlUZTW7VSjnYR0b44i43ur&#10;HxXFkm2RIw+Gw11zc8j2jcsBo/FbFDkXhJaxpZSXYph7bivI0RAywhxdp2goyAgdl+3UB2orFIVN&#10;jJaP5TxBGhMag+oDveu97WRfr7+KzknnoihH79IQQo7EitGKIi8xGzaZ7MjyNzYY1FY3jQX3/Pix&#10;k7BHVJRY01hAx4oowpXPEinxg7Vr7amUbCeAuA+Ieh2z/ucCVm8DdG0nyd7nACvrOX4gERbTzMRv&#10;AIDeCfBKbtnEDgCOJyQMkHUIIPl6ANaxzBCrLs2eN4TGH4NsTwLWfw7S428BXCqzAHzNep/CjPpD&#10;gMJfZub3glaSSEOmXwe4iwDZXbkNkL2N6x4HJBsg+SrOHQ9QvcrlpVB5BFLlSq65h2Uw09z7p5BD&#10;B7It6tsAr5ej3zr0VeLGqwGx+0JOrEOuU4msuIr7HyVyQhEbBklVoMsHiUi40hFWPwoAXoaNErPm&#10;2vFiD2R4kj5rl4bxcwgRCJvc9p4PEyXxMGPhHeRiuIN7ePRtJ/ds57ONcXES4+d0xvShkBb7Y7Pl&#10;/L4S/b9F+48RyfJWolVeiZ4HkMhxCyTRgDq1jOSjEGg3Q7p8Hd37RKz8JoTehYzxX0HGG7HT7Y6o&#10;eQQdX8i4OQISrgPxtZU+7hOpcA8RDHM8OxsY5z36+Z0QG/eTT2Jli5x7gDHyIPf5Z0flZuyzjf49&#10;ANueBMHyOsbyHmvW2KsXSYkFUxZJiQVUbrjhhtEaYu8QyymyloMvp0jHdK0c4uQc8pEj1QJAchJV&#10;t+qUMyTnUc6hSnAAt6rybE2HdbKdTpVn4YrCgo23iOt0Otat8g4OZZW3cis0K9fp5LXFVU5UWTqZ&#10;5WQFZiz9y0+6DId5S0fZQg6mZJUe+p7tGUjSNt4qU/UlHOM4mv11M1U4iwKWipwoXIhtp9Oxfr8P&#10;GZHbyFEpY8CSIAJyHWNHW+37fpYeAcAc3Oys9JHjLz31KYmm0Eyl2vH9PB47AlaJvBljEFGU+d6c&#10;MG4MOmbn5mxmdsbmBnOWuL8eMhPtkkfKfsN6aPWQnVAALHkm0jKgqWubI5KlidEa1rXLbrKFfjcO&#10;IOq66IBc+x7/V2PJ36vvyeUY8PXLhrovtMCJ5ClY/y0gkbRsyPVdlyU0pQuxV13tPvRjU8ekh8aJ&#10;xrx+Jwe6VcI8OSN0XPoVrcgh/VZbvt4aUi06ctR/9KxIB91rLTLH94WOa2zrI1lFjIjoSq7v5tPD&#10;91dkG2EV2c23q3uXLFliExMTZg4gqo7CkQu+TV0jfdSutSKi1Ce6XkVta1z4+4rWGNB9+qvzGhf6&#10;+Gei08nRTDHlGXuLyZqYrCzzbH1ZlJbcOM7P5Vg2by/1T7fL7kOZZra5ufGOMLpP373txmNi3Dfm&#10;CL9dr4mW4piIiJ4sdfWqD5N7vwb3fkwQDjlJch6faqNL/pwQgnXcc6l/ixJjydtb9xtjqdvtWsr8&#10;LbbK7xFvzwGRdLq36uT8EDFGa1JeljYcRYPl5JnSLcaYl8aQi6fBTv2JZ95947p16+zRtWttVUr2&#10;dmbCbyZsfJXLgbAZIKgROWR29Vo3qz3DdV8EjN5JToWlbIG4mtlZD3jnK5HQ8OuYHf95QGHi/p8m&#10;kuCbhPR/lCUSmwFUtyKXdgkpuXdvlqes5tpPMou+HmLicYDc3S3wfDjRAUcB/J6NlLB5AF2kTSVR&#10;jLR1KYC2Xd9TAF+VrYDYVQBdhfPvxwz+ZsiJp6hL9d1DRMXDEBp38LmN/prjmksgQdpJOI8gT8bR&#10;6P04fXuzI24eYpZ+f2T8Hez/evIf/AIEwPUAYnN94ssJAOVLAN6fZBnDLYzDkgSqPT7vcXbKb5gx&#10;eWKc/zRjucEGDyLrLQDyl6DvFwDaPudHSTTQMq6tsN03qesoSIt9IOFuhLTR8qE+kTAXQmQ8CHjf&#10;Bxnejc0mIIu+ggzql5XYXsuZ7uLeM7HtGZAMF0CqTDMedlDH0YzvKZaYdKi3wjb30E8Ru21nnP00&#10;xNXmeUhDja3X0qfHQoxcgo7TkBvLF0mJBVUWSYkFUhJbgirUX06MOXAix7KCAJADKkfJnNOo73Kk&#10;IrMr/piuSylZXe86i622VJ8cKl2vbeIKB4o1i67s7HJatR42yJkP49wScjozUTEmDSTjqA4XweD1&#10;zg7aro6+ZJJ8cu5DKzoiuFDrkROXUnYYFQ7PDKucv2yr8QxXbjvL5B1YG0WzjMGB+klrwlWvZI7z&#10;zGQHBzTlGHubz3e97OLPy5Yqspf+IdFvf68+GcSUeTtAtztBjI0Nh3nHCZEeGSyM11o3TZ3JjZid&#10;7MGAvBtEReTkofm3EoQqz0iMGYTEuOuci3TxustG+i092nqrfzSGAv3ubd9INpb6NE1jHZYOeXv6&#10;vla/aEzIdr5fda3Gic7rWvWFl0V9oWO+TyVHdJEQkkN6pRaxJbuqfV/Ur6rDkLVoERSyg9455p5j&#10;6dKWUzqrbrXjdRVho+MqatfLrTp0ndqXDXWNYUPZ0VpESLsuySJZG96ZkkP3GxELqkfFt6vv/phs&#10;pnuSiyIwB96jS2AcHAHsZdX3GsJYkROyk2TL76FdtzYd6QvIN8ZzjBnI+7516u3yDET+LdKOSpbY&#10;oajOpKW5Z9F/JFsIwaqqHEVcadyoH2Q36ZlIEGyWSRR/XZYn193rZRJ7MEouPH6OZA+1o+MaE32W&#10;tfS6Xeuzi0jOPTQeX6pH98muCVuJXB/rPn4+1W7T5KWDuka7OEWWCsaYIyPMSNqL3VWHmeXlK3yq&#10;qrLJyUlbvXr1bkmJ29ats5euXWsnpmQls533Ezr+LUiF7wFifbj8NDO6jwPeDgW8PcGSi1Xck7jv&#10;JcyEX/IMW4oaM+FvAig9CElyNPUcDCi8mdnzC2j/KSI6VjIrvRywpTwT55En4HHIjZdCTCSOF8h1&#10;D7O//l+W5QDD01g2cSkky6EAydVcMz0PgJuveLJid7PRvixhhv7lyP7rgM4rkX8Hsn/HbYPpS2q1&#10;8TRk0TS/p7HvOQDcCrvpKXkzW27uSW4EbRUrQmIasPwUQP1il7vhdEDrJq69mvHx8yS2jIDwQ4kS&#10;uNHZ9z8R8TLH+NMSmpvp21cxpq6AFEkA9fe6XBN7QLKcT9TMX7G0YAfXP4p8xzPuXk992g2kR5RQ&#10;AUHyVcbQ7URhfIRlTv8IMH8h9ngvhITyRFyJnk9R/2U8A691RM0BRO2cx3PzKP3yqzw3d5Of4kuc&#10;KyHLtKPLvRBzP0WdjzI2/xP9ehHt3sM1e0HobSG66DPoejbEyr2QKfONz4LlKaeRg+RPICQ2sg3p&#10;CjN735o1dsSZZ1pYJCUWRFkkJRZISSnZtddeawO2dlORsyQnI7nZPMPZshYwk6Mih1jOm5wa/ZWz&#10;Jwc8ZxofA4bCZWqXLLpPTlKn07HIun7tPFGzTlaOroBQkpxpV2dScnpH2MwsWLDBcGyP6NaIy8kW&#10;GPb6FM7BTw48CfTomJxDkQTD4XC0w0NTk9U95uzyYyd616SCklvgNcY43pJuOBwlUYtumYba9SAh&#10;OqdZupjrSx2XQ6371Z+qw/9WH3lZY2u9tPrBEymlW26isVYWeXcS5ZqQnWuIrFHbAjEhZEKnUULK&#10;TEhkYoJknzjmktETNRqTsrX6XONefSp99df3rWQTgSeZpatk1kdjwden60d2cDkbvE1V9KxITslU&#10;uTX/qr+tW6TfNS4kg54h9ZW5caFSODJC+ugafWRT1euPBxc9of7QNQVLyGQjL4f0kY5eLv9dbeha&#10;fW/L2raPZDH3jBRuuZVvR8elk+zh9ZHM7aI2zdUXXV4HySwdyxapIXlSiyTQWFPbJUk7FamhOiMA&#10;X7KpP1WSe6/1ejkJrI6HeQCotd6X5q714zCl8S4XiUSa/n7/kY4h5NwzFUsGqqqCUMzPue9T2TUx&#10;PvwzlOUOwIbxOBX5q99jeTIJGsxyFIMjb/TcSg//HlEdvq6yLKyux/rkkkmVlDIBnZNS7jrm1d/6&#10;Lv2C5e2uS5YlZvuaNc2YePZF/av3RHQRTn5spZQgdpPFOH7vqX19er2uLV2yxFatWrXbLUHXr1tn&#10;l6xdazelZF8GpL0VILgF8DmzG8C9mp7qApY/w3UvAMxcBcCfAThGQO2jrXr2Iophhu0o30QuigsB&#10;x2uJKtgXIPcQOz08BYieAUjegvxHA5AKAO+PAyK/DdEyxw4DWwCRx7kIBl9OBqC9A4D6Vdp5DUD9&#10;7URpnAxQFpg1QPNr0Le9FOTZSoAkOMOB10MAlQ9hizt5QmIrGejzLYFohI8Dpl+L/fZ0bRxDdMT5&#10;LWJqGSSQuQSms+78/ZACF0Jy3Ua9PwLJcgSkxyfog28Bzv+AcfN5ckmI5DDaeD0z/f8A2JZML4Fk&#10;up5ImzUsc7ma2ftpxpPqqiA7GqIerocIOxfi4l7qHgC2n2QsvQKb7Uduh//O/aexLOYA+uWv6KvH&#10;GHNHILuWZlyMXHew3GU79RyKvfvs5LKdLTz3w04nQfr9NsScEll+Avt/zbWxiufpSMb3csb+zdhv&#10;DnLjR2h3LyJ3vsmYOhAbiOAz7Pe0y4XxEFEf55I75KVm9hNr1lj/zDPNFkmJBVEWSYkFUhKREiIl&#10;PJDyAKdySeACjnPA0fROo64vlDiLcGfvTMl5y7/HDnJws466VvU1bubQRrPKtdXsl65rmqbJANWM&#10;JJa7rkcvQrDALh2+XTmTUSC+yZENwc2aSXc5h7KL7pF8AlKyU4rJkuVICA/8hsOcRHFubs7m5uZy&#10;4kRAWuPIj+icZd+2QvB1bFDX1u/3bemSJVaWldWAXTmUki86IkV1l265jPrPA63gcoBYyzlV3epv&#10;1a+i8eHHguqcz3nPuloeG0VhnarKCSuprwg5l0gfJ3g4HOaLLVgowsjOdV3b3FwmIuR8mwM9alP6&#10;myNUvG1kP/2ObvmGv14f6S77eb30Uf+qLtWrsRYIx/bki54Z6SaZ1We+L6SbB2KSTYBV10im4MC5&#10;6vF2k2z+GkMvyZdcaL3OhVbOGNUrubTbiTl5fGn3kepQ/b4/BchlW7WvsVu65JJlK4JCfSX7q27Z&#10;3BxB4d+Hut+PD6+fbNHWzdve20V1Sj/V78eh7K3vqkd6+GdedtPf4MgNtaN6G0fA6bfGp8aNbKF7&#10;va66VnZVv2s73hDG7xXda8imf3sat3Wo2h/pUBRWVh0rQxjxClpyIN39WNI7R21InlHf+wgCIh4K&#10;9+9FCPmdEhh33U6HfEXjd6AIEvWn+rIoSiur/P7KuSTG7wSNg6yrohNZFoQNZUtvU427GKN1Oplk&#10;6vW6Njkxaca70VjMIn3z2E+j7UnVVxoDfpwmtwWt+qRiyWPXRcSo3zqdTl6+8QyREhetW2d/sHat&#10;3ZLSaPa8AlBuBVy1y/6sbf9lt9XnRwFNv8us9A0uwaRBOnySayYgNB4EEL4RYHcEwPX75ITYCWC7&#10;BXCrnQoe4lgEFP8+cvwD13+ben+BUPSDIRSUMHAPEnLuNLO/YL3+UdzrZT4T8LmDOu5Gr55L8Km8&#10;Cde2kkL+NBEBtyHr8yEMAqHxryNHxHeZYd8AwBdZMF85AnBord0pnqncQRLIrUQ9rAKcruf3+czG&#10;b2vd92ryikztRkflTDiCPh0CdL8NyH8N9r2D7VAr+mUOQuL7AOlzAMwPYPuDAb6nYvtH6dMT6YeH&#10;6PvDANdPc98+yCUSo6bOdcj0T4zLj6LPHcgU+R2o810Qb/+Jfnk1AP1yyAVFF02yg8oqSIDVJKQ8&#10;F9JqKUlZzyaaYjN2fx9Eyu0szQnUew4E0Z3odIPbzWN/xssPIK8OgoyYwz6no8eN/P4XnvFEHbdS&#10;5yUQYO9k6cmPQfY8RZSF+li5RD4OOfcintF7IDhOWbPGykVSYsGURVJigZSUkm3evHkXx6dxJENw&#10;BETb4ZAT4x1bOTtypENrhsxoUwDG3IxtQ+IsFTmQ3tlUPVVZWlkpikBgpbSS/dgDiS5DUHb9PAOV&#10;gf/YcQwCecwKSXcvh/QORbCSzPDS03Cs5ZR6B70UOEtmc4OBDYYDK0PBLhEZR0cXLq26dGyWPB/R&#10;ARDZSbLLUTUc0omJCStDyFtVtggQX+aT3xf1ofpvBAo4bg7wFC6SRc6qZJPtjHbUn+pTM7OZ2Vkz&#10;coBkuQrrdHIotGT3W9oZY6PTqayqxveoL4OF0bpnX3SvZPO/zRESatfQtwTI+uvk3CfGv/pG90tW&#10;1ZNBxxiEeV28jQsXDdQmJAybqy7VrzHh64+OBJqbmxvdrzp8/6gO2SQwvmu3HETtyRbm7CY7+Do7&#10;ABhzYDgytkfPBXW0P2prvvr9OY0/2crbw+sRHAiUTbwNVbzt/ffgor68TJHnXHZr94OXoWgtgbDW&#10;+7NoRSf451EySg4V32eqR7ZQ+yqSV3WrTzpuJwh/vbn+1bis3W4Qkl33qG3dp3sDY7tHvoPGRVyZ&#10;2WgJWqdTjRJGKspC9rXWOyrxHs/LDcbEkMZe+2+WL1iHHDudKudRaJoclSZiQslyS7YDlb2r1hKg&#10;SK4a/RtSlDmHUYBILcuK95GN5C2ryooQ8r8/ru/z9a3IBUdc+nFWOULCv/+61ZhEyDLlfxNDyEsb&#10;8+4h43eztpPWu82PP/VdWRTW6/WsU3UgOMa2zP8O5ns6ncr6ExPPuHxj3bp1tnbt2tH4uBuA834A&#10;6XzA9iWEbB9JOPldgJKdXP/4PEsJ9qDe25gtfgERELOAt9MBVX/BLgZDgE/ukQyongC8aUtJA2yu&#10;BsD1mQU+kPMfBtRdZGZ/43T5IZaY/AOfCvB1HSSDyhMAvMsAZdcDYrewzOAiCIN18+xScTLgczXg&#10;9jEXbXIchMcMM9q7Ptm53OmSST7tlhw8W3kFgPzR55j7wuiD25l1/wH2qIk2maFfp4hueDH6zxKm&#10;vyft3EdbJX0S6ddDWdZxM3Uuo092cuwRCKnvAO7PhWS6lnreRX6GRD/8MJE8h3Fe25fuy7a0j0Gu&#10;fJC/X8HGL2QZzsDlRjmSNqcgyA4nr8Ul9OkM9XyY/p5ljD6KvDOQCu+GLLiRMTJFO33aPQ8S5WrG&#10;dg9ZX4S9TubeWyBWTqYv9oWwWMnnQnY1uRDS4UchE2aJqhGht51++iXGqKJFbuKaa+i7H3JJQZdj&#10;662MvZ2QFsfQX7PIpDE8x/NxJKTL/ZB+7yHixhZJiQVVFkmJBVIiu2/ou5YTmJw/l0hODou/1xzo&#10;sJZDKkfIXyenWI6QnCJ/X81MsBJNatbMWE+dknZbyKHpFbM3FSHKRVlYismqDuuOLVilhJPMjsnh&#10;zDNTGch6OeQAy3mWsyxn0Tvx0kVyGbZp6trqGG0wnLOmqfPuIPxjpa0q5fD1+z3rdMaRD7JX5SJI&#10;rAVQgts2rnGRFdMzMzYcDq2AnIhuSYF09PVk53js3Kuf/DnZQA6yZNG56JY++OP6LiAkZ9/XVRSF&#10;9bo96/V71qkqq0oIHnKEzBHpIDsULOmo2fJuvMaeWdyQ5dHYtRbgrNwWpfPppd86r/tV1Be63tBT&#10;fVWzQ4V+y7b+e3KRLupzPSvehtGBS9nKtytZGiUFdcs+hq3IHJ0znrG2DTRGUgt8+/Z0rS+Sz9yz&#10;IF38u8Fc/ggvd1sOg3Syeca7dNE5jSk/y177xIJutlky6X3StqPvr7bNC2bPpZv608sU3HOqczUR&#10;LWpb1/i2JWsew7u+U9S+l0dFBIueLS+Lxo36UvUlyIvQSjpqjnyQvXydOifbR4Cx+skcSRn5dyS1&#10;IkCMBIyNIxFyGzkhrhIwRkfCmeUteiWH9GuanAsmpvFzrvbUjw3v6RAKMwv53wXtfBHMGvJYJPd8&#10;l0Rm5bUleevPbrdrnSrv4KTkjoJimWzJu35IBjPZnPHBEjEtr5ANC0C9jxSqSm3nOSZvNG78OChF&#10;bPNfjE2Oj4Ds7nRIzJzSKOdFUeRdTzqdHD1R8m9hWVUkDB33d1EEC5DpTdNYMgixwI4oRIoURWH9&#10;ft8OPvjg50xKGMDoYJZfKImlL9OQBXsCbq4HxEXA1tMcU+xeAtR/HwB7O3U/wD0PQ1BcCDA7FDD4&#10;fkgSyVAC7vYCECWA4aUAuF+DMHkd99zL3//BrHKijh3IcgFEyUG0vxGw1efaKe5/GIKgBKC9wPIQ&#10;fNLZxJcu4G8DIPccZvWfBvyewfKUV9G+z/Fg2PUw2t5dG7srW2j3+nkiG56t7A2YfScRLZe4XUE6&#10;RAacg+12QCgoF4dGzysAwzV9fRmyaNrlYBJhLocougCQHwDEVwK0Zxhbn4Fo+F3+vgCgvIWInMsY&#10;L4cSITFLBMLtRD7cSv9+BP1+QH8m1w9KjvqTREl8nfsTZNmRkAmz9Nk/8Pu/EGHzW7R1DfY6gyii&#10;B7juFUQd7Ac510XGOZJYFrRxIYTVKdj1HUTMXM0Y+RaESuS6gxizh0BE3Yj9ImTDBo5tx156ZgL1&#10;nsOzdA7HSiJXbuSZ+RZj9gEiSd7MM7kdEuounvtvov9WiJb1ZnbrmjV2wplnWrFISiyIskhKLJCS&#10;WL4xy6y84ZxqBk1FjpSOyRH2oEIOiZxdfVe9ASJAzqic3rFz+m9nqEWQeOc2O7VykpNVVcd6nY4l&#10;y+uLs6BmddPkmZxudvpSSmYkN5McMeX2dF92IpkpJXGi9JDDXCCbHD1zSzZUEoRDznWRnUrNbCkB&#10;Z1EUVpXZqQsCvWRulyNaaXcRBzzM9Yfs0QZJNfk1NOsomQoHdnzfSQ/DBv6c7vUfc8CxaZoRWSSA&#10;oH4dO7nj3Tm8HGVZ2kS/b/1eDm/W8pVZtuWMrVwU3W43hxFz7xDCIjFjKrm9rcyBa8lYuq05rQXS&#10;R/2M7vqtsSj7aJyrn1RXh+SUQ3Yd8XbzsmnWWe1IR/32tleZ7zlp65mfjwzQ9V0A1jTGHeER3DIP&#10;ndd3jSvJIp3Vf+pj/yxovEW3pMPQQ/dLTrUl+2uc637ZTXLNJ7v0ivSxj4bQGPN1qA/UjurT/bpW&#10;facxIXv6c34M+OOST9f7OiWDrjGeJd++/65rdJ23e000i55Ff6+/38sjXWrIX3O2NTfeddz/Nvdu&#10;liylyGCIMPWrxoRkUF2S2dtKOmgMqQj+h5C3tlT4gXTQvd4m/vz4/VmOyM48JvM1kt/X3yFXRREy&#10;mZ3rD3k5RlFYVZXW1DHv0tPkLZxzmMSYHLT8Ks8aJLOYxksjQzArimy/XH9hIWnbjDG5UxCtoGdT&#10;umlMlWW2VSZZMknRNI1ZzGRtIYKSJSa5faIg+v3Rs1ZVlXUUbVEEq8rKilBYE+PoPRvQRxETMWVb&#10;TfYnbAk5JZ4PKXEXIP0RAE67TBGq3gAGrwQs3QURcDOzsB8CSCpqYg+S7E0CDgtAZsU190M6/GfA&#10;8TZA5zaWABwM4D0K+cbUWAbxe3H8RZAbvwNgugcgeDIyvRoZugDK15K74FHq/jkA7A8h30209U7A&#10;8buR/bJWjgXj+LvQ458I758GzB3JUogHAdDnkL/h24C/YyFEVrMsYg/Im/n6YL6yN/fe9O8gM4xl&#10;NL9GlMLXsJvX72nqLiAptjnZ9mPG/BDsfLtLdOpLg+7XuQSVBklxHn1yvVtSc5+Z/b0D43diw+9w&#10;XWIp0esAy++mnnuJ4pklmuHTLBG5jGMNxMedyPIUBMSpEAKKpngMYqymzgvQrYYAez1LgxS90KXf&#10;TuV5uIm6l7ldXAxZ9yaS4xGiP/bkuoN5vo7i2fgssj/h7H0r9v8E0RTXsGREBN4cz9AZyO+XJRXY&#10;+zFssJrIjjU8Z1e67URvwd4PYOP/BFl0scvlcq97fi+B1DlizRo7c3H3jQVTFkmJBVJSSrZx48Z/&#10;EyEhR0jfk1um4R0kc462jvl75PjpuO4XCNFx/5HTq/ZVr5w11Zmd2vE/pzEmmxuMyYGmaXIERFmQ&#10;8HCQZ3gsO38hjMNuB8PaUsp65fDWsZ4jZxeHUeG8aqMe1lbHxoyEbWo/aBnFaGY5z1oNIQwGg4HN&#10;DeZsamrahk1taZ6lHPoucFcAkIbDnLxRDn6n07GJiYld+kVEU3RbEWrHimy7MSCQzeXIZjuMQ6Yj&#10;wESf5CIDZJ+xnrkEB/B0vT+n9oqiMCMyook5J4j3NEpHSggYzs7OjuqssaXRH0MSi8oWHnwZsrTH&#10;pK7VOT+mCwC+5DAX9i77BpeXxNtVdZdlOSIh/LOhIlvpntKtfx+Nv5ac5kgDFT9GPODUOX10XL+l&#10;m4BhBLhr3MgOtdv+1feLbOb1N/TQfeZm982RLn786JzGu+r37dguwEygcUyS+Dolq+r1dfk6kgPs&#10;3ob6bq2x0ralzuu3fy69fObef6rL1+8/escE93xKHumja6SL6pOM9TzEpP7KLv7atk1Ul3/u/Zj0&#10;NiqKHMGUZ+Pz8h3pr37S+61x5JZ+Vy6CaXJy0iYnJ60oS+t0u1a45yEgv2T1+ur9IB0KIh/KqhyR&#10;yYqu8HI3TZPzMehdlKKVEN9m48iDlJIVId/THRFEOU+R7F9WlZklIvTy+bIqTXFyVVlap8rbWJuZ&#10;DRkrkq0MhVWd8fJCP0bUD/kfMBtHPZAoOpPrmVCPen6I2Mj15cgP/9yEXd4p4+cjpWQF142fDcsE&#10;TchRF71ezybYEnR3iS7nIyVqQM0zgeHEjOpaAEkD2LsD0POngPqvuyURewB89wcoHcmM8hJA1cvM&#10;7I+o6xcBZueytOITbqeBawDMvmwDTA1IcrieCAolmTyaJSfvA+ydBdBagizfRv49IQtOA+xpqUYD&#10;GXM4IfkTANEZlmL8KATGA5Acvwp4vYw2foi6LgAM3sF9y9lVYdbM/pB2L4FUuMktizBC+H+c3Ag1&#10;9065fnoDSx8ecqB6d+VkZN7mgGyHdr9E33pCIhFhcDQEzl4AU3kVP25mv0cUxZ8AmvekjUMB/w3j&#10;6vYWIVFAJP0I11xGJMB/xy4X8tfQe9aNT/XLHehyHse+CCkSaedRiIKXQ/RMQbLcxl9DhiMhzO7m&#10;vifp1z9gbCkiyGhvFSTCaxnLxnhZhw0H1LUPfTvk/gobreXv0RA7V3DvRpfv4mp0lr32J4/DC9Gp&#10;w04afrnOBETHao6/iTZkk7OJlvg2yTq3IOtfsyRJiS0brh9CVm1yeVJ0zTEscakhYmozW7NISiyo&#10;skhKLJCSUrJrrrlm5CRGtyZbDqecVzmUcqgrF74r506Ohxw4OVuNm7VUu6rDnFOterzTqL9yeHRN&#10;Webt4HLobGNNjFbXzei1WUJgaKtQLXMIhZml7KyllEOAsxMpB9cspOz0xRhHSzv8y08OfN00o506&#10;AuHJhUBhU1uMDtREsqsDSgaDgc3Oztns3JzNzc7ZgF0g1FYbNEgn9Y3s0e12bXIyJzpTHXIi5Xwa&#10;Dq2IjOzY7kp8qG5z4M2PAzmnqn9ubs4Kwpv9mGj3lcaJjieSqZUuWkbOelGUOacEGfb7vZ6VRZ4F&#10;LJgZ1DiUg+4BrPpc59Xn0ldyaEypSA6BI11jjE31Sc3SDOmh9rwdzQFu9ZM/PxgMRvW1ZZZd2s+F&#10;+kN167vGZGgBDN1nLvljWz7/218fiEiRjCJgNJ40Trxdmla0jvQuW2H/GgvqE99vula2VR/5Y7pW&#10;+kgG9YW13j3Gu0b361q1neYh13zfeR1Vny/SS8VfUzFLLzvLRl4vf4/kMNfH0lc2lSzRRRxID7Wh&#10;+9SObC7dZLuSCAdjTGrJhbeDbCo5ZbeGJLrSX+SHOdLC2y3O8+7xbUUXjaE2FZ3Q63Rs6dIltmTJ&#10;UutBUEge6a3f6l/Vk+1XWGR7YOWgMMs5iOp6aMMh0TxB1IKZWbCiyFEOqkdylmVpkxN9m5iYsF4v&#10;A/wyFFaVvLP6fauIqtASw7IsbDAcWnBRhiHk5SEliTOHdW0p5mi+HPmQl5r4981Yt8JCEaxT5udU&#10;u3ckLengurzMLb+bNd7M/fur8aK6G7YGzXF+ZimOox5zZEbIS0Xc81l1O7Z69fNbvvFci4iINnnR&#10;4fi/AtAEXhRhsYKklzuZaT0NwPsAOQNmAbiHEhlxMkBSuy0IcM24iACF4t+BXJMsMTiDSIWtzFJP&#10;Af6vRbb/DyD4Gpfs8rtEXrwBgKpkhodDFBxBG2vZpvN/c+2RyHcd1zwFqfAxQN3n3FKHAuD9KGDw&#10;tYDcawGh13PvCnIQzGGPDwNozwYsX9qKGJmljvlygfhyKnUdyVKCB2jvWmbxd1d+GPD+r+gZkPH1&#10;kErfALDWJH/8SfrrMvTQsgU/2g5h15Vb2VVlO2PqDJZTHA5In285ygEsj9gMEfUgRNiljIEBBMg9&#10;APnH6N8TAepPOVJiCGGysWWD5QD4V0Aw7c35E6j7heRSuBC7vNdtVzqEbPggxzqQCl8iV8Y0O2sc&#10;wJKJK7DNGYzV5bT5WIuU+CyREH+Oze5AV5UaXS7i+89Qz6XIdAhk3wupewN638fY1FKNVRwTEXQL&#10;z4Bv6yT6+RbafL+ZvWnNGjtycfnGgimLpMQCKQlSQs6id9blJMqRNufo6bf+FvMkhpMDLOe0cKHx&#10;Oq62fL1yAAUINNsmmeRcZTAqZ0vOfHbiJZuAQBNTDlEtM+g1duAoy3xfCCFnMycZWlHizJelJfys&#10;XZy3hjW8lkNzpVd2pAubGw5semraUkrW7/et06lMs1BdtzWfnNzGrYX3drAWEaH2DTJiYmJiREjM&#10;Ehkxkq81Eyk7y36qR3XqOkXNxFb4vb6rHgEZjZ3SESnSo9Pp7KKv9K9GZJbkSTmKRX5zYu2yBavJ&#10;+0E89C5jVTZTP2vsed2kr4rGl2zqx7fGmoiX6KJljHEuEkb6qaiO9tj2tld76gcP7HS//53cOJBs&#10;5oCs5JLO0l/9UbhnTve065UdVId/jgU2ZTP1q7e57k8t8lDHzc1aq7Rtq/u8XAJvsovub7enuhsi&#10;aNRmcKRI4/Kp6KNzsquX1V8ne6mUrUguyeDtIkJCY1V6STfpnBw54PXUtapP9+seb6fgEot6Oxa8&#10;fzsuF4aK1zc68sXX7UkSf1/7r+T216p9ndfzJBn1UdF1qqtpcsRUQS6DlJLFhne/W7YimWWv4Egc&#10;M8tJLFkSl9zzngmSnG9iJH+RcywoIk5LFQpI8hhzXgzLbytLKdlgMBwlV+71unnphxt/0qssc34H&#10;I0+Fjje8v+qYiYDC8takg8HAkiPWZcs89nKfdjvdnMOI6BRPqRRFYd0qk5GR7UXN6a9nT+PG/s37&#10;pWCZSWFVUVnllh4a5PtwMLSqqmzpkqXPO6eEyiFEDTzRCv9+tjLr1rP7rQQPI5T+vYDBi5hl/XG3&#10;Q8YdtHUDAPNyyIi/Bli+DhLgfa6NBKj/OepdDag6lc+NAKl1hLivA1i/HCAbyIXxfgDWLURdnIAs&#10;lwloEW7/VcDnLVzzImR4ivo3cv+DrPVfSu4ALX1Yjj22AFLPAbD+Pm0FlnEcxFKWU9yWo+shA/YC&#10;GN9qORfAXi6q49kICSM64nJkPw1A7ZN1TkJ8TLTqu4+lHZcAbk82s9+E1PhVyIFXQPAox8F6ZP1Z&#10;+s3vVLKcfA8fRffvQEhMYfsTAMZXuN0ieuj7YsiCd0HYJCI1bgckv50+Og5S4GCiUm5m14jP0qZf&#10;qvGg2zpU5UFIs3fRVw19/F63FOlqlgrthbzXIscv0PY6InyWIoeWO5zHuI1EnmyB6HonY+CdyLDe&#10;kX87iEg4BVJO29y2ixKUzkJyXQE5lyBTZiA/OvSn6lhBf3yU5SjtsdEuT2HHG8nt8utmdsZiossF&#10;VRZJiQVSEjklBELbzqR3VAuX+b+ua5udnR0BEw9OvBOlY/querRWtu3cewdadRTOgfd1CixVOIJx&#10;FHIuZzrfW1VV3pat08nERMhREmbRynIMKgMv02A5fFfOW93kKAxLZjE2VrOTh+FUmnNAteXdYG5g&#10;iSztKSWr6zxLaK0Z04TD3OlkMkT6qtR1Pdo9QZ8wAhTj/pmZmRlFBegzHOYlK14+2VIlOHDmi+yb&#10;XGLIhtwRatMYP4YTrD6s3Ky8gE2WdwzodE8IAkFjuZom92UTG5slgiSlZDU7kjSOfBiwJMLrp/FU&#10;Q6KoPcmrPtF3XS/5VKRTVVUjW2i8qg71o64vADAiSySPb7OcB2h7OXS9jus+2dXr4O+RjVVUj47r&#10;GgEstSFZ9N2PzQaSSmNX1wpkzqef2lP9+i5ZVJeOi6DS/YZdfL/ovJdZv/WcNi6Kx9wssPrR2yw6&#10;Ek0JFtX3XhfJYugc3JKM5AgvL5vqiK3lWLKB7jXGm/QfDoej36pPY0jvB+mkZ9a3KXupDT/+/H1q&#10;X+8Jc/0a3LIW9ZWeI42FokU26z7VYe5ZUD0aE54k0b2SQx9dazlv46jP6qaxFPO7V0sT1IbaMcC1&#10;bJHtNo40UP3SSfYLLn+PJ63zaz7lbUddItiaf/8iOYbMclTCqP5I/UYOC+SbHQysCMGKYDashzY7&#10;m7eDTimNdJNMZZm34gwh0w3BgoUiH+/3evx7Ns4xYiIjWJ4Rk0jyTIiof6KL2BsOh0RojJ/ZTrdL&#10;/Zk87nS7WQ71c2QJC3IsXbrUVq1abd1eTkzdLrsjJQKg7zcAKbc+T2LCAI8VIM4Apb8BWPsUoOw0&#10;rgsueuFqAFINGHzYAaaVLmrh2y5kPQGyTnRr5CeIilD4/xSgrADsngh5MQvZ8BqIh/sgFy5CpqeR&#10;Vds2PgqojyxL+B6A7B7A6lshT65G3ttZlx8hGn4OQPk6wPEVzJLfjB7HsRRgNbZ7EiJC8j9F3acB&#10;KkUMLAW87tqTuZSA3OxZZXs+Rr1Xo5/6aYLcDJ/FNle7c9shR/R7b3Jh3AwxsT/LMM52ORse5lpF&#10;mFzr+vM4omYegzAQQXAi9ayHrLnJLeE4F9neyRj5bQivdyDrVmxj9MnPYZvfdUshVgC0L+fcoSyn&#10;+UOiFtYha596HqatzWb2BciOu+jvi+jD15LQ8vOQAOfSvy9n+UZFnpEvkTDzAEiInRAV76GvL+Yz&#10;IAJHO7GU9F9Nf13rSKlTsOk0xMgLqHcOPZ5gHGtszCH7Wmz8qCM9atr8DlEl98+TO8UXjaW3QsB8&#10;w8yaNWvsmMVIiQVTFkmJBVJSSnbttdfa0K07lrM7cg5xyA0HUsCsac2ueQex8LNLFF+/nEZrOcKq&#10;Qw5l5UK95fDod8dFG4wdsyxHEUqrykx+KLt5CME6VWnJcpZzC8GaurFgZmXBVoeEzsYGMmLkJCcL&#10;IQPmYT0cZTtvmrF+cnprhTLjWDZNY4PB0BJEh2wtG8q5lh0TREX7GjnxJcsIRFZMT0+P+kdtq07p&#10;7YtsqXP6m5yjr78CPx4sJUBCATjp9XrW7XZHfap+9QBIx/Rd+oSgWeZsW10jm3niSbYV0eHlk15N&#10;ixzTuPL6qX79Vn2+DhVd7/shy8ZSIACgvyc5Mq90a/MlZ+DZkg1kR8mjeyWPjqtoXES3k4TqTY6M&#10;URu6V2NE/aJ7SrckQ+1qBtWPn+AiSOarV22qqD4v/3CY+1T167zeFQL8spHsLp29PJJP9fuP7O3v&#10;bdtR5xOEj/rQ95W3YeNC6aVz0XqXyTbqG9Xjbat6db+K7Ofvme9a6Vy7LVu9ndW+10Pfve1Kl6jY&#10;y6f69C5R36huyaRj/r5IFJyfNW/Xq9+1Izwkz+7a0PekpMKOeIrumRVZotI00QLL8KIbX7pu1LaL&#10;cMjJiXO9w7q2JtVEVYzlyrapzSyx+0Ye15KnDFmXpiHfkCWiwszqOuchUi4J2Vq7ZJTuXVtrPI1s&#10;aNbtdKzf61lyz8DoGUTvIgSrY/63Zjgc2szsrA3oyybm/BnjpYf8m1UP87957v0xrDNpEVsJh4tQ&#10;WLfbsYnJCev2urZq1Urrdp89UmIvwPr+hPYvJRrh7YCdjU6HZyt7AshOceHeBwNufpV16R8AlP4h&#10;gHZA0rwaUPszgKUtrt77AeWnQkrcikyPAA5vY+b675m9vWAeMkXAeAPg9R7IkGMJZ7+QWe0DAHxP&#10;ARYf5t4lZvbTgNBrmEm/AQD7IWz4BMBSO47oX6BltNnw/Qkz+2PA7ikASuOaO4kKucoBcoNUeTGE&#10;ynb0OwZiYHekxDHk6SipV9fsQ/+udoTF4ZAiWyEo9nZberbLEy5q4H8w6/6PjJefpr316DtFf81x&#10;7hjGxs3kgPDRAAcQxXEN/arcIAbgPgwy6J/py/vog4pkjEfQL9rm9UKukx1vZ8y9D1lOpI9XkwPi&#10;cvKfvJZjrzazf0G3B7HFltbuNAG7PkwujY+jz3UuauEyALwiVb7DGH2EKIM7sENJ9E4XwmxPSJqt&#10;2PhXeJbWMW7/G5FNt9Gfv0Hf3dgaO740TpaxZ5C/P44dHt1Nvxt9cAzj/iiW71Rm9pdmtu+aNXbG&#10;Yk6JBVMWSYkFUpJbvtG4ZH5y2OSExBaJULjZMnPOoHcIC+ewy/ny98uZ9G34mTidM5xP1Z8cAaL7&#10;CmYT5SxqC9AcjhssJR/xkJ09w3kLobAYx+SA1vM2MRMRRghxowgJ5EmsN5aT6p34tq5luavsHizJ&#10;NrKVzum4t1FqgQ+1I1sKCKk+2U8y6aMi+Y2xMDeXIxNk08IBmXadlZv1NHQ1ZNE4UlEbGdQZuSPE&#10;y4+vkW7RAW61q3Hh9ffElLeV2tN1XpfY2uWhXWRXtZkgyLw+5nI1+Ov1DMmuAkuSIbhknToumbx8&#10;vp99v/kx5PWUvdW3/rzqVnuqt2zlEFHR8hrdG1rEjdejTYCpj8yRkMb48791v3SRXrpGNvLg0V9b&#10;u10nBMykl9r3xetXtHIdBDdGNL7Un+1+VNuSzRzhIGDY1kW6yvbe5v5TuC1NVY/q15iQLKpP1+na&#10;Yh6isXTRGG2bSVbVHxz5qT73dc63zMSPE3+f+lcf35e6T/Wae0fo+TG3pCC13pveBm07SK6sq/4N&#10;Ur25LelvlkF+hygUEdE5P0PK5DN5KLz8BsE9GntRuRuChXL8HPIPiCUIksS4mBsOLDbjd7/s7u1l&#10;jpjJegXrdXOEYeGia3R9zpnR5KiOYd4a2dzyFNkm51hqLKZoVZWf9RTNqk7HzILVJF1uGrY6TYxd&#10;EkB7ey9ZssSWLllqBxx4oHXZwrtdPClxGoTB3oSqvwpAdR3g59H2zfOUgwDmRwKWuszyzgCQvgkA&#10;M0D1UeQAOBNgeAUg6keY4b5gnl0ctjHr+yTA6seQWUDzPgDj3buZ4S0AgHPaKYAojssBgBcDCv8n&#10;oOuCFmhbToj6SwHFQ5II/hoz23/MVpB7QexMOWA3DdC+mna+AshdQWLHk6nzm8zGz5ezYw92DSmR&#10;Yx16XGFmx5PDoqFe2e0QwOrdzPAfRJ+8iFwXy9DnJci3Ab0PI5JFSUTnKyuYJb/HzP4KUL2Z9jfS&#10;3yXJSt/EudOp73z6V9tVqmylP26dp917IXsuoe7kSKPTyW+xL/ddQnsacyoJQuwNjO+vou9XuOcA&#10;IjD2w5Y/jF5aQjJfSZAzh0KM3cH4/zqRLP8EwfHrjNXvMi7mIGe+5Qi8k4gGuY+cEadBnlzD+d/H&#10;pt+m3XNZWrINUuyH2E1jGXIrMuU0xkentZWrQWIcwt8pd+7fvjVyOQ/ycgXP4JUkqn3KzF6xmOhy&#10;QZVFUmKBlMTuG3Ly5ITL0fEOXnbyxo6ZnFtdJ0dfTpYAqz5yNvXxbezqfI0B1NBtw9gOszacVgPE&#10;hBCsacaANTuZ42iNlKLFmNssi2CF5e3R1GYIObFZLbJA+8y7++R0aQZKICHPdI2dzG63mxOeVeNI&#10;A5XYAtwCOQFHvZknakTX6recYemm86pDxIL6RHY0R/C0waNkESiSLqpfx4IDKvP1o+6RjI0Drx4c&#10;yQ7G+mzdNzs7u8vOIYldTWQjRYhoZtIcQJJt2kU2jBASGsc6N+r/lt098NQ56V0SsaL7zQEq9bmu&#10;1Xlfl8aLt5nXR/2oYzrv+1r9WLjnRu0VAlCu31SXf24aFzXSITGjQsqtNbakk6+3crsmmBtHioZQ&#10;m9K3gnBUnyRHwEgmHdf4UlvmSAXZ3z9LKmpL7yBdLzuoyEa63lzkh855+fxvQ1fpZBA6soP6p3A5&#10;LSSLzrWLZPDjSHJ4YkfXeZ3nk9WP9zBPVEzbvqq3A1BX+14ncySYnikV3665vlR/SzbfnvTTbz8m&#10;JLf6x49XlYJnQPXKxnmXpMqMXD5Z17GdzOlhjvBLfFef6jrZoCiCdTuVmRUWY06QbJZzC6XcQM4P&#10;we5OTYxWVeUoD0VZ5qUQRVlaGOU2Go8J6WHO3iYZysIs2Sg55txgbkRuNA1bgWZ1cn1EovX7fZvs&#10;963D0g4z3h9l3kWj2yUZbozW7XTMisLqps7JNHm/iAiUjdRnvV7PDlq5crekxG3r1tn1a9faVGKb&#10;bADzJgiDd7L+/CvPMONqrK3fG7D7DsDR55kZ1paIfUD+25nh1y4Fj3L/3QDxIeB9A0C7A5EgcDrH&#10;LPZPQU683OUVeLC1HeZqwuILgOnR5LD4FQDaOoD4jxBd8X3kNcDovcgq+WcBkk8Bmq9B3/9KyP7v&#10;Ajh/nkiPUwGnInQS8s9BCkwCeA90Ifmr0ekuByZ9CeizkTaHgEjleHgPdniEmetZ7HQxNn0tst3v&#10;liGsBZCeBzhfy/kb6YNnSn45AJD+owO6QwiFA1x/72AG/mrqvBebDueZjY/YZz5SSUC+Xd7N8oE/&#10;h1C6jD58I1E5r2FsKPLmKSIovoYNpmizpp4P8X0SgmkfCJr7nFyHQRacid5bifxYi55X008riP5p&#10;GOd3ONJIJNmAcW9EVuwF8fAD2n4Vdl5Hv09DQu3FbjL7E83xJFE3SyDcDGLm5RAc51KPtlRVORKy&#10;azXnD+a56KLXXthH9wyw5R2Mlcvd9r+Lu28srLJISiyQklKy9evX28zMzC4Ob9vJl7Mk506/5Zjo&#10;xSCnRMe9k+WdW+8Yeqe01+uNnFgDIAjwyDENjqDwDpJZzqjeYU2xhUDorpZZJCuKvE1nzEJYzdZp&#10;hciHNI4qqMrsSDZ1doLlEHsAo+/Sq4HYkYMWR3klLEdruOUVyYXaC7TINiqytexh2MscAPDXGzLp&#10;vtQCfu1+bRwZIjvLQfb66pza9PULJJSOcPL2SQ6I5JJtrb6Uk54jWsZJ6VSv2pQc7WOSU8e8Xvr4&#10;PtP1vn5z41P29cXX5W0pssffp3p1zMseAYk6pntLwGG7funjdfe/JZsxbnTMHLD1tvf9q2dLpILG&#10;mGwnOaVPA7mk/qnYjrUtt2RUXTpfup1KZEvJozGudnVN4xLAinzx7xrJ5fvT0N3bObioEnPjUmPa&#10;y+f70feRivpVsnmdvS09KaN6/Tgp3ZaraqeqKut2u6PlDyLevH5+TMkGql829ToF+rrdP5LD948I&#10;jOSeQxXJrv5SXeozHzkUWs+/7tX3xiUx1vtQsug6yaP+lo2kk7/Hj/MICVBV7eVBWRdvA1+KorCy&#10;Kq1TVlaUhRUs6Ssc6ZH10bOcCWw/xkMI1ulANljMG4OGsV5VWebklmVpHWer+frOGOMlx7rdjlky&#10;a2KOYGjiGGbFJo5yPoSQlyOmKPtHCyxrjE20qixHSxoze5H/1E2d/y2kf7Id81JIjTX1RZYjR4/0&#10;+z1buXL3yzeOWbfOTl271i5JabT7wr2Ewp9PePfTkBTPREq8kpn+GQDe3YAezbi+hxnaFYCfacD8&#10;uYCZy5klFth7CBnOY5Z5p0tqGQDQSwCVfwPB8FaAqJYnlITQfxry4GbC8P8rs8mnArT+DkB9KPUK&#10;LN4AIPs9iIxTmHXeRl03AjIP4vrPA/orwHgNCfM0x8dvuHE5FYJkK2B6AnmPd0tPXk5Ew9OOfNjs&#10;IkiWEz0xgBT4V2T8fcgORTlsAwB/hD74Hra6gT5/hGs2OOC+A0CsBI+e8FFpIB1WA7xfyPKSfYm+&#10;OJu+/QFRCTOQJ78P6TWNnMvQrYe8iUiTN5Cb4350PYO6tYzjUe45nOUYc9juCY79MWPjEJbCyG5z&#10;yL0nY0pPbId8HwcRKfEYyyxOYvzehF77IMcnSO65gYSsPrJnO7q8FSLoNiJh7oGQeTkEyMcZrzdw&#10;r3J5XEHizDfyXP0r7R5Im6/mOTuCMfMtxubBRC3cRwTSbdjmBHJifGkeoilR9w0Qa8cz7u+H8Pht&#10;iMoBtjuSyKT1tDmg/9IiKbHgyiIpsYDK1VdfvUvSSjnVciTlJHnn1Tuk+jSAGjmTKqpXzqa+y7mV&#10;I6OZOTnYcqRNzplbaiBnN+GQe3CUHcbx+VxBJieGw2FOlNbkpRwpT2zlMFUbg7rEEo+6NRvvnVlv&#10;H9nE3FKW6JLpFcXYYdZfObNtW+k+1aEZKjnesqF01DUCmbJF0ZrdlHyStXHA3feJrpPeHtypqH79&#10;VRu6RnLqt/Sxlh07JGvrdjM409ptX6f+qsgOqsf3SXJjUuPAy6ki26o+f86PAS+rrlG/+bZ0n36X&#10;EAJDlvP4fvN2L0j6qvuL1rhXn3hbqF0vs37LbrpGRefUJ/67rmv/9vVKHq+v2tJfb+/ChdpLb9nV&#10;21ff1YZ/T+gaHfNy+mPSVzZXfWpLQFvj2Zfkxo/qim4Zjjnb+X7RX5XoEnhKZy+fgLfq1jvC90eH&#10;nWpUnx9nXjfZTHXItu3zwb0zlfBW7Un+2iVvlJ66TnUFSAe9B7z99VFbndYyJ9+/Sm6sNqW/j+LS&#10;O6zf74+WimiM6Xpvez8m2v2VLG+zGUa7dYxl9zrLttmGipAY1yv91F6Mia2ezVIcv39DyNF3iUi6&#10;wWAAaSFAnwmruq4tFDnKQnaQnbVUUPmHUkqWyHNUQFA0MeZtO4PGImR4VY6SdGZhbbz8kCiOvFNI&#10;xe4aY8IkkSOpLEp29NDznSMpUsxRGGH0HosWU7SJft8mJiZt5cpVu42UuGfdOtuxdq2FlOyBVv6F&#10;HQCOq1pr+ucre/F5nFnjkhnd5IDpVmbmtwDIfow2vjZP3oc9yGugpQV/C9FRAILvAxSdARDaRDTH&#10;BoC7QQ78GADv84D6UwBp9wBkHyBC4mEz+wzr4r8FEP5FlxDxKdrfDtDdCjArAfYXuS0rd7pdJ05z&#10;JMK5gHHtfGAkRjyNnAoPkAvgLDP7A0DpGSwL+VkA+hWA51cD1B8GbH7IbVf6MmRbjl1up60ASfJL&#10;6PW11rKGRyF1fA4PAzj/CuD0Jvp0vvJWcmC8nWUarwCAfxkbKQrAWLrzE0QR3AZRshfRAC+kHwdE&#10;33waULyWa34dMuDl9MVd9POjjLnz6OOr6ItJjn8em2p8GKTQrzI27kO3CElzIZEzXyJ54yX0695s&#10;JXsOY+UfseVGxsoqCDflp1iCrgWfVzEeAglfz8QG69FF9hVpch7X/BOk1W8zVpdCBN5DezPsVHM9&#10;5M9F9P8G+v0NHCt5hpRUtMMzui/LWLSDiLZHvY5n5QDG3T7o9Um+X8XuNG+F0Jgys1cu5pRYUGWR&#10;lFggJbH7hjLse8ddDogcQ/2NrVnaxs0YmnPQ5ajJUfGOpXcME45pCGEkR3COqO7xDq4cIDnBye0S&#10;obwU+ZrxjHEigVnhnOcYI5nHc6r37GyOZaxGe7PvGhERcMIln2aQC5xvhXEXxTjqxDuvstfYyRvP&#10;8qp426kMXWJDb0ddXzCrp7bMATRdI7lLZnGDmxX3RdepXvWV5NJv2SACpPS3aG3nqjpLiJrRObzn&#10;uhk74tGBW28/6eJ11l8vj+Qw7OSJH+kkvQwwJBllE99WbEVp6LuukZxtW0lOP1Z0feXyUUg/6a82&#10;vH69Xs+SS3BojshoF93v61NRe7pOnw5LN1Sks76r36xFDBnjUu2EFsklHQeDwS4EgW9bcsVREsH8&#10;LOm51ffGJTv1zohsq7ZUn7Gkwuhj6eD7Q/3btpP61NBXdfo2dL85UtWwl7dl4XZFkAy+DyRLDSiX&#10;njpe8Cypfdk1tN7H6lvZUn+DywsS3fIxtSeddMz3j7etdJH9FOmRRjtdjJ933VvyvlVfJrdsZDDI&#10;u+eoXdlHdZp7NgPjanZ2diSL75+C5073S8fxZ1d7qw5zz3yMuf4B2yJLd2/f6AggjfMkApN266Yx&#10;YwlF0zQ2N5eDwZM+rX/PbESgjaOGpEuO+sj5kVJKeVcNPXspWIoxb2FdVpbYISoUhXUhufpE3uia&#10;GMfL4RLAJSXLOyCFvCWqyImRriEn20zu/dOpcv29Xs9Wrto9KfHFdevsB2vX2odSsnvnyd9gAKlT&#10;AEHbAW3tsgXQeCfg7npmmDvMEO8PGF5FSPhGgPg/AfCV5FE7BPQA2/sDwP6VGe1fBIgK0B0GOL0f&#10;QCZyo8fM9hYiKV4McHuS2eIJvv8zoC1w7ZUArpdABNzFto7fhBB4Ne0eTf6CIWRC22YGONMyjQkz&#10;+y8A9e8DuE+jnnuJWtjBDPhpgOAtbAkakGsrMlQkNjyJvARHY6drISc+CYD+39hhknp/AYC8HYLg&#10;inlyLRj1rkT+45H9B0SGHEYdficHlWn6+3rav5d8CrdzLnDeGEvTAOwtLL14BLvMQB4MuH4ZwHuI&#10;/c8G1H+RJUCHsjzjUfriWLe8ZguyXMjYFCGxH7rsA0EyIJqmZrxvp647GSf7YeNHkOMw2vgOtghc&#10;H5Hxj4hW+CZ1Hgshp2UQG/j+KMTGF7BT26bGdZdBJP0i/f9NxvUBRGqcyJj4GnZ9DOJB3w9gLGzk&#10;+xNut5dJlkKdjoyfZEx9naihKYi0C+iX6+iPu9xWtSdhnz4EzOvXrLEDzzzTwiIpsSDKIimxQEqM&#10;0a655pqRA1e5EGk5mHKQDIdOTqKcMe9cyZFV0X2lSxinY8kREhFwpVwI+u0/yYFL77y2vwscZHnG&#10;JEnTNNbpZFCkNcT6lCUObRHyWt9R2GxhRTFeyiC5Y2uGWaCs43YMqeva5uYGNjMzu8u2nsnNHIeW&#10;Ay/bqKgN35b0lRy6v12XrtffNgAxN6vrj5XS342Bdl/4e/XbHGDxH53v4CRrjKmNsiwtufwJklX6&#10;CTDIPu3vgTGqcej1lLzSTx8d88f1W+c0Dv13fRJ5Q9QPbbvoGo3Ftjy+fZ3TGJZuus73cVsfFene&#10;Pq5jKupb2daf131FizAxZuV1jepojyVfl29T8rYJDX33BIOAqWzj65PtZQM9k4nxorp0j/9et7Yh&#10;1fMZsGkFWRIdmaf2fV9oLKo/1P/6PgJsDqyby+EhW+hdoPb9+8X3i3T2usqOXk61I30ll671uuhd&#10;KHl8f2useZ11r2yvZ1rXSmZ99LvT6YyiI9R245IpD9jqt+C5KXnfiESSXdVXeieofbWt8aPrZU+9&#10;kyP/rkkGXdchuaW3SdTSCEdEDt0SGvWZ5JMM4zFbWFWVGdS7savrzL0fZFvZ1OtrkGllmZdhlGWO&#10;ghAh0YhgsUwWFKGwWZY0GsRIEQoLxZiEjnUkGed4bFnKu40Ey3+LIuesyNkf0JFokOjehVVVWbL8&#10;DpycnGT5xvykxBXr1tlX1q6121OyG1w+BV9ezFr097qlGe0iC76FsPqLXZLGIwiHv5eZ24cAjEcA&#10;hvY1s7cRGr6Stf/XAcS0zeapZvaTkBePcG49iRWvhkx5yMlzqJn9BYD2b5h9P4v6D6LOv6GeHcj/&#10;gCMY7gU4PkoExHaOvxBS5QwIho1c59/qS1kqsINohY8TQXILwPdSbPpXAFwB84RtrwJ07wCQfgdZ&#10;r0SOABBcBwF0G3Uqd4e2DJ1jqcph6PNGZPg8APM+gKsvJQkWX0lOiE8TGfBF+lUJNq+eh5x6EvB/&#10;PvVfit6yzTHYYg+Igovos+Wcuw5wvs6RB3uRL6SPzT/N8RL57mdp0IsA/u+BQPg25MjhgG5Fsah8&#10;DPD9fX6/Evs+SV0fbxFOZ0MQbUP3DRBsBxAV8jbXP3PY+XtEI8wy7jdy7+X0a43+WxgvlYugCURa&#10;7M8zoBwhkxA1f4P93sTvP+OamXmWZRgRNVdhs/Uuoabx9z6ieF5J330TMsOXF/MM3Ybd7+OaF/As&#10;3EW0xNssbwm65yIpsWDKIimxQEpKydatWzdyELNjNXZgvbMs59Gck+vrkcMoB9A7tXL8dI3O6V4d&#10;M0cyyAmSo5ZwmryDZC2HuHTgJn/GSSiTA2LZ2XOgLAQry8L6/b5ZypnMU8rOnXTxjqo+c3NzNj09&#10;bQ1ryNX20G2lp48cZR33dh05icgmp1s28w6s7CEb6OPbkqMrG/m+lc30V3J4EKe6ZU/JJdlUl+8r&#10;3VO5KIiC2VR/Tz4eRuHLI1tCSuij/ppP7nZ9KgVRKx7oBgciVXRMth057q3Z5eBya0jf5ACgv8eP&#10;L29/tas2fd3SQ3IUPAM6p6I2dK0vEZCgov6QTjpmLVuoPfWPjktHyamiY/roen+N7NG2ier19mrr&#10;4r8HB5BVNFYkX822uOZIE93r5RB4Vx1eLmvNVPs6zOms75JH+uh+yaRxYmYjkk3jQOeiWx7i+0Mg&#10;Ws+U+tHL5MeIuXenxrvkCK0oMm8zr7f/qC/VT/rtx4kfG9JD+s/NzY10UMSb73PZXnbTOXO2l01k&#10;L71L9d7UGPD9oiKZdS45wkO6N/MsxVNbqk/9p/N6/lV0rcaV7K37zNIoMXJ0O/34sde+zx8f15Ws&#10;LAsLpX+XE1WmLaeL0ob10AbDoVlK1ulmoiWQJ0L9MxzmsViEwupYWzDIEGxWlqUVJe9Tkm9aMitD&#10;aaYlHinvOqJP3r2json+xDNGSqxbt86+tnat3ZLSvIREAUB7KyBqCqAlIN8uZzPjeqnLYfB2dkS4&#10;HDB6K/W8ERJjI7P2RzNjHgBrxxIifzJg+2Bmg78BeDwYMHs+oNuXHssYVhJhsQ6g9UqIgV8HKO5o&#10;3acyC+j6BPr8AP1XUd9GwN9BALQH3b0vINHi4djqcdp5LWB1A/KdBunxL9Stdp8CfO7g/kc4r+SO&#10;jUvMuC8z9TPU+XZA4SoIggcApBsAyZu4b6pFSPSwVQ8Z7qWfasD93iwpeYKIlN1FhzR8kssLoXKY&#10;i1ZZ73KUTDE2rsOmPrlliUw3M+v/AvrvccbEWyGsbiaq4yBkvJJ6vwhBdT4kyp6A689w/hJ2kDiC&#10;KINHaePNRC5oy9mKKJxNbpvM10IIbKA/bnBJRR+kfyOyzvIsHOQiaFRexnaqr2slvPwk0ULXo9MK&#10;lnG8H7LmMp6bryHjX6DfhfMQRg0yKBLF2/gEoo0OxdbX8D20SKUXMbbuaUV1HOUIrytZDrVtzRp7&#10;xeLyjQVTFkmJBVJSSnbVVVeNwK8cI2vN6Mi5sxbg8qVittGoV05idGuaVY+cTTnnOiZA64kN7wDL&#10;Mc6O15g48Q6pzkkO1aPvkj0FspNXVd77vd8f1R1jXkPrZZMccl7lZJoDDE3TjAgeta/rZGPJKRtJ&#10;R9XTtqsx8zUknFgOcXA7Gege6edl9W2NdAcc6Lzso6gV2Vt/JZd+Sw6vt79G9VmLQPAy+r6tXU4M&#10;2UhtGXZMDmzoGsloDrjrOv+PVXumVB+jHyWXb1djTXVp+YRk90Se10X6Gv2m9s2NRy+jxoCu0XgJ&#10;rWU+mkH2487bQvq2z6tu2Sm4mfyG58/P5Os+Xau+9OMnuISUhu0Llii0ZfD6BmbI1VeyWWQMdFii&#10;IECr94H0C4B33e9lVB/ofh915XVXEVhU27pGdRUujF5tyRZedl+vdFV9pQOjkl966Zjq0/tT48fr&#10;Z7yLNEaks/pCfaOPl0VFtlEfS0d/nddd/emv9/ZU24Gx0O12R/1vLVvMzc2N3ut63syREbpOciS3&#10;9KlpRShoyYc+ukYyyZ767mVObntfER3BPfP+Gj/21FeytdqUrXVdXdc2Ozu7y1hKkDSyqT/e1sPr&#10;3akqq8qKvBD536DBkHEaQl5e0TSWYrS6bsxCTvRcFDlZZ6/vkqXGvAVoCDlfRIzRGpds2EKwYGZN&#10;nRM/G7tQJYsWLFhZlZZSjqxI7P6hsdbv923lqlWj5Kzt4rcEna8UzFJfCMB7LSBkvZtpNcDW25lF&#10;/TJAuLYMbI4C9F0KyHs1EQ+XQzBcCwHwSkDoL7Od4R8Dfr7DzPd3uF+A6sPkabgYINiHCHgL1/w1&#10;wOknAExXcO0lAMw9ANvR1bk3yRcrgOByAPoBgNlryTGgnSbezEz3RgfSkov+eNjM/hKSRTk3HuT4&#10;BdjnhZyfRv9PEY2x7hlIk2XkQjgbmUQSnQFAvB5CYw9A81PU78GoLweSu+JkZuGVH2Ez+h9NQsa/&#10;YLlBG/Tuid1Xo9+Yah6XpwDSG1r5JRon23HYdOjA/GZIkLsZZ6tZmnIB/XQVkQIbAcV/DAE1QP/b&#10;HYj+CJ+1EFMd+vv7LFeYod8vJZpAkQuPAda1u0RgzG7gWVAi2KWcO9ot17mN+15M0tZJCLX90ct4&#10;zg4gseQr0GkrBM5GiIzTiFbqQPhd6paTLOVzzTx5P5YxFpUs1PfdJETfL5GT5XcgZT7Sspu5nCM3&#10;t3LMKArjJp7PO8zsRYuJLhdUWSQlFkhJLVJCTpdASodwWu+EyrlqO2pytPVbzlzN2ujSRQAUrJ9W&#10;G6o7Ei6rGTc596pP7ZmbVVN9cuo7nY4VIYe1lrRrDoRI/oKt0Dqd7OjHGG2W2T5zkQuyk9qSfh54&#10;6JqEEywgEh3g8QBHTrLs4R11nZdj7M8LtFjL6ddvySZHXrbx1+qYdPH3+XrUH8nNbkpuc461vhfY&#10;WjZpAyy1J310TN99ff5vcjZVW5JFMhYOkMpukrN0Syza9agur4dk1PHAuBNoMQcUBWpk8+C2oVQ7&#10;0k/36H4/NqSnl1O/1RezJKNt20rni3meKa+P9FXdXlbfp/4Z0XX+Gj1H5myre31/6Fxyy5V0ra9D&#10;96hvapczIs1DnkVHhmkXgeSeNbWn/gj0X4ecB76obcnvbaPj/lr/3f+WnpJDY182KSG1JHfp3pu6&#10;RoSD6lEbfiwUbrx6W0r2wuVxaesle/i6vBy+3sgzrPsShKV2PTJsIPmlg9dX/av21W+ezPN1KT+B&#10;5PdFcmpsyiaSW7bSdd4+CcJHY71w/3b5orr8taq34/KtVI7glJ6+TS+H6pDtfZ/oWm97lbIsrSoV&#10;/ZOPa0zrPrNkw6He53n8FEVpRShG98SYl2zEmKysypxwmSUbZtp5I8tdD+sROIh6ZlOyUIjQMgtF&#10;YUURcjtFsF63axMTk7bqWSIlnomUSICq6wEf+wJWNzlSoiSa4n8C0i5woDQBLt8AgD6AZRgfJcrh&#10;eKIofgag9VsQCCdCMPwas9zbIBJeQ3j+wwCsK5ilLtxOG2dBGFxJroEuiQmnyRWxBJD5s4CwAbP0&#10;CYLg1wHQVwIIN0FsnA3YPYBcBNeia4JkeRRgupNzx9KewuNvRh7tcLATUuVsQPI2AOMK/l7TAu++&#10;dNwSkWu5rmGm+wiIkP3N7OfQoR3Z0AGQJgdSD2Q5wEq3S0YHMP1a+uNy7NEeLavIWXEAxM8cM/Cv&#10;ov81O7+T7+37VV5FhMB95LA4gmiZjwH0RVCsgwzaxHWK4LmGPjiTqIuvQjT9Cvc1APlvu7H8Lcgx&#10;RQrNQQg8024zPTP7UciF67HTB1n6shIS72EiOXZAXCyBvNnJMpM9APlPsqzjB4zbJ+izqziuPClP&#10;8Xz9C8/EA45kehJipU1IGOPtM9jh0hYxVWGH9ZBRj2HXa13SSpX57HIMJMod5B75HBExS9assVct&#10;khILpiySEgukpJTs2muvHYEZOWRy3uWUtR2worW+OrlZbDliut87eGpT9crZ0zGREeZm0bzDK9Ci&#10;+yRD4UgRM7PoZtjVVmiRGmZmg+HQZmZmbHpmxqanp216etqGg+x8z83NjWZbrQUuI+RJzSxge/ZW&#10;9pC8AmWqQ85xcLP93kFXf+h3VVUjUCPnXjKoyGmVHLKL7xsdky1Lt9xGcqlNHVNb6ifJrXsjAMYf&#10;E1BSUV95G1iL5FB7/hrJJhu0dZKtpIuK7tExr79kadsouKUaZQv8GDO0Xm5z4EIyqG3fpjnwLhJD&#10;v1WHt7ts5+U3CBCNc8mq37pf9+m4dDUXraHzgedP9vZF+pkDhGqjaSW2Naezzkl26ZkYNx4Yqj6N&#10;AV1nyKpny48H9avaM+zi2/bjSbJ7m/l+9+872VFyaLyqLsnWbt/c867rgiNaZHfZTG2Ym20v3PIw&#10;E5h0ywP0XOm76iggFqSH6lT7ul/yqd9VZCPVo/5S3/h3l69D7ehe2VZjVO0XEEeyp8ZG0SIWOq38&#10;E348SMboIov0XTZR/gXZwOtsjkjQR/qq3zUGZBs9D8Hl/7AWceXz43hb67q2nXXcH/O2KOYhdywE&#10;a5ocCaHlbtkmtkvizl4v71QS2RUj794RrYk5uiHXZ1bXjaUUraTuGM1ibKyp4y7bgYZdnh+zwWCI&#10;7dEp5pCJqtOxbr9nq1Y+90iJAsAVHFhViYCqswAv93F8BVELKwjtV1b/irq2AaB6zMLuD/GwGkDz&#10;JEDpQhI3JiIHfsDM6wC5VrkcCRcjwyMAzS51DVlmcDHyngpovQBQ9juQGmuJCjgRQHY9BMLPA8j+&#10;ppWH4EHuGZBf44eRUcTC+wGMymtxDpEjL+f8KyFftFxlA3I/Sh378H0JAFdJGsdv8V3LEEC+nvt1&#10;3bEQCJuwn/IItHdP+SEiLbYTCVHzOQTd9gP4V9jkXMCoIggS/XgqejzO8XW0dTw7YpzrCIRTIJn2&#10;gVxojy9z+TA2AObfBIm1lKSTX0eGaadzh/7Xv5IvJCHkFoigw+jnq+nDO8zsp4kGuNSROs+lFA7I&#10;f4ox/w0iOH4bUuUx5NxEm5sY449DQtyOXFch4wpk3sFz8TSEm8D/4USQPElfPUxdu4t6aZchfbMe&#10;2fyYahiPl7toGyW2bNtEz3NydZyFLR/gWXw5sk0skhILqiySEgukpJRs48aNuzjzcgTlSDYO/OiY&#10;rpEjJWdLzpQcQjk20UUGzOd8eWdOYcC6rv3SkYPpHVdrgSVlCm+3aegXATozMzO2c+dOm5ubGzmi&#10;KYyXMaTWDGEkj0RNePjQbRnalkMfr5vspiL7zuec6rzutxZI0F85t9ZyilWfv19OvcCD+lT3S0d/&#10;n6/H95VsLxnUz2rHnH4CG7pPMsg+Wn+v+v21pZsxtxYolB6Sod3HHqj5cRtdhIsnwgrGo+r3Y8rr&#10;7u2hett9Jp3VF229AqSA+kRyWSsipkO0kgdByT2Heh4kg+Rv20JjS+1IF28XXavf+qgNL7t+q17V&#10;pWtkc8Ou0lP3eLvrrx97vs9KALNIOH9ez4Tq17XertJNNpIcxniS3X0/+eNeTrWtY7KDzfNuattU&#10;xxryy+iZ0fs3upwZkTHt2/X1afxKRl2ntgqei9otfbDWMxlbSSB9P6lNjbnKJQM1N0a9bb2tzZE5&#10;ukf9IlnNvavUZsMSOEM3EdBqSzKKRAit/Bl6l3iZoiNwVY/q13eNo+R2g5Ls0Y1xyWiOtNB9sm3b&#10;3vPZxlrtS958DLKpyDt6WGA7UNrVGCnK0ooQRtcPHXkSQrCyrKwq804aZUG/BrOYMtGRUjSzwoqy&#10;gHAIVhXFqL6O2wa2LNXXlnf5SMlCEazX7dnBBx/8nEmJQ4haOBCA1AaOhwNENzGra5YByt2sJb/S&#10;RUm8hOiFJwA93yWyYb2Z/SnLMSYBSr/OsgrdexoRBHcB0t7CRxECNwPOVBpm979LZMcUYOwKAK7q&#10;fRIC4n7A2D/xt2aZyUns9HE9eqk8DoB8F7Pce5Mf4Uew083o+yDXnupmw3ss3bgPeVah2z0QBm9g&#10;K9Ajuecj6KB8BrsrjQPiKidBBGwiEeL98xASBlB/qdtJYRWz/FsB0gVRB09jy42QHNdxjQFAPwuY&#10;vQ4g+zjkwx9CMPylC/d/EREL25jpb8tuECz3u+iAaeT4M+z3Y4yZO7FNhzwk5zJWdhJdMYOtHwMw&#10;f496GyIcPgKB9o1WfocuxM4eu0n6eihj+oOQWtdjlznaupzxo2USjzh7GTLPYasn+P1SIgxmGdu/&#10;wFjrcP5tRLzc4rYtfT5lKfZZDiHStvvR5E4x7HY0dvfLs4z+/gmueRA5ttIXt2HnSxkri8s3FlZZ&#10;JCUWSElsCSoQriIn2RzokHOn+yoXbuyPt51a77TpBaLz3imW01u1QrfllGYna7y7RmK2yssgx8dw&#10;GOXs6nd0YL52eS3keKqe+XQuANK6R8ncPFjsdvOMlQC3b1eyqQ05sObIAt+WfntZ1E9yhqWjitqQ&#10;86tPgSOvftC9IQSbm5uz5NZa63rZXN8lp8aG9JJsBU6zrk8t8OZ1lD300THpr3Gier0+Oq5jZWsH&#10;BxXJo+9eF83Mqj0PcFSvZPf3alyqTsPm7ZlWFa9fcBESate3o+P+mH8eNM4EehQu3b6/bIXOSx/p&#10;ZgAlye/tYtheM8iqV+02TWMV+QO8Xbyu+ugZkO6SQ7JoPOg9orFkragC3x+qS8WPJdlK94iQiu5Z&#10;C45gkb28zb281rKf5Na15qJIUuvZ1jGvt2yldqSf/rb7SrZQfbKPl0P16DpzxJDq1PVeVkUWSIeK&#10;yBTZyBgXsqeIMcnU7XatQ5SN6tB9kkttDQaDXYiC2uX7kH1UvG3UNyrexubk7vV6I/kTfVM44sLc&#10;2NLYVd2ya+TfA+mv48mRfrrPWuST7vNjLDiyQnqryC76xHkIk9FY4J6yKK0MhYWiMLNgg8HcSMei&#10;yO0VRWFVUVpPuT2CETHR2GCQlyRayFuIDoe1Ne4dXJaFFUVpxrss59MMVoXCmhhHxIYly1uTWkYM&#10;3W7HJib6z4uUUG6IKQiGNinxqNv6U0C/DyAvHVg0wvfPBaTcw9r2CsC8HRC3J7PYl7UiA05nllzH&#10;zwKwXUQ990GEjHsukxDjGMZMHOwFUI2ArNsgM97DsoTr3Yz0owDMO3czC70SsD3LDhaBWfY/BsS+&#10;hd/30NYphMB/HnD+R0QNnE1ywx8AXicBuC/l+9f5bMNe7+Pc7URSHIwM88k47XZYeNwdXwKhZNx7&#10;P8sWlDOgQObr2Sb1EgiJyOz8ZmwnoF5ijxqd2luLbgOcX+FIkZ3M2F9M+77vdleOgjC5CVD9XreM&#10;IWGfsxlrFwG4P4G+36HtBt00lruQKH+P3vu56/aEOFGiy3ZkwUpkeAFj8++xzyzky9UA9vZzcyJk&#10;xrluK1Bf71PItAVwv4Q8D1OQMg/w3Dzt7nmuZQVETJf+8M+IMS7ewbg5meUzIhm8jCdh61uQcxXP&#10;wB1OHz2DaxZJiQVVFkmJBVISOSW0BEGOjhyIYp7QVHOg0NfTdqy9Qyzg0TBDqPvllOl3dEsBvENq&#10;Lvxc10tO1S8wpu/+uNqJDqB4Z1GyJJfsUW2pDd1fQE40JEP0dtB3Oe8qXhfZWDJmx3LXmUnZT22q&#10;fTm90sfb29evutrnBSQkT1t/71T7c/pIZn1Uv3TScd9HPupF10qWAKgW0STCRwBDtu+4iAL1nXT1&#10;7eseA7TI2VeRjKrXHxMg9TbzHxXpZthPOst20lV6qD6NN41J9UPbziq6J7rZc9knOfJP8rRlsnkA&#10;qr6rfhXpXrZmoCVbYizpGfQ2Ud/pmOovyaOg6/2Y8/L6seLP+/ZkK9mhcdE3hUvIKJnM6Sdb6d62&#10;nf31/iNdZGfZWmNEBKSv09tAgF72kJ7ebtYC9MEtIUpurFQuSkHXS/ei9Vz573puNI6qqrIlS5ZY&#10;x0UfqG8kl/6KBJPsul7XBEeM+Xu9/G2bSA61K71FYsi+Xg/99vYrHFGiNs29U2STwLiqHJGWx3hl&#10;RcjbP6t/q6qyiYmJEcmhj8all0tFNlA/qC6d87prPCRHzrffGapbdmgcYVI32jo75MTMPFtadpGS&#10;WRHM0ui9oWeOf0tStMHcOJ9HOSKtopkFSym3UxR5yUawwqJFK8ts67z1aLCyRD8L1ut0bMnSpbbq&#10;WRJdrlu71pakZEPIgmv4zJdkcejyF6gsYyb3NEDPAJDTZdtL7YxxHmvbbwbEGGD2KmaO/czsQ4C+&#10;05i5/i4zzIcxu72xNcM9XznbzH6XOu5zIH0JCQVPZmZXetaAUw/ajgOE7uT+OQiDf2a2/ytc90mi&#10;ML5IZMSvsYThFwDnt1G3ogq+ybISc9uVzgJE/5IlGPtT5wdYu/9tiI9fcLtAtMvTAHhPSBig+HMA&#10;+4OIyjiVhKL3AZRvglCZoy/Gb+t/W1aY2YcgpL7VisbY7gC2LzvQ+UEA7nmA7ida1/nyVvJJ3O3y&#10;LFxLv/wwcl/piI4GYudRwPN8eSEegGQpiFA5AzJhCjKhYvnNMUQ++GUMOxnjf0uy07uexU4qAvsv&#10;gzC6xd23jf7cAglyEzYskXPDf4CQMPrzOtrd5totGA/TLJ26Ed23tSJilETzYYifWyFtPgWBuT99&#10;45/fRVJiYZVFUmKBlJSSXX311SNSQo6cd6K8UxZcRIMczOSSC5qbhZWTKdASAH6qW/XVLn+CwH5N&#10;9n0zGy2dKHBQtQ1gaOWg0F85g3IiVeQABpw23SOnMTur41wasZUDQs6cdO6SmM3XP2Q7Ss1E+vsk&#10;l67VcRXZ1suvtnSPl1821UdFOvlSuBwg5mYZVcI8Ycgjx9iFKicXISNHWrbzbfr6C+eky8GWXUQa&#10;zEcEmdNFY8LbUG3IHpI3OFAmG3nZ1LbGlGyi+/Vd12qMSX7p3O4b6Rbox+TGjSGvL+oPXav2JI8n&#10;kHRecpWOuJM8vi7p521hDnjrGunhbemJD13jnwPJp/pkG7Wl6/T+CI5UklzJJWiVnDpfukgPnddY&#10;UlvmyL328yZZdK/eJZJNcsou3laSIbn+0D3Sq9/vj0C9dJEsarOEjBNIlm3VhtpXu76u3cnonxEv&#10;k45JBtWv4q+tANl67oLLmSC5k4vUCe5d6cdEcu/ahvdeAxnh64numSoZs3rH6n59dL/s5e1jkNI6&#10;LiJANvMyRhdxI1ll/zQaz/UIzJtpGULXet3eaCzpfi+rjqt+/1zoeq+TzskewfWr7OTHkP5K51xP&#10;Pl51Kut1u9bv9UYJXkNgFw7yTdRNY/WwzvpFP25LCzb+t6soCqsqvbOR1cyqTsc6ZWnJkqWYrEk5&#10;GaalcQRVpiOyHmWnsmVLl9nq1atHY71d1q1bZ921a+0PUrJlAJcnXfj8cylzgKyXMaO/xcx+CnDz&#10;XXICvBsCYhqQ9ST3TgN+2rP+M1zzEwDqv2dG91zq9Es3dlf2gJB4CYBLQLAB7CkZoSdY2uVFrJm/&#10;E2B4DaBszkVgKIHhBgDzYSwPuJ/cFFOA/1Npb4vbVvIj2GcC/e7ivl+A6NmDpQvfwh6rIAKUu8FH&#10;WTyJPZeTv2KZi2BYTl33kU/iKGQ6GTuoP55r0TKaOewiUuJwkpE2rWULBbY8Bv1eiV7K7zEfeWDU&#10;+zpA8YWA9hna+ACkwR0A4r2Q6zpkeibSSsTDZ7HJN5ChdtuPztKnnnCpOX48xMzjjIHdlQ5j43Ei&#10;N74EgPd1zlee5llsRyvMVzrIcjJjfUeLUIxEYihnhMrekDKnov80fXN1q+8+yJKuG11+ksOxXwV5&#10;eF2LzFskJRZWWSQlFkhJKdk111xjya2Bj61khHJs5EQFN+vr65FD4h0z/RYAEYBQ8Q6cHDUDpKq0&#10;29FfySlHtHHry5MD1t7ZjYAU5ZCQg6YZv+ysZedXhIN3uFWPSBjpqrbNASFvU2uBc9UlEJEcAPT6&#10;6nqd1znV6R1wHZfjac5ekltt6ZwcZNnTy+P7RU69iu4t3Wy99NX9pdu6VceiAxnqK8mnNlV/W98E&#10;MJNNU2uJhb82uO00dUxyykZqR+NEuvi2VXfRWs8dAcpte6petVECmlWvbGFuPGjc6H7VUThiL7m1&#10;/bpP16k+c+NC/eXr83L6vpRtpEubhDFHQMlW5tpXkS0lt3T2Y0DFX6O/KsFFVum3rtPHn/O/Nf4K&#10;+lq2VVE9aZ6dfSJh9G0biwxQvTru7RjdMjTVqfa8Ltayt+T3dVet3R+Md5Cuja3IGBXZvnHRaIV7&#10;tnWPxrX/rfa9TKpfRJtsWpC8snJLevzYktx6vrUdpuygutWePkokKx1ElkheyawxlRirvo/Vf9Kn&#10;/ewVI0JAO3KMn6myGO820sTGhsPaiiJYp1OZXsnBESZeVq+37OnHV93KfSN9CvdvQlVVeXcLvvcU&#10;gREKC+x4YTZe0hFjTmppI0JKJEVheYPPvK2o+qYqS+sytkbPSSjYlaOwTlVZvzuObCrJKVGVYxtJ&#10;R7W5fNkym5xcYgceeOAzkhK3rV1rH05pNOv9TGDOmME9DWD7JNc/DuhNJLB8FWBvEwCmxxp+getd&#10;/xWdv1Rup4U5gODdEANtUFdwfXB/H2CJhLYx3M61CdC3dR5CoiA0/wXI+Rgg8obdRI4YslzLDHeE&#10;jLmGKApFM3wKQuUCJ0cgCuQeM/tz7Ho2RMPXWCrwBvS4EuB9N3UMzOw/QTCcxjag6yE8TmQ7yiHH&#10;ErpuIsnkk0R5rGOZxp3z5A9Q6ZJL4CBsIXtpqcdVrUiCV6PrFogf9XNi+cJ5kAsC2wLBz0RK7AG5&#10;ssmRV0/SJ5FIkx8n2egriMx5rFVPu5yDnOvN7PeQx5cbXRJRY0y/BHn2A8zvg/0ixECYZ1wfTPTL&#10;AeS1eGiesetLyfh9JqKjXV6ALh9jVxstvTLGc1smlR7PlKJ3/BgITqfD6IPr3HKWgyC+LmB5Ulun&#10;RVJiYZVFUmKBlMTyDQEuOXwF4bFyDg0nRLNctZt99I5VcsDKn9PfiggJ79R7hzG0HHQ5xCUAtwHI&#10;S04DiBTzzDLJGdN36dK0QGiBExsdoAyOeOiQL6ANFMzN8Htnc+TYthx2c+DO617g5AcX+aHj/nrd&#10;L/m8HL4N/ZY+sqX6VUVy6l7JpO8FTr3spDZLB1wka3KgWe0atpSDrr4MLtJDoENySV/J4OvxOumY&#10;bKzrJb+fCVbf6K/u0bWqW7J5XaVX+x++hNMuG3pbmCNcNFa9bLrfXNs65vu6PR79b9WpT7sv1Q8e&#10;UBZuNl/HfFuS0fe7zule9VtqLaEQAJOsqscX6V9B+nl7+RJbM/bm7KU6fb/rHt++7pFObT31XUXX&#10;+LZ1nXRWH0jX0u3+oLp0j54Fb2fJ5ftBz5bXx79ngnve1J6v2/dZw3tN7yTJk9xyAbVvrVl+L5v/&#10;7osiCLx9NO4ku+TzdeudnxyZ4M/5sRAcwatxJ5tKLnPvN/2VHALGGgsF/2Z5OzRNYxMTfSvLIudW&#10;aCI7XGSCYzAc2mCQSZ2qqiwEs6aJFuP4ndEef2rTjx/JoE8xIkR2/fdCcoks6HW7VhaFRUtWhkw2&#10;5ESXlZmlvMVnyttdx5R33KiqHAlRlqX1Oh3r8Px2qvFYKovx0qwUYyY7AuOxqqzr+kmy+HGo8eDH&#10;R7/ft36vZwc8CynxV2vX2pUp2eUA1GcrkyzDUM4H5Rm4ETC0P1ETJwLo/4XrnrbdA6T5SgTUP0ry&#10;vU8DdgUEfTkdQLYXURnLyAkwxXIBEQHPVkoiFz4I4L4b4Lw7QkIlWgZwL2BmfDPg8kTA3kOAeO0m&#10;YthCW1zWLAsRwP07Zq9XkFPiFmTR+U+Q9PFOIkfWY38lLbyZ5QV+xvtYlpVsYfnIg7S9O0LCiLD4&#10;LDkbLmxdG+fpz1mWqqxzNl/B/W9hqcRNjJML+CtA22VZx37M4h/K0g4lK/Vk2Q5s+gmiSgqOzTLm&#10;5lva4kf/CURtfM8tOWoXP8Zew7ayq4jsuBUi6hGWknySaI7buf4YdugwSCMtidiVhv+35XWQC488&#10;A7FSoItsfyBt3AnBpZ1NPsk198zTT4Y9r+TTJoVexK4rU2w1uhabapy/G7Lqr3ezDekiKbGwyiIp&#10;sUBKcjkl5DB6p9McUNRxHfPXJed0+79yzuTQ+Ov0XQ5PcKHC5sJ9k0tip3rl/LW3ydQLSrqYAywC&#10;ijqn4+YccO9U6ZzWVsshNwd6vUwGGFVdjSMBfFteZ6Ntb0PZ2xfJrHtlJ3+db8scIDF0SC4EXLaS&#10;fXX/fI60OZm9jIZc6guvn9r3gENjpl1kQznBGgtGXbKPZJPu+jufHl5+tW2tfpC+PvpCfab6Shfp&#10;oGvabUr/ttw6puLtIl3agEzjTHVLD7NdtyT1uumYZG8cqNOY1TWGDdq2kY76K9v69s31qYq+a9yr&#10;f72dvO1k+9jaccIXP47az5C5ce1tLHtZ63my1jPqddb32IryUVu+ztLlANF1+i35SsaKCEzVNXQ7&#10;9EgG2aMCwEsHXaO6JZvaUH/4Orw+son6XPKpTr1H9S5U0ftF9ao9w946LllllzzWxrqpPdnBzEZL&#10;DdR/Xk71U7svvF66x+duUH3BbTmtj+ytayLPuOybUrIUo82y7bMIU5+QU23qWZKcskHjtiD2Nlef&#10;yJ66R8fUf/ouwiR/744iNyzkMTh0/aT6zSzni6APUsq5Jyp22kiJ3A9VZSlFS8bylSJHUcQYrYmN&#10;lVVpFty/E44Ek55tslF6yZZN01in27WVK1eOog3bZd26dfb9tWvt3pTsYYBg0Zr5nCBUvwtIScwg&#10;bwb8CtAkQMs9RArcyGz2tnkiEp5vaQCoykkwfmPmcjLA8SkSTD7mkiE+3zIFCbCZ789WZNUlgOTP&#10;QEgcCcC8r7XMwAiZ/yi2OR0AeCkRDBsB9FPY7w5kEfmzjIiDu8zsfwAK73LRJK9EpmUASR8hsoU6&#10;H3G26dHvvdZWmwZJswfRB9fTD9K3YveRN2CvGYinu7inQKYfYovO5eiwibpiC/ivYJvSF0KgvIko&#10;it0tkUhE4ZxhZl9gB5eLdrNDxUshcZ5mbNwFQfAejmkb292VBqJhQG6PW8j7cQTHznFRNRNsPfvD&#10;EE3fg8BoA//5yksA+48xnidaSUGPYlvcM+jHaWx6JctDvosMh5HvQduP7k439cGBRH7MoOuxyH8z&#10;BEzt6giMzcsZs/PptUhKLKyySEoskJJSsvXr148cuTRydMbbonmHUU6Hd1QMh0lFx+WEekdFDp6c&#10;Tzl3we0moe/eoZaz5J1WOY0zMzOjOuUwejnldNYuTN5v5yk5dL1mfOSUyVnVLhXSq3Tr8KV/wpH2&#10;18imOh8cGJU+yZFB/tr274Cz3u4r1eN/W2sm1lxf+N+619ta9pUMOmau7/VX9adWtIRAieHg65z6&#10;2wCMsods4oGdZJIMAphtoCc5pbtvpz02JY+/z5/XR8elq7ev6tF5/S0coaTjvo8bwFK/3x+d032+&#10;DvWHbKmiurzsasfLq+Jl8/eoXdWp/mkIt48xjpZZ6VqFxktWc6SU2lakT8MSApuHJIrzPKe6J7kI&#10;FF+v7pcOgQSDAkKqR7bzoNv3tbUIJf2VjsEBa8mp9vXXy6bj7WvM6aT6pJuKf2for+6Vbbycsr0/&#10;rqUR6pPCRbOpHq+vPrKbZPN16pmcnZ21giguvZtUl7dDt9uxXj/nOej1+qPn3FxknO7xz6Rson4v&#10;eGbVVgERERn/evZVn28nYDf9G6J3h2yg9rVj0pBtntWOOZLS94Pk7JDfRTL6PpHNvCwVxI/kUV3J&#10;jTXZXTpXkATDYZ2XX6S8dWfmC4I1sWG5BuPLjISUbmymaLGJGbyPiL80ipxIjLWiyEtCQsjtSE/p&#10;0B7jJZEcTdOMZlBjzJEpS5cutZUrVz5jpIR233ipmf0JoOQ66jHA2J8AGq/k/L3MiM+31KMmd8JN&#10;gO75yoTL3j8fqGmXaYDgfISE0d4PIEMuAJg9l3rbJTEDf0trWcLuykHkNlhOJEMAVJ+ADDdjh3Yy&#10;xxNJBnqP28ryBgCyJwZ2UIffnrImMuL8eXJBPEJEwzEA8avcjPsUANMTEgbh9L/Q5bIWAdAnamQS&#10;fd5EJMN9jIPz0HWtW+rwYrZ8HUJAHImuj5NT4SvzhPsbJEYXm9xDP2x+ln54ALvfhq2eAlwvR4/9&#10;+HsUESci0+YgNN6JjJuwyXK3q4iPnthKxMCFfD/MzP4zRNSX6QtFc3QgnA4l4uVx9D+htWvNfOVe&#10;iIVDzOzDjB2fFPNwlu0sJ5JmJ/Up+ewQfR+mnpt284z6spRok3fRx1shr77H2Jvv/kcgcnb3jC2S&#10;EgurLJISC6SklOzKK6/cZYbIHDgynDo5M3JsBPC9c+WdTzmSRhty/gpmsnz9AcDjCQvVJWdJdfqk&#10;l41bWiKQo2OqK+H0ioTQbwEm28V5GwM1Oa3D4XAkm+ywi2PnZi0FpqWTnzny18mR9YDF21rX629w&#10;yUADwKF04KDdT4WbIVSRcynwr/p1n6GPXvC6Xt9VV/u4/lZVZf1+35LbblP1SU5dFxwYMuxvTmc5&#10;wzFGm52d3SVCQPb3Y0f16XvjcnXIPmpfthbACW62smlFSajNgmUmNUuWdFxFfRrdEgrJ56/1svri&#10;7aO/6j+vt4rvP39v1drVo+AZaY8H/wxLb/2VjgJZalf3qC1zz5y3le/L4Mg3//zpvPSULkVrRwvp&#10;r4+eUclhbjyoTi+X6mxfo+v8/Rr3fhz5ezRu9MzquO73tvLXV+TQ6bAUTOPSj492W7pf49cckaJz&#10;IuX82FPdjSOWBM6ln29L9wpM+jaCG6caOxoDslFMyfrdrk0umbSSpQKdTjVKuqii+2Qnc0tURHz5&#10;97/alz7SWccy+dGzsswr+zXW1Y4nUTouf4J09/rqWtXfgQxVn2kpRTCz0Hp/6x5z40h2q4kcklyK&#10;6NNH1+46LipLMY/z4XA42rJTts9jT2RIpiKKsiBhJQQGERQxRqubxpKZlaGwYeMiLpC7qYlyq8bP&#10;u8a39FAfBZcQNYTcdmyi9ft96/V6dtCzREqIlJgEoGwC6Kn0AIsbAIv/nrKMTw1oOpp1+YHoh13f&#10;2s+/DABoSkA5H5D6v1EOIVdCBNDfzuct2OrP5tkJwzh2KYDzTiICnusSkwTBMJ+OjSM4Loc88ElE&#10;T2OW/XEXBdJh2cutblZdyRP7/L0fUP2bLp9Dwd+LIRD0L2cX0ukGQPZxkDAlQP0AgP+21rKYIYTB&#10;TZAM17ciVUqSc74E+WfQdRPRGh8FKH+I6x5ie89DIUK20VcnUu8+LDW6Ejv1iH74LOTXva1xOesI&#10;knfRxt+h507ssQw5S4i9y7HFJ4lGWLubpSIqA9r5KNE0m1xiVYO0ugjdjsIO7aS0BWTJzG7In3Yp&#10;6P+nICV20hc7nkXWZyqLpMTCKoukxAIpCVJCgEGOVuFmtvXxDkfbyZSTpevmAw9ybnVNYsZOdXnn&#10;sQQY6bccPYEmc2DaO4S6Vvp4OVRHJIxZDqtkFDidnZ0dhfUOh8PR7Fpys/jmAJhAYtM0VrWWmXj7&#10;yUFVezqma2VPHfMOotpr3OyyitpWkRNbOjCge9SOrmnLJp1UkgPmutf/1n2FmwnWcW9/Xa86apfb&#10;Q3qpf9VPg8HAZmdnR/XqGskoWcwRMl5vATPZQDaSffVXNg7zEAYqAhltm0lHfXRMsvhrJYu5saN6&#10;9d0cuDanY9uOak9yS7d+vz+ysezQHgfqI9Xn24oOAEke6WQt4K+2dVz66ph0LF3SP7UjMCa5vG00&#10;LiSv7lE70l16SRe1KRm8br4ef33j8uf4azWevH6SX/Xot/o3QMIIcBu667kqWrPs5vpVttR51atz&#10;3rbSv9frWYcZfB+V0jhSRuTg0C3bKlpjUX3g7aU2ontnenmzzSrrdnvWqXLCxGyTsd2Ce7YSz3xZ&#10;lja5ZIklM0v0YVtv2VGyyoZVpR1NxhE8kl0yVa2lKe33orehvkteHauqynq97ijfQiYA6K80ztnh&#10;7en7TM+O/v3y/z5IXz9OQghmNiYaLOSIhxTHz2xRFFbXWjKSx163282JLPMR63W6VpSlxaaxwDag&#10;ZmZ1w3tVz1pKVjeNmY3JuATZYa2cL1n/cbRWv9/P+jrCotfvP+vyDZEST5KvwRMSBlh+glwJO5/j&#10;kgZfSqIJPgjYfJKkj+fS3jOFlz9b6QCqKpYJHM0s8TPNRv+fLDOA6GshdNbQ9tOQErfuRrc5ZqRn&#10;kD2PnP9zZQaQ2bbDj9IPF7ktOxWK7/vhaPJPTLI04gYSSe5NHoHzIBsuQo8CMqJB9yvQfw92EZk1&#10;s9+CjPg5lpk8190lVBSB8FYIIE/27A+BsgGA/TT6vIvlEF8lYuRHzexMElB+n2iDW8zsbSxFeQJ7&#10;rN8NmaSyL3p/G/AeyLPwPnQ8HLLmbmxyF3U+/Bz07VDHKRAnV7uImCEynk4/bp5nucoyIh9exfln&#10;IyZqrlv/HHKnPNeySEosrLJISiyQkli+4QGIdxCzozl2YIPb3s9as2ClS2hYum3nKhfCKzCj497p&#10;UvveGRoOhzYzMzOK5Bg7aONZ6yGRF5JRcksW6VQAPvr9vvX7/dFsWEloqnSVU6n7JG+X3BLeMdc9&#10;3mnXee+geXvqXtXdELmhc7JVR0nJXBuq09tRbftz+q2Pb1sff1wy696Rs9oCSLKP+kvn1C+6T/Lp&#10;2tKBM9XpdUj0l2ZMdSy6XS7Uhj6VS/incw3EkO738rTtYs52qsd/l466RgDQXyMw25YtzNNv0lsl&#10;xmiDwWDUrr9G9fhrrdUvwc0ma8bZnCzRgT5fn7eDjhWu72Q39YPkCi5kXv3o75OMfnw0DtzrGVOd&#10;fjzrfj3LsmHpogp0XDr78SSdEmNbbZsbu/6j9nReBJaujUQZ+P719Uk2HZctVK+ORaK7dG/jiDid&#10;lxyhNZMuOc09hxrHflwXrQTE0W2hKp1kZ7Ulm/m+1HHp5dvXMfV/coRyXZPo1aIVlkF8CmZFWZq1&#10;luUUih7hvSt9vK2t9Tx1u5l8KUslX00kpxxHrfh3h4+sats2ukSg+vdBtpat6rq26elpm5mZsZnZ&#10;WZuZnXXRB7kd3SMZpEftEjMnNyYa9z6UPMZYynpnO7ZtVRRlzjMRzKIjr5ommqVkdYyj5R1FWVph&#10;wYqyMDM9s2ZmOb9E4f99kGwpJ71MlqyJjRUh7+4RmzhCIZJVfTKsSQLa7drERN+WLV36rIkuRUrs&#10;rgTW43+QmdTnsh2nLwUAayVgcifgsDazv2otTXg+pQAovwfQ92YA50X/DuLk31uUxHIr4PdXiXz4&#10;CyImxrTb7su7yT1xRysxpQFQj2dpxVPPsb75Shfi4yEIgzshRnbX6xNEVTwCuDeiJf4VvV7DTH2N&#10;TGcwRh6FbHq9233jCAiDY4h++GvA/HMBzL4k5LkCkuMQSJMjiWo4HyLhBsbpU0Q2RKIkJiAKZrDp&#10;l7l2CtlWQV5czFhNu4lC6EI2bOC6fSFBjuH3kywbuceREkpcuTt7+xIhui5zyVbbUTHbICtummd5&#10;S0PfdebZHcUgLU7FHnr2/k8TY4ukxMIqi6TEAikpJduwYcPIoZPzKQdNHzl3IhLk/MoxK10meu9Q&#10;Fg40ykkLrZwKRSss2nAmVbe/zssix1IAJTE7noho0Hk5hIUDsj75WtGaUS0APh1mcyWvrpOOksHL&#10;ru/SU3r462UP1aXSsF63cBEjHhjaPKSN2pN9G5eIzttT7egaFdlIcno9ZYvQcrJlt9QCef1+Xk8u&#10;fT2gE0hS22qjTcZEgLSulQ6ymfT09Ul/c/qpPh2XXSS3rvV9ob8q0lUf2cHf6/Xxfe5Boe7x48LX&#10;oe8Vs7yyh3T1cvqPJ60km+qTfQs35mUTXa/+kewa68kBU9lQ9Uke2dh//Jgw1+8CWG3bq532mOuy&#10;y4N00XHdI3mSA3067q8r3M4LQ/JhGABW7wXfN2pTcj2TXrKLjvv2rbX7i8aIv9YDZ+nTAGyLFjEs&#10;+dSero8u/42Oqw7/HlA9Gn/RPVPe7jrXuPdlUZTW709YlySTakPfc/3jMZ7MrB42+VuSXTOo1nut&#10;S4RA43ZDEpiXrBqLZmbdzpiUlB5Dlq9I3tgig/VRadySFt+fiXGi4yIsZmZmrGbr6NnZ2fzvoyOf&#10;SpZk6F4vv64xni09K/7a+UpKYxIvtZZjmZkVRbZBYPxlvRvuG+ePiCmahRx1UbJ7SBFK61SllUVO&#10;omnJzEbjJvd/XeecFcGCGYk2c7vjcTEaW5BPRVlYt9O1gw46yDrPIVJidyUwQ3uHC1V/PiURIaEM&#10;/oHoi41EEvjlBc+nBLaAPApSIgLUtPPF0QCwHcjwf7tEwv6vYTb7uRIIL2fXiUvnmZ1/oZn9Pecv&#10;+HeSLT0Ig5cD3EXmTLloCV8KchZcz+fHSST6fe75COTJUpIu7ge4PRC7fwKA+y3A8xWcfz2E0QUA&#10;9udDSBh9+Dg2PouIiyXI84TbIrThr3F8FREMb4QMUQSHoi2WMQYv5dzpZvY5dGzvLHGUW67zCHkl&#10;Xk2UwbVEnFxHXXf9B8Z2Q988OA8hYch2/zyEQ4d8F7fR1/PteHOUmf0+RNGV9Nn7sOm9/4FoidWQ&#10;Z0vM7DVr1tjLzjwzk9+L5f/5skhKLJCSUrKrr7565Ih6p0oOo5wSORW6Ro5cxKGPrXBWgfrogH/h&#10;1vPrejk/qleOmf4KtMjhUV0mIE8dtQuFT8zkyWmXgycdffvST98FlLzDn523XcOoC8Bccjk2PAAU&#10;+JE9VeRYSgadr9ibXrkZBFza18susr30URkBBI43rQgBya1rZB+d16cDeNA1so3u1W8fcaJ2PKGj&#10;a83Jr7+KgNEYUFGbvq8E9FSku2QzN6NrDsiqbukjnbzdKsgU3aePOdk11jSmDTn1XXb2svvrfV8b&#10;8utccIlevWyxBWJE4hQueamAgkoGJ+Nn0pBJY8zboXDEXHCgVkVySCb/u2nlZvH94PXVtdIztAgU&#10;PZsdcpFo3Gg86Rrfhv4+2yfxHKo+34e6pi277Od1bp/XPcaYk3yytznb+Wv9X9lA90tec2PJy6l7&#10;VXRM8urTvqZDgsLBYDAa5/6Zk14aa+ony7iVHSGCSZ3Euz3XkchpkJcFpJQsWbLAcg4zy7kfimCh&#10;CDYBwdE0DUsIxnW25Rn1D8+E/j1qmtw3uj64XBD+I/tE3h0DkhW3x6VsoWO6T+PEj1XJau5do/7T&#10;uPV96ceb6jbeRf1ez0ryQUgGyS1yRPUMBsq5MbaR2k9mVhZljorQ+4Pnv6cIE0UYVZV1qrwTR4yZ&#10;lOuIPC4KtgnNy1WaprEmNlYPaxtqC3Dqb2LedaXb6Vh/YuI555R4pvIwYe7/HlBsgLNZywApEnJ+&#10;Twu0nUtugG3zJHCcryRm8b9PJMaPkZ/iEZYZ/DeOX/QM4PDVJG/0u1Q8l7KUJQDBgeunaP+5yO7L&#10;bSQVfNCBaZVzAPNfZwZ/fsrsmUsfHQ/B7u8EoCuXQrvnu0RuvBbi6FXMql/KcoL30UfnA2hfwPc/&#10;xS6HMUN/HX1+DJEUXwPk74/N/j26qHSw82bs9jj17SR64lCiWHpE0HQhxTa7PBgPY+/TICGM6IeS&#10;cb5hnq1FD3FJO2/AdncxDqchEDTW/yP6tcupZvZe7PZMERd7mtnvEgnyvd3IUCDjJkiILuPhSMZE&#10;O1pnd6XDMzCBvh9jmdaRZvbWNWts7zPPtLBISiyIskhKLJCSUrJ169aNnCA5wwI0ctTkADZudssc&#10;8KsJmxUAMAf65djJKdE9+u2dYDlyEadKM2Jqs3CzNr4O1SM5S2blJiYmbNmyZRYcmFEbHnzMB0TU&#10;ZnKAzjusam/kHHKd7CVZ5LiqzhJgL3AjvXWvtSIA5rOVri3cbLCukeNrrm0vo5dLdclp1vHkZovl&#10;WKsOtdlxS1/UL7rPyyeH3dcnGaJzvGXr0ALHXnbJ4Yv00Ecy6V5d7+9V3YbtQ2uduT6+Dwx5S5Y2&#10;SFeNHdlA1+mvt6Fvz1ogtWma0TKM4Po4zRPBUjrCoW1Pr4f09HXp+Cz5OlR0rdqWDQo3i6/6JUNF&#10;Ikf1tcaCAJpIFK+nHx865mUN7llS+9Lf973OqY81xnyfq87KbV1aOjDpZWjbTvcY9lNfqj90v+Tz&#10;40z3SBfpqPZ8f2rcSy4BftXR1tncFr/66Fp9V11t+zStKAd/jbe777Nsl/F7SW3JhpHtNRM7RWSZ&#10;LM+kF4VVFfkgOh0ri8KaOCaSVVSfZNBYU3tpRPKOl0mUEKLST/bUX/WX/y6dVIe3YXBROgWESJcd&#10;XjouIaW58aI6ihaJL31kS8lk9N3onck5b/9GRAbbg8aULFgYERi+/bLMyztUyrIwQ5der2fdXs96&#10;3a4FM5udnbUQgg3r2mITLRTBqqIiAoOxVmT9YszbjCqfRo6gyDt9NDHnu6jKnHuj3+/byoMO+g+T&#10;Ev+3yz7MeP8ys9g/eI5J9oYAwWiZIHgjIHMDIPFuBx4NAH0Os7mnQmScBBhrA9BnKi8i58LcPLPp&#10;z7cM3DIDX/Yl6eIDRCQ8H9LElwgYf9LMPk2ehUvN7B9od2+A9qTLx3Eg5MU9RJ8cTPv3AmbXE+Vy&#10;C7t83IfN7+X+90IQ3EyejQ8SRfAK+lm7PBiRCku4r22D3ZVHID3u5e8Z7FZxMSTIbxMlcD3LTb7B&#10;zhlP0M6sa0tLW25B3yeIepgvimQ7ut8IMXPLc9zh4j9aXokNb4XEShBAb4GA0LapA7eN6G27ISVE&#10;uCiRZ8RGV7C8Z757VLo8nw3RNL9GNM86zm+lrlVr1tiRi5ESC6YskhILpCS3+4ZAspytwjni3qmS&#10;8y5nzjt/cswC2695IKPvalfXeWdUTo137HRcDrDkkzOva0Ss6H5dJ8dR1813XjO+kVk1X5e1gJM+&#10;Oi/glRy54XWQ06m2pbu+Fy56xNxMrY5JZzmiqlPHVI/q8jr6elVCi6DRfbKn+lo6JgBT2/EXGSKZ&#10;1Ef6SD7ZTXJ5O+qaxpFEvm+kn+pR27JJdONKoEvjuEOki+wlXb09S0gF3x+qU78lt4rGk76H1lIV&#10;ARcBc3NEhOzs7V/MQ1DpeiNZoWyvv7pP1wnUqL/0Xf2l49ElgZXd1V9e1+ieU+knu6sv1Se+r6S7&#10;uTGifvDHZd+CWeHkcopIDtnJ92NJtINvX/3r21BRPwcXiaI+VzvStWlFUfhxIJklk+zpn1G1rzpU&#10;ZFPJoRJdNEvtEviqLskVWsSGPmrf/5atgotW0hiQHOpLb1u1ndzzr77T89U0jc3Nze0im9n4XRZJ&#10;zJjtNB7PBTPwnYpEwnNzVjeNxRYxqDEou6hP9b0oSivLwhr374/ulc5lMV4qpL4qXeTbxMSETU5O&#10;jp4p6R0c+aX2zBEI6nvJUzrSR7L450r9oXpCKxpNumX7IDe5IEII1ut1rdvJBElV5XwQalt16/5g&#10;lpdxRDOzTAh1qo6FItjUzIxNTU3Z3GDgElzmMZb7JVhMOeLFj/dEpGFVVXl5TlHk3UcK/h0LyQyd&#10;er1eTnTJDiPt8n+ClAgAy+4zRCQ8U1nGTPUSwOOBAKt7n0eI/xMQC0uR53KA0m1sUallHm8DRO8D&#10;iL2BBIx3PkfZlczyxYA3AeN/v/X+bQlmdqyZvZ1ohZuZ9W4D31dAsmx5FgInAUR/GEJgPbk8tOvJ&#10;CkiPs5j13xNbHUfbjxEd8ZCLBNmLvBJPQFocCNBfZWY/QQTF9wH5jxBJcTORBhHC4mhIkfezY8Yt&#10;/44oE5WV9GtgzCyBiLkXoDzFmOrMA7qfcrkbtHvG7sbC0NX3XEufaJPV2GL8Zs1tnc7OJg+SIPMM&#10;CA+/TGoLRNKNbsnGXtj6GPrqjfSfIkLaev7/7P13mG3bddYJvyvsvavqhHt1lbMtycrYMs6WAw4Y&#10;2wRjcACDMQYTDBgTTdvQDRgbvsbQ0HQ3nb9u093QfM3XAQccuLIlK+ecLMmSZelKN55QYYe11uw/&#10;5vtbe9TUrnTOubJR1Xie/dTea80w0lo1xphjjnkUpHCc6kl9vihklbzfGSkPOsj0fgc73iPp6S99&#10;qb7moqbEuYGLoMQ5geRCl+y3xajEaAG4hzFbGh+0x/AaQvAAZ5P+VaiVgJEVP1wjMMB1FQ4buGAw&#10;ygYw/buwJ3jpIwmXy/yvFdpwTurgtB42GA8b9NFAB4dVKM64NtA/dYU9GpKDjfrGq/rRIJTnYw7G&#10;ioZw5ImMZxybecGfsekfx5L/0VZNk1N7A96MyYsfOTfBgcD5wViPtPK9d/r4JmeQ+8igt9NZBhVo&#10;S98R98AHcIefBBygvwkOaR1qcsBr+ML4Q3AYuR7bR9xkfjN2vA4/4gdaY19oiX/pGx0SeBf7pcLo&#10;j/xFhwBwpw98jW0AZAhN9C3vRbxSKDLK9Tqs+jNO5CO4xLFohxz5DZ5NWNUGl/hhPO7TF1px0MGh&#10;lDNOPfjQb7DjHJ+jFLaKxO/gCh7xWQRP+tO+Lt47tO9dyLUJ2UATF++tHWSYzWaaTtfbp6AlhS11&#10;cexmPG5y/Q6CbnBhbuZFzuAV6Wcsxu+HIRdOrPKJG4wV3wWxD85wVWV6GrJg6kZSpToEUQicVFWl&#10;SduoPVSE+fD/qbrO2QOXL1/SlStXtLO9rZ2trTyGMyKgK+oB/4eQd9Ql+A7ukWfIkD7oejuZaOIM&#10;o4b3ReXAqU/EaOpGXdfnQpdNqz6570hb3kohB4MmbStVlZbLXIRySEm7u7va29vT7u6uDg4ORhml&#10;JNVNrjmRlDT0SVWV5aQqZ0OQbbF+ZnIGRt/3eXtOXSkNSbPpVJcuXTr16RtA5QBDZQfyJNiW9Odc&#10;s+BtG5zno+AuH8/4FK/Ev0PSP/X3b7ODc1/ZyVDbwZSdKuDt4RSBZOf0+5xa/tV2PP+J732FpH/n&#10;GgelE/psO/w37WwDT3L2wkzSj97mySFHQeXgwe+V9M8k/e92/JDFE437DxrHV54ii2Ji5/X9dirf&#10;GMZ7mlfiv8EO7xc4E+SfOmPlhul8h53x5IDE33JA4n2S/obn+Ljl9z9728zggMnjHbh4rZ3mL5X0&#10;Vx3UaZ2t8drbKHr6AQdTvtO1Iv5nByQIP89cg+IbnD2xKdj1eNeIeL7pOo3unwae6BNMvsxBt1gH&#10;Ymq8vsZ6+JX+/bZia82+AxOxb+c6L69zYOnbnf3zptvg40nwBAdQPuBn7Q0OSJTP/EWhy/MFF0GJ&#10;cwLJ2zeoEB+DBdGwxGDGMMOYBKKRGvtgKNMfg1TBKI9BCz4Y0rTrw/51xqF/XaQoYyTGeaCN62wL&#10;4e8hgyngyAtv5VMB4rzwAyOf3/yFFngJgK9CUASDNfIJntAWA1EhyMB8zBVxLA1l2kVngP4URsNw&#10;HewQYvBHXQCfFFZqZUcGHBmDdvQfQiYKfOc6fIOnkZfgr8IJ5zsywBng/nK5HB2Cvji1oORNFZzk&#10;NhxXCZ3QX9np4FrkM/rFWEOxqtvbqQS/JjjV0B7p5R5QWRZt2BIj85g5YrsS5yo4dOAZx+eewjOP&#10;4x7HSiGgAq6xPf0jb+I8sqzQM2Rehy0g8BBdUXjPtF6hbfxslVtI6Mu4CjwgyMT84M1YsS18BKAV&#10;HCJOCnJAv5qiYGXkCWOBE2PSJvKBvlEeEf8hOM1ZN9bBn8izSA/tCSTAgzYcewwdMu0cQ8r8SVLn&#10;5xkcI85t26qpcnHFvu+1CgU+4VXkGeM2TSNVmX9TF9lcrVZaOdBTWx/ZblFV2UkeUlJV51X9Ksix&#10;bhpNmommk9YnaORMwHYyUTvJARDwjfyMvCMAAv51CGqix1Em0AQvGHMWMocGv/eQDeM2TaMh9TlD&#10;wXKZhOeDa2ter+sa5S0yeUsNgTGZF4xfVflYzxyIqDQM3bj1Bpp6AhBVpX7I13KmRZWDKN7usnPp&#10;kp721KeeqdDlPXYYPycUDzwOni3pL7rdL5ywah/hRS64N5P043aukgMB77MjfNSK9IvtlMuO2gv9&#10;d9/O2pqa7FS/0877z3jcT/jvW49Ynf8+SX/dOH0sXO8dIHiDHbM4z1mg8er207wqXq5QL43bTztT&#10;IcrgD0n6YTvx/7tXx0/ieTIPXmZ6wbvxavuXSvqfwukar/b4f9CBmPc7UNLY2V84C+JtXtF/xN/f&#10;4YyAp3qrwdz69OOSfqcDFTcdFHifHeg3+HrE66yQvF2D7TrXvR3lT5lfL7U+f7mDBO/eULD1qoMC&#10;B773BI+5Xpo4GSae5/HGYXDg4XPMt1/aIKsb5tv7rO8fMC9PKjjZWTc+aV256QDfG3390YD7HTx5&#10;j/nCp4SLoMT5gougxDmBlJJe97rXjQZNFRzaPqTYY4CxasTfaGhUwRmNhhsGFwYU48lGb3SSFQy1&#10;2B7jkHkwqOnDvIwLDrywMK4xZsmc6Pr18WjlfBjojIexCA7wh2uMoeCwqAgcxHGgIxpy4BCdAQxl&#10;girwJ/ZLwbGKfARoy/zMI88pB16iPBg30kX7aKBDP2NPipXU5BVa2kQcwZnxSJeGXxFvaN7E7yo4&#10;KoyNjoBDE1aE6YdMIlSFjjYbtkzQLsoWGcFbxoAO2vE8lHwZNgSR+ADME2VWAjSjn0eNA35tSPGv&#10;g1M18aoz9KbgbNM23o86zfgKuhdpU1jlZn5wpF/r7Tjgyb1ITx2c2BSCPPATpxW8wS8+1/AUmsBz&#10;NptJIXDInNAZaQGvyA/0mHtcjzR24dhi5u2LjCn0uAr1JiI9ka/QAv/524YaGIwpbw0C14YThya5&#10;GGJK4JnnaR0Im04mmrpYYq4XkZ36yA/4w8kc6HxV5xV33mWRp+hClnceW8pHVlZ1lQtchuBLpqFS&#10;Xa/1q1KVV/3No8lkko/KHHVwUN/n/18H83mur2BZ1K4hsb21lfEM72P0TEU23Cps2UCP0Udoi/cn&#10;k4lmk4mS8ZVPuUA36jpvkWiaRkrKeAcdYlza5va1Ay35f1GfUi5s6fs8AzmglGtIpKQcxDFvh2Gt&#10;S8NgfaorKUnLEHSq60Z1JVVNDko0TaOtW9i+cdUF6+Q9+pucjgjf5IKR/9LO0Xqk46EL2y7ukvRn&#10;HVR4W3DQjoLneTvCe1xY8YccaLjp1XGyG3qnxb/Dnwd9fd/O36aAhJw58QGvAu/ZQeXox/e5zsMf&#10;sqP9gQ2nIMg0PdF0lv8JtiX9R5K+0QGAMtPhYw4ElMEKmb+/Kulf2bkundyjoN8QYKp8/Y0OSnzI&#10;zvNHJP1+Sf+t6xN8xNssPuzgBidTXPf873NWS+vCks80XbvGd9f93ueAxsPG5btM40c34Pb7vCXh&#10;fUdkNpTwsNvizL9A0l9w8Gsi6Z/bqX6BMyHQBWBunN/kEzZ+n7MuTgoORHiSpP/cdUt+OQRgXuXf&#10;ZSAkmb8fMB8esk6fZU6Zd++T9HJnq5z0zJ4FnuYtKNQ96TbIqoSLoMT5gougxDmBFGpKROMofsew&#10;5TuOjgqHA6AvRhzOLoY0Y0SjmfGBiVfj5KMmMZqjQ6fgeEY84r2IZ+OVL+YehkEaBqXgDIFTNABX&#10;Pk6Q+TEQI52RHu4pGLXgA10Rxwg4S9rgaJfGKNfBLY5Lf2iITkwJ9BtC0U54zDXmxLCehMDDNBRn&#10;jOMprM7Co0iTgjOHc047vvNBNmX/2IbrcWzwol8dgitRfirkAy1VyMKIcuc+Y0TdLtswTr0hu4K/&#10;kR50It7nN/NAC7TxYS7aMx68gY+R7ipkPkQ+N3bmcbwin6NORN6WPGccaOQ7OPK79yq5QgYHEGlj&#10;HmiR6eQZhRbwi/QMIQgjyy4GDhiPceBTyXOcz8gDnDbeD/JzwVhV8Qzyl7YR38oZCTwHAONAR9qg&#10;5wQ5SjnE9k3Tqmlqb29Y6zp8YWtB5vE6c2g6nY5BBSmpH7Lz2zpAQb0B5s6ZLIe3igzhOYE3zN1y&#10;JK7yav9kknFA/4awJQucGKdtm7zdo21U21He2tpSU1U520BS09SaTadqaup4ZBeKWhWVsnOe7PIi&#10;C/CEh3zQWe5FOrmGvjTmH9sslJLqpvGcvYakMSsh6lbm7fqdtQ6QUc8my1Nk0IxZfsnFRnNwba1f&#10;8R2VpFBEdwiB+KrKmXNdsTCB3tR1parKAY/Z1kxPfdrTNDtDUGLpQMEmZ3kTTO1Ec/TjaWHfju3H&#10;vVf9T4cV4zU2m+EhO3lvtDN5zSnsP+i+7zjFGEDroMNWOCHk4+H409oFIr/X2RZ7zgT4Y14B/7kj&#10;Aijf7m0NH91wykXllfyPHbOd4Cj4RNhKcbuQ7BS/d0MA5Gu8reKfe5vFr5gnx+Ha2al/jQMAva99&#10;IAQkgC83D9/rTymv3+8aIG8PtRge72DQlmUky/1x3qpz2X+/0kUYlw7+/IuQGfMq9y0DRYPlP7ds&#10;PuEA2XH0lnDZgSZJ+lk/P8l0nzZ4dKvQ+5m6nYDEFQeKnukA1ec5m4ntNScFI4CLoMT5gougxDmB&#10;VJy+gcHF6l10KKKh1TRNNjCD4Us7FavLGCr0rWw4cT8ad7Qdwln0/K7s4NBWDl4kG6bb29sjvswF&#10;TVxfLpeH5nHOak733eD4ACWNkR+0S8GJjHyifxNW1WuvYNGPe1EG4MN3PtAFT2i36Xs5RsSRdtxr&#10;wp7pyqm54IixSv9s1K9XkOvg7EV6+B2hc0HDujDkoacPhvAQtuHAa9oRQIh8AE9oQd51SJFnXhXO&#10;Q1Oka1fBaYRP4MoYOJrJegzdUaej/CJdXVHvAvpoA//AAbmVHwAacNqQZamDkQZoBM8I4Mg4qXAk&#10;yz5xrkhz1Ks4LvoDD5AFDiq8ZVzkhJ4xz2BnSg6AgjNzgVuUYZQVOHI/4gmtKWS1gAfz0jcC16ER&#10;2aGzBEP4Dr70BSeeuVQ8U8iDceNvBb08zPc8P1sw2vZw5tDEmUpt06rmSM8qZzeMjmpVOdugV9M2&#10;ausmFLVc8485o1x615WRdQc6GJfvM+ORUs6SgNer1UpNCCxX4V2RMzUqyXhv2UHuhyEHAOpcaHMt&#10;40rTyUQzakmkpNlkqrqptVgulUI9ESOszjRwLYV3aqQZWXCfe/l/pdR3vVTXkgYtV6sxo0HV4f8T&#10;47ui78etKJLycZx93lqRUsp1Gfx/bBgG1U3j4ANbM9ZZX8OYNePjP+v1/5w8fh6vrhul8AxkXjS5&#10;KGfTSCnXrRjSoKZp9YxnPENbW1sjjhE2BSWGDYX2joOP22l9ZINjeVogLfxdp3QCV8bxc71d4Gfs&#10;kD3BDvt9drBOs6r7ZEl/z6cIvKGoIQE8zddfYYf3H3jO/8b4pg3O4O93gciXbwiS9HaS33JKen8z&#10;4EPePkLA4toRvAG2HMh4nOVY8kMOIHyTs3He7O0kV5y98GAx/vssz+/0FpWPeSvI37bz/woHd75T&#10;0l8yv7/VGQ5faJlV1qsHnNVy4CBMGZAo4b0OrpxVNgcOXP2sgxon6d5vNXisa1q0lsePeUvI/+MM&#10;jtM+3xdBifMFF0GJcwLJQQmMvNJArMMe72gEp5TUh20X8R59AAytaMzFcZmLe7IxhPEZCyTi0GIk&#10;gzeODHM03ovMuNAV8cgGeJMN77DaVdsJYtwYPMDoZ0zwjC/Gwwb82ommfQoORnQ0KmdlcGoJvInA&#10;GOAb5QL0YQsG7fiLrBQCR5FePsgHJ4A5mKe2o8KKqsI2kzge95IdQfDiuoKxjbyZI87JuGVfnBK+&#10;06cJzuI0HOkX5VWH1GbGjDyFxtpOEb/jnPALfOPfeJ05kGvJa+7Ds0gjc0YZwxOus5rMfLX1hvH5&#10;jp4yV8Qfmbd2+pvwDFUOAvE98pBgD3NF3JEp95kX3Yp4RDiKF8gvPvfQBX+QMw4wfIpAf+al79TZ&#10;DbEgLvfQDb6DP7iiK5V1jr7MEWlFN9GpKhT/BX/wRme4rsBL5uOvQvZJFYJqksbgQlPl+gtt2+Ya&#10;D86OGLMeqnwEZOfnKb7/OXUhF53MpzksVkutFit1fQ6Gbc22tD3bUtO2o9Nf1/X4no34wZfI47Zt&#10;1TaNknKWRJQd+jmlKGXQ6bpw5g8Wi3zCR12prhspDVr4f8l0MlPT5qKTTd2orvK2iZ5Ae3iO63pd&#10;z2GNZ6PKQQR0AZlEeqoqZMOlbHCnlLTqOinlApfQMG3Xx5sif/RtCNvu+qEfjwjth0HLZa610fe9&#10;Ot9rXVdkOptp4vmbutHOzo4zR2gzUVsEozUGxqShT5KzYPK9pK5bjXMuF0u1bavnPOc5JwYl6pRU&#10;ZzZ8WqDxh/kWzn44zuktoXF2xR+3c/8279n/kB3Uv2jn+KgtGsCWTxHgeMlNzvTbHVyYh5oJ/8Zp&#10;9n/LRRbfUzihjYMjLz/jcaO/VWA/1EU4DVz2KR5f7GDDpi0tz5T0E277c3Z8v9eBhdcWfNr3s37V&#10;GQ6P81adx3pLxmvc/zu8fehDzkq5aVm+PdTsuGI53b8hQBRhy/U1nu5ARpk9chIkZ0fcOAPfTgu1&#10;dUrH4H+70DkA9FoHJp4k6X9wkGXTc3EUXAQlzhdcBCXOCSRv34hODdc3GSrxdzQWNxncjBEN0Wik&#10;MxZOEEZYCk4EbYcifb8Kp3PwUopbUBo7VIzNWOCztbWl7e3tsep6bBsN5tFID/NHgGfQCz2l86DC&#10;qWFMeALOQ3C4GJ8P/RgDnnKPFXICQuDCXNzD8GUc+Fnytw+nV0T6J6GWBEGJNhSCZHx4gAMRdQyZ&#10;MSbzkQYPbgo8lmmCp/AuXoP36BE8gN46OBCRz/Rpw2kLOIOVHUboYj76NF7RZn8+8sShTMF5hAYF&#10;vvObtlH3oREZMF+8D23IKH5nbHhIn/jsRh5EXjMXbfkNX+FBFRzDiDMffiOz5AKF5Ty0I4uiKnSR&#10;vgr6E/sS8JJX5iOvwLn8zu/4nfkYN4UUd4JYPFeRd/EvY/EbPIZh0Gw2G3Us9o/4cp++cSyFYBxj&#10;1CG4yyeOAaSUt130Q6+li/e2bZudcCUNQ1JPkUN0q6ryqRB1LanS0A9K3nbAO3jI51FK4f9EU+dC&#10;ktNJDgomSVVdqXJGBfqh8LxXVT5honKwqx96DT2ZGTlYkfnfqKqlSzuXtLW1pWSHt+t7DUOvvuvX&#10;RS+r/Dx0XZevqVJKedtGBS+HXikNGuSAZl2PVnk7yb/rJhfMzJkNUt+vcY/48zslMgmyTCdto8a1&#10;N3hf8lyM2RLma9b/w3wZLBcyHDjJpK4aTcY6IDlrouV/a9XkLJImy6MfBlXx/xrvhSZ/J0iSn0G/&#10;c5pGdZ2fqfl8roULaKIf29vbJwYlXnvvvforKekr7JQ/2mnm2z4N45u8In072xAe9Ir2ewsn+HO9&#10;+v5qO5fHwYG3Fyz8PY4z8WkMTwpFD3/Dq++f9Er+X/XRnb9UzPXrXjW/T7fuRLZ2wJ/iTJSzOIaf&#10;Dqi8heWz7Ih/wMVBP3wErivXynid+VI5aPR6y7DMTPho4OtfcyYGxSLf7joSX2ed+lFJ/6tP9/gC&#10;13X49872+DUHqN7kWh/PcyZQeWrE3d7u8aXe5kG20JNcTHW4TX29HfhCST9iHpXbge4UdM5IedjP&#10;1q+csJ3qKeZLX/DlIihxvuAiKHFOILnQJdkIQ3BMo0E7hHoDTXA6eSFgCHOPPhhTOPybxqZ9HFeh&#10;+FoV0uGpL4GBhmGHI6MNQYWId7JDxP7XNpxiEP8qGJvRKSv/gpsCbThUcU6Mz+hcjoar+RQdAQUH&#10;h7EYn3vgxlhd2HIT/5bjQrMCr2ib7NwRjIhyYv7IW/oik0gztEY6FFK5mTvyAD4pBL2qsH+c38i0&#10;8qq0LA9kiH5EYL7yXhwL/jZBF8Gf/szTcqxfWPUG4CXjwn94oCCHyGN4ljZkhsB7xmA87oMngHz4&#10;Pvg5kWmJ+MU+EXf0C92hbfzLdgBwgRfl2MgYXGgrnOUgE+QYAxToFWMgI+aJfIw6jpxYZQfnuqiB&#10;0RTPfrwenyf+agMfobGUf+2ARtm/CXU7aBf/0jY+C+gkY5X4wFt4g0x5v1P4kQCgB9Yw5L9VVWnp&#10;YEM7sW6rkkwD8muaWm2Taz+QQYEIUkpadiutVjmzbUVQr66dZeDnJfCnqnL9h/xM5G0K0FvXtSbh&#10;HVWNNRRyvYi6yjUQ+qFXduzJ5KnUd312xqt8akTlbR1T13fIvM1FJ6uqyhkLbX6nNeZxVeVgSl1V&#10;qupKq1V2ytEneB7131UsVfGul4MyldQ27tcPORhC8HFY/0/rw3uHvylsI+rZtlLJp2HkeWaWUUq5&#10;PkbXU2Nk/Z5Nw6Blt1K38skr1vlVt9L+/sGhAPLQ91oslmPQv3aWTO9CopcvX9azn/3sY4MSr7z3&#10;Xn1rSrrLDt9ZshVkx/npdvb27LgdB1suYPhUO+3XywZngPu9Ql6uyn/QY3+Lj0l81wkp+98k6W/a&#10;mf5gcMKu+qSLb7QjTeYAK+jXPe4TnBFxXdKzlFe19+ysHeXQnQau+pjKr/H4v1kO8VEwcTHJ7/bW&#10;lzc5GLMpICEHAT5UZER8wkGDTXo3BB7OHdD4RQclvtnO87udJfM2t+n896ucwfIzdrQ/6MDSH3Yg&#10;6Q2eu5TPDQc83h8CdL/L+vHQMcfAPt5O+uqYwN4lZ4u0G3T2JHi+j4l99xE1OO40pFNkiny1eflQ&#10;Eby4CEqcL7gISpwTSCnpta997aE0WYwqVkM0GkCHDY4qbG/AOcPwxmkoDTcF5wrjKxrZClX5+VR2&#10;Ii5dujQ6v7Ev38G1sqGL44uzQTDi0qVLoyMb6QMH8OMvY8d7Q9giAHCfMXFwUnC+qiIAAE9ol4Jz&#10;RhvGpU10FJmLOepQUJIxSjxVrMzyKXnGeOAb+di2bS4k52td16kNtQDAobLzE/mL3CI9EXfawCv0&#10;p+QjvKmCkwr+zM1YOOPwLIXTJWLbKBN+c5/5uBZ5ShsFh7i2E1cFvjIuc9Au0rq1tTVeg2cTp9DH&#10;ZzTizdylDsP31k5KSWdtveqdGUC/eB266xD4kmUHzoyNPGkD1EGP0BFknFzrhXloH8dgLmiOOoOz&#10;Tf9IB1Dqdx2CdeDAHMwfn5E4FzJQKDyIHGlbzlmFQBq8h36eKd518Ig2qdCb3s7gzs7O6KBGQNe5&#10;Bz553LxVoetWYyHExsGBPH6mbTIGtCrNJlM1TSv/VKVcjwEeM/72bKbtre11kEo5yJD7ZGsypaTa&#10;ej3xiRDtZKKJnxk+yQ61u+V3ALpRVZpMppq1U/VDr7pZ14uYtHmsSds6CyCfXoGDD76tAyRNk4tN&#10;JinXYRjWOhBpS8rZJSnlTJIst7ytowkBdz7owmw6zVsonI0iSasuH0laVdV4ikUVcExJqqo17Zwc&#10;MoRFgK7rRv50Pi1DkupmXauoQq+dHZF8msfKdVd6MkqcxXZwMFfXcSx4fi4ICsoZb9vb26rrfL33&#10;8caXLl3Sc57znGMLXf67e+/Vq1PSy+xU41icFu6R9I9ca+HlG1a7S1i5nsAvbjju8k5BZ8fwu30C&#10;xss2rIpHuGy831wcp1j5yNJfd9r/Jkfy3ZJ+3m2+0HUmFs46OSsvS2B+jt88ytn9zYLKWQqfCMdS&#10;PhqQHDDiJI7f79oSr7ZsP1Dw5uPOsrhhB/6mi1c+xfje5yKpZSHXlYMXHyiCWDMHOt5yROZL7WNk&#10;/5qDGR8t2nyua1r8Nkl/xfr2pmOCN5vgPkn/zgG2R1MPrrjA6Ius00fN1Uh6hr+/vgjwXAQlzhdc&#10;BCXOCSRv38C4Hg0ZG8IY0hgy3MfRwQHAkK7DvvRonEXDHqeW/kMwGKNBXnkVfGtra3TUwBHjh7/R&#10;wFcIMmBQMW7Eg77gSBvoi/yAXn5jBOLY0J/x4B/jlPMlO2/wBiOPuaAx8h/nRqab37EtH3DjXsSD&#10;+/ABPJEDY0SHp7aMGweekAd0IfuhSEPvHaDoXRsEGhlzCBkvOJeMG9vJuhr5A2+gs7ajyXjwmDnA&#10;Ncoijsc8KhyMqMsRF+aDt+CukOUBLyI/6I/M6R/b1eF5ol85Jx/agCP4Ik/o4LuK54VrzB3HpE+k&#10;sRw7+YSEOA9t6VcVmQ6xHXhDP78jzTyX8Ilnmee7CQGpZsOefPBhDN5lzAs+zNuHIA10Qiu/GYPf&#10;QGybQk0GVprRxdi+DroJPsiB73FscOu9xSrKhzmZa+qilpPJVDvb25KkVFWj874129KQhrxiP+RV&#10;+4kDBQSGmzbLBt7U3hIxZiDUjWbTdeC4JZBZ1+stAlWuVdHUjWsUSLOtLVWW32w2U0N2kNZHVrZN&#10;relkeih40TRNPrJSOesgynA6nery5cva2trSlStXcgDFPJtMp9rZ2VHb5HoMSVLXd+OJHbPZLBf5&#10;dFZBprFXGpKkvMWBrUGSPiWbAd3s+0FVlTSZTsYtMchusViNBTjXp180Lkwpdd26gHR+1vt8ve9V&#10;i3ofQwiq8G4cvM0m63/d1Jo0rgeirPPLZc54WHWdulUOOPCZz+dKKfkkk/Xz2YRsHHg/m001mUx1&#10;6dIlXb58Wc985jOPzZT49/feq72UxoKNZ4XGWRIfOYPjzDaJRyMgEeFdzph44ATaPhZOjIjQeYzj&#10;TsjoTUsyL7btvH74hDk3wdROYfK4nY/SPC1fH034egd5SPFP/vyqHfxNAYltZwcMd1jWjbfRvNzb&#10;aDbBhwu8XuAtHh+V9D86a+K08Imw5eQomd5lPXjThuNGv0rSn3Cw5H2uP/KhYqzHuEjnE4/YntE5&#10;U+a4jJ9NcMVBnKcccfRqCXdL+vOSnu3tG0dl5zzWNV12Jf1UgddFUOJ8wUVQ4pxAclACAwyjVsEA&#10;ZkU5BYcC4wvDqQrOCeMOwdnDwK4xOsNYg1eAaJPCfvzSaFosFmNfxsNwXxtxa0ORtnzHMMPJL52B&#10;aHxNwskerD7hALShbgS8Yoz4G+M14gputINe+AW/oyzoC37MHXlIu8h7xuEe17geaYBWZD2wD9ty&#10;oQ5H1IXJZDI6g7JRDn58KgdV5vP5IdnQjw/3It30l7d90AYnlTlZaecTAR7VweHk+nFtS4DPSxdB&#10;VAiYQCuBhs4ZBdyHBvjDPIwBHpEG2sW54D2/6cP8XENu9Oc7Y/AdPNpQewUeleNBE21SqONQjWnw&#10;6xVdglrQ0nubQpRv5E/kfZRB43cNOKIDTdMcysIBp3J8nknwYtxIc2zPOPStwzsmyq8uAp1RnrFf&#10;GfjheuTRfD4f350yrvH9lIpaI3INHeQMT8CRdwjzyyv0Td247kKuY9C0OVOAeTJd4d1lvnR9p75b&#10;8y+lXC+hpmCig5Xgjhz6YcjBhZRypgW8JrupdvDC7yTGENtuJhOfirHWeyDynUA4+MGDfK3VdDLV&#10;pcuXddddd2lrNpW05tPUR3XW1pNVl7cuVFXe5rDqOq3M5xxcyKu3Sbl+Q8Sr8juioghmlbMwHGaR&#10;pHyChbewVMoFSKtKDgzlZ0rKcsi/8zYNpVxYtK5ryfU/KuXtJBrytsS6rsfsh8x3B+d8fOf29nbO&#10;IgnPUFVVmkwnahuCUDnrsfb/PXSUd8BqlbNsppOJtnd2dPnyJT3jGc84NlOiPH1DyjzcslPZnLCi&#10;u7Tz9+bfAo5zhOQ6DLdzKkjlVfK2cOYaH2n5Qgcylm6z55X7WwlIyEej/qgd0OP28keY+cM2h1uB&#10;F0r6MuMfgwsvME67Piryh7x6/qpTOLeS9G0uOHpfCGREaDz+b7OcNm3hiLDlwM0HHZAog0jHwWPt&#10;aL/XgZQSl9sFtgyVAQl5ewPHqv5SsUUI+CxvhXi89e5JHuusQYgSniDpP3aw45dOMd7KuvdqB36O&#10;evanrs0BbbHdRVDifMFFUOKcQEpJr3/967XyqQ8YtdmwwijKjgfGqIJhHA2NYUNQAeOa8fqwYh6N&#10;acZJxepicqCDFR7wwUDHmOY7jtNGozxkG2A80p/xOu99pn8b6gbQvg5BgWikp+DI0y4bkIeDErQF&#10;h038hc4hrDQzFuNBB/TThr4Kzigv7j44zPShHfhzvfdq8cwriGSsEKwBrxigaULWB3PxQd7wGloj&#10;byK+UTcYD8dDlif0ok/wkX7xw7VIIzSU7WL/qL8K+EIPY8T75RhRfsxRBR1EniqCMvASPZN5DA2R&#10;d7TB8Y/X4Bm40H8o6kwwB88JY8M3+MGzQd8YSJNXq5kbmXGvs2MT9VVBHk1wQOPzpYK38D/iGfkM&#10;P9G/PgQbIq+1QU5xTu4zJuNH/ka+wqtSnrStivcP/IGnzEcbeMx44MBv5mcMrjF28paDZLmuVisf&#10;tdnkY0GHQZJX7Zsmb9VQLog5DLmI5dAP6vqV5C0fGcls9EKP/Eyif8MwqE/5NIjBJ06wFQGnfBgG&#10;bW1taTqdjpkk8CM7yDnLgXkir+hPYAF5tK4VQXZApZRPAtnaUlPXWiwWWiwW43ht26ofBs3n81Hv&#10;5UBMShlXWSZN02g6JfPk8BaWNe/zyRhKyoGDSpq0E9WNn39JTVOrqvOJH+heP/RaLnNGYtflIO7c&#10;2Qt935smSeF9w9gEDoY05GKVBni4vb2tbb+/pz4W9vLly9rZ3jb/JppNZ+O7HJwGv695ZtEf/odL&#10;0tbWtj7rsz7rzEGJu3004H9iZ+m4TIGzwtSf+pSO7UmwJenFdjqvH+NE3QpckfQDrinw7rBqPHUa&#10;/tc5CHFT0pf4hIfdI1a6TwNP8RaQ95whKPHHJP1Jt3+4vHlK+IOS/oy3qETcv9Wr5u+yQ/tyfzY5&#10;3nKQYer+yUGNZzl7YFNQYiLpT3me158QZJiYzm81nuUKfus2zB1h5iyPmU9N2bQN59GEPdN/3DG7&#10;C9eyeLtPlPkSH3u65yDF1Pw96zNDcdHXOqvkpP695XD/Cc/SwsHIt3nMyPOLoMT5gougxDmBlJLe&#10;8IY3aLFYjEYyBk8bit4pGJ/RAOaDgcILAkeuKeoeYKyOhm1wzjDAh2DQY6TTDmMdQy0aQRMbW9vb&#10;29ra2hoNTgzZ+Jt+GF98xyDrgxM8eM+tTB/365BKD07QNgmF/6IDUdmhYPxoAEZccKAaO3M4VYOd&#10;KMYCb5wQgN9xbtlBii/xesOWC/rFrTMYnOgD9IMPetA5E6VyUOPg4GAMJinwG5lHHoA/xv4QHBRw&#10;pA36lhyAifeQA/NEvka+AJFHkVelTMCxdU0E+qoIJLA9Kepr2a6kQ4GHjFOFzAE+/OYeH/Sa5yfq&#10;X+yTHOTj2YF3TUh/38Q7dCPOyZhDeKa5pyKgwjXoo33ZN+KJ/KEl8gg8ea4jrY3fR0MIOFTmUQoZ&#10;B5Gukk98h37mI0umCoHMOL6CPqXiuaQ940P7EAJxXFeR7TLxqn+cCzkxX6S5rutQjPGw0caYbbve&#10;/oGsKlVqmrzloqpcE4KaDsrHUaYh13tYrTqv4udx4dViudBqtVI3niKRx2kaHPVB+ZCH9f+YOmzb&#10;U3hOu65Tb33mXQD/GgcukBOBrqquNDgbpO97dQ6Er5ZL7e3tje8knoP9/X0tV0sNfZ+3TgR5d12n&#10;5FMwoKOqaqUhjadvVJXU98gxByWo0ZG3wKzfB13Xq/LBmGnIPM4yyMdsHhwc6ODgQLu7u9rd3c18&#10;DFsr0jBotSJIJc3nC+3v72tvd1fL1Ur9kPmwWi7VWbZLB4r29/fHwE/TNJpOJmraVtuzmZomv9MW&#10;y5UWi/moE8OGDCT0mN+z2UzPfvazzxyU2PYxiy+xM/Urd8iRq3z841/2fvQP3IFxnyTpHxhXalo8&#10;TdJzN5ywMLWjfM8pj7ucuFbGY7xyHLMI9h2oeI8zJZ4t6aVO0U/m4U1/Py180vUp3utsidPAl5nW&#10;XzkmWHASrLyd4G1FnYXOWR/vcF2L955wxOoXOKW/81YBClMeV/xy7oDKu04IfDUO2DzTcl0V/P0G&#10;F7F8cMOJKxNJX2uZnKbuyW8GLL1N5D7j927zpHfB0z9p/v7qKTJKInTOeDhNQOKs0Doo9sUFXhdB&#10;ifMFF0GJcwRvetObRucEmIQigKxEYRjirGIcYnDxF4OxKTIVuMd3BcNPwZnE+OaDEYShGg392s4z&#10;K7MYrhis4ILhSnt+j0azHeoSR9pERwFecZ/vsvEOHvEaBhy0MR6GWhUc1/I6f/kO7pF3OBrgQhv6&#10;YVjGeeBZ5dod4IfskTnzDsGJgm4AhyjOBe8AaEZ+jAskZ8jA1zYEkFLhQEb5I19orcP2m8ZOMO3A&#10;S4FnccwqrHbDY+ZRyDRR0A9kDn8ZL+pdH2pdRNnwHXyAiDPPD32GEKCJvIjfwYN2yC3yHH5yn3vQ&#10;xW/ohT98hx5o5zmFniZkR6AfTXgvpEIWKTwf0A7+bSgkyff4YRzmirpQ8oTxqyIjp+RZG7KkoBE+&#10;xfkYC7kwL+PXIfCHTkMvc4ED1/mO/jMeeNah6GnEoR75hpzXmW69A4ngkPtkhzrz1TqcJzmEe1Le&#10;ggH0Djgo1DBY31vLPA1JQz+MR3lKcs0GKSkXnCx1J9IfceY+vIZ/ZGaMWRr9oP39fc19dGUXtlSh&#10;G8wzDEPemuLgReeMgOzgh+fF+pQG14II7/78t5JUqaqc+VLlgMQ0FFQehkFD32syadXW64DKYrHU&#10;/v6+Dg4Oxv816E4Vjr5ev0Py9xwU6nJQwgGHuYMa88VCe3t72t/f12KxGLegJElpyPzZPzjI887n&#10;+TSO5VL7B/sjb5lfIVC81q910HhnZ+fEI0E3BSWWXt3+1z5W8WGdzbk+CjhC8/faSXq5AxVPtfMU&#10;t3+wuv1FxUkIm2Dh2gvv8zh/WNLf8ErufaHd4yX9mKTPsxN/knO38ikNpOXzJKVQeBG8PinpF+wA&#10;/6izTV57jDO+CQaPd5Y+77eMPn7GfhE+aQe4LPz4SfP1tPUXXuK6CB9ysAaZHuUMJwcvyiNdN8Hg&#10;ANnnO3tl5uwK+P/VPqXkLRsKTfYOuLzK/b7LuiBJ36uctbMpkyNCZf19rPXttEGj1hkwk1PoG/Ah&#10;O/l3eb7WdSEe7+BYmSXymwVXJP0R4/XKIMOLoMT5gougxDmBlJLe9ra3jQZDNMIxQAAcvYlTRbmX&#10;iu0WlZ1cxqgw6GzERceD8TC+y1Vm2tGPVF+2E1y6dEnb27niO1sLsoGdDUL6Mha0YexBVxuCCTjj&#10;wBAcumgQQzd8gAfc39QeByFer4NzHw3SOJYKpwlgDu7Rl/ki3/lsGgPaoxOkwsEDSpy5X1vWrECC&#10;wxCcPmQR6eRelEMcr+M4QfNE1r26cNrpyzUckYifCsdPgZ7Bjk2UC/hCjwoHMOoq9Awh4wfa4Av4&#10;4GAwRxtO4Yg0ykEBeMZfxoYP8DryII4F/vC9Cs4GEPUWXOIYCs5VbBP5GWmezWaHrsU2lZ91xmkc&#10;BKNNSRcfeEwf6OB3nA/exjZRhtCi8GzxPY7HNXCU35ME0GLfKCdZJ+sQQGiKeiyxLXMOIXOJd0qc&#10;hy0BUdZl27pu1Hi7wHpFfx3cy3iu3yt1VY9p/TXb1zxf46KQXbdSVbOyn53rSZtT/6sq49v7Gaqr&#10;nC0gSUlZdiuCAnWttsmFKod+rbcpBO8IDijwFHnAS+gZQgZLfl/lrRc5K6BXSsp0mTe8s9GjuqrV&#10;ElgJAaemydsr6jofO5r5me9PeF7R1SqfADKZTHIGQsh6gefIaDqdZpydvbC7e3PcOjKbzTR1kH02&#10;m43jJP/v4L2Cbq9WObsCvh0cHGjw+4cgRwrZUcvlUnv7+1rM55ovcpbF7u5uDmAc5KNA4/glNCHg&#10;Xte1Ll26pLvuukuf/dmffeZMiWQH6oZXbY9z1s4Cv9tHOf4XPqXiPjuxP+LV3F8Lbbclfb+PQvz5&#10;Y5zWhR3q9wdH8ZLxfn1x5GhjR+qDTpMvnfiJsyIGO6/faqfwvb72hQ6o3HANhAid5xyM+7ucCXKU&#10;Q34aqMyv3+5tFZsCM4tTHsUaYeagSXfGfifBA3ZO37VBXs+Q9HucrfLJW9Spu70yP3gbxvuCDD/q&#10;7Q7vPaJuwtzyeYIDESvrxp9zQOJtJ+C07eNPv9NtT7tV5i4HqV7quislXyqfxrGzQR5/yttqXifp&#10;3lCMtdTbOwm1MzNm5tFxPOkctHpVkYlxEZQ4X3ARlDgnMAyD3vKWt4zfE5XXi3RZ/mIsNzaem+BM&#10;YDwBGIFDSAHF2KEfRruK1Rg+ExvK0fEEt4n3yk5c4wDDHTxlhy7OD944hxiBzMPYKaVxSwtGMoYf&#10;dETamDMaoRjMGHnx5ckc4C0b3/F7Cs4wfIW+Luzlj3yj7RBWWWVjEhlWRVbLEBzVFI5nhI7oPDJe&#10;OfYkVPuHZpwH8I44RpzgOfciL4ewAtuElfPowMJL8Iu8ah1kAi/GQD5RpmVffiO/OhyTG+WJLMCJ&#10;sdC9SHtdOKgANDVh6wH4RdrieMgzBl7gV+XAB/3gBX2r4KjH7/RV0Ed+gxfX4F0V+BbnK3nHvSjj&#10;iBtzxncCY/Dh92qVixEC8ErmKzhvAnSgbM94cS7wQ3c2va/g+SRkZsUxucbYCkGO+K5Nft7aEBwc&#10;hkHTkNmVdWEdRGSsOG5VVZpM2uycd/0YnBDPqmsuZP3M46U0qKrXDruC/JumUT/0qpJ1wbJr/f9B&#10;LnZZhS0tNVvYJDVtM26lgIaoR02dAyLAMAzqu3488hI+om+Dt3NMQnCc57wjIyBRI6PV9s7OGAig&#10;fdM0YxC7qio1luvMz+BsOtXWbKY05NNIcvZHpbrx8+LjTYd0OGtiMskyQX96bwEkcC5JN3d39cCD&#10;D+rGjRtjQKEtMrtkHnK9Kv6/VFWl5XKpmzdvjs8/fOV/Fb9XLjIc/w7+/0agNG7fjPjTv/c2rMHv&#10;9cjD7e3tE0/f2BSUeLTgCXas/08HIJJXke92ZsbHQ9vOgYNfclr7WZznj9hRKlf4OarzHa5FcdnX&#10;oP7FDpisvFL9V3zttXb8v0HS99gpPaqY5a7b/+oxOD/DJzLgGB8FT5b0gz6e8d7bWCGfmMfJfP0a&#10;SX/HQZrH2XE+6YSS08Dc2zsOnI3yxf49d1HEH/KcZ80gAchc+d82HKm570ABBVqPcqgnlvtHPda9&#10;rplSBgtKaLx1pDP+x9WHiFC5kCgZBW8oMiamLgb63Q7mxGDHM32fopPXjtGpOwWPdWHMrz4FXwbj&#10;VOJ1EZQ4X3ARlDgnkJwpURoTGEFNcGQxfDDAZOOlLlZVaFsHJwTDEWMmtmnsJGxtbUlhxXA0bIus&#10;AoxSVi1LYxfDqfNqG0YaY3ReccKpwKnEaOu8yoRzvlqti7cpODXMBy2s7OG4RMMOXjSh/ga8YiwA&#10;fDFQUwhWxHEJFshyVBHsKPFERvAfPOAj+COraPQjE+ZTcKxwjjBekTn3MbZxuuM12kS66A++0ICc&#10;wAk6uY/MGQcca+snsqJv5AdjRD5H3nGtCau1PUUD7UhXwTmkP+NBd2P5R8cTetFj+sTnBZ3uQ3YF&#10;7eEjdMdPxJv70F1CvM53+AWeyDrqPTSDL/jzzNEGvHnuuAeeALRBcwrbeugDDkBlfQbHKE/mjXKO&#10;8yNT8Ih8A3hWuAcvwb8Jz8HgAEYVUu8Zr7Hup/BMRr4lG5jgCs3MxzzQS40A5oWerutU19SeSGra&#10;xidkTFQ7q6EJgZBLly7l1f+q0nKV6xs0zVpvlLJ8VUlVnQMw26410wQdTSGoxN9+yEeIIvfWR5HO&#10;pjNtb+cxwJ/7BKwZTykXcZw6g6AKgTHmHeyQr1Yr1XU+/pP3TD+sA3Tx/YouTSYTXb58efy/Ms7h&#10;Ip0ag3V21Lt8jOgw9DqYZ5ez7wctV7lWBadExdpG88VcDz38sK5du6bd3d3x/8vMdZAmk8mIG7ii&#10;q1Gv+77XYrHQfD4f+RD1UEF/0Dt0Bh2BX5MQEI7jwFdZ53n+eHdxvfbz/KxnPeu3TFDi1+1gPRgc&#10;xg/bMSzT55OzER6+w44Yc3yXsx7eL+lzXGdi4cyMX/UK8AOSvtRBgbcY/7f53mkCBI0/Jf5fKemH&#10;zYe3u5joF9qZZ9zH24m/S9L/YDzLceR3Uuu/R0nxBQ5CJGcXPMG1OJYOsmzdRqDgKPge15d4lYNK&#10;++blC6wDZabJaaAzzzYdPyrz6gclfUXI1ii1/smSvs+ZCb8ccDsJesv9lebf5xfyOgo6684qnFQT&#10;a1rU1r+JAxYxkPZeB+WuFbJ9tqTPDUfr3kmY+TSUfeNzK/U3LoIS5wsughLnBFJKeutb3zoavlOn&#10;jmKQYEjzF0Oxd6ppbeO+DoGJ2qu+GPKxb3RGqyoXJZv6qDIM5dIIY/7KKd9kNMiOMLiXBhoQ70e6&#10;kgMOrDQtfcJHb+cPh4i+kQ8Ywq0diogn96qQKhxxYtwUijRqNHrXzha8hhfgTTvoGYZhPDKP9sw3&#10;hLoT4Aftm+4hJ2RYheAF4wKNnRGNadOHV7/j7yZkRMCT0WEwP5gXHkYaAXgYZZqCo813rkc+bOKN&#10;lFO7Jz7aNOIObZtky/U4D3TEOeB1fBYYuwq8pM1gRyHqTBWyHCIe/YYABb/5KDh7EY+qyEZJhe40&#10;YZtBFZzrqCd8px3f47jgkIpnhesRoF/huVYIDtTBSQcvhQCBQrAKgC70HMd4GU4aShv0AxoZP86n&#10;Apf4nfYKwcnYjmeKOfLWivU2MDIXIoB7FfSAQGmkm3dE7FPXtfphUFPX2nZWmCQl5SyCqqo0m041&#10;JdtMuSZE7W0Lq9VqPHayG/yuqPKJPFtbW6PMmjEQsnaAoX06yTWIJtOpdra3dc9jH6vHPu5xunLl&#10;SpZHUYem73N2B4EJ6Lt06ZImxpN6CZ2LQO7t7+umtyEg17ZpNKRBi8UiF3sci1t2atomvO9zIGPw&#10;+7BzpsVisZBc5LJ1wIYtKBmnWnVdjVtXclHQSttbW9rZ2RnfdZX/t1y7dk3Xrl/X4Ge8tkM/nc3U&#10;h4w+5EfAiUCLwntP1mV4xCfqWPwOLgSG27BNke/xWYny4y+6xt+2bTWbzbSzs3PqoES1wYGLMHPW&#10;wOM2rIwCn+PTFq4dkUKf7NyVwYdNY0V4mqTneHV60xaGs8I9Xp2+x874X7Mj9n9L+ikHAHpnbjzd&#10;zu4b/PvDp3BE5bF/0Kvk7wxbS+TsiIVT+j9qB/eve7sHx0Xe7eDFu71VIfaPQPDis5wBAi+jPJ/k&#10;7Ij3udbDxxwI+kAItNx3TFDjLMCcu8bnnXZsD7wtYMuO+UnbHz7b+nTjDDLfdgZK42DIF/gki8da&#10;H9HLB5xpcbdrnOiIzJfyeRj8+aPeyvHuot9TnBFS6v/SW4nIuImyGcyjl23gyVHPxh/2to53hfoZ&#10;z/Dct/uMLIwntStKnpRQObAS210EJc4XXAQlzgmklPSOd7xjNDQw6LiHozZxej6GVAqrdhhGE6fU&#10;VlU1psZOJpOxDkQ0hJqm0db2tpr6cEHFpq5VF1s72GLBHBjLEUeMYwy45XKphQud4VRg0EXjizGi&#10;EYgBFtuqWL2M/IJn3E/OYtja2hqdHj7RqFQRZGBMvvMbPjB2bSeNlbZhGNTbkARnhYyLysEcBXyT&#10;HbCIH7xl/ujoRsOXflMHryINCk4w36tQLwI6GJN2jIfuxXZxTHgHHnVwkCOusR99Gjv63O/Dql92&#10;hNb36QtEuttQf4Rx4DM6AE8Yo3ZGTtQvZIDuK8i9CdkR4JJC4AYHMDmwxriME78r0NeGEw5oA54l&#10;bvCwD8EPeIQshrDXHxlBO+2Zi+voJ30q8zzyROF5oB/XsmOZceIa/ZiPfsgtXqvsBE+9LaJ8RnDe&#10;aMfY8J7fkR/MgZOH3CKM9FSV6qYdt1iMePs7TroKvZ/6FAfwpd90moNq0AZuye+1CXUO2lz7IPFs&#10;a51tlUJWSsZ1UD/0mrQ5+Nt1ndKQpEra3soB5HGcIsunrmoNaf0e4n/Azs6Orly56oyEVkpJbTvJ&#10;NSfCs1ZVldrJVJMgO56R3d2bun7jhh5+5BFdv3FD8/lc+/v7unnz5qF6Cn3fa9V1WiyWOdDQ52AD&#10;xSFXq07zxVwH+wfan+fikGyF6LpO+wcHY/HIVShsDJ3owtQZFlevXNFjHvMY3XXXXbp0+ZIuXbqc&#10;t8X0SUNa15jZ2t7WXVev6q6rV7W9tZWzLZxxxTPKsw8/oYkxeMfwN/lZjc8m/2OjvkZd5TdyVAi+&#10;8r+WZ7NpmjF4z1gTZ3U0TaPLly/rsz/7s08MSkxT0h+R9PV2ijc53U+Q9Ledlv+qI1ZQf8Bp6L+y&#10;YevErcBE0rdL+sd20F91wukPp4Xf7nF/2ivRD3nl/Hc6YPAxt0terWbeTQ7iUXDV9Qdq1zqIQYU9&#10;F/D8AWdlvMzO5dsD3/btvL/5CF4D99hJXnkVn7fb1ztb4eMunPhLTscnKPQ812d46ynqKZwWvsBZ&#10;CL2d/rKA5YddF+ETp8jK+NMe6w0bTtM4Clam51WW43f7WNuvCoUxr1vHP+6Mgz/sINS7Ag9aZ9F8&#10;rduVWzVW5ulbi+033+T6Ede9PSkGJpJp/lYfwfprzvhgrm+2jswdVDhKHk/xMa03vY3lsf79J61T&#10;b7mNU1iA/hTyAV5kPe68xSRdBCXOHVwEJc4RvP3tbz+0KtOF1fNowNTBmczXsyGTDfFmvWLkTwxA&#10;4AC0baO2zUeRbU2nuTiY9zjX/jRNo7ZtVNeVJpP1+fMzO8Ex6MB3jLr9/f3RSSMogZE6hG0d0cBa&#10;Od0Wgw8jOwJGaSpWVWs7RtnQXRuWdXDamCt+53ccl+/wrwqnYnTh2Ms4L337vpfCHFyfuO5GVaTu&#10;Mh/GNcYk8uY68muLo1RpF/mELHqnlcd78AL+w0OM/Do42nF8cCn5HXFWcPjos/IqMr/hHXjEMdD9&#10;OhjwfBSeA/jHfNDHPcaLH+ZVCHIwD9cBaAAHvnNdYS4VWQHMBW/pT3t4yz/wFPQ49l/5WEXuRTrQ&#10;AfCnTRyT733YShF1J1mXmacMDJQ8a0JGDXREnQUXgDlKXvIOQv4EIJiDZ5a2jMv8kSfgVuox/QH4&#10;PQl1X5hvTWelvh/U9+a38hYOhe0wKSVVUY9SGo/YzOOvsz1kPcvXW48r1U3eRoFT3g+DhiEXbIS3&#10;jIcuU6AypSQlqarX/wugo/YzNV/MJddZWPbLMQuDMTM9uX1+d8+1mOf399D3Gvo859bWlradZSA7&#10;vzNv67t+/ZquXb+hvb298R0fZYDM0a/l0gGJrtNqmbfm7e3tahgG7e7uan8vn0yxv7+fT7DwcaEH&#10;LvjIeL1P5uD9jg4NQy6MKUkDx446g2X35q5293Y1ny/yEZt9r+ksZwROHPTa3t5WvSGopeL9hw5k&#10;Hq5PbuEzhKA7OtuGGhvxeYpjjjSE5593GtcV3nVpwztry8WmT1PocpqSvs2p9UcFFFo77h/yyu6m&#10;TIhLdt7fdERg4zh4jp34JtSW2JL0B7yl4ufsdJ9m3InT9LeLQp1tOEHhE3ZeP2aaKknf5tXqB4wH&#10;xRH3zxiQUCi0+Rjj/+FwPOnEK/hf5oyFX9hwykXyvCed2LDvbQjlqQxfYyf59c6G2LIzfI9/v8hB&#10;i9/wiv9RTvBZ4As8xwedkVGOSVHO0zi8l7zF400bggJHQTLf5/7+2Q4OvcKr/88wjvebbw9ar95e&#10;HB1bu57IH3Qwh2Negfssr031QL7QJ2X8ugNOJQ9+n6QvN04PWhe+wUGyb/Uz9uZjsh2eLOnr/Cy8&#10;woGV7zLNb/OccXvUcXDFWTSpoP8s8EIHxT4YAjsXQYnzBRdBiXMCyTUlMEaSjXiMIFavKxuIdV1p&#10;GLKBuTag8u++T0re94vx07oKfF1V2prN1E4mTlHOhhJGcVWtU5AbG+uVV6IwdJar5bjyhSOJwbQK&#10;KzkKK4zReIuGW/KKK20zHYeDDqMTEAw02mGQQyfjM0fntGICHl1IwcZoxulgDsbD0IdHGJ3wARwx&#10;LMGHo/hoy3XGp395nWvJQQwFZ3BSFBGFx7QfHCQiQMQHOvggoz5si8Fh4B5ywfEcwhYA5schrYtV&#10;eHCKMot8i9/RdcaKc9E28p65oDfOmQqnHCdpCA4//Iw0RFxiW/CpwsrmELIR0KM2FPdsw5aYUi+h&#10;ARzow9hcl2lC/grvAsagb+QV/eAH+NK2HAc6kQH407YttilBE7xnfNrwN87FHCV+tAMf7sWgB/yL&#10;80XZgW8VVs3hHzgwbuRD6zoKdV1LVZUddPRSDsb6XZkLTuaaC6xab89mUkpa9Z1aF6ts25wBUde1&#10;hqCLmbaUgw6TSc5KqCqlJPXOeEhyW+XtGonnse/VD72S8tGR+Z3id2jYZtKUxW0dlOlTr0prnvH/&#10;I/MkB80Wi1y3Z9V1mvuEiK7r8rwpZ03kbJL8f2Pw6RrXrl0fAw29M10iPslFeglY8K7pHTDY59jM&#10;+VyLxWK8Th/e2dSDQEe6rssBi/lcXWg3D/WHdvf2dOPmTd28cUM3b+46c2Oug/nB+G6UKi0WSy3m&#10;87xFpqo0nUy0Ndsa5ZgDN+ssLPS5Cu+bUsf5zjMjP1+xHe8l9Jbvpa7Du0Qtj/CsNmGLUHx+Z7OZ&#10;nv3sZ5+YKbFKSe9zQOJjR2wVmHtl+B0bAhJTOzjv9Ur4afa5t+7TeLyXeEvFJ73am+y8vlPSv7Tj&#10;fpqAhOxo/V3vu39tcPAeJ+nv2bH7r5ydsGU87rODupD0t7wt4i2FA/3b7OzvHeGQRkie94/aEX55&#10;qIUwmM6P25F7tqQnhroaX+LPQ6fg5WB8ymyKj3nOXzVNL5T0l00Ppzi82g75SXOcFu53oOedZxiz&#10;deCgKvTugz51oqwfcbczWp5smR0X4PiYpF90YdV3u9jk77RO3G+9u1kEAFrP8ULf/8UzZB484CDQ&#10;TW+NIXMgwq85mPBhjz84U4OMmF/1c7TpGVTIoHmr57np8d7sbKInW2+PCmpE+EZv/XkkbBua+XkY&#10;TuAt8Ihl/o7wfF4EJc4XXAQlzgmklPT2t799NN4wzHF0MLQxyvs+jUYqO9aqShqGXOk9paS2aVQ3&#10;dQ4uVPU6Lblp1NR5r+/WbKbJdDKmB9dVNsbbMfV57UzmNNyFdnf3NJ/Px6PO+hCMwAgFX4wsxoCG&#10;aJBFejGmMOSiQVgCxhzGGxDHqYoVW9rSBkdlCKvYcTxwi31Wq9X4Ao5GYworWciM7ykcQ4rRytwA&#10;BjDOVh1WYcEhGqHggFEfZVAFJw7ge1ecEkF7BXnF+eBF5zRhcGMM6JR5wJj0pV1sG68PIeCAHtSh&#10;PkPEnXk30ch4KWyl6EPBT2iK/ZpQswEc4hzgCt9pp7BCHf9yH/nzAcfoeKewmsq1ki4+rbMc4Ekd&#10;9JQ5I2+RcdTN2hkc2TFbZ1ehn4wVZQNuzRFBNcYBB/pFftM2fsB38DuBZ7Dv+zEgMz4PTaN2zJLI&#10;75a2zXyEh7PZ7NC1KDvwTEnjiRmqa0lJtd+JrTPFeN9WVd7+UFVVPn0i75hQGgYl09M0jZKkusmB&#10;jGHIuGTHdp1pkVLSbDbVbDrN2yOqpKbKdQbqJtO06nqtlsscjHAGRVVV6vscoMh05PGmk1xvCJks&#10;FgvND+ZKQ1LTtj7qcx1ggh7eP8lBg77r1a3yO70PmVM8j8hz6HrN53lbxbVr13Tjxo0xo03hmYDP&#10;CsHUIZwawZjxmVTIREHH+Y2ugBuBkBh8zdkeizHIQWHkZTjhoiuCruO7wbQuFoscmJjm7S2z2Wys&#10;sdSG41X7osYR+EMX8pBlLj8vvDtKvjbhvdGG4KbCs1XKo/FJG2Q2sfAwmUx05cqVU9WUGFLSdWcJ&#10;HOUMHQdf7LT1h+1snQY+x87/k+xE3fBK75uDw1+7VsI9dn5Oi9tM0nPtTL4p9Nvy9Yfs2HVOnf8B&#10;Zyk0rh9xj0/weFfhmP0B1xJ4Z3DijoPajvHrzJeI/8cdNFhI+jHXzfj3bvOnJf0hO8/3hT5ngT3T&#10;j3O6b3reZPoXdqJPGzwAnmF5LzZkMMw951nGfLYDRXc7QJLM/9/jbI6PF9kiT7PePNnO+HEr/PvW&#10;m97jftxBAwI1m+BLXd+D4p9vPUMwbMvZGR+xLm/S15vmUbx3EI40fdcR/YDO8oP3S+tu70DKJ83H&#10;MnC4CZ7s4Ns7nNmRvO3nr/lZ5tpxsEmPLoIS5wsughLnBJILXZJ5gKEyGoZhVZJrk0mrwXtls7GH&#10;kRja1XbwlRygWNcuGI3AplFds5dcmi8W+fi1fsiGnvcL7+7ujim2GIelM8zYKTgG0aFLYRWbdhjM&#10;GGAYufyG9mjIllCHlVecrMGFzOKYfOgDYMRxDcO5DVslwAkcuJ6K2gNZFutigVVVSebDUXJlrjYU&#10;O4uGPb/5kAK/cPX3ZTg+FMeKfxLQAB8YAxojH47iyVBsceEvY/KdD/rROduCNvET58PY5xpt4E8J&#10;8DDim2zUg2fEi7/ROZrP56pDYAh6GYvfkf8KR47CO9olO3vMi/NPv8i/Enf6N3bG4Dd9GhcwHHzE&#10;bLI+wW/6852+cQx4zv0mOPVRzys/j1wHkAltGINxoCfitgkPIPIXfUU+jFNVlSbObpi0reqmlnQ4&#10;CNPYueu6TpNJfn4k+dSKWqpy23asH1FpGPJRlVxv0PGqVoceVpX6odeQchaFlLdsjPiryrUolE+k&#10;qKp8RGXbNOp7b8NwJtt2cBTbtnU9iFpK0qTN7yvV+ZQJtlcgy8qBkX7IBQpns1muf2BHu/e2i37o&#10;c+BZ+R24s7MzPlPoVUr5BBB0rCsK7HYhMDufz7W/nwtZLlarXMTy5s0xIBHli14gsyZs90Hu6E/l&#10;dx0BgEk4DYTCnZcuXRr1qgx4Mw/PJXziLwGMEkcVxwXzjpLfP3v7+6rcph8c6A1BXuhq/DznQNh6&#10;Sxsf5ooQ+4MPfIN33K9CFtnEdUDgy8zZHMk8IIC3vb2tq1ev6rM+67NO3L7BfLcKz7Az92E79jsO&#10;MiTlZ2Hiv3GWx3ll934HInbtBMUMhNrFIr/Fq/o3TlFsU2HrxJsKh3buGgXx+ovsGLeuYfAJZ1Fs&#10;ygh52H3fdkpHdQgZEUc5mktvH3lt2CbwgAMZ792QAXEUVM5YSQWfgYVX7h/acL/xZwjjVBv4O3O2&#10;xfc7kLSpOORZ4fGSfodxI0PmeZL+ibcp/EJRU2LpoMLrHfApcTwOHvQ8RwUk5MKmX+wtN1vG6R4H&#10;z47TObnd33L/V54xOHO7gM6/9QT6IvyGs6M+EoJvz3XdmHf6evncngYughLnC6p0u/9BLuA/CBiG&#10;Qf/iX/yLQw57NCwwrpqmUVVX6juKnw1addm5zMZTrUmbU5MxBCU5Jdn7wYde8taNfE76XMul9xRL&#10;6myoSZWWy7wi1YfVIXDBSCyNsog/hhd9qpBpyxns8gAA//RJREFUUFWVeh/p1riIl4pMh1Q4OxiF&#10;0diExhQKn0WDFMMbY28IWRn0xxgHV2itg9PKNfqVTmH8S+pxS8q0x2nD/nQMSvBvvAoGHUNxAkSk&#10;KwVjPTrzVQik9KE+ALhDX2XHE4Au2UBH1xiDNikEYBibe+A1OkqFQxABOUWnibngT5Q7H3hAH/gi&#10;OyORR3J9jSE48rVXF+UCpdACzxUciMgP6JadllXYGhNxQ7cVnll4ixyqsFVhFfbMMze/4THj8Jv5&#10;4ndoUAgiVSHToQqOTsS7d2YCK6+R/0NwWsGHOSKekQfwPdINjwHmifoJrrLMtGFrTF1VGpLU1LXa&#10;ttZiuVRV1arrKr+/hqStrZmaZr0aL0nDIDVN3sLWDYNSCDJUdc4kq6pKq26lqqrHbAwCuOjXSFtV&#10;a1CmbUiDqrQOAi1XqzGbYtI06lNSW9fa2t4edYbnvtR9IBX1PjIOleo6Z4Rs72zr4GCuxXw+8ngY&#10;HJRQDnI0wXkGNxzyus5Zc323zo7o+15pGHTgbRPzxSJnENSVpCwbAqCjPPxubWN2iXkZAxfoWedA&#10;VxMyBIAyOALeXaitxLsOfSl1avBzXgd9BDfwgtdRX2c+CpVxeR7g/3Qy0cqBjipkbvB9cCYFeLah&#10;wCrzVtZFaOM7eNR1rclkqqpa/5/LAYmZJu1EQ1rzcj7PmS11yDq566679PjHP15f9mVfpitXrozz&#10;RfiJn/gJ/fAP//AhXbsVmNphfZ6kf+B07h+3U/9MO/uvl/QzwambSLpsJ/MoB/95kv6R08n/uB3q&#10;/94O2F+5xWMlS9h2QOKJdibfXhQ9vFOw7eDHjXBiwp2EL3INhH/jwEkcf+rMlIcddCnn/noX//zf&#10;HJz4k97i8QuFE/5Mj7/vehQf2TDWWYFtPIvgxD/BtRcqn4hy2hoJdwLQy893UOK9LpZZWeeOK7R6&#10;ydt75FoUR+n1rcDdDv7d9yjzY2a6P8tZRG+yHpzlDfFDP/RD+rEf+7Hx/9oFfGbDRabEOYHk0zcw&#10;EjE2Md4wbvLeXrINsrE6DL2GQZrNJprNpmrbdf0HeZ90UnZi54uFVstO8/lCu7u7evDBB3Xt2nXt&#10;eS/ujRs3tPKq2IH3/sZU3ZSShr5XVRjqKQQGMEaBoVhNx6BMKal2euwQHC/6YnRhRGHcMRc0pmJb&#10;A3Pg9NGGPtzHQGQ+nDdwQwbRwIuyARecXK5By6Rt1Ti4gBxlHHG4MKLrIhWXz9T7tTFg6T/qhwuP&#10;csJInIe20NU5fTs6ANBUBacQiA5ANMTLNtHIrYoTRiLNXGMenIPIS9rI+EWZRFqSDXfm5jf/GKOc&#10;4Au8BuK8BAnAgTEZg+/oF7/R19gv0gW0IVuE60Nw+qNMZ7PZ+D3SHoNY8LicG11KxdYbBVlxHXmW&#10;tMi8WbpIKuNxD31UeK5wxFLI9oBmrtOWv7RjPnBkbORG337MdMl1bqrxBIuMd9u2o7NNbQi5zo5S&#10;UkpyVkR2tKuqziuEwyClvD8jpXWGRBeyalJ4H9fNujaFhvU7LeJcOeA79bOJ7nZhdb5xJkofTntg&#10;vtrvg8HviO3tHW1vb2s6nalp2nEbCrys61rtpPU2kkGrbqXlIidzV3WlNKyfBTmwkqx/i+VSu/v7&#10;2t3b0/Xr17W7uzvKfrVa1wdaLpejHqKb4B31JuIky5T7BAnog/4DWZ45S2EIGYO8Byu/XyY+XYXP&#10;bDYbMxfg+XQ61c7Ozvis1H524XOcD/2euz4Fz1VVVWLfDHg33vbI9bGdIb5H4VEdghOMwW/61rUD&#10;UA5OZ1lV6vr1tpukvF1oMsk8AKfJZKLZ1kxPf/rTbylTovbq8D12Fgc7rt9pZyuuXvcOLnRu93av&#10;/ic7sn/cGRFvCM7U4GyFMhsBmNkZ/APe109NicZHW1Kc8al2om51Vboz7g87O+L+ssEdgmdI+ofm&#10;52sKZ/9OwBdI+g6v7MetJc+S9B+Zl6T2l9L+ekl/x7R/0jL+iFfLY9vGgaD/54hxbgU26cGes2fe&#10;vEGu9ziAtDgi+6R2UONxDl6dxZlWwOfXnJExd+Dk/da5o/RVvvd+f45rdyvwlQ7QPXQHC5Nugt68&#10;/WxvIbrfOnUWfb3IlDhfcBGUOCeQvH2DlaFkB6g5tIqWJNnArCulNGiwsYlR1fv4teUq753tus7Z&#10;EEtdv3FDN2/e1N7enm7e3NXu7u6Y+j+EgmSDV34wzKJRmVLKRdps2PRH7NmXje6UcsG05L6MI+X9&#10;2Xnl0g5Rnwu7ZQfi8Gs4Gm/MU3slrQoBhiqswIJ7HCN+hy6cAMZhLpwqrvOBxjqs9Fch9TbSj4GK&#10;MT8tzqenTxNOSYmBCOiAH+Cw5aNeGSf3ycY5hr+CwcwY6FQJdQiUQANyQR/BFVy4D+/jHFXIBoi8&#10;ZQxkBA1A5DfOGvyM7Ri3DkEo5mF82ZHAcUFvFIIAgx1xnjPuMw73uQaNtI/yj2NXQaZApEVF8AJd&#10;jPySeQqd9BlwwD0v95uwvac5IsCCnCOOjAEMfv7pAy6My+/I7/JDe3jM7yjDOCbjRhzjGFEXUkpj&#10;3Zwon7rO+Q8jLVU+2ljSGGCYTfN2KCWcxfWz3k5aTduJqlRJtXLQwfyIOFVhixg4cp82fd9rNs11&#10;JNA9dJ53a23drUPASSHoA17xma7rHGyBdmRX13krCPgkB0R4L1y+cjkf/Rzq1iyXy3yk5/Xr40kX&#10;6HMbtnzh/PIsxS0XTdi2hpyQB7JUCHzyl+AMbSvrYkt2TJNrHjEOOG35BBDog/f8rcN7AxnBK+iu&#10;iwyF+D3SjXzieFku9ZhB0jtgAH+gAxw36XWcExnnIEo+Patt2xwsA28Xn86FWVtNJyF47UyoSzs7&#10;unzpkp72tKdp6uB2CccFJba8t/73eevErleB/7QzCd63wTHa88oqAQm532tPeSJH65oOlZ2gu51h&#10;8ZNhC8Q77JR1bvv37Xg/Go7+aeCKMxSe6QyITY6yHGR5oh3d8mSKLa/O97dBwwNOxX93seXjSyX9&#10;Kafq///893kO9izd77qzOJKkn7V8n+NtOL/d3z9iWb79jNs2Lrmg4gsspy/ySv8mXajMz9kxhRq/&#10;01t63u+sgWQ8L7lPLekv+TSLTYUyzwqdgzPvehQCDSVc8skdz/NWpjjfjoNCbw4FUR9NuG7+ve0W&#10;eHgRlDhfcBGUOCeQUtJb3vKWQ44KsDbobPQ5lXOwk5WzGeY6OJjniuO7OeDAitd8Ps+ZENeva39/&#10;fwxEELDIR8FlB4t5MeSaJp/f3oeTBwAMrWgYY9DFMeoimMDf5IAFQQicPPZt98OgShoNacaQjVgM&#10;R8aCJ+U8VXBUS5xxIriWwhYR5mR8xonz0yf2a8M2jdornsy1tbU1Gr4YqPTBgAU6pyszdzRqM95J&#10;dVWrbakNcLj+BbhFvgx2aOFNnBNeAnyPNEBzhDo4zfATPnMNeqMjwTX4xzjMG/mrIigwhKMTq+AI&#10;4FRFnkVHCf4pOMS0VygKGMdgnBJH7gFtSGMH4HmkA4iy5ZM21FxReJZkftNXITDBvFH/6w0ZIjhX&#10;8AoAT3gCPZFu+rHCnYr6EZFfkSbkBe+G4MiiM3F+2hF0zLUg7DQGHekdbBj1TpXqOq8ud12nuqk1&#10;OJuBNqu+k1zgMuMg9f2g1XKl5Wqlqq7UVBmHfujV1IcDafCnCttjoBd5t8XRp0MI7tVNo0uXLuV3&#10;m4t0TidTJW8Jgd+Rb8zf994q4IAzWRfgw9+pj7qcTKeabU1VV7mexmq5HPtSKyg+H3EchecC/sV3&#10;BzjyXdbNpqivg/7FdwP6Q0bAWo/6XHTUAZBSl+A3Y8KbxWKhxhkGtJWk1WopKWcfzWaztXxMSzWe&#10;ZpXnmDqIxLuhaRo1vJuVg1xVlVw0laBSxhEe8heaI67wkzkIOHGKVjuZ5MKubesTQaaaTmeaTKaa&#10;TTMNjDtxbYnZbKa777pLV65e1ROe+MRPeQcBxwUlejuSKwcV9r2K/ssODJQr2EfB6hgntITnSfrH&#10;Xg1/vR2i1ziLocTwitPLv9wZGNQj+HRBa+f5KS6U+VTz5qj9/Pf4yMcbDtDE4MO3Sfqr5u9Hg3Pe&#10;nMERnjvAUB4h+oiPHf1JnwiRJH2FHXsCJI+3832vA0ozB5+umL/P9HYEaLvibQ5HBWAi3OWxXuBx&#10;vsLy+mTZ0Kdw/E0HMTZlScgZJ3dZP8jW+V7L4O3OJHie6XztKfXuVoFTZ3rPdxa+bIK7XbPj2ZJe&#10;VgSX7nfQadOJHsdBfQu6JAd4HtxQzPQ0cBGUOF9wEZQ4JzAMg9785jcfckQxSrnWdd1YZHLuyuLL&#10;5fLQue4HBwc56LBYaOGtFwQnulCFHMMyVnqXDUaMzGEYNHSdUjBUV07hbZyKrLgyGfqPv4dBHZkL&#10;w5Crw9t47x2QkMenzTAM4z7v5MBFGganbB92tMGrCSvd0+l0/F4aZxG/xs4EvK2C84kDgkGJQ1HO&#10;HQ1mfmOINl5dYxwMSfAo29bB8YPO3qt04Mw8GYe1w9B51XEojgalPfQMPtavNJIxpKN+gB+6AH0R&#10;R2gB0IU4bmVHjnHBqQ0ryPSJfIbXcaxyLubjHnyF7+go9+si8AJuybqCHGjThNX9vu8P6QP94Qv8&#10;ACe+E9BhTL6nUKeCe9Bch1XbOAf9I94qHEnaQgvXIu8VZEMb5uY7eDJfKT/6xT7oWcQNqENQIxVb&#10;Zkp847x5rsMZHXxPoWBvSof7ZXzWDmJKg/reNDc1OzYkn2JU1Wv5JV9D9nFecIa+kj8TZzulYqU8&#10;F95sddfddznbIDuefUdNh6Suz0dbkuXGPGt6ei0XizETrq7z6STwdiiCB3VVaertI7u7u9rf29ON&#10;mzd07VoOUMf3RON3eu/gMPNX3lKEXPjw7MJzeDX4PcQY8CQ6/wRneU6rqtL29rZ2Lu1kvajXdZHk&#10;51CSDg4ORhrBmfcnvEZWnWvMMAbyiXIDv9rPKTqYZZgDI7WPxJ5MWinlIMBsa0tdt8pHitaNlj7S&#10;tPY7P2eoTNQ0uVYEeCBH5phMJqqrKm8lqipVqjXx9pBLO5dyYIktKdtbuV5IO9HlS/nedDbTdDZT&#10;XWe8n/TEJ2pyhkyJLUlfaAfpF12wj5XSPdckOK744o5Xw68eUVTxOHiM5/41F+w7ru8LJf2w61f8&#10;N2d0uG4VnuljQR/xKRB/18GJ/9OO9nFHVF52zYqPbaDtc+xsv9lBiSd7O8VTThFsea6LMl4/IiBy&#10;4ABAdPBv2IF/o53O3+OtH68IxSM/ZJre7L9cf6ykHzEf3nIKvvem6U1hrPdvCJ7ITv4XhIyYZ1sn&#10;oh59yMGfT4bAzgu91eg1bvsO6+31E3h3u/DbrYMPm49/y7LcVCT1NDBY999gnh2lS2eBx3n7znOs&#10;H08xX241cCIHzVr/3cTfi6DE+YKLoMQ5gje96U1auMAYQQSCCgQcdnd3tVgsxkDE3Ktdi8VCnVfO&#10;+uBYDt7SgRGpwrCUJFW57oRS3rOqsLrdOXMBgzc3XxtWFQGGYPBhINIeGJLTcr063jlIEo1f4cAa&#10;d7IsUkoZz+DcTccq+3lMnByMUu7Jq8MYyRjP4ND7qDh4xPjwDwMPAxVccU6Yh77wJd6LRiKOm4JD&#10;E/tCD3REXtZ2Prquc32RXJyuK47MW/o0juhgMGcKTgXA/Ck4yswPDyJfI3AdeiPtzDEER5u20A7N&#10;cR54rCK7IbaPdCEPnDHGarxiHXFinMEBHPrH8cENfBUyK2i/iW76gT/40B+caI8OgS9j0AaZxPaD&#10;V88jPQBt4jxR3uCFDrL/HJ4D9O2KYqgKq7zQCt8jbxT0JvID2UAjvIaXCvqT8cvOfe9Vd2jIcwd5&#10;VfnkC1U5Ywh6Im/lbRxSpaHnXZVrP1R1paZ2EUoHN4Y0jMeB9n4XkY0ELnx4h8GH6WS9bQd8yV5o&#10;6lrL5SKPX9SkoD3vqUnb5sCKCyDm+kGDll2nru/yUc+S6sBLxmLVnQKKDz30sK5du6brN29o9+bu&#10;+M7jL/LhnQyvo7xl+Ui5IGnvQB0yAv82ZCLEfrXfAXG8xpkjd999l3Z2Lo3jKLyDqXGRrIN8J3hT&#10;FdvxmE+uhQGuAP3aUINiZ2dHUwcUlCWv7a0t7WxtjQGrpvYxsHWtumq08gJBGgbt7Ozo8s6OGtf5&#10;mXmL3fbOtiaTVnWdMzlms1m+P/N2vbbVbGtLs+lUl3a2deXKVW3v7GhrZ1s7Ozt5awfPaZWPhJ1M&#10;p6p5viVtb810aWdHj3/848fjc0vYFJR4gqT/wqn2P3tMGv1R8FRJ/8x/7z2jY3XNtSPeeop+vR3T&#10;19ph/nTAH7YT+g479t/s7IOfOyEgITutv2zaSofwA5J+3in7gwNC32hn93VHOH7AH5f05+zIfqK8&#10;eQTs2vlNdujljIl322GdG5f7zdv7HCD4PmdVPMEO7htOoR+98brPfz96RPBEHuu1zsp4rPXoaf4N&#10;bwfzL/Lk3ZbBA77eb+DxowFPdibJOzz3Nzpw9/pT8GUTdOb3x0/QpbPAFUlf5aDU10r63T6K9qYD&#10;C8935slZisY+zdkvT3O2TYnrRVDifMFFUOKcQEpJb3jDG7S3t6e9vT0tl0vt7+9rb29vDFLsu/Ak&#10;RiMBCH4zDp+hWGVTMPi5XlU5JRUjnjYYpKoqVaya+p9ATJ+mXkQ2mHIBOoxj2mAkSpKcOYFRyTzM&#10;qeA0DVw3LVKO1uIEYYDTnrlwEBT4ER1YnNTINwUjdgj1NSKOJQ9pG++lEMDhGu2YE8NcweGO/MK5&#10;q0N6cnQCmScFhyKFAAs6wn0cUAz8kb8B9zg/+PKX64wT//mAH23AsSlO7hjC6maUjwI/o1PbhKKV&#10;5RzgnEJwCD42IXVcPioPfoPbJKSGNw40EOCqQqFJmR4cHcYG1yg78IaXQ0i7T2H/e8Qd2vjduuhh&#10;1Af+wkfoKunnGrgwPnhBSwrBKPpuuhbpZi5WuuEBf6ugq+DCswOPIn51yGQBr4grepod43wMZgr4&#10;Qx8413WttiG7QZLfFxkfZ0SMAZ/x3A2PVauqcj2GfshBAskB1MrZRMpQQdcwjO+mqqpy0UjPlx3I&#10;dSAFfk4mk7yVpB/UdSslSavl+qhLdHYY+jHwgWPf1PnEpSElrVad5sulah+VulqtRh73fr8Nw6C+&#10;69UPvQ4ODrS3u6tr167rEWpHLFdqJ2SXrPmJ817qLvLhnQi+Kegw9+gDTrznuId+RtnnzLZBBwf5&#10;/92q69TUuRAn7/2mycVKgagra9mug6iyvvG88LzTl20a/KVtSikfPatK0+lMO1t5C8y4hWfotVzl&#10;AImcTTMMg6bTqaZbW3k74vh/sFLbNGOQrGlaTZrWxUpzEVYlnwBj3bl85Yq2drbVNI2Goddymf/H&#10;r5CNt+8sFwstFz4Guus025ppe2dHj3nsPZocKnS9hk1BCdmxemtRG+K0kOzwlAUXTwPJjtnhpYvN&#10;sG9H+jSO+MwO5OSIFfrTwmCn+m122n/FDummMe92DYk+OKjdBgdOGxztA2eAvPGErJSZAwQfdfDi&#10;rFsVPk/S33Oa/v/ioJCM+z3GG3w/S9J3G8+fNO27Z5TvaSA/RZkn6NGvnaATQ+j36YIrkn6XeXav&#10;MzRe64DEneRL6yyQbevCWcedux7G872t5eccTFo5q+lv+HPJGSzH6RvwRNe+6K2jZVbIRVDifMFF&#10;UOKcwDAMes1rXqP5fD5mP7Cag8EXHejRMQgODkZVZaMoGmwKwQauY3hGSCk7ARh5OA9VlY15jNSq&#10;ylstNhmDvJyi0YpjMYzOxmGHJhqSK++TrmVHITjOOD7xGtDbIWdcDOhIPzygb/yAd4kbdFQhoBN5&#10;HfGK/GS+iAcfsjqqIuAAPYzDfJHuxSIfCYd+8EG28QPuMn/ivTjPEPaAl/9cwBmelXzA8G/Cijl8&#10;o23kBfNwj/njuJGfkUfgBq9KfhF4Yq82NNOWgAS8BGfGIxACPXXYRgGAU/woOM2xXx2OIOUUm2RH&#10;JtKs4DjxG3rhn3g+A59KXkWANwr8irhyTeZ/vB+vRQcz8ptPiV+UN3rWhAyPcm7mYgwCd2Nq+4Z3&#10;WcnHfC1JSuPJQLl9raapc4Ah6EuuA7DGr6qqfFRyYk/HOjBKFhlb3XoCq8OgIQ2j5TjyzpkWzaFi&#10;i4NSn8ZjO+OztlgstH9woIP5XAfzvHVj7my4vf19zRdz7e8fHApKN3Wt1vypfRTtwts61rWEDnRz&#10;d1cPPfyIHnzwQc0PsgmKLKtQZ0fm+yocdYtsFd7LfdhOBu/n4ZjQFIJyPOvxGRx55Pm4T9bfqsuO&#10;9xC2+kVZNE0z0t24JgOnm0Qa4lzx+WjHrT5rnR2cidE5M3G1Wo3/V1fLpZbOSmMrYtM0Skrqu14t&#10;J2DU6+AXJ2KtVp2W5tl0MlFb55Nbqkrqh05pGDSZTjSdTMaMpf2DA+3t7Wt3b9fZkPs5S9Lynx8c&#10;aP/gIGdGOoDUD4Omk6naSavHPfZxhwJ+ETYFJZYu7HfWgAKwsKN+KwGN24FW0je5sONHi0DBi3xy&#10;wRPtvG8KDDzXxR+rYwId9zlYc82O8O4xq/7f4XT+j5yxMKQ89t4RwY4Iz5L0551p8Ur3OwtMvV3n&#10;fZa37Gj/Q0m/08GXB339EW/veLazM97nFf2z0HUWmFsPyei4x1uCFrdA50nwWBfGfJLldZrx73Lm&#10;zFVncuwHmd1JnjxO0n/mANIrNwQAToJknf52Z8H881AnYghbpq56/JgxUbkGyNf7+nVf33LGzK9b&#10;D8qslIugxPmCi6DEOYGUkl71qldpdzcbI6yAY9ApOAlcT6EQXBv252OgRUMfiMZaNDir6HwqpwNL&#10;ORNCdi5qHGNnNEgS+37Xxv7hAEVukh2LzgZaNGjBeQirc6OxGLYSRFz529sxJ7W373stFouNONCv&#10;5A1zRRrAJUI0xOM1BWeEOaCxBAxi5m3DVgYFp7b8RAcBemUDPBr2vYMD8JVx4fHSNUYwvAn+VD4R&#10;gLmibqFzANdLmePog2fUPehNYeWy1GM+VQhA8Bs+KdBSOkbM14RjF6GF7woyW61Wauw00r+204pT&#10;jKz5HmWhQm7wAz7g4Mj6MJ/PP0Ue6H0E8GscLEEGUWfAsyoCbNoQ2GCcyPvGzpxMQ5Qj80Sa+CCr&#10;3u+Y6XQ66h9z0geAJ9znHr/jNRxinpPpdJKPuUQfAu+gfTqdqG3yFodMc56/aQjAZl1p6zY7hKq8&#10;FaNWVa2LoFZ1rcaFNJsqBzGSvF0iDZovFt76kXmG7kUa4A3yqg9llax5k/HzMaWS9g8OtLu3p/29&#10;/bFA8d7enm7cuOEjOvP3sQbEcqn9g+ykLpZL7e3u6sburg7mcy3mcwcnltrd3dX169fHYy4jz6P+&#10;Zb5liHLkL7zmt4p3HDTFgAbjc59nDV3geasq5LHOYOIZ4v/OpM3PRNs22t7e1vZsprZpVFm3hrAN&#10;C2DOeK0Kp35wHTkOYQtO5cKZy+VyrMu0cgCgbVvt7Ozo0s4lzVwrJkJKuQYSei8ltRx/6pomXddl&#10;2Tv+tVyttH9woBs3bujatWvjCVn7+3va39/XwcFc88Vi/PBOSCnTvXJwuq5rPeWpTx0zAUvYFJS4&#10;U0ARwOGIIMCdhqmkPyvpy5yejgMlrwI/2c77u49wOr9Y0l9wQKKs+XAr8ASvbr/RwYzbgcY0/A7z&#10;9EHX7XipgzHv9ir3WXG+5joMBKAocPl13mryilBPpDNPpw4QvP2Y4M2dholPgvkOB5VupfjicfBU&#10;j3/JunOUvrbmf+WMgnc6O2Lhuhwv8ZaXTQU6I1z2VoonWTc26SMwcS2Tj7kmx1G4HQfJ2RIvK4IO&#10;g2n4acv7N4oAQ+2TZf6A56bI5pMlfZfbvHZDoOQiKHG+oEqPxn+QC/gtB33f6+//+I/rwYce0sHB&#10;wfiA93bAajtLE9dGwDGIRlE0JDGSo2EpHA+3JzWWdhiMvfcJD3aY2rbNdSn8HSOunI+xAPDm3v7+&#10;fq78XhjDqXBWuBaNXn5jbNZhTzfXaEOqfHSGWq+aC3oKozmFAEh0ehTowGiNdKVg1Ea8Yhs+Taib&#10;UNkIB6IBzRgKJyXIThsGaFx1hxb4Ex2G1g7p0PdauUheCs5/FU7AgGeMw/i0i7TH/l3XjdeZt+/7&#10;Qyt2MZhSh7Ru6Iy0Qy98QhaV9Qw5MBeA/JKDN8yTvPUAiP3gX8Qf+mR80Afu0UchCLBcLg/JMO5j&#10;Rx5tUZAPPPg9uCCgQmCMuSK/Unjm+iIThPkjr7jP+PASGpJ1GP5t4jntoX9wynp8Jvg7hOch8o3v&#10;g507xoq4QGddk+GQA5pVlZ1egiDINm/DWNOXcc6r0RmHHGAY5KKVQ3JxQmgafMxmDkKQUz94C0Rj&#10;53dwMdkYhO37fIRxZYe5DdsukAffO9d8mUwm2t7eHlfSF4uFrt+4ob29PXXdKjugzjyAD6kITiIj&#10;dHs1OrmH38W9A5HTUGi1CduOeLfAtxQCkY23ZIA7fdEXviMz5IKO0w8+qNBz8JPy0au5WOP6+aPN&#10;zva2ZlszTaczVUka0qDVaqnFMheZHEJgGj4xVwSuwzNogOYU9LJxUBE60Nu2bfJpJpOZLl++pMl0&#10;qtZjLFdLzQ/yqVbocO9smm610qrL75CqysWiB8+7XCwl6yoySP4fVv6/YUx42tT1WKR6Z2dHT3zi&#10;E/UN3/ANunLlyqgnEX7iJ35CP/zDPzzy/Si44gyEh+ywH+dEAV8h6Y9J+l+d6n9Wo3Ui6UvskL/m&#10;FHv0G0mfa8dy08kN+Sk+Gp7kEyI+fAuZDUfBSXOeBI1P7PgaO76/01sn/ltJ/8S0/rkj6gFcdtHI&#10;A8us5F8l6fPDSRZ7nu8l/rupD/2A26HtLNA64PRUSf+5a4kcN3ftQpyPd1CIbSlHwWXTfdNZPkfp&#10;94slfb+31vzrECB4rqR/a3l8t4M5R40hSU+X9D86GPTXTxFkgeclzc+0zr7XGR7l/RI+z5kRr9/w&#10;fGiDvlam7UkOalBw9Ir5dT0czxvhh37oh/RjP/Zjh2ysC/jMhYtMiXMCKSX9+3vvHbMkZMMTYwoj&#10;AwcH4w1Dr7NhilFK32ykr4MSPfv8Q0Ahjh/7xftKKX+KAAfGEnNGnOtg+C692qSQtgtujAFdfVjF&#10;A48IQ1GMjWsrr/Y3zXq7CBANYoxRIPIHw5hPUxTtLHGFRxiOLVXvi9R7jGQMd/jF/Iyp4HhG3Pqw&#10;XWO5XOrg4GDkI7yAbynlbT0Y7InASXBC6zpXt6cf1+Ep/RQK2vEBotHMHPCY8eIHQx984z2F4A/A&#10;b1Kr4z3ZwYDnZMt03uIEv9HHSGPUmSE4yFU4crAE5oF3tEM+UY9pzz9p5obu1nvZmZNxZHzRQXS1&#10;DtsX6MNfeFdb35A/95FlGwJ08CPiGOngoyJoFOeCd8wFDdAKf5B7Klbf4RXPVlVV2hqLbhIkyA9x&#10;73T+egzwVarrRtNpDrCAU11XaluCSzk4UbvWROOCkCkNmk1natvMq4yDA01D5s0wuJZBynRM2tbp&#10;+UmNj2pMaR0wbNtWk+lElbL+TCi4W9XqVp3m85wJsbu3p5t7e7p586auXb+uvb1dHRws1HUrzedz&#10;LRY5kBX5xfPIPFF+BCn7kHEDvyvrMrgA6EW1ISMJ/eR+cnCP32t+rfuBC7qBTiDXFOpL0B75V1Wl&#10;7a0tXb16VRNvcepCwHVrNnPRxlqzSc6akaTFcjkGdAhGRJyhswnHslbhHUu7VLyzmlAoV9b5vggI&#10;9p1r9hBYd6CvqtfbSaq6UrdajQWICZrs7x9oPs/bVMC9C+9t5Dn42UKu8S+fpY/6nnucuq61vb2t&#10;z/mczxmPRS1hU6bEzM7XVTtzySdD/Kd2aF5xytXaZztr4a128mVnsS7+Dx8FO97+8BU+BaTc6/7Z&#10;rnPASQLJK/e/vmHl9jSwazxPcmBPgsveu7/lYpi3A5d8ROZ3O0Dzf0n6/7qo4iecMTG4IGbpGD5F&#10;0t/2Fo9XbtgKMvGxoH/Qq+TXPdZ9XpWPMq4cGNApZXenYfBWkleYpyfhUDt48J0OaHF06FGwtN6U&#10;wY7aARquPckZDh91pgiBh5UDDL/oIMhJtT1669rrnX1wXADjOPidrgfxcddXOY4vE2cCfaWkf1/o&#10;w/NdwJW6EnGchxzwiEGMyK8S96dI+uaXvlRf9LVfO2ZXX8BnNlwEJc4JpJR07733jkeeRSNKwXHl&#10;Gr+jURn3Usv/XHAMMNqquharatGAq4Pjo03OSLUOZIBDHRx0xhnnseHZtu1oPLEnF8Mr2aAd8S0M&#10;KcaIxmMfjqqLfRgnzh3pHoJTA+2VDXMcKnCCDgxVII4J7QrOMQ4xDmBprMc50gZnXoGXOHWDAzDz&#10;eV6Fw3GIjgvjRucEIxe+JBey04YADTrB/KvVSiuPjxEc5TUayZ4L+hR4BF0KWQPgsyqCbtCKszME&#10;hxf6I8/hEX8jkAkwONggnIkQGFDQeWSNPJA3c4MT9+kL3+FvbSco0lH+5qOg27TjGtfBKdI68ckA&#10;yA4eMQf6hpxSeEb5y3c+0BnnBp+yH/NxnT6pCDhwvwlZE7F9DFjQXlKuIeCsg6T8yknWZbZO5LGb&#10;sR5EVUHPmn9t046nUTRVPjKzbdvxhI5hGFSpcmZEDnr0fTfWEej7Xr1XtlNw8rd8mkIladV1qrzK&#10;v7W1pe2tbdXOyqicOTNfzF0nYj4e8zm4BsNiudRykR3L5TIfJ8kzDa+QDzxX0Es+jZ/luq59zOi6&#10;BhBj1c7q4L1EsKL2s4auDMXzzDXwYKyIC8A7AVzoxweZg1fbtrp06ZK2tre1XK3G06WWy+U4Tn5+&#10;szxyXY19rVadVqulDg6yww9tMZgCPpWfE7ZR8Rv+Qi801RueReiO9+nbuxbG7u6url2/rt2bu3kL&#10;xvVr2tvPwYe5j+4m2ETAhfGrEHgawrsO/vO+jLIZdSK8+yVpa2tLL3zhC88UlHiCpH/qIwRfZgcq&#10;eRX5bUfUirjiwMVgZ+cxkr7BztsvhIDCSyV9j8c6KfU/2fl5j1eCy0DDX5X0vc7C2JQpIDuUT/F2&#10;g4NTBlNuB54s6e/bwZvbQb2dOQcXnXyMV+L/s1D08WOu//AnvKXhobKzAy3v9LaVMmghX/vVY4p1&#10;As+X9AOe99c3yP/TAX0IPp0Geuvq24/ICjgNfIMDG59w4OcRb+94W8GvhXX03acISMi6/GvhmNVb&#10;hV0HBt52isDLFQdVrrvPjaCbT5b0bQ5IveU2cfpDkr7/pS/VXV/7taoughLnAi6CEucEUkp62cte&#10;NjqOGE7ROAK4h7GUgoNN2yHlOhEYiBhXlfKxeEPKe13rqlITVrJKg6k0buLvqq5VeS5wYJ6trS2l&#10;lEajG6MLAwtjlX4KxlY5P20xviJeJZ5VSGuuqrzi2nqfsmysYnimkBobjT4M2ujo0R6cGT8aqtER&#10;BJ/4nb/Mu4le+jDPapVXUedeXWNlDec6GrMx2JOGIcvaAYDktnXgD3LI3t9hGYIvuJY4dl2nznKN&#10;YyUb0uCVrAMY49zDKWqKYzwZi7mjzOM8tZ0RBZnSBucL2dI/OnBRJnxHHsyPjBSCeyVf6NOEQqRA&#10;si6wWo0eNl5RjXyFfr5HXKAj8hVdi/PBf3AHGmenQCc8BEfmjffAoeQZc0Ab96OcGAscG9cTiPSC&#10;X+fsmcgD6JNSPhlDyoUGi+Bj3ydnTdRKSaqrdWZWZVzQlabJpx3Qd7nI9QJWq2484YijlOEp8uxH&#10;h14anJKvah30bdtWaRi0XK608Ar2TdeF2Nvb13KZV7N5D3YhsHjgooXxvc/fKKPIc2TThsKjURZc&#10;p028H/lRh61e6A3joxP8rsJ2M9pG/vJ9MpmMwZt44gw6QX+e0bkDNtRtQDfi+2EYBu3v53YEbiSN&#10;xSHBDxySdbp3RoFCkBd6Ii7MyRh9yDiL47cO5lSuOcH/tpVrQuzt72nfwSfGjrjF+eA9YwDgjQyQ&#10;Ddd555VjStLOzo5e+MIXant7e7wXYVNQonUthPeF+gtzO66/prx6/E2S/qidq99wNsN/Ycf43c6y&#10;+E4HBX4lFIP8clftf5cd5eMczMGrtu/ZEJCQ57j/hJXpK5L+Y8/5uqLOxJ2EL5D01d5e8I0Oxvxf&#10;t7ANpPLq91eG1el3OCDx06HopCyHx/ramzbwYG7effCIgESyPN95TLFO4LmS/qSd/HeckabfLPiI&#10;cb3VgIQsi693RsPHzcf9I7a1nAUe4+Df6gjdPg1c9bP6Oj8HJ8FXeTvVl7rw61sdZHmScfi31qPj&#10;glOngcuSnvfSl+pZF0GJcwMXQYlzAsMw6N577x1XdWQDXMFQjUaXCoOK+4yF0cJ3jC76cr+yAU99&#10;CQy2BoM4jKvCyU4pb+mo6zoXivO9xg7aarXSKqSoYmAxD/RAHxCNplRkZER6GS8aenwGO+BNWJXl&#10;g3GNg4PxF78zTpQBc8DHiDf9Kxu1GNYAbekPjzDOFTIYZGctFznLBjsBiWQnie/JGRB9sd9/cCZD&#10;KnRlurUlFUbt+Dc39B7+TGt0ako5jFtEvNLXe1UvGuurUIgUp3xrays7CE3eZhMN8QjQGWXK3OCB&#10;DJFHpAs+1CEwAE1V4cwwHvxiTPS2Cltdom6kIsOCa+BK3yoESUpcSn2GD5HfyDbqI9fAl9/MGXWZ&#10;dgp8oS00lOPH+/SD3/CMuatQkJT2/IU/pZwyDTnYwPYIrk/aOutXKBDJ8Z5t2yivoMdMFj9bKR/b&#10;CE0ZT78L06CUsoxu3twdC0fevHlTy7ANIMpT5kXX+aQbH8k4DIN607e/v59Xynd3x2AEejAPAUUc&#10;2XlYPYffzBN5AMT3BPrCX3QY+cVnBBqQD/xf837t9BMcqkORStpmHmaI40c5xjGZE9y5R79Y42IV&#10;tonB9zgvOpe342T8kW2Wy7oGhvz8wVPaxIAEfISHcS6eb95dGmW/5s3gkzoIZA3DoBXHc4egdMxa&#10;6V2AmTYEqObzuQZndEEHc5T8h5/wClnTbjqd6vLly3rxi198pqDE3EcGvsuBgRJmrmPwV7w6/Fpv&#10;tdi2U/PRsHL8lrDFQA5gvNrO8u04i3LQ5HUnjIPjfr9xO67t7cA3uUDkGyX9d5L+lelfc/X08Eck&#10;fbO3ArCavbch4yIFHlCToPH2gi823+8Uvdct57edov7BWeCprpkxcTbCrfDr0YSPe+vLBwpnfcs6&#10;PxzxjET47Q5uXLM8K5/a8WcdtIonmHyudemRI7b+TDzv0sGv/9hjfOwUvLvsZ/QTfv7eYNx/xMHC&#10;n79Dsv2IpKe89KX6motCl+cGLoIS5wSGEJTA4MCI4nc0JqIxiAGCkRKhD0fPRQO2rirVTU6THlf/&#10;igCE0rr0W7k1hHnasPqG8dd1efVxWZyMEY0sxoqGbHk/0s31FFbi47VUrOjDG4w8ebWs5CMQ6Y74&#10;8BtjGQO4LgogxrYYvhih0aBVKF458XFyzFXbAO6dFswxeTHoUIUtLNEoreu8BSM7ckGWgQcp5YAD&#10;46TkFGB4nzuNdEb+GskxSNU4qBDH7rp8BF7y72HIe66pdQIf6NOFwoXQwDhVWH1Pxb51+B11it9N&#10;qAFCO+QyhBVg+sEn2oMDbeH7Kuz1J7iCU4IMkTd94zjMy+pxlj8BmnWQAj7RvwnZOjj9/O79XCEn&#10;rvPhem19LtuCU8ljrsmOHTyCl+DIMwHfmKP280JfftO3bRoHQR0slZRcz6Gua03avKUoDVnfchBC&#10;6vvDQaSqcoaP5EyKpM7zDxrUd5iQaTx5Y7laaX9/TwcHcy0Wcy2XOYgWedq5bstqtcrvMddwWczz&#10;SQxsM1jZsYwOam+ns/azzPOLPBV4jWzgjcK7B97yveRn5AHXo+zr8E6OsuM+7yBwhq/oKvMxD+2Y&#10;k2v0i58+bDkAV54dcMHpBx/o4n8IQRueqcoBGd57ld+v8f2BToMb/0sV/l+BR10857TZ398/xA94&#10;BP3IFFoifvAsvtMPfKoG73Pa932voe8PvY8jfxkP/lTmOfoRae4d8L169ape/OIXn2n7xkkw2BH6&#10;Oe/xv2an/5cckKDNQ05554mbeqX5vg31IR4t6LwifFLw4nbhfs/xRjuIt7LaPHMwoZH0/3hbxaYM&#10;h+OglvR9kv6BHf43hNMzbgcWTvkvszFuF15sx/q6cT29Fn564KZlW2aSfIcDc796im0T3+osE2qr&#10;JBe6fIwLssY6Fr/btTDefEThys83vxo/d0/1uKc5mvWTDrD8+1DocuqsieUdypIALk7fOF9wEZQ4&#10;JzAMg37pl35Jq3BcGcahCscYwyQaeRi9XCuNWMarqpwdgaFFn7KIJS+9qqryXuw84RicYB5+13bS&#10;Mdr3Dw6yERf2w0b8+HAdw2zEJ0BJI/RVweFivDiH7CgyvwqniX44mcxBXwDcmD/iylgYuZI0nU6V&#10;7FxjaDNOXQQjIm96p/Pu7+8fWm2NRjLGcRpyMT5oxaBlrEjjOIfyEa9xrFRkJ0g5awYeRFkQ8OBe&#10;HQx35MFfPnIQhlXDyg7KfD4fgxJDqFOxciArBjhwEmVakAN84bcsz8ivVGyziLKDPnCCFvqnEOAp&#10;x0Q2zBmdo+g4RZwZq3Why62tvIWD6+AeceqPOP404haBvjz/8GcIzic8AD8Zxyhr+BbvVX5WoA28&#10;oGHlVe+o7/xl7GE4vMqdUgqnVjSq60pd3+filkmqm0qTxs+mpLap1feZ7sZBVYpiJmdCNHUt+ZUm&#10;JQ1Kqr0NZLFYaN+nJCRnGUFPsrO88HYKvuPcrusa5OuDV81TcPJXq5X29/c1WG8XznCCj/AdXsIb&#10;+KnwzCXrLPxiDP6is7Efz2KyHirIgTaNC0BCc+/nLzrsBDPoH8cgcBD1iE98fnin8mF+PvQBl6rY&#10;ItI7wMN3Webgy7OSLLeop8nPRx/e9/Ca8Wofa5scPEB/eXbQa8YhwLRcLlUVARx4hUy7rtONGzd0&#10;8+bNMYgxtq/zljmO2+5c/JZ3JM8PdESakAO8RgZN0+jKlSt60YtedKZMiZMg2RH71ROKQtZuC/xe&#10;1yX4tWIbwmcC3HQWyO0EW65I+ssuEPovbzGYkOx8yin5b5D0OKfoXwsBogiVtwFUhbw+HXDgVfs3&#10;h7ogn24cbgWeL+mFxn9V1Gco4Zozht7hoE7tLTUvdzAhyuS6gwy0LeEpLnj6MQcFX2a9O2ruk6Az&#10;bq+9Q1kSwEVQ4nzBRVDinMDgTIm5UzojVMFZic6zgsGIwVIatnGMsV9wODBuouGLgTh+wjjJQYrs&#10;BDg7oa5HZxojvPdpIJugNJjAC+ML4y22x/iCXnClD/TQFyOVufqiEBs8VXCaqpAeDe0RYn/4G/kM&#10;Hxl3NptJxh8jl7n51A4QEcxhuwby7kKKd9d1Y8G/qqryaRrBUYxjN00zbqeJvJV5MZlMVFd5CwbB&#10;hRQc/XH7jgMXKehQ5Av0Q0sTVni5RvtkAxv5ENDqh0FdcGq7cHxo74AETshgBwFZgFPUCW2QFfrE&#10;7yi/eC1eRw8IFNIWnvI9BaeJ73Es8OXDva6jGOm6zgArqW1xhC00MKaK57TEAYh9oixoN4TTaCJu&#10;CsG1VGx5IuhCn4hHHD/yR2PWxWHdl3J2j4xr3+fAQq4lsXYsOxeWrMO2mbp2JlBD8d78W8qyw7FO&#10;KZ+kIT9Di/lCw7AOgiHnqGP0qzacUAONjZ37yWSilJLmB/mUjZVX+OmXcV2/r9KhrSVrXY3XgKib&#10;8fnmGu8rxmY8bXjPVqFYJ22gGXnE8SPN0Fo7YIEDHec5KsjSOwDAXCUvuM5Ykd91cLwBnpUh1Odg&#10;Tp4x9Hrmo0Yjvgp0L5dL7e/vj1t45MK8vXVub29v3G7Du5m5oYVngfmX3t5x4P/llVx/yf9LEwGJ&#10;lCNnkVfwvwrBVYIUkRfwDpjNZrp8+fIdDUo8QdLnhL31JUxdX+HP2hmOWxi+wJkArzpFkcvzCHM7&#10;pb/h2g3l6vxp4f6Qiv/HvM3mWc5k2bQS/gQHi550ihMc7jQcmFZJ+jPG8/0nZIhs+3STq6c8ieNO&#10;Qe3TXp5qJ/5VxvmrfcLHUUGkh00jQYZvkfR7vD2qfIYeccBiU0BCDgb+guuALB0Q2RRokvnzfG/5&#10;OAo33WZdi6PgIihxvmBtZV/AZzyUhgbOQgpGrYLh0oTV0NiWLRUYnpJstK8dLv6ORpONmLqu89aO&#10;8JeTN1oXL5tMp9lQYjUrpDRjTALNBkccPPlwjfnpA4Bn/N2HlWquxXZ1cEYxWjE0597bTduu67T0&#10;amjENxqAlVfxIp9ZHVVIp4WP8W90NqbwzsDK6v7+/phGLvOtpEXKcpSN3CSNAYXWQQYM12FYn44R&#10;nQU+i8Ui969r9ThKIcA1zldV6kOQKBUr9Rjn8VMGduA9Y1ZeHW0pSlhV6i2jwauHnMQwFFtVlpZd&#10;Fwo3ViGDBKc+OoaDAwhRDiqcN2jmGnoT50GPFHSyd3ZQXF3vQ9YH38FhGAbdvHlTDz30kO6//349&#10;+OBD2YFxQAodPXBRv8FOTudVb+aGt+DANWDT/JFHqxC0i/3hxTAMIw6yoxb5HudljijrLhx1CF59&#10;30tKuWBkKFiqIAO+D64LAS7gufLxpuMzkZK6Vae+H1Q3lVqeWSUNzqhoG7c3Hd1qqd50zGazcbz1&#10;3GvewSdkAVR+H7Rtq9VqpevXr+vGjRta+L3SEZglEyvUgUAXgRhYAOAb7wp4iRwV/j8sne3ROuML&#10;3qC/9EN24A2d8JfnI8qtMd5kO21tbY3BiSYUpER+9EFuyf+7mAPcaE87Wa/BsQlB3HhvHk4hinpH&#10;O1k28R0EfgQWbt68qZs3b+rhhx/W/fffr+vXr486y1acxWKRM16CDoBT64Bh5eeF5wl8GKt2Jgb1&#10;JabTqaZbW5qYn9PZTE3b5ndsOKJ3Op1qe3tb29vbms1m2traGoMr0AfAy8inOwVf5RMgvuQIQ/QZ&#10;kv6ujyl8rlyTyPDTdn7fpdtzJGs70k9xEOQ3G+423dvljTPAJUl/3PUvfuqIegJngWQH+gdcg+Dn&#10;jnF0L7n44fOOkOntwF2SnmYcjoO7HLB6sbM2joMn+ajY77tNnp8VppbRf+LAxH2S/o232pwlOPIc&#10;SV/kApp/z1s7rpSNDFPP9TjLprMcTxOwepFPgvn9p+DpBVzA7cBFpsQ5gSFs34hGIkYGRmsf9s0r&#10;OOOyg1lVOYtBySdwYJQpO5jRSMNoZJzBqzdxDNphYE0nE/V2xJbLvMcaozgFBwVDtDQama8KTgjt&#10;oRfDj3vR0KIfY480Bzr4C4/qwtlONnAxBFPK9RQa18NIDjhgYDI+dGDUl6uFzMOnd0bCdDod58Kg&#10;XToNmGKWQzDMoQ3e8YGHQBWcFqWkVOU99tzLl9c0c71xNkc0+ochbwehD7Ul6hBcGGXheZKcSVGk&#10;+is48PSrq7zVh2utTyzoC4cI/tZVTuOX5cI4yCTKNNLF2LRXqOFBXxwfaO3DMaX8roKzDp/4y3X4&#10;MYQ6I1EnRdCnCDRFZxE9AFfGBAeFgBeOJMB1AP7xHCFjvoOHCr0AF/orBGWgD1ziPFUIjoIH1+N4&#10;6dC2mdy/8oo4fEee8CvKhzkjH6J+tU2TC9pWlarKOuYCmp3HGnwU53w+H3WOscp5mqZRssO+Clsg&#10;wIk2tTPEbt68OW7nIMBXESg0P2kP7cwJj/jdhEAzvAN6v1tjP67RP7bnOrRG3WnbVktvQ6i93WAZ&#10;TqogA4S/Mg/aDVsy4AcAjcgz9mmPOOkp0gIP+hCQhG7+gg/zcp1rPPOMdfPmTe3u7o7ZDsvVKgeN&#10;CvwrB23gWeN3CbJrwwk66E6kHfrquh75OXNh3wkFbv0ubJx90jSNZNz539L6/wvvssgznmvmHxyQ&#10;upVCl8fBVf991RFbMLb9+T/ssEXnenFCmvtp4bKkv+7tIG88YRU4whU7v8etLt8K/GFJP+TV60+Y&#10;R1e8kn3aedi68XSn9Z/G6QS+StLX2UmOgYdrzrr41z5Z4Si+H7jGwOuOCIbUDrzsGK/TaUqGP+RM&#10;jY/6c1TfA8vyNc4sSD6BBLpiRsHE/Hqvr3/Lp6lQZuU6EI/4mNFd4/CuM8rrg9528SwH7xpJ927I&#10;mpDb/KgDTG88Y0YDz+K7jjjG9zTQ+jjd5ownjlxkSpwvuAhKnBNIKemXf/mXx9VyDIcUVjAxvDBO&#10;MJQwVGgvKRexdF8p1wPgdxNW+5vC0VJVSXVOh2b8xgGJumm0Wi61u5sr12M0lkZOnEOFQc884I3R&#10;Go1LFQY7/aOhVRUrq+X3kocYwCXPxjGDcxDb0Ad+1cHQBVd+Mxc40w9+TKdTDXaOFl7xJwjVF8Xh&#10;qP3AmJFGaGN8+Z9oxBF+JY8NrjKPZDojMAd0Dw5SRWidwZDcnzlpT/9U7LWO8q3sYMbgAPcYq+/7&#10;HCgyLcn41SFdOqUcTIp1Tkr9ot0qpNMPoU4Fn6jLkQfxu0KwZQiBozhfZWeb7ytvSUEf6AOe8Xty&#10;gID2kV+MD8/4zvyMjU4PxWp6FVaPgVVRiLYLafEKehJ5Cf6RXq7XxekGVfHs5LbrbTrJJ2ZMJpND&#10;wdg+FHVlfsbie4Xz6Hcb9FVNxmc+z2n2VZW3KO0fHOiBBx7QfD4f5+iLIE0cv3fADCid3CocZ4mu&#10;StJkOj10ChG0A8gn0gO/Vbx74HlVvAcYm+vME59zeBkdV+QTdUtBzrSBRp4Xxq5DIV70ZGtrS9vb&#10;22PgNfKxLbYawoeIp0LQEfriMwluERf6oFtVyP6YTCba3t5WSkkLB82vXbummzfX7iwygZcA36vw&#10;f4e5aA8/I760pX/tZzE+yzEgy/8aeD2dTMbsQ2iiLXMjz4ijgt5OJpNbqimx7dXzYYNT/TGfnvFM&#10;p4Y/VDhku3Zu33KGYMFZofVq89I1E47KACjhT0j683bSTipOeBZ4hp32V9ph/Que6y2hTsJJsHIt&#10;gVcat5Lvx8F3SfoD7vtJy27b2zhe6+0Qh/9jH4becjxKXlfsPH+jcTxL7YFnuP+bHFw4CjoHI2LG&#10;wR/xKv8riyMv9z3ee6yDP2S633oCnRGe5+yQvTPQM4RTKzYFb04Le2Gbzssk/TvXltgUNLrkGiO/&#10;4ZNPyjaNpC/zlqpPFNteHnGQ54Nn1KcIT5T0j52d8sYzjHMRlDhfcBGUOCeQUtLLX/5y7e+vY6gY&#10;zdHgUWGQRAMmGhtANGhK43UIK7wYN3FlZjqd5jR7v2wWi4X2Dw60XC40DGuHX8GhxNCKvyMeqVhV&#10;Zy5+0waHAuNYwTnhO3hjMAMlfyo7IbJTzb26WGkcvPWgsmOJI1IVpyaM7YtMijjfpCjuCE9WPjIz&#10;7k2Gh0BKOUMB+hR0gPGhn7oQ8paMykb0arWSwkof40aIBi8QdUXBEYr01bW39BgibqNeebWP64xN&#10;ZsXgzAzaIB/aSflkF7aPVHYIopz53jugg1PNZ+ntFMuQ7r3qOnUuVIgcxvshKNEX6fL8jjjCP/nZ&#10;gFfwMNIt8xLHCp7VoRDqYKeQtsyNjjDuIfkHJzY6bcwZ8eYefUp+krbOWJ1rmPCb+UvnKRXBlBSe&#10;cXgCgIPCM1z5eavDFhvw55lrvDJcF0EpsnuqKtdY6fr8ruj7NT/29vfz1grTVgJjgSffR7xTLrJZ&#10;+V7Ur77rclCszttDKmmsuRN1IM4lBzl4/lXwAryhnXHgP9eRCcAYvGtoy3UgvuNSyKjZ3t7WxPUx&#10;AMZj/L4IGDE++MU+JX7wGR5yn79ciwGJOG4TMiDq8Ny0bavZLBeNraw7+/v72vPxrAcHByO+zB+h&#10;IoBbBBniPPAMPOK1JhTGVHjm+HRdl3Ui6BljV1XOOqti1lvgdedsoi5svanD/6CI063UlPgOp6l/&#10;0M7q54YAxNJBgb/hffGv2OB4H+bk2eBTMfxU6FwY8ZV2pE873/OdBv8a0xKhdUr9M+wAl87fcfAB&#10;r3Tf76yCF9sRf6Wdz9PAsOG0ktMChRTf7eDGn3b2wNvPELA5DibWgcEBp7OM+UHXsjjN6RAlPOJA&#10;w3s3FBBlrLmPRX2LeTf1EZxP9++jalN8p6S/5IKSv3ZG3Da1PY3elnDg7JF4ZG4JN52V9NYjsiRm&#10;3srytT5Vo5TNJlxPA62fly81L99nfTrteBdBifMFF0GJcwIppbHQpWzY1YVTyneMm+gocB/jCuOx&#10;nCMaZdzHKGubRq0daVJNh2HQwk7cKmzXYAwM6JQOp63He+BW0jIMvaTDhif4yPhG44sPEHmyyQjj&#10;Xhx7CI4fvINf0no7QmzDOAQZks+F5yXM9WjARkO1cZBg7swInJGSHozq+DsCuBziQeXiafx2wGCk&#10;JzhY8AG+RZ1hxDo4IQrGMXxjXB2S/ZrP0NWSsj3kbIshpZwyXaTm9yGgwHxj/yA78GIu2ib5SNsi&#10;zRseY9gPdnpWy2U+9SM4RCkEzPhOH67hiA4U6SwcTvCOz12UE/xnfJ6VulhljbypQjCL71EvGQc+&#10;RhyYR+FdwnWebeop0I856dv3+fQcnMXKwTnmLnHCqYpZDyVd4MNzQTvwgL8KAQmN9K4dvZXrA9A2&#10;paTlMn9v2/w8zn1cJ0UMGW8ogrGRfuYCv8o6lpLrV4TCikCF0+93KHNwnfHhF3Mxxti/kHtsB//K&#10;fvF7ORbt0Un0gWeT65MjtmlMXQ8h8qeyDtAmpTRm96FnzLsKzzvzo7MR+iJoBqAf/YY6NdAL/o3f&#10;WfsHB7px/XrGycWWCfACZf/a+ois2hCsg07e8egFn6i3Mg0E92IWUgrFTUsZUbOn41Sion4JbaNO&#10;yXKEL2RKvPCFLzxTUOJLvB/9VXa0/5oDFb9kB7jy37d6y8ImZ+lW4PMk/aCd4JPSzYdjHLmj4L12&#10;3OIRjMC20+S/QtIvbnCCj4MUghjJPLk3bEN4tOH+UBiz9ZaHJztgdFT2g7wV4QX+XjqzETgukiDL&#10;WWiCN2fpAzxgujYV5wT23eZh/75b0o9Ieqkzeo6if99ZD2+7zawHmYc/4EDUB06g9S63P6n4ZIT+&#10;GF1PDt68xYGD23kWnynpsy3j2oHHr5H0dyT9srdxPM/4nPR8XAQlzhdcBCXOCaSU9LKXvWx0+DE8&#10;MC6i8RmvYUypMFqi0VMXjgvXmpBeXFcuLhiM2744Bo0V5WFIY7G6lAY1TW3z5TBu0QhmTOasqmrc&#10;GbD+bVxCQAajkLEwUunHuPSPsIkHzAWUK0/RGV2Fo99wmhkLg7z1Kl3kO30i3+FdNDiZh75kPNSh&#10;Uj0f2vdDLkwKfytJZC3UYXUaAzgC/KeNglEOD2v3gd5NPANv8Ort+AscUt4G1Pf56NIEX8OKKLq6&#10;TuVfZ9nEucCPeZJ1FfoTAQ/v34a+PqzSVl4VXrp2A05A5D/6w3X6p2Lrx2K5lIITAR/iXz4A15mj&#10;D1t1uKbAa3BgfmjgXoQuHGWKfqXiGeI+vI0OGPghSyFf49NbbtAAXrG/gm5BE78jH2jPfQDc0Hvw&#10;ryw3HLylg6KdV49Xq1V+bnx6jVxItvNxjJycEJ/dKqw2w4+o/5FXQNu2+djRoKM1WWXWzXGsIxxg&#10;5M61KKMI8A+6+K7w3qlCgCvOwbhci1DSGPWC8ZumGU/ngEaeBYVgBrrPM8J3PuDAnOglODF3fBdF&#10;mdM/Ot1RHk0IBoDTgqOoXTB46PtxW88w5Awt3o8AtMMH8Ivz8l3hnYmsowy4j47G9zQ8g+7YHt1d&#10;hK18Ky8CdOFI6YgjegHtlXX6ypUresELXqCtra1D8wCbghIfcgDio8H5/4BXSuf+/eu+dtmp3Wcp&#10;9HcUvEDSt0v6iJ3F2x2vhN5OG+NuuwhjYyd15WyD996mc1fOcydg6hXr+gSHMHl7yi97u8RxOHy5&#10;pB+3E3pS8dHumKyDo+AxTv9f3ELfW4XK873Hcjyq1sMDvn+7AQl5e8W3e8w3ncDHl7i45cTZPkcF&#10;G04Lyc/LB+8Aj/+Mi4e+zrR05tEbHZj6XZL+pu+97wQ6L4IS5wsughLnBFJKesUrXpENquAYVUUQ&#10;QsGYwjjifml4AhidXC/bNU0zFjRkjsViMVYixwHAsIoGnFSprteGOPeZLxqm4DKMK7iNqmq9z1ob&#10;VoNoC160i7gC9YbgS+QF7eFveT86lcMwjOn8bZHmHtsMReYF88e2GJmsHMZ7wDAMSqze42wXjoeU&#10;aywMNngbF+SDZ9EIBqLhzzgpGOuRN7ThO20jvYwB7fEec3G9c/o/zgv9GENhlTReg5+NAzV9KEiK&#10;7ke8GJffS6+eVyFrAFpwtiJEHjAOeMZrKeWgUQpBj95ZGvwGhqJQZHQ4cOIYn++9eRV1MvK5DwU5&#10;ucYYKWx5Ql/jONA+na5r2Ee8GIugaHyG0pALlcrPMXPw/qGviudz0ycC9PJZertNZbktl8tDp5L0&#10;oe5HHCuF4GVKSTdu3NDNmzfVOfiFU6fwjqQfUPmdA911CD6g13wvaUQno7NaFYEHZASAB3QhH9rH&#10;/owXZVqHd2z5fwD+NCHojI6hA/G9EGUQf6/C0by0BR+CROgj8/NMxHn5DR8if/itEHRpvPLPNfQT&#10;OULD4BNidnd3dfPGDe0fHKhbrXI9JXSxyoHWunZdh2EYi0yCRwxSgWdTZEHAPwI20Aavexd/Pjg4&#10;0GK5HAOwSTmTawzSppw9Bl8IVsMHgrjwuw9ZaqU8U8hGmU6nunr1qp7//OcfGZR496tfrdfce68O&#10;gh7OvYrLW/hDTnPftGL9PV6ZZsvDPW7XeT/8k/39NE7+J51h8NYj5rrT8EJJ/8yr66+2I/ueAtdt&#10;Sd/kk0Q+qOMdsU3wfDuse96e8YXe9vLgKR3iLRey/F4XjOxOUTvhwHUS7vIpJasjHNYdO8dvdc2C&#10;48a8FfhuO7pvP6Io6qMBK9fQOC4gcRa4S9Ljj+GhnKVxrwMSJ+ntlrdcvPsU2UC3Ck93LY6u4Pvz&#10;JH2rAwwPbpj7koNzb7ZufjBsCeJ+csDwpO04F0GJ8wUXQYlzAsMw6GUve9m4qqQiyBCNMow4DI/B&#10;DmE0vqMhGA3d1qt+BCFap+lWqtR1Ky0XSy0OFQDsxuP5joJoWEbcUlixj/goOKPR2ML4pE00xuhT&#10;u9YFxllTpGEDpVEW+QgtfUjtj9dlmlJy4U/3x+nBmI38x3DlL+1wQst5mCtJYzAiGqNxHPiRgkFb&#10;196mUeAOXszFaiEAD/ge+0S+x7/gjyEPnREYF6c14iDjvql9+RuapVzAkDFKPWB88EAHhmFQExxE&#10;eIP+13GFO6wWK+CIkxLlyHyMSaAuSRq6LteqCEUAV6GORQqZIsxD4AC9AGqno0Mn+MOb2LYJWyCG&#10;8KxAjzwXtEd+pxDMYSzaRF7Wda6VoJQDMlWVTw6IYzMvY8b523BCAXoBLZ0zHvoQgOicws4pCTw/&#10;+V20dqyTn33w3NraUu3TMObeTgD/aAeukafgBD3wKPKGe7TjfhtW1Pu+z8Ux+15D36sOq9hxPngT&#10;x2p9Ik+UUzkf19DB+lBwdy2vEn+eFWTE+75pGi1CHRRgsViMuHTBWYaf4I9uVyHzBjxioCvSDU6R&#10;B7WfR/5GntKH7xGPVThKmRNSIm/GD7QFGTM+bdmOAk4TF80Ed4VnTQ7cEbyDdwsfIbpy5hfPahXe&#10;r0AK73ja13V96OhluQ20ws/GARn0RMZtZ2dHV65c0XOf+9wjgxLPfPWrdXDvvXpjSkc6XcfBVWdL&#10;fLOd5m+0w/NeSV8t6W+7AN+HTeNx0NkZOsmZnPlkhuc76PESbyfZdHrBcbDlGhOsqm/C75JrNHyv&#10;8TprivxXePvLO+0s/24XwXyjs002zRnhsgtnfqULLL5qAy9ry6EtcPs2n+jxfmdNPMGr3ZcdALrf&#10;WzKOOxXjduB3Wwco5PgfIvwRSX9O0q8ec7pH5yDeSXorb7V4rQMSh62lOwPP9baLb7OOxUDaSyT9&#10;Revdu8P11sG3Dzg4d1TW033Wv5MCEroISpw7uAhKnBMYhkE///M/PxqKKoyZaADF6xhW0QjBwOMl&#10;Ee9V3qbRNE0uymaDHcP/wGmkq1U2uqJhFsdKSarrT3X0MQZpWwXjPhqmcbwqrMDShr+MW46xGac1&#10;DnFs4Ci+RmOWscs5MDKHYV0jAbpxnjCaceJxukjFHVgJC32Tnb0456bPaOSCY3DOI03jmIZIR9M0&#10;OQ098DG2q4JsmBO5AMn8UiGLNmyxoT2GdORt/McFXtzndx+CAUAftrCUH/oNXhXHyamqnD0Cz4ZY&#10;yyHoCX+bulZbrISDB/038ZZii9wfQiG/SCPQhuChQmCuCrUV4rzxPg4U92Q+piIAGcdBPnWxxUMO&#10;wLShwN7Ii1CstqpyMdWU1kfFDiFoBg44rcgY/QFwsMpAXe9V5j44nHyHftoCJe2Mw+o91xX0Iuoe&#10;tEFfxD/yrQlbUOAT92uOrz0iA6AqAsjIJvKlKYJIjFWF7TD0YQzGU3geIl7QufL2FnSB+bmPHjQu&#10;JkxWxBC2ZIAP9CKXiANjgktTHJfZOujSF8cQx/voN9cYM/Jh6a0R+/v72tvbO6Qnm+p5IJPB711Z&#10;X+ADY4NPvIY+xN9d143Zg/Cut+7mAtD5fybtZR5BX/mc1Q6aJBv+BFMPQVWpd5Bz8PM38bO8tbWl&#10;nZ0dbW9v6/Lly7p69aqe/exnHxmU+MSrX62fu/devTnlbC/gWS5ytzhh7/uHJf2Kt3DcY4fleZK+&#10;wJkTU6/Ef7TseBtwxXv4v9z74H+XV+M/VjY8Aa57m8N7jnGyVi6E+Hme7xdD8cqpHbrjnMvrXnnm&#10;1IqHHFx41ymDKL15+rOSfvKI1fVnSPovXWDz1WFF/1kORLzOAYgXOkjUuN06HzHD1PVEPiuk798O&#10;fJHl87N26G8XHu8gz9anMfPi6Z739cUJIMfBM3wiRn+GQqdA5aAbz/9Z4dt9Esv/6OyXp1uWT5T0&#10;2yz3VxVZOp9vvegdfDlOnxtn1xzXRhdBiXMHF0GJcwLDMOinfuqntLu7OxpJGJJVcDhVOP78jkYI&#10;bVNKY1YEgHMy9L2WdhAODg60t5+NvNGIS+tsAOaVMOD5/qkZChmXtROoQIe0XglvmlZ1HVb03Rb8&#10;VDityQX6MHCjcbkec73aW/YHIk1cXxv2lapq7ejQFqMYQ71zsIEVMxwMnK2+73PgYhi09LWU8vGV&#10;4AXdbAdgzngP+qDjKHq5F+mibRsKRlb+58eKvcIKdpy7/GBUIyOZjxj0Q1j9jHyLNHC/2hCU4nds&#10;Cz2MiaOp4FDSh2sK9DD2iGe1PoqPMblHu9rbmLQBxxK3Nuw157cHPsRLtqAMRQBJIagUr9fBCcSR&#10;AUdkUReOl0KgI/KG8Rqv8sLTnsyc8bk+HNBB7iN+de2KMVKq8ikXtKEQJu8OeSV55W0Y8nMxd22H&#10;+OzgVEJL74AExg1zqAjcQBvBQNLmI97wDx2chFMlaFfyHn5WQbfj+ybKorKzCYB/48DfUBR0pA98&#10;Z/woA64DUbfjvApBuiroNL+hmRV1xoJmZAx/4EfUY/AEvz5sn0G2FMdk7Mh35AVu4EmWBr8jvvCX&#10;cbg/hIAE71fwTcn1kIpgZ73hXcK2jTj/ZDIZT+7g2WJOxmIL0Tp7cJ1htwgn1sC3KgRDmQ8+jrho&#10;fUx3vBZ5nvz/oUK/hkFL11cp9ahtW12+fFnPetazxhpHJfzkq1+tf3rvveqCzslbDP6qnZSTivd1&#10;drT/D0k/FQoo/pSkf2XnqHSAbwd6r9q+0Snzb3Rg4TRO/lkh2al7i4MLH3D6+8Qr6N/srS1HFYrc&#10;dVCDYyevuQbAaXEdTOvHj3EEH+vTJG44aEIw4cMOutB37qyJNxxR7POqV9m/VNLLjWPtT7Wh/Unw&#10;sOWz6fSMW4HPc9HF5CDBUfw4CqDjtNA40+CXHVQ57Xxfaz5+ImQktD6284mW01HPw++Q9Gctnwdu&#10;gec3je8v+KjYb3F9mC+U9P2S/u2GINwzndHy/g33Imw50+IbvIXjuK0qF0GJ8wUXQYlzAsMw6Od+&#10;7ufGFFCMHIw62TDBoIqGG8ZJNEQwbjC+aJ9cjAtn+nAxuKSU4gpopapi/jw29gxjgYMk9X3ngMSn&#10;OqcYWvVorK6NdOhinspFNBVWbMuxIn18MNTgT3R44A1j9MEhJLgyBAeccRQc3jjnEAx5ZNCz0hqc&#10;v6VlWTtDgS0J8IJUeMaPcoqOOLjwvTLPMI5bpxszbjSu47aBlNZbUpAbtBNcgTfIKvIuzs119Ave&#10;Rt7BG/pFx4Ux4vgjjgG4zxyi+GBw7MAXHWCMZKM+BfzLsfkMdqwk5aNWi3oh0WmJcqkc0EBvUnSK&#10;QtAn8pvv0BDH5Dc4oS9VkVGEfNBxgO0fo96FlHrGiVDZUcU5G8IJI/CzqnK2RB8yH3gZrELh0t7F&#10;cdHL5XI5FsuVcYvOJe2SdTDiu34PhSmHvM0JJ7UMbEBb5FtjR7cMbJVtoZPrfB+f69Ae3S3xRP4q&#10;dJR7VQh4VCGggCzrsG0CfS+DH8yRQqCEe4zVFtk4zBtp4HvngoqRRuZBD5ALcpL5GumNdNKu9jPZ&#10;hIyJFJxpxqUfAB7L5XI81rMvtuSMPAx0MUYVnuva71l4PJ1OtbW1NRb1ZJyIB9/5Xxl1vJLUp6Qu&#10;PFOxTxWyI6AfXjBPSmnECdwlqQtblOBnXeeteuiaLL/OW52u+7SRtm31ghe84MjTN97y6lfrqffe&#10;q89N6VO2JnzcjjgnGxwFV5zm/hxnLLzFjtCHPd5pnbnTwmDcPmqH/cN3yOk9Dh72PFRTab094Qm3&#10;cFrHnYab3iJxbwh+yI7v0v/nZBw/5BX/w2/QNSwdRKC2xu9wbYiHz5ApADxknh3nvJbQuHDk44q6&#10;JgCnvpymBsYzXMiUTJ/vcX2O954Cp9Z1Gb7OzvpRQaej4H7jCc/ulvRjPs3ilZbTY/3MdMbnbgdd&#10;vlnST9/itpqHvD2jc+DsAw6MzL115D0bnuf7HcR4V9DvTTCxzj/egY/jAmsXQYnzBRdBiXMCwzDo&#10;Z37mZw6lpWLMsMKYgjODUS8bRKVxlH9nwySOt7+/Pxrzq1VerWwajMO1A742MIUP6/GSt5fHVyhG&#10;aaO6lvp+XVwu4qhDRvXaeYwGGDRHWiNAB8Zc369X/PqeI+hyYETBuGVMDPOqWFVmDAUHgX6DjVHm&#10;jAYfOFZ2ZJsmF59cdV1OGS4cg0gzY1GsEt7L/NrkbKXCceq6TpNwVCnzgCuy78NWDGhHt+gXdSqO&#10;B84AOERdiXjVNrZLXSp/Q0NVOGqMDQ+QB3xjPmDTnNwfBp9YssFBk0LdirBfPWY7gA/yivMxDx94&#10;R1voGfuEfpU0nnbDJ5FdYdxwwCKt0B95RTvGqLwvPvYt9Qv84OnW1ta4ig0em2ik7zDkbUyNAzVR&#10;x/i+CllC8GZwcULeQV3Y4hR1sqS9pyignwmCLOgGePIX/Yn4xt/wL7aNusW91Wp1aAV/FY4ghbbI&#10;d+7F6/A0FdlP4B+vw6NY56BsS3vG7YuMG3gX5T34GcAJ5xofZKjAr+6ILSZV2GZEf4Xnug7bWsCr&#10;LrIpIq/QP67J76L5fD7+v4r6AF/ThmcFiPyB7ul0qul0qu3tbe3s7Gg2m438g1+Rj531MvKXOSJ/&#10;kUsV3mM1z+aGgBfzNE3eQtkRmDPu8Av+9eH/AO+W/P97na3Xu9jlS17yEu3s7BziJfCeV79az7z3&#10;Xt2dkl4e9sV/0k5V6cBsgiuS/qSkpwaH62C0AH5rwGP9WWxwdG8Feq8W/4qdtclvYmBisNN8u/N3&#10;oUgkwamvsSP6lg21LB4NuEvSf+JgwGuKIMsNB71OE5BovMXne5xV8bC/P1fSy04RZKiMwxeZ9gfK&#10;BsfAg9aNGMSplDM1PujMmoX5+nfC6RlPMb9/RdL/dZvyTKFQ5dL0H/U8957rpO06nXnxyx7nuGDj&#10;RVDifMFFUOKcwODtG/N5juumsC8dw32wMT6fz0fjCMMIo572ue/66DwMfwyYbEwmNU2luq6UUja4&#10;sjEUHbjx2yGDjeAEP6sqG1MEG6IhFY25MvOirpuxkCaGHgZZNPxy37Uhy99hyAZdblf5RI+1oc/8&#10;9MUoXI+BE7sOXNC2rmu17WYHk/4KRqVsQHZdlwcMc2/6YMT34ZhMrh2FvyxzdKMJxQ5VBADQg5Kf&#10;0EmfSAtjJOsfOKzld9ihYy7GinTxuy22BcT+cS7uD4UBTrv4Ty/iHHGjbRw33uPDHGREdMGpibTI&#10;/Kg2OGA12QNB16PM4nzgWVV5D3mVH5hD98b7HrMvVugZFzzIdopzlg4w+LZtq8lkMjpg8GgymYwO&#10;Gw4VOgyfDuEHPtbvlNbbj8Bh5J3vwZuh73UwnyuF4CJj0yYFmcEbeQzmgC7oiHNH2gC+R/zgA+M1&#10;PvGBLBOeK75vkm8dijTGueNf8GQuBV7yIYOAD3PSPwLz1qHORqQ1jqsQIOM3vJN5yljoWh8ySuDL&#10;EDOICpr5TRCCPtyP3+N84FWFQAn/227evKnd3d0xwwbc+avwPMe/cU7mRbepuXDlypUxGDF3QdQq&#10;OP7y+/zg4EDzcExnGnLG2cA7KugPY0SZoeMR9ygHvsf/x7SLz1/n//2xf9QT+rRtq6tXrx4blPjl&#10;V79a/+Tee/WqlPTACY7GUbB03YJf9krtWiK/deDPO3DyRq8Y3wk4cKDj/+OMiTcfE/CofNrFlnl8&#10;K3z+zYD7HGi6U1swToLatUk+YSf6VuesLJub3kJyw1uRfsVZNkfJCXi6pBdZX95wQgbBaWDlTIR3&#10;hLGuOCPjTQ4C7tvpf4Wfo98MAKeYMVX7emM+7p1Cfy+CEucL1tbGBXzGA85bNPgw5nqvFC4Wi3EF&#10;aW9vT3t7+Vz2+fxAe3t748rSfD7X3t6ebty44XTq9bGeGh2uHFhIKX/HWExJGgYyHCpJOFiHDfs8&#10;Tj069Nm4+lQzBcc/f+8lJQ0DxvPaSWb+3A5Dc70aSDuMs7quvX82j40hCo3wjz6My72madS2E1VV&#10;rWFYG4Z932uxwCA+bADHMTL+6+scIRrxiMYjTsRkMtHEKdkEDjA+oRPHrCZwEZxJINLHPX5HY5bx&#10;MdaRIe2jUQzuddjjDb0Kjl35gZ+1nTHwbcOJJTgIEWfuMXa8jrHPmNCeQqYJuEFLFYJO4MQcjMmH&#10;VUYcAMaK4/Zhxb8PAb/B2TBDyMIAT2THPODUhe08KQaOHDREDnyP9KJLzB2vxTbcix94A59pE3lF&#10;/+lkoqtXrujqlSva3t7WxHVcptNpdj5JSy90HH5F/kDjyEPkGRxH3nkxKMI7MH7asL0EmmN/aFRw&#10;3KtwPCry4Tt0g0eUHXLhPn0Zr8QdPsBH+FEHpz7Sxe+tra2RHsav7KSjb9AS6YjAffozJ/hV4fnu&#10;+/6Qs811mZcqniP4WdLDfHwnmIMOVOH5YUxw4h3QOpDB++D69et64P779fBDD2l3d3f8XxVpY9yo&#10;17EuAzSD19THZN599916zGMeo7vuuktN0+jg4EDXr1/XjRs3xv+Zu7u7YzDk5s2bunnz5linJHHa&#10;TgicQifyivKBb1EnSn7y7uFe7YBQvLZcLj/lRA/kxrjMEXl0FCy9Ov7BU6yUHgWN98o/0d9Pgsb1&#10;C+52ccVHC6YOBLRe2f34Mc7lZ/vkkKfZoT0t1F4Rf+SEYEzjEzz+mVfrzzLHpwu2JH29P7xVPmlH&#10;+lrR9tGCfUn/k6T/+ohV/dPC4GyDfxxOi/iAgyubdKD2SStb/v10Z0pcPcVWj1uF13tLx1uNLzU/&#10;jjrl4yzQugbHV5qGTTA1zRPXlfgOSf+VpD/l5wZ4mqSf8Ckw2+H6lgujfr7HuIDzC59qhVzAZyxg&#10;OA5hpbgJK5+NHTEMXYyUbLTkbRo4UNHYzIZUdhAnPme9nLPvB/V9PDEAw3IQ9mVK6zoNUj3Whajr&#10;HJhQKFSJgZQNSfrnYEQOXKydKgw9cMYow+hSMPS4z2e1ynUsMAjdYmwfDcQqpM7yHedDwXjO7fMq&#10;1t7ervb398diZ72zEyjyxlhN06gJReKYG2OynLcPxduigwAujNOHVTP4wgenI8pbhTOMoV57JZJr&#10;4IfRzyfinuW6djT4i96lECiI7Utch7Cqj0y5D57QAkTcGIM5y7mq4KzEe0NwBhWcqygLBUcM+UcH&#10;Iz5/0FsX2QTxWh+CUPE5iziRYTCuvKZc0E5B3xkTPKCxD8GKxk4e83Kd9pGHyQ535A/9hvD8zRcL&#10;dX2v7Z0dXbp0SZcuXdLOzs6o780mpz7ICDwZD1qqysX/lOtClPjRrwq6wHaXKqxCMx6OLWOADzyI&#10;uoaD24XAX+RvstPZ+QQKcOO5QqYrr+SDY+P3Mx9oQH/gMTgDrYMZ8A88GDPqLePAT8aL7y2FdyIQ&#10;aYtygUd8B8f4bOFkA9PpVLPZbLwGbgSSoqzBkecI2dGH+eizWCx0/fp17e3t5XoKBJLC1gsV+nwI&#10;j0IGbdtqZ2dnzIq4dOmSLl++rLZttb+/r4ceekif/OQn9cADD4xBiOvXr+vhhx8egxF7e3uH3rno&#10;FgAu0KUQFATfZD1QyAri/7NCQK22fjMueg5/aCfzFlyQb+N3QNSvRxNaSX/JR19eKW9ugOfb+fmX&#10;Lgr4aGH5tZL+oYv8/a+S/qNj9ul/lR3E3+b30WnhI5L+pmk57qjQwfdjjYffanBV0l+X9N9J+oPe&#10;jnMWXtwpGO4Qj7KlerqxnuytFN9jfX6vA0iv9hiPBiRnbJwGv7PCJUk/Ylk+54hn7Bsk/T2f2vI9&#10;kv6uM37KI0GT9bbU77t85OyfKYIYF3D+YJN+XcBnMGDwYLylEIzASMYoyYZYNsgxlOvCscRYK427&#10;bOA1ktYrd3netXOexsyI9TXGzls8Dhu6ddiXLMlbOdYOSKQNg7M0yhgfYO4q1KdgjEjnYbryY4Mx&#10;2IzOYaYFHkZ84riMkU8HWWcasLo1d1ox8lnLgoBGXhVX4YxA39yZLqsNK/TMVeIGvexxlumLjhYf&#10;xkphC5CCkxx5zPjDhr388AlnCVqiTsEvxohtqiLoAA/hV1XoZ+Qj+jSElXh4Ah/RC+5FefMs0Ia/&#10;4CrzCB5AL7+HwqlmzHg/FRkh8An847zwZDqdqkJ24Vmp6lwUk3ngCc4RONQhUBT5BK8iXvAj0kJf&#10;BScHHaq8B34VnPMrV67oypUrI04qAgmMC2+hsa7X++pTyickVHWd62jUuXBfaye1lC0f+MG48Ts4&#10;AHyH5/EaNEdc6d/7SEf0DLrAC1l3XTfKmDEZP+qcwnNWPnfIsrHjybMOftCtDbjDa+5DA783yRtd&#10;wGltwzYL5qIN4zBH5FHUydYZK/QlMAs/4nNAcCN5mwLBoYODA127dk0PPvigHnroId24cUOdtyGN&#10;OuHCspEvyA+cwBG6pi5geenSJd111126dOmS6rrWfD7XQw89pPvuu0+f/OQndf369REX3ungWwI6&#10;gP7BE/ApP/F6VQQu4DUAXfThXaINmXFRlyKP4X0c97TwTK+wbnIy7nHw4c/a6ZFXSJ/r7Rv/6oTi&#10;d18n6W85LX5mp4aV6UcDLvuo0h1ngRwc42C+QdJ/6lXrs3CtN82bVt8jDD7S8694Nfwsc5wVrliG&#10;T9fJQYXPsUx+j+s3/DMf4fk3JX3rHXY2Kh83+tss/8dIeokd4ZPwfLRh4gKOjzHND7n4I6dn3Gl4&#10;qqTPdbbQo0F7L+l93lK0ZxrKea54i8u29eVuSX/fehqzQz7mgN5/XWynqf1OuOsO68kF/IcHF/I/&#10;R1AaorIxguGi4EjRti5Ww7gWjc04Lh/GrOt1UbzcJgcS8jjrIEVKaSxgmbMceteRyFkSzL3GPXlb&#10;RxrHXAcp1kawgpOb5zzs7CiMyd9siK4NbYUABHRHQ3CwAzsM6xXlfCTp2qGL80b+R8Ox9j7u/f19&#10;3bx5Q7u7h7Mo9vf3tVwuxxoZBC7AHSdk5QJlXVHQFAMTR6V0MpAz8uM+jsbCx9NxnzFoB48V9Ia5&#10;oJFMGniY+ZZlgZwif1LQp4gb7aLjhbyQDXMeBdArn9pQ4gY+0BV1EBz4reDMMD/XwQN8FY7YZG70&#10;oxyPLQWstAPwnXHhTek8RhyYg78pBCRpizwYa7Buwxdoj33ifOAUZQXdy+VSQ9+rLhydyWSi7e1t&#10;zWYzzWazQ7yvCJIkH3lrHMGBDJAIk8lEdVWpd/AN+qEVOqPzBZ28q6Ap0rxJRsyH7tTheYdunGd0&#10;jRVt8GiKbQfQxrxc517syzx92AbE8xCfBfDl7xBqwvAOgRexbwrPyCYA1/gBb77LPGpC8EEh6NWG&#10;YMYkZIehUxEneC1prA/x8MMP6/r16+Pnxo387jw4OBgzB3guuq4bM4gUHPmIK/eQy2w206VLl8Zt&#10;GpcuXTqE440bN/TAAw/o2rVr4/uROSOdqQgQIxt4UDlICM7oGx9ZfvAgjsUnyq0LiwxR/vAVmqP8&#10;o/4B6Eofghqnge9wdsEzNjgxM2cdfF7YdvFYST/kleafD87Ml0v6YQcgGOfZ3hrwcUk/KOn7fErH&#10;0Zp6e/ALXsl97SnmeLfb/SFJL91A+63Cl3jF+iUOXOzZYTwJJi58+JjyxhHwVc5yeKaDEf9A0ref&#10;wlm42/Q+3/j9jIMU/7lrHZxec06GWtIf9er8k5z2/xMOVh2F5+9wBs4L7qBMNsHHrK///YaMgDsB&#10;lyybZzoI8HscAPjcR4muPW9d+Qsu0vnHJP3eYrvUz/rZfW9RbyMVch88XrmNZeUA24duY+vXBXxm&#10;wFHP7wV8BgLGHc5N7ZU8DBSMIAVnO17HCMbQyZkBn3p9fX8d3JCkvl+vkmXDL7fBiM5teqVUjcGI&#10;lAYHL/K4GLQ65BhUhz75dAyMuGHMXojOK7DG5bDTiWEXaZEwJA/zMBt97E8Gv2zsYcxBd27L57Cz&#10;yL8U5u267lNqfOS/+2OAgi0aGODgBV3RueI6soIf3Iu4RdyjQYoBy/hRZ9Z8WkPlQESkH34wF/3R&#10;OQDHVMFAp33sj17TPuKBM8JHxjPqAmPJ+DYhC4NnIM4LninoB+14FjZ9xznpQg0OFXTXdsxmdkTj&#10;HJEursG7SAv49l6l77t8UgtzxPuMyV/owLkpx8ephKbIG5waxkYeyGTuWgOLxUKV+YwcOB0h6lfT&#10;NGqdQl+HIM7Ihyoc1+gABfyS8ukjpZz4Xm1YPY5ygI98V3iXpRDMoR/XuF++Y+PzA2/AofxEnOAz&#10;utMUmS60rxy8YL4uZAbUxbuMcaARfOELdEaaRfaN3wURV2Q4hHolzAOO0AKefGaz2Rh0AU8AfYIO&#10;hSKR165d08MPP6zd3V0twhGwSx8Ni94xf0o5O2IYhpw1VFXqCO6YB/SpHQzc2dkZC1hevnxZ29vb&#10;45aSlJJ2d3f1wAMP6KGHHtLe3p76sG0HfsCjUq61n/NSj4YQBIRf3Od71KdSpgrv8TpkNzEn/Igy&#10;QacUMihok0LABjxOgi3XhPioC1beKBv4VIEf9jYH7s99SsKbddiReY5PF3hKuPb/l/QnJL3T9RW+&#10;/1HOlLhheo7L3rjLK/W1pOdJ+n2SnjX+Vz8eKjv1dztg87hiz/1U0l+V9KMOyJxmTOCp3uLyFxz4&#10;YQX/KHiupG9yMOkhF0t8XyGTTfBOy+EnQ+Dmmus6vOYUwZyzQHLw51V2cu+X9HIfYXkUni9wrY8n&#10;n5F/Z4WVi3reyUKtT/Rxqp8n6Yu9xednva3onZbRg3dwvghJ0nXXOtmS9F3mY8z7uu6aIY9I+s+s&#10;q0dtb9oE11zk9b884Rm7gM98OO7ddAGfYYDhhZMoGypDyIIYDbhgjHCtNICahpMt1itL9MG44TvG&#10;T64TsTZ27Uu4FsSgYUhjYcn1yRVJUr6ev0s5QPCphltuf7hd1x1OW824rdvQN9MzqOtWYyFOcM98&#10;wsE/7MBgDCo4JGQ0VFWtyWSdkh2NTYI6674xeLA2TLmOUZmN7+zcrefKuOAkRKMyGqCMIcseOUaZ&#10;ZR6sHQ36R2M5wloX1vjTHv1K1ifGBqCL7zgX/IZnjAv+jIGDxjwlDQCOwVoP1w58XawI1yFYBw60&#10;j/QzDoBsIq3gHceAL1znXuQFPID/rGAm49e6KGSUaQpBojrIKvZpQiFHxlShC/zmAy3QD17MAx2x&#10;X2wX5QKfCaCBVxWcahxRyS8I/lH5e7KcksenKGY0gEbci5XqiFvkvTwWcgfi797ZCFVwDlMI4KVQ&#10;w4HVfPiioLuRZ4wPPyMwD+OqeNdE3rG6joyjnCONQN/3h4IbKt79ZGMwFvOAZ5ShAq6Rv1wfZVHQ&#10;E1f8wR9egFcfCjBTn2H35k0tFvnASearwhYcaEj8z0J3A2+qgBN4sj2D4pVXXIz18uXLmk7zumDf&#10;97px44Y++clP6r777tODDz44BiTQj8h3rvNeQx/gIZ/4PuMebeE5dKYQ9EK20BH5wXxRrnyPcog6&#10;AG7M24fgYrx3HHyBneCFMyVYMY2wstPysbDaf03Sf2vn5qV2zuUshR8oVtsf8qrqgQMGD7j9lk5X&#10;IPNOQ+uV+3/kTIHXO4Pjjd5v/9tPwGsi6Tsl/XNve/hnziSpTde3uM2PujZByc/jYOFAzweM4193&#10;cOIo+FlvDXmXZfEPJd0r6SskfdkxBUUPfNTnrZ68chYYQvHJB43r3z8h+PFv7Sy/+Zg2v1XhSc4G&#10;+ioX7XyLjwq9aZr/kaT3nFEvbgUG6/GnbkTLkBwg+mg4Evg00Pl41vtOmf1zAZ+5cBGUOEdQGif9&#10;uNXgcDExDA+MIoyWaNDkT27bdWtHuA8BCMbBAMJIy4GHajy+k0BF/s78yU57vr7OhMjj5Ps4Qnks&#10;jF/mlHQoszsab01z2MGG1sybwytG0AuPcAbgW95Gsb63pjfjFoMnEZemWTtKEe9owGcHbW2MDgNG&#10;aB6n69bOawxGgEsTUsqjUcpc0LnpGv3iGHVY6QdPjHHGiDjEceFbTD1WCBTRpg6V4hkj603+XjqA&#10;jFXSMXHafBP2ScMDZI9MejsS0KLg2DL2EIJQVQiMME5sA2+4H/GObaEtBlBSShqC7uGo0JexE06z&#10;n+N4fCh4Nj4OMuqGgozAETzAPTpJ41h2dJH9MOr+4YyS2oUiOwfMcMigl37IF9m3bautra1DutZO&#10;JqqbXGuiaRpNplPVbSulvMJdh2BYRXaL6ZCklpMLqlwIk3HRFX4jwyhzrkUHvTU/V+Gkofh+BKrg&#10;JON8s8rehKAIbSM+jIVs+M49ZALvaj+jyLAOmQUKwQvwgD7G5dmAVviJ3MpxmEshCAJ+jBWzABhb&#10;IfBL/5W3mkUdArfFYqEbN27o4Ycf1kMPPaRHHnlEN27c0L4LAkNvF7esFSfWtG17WAcCb6feLtS0&#10;rba3t8daEffcc49ms9kos5SS9vf39fDDD+u+++7Txz/2MT388MNjUBjdQx5DePeBBzRV1gv4S9sh&#10;vDdk3aisF+I/na+hQ1VVaWK60B30bTqdHnqe4VUKgQjGiLqHjjXhncm108K+Haf9W3D+dlxr4vtd&#10;x0E+QeAtHrPyNo6v8R70hQMgP+5Axj+6xRMpHuMxX3SLRnHyiv01f78p6e124H5E0rcd48jJjtjD&#10;Xs3/486SoEjgE3wM6a/Z8b5vtHxOB/d5m8NHvaXksSfUrfi462FwYsVgXv9l40YNkN9sSEG/+H6c&#10;vn3MjvyjcfrH1BkMX3ZEDZXbhY84q+he69Vf9DaKXwl0n0UnauvmWZ+TfQcJX3exzeICHiW4lffv&#10;BfwHDBhLGD8KDvwmwDiK7TFi8lhrozwalowZv9OP7+u/0TEHl+rQKzPimL+ujfTVqhszG8q2x72q&#10;wYH2w5C3ijTN2jFIwXikzkTf9+r7wwEc6Mw0DpLWxidZExGYOzooR8kh8xo5ZCN/Op04qLFeucQI&#10;jTzvwr76TcYyMlnjnjT1SQhcj8Y2bcC/HDPOHdtmGtY8i3yr7QTjnCo4wYwDxO/xWsSxdP4xxmNb&#10;BdlhzENLdL4agjIY8eEZivoOjTiD0ZkDGDc6HrVX1aPjRltOh+AzaVs1Yb+4JLV22FMI0khSR6An&#10;OIKLxWJ0ALt4tGYhz4hH1vX1dhuuRecvynv9rGTHFD6W/Zif8ZfLpSaTiba2tsbaEk1da2DrEw5b&#10;VWno+1zQMgRqUkpqQwFS9AF593yCo1b5nQVO0BDpQA8Zh+8qghF8GD/yNY4JTugcc1Y+orFzwKcO&#10;wbatra3RQcRZRs48P1EHkQd9puGY3FGXwjGT4M69qliVhxbuIV/aRPnzG/zAAX5FmlMIhMW5Om9b&#10;y7V18tGZc2/9Sc6qOHCtnbmLAsegRErr02aAvuvGwr812VLWl8uXL+uuu+7SXXfdpYlPm2kdfLpx&#10;44buu+++sYjlAw88oIP5/NCzBs4lLSVEPpU8LWUY26FXffGe9f6/kQ7qsfQOmqFDzBUh4q5P+Z+Z&#10;AXzKZ+Y4qHzs41/21o1P5cLxsJD037gQ3m550wbrt7h4Ilsjkp2yq3bgj1rJPw6e6e0kf+CEjIaj&#10;oJf0r41XLD75MQcS/s0J9QV6Sf+3t6J8u53Ot3ucR1zX4X8rVpGf5OyF55wC53uc/fAiZ0LcLBsE&#10;aF208rPN3ye4OOEj3ppxXN9HG+5x7YTHGrffKnBJ0p928OgxJ+DWWGbPP4OuXpP0i6FY5uCgwFmf&#10;L+D5rsHxO87gBD7NNTkesa6fJRPiduA4Xl7AZx6cVh8v4DMEMGiaplbbHl5dw1DBMOJ3abTHvxgu&#10;dbEKzpaJbBDlvnm8atw6kR2S7MDn+XFq5S0ea7uS62t7c23sZwNxbdQehs2v7Wy45ZXaaKAdNuDy&#10;nBqNthR+k9oN79bGeQ5IZKcjGu8lZPw3O/R8H8bVtbUTknHUoS0e/K2LzAbGKWXLh3t8Ig839Yn8&#10;jfyfhC1BMp7gEXHovHoOvpmHuZhmE1KvSzoiPfQFH67Ba/DO+nXYUaBdxFMhMBF5MAz5OM1hGNah&#10;stCuCVsd2pCFwfzQrcI5q+0URroYW+ZrU9dqJhPhhFdVpUnYz960rVTlbAnwiXKbFA4geKdh0DIc&#10;6wv/o7x6p2zLz37kFzyMfGIM7vGhSGeUCXxFlr2DAvP5XLu7u1oul0oUWgzjQHsVnKOmaXK9CWgz&#10;jnFO5uUvAL4KOoDucS2F7COA+3E85oEXUX/4nkKAD8eZefkb54nfZZoI2Cg8X42zVwYHTCaTyTgH&#10;+gcvmrANowoOZxWyHJqQph/lpvCMENAg8wO66afw7PFcwDfwgmdbW1vju2O5XOrg4EC7u7u6ceOG&#10;bt68qaVrRCDzmqBcESQlC6Kq8lGvvZ9deFNbj9q21cS1LHa2t3X16lVtb2+rdf2R+Xw+BkQeeeSR&#10;sWbE7u6uOrbuBMcf/QAX6AKXCJHnyJ+/8Jlx4nNZ1+ujSQm8TafTMTDHdfoRpAEvZBN5iCwV9J57&#10;pdwjLcjxKPgyO7/POGE1/ig4cMHKXznC6UmSXinpf3EGQIR/ZWf+VtLYP+GjPl9xGyvAB3bYY+Dg&#10;YUk/5y0DnxqmPgwrZyj822I//q4Lf5bFIn+fpP/TmSXHZS/cbb4kH1X5xhP4c5ezO37QW0dmrkvx&#10;xt8CK+Rf5S0uX6PfWs7qXNJPO7B08wT+Tnz05d/wKR2fTjpay/IlPrnknjPMf8lZSFeLkzPkINHn&#10;hOymOwEEQb7xFEG3C/jMgcOW2gV8RgOGZ1VVPrUiX8c4wjCJRkgV0oUVjJKmacbggYIxtTZs1v2r&#10;qvZ8jJ+vY/isT85glkoSOK5f79kRz1svkus6ZDxyoAMjLH9wWD/V2Wa+/H0dOCkN35zdkH9jhPb9&#10;p6b+8xfjD37F1bNoy0U+D8PayWEchTH5Sx+Z1zgTEZf1mGsjGcMTSDacI19pj7HKbwCe0HaTnqA/&#10;3I/zV0G/cM4Zn3Ej/VHfGDt+hwY+3G+KlORyjsjTiCPXoJP2OBzVEfRFvjR1ramdK+41zmIYV2+R&#10;Y6CX8bjeIAOc3yqvhEIndSNoV/uZpligyoBOk1eEmSvCYMeR9gqyRgcaOzuRJ7RTcFShh3bQJGnc&#10;psG4XO+cdt913egwMl4V9vgjV+4RwGpCZkT8zopyKdtII/dq8xXcK2/7mUwmSkfInb7gDr38xelE&#10;D/gwF/eiQyvr/eBaDREGP+/UNagd1IIPZJjg3NdFsKsPNS8UZMf32tttoD/iFPnEp3IwCZ43BI7C&#10;kZfwFLlHfOgn68Dcp2gcHBxofnCgvf1cyJcAxjAMIhtoCNlFdb3OJoqyUuA38/F8zGYzXblyZawZ&#10;MZvNNIRgxDAM2t/f14MPPqgHH3xQBwcHSs5yGbe2WEZ80AH+t8KvqFPcB6eoS5Hn6B/6Dn/5PRTB&#10;Az7JvBzfWYWOMyfXkS/9uc48UVdKOo6Dp/tUjLMWYzwtDA4c/KSzEDKWGW44uBCDIY+V9D3G6TjH&#10;5hOS/oWLJcYxN8GTPeaXmcav8wkIsTDlpwPe57oKrzsigAPc7dMpXuOTMEq+lfC5kl7oWg1DOOHk&#10;X50isPJow4ft/H+4vPGbDAcOSPybIwq7RqiM/5tOEcC403CPj6v9Skl/TtK/O4NMP+yaHP+z9SLC&#10;NzvD6SV30Kn8VmcZfcUdHPMCfuvDhazPKYwGXOGsRYOEdnHVJrYdhsNV2wkWqDCE4lilcZPbVer7&#10;tQEVjSnaci0HG5LallXC9fxSdnqzgbVesc7GmMYACijlEz4w0NbzlNkLcaVJIfiQ8WNVbG10r/E5&#10;bNRHwxPgO/cIlnAtArgiuzhOBO7jHPXB+dxkcB73XUEOVRGciM4XOhJxpi0Azo1XV2kTcS3nZlxt&#10;wAuI+EE7tEa8ua8xqJbHoi1zlY5A0+RtHKV8q3BKxZDSuLLfNI3aySRnJ4RjPesqr+IqBC7Q19Zb&#10;M6KTUIWgDnIn40FeHca5A28cw2S6mqpSA+3wHH6EQAOrq/AAJ2zpIoPz+Vzz+XzEhVT6NqyYq3iH&#10;xNVagLGZc+FjZodh0HQ61c7Ojq5evaqrV6/qypUr2tnZGZ3txs4sn5EnlmtdbI+J8kWWQ0iF75zS&#10;D628y9jiwjgAOgp9cW79v+y9ebglV1U2/lbVOffeHtKdTichAyFkZs6AjGEMk6AM4gj6UxFQcQAF&#10;RRBHQEYVPz8+hw9FBlFUPhRBEBlkDoJkYAgEEpIgIekk3X1v3/mec6p+f9T7nvOe1bvOPfd2J0D3&#10;eZ+nnlNVe++111p7V521Vu3BRqyor+nw8t7XYqBA597fxa+CUVu3bsW2bdv6vCkgoREUahPpRzKJ&#10;X12XFlRT3ZJNAQbxI/1531T9VXgn+bXShaIosHXrVuR5jpWVFRw4cAD79+/HLNeKWFhYqHfTWKk3&#10;jJOuXN/qw329ZvXUnqqqUNi5dK8+pSkau3fvxvbt21EURX9khtq+0+lgeXkZ+/fvx/79+7G8vDz0&#10;/6btaXu2ho76pHQjSG7pavC/NHgHSpfOrw7vQ9JpWZb9Z1e0W60Wut0uFpeW6p12Gnbm0BH57evR&#10;oL6pfgiTI5Xf8RFuDXgpt7D80XUWVby9sZtTIh6Nw2fsnsy1FR7Dr8Y/yXUt7t+3Ig4vLmQQ5FnB&#10;Qfsov7i/dZ2gxB4AvwPgHxPOZArn0Vn+OEdF9LgI4f6Y8duAK7hLw3+PKct3Gs4G8Ltc/+RzlOEp&#10;AB7OUQy3N1apw0u5UOxGdrpYZUBrb0L33+QCrJvdcWSKa3HoDZpxa9HXcDTQuIGTCb77Ufze7/3e&#10;78WbExx5KMsS73vf+7CysjLkAMIMvJ4NwXUDq9UaGC/RKJHhpPPaFksZ6wODa8jIyvN+wKA2nOqA&#10;Qn1v2JEUat7rc9GR0VdPB6kAVCiK+jXv5bW4Jq/6PEmGmvbA4Ebf6R04v+K7sOkGbuQrn597uso4&#10;BjQGzm8KKX0ILod+PU38woIBksX7g/L7ufMsWjJqXVaX3cv4r3ThqMKaCDAe9Cv6uucH2BdUj2h5&#10;uv/GNnDaylMwGKHh2pkFEeToe34dqrtiv9RieWWvVwceODUhMz5Lfg3WDgFTWigwr9dREF3xrrJR&#10;DjBwYZG3/nme17tRiE/JqzZRHl3LwYHpVnUpX5dbm7Y4TN/1uLq62v/qr/pEQ/UJXtfMzEw/0CFa&#10;cpKr0E8qC5rqWnWpfVRfWVUobV2Byhx+BH3AZMw5kkB6E79qD5WT7JGO/4qG7kVec/YFOb19eln9&#10;klSAS/KWtp6B6Epe1SF9qb84z16v5JSsRWIKju5LDpXXueh6GaXrWgtYLnI7zx6dbe+DRV6Pfugp&#10;kAMG2rI6sOf1ApxWxWdHQRnfSUMjcUoGnRYXF/tBsy63GT1w4AAOHDiAju2w4u3k/UznktN1r0Mj&#10;HpyGdNRiMFFt5fWpjSo+X8qvegr7b1YgsWfBE4T3n7e/yrr+VFcZAoiqT319+/btuOCCC7B169Z+&#10;ecenPvUpvOtDH8JNVYVlOtE/yukYe0PeKY4sKBMOzuHEKhc3vPQQHKaIBTqUJ3H9hyVu4fmNxHam&#10;46DFL8xncXRCXHviB7lWwSNJ+wpOFxi3ni4DE3MxoQF7OPriK2M4rVPc8aS6ndvxjsIujoDZkuiz&#10;hwOP42iDA1zbo8W1THYzCBTb/nBjlW37ebaXpuf0NtCfUriBAcnbGDTbijqwMG4w4Yc4GucG9r+K&#10;QZMPATjz4ovxyEsuGXrvTXDkotn7meCIg4yjpms3WgZf1IYdETecdE9DaWunYtgw83x5PuzEtVqD&#10;L4t53xmqoKkbvZ6+hKL/yhzwUBvkqr/b7faDGDLO5OTkec5XpAyxPhu8HjgvzvPAYBueN6/1K7xs&#10;vebDwLDr9Xr9ERe93vDOCionQ1Hyy/BUeYfyR+NS9GBOVFMduqeyboAqvQnShSPqSTqXnur2HHZm&#10;pR/REn9Kc1qi7fyLZ88jmnXbDAx+9Q/pRWXET6YRCvZnF2X0XTByOY/m2PUXzeN5ZnmmuGBoWdZD&#10;vpFlyPklX6McWrqmQ9jW4pCtFqamp+t7zKd2z+mkukztdrteiV/1m0OlufV5lqFFRwmmyxZHWOQ2&#10;mkcHzDHMOBVFbez35DxFXUZaKpPxK3ZfPzYffmVlpQ52cBHCXccei+OOOw7HHXccduzY0V/Qz9tR&#10;dfkzrzz9urN6KoxeAEVijYUol2Sq2J661mgCtUsenp/M+qboZ3w+pE+1Pfi+VXspICO+JaPottot&#10;bN26tc+D+OvZ6Au1p2T0fqb2Fv+6nuL0kKqq+lthzszM9NdckDyiU7/j6rrEn+rUNYKel5eXMT8/&#10;XwfHLRhU0sFX22r6kvqTpjD5dKScz5EWeiwsGLFr1y4ce+yx2Lp1K7rdLpaWlvojMVYYmNd9BSOW&#10;lpb6o2S83XQteWHvVunE7xecLuLtrvz9Z9LWFtF9PVtq74LByWk+J9Jrr9dDl6M6JIvzo3O1q/cz&#10;9XE9awpqiK+C7xjxkxrtNC7+mbtiaEvQ47g15m4usPdaAPfC7TO6QFigE/bVw+g0zzMocTWdr/cB&#10;+Hk6UIN/4/FxPhexfEXDHP8PAfhtOm3XclvQwznyI+J/AHzWdt8YhcexjS9K8H1H4nhuoXrSIfJx&#10;FnX9RH61zzid5aHrrNsxLj7LYN3PAvgidfy/ALx9k2uwbAY9Pgs5gB/nOiN3Dnq7C9v0GLs3ChVp&#10;Vhxp8wemw3FQMMDl+Q/X8zrBdxdur/faBN+BkOGKhFMH+7ri+WtHOxjFrQIKPsi4A0dUDHavGAQi&#10;6jw9m6IhI03GT9lfL0JGk2zarO8sVKinecTh/APnuDbmJMfAsJKsyqcREgMa9flghMbAiJScgJev&#10;61Lgpi7ugYpBIKQ2WAdltAuH+Ik0wa/CbQ3Dt3SwXG6OHYYCSIPRJ2pL6VP8wpx45XFaMIduoPth&#10;pz8L885l1LpxW5njLkNX5+7EeP8p+YXY61UemM7Er65llIuG86f7Muh1T/y4sS7elS76ch6qqh7t&#10;ANRfZnOOZMgZUGi120PDq71NsjC8Gw0OutrM+ZZTIT0oj+rqOx3ZYIi5HBIhy7Khhf9ESxANpWkd&#10;iMoCBuJLjozkzmzBSqcr+VS2a1uElja1wNugLMv+YofLS0vo9XpotdqYarexffv2/lfaTqeD1dV6&#10;0HJ0vrwvqE3Fe1HU02gyG5VStAbbKlacduLyipb6qfKJ38yeSUF68OfQ4c+Eynl5tbvqqMoSPe5K&#10;UfXq0SLTDFrl9rwXRdEPKChwob6sOtQnc3vOYYER6Uk8qF+qvJ438acyOloW6BBPWZZhbm4OBw4c&#10;qBevtABixmBZ23b8UT9VW1WpkVR6P1L/bcp+zDHH9Ke4LC0tYW5uDouLi1hcXMT8gQOYm53F3Nwc&#10;5ubmMDs7i4WFhSHnW864+oCgwACsbw+9G6hTya909QX9Kr/rVHqSriQ/wrsZHB2xzGAEQnDR64b9&#10;T+mQXOq3ygN7r/hzozZV2kZwJRdo1Bf6iwD8KeeftzkN4o5eh8Gxg/Pqf2YDuyA4PsxdRv6D0wmu&#10;weaCEls4yuKj1FWk8RUA7+aX9SvpgB8b8ny7sJW7c0zzeRyFbdzq9ekbcFbHxUMA/G8Ajz1Ep+ZG&#10;AG+0rTanAPwWgL/BYDeSQ8E1fCa+yXY+wH70uW/TAqLHMZAT+/+P8lm9e0KfOwA8m8GVnSEN7Aun&#10;sI+Oq6938lm8fBKMOOoxmb5xlKAsS7z3ve/tG/IyqtwgidcykNwgGZwPhrJn/RHi2dA0DR2AHHU5&#10;lbUxLGNqYAzJMayQ50U/QFCW9eiEAS39yvkb7BbQ6w0be14mHh5YqVEHSmp+FEwY0JCOauPz4K/r&#10;0WiTcacyACjXwAFyQ1D5xJ/SJQ+CQ1TLPzCGVd8g/eDAh+5lbFcZ4soz0E0zxI/rWVA7OD3nKfYz&#10;YdCXhnWpe64DL+9yqL9KHwiOv8ooX92Lh51X6VvtIL50P8/roeX9SBPqr7gpub1NYI5/5F9l1Udg&#10;uhXkEOtc5aRT3fe2FV3Jr3prR3/gvOTsg5pqIZ7llIqWOzvunEmmLhctlNPqtGBTNCSn+oR48LSS&#10;zmEdxOigwyH2c3Nz/UUQe70eSps/r7pUVs+1eKuqet0PmAOp+jUiRvekV52Lbs4dZLqctiL6qtt1&#10;pfKSVWgxGOLySwdyHHWva6M1dF2Y8woLSlZhdE5G51ZfxKUD1Sl+1X/UL1ReTnmvIeAkOirjfOl+&#10;WZZYXFzEwsICFhcX+31AwbzMRhaoziIbjDjKMq4TEZ6JlgJJqLfF3bJlC2ZmZrBt2zZUVdWvc35+&#10;HkvcPlTrl6yurg76j/U3tZHrW/qSLpTXobySP9KrLIAtKM3ryPlu0Vov7XYb09PTQ06qgno9W2hU&#10;dHTA6ld/cn48v9pAbam2rmz6idpnnOkbH/rQh4bqceQAFrll6Ge5YOXX74Ah603YwbUhTqDD/EAG&#10;B9absiD0OBx+mjSqTcqiHTreP0bd+7j7yBc5hePbjesBfJDtuJ5TvYVrYDydI1iuOYyjAwqueXFZ&#10;YleWjWCBUxsUNMhI+2pOAVqMBTaIbQB+hCOE1Pdzjh6aYX9KPz23D77G5/Cm0H4FF3/9XGLhzmMB&#10;/AQDD59I6GQOwCepx/X6s9Cl7KmAxMUXX4xLJtM3jhpMghJHCcqyxL/9279heXk5aRzBnIaU8SIj&#10;RMaTDBmgnrrgho2jHuEgA0zGLFAHHrL+uZx/HVrwUbtToM+r/ipqevWR9UdMiIfKHH2gduCLokDX&#10;vna6XDJEVU7pRfJrZtUfHaF7OtzIF12VV7roSx634dQ2SpfxL4dAOq/vlciy+qu4+HQ4Xy6L0vQr&#10;/mRcR6Pb4Xkij5LVnZfMjG7VKRlg+nE99WxBQNddNPRhznEZvrhPcR0H8QXTh6JoPo+9xa++yofg&#10;MA7pN/RxORKSz/tPruBAZYtUkkfvbzXZwTPV/6IZnPgM9SiNWJecHt2PqIDBQpcs32q1UJX1Wgtr&#10;nQ5WV1bQ63ahERfer/py2BfZTqfefUDOnZx1OTXiKTfnXPr0w9s0t9Eaulcy4CCHUnUiLKZZUcdV&#10;+CJdcYvVPM/RWVtr1BEUMOAuJs6Xfv2QXB4UkDySzeXQPV0737BnX/3G+VRayeCbnPgq7HCjMqpb&#10;beP6VsBEvKlfF9xeVE6vO+76Vf26l9s0AdFRG2ntBk0zEP/i059X0S9a9YKvpT9/phPppaoqtLjI&#10;pxb6rNgfbrvtNuzbtw9Ltvhjh2t0ZDZSRHp3PYsn6Uzpfi6e9RxE3sD/UvHZs1E3sd392cjzevRV&#10;m1O3Wq3WkN47HB2kNs8tQKa2VrvpnuhmYfSXZJK84ruwLV/VT0Tj2GOPxYUXXogtW7YM6UxYLyix&#10;jyMKbqQzNrdJJ/5woUOn6xMcvfEYfrXe6IKOD+Fw9YrBgrT0zVhLbCXaBOlt1MKWG0XOL95byMtG&#10;+D+PI2DmE85rxCq3a70bRx18aowy4+JW9q2bY8IhomQQ7VMJ59uR01lfT4c7APwS5f9P7tqxm4t3&#10;XgDg04cpUHMhp/jsY9s0YYltEPveN6jPVPusMeDwCQC3JMp22UfjtqGjsJ260cKqwoUAfuzii3GP&#10;Sy6pPyhMcMRj2IuZ4IhGyniqgsPohkoZghduYAl5Xo9kcKNr+HADcHjY/8DArGllDDAoyKGREPV9&#10;OQfDxlBV1YELTe+o13YQHY16ABRIaLf1tXdgkHpdsACF5PF8qrM+ahldT25sRgc0MyfY6dWoz2Xk&#10;yiiWkZmFtiuKFhcgre8pT8EvW6ov1qP6vS11yACOfcSh9nN+vO1lCDvd3NYdAWWP9UmPMuZVt+7J&#10;8RNt5ZEh3rLdGBRgkAyD/sfOROO7FXTUKur1Bko6R5KvCMEDlW9rXn67PbRzhnhUnRmnCogX8dPl&#10;V/CSWxJq2sL8/Hz/y/I8rw8cODB0X8cSt0/U4Svwd/WVlA6887TW6WBlZQUlnZ2V5WX0LBikNtII&#10;Asnf4sKdqCp0GRDocH772trAnNLXaMkp3bkDqz6gPF2OjFC/cH3DpgmpXKkgRFnWDyTqbU6hNmW5&#10;LKvXHRC90hzOHufnSy9lWQ6m6Fj/V99V//b+5/rRufQveF/wvIL6QWXvYrWj93/pqtPpIGdAYGZ6&#10;Gtu3b8f27dv761Go37a5VoT6qhxOb+ceR1O47lXHCtf3EJ3p6ek+f3Jcwfae424a8/Pz/akaKysr&#10;6IadTHwtDD0v/bbp9dCVE6+2a7XQ4pae6n/bt2/Htm3bsG3bNhStVn9b0X379vUDIGojHZLL02Bt&#10;43yof6bSpD/17/i8dTgqRfdLvuNUp9pG73rno6qqOuweAtx6PkRH9Sso5/0rz/P+dBjXs+pUf5gy&#10;naqvqM48r0eDSYaiKDAzMzPUjt9puCeH7x9v93Yw2HBhwtjtcGG9bwD4KwC/McZ2mSkskc5sTPgu&#10;wTYuvvhSAHfqWyLj4UEAfpnD/Mcp9xXuzvIKBhI2qutvF6apJ/WhjAEIrTNxDIBf53oUJ4zQxQEA&#10;r2QQQtOaOhyZcTODIIeCnDw9gju2nD6Cl82iA+A6Hh5AmbHzjeLJnH5zfnhO7wfgwYlnd4IjF5OR&#10;EkcJSk7f8JES0XGtbaMceZ7+UieDZ2Aw1eXkoCt//Vv1HWYvl2X1yApwfYiUUQauz1BVMh4HNGrI&#10;Kc0BrnkxfE+0ah+0dlKBbrc2dmv5Bo6mykluyeDy6FzXRdE6aKqKZJRcoh1RG+K1LnwKiqaOuBHr&#10;egXrjrrWueTxvDL6BRnRohHpqZwbubXOho1qpRe2urzo943acC3jWU6TaOta6covvvSr+85DxSCE&#10;eFNazCMaRVHvepHn3IlCOqyFBTiCor9oZcIZkWGvegGga86InFzJJIdPTvfq6iq6zLvCYIRGAbhz&#10;7w5OSedf5Xv8+ruysoIORw7IcfHnqqoq9OzZhemhLMu+UVjxYcnzHC1vHw/oyDm3dSVUVn1WMvfb&#10;wZ5r6U/Xkqm0r+/9Oqxvq1/IeVb/VR6oHVmXyiCM/un1emhznQ0FajK1M+mUZdk34vLE7ibiCez7&#10;pYJ0Ib1/P9EvVV68enupjyi9CiMhdA3uUjIzPd1fFFIQfQ8kKFih51W8iWbOrUB1T45qZmtEiCeV&#10;LYoCHX69X1lZwQoDUeqDuQX0wHYVH5JZ/QXUfVX/mdT0We/09DTa3BVEIyOmpqb6z88iA3UKhLl+&#10;VbfLKui84ggL6VbtpP6sPqt7zqt+PS3C+7boqw7wXSMd6xmRDKWts+NHyQCL81v/z9VTlGampqDg&#10;nLe52sTL6dmQDFFv9ftuGlu3bsW97nWvTU/fuL3xs5yX/mkurgk6ZX/Cr9gfSXzVFWbpFK43BSGF&#10;m7kY5eFcTPOOxBSAe3PqwieCo5kx2HM3OtRxysgCgC9xNMGoL/KOOQYkNqNr4Tg6rDNjLsh5KCgA&#10;/H+cdvE19pU2t4L9Abb7AkeMVFxYtWnaQknZ91pfWeV0h88chhEw9wTwfPbzd7BdmngZhXM5xWQ+&#10;0eYRd+a6LM9gm36deog4+I0xwHkATqMOtPsGWP+pF1+Me09GShw1mAQljhKU3BJ0eXm5NlwOWk+g&#10;HmUgo8TLKb+MmNp3k0E2MIKVT+m1zSV3Af3ghei6UTRs5LhRVF8r6FDfy/qBCtVfG1T1qA0ZV3V2&#10;Gb6DqSkytFRHbaANvtgpj+qTsTmopw6GKE1G3yBtoBN3mHVfBr/K1DwM60LngutNdFSfHEQ5EZ6u&#10;ozLno6LxXdhLXu3h7S9aMDl0X3x4Xjeoo86a8upa5/oVfaenNvP2kbPk9D293y51Z+wHIfowPdZP&#10;Qe2MuoxqY99xobQgwdLSEhY4UmF5eRlrHL6uQMPKykr/XMGJDp1PBR68raO+/Nz1qfaL+WIf8XPp&#10;MwMABinU7u6ko6r6UztUtuTWg+K7Qj0lxOtDVaGwZ2uKOlO93kY1C4M+Jz3rV/lLWyOisgVbKx+Z&#10;k9Cb2r4s64UiVQ8UTLPglOtQwan6dNCPBMmidwVYXueu69KCE7D3i3iTfCqje9KH6Oi3r6+yQrvV&#10;QtGqHXxBTvnMzMzQqIgsDN+Pwauco5m8bvWvLtfzUNBM22murq72zyM9VBzFwn6kOqSDFqcm9Ho9&#10;9DwYwS/2W7ZswTQDEVNTU2gV9YKkWZb1F6+cn5/H/Px8P6AAjXyxtTP8iI63v8OkH/HoetE7Ru2k&#10;unQuXamtlSaoH6ievo6Yr9DuITbCrbT3S2WB15L9uGfTukQnZ0BxiovPehrsIwTCs+EBRtEp+gsS&#10;51hbW8XcgTmsdTp44AMegO3btw/RF1JBiVMA3JWOzaE6XOthgdMnPm9D7VfoJH1uk6MgxkFFJzDS&#10;3k5nq1hn6P/hxPHcpeM86mKcIEmHIxhuZvldHHrfofP9c9yl4bLE9Ii93BFk3IBEE+7LERc9jlyJ&#10;uoy4D4Dfp24/M6acm0XGkQfncAHMfai38nwEp2F8mo705ZzmkVqsdD2Uh0mGMzht4zMA/pX9ruBu&#10;GiczQKF1LEbx+AzuKPPftkbHwU98TeeH2BYXs/0+mHjW78FpK1sbghZf59Spb4bA4V4A5062BD2q&#10;MAlKHCUoQ1BCBomc2fqBH3YaZHC5AQVbWC0aWAMMnMHhtGFjTum+68VgQUs3qvL+dV0G/cUva1t2&#10;8IqrRxwMByxAeURbL7e6PvtqRWTmNFf29cwP5VM50aq/KtVfA70u2FcyhOBHXf/w4opywATx2ONU&#10;Ba/X6Qi6L0NZ7ZmSX+d+LyWnaApKl9wwGWUwy9hWmnh32tKV8zdUd32CjH1W6crvPPXLmFMh+llW&#10;L4xXeR6XHdxVQ447v9YObbUJ1F9nOXVC8+U7CjZ0uuj2fE5+F2XZG9paF+YEq210rnr0jEXZHOIH&#10;1haCnu2M24X29TWUy4I/WT3FodAICtYruj0Oq3enL9LKKFdp9coxzsL6CjpXW+o3s8BcziHq4lH9&#10;uWtf49W/Edq9sD7ouhFdjYIA+4N039dTUdQBGZarQmBWvPTpJd4johXb2u95+6oOpwnqXveUryoH&#10;I2DqUTt1cML7kNpKI3V8So30pPp7NgpF58vLy0PTgur+PQig6VfQCA9E+cIIrv79wQWKPEebo4/0&#10;/izpMHe7XaxyfYrZ2VkcOHAAqwz8DdExqF+4vp0Hf7/mNoJD+lOf9bZ2eF/Tteh5OaUXNjpB78Gc&#10;U8baYcvP0qaZ5AwQdsJCo0oTrWmuQdFiwBR8l8F0rf6lc+mnsJ1cFIzrcYHSvXv34pZb9mBubg4z&#10;09N45CMfiWOOOaYvlyMVlPgZHpfxC/HtiZvpXCsAkNEJ+maDI3R7497c7rFDh/WOqP94fsHP6FAe&#10;R8cxOokR53FryGcxQPA5ALdZ+jcY7Fmwe4cT59O5vZYjL9bTVcZ2vpJbmK6X/1BQsV99hCNwejw+&#10;z0UiNcJmbZ31JO4I7GXgxBdC3cJdYn6Ii3WexqkdS1wTIsVvRlk/Rzo/AOCRnKYUR14UHEHyH9xB&#10;5trEKJhzOdJEwZsYgGla6HIKwCMuvhgPmwQljhpMghJHCcpEUAI0TmQMyah1g8MdQKVFY2xAq6an&#10;4hrNkIVFKAe7cAx40PSJqqrQ61WoqoFxrZ04ynJg6Ne8BEeEow1iTHdQb23o6+Um41PIORd3igai&#10;6te5l/e5ulmW9bfekz4V1JCMsC3lZAyKb9cFrE0G8puzZPK6s5JbsEPw+sUn2GYyvisakKrP5xV7&#10;fvHkxrOulS5aFY1fOaXiUfqSbgp+/czj1I2MX+s1QsOCBK4DD465rqa4TaKPAhDtgl8ZC/3BiWZ9&#10;VQclyGe73e6vO9HpdLDGL8Xz8/P9UQ/6yliLPuhnvkZJltX9V4u3VlXdNnkuJ6job7PrfUpt6W3h&#10;cKfC84Nt4LrJ3aG1tuoPiazq6Rt9h4Z68QCAdK906RgZR6LYMz6zZUu/HfI87085UVnJmed5f9cE&#10;oeBzpLq9DeUUSwbJJScvqyvoT73x/qJDfHe7XVQMyEiOfj7ej/pzPTs96dvzSP/iVbrzsgiBH507&#10;LUE0eraGSpcjI6pq4Gjrt8vpDRrRsLCwMBRgEM89TgVSf1bf1qgely2nXjML3EpWyek679+nDLrX&#10;4U4vXka8ajTG0tJSPS1kZQUHDhzA8vJyX14/REeQzh3eHiVHaugdoP4GC6JWFiBSOYfS1F6xftg7&#10;VwEG0db6M1NTU5iemekHQKQH0cjtv0rveum8zZ05tmzZMrTtq/PbK+sRQqKtNlT7iL547HCr0fmF&#10;Bezbtw979+7tv+sA4LjjjttwUGI3naIv0QG6I1FwOsev0qncw6/FP8wRAIeyS0MT7gngEgZg1jht&#10;5PMjgiLTAB7Pct9gAOMYBhd6m1gIdIlTMD7K0QR/RD6+0FC/sJ283gjgKjqj83QSr6fzf6ijIUbh&#10;ZgAfIJ9NCyQWtkvFLQCuYEDCdfg/m9CZ42Sub1CwvwgrthhpRj4yBgGiA/7tRJd8ehAq5+iXvZxa&#10;cgF3QPkKgwmpfvE/DCQuUN8/wnVZPs103ynkW9xN57+4o0qXC6cex77XY90fZkCiqX1TOAvAj1x8&#10;Me45mb5x1GASlDhKUNqaEkgY1+7gyogBpz7IAJGx43lqByvjKIS6rmjEo+/z1Hl0z2nXvzXN3Fb+&#10;r8vW9ShQUdgcXQUgBlt5DpyV2umrUBTDCy3KsZZxJwdpenq6P2S43Wqhxa+8/XN9+S0KtEhPxqEM&#10;yyIsYDYs38AIV1ndk0Mimb28dC29iIYbopm1S2bTGjyv67NlXyR17r9qQxnPKq86xEtuxqn06/zL&#10;QJX8eV5Pk9CuEnJaVFdOh7Gg8a6ARFEUqDjaoAqOZs5AQsYv5DoXSo6uKGzki3iBelBWO7IFV78v&#10;mLaysoKFhQWsrqxgmes/aEi181/zkQ2NiKifl5zTomrHMcsGX2HVhwftOAgSub78V2k6ijBfXOWk&#10;ez3XXraq6gUscwaAIMc8q6do+H3xo34nfav+/miCrB6FAn65934iBxeUtc3nqv91FsDCwkJ/UUU5&#10;yR7EKLk2h76ci7eeL2xJGZiI0r6ISwfeNhV51xSVPqoKvW63f1+yKIiB0P+kf2873VNf83cnwuiH&#10;3N5bOkSjYjv5fR3qf3LWC+4utEJHfoVO/tLSElZXVmpaWVYvUBr04PyrLxVFvf6K67fdbvefrzzL&#10;0GF9Cl7A+mpfHhspUGmRUi7uqsCDFnBd4RopHiRx2dUW0kvGdvPn0J+rmv2BA96ydRvEp947Bf8D&#10;xCdC//E6vH0kU19n1pf0X6EdQvIsw5YtW9DWO9Xe06IhvkRvimtpbGGgT9PIxFPG/+8Op1Tltq5L&#10;ZgFAXYv3FVtcd//+/di3bx9mZ2fr993qap+GdLhr164NByVu5UKTJ/MrrVLadCYru9eEjHlbdJLH&#10;RcZ6Kw5n38+1EV7KdQE+M0bdG8VTOaf/cwxGfGREQAJclPD5XB/hPxhUeDKA5/Kr9I2xwDoo6ZQu&#10;c5HP4+m8Xz+CB9hWox88zLtijIu1MXYV2ckFOe9B/SoYoPvnc22P+CW/Cbu468oxDFBVHDHyQo5y&#10;ychTHB0ywzzfxz60ESf724Eeg4KfYXBFff9LY04rKtkXP0rd/jb19NkRAZlncNTN59m3Og1rkqyH&#10;bQAefPHFOH8SlDhqMAlKHCUoLSjhRqMbFzIm/H4Vhq660YTaXqVxWB8y8GT4wIy+gVHk5/WhdM+r&#10;ERKDURPDgY64IGdZaiHLwZdxGaGpQERGI7ug4TilwAWdm0x10bDOeMhI15fUilNaxJscq0pfY20O&#10;d2nz48WDjGDx40ZlYS9iyQkL6HhbZWZw6lc6kOxge2hRu8zWuMjZtgP9119Fxafo9nxRRXNmdF/O&#10;UtcWndMX7oyGdNeGlSuf8yxeu71e/yt7p9Pt+5yuHzkZkqEyXakNC96XMxiNdp2DfV5fl+UoSU49&#10;C+pjsP5d06y7T1V5sKG+roMSg3qcTklHUPWLz8K2sYW1sWh4/1A/8nYXXyqrtnUa/fbPBoEZWKCi&#10;soUPKw61z5iWqy/WFfTlkVO/xikBCsBl9rW3oLMkHZf8ai+9TnObx6Wlpb6jqudJeSST5II9o6W1&#10;v/JVDESoUSoao14+QvVVbMRc74iQrvIKEGRZhh6fEenG88OeLcHbR+2QmQOs69KmNnjf6fKLt5z9&#10;HgMproOiqHeZcV7U30Q/Z5096rtgINhHMswfOIAD8/O1fMZ/LQOGdmXKswzdXg+Li4uYm5vD/v37&#10;MTs7i8XFxb4MdZdSvxh+3w+epZrHnk0FAt8Hgu6pvStbZFX3Qbpy8Kenp9Eqiv4UpcpG6ohGrMOf&#10;Uf9/yRiYa7fbKFotbN++vb/GR85pKlme14FZm3KjwEOLgQr9b+V8hvW/sba21g/e6N1ZlvViq319&#10;5/WuNOKzw0VxNWLmwIEDmJub60+HWWEAS7L7+7Fin99MUGIrgAcwIHAF75UAvp+7FVxHp/LMESMX&#10;TuDOGN9DJ2eU4+qo+DX4o6y/ogP5eTpUt8cCiQ/gF+V/5bSR9SCH71IGDnrUxWnUl5zlzeAWfp2+&#10;7hBoHCpyOvjn0ME/H8CpHIXQFGA6hzpcCA7/Tq6XcQyA91k/6FGHnzIdjoPTuAvGFKdhlHS6r2Qb&#10;/CCnQcSATmG7uXyqISihfn88A3NNsn47sMh+NW7wpuKzchtlfgCvPTAUcQ+OJvnUGFvsZmyDPNFP&#10;jwNwycUX4z6ToMRRg6zyf5AJjlh0u1380i/9Evbv34/SHEkZINGhkUEsQ6woCvR6JfIc/Z0rqqoe&#10;hTBw14eDHHU94NaVg2sZizKeBN3D0BeqHEUh+rUc4lF5ZTgBFdSbMzr4yiN5dK/Hr1JtLu4mw7gq&#10;uSNBVu88gKpCWWHwuqzq1c3dmZCDIP5lZJZ0smRkSu8D3dVGbMvWiIAZ0zJ6vV3koIp+LXcNned0&#10;DNSuLa5RkYUh110OjZfhW7Ev9Gybw26321/wUOjRcGet/VEqzsOgTWrjWnRdfuXzNhLvmb5M9x2C&#10;wdonWpQ0o/FfWV/q9nr9IcvgDieiWbdlTa/brdul1RqMztC8bbXn2traEH/eFvUhZz+nA6Z6KwAZ&#10;8tzL1X5gUdQjDtQe0pvkhwV3at5a/XVSBPEhvpTmDkXOZ1h6zm29E+lX9alPqF7Yc69f7x+tVgud&#10;TqcfsEJWB/D8jyRD/QyBedTHVJecthV+LRf0vMzMzKAoCszPz2NpaanfLvG5qxgk0eKakldBhwz1&#10;lJyM13Kg6/dZ3YdzjQgweB0R3idKc95yOprdXq/ul76rgfGtvHr+1H6iVdhIsIrPfVmWyElHNJQu&#10;Z3aN60b4tAvR9UVLRV9tLTgfq2trWLNpHh1buFXTPzIuqHnsscfWW3Na4KDdngIwHGxb4LQAnxIw&#10;NTWFbdu29UfNqM/KIVefy2z0V8mgpz8T6tPqA7rWu6fiezuj7vQ/MDU1VQfP6JArr+tf9EW7oh6l&#10;S20lDParIs8xw+CC6CmgAAuM6n02pcU8Wy10OfJEQbjSFqKsUKHXrQMM4l0y5xzdVNqWsRppsri4&#10;2OfDabp8LT4/0rXeDa77M888Ey996Utx8sknI6O8jte+9rV48YtfbP8NtaOxlSMjfpxOxusAPArA&#10;TwB4Nb84PxzAyzkf3nd/AIAT+XV2AcBrb6dgwuHCD3PBxj8C8O5NOqMtAA8E8KMA/gXAf26SzuFG&#10;QUc+41STcZz/abbd3TlC5ZdJ57kjpoP8AqcX/CZHb0j2EwC8gU7+ryZGMIyLXVyAdRXA2Zw6cmX4&#10;/zqdjvWVicBQZtuDzoc04c4AXk89/da3YeTJ7QG9bbezTUbpfwuf+cUx+snpHFVxHYC3sdwZDFzt&#10;APB7L3whfuzlL0fBDxsTHNmYBCWOEnS7XfziL/4iDhw40B9+7saVG3U6B42WsqwwNVUbTFVVO/ZK&#10;G+TT0Nb6K1lVyaCvnbOaboY81wKSzcPN1SXrLTwHDla73e4bVMqj8kV/2kTed+La7TZ6dKBl0Lox&#10;VdAJljE/LE9Nf/B41HqoLJjgxmVFgy/L6qCNHIma5rAzKrqqSw6ajOwUDzqXfjJz2h3SFcx5cl7E&#10;f2lbyomW9FrSmVpZWUHPFsvr2RDl2qEfHqHgdcKch4Jf+zWfvWoYweFyVjSuMzo+dX0FWq166H/f&#10;UCctfanM+sO35TTUTl9t1NfDqWu+ekMje9Q2vV7ZNzPKvuOToSy7/b7tX4B1dDod5P1gkL4610ER&#10;/WbcIlc6roMYw8+AZHddSj9Kk4yZLR6p/g32EZWRDKKl56jN6RP9HRL6wZ/hYITKdRm0kzPXl7cW&#10;rK64YuTFAmPgiIceHfWZmRmsra31+VjmFsVV//nJsHXrVkxPT9e7miwsoGtfrN156oNf4uW0D/Q7&#10;cFA1dadrfcZ5rGLwwd4TVVmPdMjYM6STfj6mAwqd1gsF1snsIwA6DEJkcp5R6ywDkNFhdhm0s4nv&#10;ZiLe9fy1ue3n2tpa39nXs6G+prZqtQpUXHsCNnpJ1yXfrRoNscYpN+pnOqTfLMuwbds27Nq1C1u3&#10;bkVh0+DkkEtPq6urmJ2dxf79+7G2tjbUvyTH1q1bsWXLFmTs83qeY3vpXnSkJa/oenldqy9kRVFv&#10;Cwugx4U0K74bpTNv5zzLUClQbVMAC071yhgkKGzNIOlKAQmXo9CaElNTaLXbWOPCoiscsSAeOjZd&#10;Kc9zZMgGnYxQgKHkSBYFpqSbno2C8TaJvz1bU0p6Lvn+aLfbOPvsszcclBDaXKH/FAAvYmBhK52W&#10;h9Jx3QLg2fw67f9qOb+Ol8z/neCgN+FMAP+HoyR+nUPlN4MHUU9vBfDOhMzT3NVkgXP6h62A2wfH&#10;AvjfbI9fGuMLOBiAeAQDCh8FcH+Wf8+ItR/uxxEVHwg7cWxjMGuJtJrKr4cnAXgx2+nvx3CaN4Od&#10;DLbNUY4YaNsMTmJA5RtjTrs4nLiAQcRPAXjXYdbZOQzcfAXAH3Ikxh8A+H8A/i+A57/whfi9l7+8&#10;73dMcGRjEpQ4StDlSIm5ubm+0SPIAMn7jmXteA1QodUaLFhYG4MlOp3BSu4ywgZ0KvR6GoEBZJmG&#10;0OpL93AAQDRkjNX8Zf2dOYpi4MDK0JIRLBp5nmNqqt3nXc5rp9PpG5tyblQnzBiTASZ6g986f7db&#10;z1/POerD1wCoDWI5w7X+ZHzqWnXWI0fqr+fiu831KgSVFQ86FDyQUS/UdOphz7qWUemyuKwydrv8&#10;OidDVjpQUELlRFN9oM21Adz4B43cKji4agfVLagNc9vmTu3iBnI9IgJot+t69TVY9RVaE4RfXDUi&#10;QIccqqy/pmHdP7UIpbe9Rjo4/zWvOfK8QK/XZd+uAxZ1P+ih4pQNyS69qK3Vj+pfcB2W4VFDSq/v&#10;S/7a0ZFehOhsSI8KNuV8VrwPFApKsO1g+stDMFKQPOJR7VTkOSoGA8SD5M3sy7bawu+rDeV0qd5W&#10;q4UtW7ag2+32F2YU/96nXV49J/CgIoCq16uN+YzTd9iPnRed93o9ZAoUsHyecbcWBg4GGqnTNAKj&#10;P5JIAd08x1qn0/+ylOf1dI+qLJGFft5/ZvJ6O8dKdOzZ93zqU2q/mZkZ9Ho97N27F7Ozs/3dMlY4&#10;HUZyDgJtAx1Jdr1vFfyRfsG+ofpVzttgamoKxxxzzNBoBwWuJOcad86Yn58fCkKVfOYkW5vTKOTc&#10;Sz71Iz0v4rvNQK7eA3qXiHbL1vYZPNs1xENPu7tYgC8lrz8f4k80JUNpi4b6PZWTTErrdrvodbtY&#10;4uK5Cvz6f1TF4It04HVIbwp66P0qvoX6/3oQEHd+VF51SV86wD7Ybrdx5pln4uUvf/mmghIZgDtx&#10;FMCehEP5YO768C906P1Z+07FMXRwlwC8n7/b6Yx2Afx7wnk8i2tsfI67YzTJeQyHv+9r+Mp+FoA/&#10;4bSPV2/ASczoMFd0mFPYSbnmKYPWATie01IypjftplLQee6O2B7zNI6O+RKnqaTyHCpmOE2oDeC9&#10;Ju+9ATyWo3L+OxHwAQMnu6jXJhnuaPwy+9ZLGnawuD3x/Rz58Xcc8dK0NkTO0Q0t6i0+50KbNGf4&#10;7GwhzX3s249ncPKjAH7thS/EyydBiaMGk6DEUYJut4vnPvd52L9/X9+Iy81AzvO8P4/Xt9rUug21&#10;w6sv0bUB1OkM5jMXHA5dGzb1lIt6pINGFsjp4o4KNGzdsYIZhEJVybkbGFJZ/0uanMKBsyS5ZFwP&#10;DG198a8NNxlyMtDcCHQ+yrLsD813yGjzcnXZOjggnegADUrVV+t02MiugxU6H3z5FioaluJdeh20&#10;1cDwVl7puLRAQIdfUnXIOZQM0qNklKErY7oyJ9p/a13Veb2+0pzizBxYyGHjr/KpXuUF5UlB/Lqu&#10;p6am+ovC6brFL7elBQvU92oenP5AlmFZ6zbzNPSN/OHAk466nesAQ91OCnQMvnir7Wo56mdEtGsn&#10;8uDh1ZJdfUttJmRhCLbyK016r6qqH8yp+9PAmXI9FfwC3Ot2h6ZDVDRSEZx81a97MzMzKPncbdu2&#10;DVmWYc3mxnugpCzL/qga9V0/1AdbHO2hYetFUYARp9rRYhCgVMApy7C2utoPWsV2rKp6eo8viKp0&#10;rbFABdZ8Krjgz534M30XfDdK52tra309wZzawkZIeFAiz7mTCB1MyV1VVX99h/379uHA/Hx/fQ5Y&#10;n4h9xqH7mTnifi5d69r7h2hNT09zCsd2tNuaRgN0u53+tqIrXAwT9j4QrQjx0GJQYmZmhsGOFoqi&#10;duozWw9IutV96VlBC/Gv9LIcTNPTKIP+fRvNIN20bG2HnO91BdP8vQl7n/nzqnI9ro+zwgCw+r9G&#10;twjql7Agovqi6tX/m+qLPPghmi6b31N53dfzrvbvcZTTWWedhVe84hWbCkpsBFMAHkYH/8MNTvl3&#10;Ak4G8Beca//rY04reQyAVwB4I78Cb1ZTJwF4Jp3qD2zAQZ3mCIxjOFLgbpzG8An7mn8qgL/ktAUf&#10;7bGVuzBkAP5hxJoEpwL4HU6L+MOGaRrnc5TCNRwd07Q15aHgWAB/yhEWv7rBrUN3s51uBfDKRHDp&#10;24Hv5yiSt3LbzXFlORzYzb7yrcQaG45tAH6Fo3heNWKR120cdbMbwM8xUJnKBwAvnAQljipMghJH&#10;CbrdLp73vOdhdna2b4zUxqocqpKBg3okQ5bVX4ZbrXrKhPLr152FgbFTGyrdrm25aE6bnL3acJTT&#10;Xwc+9MW40s4LhdYh6AwZoi1+ma9fUHWARK+zXq9eib60YISOTqc2ALvdgVMvXgQ30KJBHiHD2fOr&#10;DGiU6p6nucMfDUc5Zql6pXcvKwel1lft0PQsyKB6vd103rN1IbphnQ6vR3y4rErTPTeMpdNRvMfy&#10;PVs7w9MinQhPy83ByWyagm+Z50fJL6niHWakq16vP6czojxVVQerlIYhfuppI7V+KxRFi/1/kKce&#10;LZTxORsefaGv2blNEWpz6pLTKMNojB6DguJT91VOEG3RyDkSxb9yIyGX+k8RgheoqnorVQtIqA1E&#10;Q/1cfVyBMTlXqrfiSKmlpSV0Ox1IcaVN25JsU9yJICOPhT1z3W4X3V5vOJhQVVjrdNBqt1GEKU2i&#10;m3PEQlnVwY3KAlcV5dS7rdvt9gMyXkcZnPb6dt2m3i66Lx1lGRfPzes1TlTa09V/UVWYnZvD7Nwc&#10;5g8c6E9z0XvN2058SL/Ol/jwdIeuxX8Tja1bt2L79u2oOKKsfgfVjrf6sMusfiRaMd15LhhYVN/J&#10;bIFK2JooypvblLKqKtHr1SM6WjbaQPXIARct8cLK0S6K/hQnPV8KDChImVkwrmL7tzUyjwGTpaUl&#10;7N+/vx9si2V85IP6jmTw57cMa/5U1n/0CxtRo7LedrEdIpQ3s0WNp6amcM455+BVr3rVhoISW7hA&#10;5TwXmDy4toNxDB3CU7kzxQ1odljuxC/f167jLN0emKajtsatFZsW/XPstkU9bzwEfjPq9p4MbHxh&#10;xFdpR0Hd/gwd9nMZTPltC/6MkqtFnkcFU+5Ex/RWBl7i2gMZAxyvAXARgOfYVqhXNiwcuRm0uEtE&#10;AeDqDSyQCo6SeCGnqPyfMYISbQbT1sZsh82gQD0SoXsI/eZQ0eL0igVuHXsuR9Z8kf1nK4Nlp1Fv&#10;Pv3GkbGPTXHaxqi2mQQlji5MghJHCbrdLl7wghdgdnZ2yKipHf6BsSJjow5O1PdrB7Z2mqIx1DfE&#10;uPVmRodAaW4o1ah4ZNAoB0fmhjfqL8X6+iZDVrTr0Q+1c93hwl7Ly8v9L0+VzeeteR8eMSA5HE3X&#10;LkdKftedrj2/16sysX4Z0zJ+Iw2VFS/6giY+vF1jfYLSnZbyupOQ2xBjnbvMSMjpupDxHI1j1S0Z&#10;XH7RKM1xi+kIZSWr7jk/oEzu0LTCVqjofxnM+wtoHiyXgggHf11E3+HO+iMchnmv+qNfdA3Uo3zE&#10;v9pc0DQg13WtkwEfUdeez/Wj/lE/AwePStJzJj258yY55GT3pxdY/TpXfbD2cR1XVYUprilR2kil&#10;ks90yfnwut/pdgG9a+wZqtgHvT2LVgsZHUA5qGtct0D6UZ0aVeE8i+9ut9svr/vSYZbXoxWyMFpA&#10;9HsKgCSCW9K7ykg3WRitkzMYkef1FJCqLNFT4Im8apviudlZ3HzLLfV0De5goTq8Tm+XeO331oPk&#10;0blDbShdgFP3lCb5BOnB+2l8fiPPOte19+vcghB+ZP0gRdaf/ufvTJ3rvvjXM1FqihL7lngQ7zr0&#10;7Irnsqx3wuh0u/2RK/pV+zh/GUcNeX9SXU4XNtVQ7aFfP5TfdZhZkBOh/wnKL950T/KeddZZeM1r&#10;XoNTTjmln+5IBSVO5pfdr9FRHeV8CC1+Ed7KrQtTX9qF76Vz+78B/PWYQY8jBadS7r3cnWSckRqg&#10;I/lcAJexXdY4HeBwrHsA1JZdvcztwTRP4ZfxAxydkfHr++8wEPDcO3CNjFEYJUMKD+V2sO9kEO0k&#10;AF9ep+9+N+IUPmdfYSDrtxhY+lUGKcDnt+Cz7u2YMSB3PICvcgTOOO08CUocXZhsCXqUoCxLfOhD&#10;H0KH6ytM2TxvfXHXV/faiBl8nay/Zg4WoHRDqKYx+EotgyunMac6PH9V1c6VDEKV1XVtdJUaiY3M&#10;DP9er4eVlVUsLCxgfn4e8/Pz3GJuH/bt24fFxcWhwIQOYNjgc8NVBpYbWjpXHjcM3djLzbBWmcoc&#10;Hc+j6yYaktFpeTnpVIZij8EYHxKsL8/xUJkUlA4b8u3t6fkEGceepjq8jHQnPqTv3IIhrl+X241j&#10;lfN0r0s6jG1S2ZSXNdudQEeXo0Skz5IGuMpmWT3qoSwHo1yEFE8A+gGKuu/WX2tFiyUBAFU1WIyw&#10;LudBkbp/SkbvI7ktAjhoh+Hgh/JIDsH1o7qjDNJ7VdXrG7RaLeRFvWWo04s6d770LAsKDKk91B+6&#10;HMmkZ1b9Vws+arcUKVQOZFw7ZIpTdrZs2YLC1iNwHQLo0xNNBVwyC+54P800hN4WZXX5lM91LIhW&#10;z4ISWcPaBf5bVhVapA3Ts7CwuIi9+/ZhwRa2lEwV214yrIdRvOs3dS6obGXbv6ZGEOlQeZVL1a96&#10;MupP5ZyPHkeElVyzwt/1mhaxvLzMxSNX+4umLiwsYHFxEUtLS0Nb/upa7wTRWet00LGRZGrPigHb&#10;0nbq0btlYWEBs3NzOHDgQH/rzQ5HrtXP6qBvOD2E/xFB/axjawl5fv3GA0GXoq0+rHr9ua3C81lZ&#10;YHPXrl14zGMes6EtQcGvzZeNGModUXJdievGcAi7zPtZTgH4duME7hywOmYAJoWtnNJwHzp6TaMS&#10;Cjr3l3GkyDgjNcAgxse4lsPXOWKjqY7NotdA85EA/pj/gP+X0zdWORXkC3Tk12vzOwqS4S4cDTDD&#10;djmLfLu+78UFPS+jjL/A9T6a1t04HDgHwM9yhMm4z9ZmkAN4GuW6nnV9lufLbLMv8bzi8yvdaCeN&#10;7Rxt8lPUzVVhOs2J1PNqov0vvvhiXHLJJUP2xARHLiZBiaMEZVni/e9/PxeO6yHLBkPDK3MmZaj0&#10;ODpiMBd+2KDRecWhp8Dg67qGtQqqw69l1Nf1lZwyMnCyer0Sa2sDh1tzk2tDb2DwHThwAEtLS1he&#10;rucsi38Zb5LLjbR4nZnx63ADMh6C09K1yjTlEZxWPPd70nlpjoYb/J7X6aic5xMvfvh9RxWCDJF+&#10;Zc5CZkav0tEwNUN1eT6lxXsuQ0zTPelCedUPBaXLGex06rnucqKi3DDnv6ZVTw3SyCHdF781/YHs&#10;Iid2da/mX+2otGGnWeV0Wd+vD6+zbhuNNKh3Jhnof+A8qw3Fp/960CIekjHP6kUiYfoTD+7I1LLV&#10;o3cqW+tCwQFBQaC1tTWsMpCmtqio84x1ahvNnFMqWkWBVhiy71C75zbiaI2Lt/Z10euhV5b99SD0&#10;vpHcoxxE5cvsPRXbTtdyWD0fLPAK6nPQx4afjzzP0eMXd5UvWi2srq5i//79QzttiHfpSufOewox&#10;j+uzKU116VBeP/ffmE/o968QAPTrSM9p6jy3LZUjzVimsgClgrmr3GlEwQkFF7QOxtpaB91uPdWo&#10;0+lgfn6+H9zwAMf8/AIOHJjF/v2z/QU9V7heip6bqDs/oly6F4MF0kW89t94z9tO/U86Ur9MwdNb&#10;rRaOO+44PPrRj95QUGKNTst1fIudzOHdxx0mR2qW00I2EpDYyfUGOg2O86Hgh7mzwxcZLNkMFJTY&#10;CeBDI4INK/xi/fUReZqwtgnZt3P6SXcT9QkZAyj/ZOsidOnkf3UTUx8eDuAHOEqkaaTIXQH8JJ33&#10;UVOBUpgC8AIu7PlVAD9IPcSta/dwUcarOVLgRgD/dRinoqRwLqfhzI5YsPNQUPA52U35L+L6JZ+x&#10;xT+v4/PdJOdujqZ4EIBPc9rHrZym47u3/Binan3FpjXtpHxPvPhinHnJJcgmQYmjApOgxFGCsizx&#10;7ne/u7/Kt391ccPcDW8ZF2U5cGxEyw0P5ZeBqNe+Ow4yEDOOzPDdO+Q8+JZoy8srWF4efM3S6u0a&#10;CaEvWhq2HCH+I68OGftKlxxN9NZDyijcCFznSDjkMiqVlnIinP/IQ9VgDDdBeSLNKKc7A7BgjtP3&#10;cupLUTZdxzp1z9OcputJeZTf0yobuaN09QHxJP2KdsU+1Grpa2Jdh+ho2kdR1EPBh3U7rP+sP3Ji&#10;cE98ZJm3T4Ysq/qjhNzRqvPWU6SyDGi1aiddX6drR6XmXTLl4Uuoy677DjltJR30ytpMtHKNdMm4&#10;DgJpyEEEAxQareDPq3+J7lkgIsvqkQnA8IiGDFQQUfE56HQ6/UUdMwYK9C5ZXFzE3NwcVriDjN55&#10;2hK0YmBkba02g/0dCMrb5cKMoE5ER86gZFG9cnj1q34l/vTrbSC5Be+flYLD5WAxTY0O03vSeRYd&#10;XetXqOy9Htvc+xcCv7B3vo5+eyXes/F5FKKsohXfHbqXWd932WL9LpPSBdFVemFTimK62qvuF/XR&#10;6QxGYaysrPT/gzSyQsHypaWlft8Q/6LZBPGZWVBc/GT8n3T96hlcD65n/frzK7heMwu06Z50pvTd&#10;u3dvOCgRcTqncawA+CQ25iAeDuQAfpFbWl7BRSoPJ46nU/pfHJEwLjI6gMdw9MPNPN9/O39tH4Ut&#10;lKdisOApAF7GdQI26twLt/Ere2rRyZMAPJFBmZsS6Sk8gXxdPmL9gnMA/Dy/1H9mE877ndhfP8Yg&#10;0aVsl90AnswgxXUMDnQ5guAqjpw4gw57Z5OBnK0M4HUTQaRbAHxwneDHsRzhsZlRO8cAeDlHgfwZ&#10;t3H9JoBLuABqzud5hu0q3R9Dnazw3vHsz1dQN5cltpM9gfT+257J3QCeB+D+F1+MrZOgxFGDSVDi&#10;KEFZlnjXu96FhYWFvgEtA07rRbjxUxsogy+Hbty4sSXDRs5NbdTU93rcglFBDR2dThfLyytYWakP&#10;fXWam5sb+gqlLQFlgOsrqw43KN3YcqPMr+N9L+8GovJEmush1rlRqIx4cIdR98STG5S6Vju5YXso&#10;EA+uJ0/Tb1M9ShNfOo/XKaRoxnbSb8wrw1r3VZ/6idI8XU6kaPp88zrwMBg1Uc9Rb/Mvt+qP8lH/&#10;Buo8UV95vWQA6x7wVacNj74YIOv/3ZdlzWfNX2tocdiyv2DlNKqK6yck6Onadan7Cqr0n1Wu7RB1&#10;44f4hj2HcvzyPO8HH/yLvr9TvB+XVT11QfB3jY6KI7N8BATY/7u9HlbpOC4sLGB5ebkfAJmbm8Xe&#10;vfswOzvb/ype6yhDVQ0CaZJDAQnRV13Oj95JMWAh50551Y9c77ntvCJ91O/LQX0l38O6Xl5exuzs&#10;LA4cOFAHWMijaDp0LXpO19NKe1bUzmpPhCCJrlVWh+gq3XlxvXoZlfO0pmvVGfug4DJE6J6nKa/a&#10;QUdm/VGH2rrHkRKxbb099a708q7rzN6nQ/3e+khu66Xk3EXK61QZncd2jvVLd86j59e5X3u609q9&#10;e/empm84luicfCbhmNxRuCuHlX/adpbIucBjlnBaM6YVCccw4jp+MXcnbRy0ATwDwI/TadvKYe57&#10;OK1hI7QOFx7MtSqWOJLhRDqYn+G6D4eKCwBcyBEOy3R+X8IRCJeOKfMetuNXRjjm6nNyhsehK1Sc&#10;mvBprg+ho2Kw4/fYJz4V+s2JDL49naMEbh2xEOs9uRjsYmJBzQcC+PUsw2y7jW/aQt1FUSArCiwX&#10;Bbo8j2nHFgWeVxS4b1Hg80WBnt4xHHV476LAuUWBfUWBMpQvigJTRYG7FQUWigIfLwrsZ9kHFAUe&#10;y/uPIt0vFAVQFJgpCvxUUeAJRYGvFQVmiwKXFwWusDoyjXq0Xfiu4+iTW01HawzubLn4Ylx4ySX9&#10;HakmOLIxWejyKEGn08HTnvY07NtXD3KTUVHYSv1aSEYGkIyk/ovOjKiInF9OPa02tuupGDJ4q6rC&#10;6mq9C0ZmhrCMPPEiiJ4bcn5PZdz4AuWTwSjIuFJ5XavuLHxJ8jS/D6vH4XxHoy3mj9cp3eqLnusk&#10;t+CD0nStfKm6Y31C1I/rT3REX+nj1OF0mvhNtVmsM+ZxxDZBqC+ztgZpFPxjE78uF7j2gdYm0KKP&#10;9VSkelQEAOR57bzXTmi9Cn9Bhz7j6AkwiCB5al7rnQlqZxTo9eqFFUG+a7qaY15Paap5VX+t6cZn&#10;UXoYnFf9KVd6bjw94/x00XG9yzF2nei8FXZ7mZ6ehlAU9WKQbeaBjbjIOJpCa0SATr9Ga7njrV/1&#10;E72fdL8oCnS5IOXU1BSm2m1UQP+L9RrXGdCxxhFYWlugbq/6K3S98OY0Wq168UgtnBl1Uv8MvmZ3&#10;uT6JggnSjejWbTmYVqCFVV2feo7lcKqdctumWfXlHGmiYEs9Ba9+1sWD2hXhfeE69V+YAyv9ehm1&#10;ufqO+oXKSG5B1yVHmCiv8yKdShde3ukor+B6UZoO15HXo3rFh9MWTfGS2Tofej/oXpeBcP0XVmx/&#10;15HqUXnJLX1Iv6pLfOi+5NNzpT6uPqZ8sGdDfcbTxIPrQnlKBj58XRfxLriedEi2LMtw3nnn4ZWv&#10;fOWGdt8QMh4HWw6HF6qn4pFCzjzO5dncBeJKAG8LaScA+GV+Jf6rETKo3s2gBeCnuVXm6zha4n50&#10;tt2ZLcj/uDswFOR3nLwRDwLwEwDexS/ylQVmNkMv4ncBPJ7Bl8v5ZfwiDt+/6jDVcXtiF9voWwxc&#10;OL9bGWR5AAMvf89RFqm+86vcavW3uQVuyfL3YODm6Y98JHb+7M/iuulpwJ73KW6tuZIIyIjGA9he&#10;n2G+nGktAHfniIYvcFpFtKYq0tjKdNVxF46QuJWjJPbx2SgZXLuIUy8+yzTpZTA+rcbMzAwuu+wy&#10;vPrVr8biYgzHDDBZ6PLowiQocZSg0+ng8Y9/PG6++ea+sRGNNTkTMMNZC8rJMJNRJeNIBpoMH6W7&#10;sV0GxyMajE5P990wcn5EQ/lgRngso3JNEB1BBqnT8Po3AjcMYQaooDpkoEsGTxcNnec0zD2tDEEJ&#10;h+hFnQiiI/i5Q+1Y2M4gDi8nWSK8fZRPMkkG0XE96FzyeVrkN6ZnwXFR/9V1zFfRuZyZmUGr1epv&#10;JSq6csjVDh5Qi+lA1t8uUPpQHd436rprPsSSeKv740Bn2hpX1+LLdQgArVbR35Wmxa/xyic69Zam&#10;A+dGOpBs3j4O6XFIJ/y6O029Kb0fkLB2LcsSnW4Xa6ur9S4YIRCiw51Bb6sWgx7isdvt9rdZXF1d&#10;7efVVDBN9Yp91CE5xPswL3VwSbrq8Yt5pJEzCDE9Pd0Pak1PT6PVKtBqtdlXemi364U56/V6hkj0&#10;66zrqUdB9Hq1HrV+gb7Wq00re+dJRm+7+Lx6X9Qh6Fz5VYffQ3juvP9LP+pT6ldOz3kUvA7R0r3c&#10;+ruXdV0pLcoD0hYN0XHZo868vAJnkW/nHVZHZtO/lE//e8oT3wUg73mYYrXG6U6w96/OpfNIRxA9&#10;nXsbic8q/OdU9n50npVeFAXOOeecTQclvoejAP5pA1/BMx4H/5sMHKiYtouL/y0CePOI3Q9yjpjo&#10;cirB3bkDxKcBvD4Mtb8TgFfSAXsZAwWR/4LrDdyLu41ck8izHmY4ZWK+Yaj/DAMnD+VwejmwTTif&#10;Ov+PMfKmMM2FCXdwUUptGTouMm4N2aaO4wKGFwG4M0cZ7N2EvkZhN0d13LQJvlMY1RfXw7GcPhED&#10;B8K9uCvF52znkTMB/BGnM8w+85l43Z//+RHplH/605/G937v92Jubi4m9TEJShxdGLY4JziiIUdK&#10;xxoX9erYnFkdWuxrdnYWt912G2699Vbs2bMHt956a/+47bbbsH//fszOzh409cKnXcjAkqMhI9EN&#10;LP02GX0ypJTmeaOBJKNMBpjX54aW53dDzQ3Hgl+u1oPXKXoO1RvrV10puB507uW9nqgzmAHrRmxE&#10;vB95rOwrYaQjfalcaSvJ+6G8kX7qqGjI57Z7hMvh9TlKBsj09V105CTpSPFXsQ9JTh0q7/TXuLL/&#10;6upqP0081n1cZYYdOvHkfGtEhUwez+fnAPpTRKI+9EzXddY6rLdjrPpTE8RDxmdB8+RLPg/Om+iq&#10;XlDX3q+V1udVeRhMWOXoBHeqOp0OlldWsLK8jNWVFXTW1upFJ+1rNPqjqwZOdc6AxxRHMZRliYX5&#10;edy8Zw9uuOEGXHvttbjuuutw44034rbbbsPevXuxZ88e3Hbbbf1pDvkIh1J16n2n3XxmZ2d5zGFu&#10;rj60hoACA5Lf36UalbG0tIilpXqayMLCAr9611M+VriA4lp/3YLhHSP0zlxeXum/fw8cONB/V3u/&#10;E7xfqI/1EsGeQdBsoOtIQ/diWR2xb6g+XbdsW9VyxPvNkeJPiPyqPuczwvmSHkQ7yoMR/wGCnjXV&#10;qV+np2Cc691lkW7Vrx0536/+n+xt0X/WQnu5TlJ0o45cfxGir0N1up68/o1gF78YH8+33Th4Ikco&#10;nBDun8x1Ib6fDq+jDeBuHFofv8w6TgLwWs6Nn+Yihs8D8DeJgMCtHKa/hdMZdoR0UKbTANybX583&#10;gp0cqTHN6QVd0juZgZMp5iu488N9OT1A2MH7x9k9kO75pLMZrHHb0cfz6/i47SbMAHghgFc1tPtl&#10;AP51E1NdxsFjAPw5RzKknJxt1NmJCb5SeAL73Clj5nfMjghIgIui/qst8AiWeRcXlpzjf+yRCP2X&#10;TTCBMBkpcZSg0+ngsY99bH+khIxGb37dgxkxMpZ6dBTdoFH5aHwJyqvfkl98Yr1NBpPTlmEkY8nz&#10;qG7nx+H3vF6nL7qZGa+iF/lNwQ23iFT5LHzlU91C5E1lXA+Rb9GL+mmC6lC9XpenKSijelSn03HE&#10;a+dZ51F25ZNcyuP9TnS9r2XW9+qv0QO6OsSv6tJ9p+Gybt26tS+zglKeB6af0hZEFF13fvy8ohMh&#10;mrkFPiS3Q9cZHb2y75iUB+3wUVUVWq02eeohzwtu4zvQsersdNZQVQPZ1K7iUbIJLrfyuKxbOEJC&#10;60FkAAqbL1qVJXoWQFnjehCST3yAbSi6ardOp4O11VWsMHCg9SLW1upvb94vVMb51Xl0atUu7kRG&#10;+XXudJx3GVWiBVvgN+8v/Fsv+qk8GpXhfVXtIP49ACa9qS6vXzxL5iqMaBMkl3Tk1+Jb+fSMRBow&#10;fap+5RfvyqP7zms8jzQdShcfTkt5VY9k8vtRJuk4Y3uLjvhBQ+BBcoiu8vs9QXwqn/qwaKqPi4fS&#10;nsmcz6jeYS6P+HA9RP3F9pIOPJ9Q2Ig38SR5pEunk7Mfn3322ZseKbGdDuCtHAlwIYD78yt+01z7&#10;3+C6Br/GL+k5Hdi7M6DwGQCv4bB0ocWRDSUXAjyYkxrHchTBfgDvSHzFT+EnGDh4e2LuP+h4b2O9&#10;o5zQiIdyCP87SLukHC9lQOF3OdIg4/VOflHXehiP4g4Rf2vlQV6O504JyrseHsIAyfsox2MAvILT&#10;D/5khD5TKAD8KANSf7fOGiJbGFyZ5xoQh4ILGcw6wFEv2uXDcT9Ol/gPBi9Scm0D8DD2uwcz2PXb&#10;3G0i0hsHxwF4rG3JOu7ik/e6173whCc8Ae12u/+cHgmYmprCV7/6Vbzzne/E6mqtjZwLZbYZnGsB&#10;eM4LX4jfnoyUOGowCUocJeh0Onjc4x6Hm266qW+kIWEcwpxPHW6AyTjSuRthTkOI+YWYzxGNIsHP&#10;PY8MK7/nSNWtvKLptGJ+T18Po+RySK8yTCN98RbbSfzFPycZmqKZki1CeSSvG+gww9bzqFzKOE7V&#10;Ix5UPvKk+0qLeXQto11pKhvzOpQug135vJygPEVRYMuWLX0nUvflZHh+mFPqgYWWrUvg/UkLZGrd&#10;CJguI/26DvGo4JR0Di6YWR8aZSGHQnVrG9M8z1CWA4fOdV/XMwhG+X13VFx/oEEh2aZnZtDibhjd&#10;bre/G0en28XKyspQX+2fZ/W2n5kFXOR4K0/JL8eaulCPRKnz5FlW70qRcJBBnnXu8ric4t+DSoJ0&#10;oraB9R1Pl64j/HnU8y1Z5YiqrAcpJOMa18aIDl5mjq9+da50WJtJ3virvCne6z42ePZiviyhc+nW&#10;61S67lUN/zs6T/Uz75viw/lSHteFoHOV0XOpZ1X8KF+PAULJp3q9/pTOPY+3rWT1kUBKV98QT8rn&#10;eVWP+NU98R7l9TLOo+dROdHQO8f7T6rvF5y+8apXvWpTQYmIn+AOGL/KKROD3jDAXeiUzDPvCoe0&#10;l3QQ5ziXPVX2cCHnSIXeJrarHBcXAXgqp1h8hEGBB1LGWxhsSO0Scm9uC7lCGp9k+XHd1otY/iNc&#10;MLKi0/19ts7DndhWXwPwbtI+iTtLfJnbsUb9nw/gPE7TGbd9HsFpN//IUQPjypDCr1GfP8dRCKn6&#10;7wbgaRytIbkiTmDwq83pMvu5w8dCzDgmzuV6IV9joKl5wsLRi+1st5PY908HsPuFL8QPv/zlKCZB&#10;iaMCk903jhKUZYm//du/xeLi4pAB6ekyRnL7wuzGkMONLDeCVF7nsaznkwEUaXo+P5rgNEbli4ac&#10;500ZxCm+dbjR6kZoZfOIVU73dR4hOtK35428Ok9uIDsNb18dKaic8uqe16100VQesP7oDLgMklXX&#10;8VyIdGN+8RGNXa/LacZz0Yj8pMplNvxcOvB7rh+w7XWIVm5fyGF9QEe3OwhgqIzrEKindria6nwZ&#10;FIAYYFBGDpX0paBGLVdBmsPPt5eFBfhg/drlzRhokT5arRYqOtOaArGwsIBbb7kFN998cz2lYt8+&#10;7N27F7Ozs0NbKmqqwsLCAubn53HgQD1NQlPCdPh2i+pzVei/lTnHzqd0Kjl0qH0qc1ZTUB1o6Dcx&#10;zcvUeh+mW7EfK/Cg4fo+jUPrY0gW/ca6vK0FtZM/r+vBeVRdsW+m8gpRVj/PEkHtKozmiPRdNqcT&#10;8/m1l5EOkHg3u05VVxm2fxVUTvWId+nF9av61Zf8HextojqVV/fAoITLJV6FyI/nrUJQ2euN+oyH&#10;yxPzKi3LMhx33HHrbgn68Q99CFurCjMcVdB03AbgE9xaMgtpORf4+zE6Jvv5Zbtj6zncytEIWxK0&#10;4yFexl0c0nEmgN/nCIUrGsrfiWtm5JtwNLcB+P/I3zso0xMBPJOjC/6uYVQGuBXmcwC8l4tz3tDg&#10;XOfUUx5GBDyWi2tq1wNwBMbHAVzNL/lLXLDwaqN9D05nmeU6CFEnTwLwbAYEfBRMm21RJsqcSrpX&#10;bXI9DsfN7FtXjxgBs49BnK82jJIA+8s1DK58jn2xid44WOGCmJcyCJRqq9sTqWcWDPxNN7RLE2Y4&#10;EqZJd5tFm7uRzHCkyxYA2y6+GPee7L5x1GAyUuIogUZK3HzzzUMGq7+o9HUvGlGCjBQZQG4IKZ/f&#10;c2PUf5UvXo8Dr0dlxEtKpo0gZYxFOO1obCvN9RbpRdqRhudL0XCjVPXoWuXjlzVPi/A6/J7XAWsf&#10;58XpRfli/Z7Py0U50WCM+303vlNw51zILciAhLwV26/dbmPLli39r9dynvw6tylNXlZfWnMbKo4w&#10;kgeoUJbDXyjVjj48Mc+1NoSgMgd/ORUyOuLS8WBNiQp5XvR393BnRSj51VbnCHpWPXrWQLkq26Jz&#10;aWkJi4uLQ2sleFt626s9nJ50WvM+7BSrrN+LeVwXouHtU4av+c6Lygiip0CIeHX6qbqdlvPjcP1W&#10;YXqAI9aRyhPveb2pvC4jGvTmOkrRUBnJKr0iQV/yiY7nE309C8qTev5d937ff1N5dC+36RFZGPEg&#10;nmKgxOVXHsma0k0V3s/Ot+tBZcWH+kGnU3+Lj3X6eRamGyktJXuUz+uNkEwIfUJtUXCkxKtf/Wqc&#10;csopSRqvfe1r8eEXvxg/3Oth64iRBRmd7yUO1Z7CsDO0BuAMTiW4ijtiZHSC1DMq3lsPFR2uRQD/&#10;h1//h3voMFr8ot2jQ3oGgN/iF/W/aHBKv5cjDN7csDvHNEcOrPAr+TaOhthL5/iFdML+gI7Y3cjD&#10;Z2wEQwp3txEJt4zIdxLXy7iai3D2uKPC4zml5gss//XEehopHMd1La5vCCCcQ94uC+skfC+ng7wt&#10;0Q5tOqArDTqe4NDwiEc8As9+9rPxp3/6p/jsZz87+M9hEOl72C5XJ9ozYhcXQO1wFM9GA3HrYQuf&#10;9S7reMFkocujCpOgxFGCuKYEglObMjIi3AiSsePGULwXjW2lR+NnVBds4ivScRopA82hsl6/+JZR&#10;GXnSdcoQl8Gr85jH6UXaUUcpY1nXIP1II8pRhZENMP7Xg/hFg+5FX+cyqHU4L1E2IbaPl0NwSnTP&#10;64z04rXgOhG8jT2fX8/MzGBmZgbtdhsF1ztoccvIzL78KgDhfOuLa5p+xikXg/xTU1N9mq4X71NC&#10;Xa4OalQ29FoQL2V/WpDrWU48AC7CGeVWndKXnDTx4U5bp9Pp73rR6QwWyl21HTBEW6Mw1BYekNF9&#10;z69nQH3L86j9pSsvq/uSP3U/0tN57JOxfAq6r1/RqazvO+KzoqCO2t7p6EDgIfKttMyeudymAnn+&#10;1HVKPs8T02ByxrKud+cfiWdebeF9VjLEvCke0KB/QfKLVlO/cH69T6ltIqRjBL7Ev+5HntVWDqdT&#10;2lQdLx95SLWNaKfKuEwxn0NlPI/fGzcoccuLX4xX9Xo43N80e6gdqNH/7M1Y43D9f8HBQYO70TF7&#10;P4fn/y8GTF5Mh2sHnaOmEQtnA3g4gyepkQOncvj//wD4FY4IeCW32fxTc8IOJMpuFFPc0WLRAhV3&#10;4TSEy/nb4xSL3wHwX5wGssJpD+M4mDOc2jAbdjc5k6M3Lgfw0YSen86tL1/H0RgxfYJDw/kM/HyY&#10;/bDke/Axj3kMXv/61+PMM8/ED/zAD+A973lP/12TA3hGluGR09N4XbeLy7tdgLvudWznoU6nU4+K&#10;zDJMdzp4EYD2zAxesbLSuMPNoaJg3/2lF74Qz335y9GaBCWOCmz2HT/BdylkaGRheHNlw+NleKUM&#10;DyFl3KQML91vgoxTN4A2isyGtap+naeOWFblYfyk8se8juiMxPKZLXroDkhE5LUpf+TD5Y916YgQ&#10;TelfRru3iQ7RVT590fav9ikdiL5fez2puiKcB5UfVUa8qqzTEGJ5pblsqTKlFl606QT+dV8jKkBn&#10;XPPE62BFLYPKFRyZ5Lr066gnlRMvEc5zvR2pghDivYcsG+gjywZt0eXOJbF+GSYVAxGVbQmq3SY0&#10;/WJtbe2gflLXU19nNg3G4e8h16H3afXhGNBQOVAmzclXWZWL+hI/kRfB+fHnR3Skk1hG90XfD+fZ&#10;eVJdygfjTzTVTpG+8irdy4wLp4nAT0RmIxu8XkF8ub7Et/fh2JY6R+Id6HA+HaoDiQCIp6t/KeAI&#10;Ww8GQReVbW3taYJ48zyuD+nB+0+XC1lKF6KhtnO4vqRXXzBViOUE9THx3JQPpnOV8Xo3gtUNLOC3&#10;ERSHaKwujxi5cQKnMjyf0xm+yCkRq3TsZkcEJMDRAn/N7RsrjkK4E513cA2CfwbwIdK7lQGJ/6Fc&#10;CwwGbEzTaZzAxT/fwNEKGacz/AaAN1og4EaupXAlgH/ngo/jtts9uUXok0KbHE893rehrd7HBTk/&#10;a3yMixbpH0uZjja02bajdna5C3cJOdN09PSnPx1vfvObsXv3bszPzw+tWQO2w5XnnIMT/vIv8cCf&#10;/mnkRYHz7nUvvPFv/gbf933fhwc+8IH4sz/7M/zGb/wG3vKWt+Dtf//3ePSTnwz86q/ice95D37n&#10;Va/CCSeeOPLdsh7abNudod+cwEVWf4zPyQRHB1LvjgmOULiR54aK7slw0j0ZQp4n5nNsxICRARQN&#10;SBlczoPoxl/P5/RUxvl3xHuqR8aijLFIB2aYjuJRhqfX5Ua3I8WLyyOHzXnwPM6XfiNN588dQHeC&#10;3RlVmZ6t4dDlAoNON8LT1K4ug7CebuMBox1lTx2Ct6OniabnSzkfXqYMW47GvqJAhWhVdIAK272j&#10;tBEAcop63I4yyuzGg/On9SiK8CU3s+kjuq7LVv0dOCoLIulc9BHaTPlFJ7d1MhYX6yBE3LpQ+hiu&#10;f/g50P2m9vBzv6cDVtb173mlYy+rcroX8zs/kjU635kFcpXX6Smf683rVrrgfU7Xap9YXvVLbpcR&#10;pK92UznxEmUUL863zr1+5XP6zpcfUW7wXaMD9i7wfuLyK4/ux7aF8aE8qtN5Uz4/QH6mpqb6azl0&#10;uDBr5Buhj7i+xJcfIN+ut8zWXvFpYOJT9cX3jupy2pG3KJcgHpXH76tu8el5vazTVn613zioNjnP&#10;vEdnfe8mHNZxUPFI4b+5sOMeOtXv5rHZXSC+l0GKi2lgzwF4EwMTJYCbGIh4EkdpDLfioWGZx904&#10;YiLjKJHrOXICdP7WyNP7OWz/n8IuJqMwy6klp3FkxAms5yoAz+WQ/lQf2M+dMLSOxr03IPupAP6Q&#10;I0228t4xAHY3bP2ac5rBzg3U8Z2McxgI+pERDvrHuEjkB+0ZWltbw+/+7u/iT/7kTw6yw4Rq1y5c&#10;8KQn4dwLLkArz3HeiSfiqU9+Ms477zycdNJJ+Mmf/Ek85znPwezsLB74wAfib9/2Ntz7IQ/BNbOz&#10;+NVf+zU882d+ZkPviIgzuIDtL3LUkLDKhVS/MeLZneDIwyQocZRBL6VolHiaGzzRAIovNU+PaQjG&#10;nRuZqfxuLOlw4yz1lTUFp12GFey9Tp3L+MrpjOQ2dD7qyHkSj9EJdcNTdL2saHqa5xUNmNHuX46V&#10;33/dgM1txIKMXqWn+BZcN67/gUM82K5O95VPtL3+CN2TbrydHE1prrcmZOY4Sp+uY8H507nLIZkr&#10;CzIpMOM6jDqKjqUOtZ3aocdgRM4ARR6Gl2saCMyZi0aF54/67vVKVFXJ3TnEY3XQ4pmx/QTRVnpm&#10;oxw6nS6Wl5f70zU0gsL58XZQedUZ4fdS6bE/+K/rNredT0TH20d8+PPl9FwfKT4ivC0Q2iOmCaJd&#10;WpABVjbqXZCMUY+pd8I4UPlYlz8rrisdrluH7kUeRMf16u9InUc+muD0xZOXyYLjL5q6r+dOU45U&#10;prL3oepIPQ+Z7aASZfZrnXtwS3CeYjn/zcP/SRWCletBdaisdBzzIPQj9QHxqTyx7LhYocP0Nn6Z&#10;TwUd9nFByZeus3VkxOf5pV8LNTrWOOLhPZxm0DT4e5kLHr4OwItQO0CPoiM8/hM1wDyDALeRVkTG&#10;oMSeMUcnTNlClethH0dF/BjXdIj1t7mTycu4nsRmcC0Xulzl7imn8f4C9Xgz620xgKCgwVncBvYh&#10;DAI9wGRqUcaWnftT0+UinLfyPOO6Bq8KIwOEHVwL5NcYBPluxyqA69gnL7FAkGOOC8HutXb/h3/4&#10;B/zFX/wF5ubmDnoPCVmvh5WlJWB5GT8N4Oe7XXQXF7HMtaHKssQb3vAGPPe5z8W73/c+bFlbQ+e3&#10;fgv/+IIX4ObbbsNZZ53Vf2dsBmscuXNreDfMMljx7oYg1wRHJjbfkyb4rocbRTJYZMREg8nz69yN&#10;KDd+IjyvDMnSnDyHG0KVOfqpup2uw/M7rSzxpcrLi7dx4HTciBO/qtOdDCHWL8Mz5QCorsi3yxUd&#10;mlifoLxyoF2HrhvvC8pX8KsfEsayaMfD0x2x3s1gFI0yfHmMkB7EJ8KzUIURBbru2paUXl40EJw8&#10;r0d8luz3a2vDy3n1bCtCUMeiofYXnciX2hSUQ/V2OhoBU6Ise/3tQfXdMMsyFMXBjrz6kKC6xffq&#10;6mo/IOF6cgdTdMSTH86/6lwP3j661pHqZ9KVDjfIXDaHaCG895Sm383K4c+N1xNlis+X1+fPrcqI&#10;jvqa4PmUJ0J1xN+YN9J3uhGpev25cHlcPi+TuieIB38uRMv5j3X1er3+FCWnofcarA+ofQTl8zZZ&#10;D3oulVf9zmlFvbp+Yx2pe+tB+aUP0Y95XG+xHn+ON4NrAfwyv47/GkcKRC5WuBvCp8Z01EEH5s3c&#10;gSK19eOf8cvye3m93j/7TQyanM8Axf1xsOM3Dj5Ax7/LXUP0ZV+ouPXlb9KJj3xH/CCAlzc43yl8&#10;iwGJpqBIl05eNia9FCqOsngNv2SncD8u3vkw6v4xAP6EIxx+n4EqvYnvy4DUgwA8kkGTexp/3+Ia&#10;GH/B/pFRhk7DtJyKco6zcOe3E9sZnLnniBEQ4CKkv86g0yvZR73tTgXwUE4bSrXpOItErq2tYRnA&#10;SvggsrKyghtuuAFVVaFTVejcdhsWZmfRLgp0ez2s8aPEZnED2/aNDBAKFQMW3+ltOMHhxXrv6QmO&#10;YNQOy+DrkAwTrGMAKc0PNwI9X8Hhur2wKGDMJyMwGoRFGP7uRlMTf+JFxp/KVzRMI+9CaaMBmmgL&#10;4lOH+HTjr2wIFHi90pHKgvzrvs99Fl05yE5Xv3Ico+Ps5SWfG9jOk/K78ax0l9WHJnvbxnZyxPpi&#10;+jhYr7zroynd9RPpqbzyiIb0lzqUR8+UyvuhdvE+48+gQ7yUNnJCoydURvkEv1/XUQcd1Db1c5Cj&#10;qtAfMdHtDuhkYetT9b+cX5gXFxf7W3vqC4rr2qHrlH4lv67XQ24OfKou7+eVta3Tj2VSEF+iExHl&#10;0HMQZWmSSfSV33nW4TqK9em+3gelPf/OOwKvQkomhPeR8uS2w4w/J7HtclsDREeE51VbOt2YJ/Le&#10;JIP6e2ZB08zWbFFZ1alRBuJDbSea9fMxeIdl1kaOiv1wHKT6IuxdojqU5n0AJrvL4ffXg79bmspU&#10;4ZnxMq4btc1G8V/8en4qt0TU2guOnM77NqSdqiZohf5I768BvITTMX6Tw/zHDXZcxrnsqZEG62Ga&#10;cp4O4Ge5hkLKUZRDPQ794znEPQY3NoMOgD9nAODWMeqPfDuu4ldsBT+2MHByDNOPAXBX7tYBBiH+&#10;FxdifH8IyOzgSIodXDfijNAXKgumgMGMN7GNF7hbyQ6mgaNVXsng0qj1QMA6Rsl5e+JULqiqbWGb&#10;UFH2/wTwatsaV3gI5f2eEbI0PbtlWaKoKpx02mn4+yzDv515JoqtWwH/MFEUOAbAXYoCtxQF/rDV&#10;wpV5jnaWNdY3LmLbTnB0YxKUOIrghg/MSI4G02bgtGB1uEEn40dGj+f1a5CeG4lIvFRTDgpC3ZFu&#10;FQxKT5ceZPxV/Pob680SXxIdoi+dSC+u66h7z6uyHlBxqIw7Y16vrmM5r8/rVBnpIvKjcq7XCKer&#10;ep035RkHkY7fQ4Ku4Pclg84FOXJ5cOC8jNK0raUHBGLdrhPXn+5ltvZBFoJ3sf4eg016PtSe7mQp&#10;rWdBCdEX7eFDwTYPUg3yio/cRvhIbyXn3S8vL+PAgQPYt28f9u3bh5WVlaE6nX+VV5/Rbxmmtoh3&#10;b5sUxF+WmEoQ+6bo6p7T0K94ikcVhu9HvnTPeRe8Pq/DMWiP+nDevT6lNw3Tdx6VN/Lquoi/ajPV&#10;r3veNuIr6lh1qi8Kqk99QlB+14fraVxEPURevP7MRsUojz8rsHeA04htKOi+6MQ+74jlXG/tdhvT&#10;09P93XbEk/J6GSTeKzqcF7WXH4La1NHEs8vtNLLwPox1jIMVLnB4Fh39HVxUMeWAZDzGRcbpCDOh&#10;3D8zGPAwAK+n47eRbSa/BuDvOaT8NK5NMC5OpJzPZzDm/x2GXTXexrUaxhlVsR4q8jNLx74JW7lb&#10;xs9wXYZx8JMA3sUpHccB+ARHjLyfdV0F4B8AfDMhx0eZ96PM/7wRU322cVHHjFN9HsGv7D4dpKSM&#10;4+j+/uwvWhj0cCNjYOnOtvipsI86+1jDiI+Iq7j+R9ThVwC8nSMqUvJOTU31PzKk3gOdTgdPeepT&#10;8Za3vhXP+83fxNTMDAruwrF161ZMzczgKVmGJ2zdivaOHTjQaqHXamHnjh3YunVrkuYEE2wGk6DE&#10;UQQZFNEQkfERjQ7P1wQvo7x+rzIjX/dkrLkB6/lFS2VShlBOJ8q/7Cqvyjo/gvI1pUkXSnO+Yjk/&#10;JEuKBx3+ZU71iJ7Xra/TFZ0TH/3ghrGMa52LV8mo8yiL5BNUt9LcOHaj3/Pq0H1HKi2WQ0KHTXX4&#10;PS8X+4+OmFflle79Rca7fnsMDGiawvLyMpaWlrC8vNwfneL1x+sm3mF91nn2vpaFPiG60blQvxfP&#10;UUaXZ5CmIEwJIOPuHBnPc2TZYJ2Les59FysrK5ibm8PevXuxd+9eHDhwYGihT/HnvLs84snh/VSI&#10;Oou6hdGLz6YO0XF6qbT1kK0T/NDh1wjPjfh33lN8RLn9QHj2YlqE6pR+YOUz04X0GuvI+iNpBgGk&#10;suH5kiwqr3zSSdSbDq/P8ws6d/oRLov0Ea/Fg+R1np125ENy63kTHafp102HyjqNqamp/ntd8Pyq&#10;Gwld6/CApfOmMpk9O7r2ukZBfKXKZRb43Ciu48iIewH4IX45/xTXU2hu5fGg8qUNff8Q1yu4B7fb&#10;PBm1U7iZuu4O4K8A/Pg6Q+sdyxxhcTmAd3Kaxt6YaYPYRyd03IUoDwem+fX9UZxiMLr31Po5mWsd&#10;/DKAZ3Bkyo0ctaDdM1ILT86wjps56uEA5W1aaPT+HAnzJNb7TY6+0Baoo3AugJ/gNq7i41wAT7S+&#10;crgxBeDnAfxxYgrOrQD+hlOMxglKNOFKBuC+3KCDyy+/HG9+85tx3XXXDb0DoXdDVeFTn/wk5g8c&#10;wDv/8R/x+te/Hl/40pfwlWuvxV++8Y348pe/jG+WJd7xoQ/h7W95C5bn5zE3O4s3vvGN+MhHPnKQ&#10;jTIOTuPaJ/fhKJsTEkGbCY4+TIISRxlyc4xk7LhxlDLaNgLRisao0hCMLi8T+ZCBFQ+l6zry6fRj&#10;GqiDeD/lLMrIiwad6nb+I6JMsU435FVXYcPBy7LE2toaut0uVldX+wapH25wR3lSUB61iRvg3laS&#10;W/nX06cjyp2C6026cT1E+L0U/Xi9Hp+VtWnUoZwDBSZWVlawvLzcD1BoTrrao5vYSlN0nAfx52nx&#10;PPId70tXpU0zEr9ev35FI89ztFp14CHPC7RabbRabbTbU2i36+DG8nK9TsTa2hoWFxexvLyEubk5&#10;zM7OYn5+HsvLywfRFT/ePpFnHR5A1D3lj4htrH5ZNkw78r4jXjwdCb4iMnPKde1H1eDswWhnNv1F&#10;z3fMJ3quyxQ8L8JUBaV73vg+UZmU3C6Prr2uJr5ieYT3l/IoLdarslF/Xn8qfRQy6w/qWxploudT&#10;PPgzmZJXsui5ivzE6xRiXTrvMeCnd4ine1n/jXA+9Cue4zOgPuD5VZ8f8f0TZXMeY9o4eD8X4HuI&#10;ObrXcf2ItJTjIyMNbSn4VX5tvxOAvwyOZ5Vw+gry1GQELwK4go71uLzexikKb7qDgwjjok0neb2W&#10;XOCaHK8esTaFo2QA52lc9+FbIf1kAL/LHRbiwpMP5NoU9x/RFo79dMIVhLgUwG/z3np8ns2RHPcx&#10;HXyYi4OOU34zKLnuxpfGmEpye+G9730vnvWsZ+GKK644+L+p1cIxO3bgiiuuwC/8wi/gd37nd/Dc&#10;5z4XH/3AB3DN5z6HFzznOfjkxz6GD5YlfuKv/gq/9oIXYO9tt+Hmm2/Gc5/7XLzpTW9CbxNBibM5&#10;Auh7ADyOu6vca8w+MMGRi0n7H0WQoSKDK/VlzA2UzSAaMakjZUTpiIZSzO/GlvJGuAwpOZpo6Fwv&#10;WOfF4TzJ2VJAQUGFKBeo99zWaVB556csy77xKoc31p+C6nDEcs4HqIdYTn3D+Y7Xo5CSO2K9/uGI&#10;afFI5W1qt4iU/iP9ykaraNV+PSulbRMqBzDVH0GZlUf1eR8Vr/GeHz5iRu3ktLyesiyHgo9ZVstZ&#10;FC202y1kWb1OxMrKCpaWlrC0tIilpaV+EGZxcRGLi4tYWVnpO3au01Q/qes5+HnNbKqR30u1IawN&#10;HHq2Yh6vz8t4euqISPGaKhP14O2ThW1ZI0Rb/WAUlDf2Y+cjs+AA2CbdMM0oHtKjZNIzoDKqI8ot&#10;6F4qr+vB6UfaUfbIY0xvgtfRbrf7+lIdalPnSfK6bJU9M64PtaUOvQcUkExB/Cv/2toalpeXsbCw&#10;0H+ni7ceF95Um2XW99aD60o8q5zkiueuhyi/0pwmTAf+zK4H5ZjjF+DjbNHIxzAQ8K+JIEFEj1/L&#10;F+13mU6ekPPr6qcZkFhiQOJexgd4Hkc7PI4LLz4o5BW+zvUo3hXqjBjH0W+tEwC5I3AMF0v87TGm&#10;pHS4eOiVY67FUXHEwn9yZ45/DFN0KtLs8tyh0QvnraND4Uquw/CRddol4nT2lVewv4iPG3ntu1Yc&#10;TnQA/B0X/fxO3N6yXF3FNV//OhYWF4fePU9g3/81G8FQHUb+v8h2fD+fzVU+44eL/gTfnfh2viMn&#10;uIMRjR0ZaTI0otERDX2HjJcUotHTREN5nJY7B4IbYLqWAekLq4leDBCojGi64Ze6J3jwQPm8XErG&#10;aPT6obTCFomsqgqdTqfvDK6EXQ1iXZHeKGQJ5wGh7fxemXCoVYfLFdtjo3C+nVbkS7yNQtSByqTK&#10;SmdZWI9Dsuvc65aTo+BDp9MZmkojZ8adIenRr/2eoPupQ+0f+ZR+Sq73oIAIqEt3lrwPARWqql7s&#10;rw46LGBubg779+/H8vJyf1TIwsJCP1DR5WgMmO5Ud6rfeLrz7nkzC4b6c+U6F8+653I7nVjGr1Xe&#10;z1NlIl2no2vnWzxnieCqaKg+p638lekl9l2/Vn7RdZ78Otaj/hPLC04v1u/wdKfv6Q7XkdLFW6QV&#10;yzpSdTUh6kCyO43YJ/3w/H6t/ixedeie5xdcptJGW+l9scJ1WMSrghPxEE2vU5B+K8qnMp7Py3n/&#10;bEKUaxQiP+vhSg4n/z4A56B2OL+HUwIuG7FGgmr5LwA/x2kfT+MuFM/hF2eV2wrgf+hof5jOf2r9&#10;iB0AnhnWDdjONSC22j3QKD6D62D01nF8t3BBy1/naI0maEeJi0JddyQyBoh2JwI0hxO9xJohN3Fx&#10;zT9PTMv4IvvD08K6EE2o6OiPapcUnsj+dF3DDjC3J7QTyHp17uDUo1Osn+QMqNz9MC12KuQMBv3Q&#10;1VfjeT/1U/jfb3jDkP1wDNdjOcG2dT2cuJVriNzIbX1fxHY9c8T2vRMc+Vjv+Z/gCEI0Yvw6azCC&#10;U4ZINKRS96qEgeX33XiMtEbVLT5T8HpAum5gVvY1SJDMWQhm+D39+voVUaZYhx8yDH1od4/DeRWE&#10;iF/gMmsH/bqeXAYh8tF0XzR1X9fx3BHrk2wRkceoCz9E041np1mF9lNelY9toXyj7jltHeqLHmBQ&#10;G3l5cNsstZmPYlF+PzxgIHmVX78OT3OedE9BBqW786O+UyVGYvS488fa2hqWlpYwOzuLvXv3Yt++&#10;fZifn8fiYj1KYmlpqe9EKSCRetakD9H3dotySQ5PdzljGzrdLDizTlvXuqdyes6UR4h1qN5Uv4u8&#10;xrqFVLr4Vb8VfRwUJBp+XzlvDpcvdS1kFjQRcpsyljOoqD4j/kQn6qcKQaXIW7xW3iY9IcGzEOsR&#10;om5jmu5VdPIlb2ULQeq5cP50LR3A3itOV+9+IfIH41H3nabrQun6VRn933h/zBJrOKhur0/lPK/z&#10;WI3xX+vw+64HrzdVLkIaupSLDZ7B4MRlXJDvDH5VT+3C4ZhlAOLzPBTkmLc8OdcgOI9rSIAjJuLc&#10;+oILDWpnCHDniGfTMXIH9xhOW3jDGOsMtCjP2euMljieIwJSayrcHthGJ/+ZtvvFPAMDL+aUjFHY&#10;Sof1WdwN41DRY3vOJ9r8Um4JucI2ur3wOS6COhcTDgO2UV/POER9nQ/g/3CtBQWOphmM+yMGJ6as&#10;rrgIac5AwtljrM+QMeBw0fIyHv/lL+MeN92EzJ7vdwK4hNu33t7TThYZkPhNjrTZfQc9JxN85+Fg&#10;i3OCowZuaEQDRtfRkE7By7mB70bVKKSMqGhMCeJtVB2eR4cHGtxwgxleqUPy6NwDE17WjUuYM6J6&#10;JY92dFhZWcHKysrQ/GLnPXUdebu9UZkBr7ZxviLG5am06UOFDclHMKqVJ9UO3ga6HgXp3533lJ7l&#10;zEhWP0o+D2o/BR3ioT6ZBScn9ptI38vrALcy1LX4cFS2CB64krauVzgCRwt21utF1CNylKZ77sCl&#10;2jzWmbo/CpLdZYt9Rtequ7Sv/t4H4iGIryxMw3CoTKQXy6tO9S2XN+ZR+XhPZXSeWYDTedmMPp3X&#10;KKPgckU4bzris+TX3m5NiPI4X5GXWH8s31Qu3ov0/NfPJYv3C8kcobQyvDM8zd/tPdtqWrRzGxnn&#10;/w0O8VQlAugRuq8yop/SmSDemp5jmC71e6hoc02Cz/Cr+KsBPBnAD/Br9V8w/bMNoxrE5UMAvBXA&#10;v3EY+Xu5VoOvB7BMx+yX6Lj9FoCruZvCzUZzgfX6Np/LXEQy8lBZnvWwxG0nf3+dLTbfzREVnwLw&#10;aAA/PcYUikPBNICHcrrMMdRXxQDO3Ag+BZV/9Ca2ad0oKgAfZIBIO3XcHriUfeDaMeTfKNoAHk59&#10;jbMwaBNuAvAvYeeRLnl/D4NJWzjy5pJE27S4Y8rLuKjsKD5K7lryBwAuZqDDt69d5jM0Tn85HFjl&#10;9J8Psu47os4JvvNw8L/kBEcdZKzI6FzPOHLIIEoZRikjLMLriLRkJCmPDjeMRxnJMgz9F+Fru/M9&#10;Li86130ZleLNDVkN4e1wa0VfLDHqtqm+1HFHwXmJ2Awv0hfGKJ+Hr96eP6WPqDuHt1ksW4WAT5Xo&#10;Y+6w655GHyjQpDZVPjkN7hhoVIPo+eHPnx+qT3zFw2Xqcn66aErX6ofiVYEOf0ZFR+e6jnr165Su&#10;HU1lMgvURRr+fArezhHSTUZ+1Q6RhhBp6drvp+4JLoN4jfldRr9WXm9btYF04e+TUXB6Mb/qFC3X&#10;dXz/iZZ+RUf5xKfnT0HlXMYsTHvJLWATf0XD5fD+GeFlpGdPi/K5DrzelFziw+nqnvJ7fUJu6zu4&#10;PnTfdRH17EcqiOH1K5jba1jbQnDZUvxG+aMeNoOCUy8+xgDCowHcl0Pz7wfg+zmy4d8BfAHNzscO&#10;APcEcAHpXMgh7NuZXtFh220jGn4awEsAfIBf3/WFd43TPLp0uI8ZMYVhgV9sfyGxo8PJAH7EFtHs&#10;cfj59YnghuMkAPemTA8H8FMMSkRtnw/gR8cYoVFQhqanY57Bkt/d5FSFBe4W8TI6phstvxHkXOzy&#10;vO/QxUHHwSx19QfrBKfWwzVcKPVDFpToMCj3Z6S9xEUhX5lYhLQCcAO3Dl1vdEPFgMMn2E9OZDDv&#10;9gyWNWGGI0DeCuDNt9Nolgm+O9D0TpvgCIQbJ9EYkeGpdDem/X7EKDpeXzxi2UjHaciQdePNz1O0&#10;/Vx0JJeuBcmZMpg9b5RfdZQ2v18On87dafUv3imID5036crT47ng5f2IdJQXCQM29okUUnXD2i3W&#10;Fa+9PVz/MEc6yqBDumzSaazXz1MHGvSa0lvFAMDq6irWbPvQZdupY2lpqT8VwvtGDEZ4UEJ5dY3w&#10;hdp56tnwdL8nXeoZ1v2VMDonJX+85yNZdO3Po/OkPILfEw/OaxWcPtXptFVWOvC6BJWpgsPmZb2M&#10;yxvT87DwY5Ne4n3lb6pHPDo8v/86DV3r8LoQ6DpvuifZshAc0OG0na7o6dqfzXh4upfTIZ3qq77T&#10;d7pC5El5dahM1InyIfCrvOpDUZZYp/LqfS16qaCC6s+4yKnqi8hCoMFldh1LR5G2aKR4VhtHnYgX&#10;HV5XClEHytskUwrTdNQ/TAfzxVx48o12/F8Av8IpHB9H7RyNRz2N0gICGYDnc9rBGzlKo0OnR/PU&#10;f5ILXPruHI6SX9O/wiCG4ywAz+PaBPcL00FG4WEMklxA+V/Y4Ow/lI7h6eG+ME2eT6Jj+iou6jkd&#10;8nUAfI3H6LBVGh2OOPkS9bbZOf4Z1xN5AAMyKeziNJNf5DSXVJt8J2OKQbetnDakhUFbHNXQFPza&#10;LDqs56pEIKwD4O0AXsvnK/avJnyOi30eoP5vzzaYob4uou4A4Cnc0vSCQ3wXTPDdj0n7H0WQMROv&#10;3QDRtX+BieUcMorceBPKxNDRaFgJkZdoGHk+d5Ryc748Xcad6Jb2RdbzRENOhqGgNMnS4/D9+JVc&#10;X7+liyrsK+/0o+yOlLwuR0xXHj/X4bpX+ziyhFMSeWu6L/h91aV7KVmdF5cr5skapm5kI77c6jq2&#10;v9pYaU0GttfhvKfyZ+bwqj+s2FSJxcXF/kKSc3NzmJ+fx8LCQn9Xi6WlpX5AQ30oBi3Un3wkhgci&#10;BMkm+cDdKrIs669bosUsu1xgT/m9/WPfUrr0IZoOlZGO1TZOy+tD6Ce65/njeyPWGa9h5Z0fweV0&#10;qP7YT3Wu9FhfpJVZn/P3CuwZiO8ol1vvpoJf2NVGSo/lHc5rCqLr77moKy/r9/Qua3p3uI4ld2X/&#10;HZLT29KP1PtJdFVW8jtyc7JVRnl1DWunig57u93uPx+q058z0fGyKTSlSWe9RHAi42K53o5qF8/r&#10;6bF8YdN+Uu3iupIsfjQ9v3qv6DolW+peCjN0ht5Dp//BdMy289hGB/phdKz/H78yF/yyu8CgwHi1&#10;1cO8D4SdPLZxh4Uf4JfrP6XzJgeooMOYfmJG4yv8In4yRyKMu2PEpQyEfIU7MHw2seAjuKPEazjy&#10;ImIbp4D8MmXJOWXlXXTot4T85zMoc8k6hn6LgY0LE+sQnMM5/k9Zh0YTCo78+D0uYBh1NcVpG9sA&#10;vI3TacZt++8UHMOFVl8SglQPBPByOuCb0d1mscaA4Eb0uMr++bLbcRcSYReDci/g+hsZ9dO6HQI4&#10;E3z34Y58Vib4DoAMoMwM9Tx8HSyKAu12+yADRunxAA0o0XBEw0i7TqRow/hzw9ONY9WnX9F0Z8Dz&#10;y0iUweYOg+BGsPSiIIMOH/mQ+nqvsoL403k8UvDyOo9tpXu6H/On8qXyCy43wsiFSDPyrWun64a2&#10;nA7lUT6nq36jdtO9mNeh/Dq87XWAsvi14DJH+roneZ0P58v5dDqVjWBQv9HIiYWFBSwsLGB+fr4f&#10;pPBDoyw8yOWjJuQ8SO/iT8+r1jupLCAmWVKyervq6Nr2hKpLhz9HDtdRGb4wC7EfpA7V44jXuqe+&#10;MuoQsvDO83dJZs6a5CjD7iJ+njocsQ/7ERHT1VfFo/Ot++In1a/HQeRbfDmPMQ9MrniorNrd+6c/&#10;L0LG97XLqb4RrwWvL5WOxHsi8qd3RMwnpGSSjqXnVB6/n0LGPqfnuGLfcDm8jXV4n4yH50/B76vd&#10;UnB9SoYmeUfRibiZ6zw8lYGHlMbPAPDDdEpvY6Di3pyuMWrByIi78otr/Ap/HB3yxwF4H4DL7Wv/&#10;WzlS4xqM53w9isPbz6TD9u9cdPDPOXVjHHyZiyzesE6dXwTwjoZRFC3Kex8GcH6NIwyuJW8xoLCT&#10;011OCPcjtnGqyos4hN91v42BF19rYCO4C4Mj11JXLlPGL+MP4zSef2eQ6fbCsQCey7UToq4OBcuc&#10;cvD3YfrJLu6koYUvd3J60Q8d4i4axzJYlJr+s1Fk7B9nkN7ph4nuKMwD+Ftuk7rAPvEvXBfmS3xm&#10;f36MKUwTHJlI/6tNcERCxo47jjoEN950PxpFqXIyXCJifjeCxkEsD1vFXoeny6hy3iKdKqzALr2U&#10;NnzeD325jPI5zVSwA9SL/8bziFR+yeIGo+5HOZv0EvPFvJJvFG8pKL90kKoHgVf9ikfB2010Uzpd&#10;D6I7SldRL96nYnosi4Y2lA6jHmPZkgEGjZRQP1Pgwqd9uMMQaedcc6PgF9TCvlQrELLG7UvVr9eT&#10;UbxWFjBSwENpLo/aXHSbnj/nP1Wf58sSDmHMo3zxyOnsekAM5FNlXY+uD4foOT+xLtHKEqN6UvxF&#10;xHSnhUQfEw3xLDmc1npwmi6/6MV7RVFgaqr+xuwBBy+v/ixeJLvrzPuqX3s+Icrhdca8jqhP6VLP&#10;hfeHiMzaTO/ySCt1CM6jI7M+Cet/gvdF1S1eEALLGQOF/t8VobbwNlTemN/rkDwqg9CnRundsUDH&#10;+S/59b5pK8EtAH6DOw2cwi/ML+OCkePOac+5NsPr+aU/cncWF8b8Y9ahYfWLAPYnpmY04VyONjiB&#10;DtNPclrE345YryGj87h7hA4cd6bD/PARRvk8gyEvI/9zAP4RwI8zAOO7koCLev4yFwg9uKcMsMoR&#10;Gu/jqBOX56ucDvP2BI1jGMQYNbXjDC6i+C2OgnCcyj5wI4C3bHKayUawjfr9nnV43iiWGHB6b5hO&#10;8TE62p+m7h7NKTePGtHG4+DhHNXwyEOkA/bTp/K5+1n2o0ccBrqjsMCFX//NRgstccTUXblWxo8f&#10;YuBmgu9e3J59b4LvMMj4gRmObgAhOIHKI8jAigab8kajR3AaboSl0pEwlt1QghlI+vX0lHxu2IH1&#10;yfB0Y6tn2zjqnvPm5XU4f6OMv6gnlwcJHaiuKKuQooGGNtL9FFwWb3ulxXyu68iX8xT5cBpen9OM&#10;PMS8TivKHvWac7h2bg6ByqbOXV/Or+cRr96+rg/lawpQIfDteeRMgP1whduOKqjg/cp1ol9wu1JN&#10;C1EwbWVlpR/kcB25zv2QQwzjz3XqupE+nAdYoEJly7CDhtefouX3/NyPKgQePE31eJ9RYDHeVx0O&#10;58vlivx4/jzPMTU1NTRFIOaJ9yIdyeP8xfqV3/UHe/aa0nXP0z1fKj9IN458iWU8WJHSp/qu+kFl&#10;o/HUV/yIkB5SaYL4cD14cKGyvi86rl/lV+DE78f20JFClCFnYM9Hh+g5F1yPMfAT8yhN8kSIT9e3&#10;687LIzw3sQ6lu/yjsLKygil+Vb+7bUXZhBP5JXk7DdHTeYzjxAsncppIkwNzIkcWnHcIjug/Mfhx&#10;DYDHMjCx3paF2zhE/TUMiIzKC/L5VI4q8Lwn0UF7CO9/i6MtfLrKrbaIp2MBwHV09kZhhcGNNyXy&#10;LpFGXFARHHHwV2zrJvnmGcCJAROQ38s4QqIpuOM4niME4qiYcXErR5e8tmHqzOHGHEeIHOD1SZy+&#10;8y+HWP+tAK5ILMK6WdzIEQpf54iVPSPoHsOFXh97CM/TKJxE3fw9+3RFu2aCowdZlfoHnOCIQ6fT&#10;weMf/3jccsstfcNDhkvKCAENFze+3MBpMp7cyIEZwjKQBPGQMnZSdAU3oMRPdEyctvLpq5wbpvHc&#10;HRfQmBZvOte16vH7kW9dqw6dN8ntNMS77qusI6VTWH7di7qArdruTqjndXg5wfUg2s6fynia60nn&#10;uo5t6HSi3ILzqb7sDmFRFH1D39tJ7R514zyIdpRbefwZEX+6F9tuFP9ePspd2Kgmd5ampqaQs9/L&#10;qdNIi7W1tT6dqDtdu46jvlOQLvM87+vTdSlIr15OkG6iQyZdu+4dap8I1ZUHh0vXqsd1rLZI0Uu1&#10;UZQxlhfNPOGo+igX9U3p0fUnOn44Ynv5feVVuo5UmtNyeFoRdo1wuZWma7WZ8rvs4iG3EWie5s+i&#10;aFbUk/5XRM/bV20qfvxZFB+iq/LKo3SXT8+O2sPfhf5+FE3RrWw6hmSoqD+H5IcFd/x/U2UqBiS8&#10;HsmsvEi0Q3xmVM6fQ+fP9RMRdRlptlotnH322XjlK1+JU045JUnjP/7jP7DvHe/ADwCYzvNGx+aO&#10;RsYh9n+zzm4f6yG36SVXrTPVYAuDCcfR2V9vR4adHO1xE4MAynsGgB/j9I/3JAIP3048mYt9vjHw&#10;7NjBQMKexPQN2BoC44ySOAPAaVyA83A55HckNDXiq4cYlMiot95h0kFOmhXPR9E9FsAz2J//MbHQ&#10;5qFiN6ciXcvRQPMLC3jqU5+KJz/5yQe9Xyc4MjEJShwlUFBiz549Q0ZKFYzmLHxZSf3K8EGDUxsN&#10;lqYulsobEdN17QaWG6vOpwxKr0cOqnhyPTiNKIunS2dyRNzoVt5YTnD6o+6rvCOWqUIAxdFUvxDl&#10;8/vRwchCUEnldB3zOO3oMMTyuuf9z5HiX/fEp669Dm+blCOt8yrxpVc86zrCZYz3Pd3rcHous541&#10;5XNaOYMAANBut/sjP/TVVW1eVVV/wUxdV2xHbzev2+t0GStzrvSseH3itwxfvhH6oNcV9RSvvf4U&#10;UumRb4f4Q+gjLq/zFvlBcHRjP4s0dbS4CKHSOtzlJOol1tfEg0PpKbn9OpXW1A5KF1J8SP5Wq4WK&#10;z4q/V6OOHJkFs1Q26syvlSe+z3XEd4T0mvFZKYoC3W53iJ4O0XTeYv2ig6BvnavvV1x7xWko3elL&#10;9p4tpun0VDfs/ae0mO40/V22HlwPTcgSz0tEu93GOeecg1e96lU4+eSTx6p7ggkmmGCCCTaC9D/Q&#10;BEc03IjSIcNEBowbRNEAcYNLxlFmXww9f6TlNNwA9MPhRr0Mz0g/QkZwZUN6e5yaoa9VHpzQr+jF&#10;a527gRflEaIMyuf3Ujy7HqWbpjrWg2ik4PK5PE1yOS9K83O1j46UbI5Yn7dvE9+xTBNif5Q8TjNe&#10;+70oV6pepcd7TnMUjwj1IdFnBOehtF0+tF6E7+SxtrY2lN+RhWczlSfCZXMdlHSe/Nl12ZXm95RP&#10;eWN/irx4fTFN6UjoXeep/uS0shBUkSwOvWukN5Vz2Zx2adNvlKZgjtMS7Szo1culjsij6Mb7kda4&#10;uvRz1VdwpA6sL4LBKr0/pUNHrFPv3JQcyg/KlJr+UoV3chOiLCmZvS2kW4T/mRT0/Ele/Q+5rrxN&#10;pPvSpr+IvtL9v0x6cqT06rRcL5LT01RG515Xk34EyaZjvfwTTDDBBBNMcKg42EKY4IhFNChkZOgL&#10;VjRgPH80EGVgRQMnGlLRCE3RHAUZfF6/oDrdgPa8+kLlvy6jfqOhGukj8CqDEonh6CnkYZG3lNzS&#10;aWlf9hH0nkI0QpEwPpUe607x4XA6kjfCjXA39Nej7UjlT7Wt1xXzp+4JBed0qw287UpzTDNzJJDQ&#10;uevycMCfDbWPZAT5y+wLvAJrCk5oCLnLod9Wq3XQM4qG/uIQDdc97EuuzuNzqbK6rsKaD6Pq89+o&#10;h6Y2RaL/Rl6QeIa9vqwhyJjZ9LTcdkqIZTw/wvtE+tG5t3XkGyP044h0U3QEpSmfy+7wvhD5lF6y&#10;8CXd6aVoIsjj+WJ+r6NKBL2UR/Si7kGeKo5MQUOAwetQHrUvjK76rK6VXzw5Dacd9SKacT0OmA79&#10;WVSbCk5H14L/l8B497bU/dIWIVWfHhcuT0ruCSaYYIIJJjicmAQljiLIsHADxg0wGaVu8EbDKKZX&#10;ZtDLaNGv8roz7vRkrKl+v58ygCK/qbqV7kZUpB95iTR0HfUQeXea4k06clrOS8pBjnqXcepypo4U&#10;f6pbunVZnSfV4XXrntJ17Yat6o56dtkll9J03+k6355XUD0RqkfllcdlRmJOuPQtWRDa1OsTf+JJ&#10;MghKS5VNpYmmy+l0VV/Use6XFqxSeckg6L6gvM638omXKFcKUR6/r77rsiM8R7onWVxXQqpcTHNa&#10;Ovc+KNpZwqF1OrFuLy+4w6c6CgvOIOGcS5/qn6KtttNIFt2PfAhKi/pKPW9K033J7XxFup6mMsrX&#10;VE75nO9UvYLTVX6nm9s7QHm8To2WkJxeJsqu8tJ7TFc59VXl0aG8yiN+vQ+4DOLHeRcdT/NfnUtP&#10;yut0PT3KJDqSxaFyfl90PV00dc8P3fMysP4rGT3PBBNMMMEEExxuTIISRylkpPiRgu5Hg8aNSsEN&#10;H0GGmtJ1uCEXjR2/9nzRkJOj6Xn9N95vQpTfz6PB5zL44frQofyC6DbpzpG6Fi8pnkYh8uB6jHB5&#10;kNCp1y+6TqsMAQzRlI5jvc5PLOPlUveiTlL08xAMEHTutGOawx2EyE/TERHpuo5jGhLtqusUzwjP&#10;WhUcWU/XdSyPwEukEWXLLMCRhXZRWqoOWD3On/drr2c9OC3nX8hsKoXye10qI1maaETEOuMX7Pju&#10;E81x6TtGpUtX0jkSdUi2COVHoozfS6UpXX1Eh/OTgvOaeocroBYDA/FLfxN9hGelCu096jnI7L/J&#10;g5feL1N6EAoLNKvegsFQlYu6VH2w/waVcz1Kt7GM6x0JHlNyOlTW6/K00v5/J5hgggkmmOD2wiQo&#10;cZShyfAYhZgeDRilu/nUeS0AAP/0SURBVPEjw6ipbLwno0+Gqs/H9kM0ZbyhwXCO15HnUXCDUEaZ&#10;4HQiTb8WDfHdbreHhuFHvTTx6vTdOHQjV2UiIo2YJ14LMsj9a3ykk2pbmBHracob78f8KR2k6pFO&#10;pYcoX2bBCt3zejwtpRfPo0NwehFN9NDQR53WqDoF10eqntz6nPc9nXu+FP8w3elXZaNT4nyoHvGU&#10;kjMeLqfnjfQ3i1if68t50D3ndZx6XUbll75S/Vnpfp7iKyLyH8uoziib59F9r9+hfJFf2LMW6TlS&#10;sjbxkzrUvyqbLgM6+Ko70lde50l5Uvc01Sm3rYJh/Il27JOip8PppuTIGEyZnp4e4t/Lqh6/73yv&#10;V68ffl88+L314P8nSNCP9U8wwQQTTDDB7YXJ7htHCTqdDp7whCfg5ptvHjJA5IBWZuS5Q45gYLoh&#10;qF93DEvONxf9aGg5zWj4iIdoFDqUX3ncUXKDDGZwRYxrZKmOeA/BgFe+XliZ3utxWk7T6ehX8vm9&#10;yEfTPQTHynmI+SOPEU4j5pMTUdiQ56gvb0ch0vF7Fdvf76n9moztKJ90lzO4peBKyYXqvIxoS1+V&#10;9acifFWO+ox9Leo2oklu8azz3J6vVN9F0FO8L/l1rV+nm/E59bZLIfLsesrDl3fddx16GYfzhaDL&#10;WGcsG9Ob7kkXOpf8eld5vjyxJaneY5JJuhJdl0v8K/CodQR6XMvGy6l+HapXeQTxO0p+0VL9LkPU&#10;ieg03fc0vyf9xPspiGevP167/mA8q56cu1VIttICPH6d2bo+4ku0vD/FvqjD9VGxz8b/vaibyHN8&#10;9ym91WphamoK3W4X3W63v0Bm1KvkUP2xj/q5EKdlZbalqforQl8QvA6/5/ScRsQ555yDP/zDPxy5&#10;Jei//Mu/9OVCBuACAKcA+DSAvbHEOigAnA1gGsDXuAfnFgCX8N5XUX9W6/D+PIATAHyD+09uBfAo&#10;7qP5nw17eJ4C4LHcZ/K/AWzjfo1rpPkzAE4E8FcAvol6r8QTATyOdXyM9DOmbRY7Afwk98/8S+45&#10;uh69HMAMgLtwr8aruY8iANyJcn0DwCfCnpsnAziJ+4xu5V6k1wL41hh1bgT3BPAAtv2XSfvObKOc&#10;6V8EcHmi3m1s/wUA6b/BGmcAeASAz5NOKu80gKeQ1gfCPpZtAPdm/V9kX9oMZqjLJQArMfEQcQ8A&#10;96Uer0no6vbA6Xw2rgFw2+1Q5zTlKtnXE3ovyxL3uMc98OxnPxtbtmyJyRMcoZgEJY4SKChxyy23&#10;9A0WOWxuoIGGiRsnMng8jwwZGVc5nRQZSEIcFaA0GUMq64akaMq4UT5Pl0HoRlvKEFN+h9Jdvqb6&#10;XN4mqIwMzxa3z0vVq3viNbevhF5H1JPrR3A9IcjldXm66tO1zoUop+g4bZcr8lXZ/PuYN/IX63J4&#10;XudZgQbP57Lqut1uA+z3JYNTMfjmenBdpuSLcjTx7nyMgvOQhfYVffUL3ZPccp5UNtal6xQvqqcc&#10;EZRQ+0gX4k/3YDzmDP7AFpZVeurZjPWJTjyUV/VL9iib34vlijBs3ml72zsd8a16I08q6zQLfhHX&#10;CC85o3KunZ7L5PyJH4fq8D4YeRHNeK08nhYRy46C6vX83nddT65bpeud4LpziOfcArzSlejpPdDj&#10;iIeUXlzXSkPoI6pD+TyPrnUv9VwqXXRUT6vV6tNvt9vIsgzdbhdra2vocgtRf/7iMxHrFpxHySed&#10;R6hNBH9uStvGOpb1OlVflPXss8/GH/3RHzUGJV760pfipS996eD9nAH4YTp9bwRwPUY7N3KyT6Tj&#10;eg2d6+10XJYYKHgMgBYd0ZLHdjqduxks2ANgB4BfB7AK4E8BzJH+eQAOkJ+TAHwfHdJ9AO4D4L8Y&#10;gJgC8NMATgXwf0m3Yh3fTyf+w3T4zyCv1zD4MkrOFB4H4HXk9ccB3EKaX2GwJYXTADyMwZZrAFxn&#10;eU8B8L28/wnqCGyTR1MHb2d95wH4H9a5Ub7bAO5OHXwlBD/uDeBi1v8l0j4ZwC62w0UArgBwGfm7&#10;O/vAVQxmPBbA+wB8zviPOJP94XIGlTzfWQyKrbJtbgLwwRCUaAE4l3r5ato5HgvnADif8lw7hh7b&#10;Vu/XyGMKbQA/QV2+gTpej3YTphgMWBlDzlP5HN7AQNdm62zCFHXWYx8d3nioj4c85CF4z3veg507&#10;d8akCY5QHOzpTHDEogrzQ2V4NCGV5oa2G5jKK8fEja5o2AnR0EoZZDJC0VB2M5Bx6EZihOpK8RTh&#10;edyAjEjJGPXn92NaFpwk6bcIu454mcoM9pSskWbk0a8j7+tBBrKOceHyuiOi+l0215EOOQQqo/vS&#10;k5fdqEyjEHU2Curzareefe3UtRBldKfC61F6RNP9FLwud2CqBse5x8Cm8+Y6Vr1KVxu0Wi1MT09j&#10;amqqf29qaqp/3W63MT093Z/G1Wq1+u3qbapr8SceFRhEWLRQcNnEN8LzgvAcxfIKQkge8af8rksF&#10;LqQf8e30lCcLfXcUIg2XC6EdJaPubwaqr0lPsY94u0Sd6BAtbw/pTLpVn8q4PojXrXqUHtF0L1Um&#10;trMg3vw/TfKId6VVtr2nt6nLpVE1fi/FJ6wvlRZUwAi5dL+yjwU5+6v3AcHpq50iRDeVJhz0NbMC&#10;8BkA/0xHvU1n5BQAd2OAAby/hc7+o/jl+zQ6UDt4X4OylgFcSkdmjo749QwqXE8H9mbSnDFnVY5o&#10;DuB+AB7P0Qk3A3gr+VxioGGZvK/SEfx98j9NPpbp0H+ETlVBfn+AdHewrjMoz71Ybw7gGDrCjpxf&#10;o18J4OfpeO6m03YBR0LEMqBzfwF5+GIIXtwM4O/o8Nfx+RrHMpBxKq/nqZ89lLnNAE9GOe7H+g/u&#10;ajUk+6nWRsKXAbzJRkmAgYGr6Ly/lb8V+TqPdDI6qccBOD7QBNthO/V2PYA3W2CjRb2fTP39NoAn&#10;AHgXAxwekADruYpBk1GOuuqMMgoLDGQdsHsZR3xsSegv53NwGp+JJkyxn//7iFESGencjX2+CWey&#10;P0rHo3Ajn519DXUKBfUynbg3Sq416vwrzQEJANi+fXu8NcERjoP/oSY4aiDjxQ0m3XPjpLKt0twQ&#10;cqMM4auMIINISNUFM15TRk9Mk3HkdY9Cqk7Ri0a08rthPw7Ei3hzI9wPwXnRr8une+KjYhv44c5N&#10;NPorG4Hi9UZEvTQh8uayRvnEq87dWE/pO0UDoS45gE18ZuYQ5xwCrj7rDn6TbqN8G4Xq1290ROKh&#10;tlMALw9OTXwWqjDCQ2lez+GCaI3zDGTUn74ET01N9Z0fd8jkYEo3Otd9T8vN4XfnDWE7RNel7heJ&#10;LUyd1yZd+f3IO0L/T+lc9/RlPPW+Un/0w9vYr92BbOI7PiuqIz5HunZ+9BtpNqEKz67KikfVrfp1&#10;T5C8UX9Ox3nxfqK29XZRfp2rjioxiiBVp+77dYSn6z2i+lyXTt/bVfKqH2stC+VxxL7giPdFO9KA&#10;te2hwPvLhuidyS+6blVeT4dxgV+SL+aw7XuaA7WbX+9PpnN8JadFzAJY5Bd8HxK/jY7ynQE8DcAP&#10;cei84ww61JeTlsprVEFOpxcMPpR0Kj/FAIGwk87yJZTtOACP5LSSLp34B1KG/yBtNctdOQLiQaRx&#10;EQMuJ2PYKSwZTHkrR2mUnHbxMX6tvk9DUOKbAP6fOfaOkvceRL5VXw/AxwH8a3CghbuyLY6lo/si&#10;AA+3Nm0H3tcY0PlcwrnsUu89lvN+UVLvXbbn/Xh+JfnuUhepaSxnk6djSWfF6i7Yv85nMOQVAP52&#10;DOdaKEzXmQUhzmW77wryCzdRDz7VYStHfNw3OO1gAOQyAJ9lMAzU0Rk8xMMKg1+fGhE0yfns3Ye6&#10;TPEHPkv7EoGZQ8GxAB7K51nt68/IxMOcYIOYdJmjGG50pQy0aAxFg8sNKTdinIYMtmgU6ohpETJE&#10;oyOyEaMp1ullooxCKu96iLz5EY1Ip+3lIiQ3Aq9RfjfEnbbKNNXhPKagck3tF+WE0UydR8TyVehb&#10;rrcqsQK/Q3yCeZ1HOYTOS5NOpLuNwHWSuhcPzwPTg4IU3u7K588KbqeAhNOXvnREngSXwQNm4lfO&#10;mPMN0veAkTu1motfcVi8RlWIzqj3ht/Teey/MV9lX5XVH8Sn5xUt6UJ0Ja/K+jtLfdjrEn3VIR07&#10;T6rX4deuUy8f8wniV+dRpngv0hDfqTxK07kfKpMz2JSF94b0lKIB64eeT7pL6SDKgqBrhLZPIcro&#10;vMDa19tPeXVPfbngwpeuey/v/EeIXuS3iXfpSuVcj37uUF7x5Hm9TFOdfdwLwI8CeCYdFTl0Ob/O&#10;nkTHfBcdzkV+LT6JDtd+OmmX07lboVP6DeaTY3cbh7yv0HG+kF9mBTXzkgU2JHbFufn/xNEEB6tj&#10;gIxz6+/Pr91aL2CKX5zPo/N4Ic8/zVEc8xxlMMcRFZ+ko3wugyLjOIXLDDp8nCMZUg7pPtZ5Q4Mc&#10;BR3/rXR0pxiI+A/yuUYZ70Q9tiyQkFHP76Kud9O5flz40l4CuJUjSQ6OkdVQ0Ok8K+fIWOc3bArJ&#10;EuW6NSHbCtvjrolgVIf6upL0/pEOvfqfezwXAHgW6Yivu9Oh3sn8j6Julnk0ydhicOpiC7ZV1L+C&#10;Xo6SOrvNprxM8Rm6u41u6bGdF6xshEbKfJJ9T/raxv57HOXbw7x3TQRJwDzHM+A3Q12l2stRJvq0&#10;7nUTbTfBBOtgEpQ4yiAjwx20aPA0wfP5eTRelC6jqMfh3S3OPVe659MvgmElRPpgWcmChBMBM/SU&#10;zx0Er1PnblA6nUhP5XW4w+Z8x3wIzoQjldcdQ1iQxo1h0XPHyPUyih9Pk879EK147Tyl6AheTmnx&#10;XHmk/xR9z68yklvpuiedyelVm8c6/dwR69W5+IttLVqxrUTLy6qc91m1pdJLW5DO5RNd/UpXCmT4&#10;fa8boY107s+Zp6cgGXXuNLRuh9ZSkC6U7rwh0Y5+T23mU8A0FF668i/nKVl1XzoWnG8v5+0S0VRG&#10;15ktuOj6lCyuM/GlQ3U635WNMnL5Un1LZZ33eB7rjLKKf5dH6a5Tz6/fzNrX01xmnUsOPY9OQ3B+&#10;nZa3UUwXPU9z+qrX28z5U1oTvH4FVGJbVPbfIt50T7t+wEa/6IiBCfGKoOeoD7/n972/Vfa/qzwO&#10;51/XLgPY56TLsXAjnZ0/APB0sy7b/JK6QofxBjqfDwbwc1w/4j+5rkFsiooO9QXm7C0wSPFgAO8B&#10;8GcMAAj3pKP9BX6tvV8YSr5CB01fqJtQ0bH9CB35L9Pp+zjXDdhCx+tztkjmNpY9gV+v97DcTXTc&#10;rrCpEk3I7LiFwZNB7HZ8LNFRvRXAQ+jwHku64G/BYMH5bLsb2Baz5PMtXLvj/izfNH1hFDL2gaay&#10;izYqYoptdzP1mlqc9Otc/+E89gPv3iX5vok6PpNTai5hfufhEgC/x7UnpO+CR258T7POj4X1Fdrk&#10;9Rhet3gofZlBtivGDEStcvTEuPkde/n8ebnjOFLmdNORZEshZ+DsQgbRLuZInYNfHwPMMejzFQu8&#10;7Keuvr5OP59gggSauucERyBkoEQDyKE0HYIbctHIaTJevD6v02nJOHKjapzDechtSGzkG2aA6dC9&#10;COc1Xit/lF0oEw5wE51omAupuj2frl3OyJvf9wPmCDsvsZwj6q1Jd15H6p7XpWuQjupWHt1zep4/&#10;QnlThrTySzallXRiUvSEyANMH+qnLp+jid/Il0P16UjpS7/qazGP6wDmCHoepUeeBcmoA4n+4nm9&#10;jPJKR0g8F1GHOpc83n+9Hs8jWQsO7dchJ09lJb/zWTLI4Y6/1yP6fo3QBn44v9Krzr2fxHuuI6Xr&#10;vvPtNPwZ9fLOn/Ij0f667xDdVLpo+rXuiVeXz2l5fskN63vSWczv5SSj15sxuB3bLZbze55H5867&#10;t6EOXQs6V73ejkrPGfDwNB0lRz/5qKEsMa3J60RDm3ieVP9QfcqP0Jcd3if9HkJQLPKVxDfNYbzK&#10;HOlddK6/TGflM6gdnS107r8wYqE/0Km+gQ6r1pdY5Bdsnd+H9YDBi2k6aNP8mi72Mxv9cCe734R9&#10;nIJywJyu2zjH/wv8Mn8pF7w8D8BP8Uv0HupAow40vWAXv8IPP5rD2MJh/1oI8VDQs/UBzuZ6EjMc&#10;OfAAOtTfoI6nKGP8sr/G0RIfpdxa8HNc7APw/rBIoxY03ca61qijE7hA5+m8l6qnIs9XkPYoaE2H&#10;q9nX1CdPYd/5O8p+KoNcc2zLWQZG3s9y4tH52cERIPdh+qXs3+rLFcukRrmk0KVuv7XJIFTEHANK&#10;2lVljSNr/qthh5CSz5kWJT0mrEeSgrfdqHsTTDAmRr0aJzjC0GRs+SEonwwmGfvR2BKarks6E/r6&#10;mTKMhCYa4xziX3WKju65LOvB9RT11QSvL+rSZYIZgn6IRwQD0O+5geiGrfLI0fKy8Yhwvpt0o3Ke&#10;dxS8rtSv68PPpYsmRBl0rT7gbZUyyjNzAlQ20myC6vBz5z3S86MKc/1j2QiViZB+JIfgX1uVDwmn&#10;VFD9Kbkzc25iec/vMkR+xacHEVKH86y6FMBI0U/pW3y6DpxPrw/W36qGAIjg7eR8ON9eb2VTV5r6&#10;cBMvqTxV4j0Ga1sFZJxGlCdFP4Wo26bzFCJfUb4sjCLzPuX6cLn9PSY9RN16G4im+p3XIf4lY5RH&#10;/HnfSR0pxDyq1+tQWfGvvP4sqx+l6nN9xLaN7SR6um7iexSiHBuicxsXtfwZAG9jQEBfaws6XKdx&#10;jYPtHHHw9/yifzqd+tQi+xpSfjanhZxEJ/vv+EX8TlynYQa1E/8FOogL/Ir7UXMUc04x+Ws6v2OK&#10;hik6oT6sPjpi+8jL2ZTpKn7B3kEneIlpWmNgio5fHEHQYv7d4f5mcYA6+SQDRmsMjpxGeeYYIPBp&#10;DI4unfrrqcfRr4SDoUCH6+tErq9xRqhznlMvbrV7KcwyyLXeWhFf4yiXTzNoplfzCZTpdQxcPNKm&#10;NXRIs2RbbGnwlJapV20V26E+L1xncdA7CgfYB31kTgyS5HwWtzHPjVwX5UsMsKw3xckRn5GIjP3/&#10;QhtRNMEEAalHbYIjGNFgikZVFgzDaCQ5VMaNc5gx40a14MaU09b9aGjp2tPjERHvV/YlqUkWR0Xe&#10;dYwD0c2CkRt5yexLX9Q/guHpeUC+3AmSXFGHse7Ig+DGsMpHZNbG4+pC+f06Jav07M6rl4uI5b0e&#10;v1/a1/DYB6ULpcV0QbRgDpfD0/2e86Hz2C6ex+H5pJsILydHx/UIOqxKdyhfNkLPkS/x6v0SRsv7&#10;hvh1GSM9h/Se0j+sDpdPdehebGfnNR657eLRbrcP0ocCVpIpJYPy6lAZsJ80ydIE5c8s0OTPg9et&#10;e8ofy6f4jYg6F886MgswjaIT4eUlh3Slc9FTX3FdebraxWkKMcDhbRV1oXPlVVv5AdOB+BW9pj4g&#10;xDQPHihdssB0pHudTgedTu0hxD4Xof6vvuH3RRPWR3KbxjYKLkNTfqWLv0b06MTs484Hj6dzdj1H&#10;SoBD5R/AtQlOoNP3i8D2P92OZ7zuGXjBK1+AH/zBH+zrEDu4kOUTOSJCa0l06GDfyuu95kyu1AGJ&#10;rJfhSY9/Ep7/K8/Hs571LOw4ZkfN41UA3j3m1o3CXcjzaWh2Nr/GNSTi4owd1vU1fuG/iQ76Pfil&#10;fXegeYBTKL6wAf5SKGzBxK2kezXb6RoAH2IgqWS77Q/lR2HKdk9pwvEcRXB8QmdaM2I23J/jCIiN&#10;OMOjwL4AkAcFGW7giIg95OFyAP8Wtq1tsa8+IrF2BSjD521Njy0cifJITpNpQsa8GtGjYNrtCdUZ&#10;15LYzkDf94S0NeotNdrhRE6R2hn4Pp3bszbt7pEx2HbWHSTzBN+VSFumExyRcKNI154GM0BghlDK&#10;UJFh5YZMFRYi9PKpww2qaBD5eTT+lO553LCM8Hs693vRqBU/8RD9WHeEywQzUhHqd6Nah9cd63Ad&#10;VAkn1w/xsN6h/C6fDtFXO8ohiHma+NNvlEdl3BDXdYp30Y51iK7u9Xo9rK2t9Z2DyoIPKuOGfayj&#10;Ca7nFFLlpTOYQwTmbaLldFJ5MnOe/Vq/EU4jpcsUYp9vuh9l9v7rMmaJ9oz6h42QcMRyylslnk/n&#10;R3SkE6cb9ep0YXyIZtYwwsrbImPf83LOa+Rf5T1d9L2cIHm9XGn9y/OUYX0FbwdB6X5f+ZUuRDqw&#10;56qyIKmXQQgelLbeiNYK8efQ80l/sU1j/3I9efsKShdt8e98Rb04XFZY/X54vkhTh3iVnnQd5ZMe&#10;XJeiIflSvIum7vm5Dkfq2st5v0qVXxfT/BJ6Dr9630on8wZ+JT2FUzy0fkRZO+rPuedz8IbvfQP+&#10;8Dl/iAsuuGBQ7zY69Z+jY/+VhPO8nSMUpjHk6FSocMFFF+A1f/gavOENb8AvPucX63fnCkd0fIo8&#10;jAMFPjTsvWCd59kWoGv8aj4TtrdcZIDhGgYsvkyZlkIwBRzxcRYDCL7F50awlcGTB1rQ48nccvTu&#10;5Klk8KhkIOC/g0M+CgWDDQ/n6II7N3z53s11KLTLieM2TuPRKIPbCyewL2r9hycxyHURZS8ZqNlj&#10;U0mEiu2wf8w1Ho5jMOJjpNkk1zRHD2lnjkdYH4rQqBktVrlZbGXA5P5hJEOP8vmaLOvhOI52OjV4&#10;kMts19Q6IKA+rmAwaG6EfiY4qnGwJTvBEYtoqMiogRnw0ahJ3fNDRpaMcjdgde6GmOgI8b7yRx6a&#10;oPRoKDoPkQ+YEeiGnuRQmh9Kl9Gvcz9UXrpQXYLLN+oQ334d7zk/Xr94iHWrfjeqnRevw/mUvEKs&#10;z2mIbqTp9YqWp+kAZYryuUPjCyD2OCWoy20YV1dX0el0+nkcoul16RqUy/n29Hg4VMbrc3lVr+dF&#10;6K9+P7P+723ltEQ/8uM61HXk1/NEWZ1XIcruh4IjgvcL7x/xcNmjA+S68HPl8bxOS2led0yLEA3B&#10;+VW67nt+8aURT+qHevZ1LhkRAls69O5p0pfqdDlcN57PdeXPqMqnynhbCTFPbguLelBS/Kis8xj5&#10;dzmVN/Ltfcf17XJ7ml/riPWqrAcEI33l87byND9cPs8D05N4henS5VU5v6f/C//v8bpiMEK0VW+e&#10;+F8QHYSgXHxPxfzervG/TPRHYo2L9b2PX+I1n/1kOl8lHfSPM1CxCtztyrvhBdtfgCIrsH//frzt&#10;bW+r+czoMP0ZgDfRwXwUp28M1FkPOf9vW1/A0t7ylrdg//46ivErz/sVnPfA85BdkNVfekGap48Y&#10;ci7cyAUvJc9pXD/iCWHxyLvwS/nD6ZCfQudtiuVchV+jHjRaIANwN1vrYRSO4SKOqekuO1j/YwB8&#10;H79qz5L3RQYSHhWmh4zRtH2UdDxnKdtDGhZE/BaAT5jOIlL3mnCy7RCyHjLjRSNztnLExsVsryXz&#10;fgo62Q8KwZUenehPM/B1RmJ0iNe1l0GzvQ0jDISK9Ws3l6UQDHFMcZrRUxOBC697PfTI12zQ+yKD&#10;Q1eus66L4xsMsN3DRg5lfEY+ZjuoRFQM8uxbRz8THNWYBCWOUkSDZD2DI5VH125QukED1qMjBafr&#10;eVQmGrrKE2nGPKm8OtzAdl5lmLpBp/JuHCvNdZc6BJVxmjImdThtr8/ld5qiW4Wvbl5/rCOmq6wQ&#10;eRRN3SttVEKKJy8r5GHYtPjYCMSnG8p+KDARjegsfOV2Xpt0mUpD6ENqkwjXl+qVjsSP601OiHTk&#10;ulEZPzaKWC7yPYqm8rkukei3yhPTlD9VR0xTmYLrJKh8rMNpuS6dlvSpcgUXF/R2U13Oq+dPyeF1&#10;wnRZchi+t6f6uj8vTXoQHaWrbFzMMULldEQ6ans9Dy5zlCnScujafzUFJqcz7Dx4PcofaYtH3ROv&#10;SotlnLbTSUG0VL/Ti9dNh8uhgEykj9Afms792suCtOL7Svm8v0sWBVtFx8uN21eEyEsK4+QZQkaL&#10;sqSzNU2H8Ew6VzfRCb+N+Un6N1/wmzjhhBMAAO/6l3fha1/7Gqq8Guz4sIf02g1O6SwdpRXuIvHQ&#10;wXD766+/Hv/0T/+Esixx4ikn4iXPfwmKy4o6MAI67NrycxQqcxwzynYjnW53wm7kGhYfZPDlLDq7&#10;qSBDZYeur+J6GOvtDHI85Yy7T4BO31V0APdyxMV/cKTEDbZGwjhNK9oZAzjHs+yX6Kwv23oELQaM&#10;5DzPs11GbWe5HjLSvRt3y3hcYu2LKQYtdjDAcD+26RQDP59g8OY+nG7xz1zsUXyV1Nd/Mah2kgWa&#10;1D5PAPDbYScLsJ89nG2hqRDPsVEysW3AOj5rO218skFH27nrzC7K5qMltrFfXTBGQA0cjXMDR6YM&#10;z+qs5U/1hZztfWJ47pY4qmaR1xr5cR+OQLlfYprIRtEC8JP11K51n80Jjig0/5NNcMTBDa94HzRC&#10;HE0GWApK92CEjHI3hOVc6ohQ/miEet3RAJOBlqLp5XSuOmAyRtmVz+vWuRuMTfkzC344v163Q/lV&#10;l4xNpTUh1iedRafL6Tbx7vB2l05je0jv4jXSQNBvqt5xEOWIh5CZbmMawhSBJp7i9UaQKis+Uvw7&#10;XN9+r4nPcZGiG9HEE6x8ZW0deZLO4/PX9Jwoj+ulpHO/traGKgQFU23mz3vM7+XcKVddCDKLZh7W&#10;xtA9fy7BwMHU1BSqqsLy8vLQyBzXo99L6UHvSjm+Ub5UGd1LpSH0N5dXdGOQInX4jiZqW9GWLioG&#10;X6ampvr5xDfCQpzeTp7HdS8evX1SiDI1wcurjOr2NvL8rjPR9nLiW7rzsoLnVaC0DFuDepnYzirv&#10;uhLP3haC67IJouV6boLyFQzmafTHWLgvpwk8ls7JneiU76az/oGDh+tfdNFFeOJTnog8z7G2toZ3&#10;/PM7av4KOvLHmtN1PYd+N603kNOR2zm8eOQ73/lOrK7Wn4Gf/Lgn435r90N2WVY7Y9fQMUztRpDC&#10;sXQ8MwD/ROfSy86S5rUcIXA1v0LLgWvCDk772APguhHTBbbRSV2gE53SxRrrfAeAvwLwRTqiJ3Pk&#10;REU9LrNtRjmQO9mWd6ezeQ/Wf3+OCpmjnAu8/zBOl1ivy0zRydY2rynMsJ67UY9fYBBAQQM5ysdy&#10;tMZ57APH2A4ne9lvenS+r0yM3OgxYPY/pPlgynqc1XEL1zCJUxMqOu6P5roMt7L9T+U0ptRaFBXr&#10;FE+9RBuCOtrJqUvvZDBP+Qr2me0NZSNmGCA8vyGwl8IUZYrrTYAjmD7CQEebfErvx4zR/uuhRZ0+&#10;bsygywRHDA7+l5vgiEU0SlJGjiDDzY0hN6SQcFKVR8ad8laJr1U6/L7X4UjljfUKqt/TI08gzVE8&#10;uZGte6Lv9aiuWLdoRV6chtP2cm4A657OnbbgtD1vGdb0cD68HjeMnVYTvP48fBmNdDxvLOfpnhZ5&#10;iPy4PFG/Xq9GTkgHyi+ase38iIi8NR3izR0Lv+951X/Ea9SD0qVj8RVpCapH57F/pup3mVTW6ale&#10;5Xf5dET9ev7IA4wPp6d8Spf+etyxINJxXlPvGK9b+VO6SeURHedZebIs64+8WFtbQ6fTGXp+wGBD&#10;j9M3xLN+o9ySVbSdTtQZglPubRB5EJyGrsWDntsoq/IpXcEK8S1+XZ+iKT0J8d3i8DYZ1TYq5+VT&#10;dSmv0411itdYd6zfgw6C9zPpACxTMgghWv48e/v4NDTRinlcXqVViQWMlU+8q4znUT6Xy2l6OdHy&#10;MvG+lzkIJ3J9gRvo4N0VtcN0PYdrJ4aHP+MZz8COHfWn9etvvh4f/+zHa912+IX7E7ZbQIcBgIHq&#10;h9FjkOCDw1+eL730Ulx99dWoqgrbtm3Dj/3YjyHfkdfOzjf5NV1BgIzO3g6zjgs6W1soz3F0lNbb&#10;6vGupPP1ELjYRUf/dAYZdnAUwJNsRIXq3Eo+zmBg4F6cejFDRz2uryH0OErhm8bnQ7nzyE7ycyqd&#10;vvj135HRmX0UR2BcR35Ooh6+wUU597J9v2qLmo7CKQxejaq7oMO/jcGXy7hAaY9872LZZY50+Ab7&#10;2SfD1pxbqKcrqcNRQRPtmtJiHXdm3g8CeC3r8EdgiduG/jP7+b9wZ5cl1nMKaRXUVypI0YRZBo8+&#10;Rtq+xsgCgwKfY9DmQQ1TeYQ10vjWiOdH2MrpLHfls/z1RF/vUe8VA24f4bP3Keo/8axvCCsA/gbA&#10;GzYQMJzgiECzVzrBEYdoVMRrQYZIygiKh+fXuYwewQ0aGZMydFVG105LUP5ooPq5G7ApmVL1RzlL&#10;205O/CuPy5C6FxH1EOVyHlK0HU33I7wuyRqdWf3qPNafkieWR3AKVMaNauk0lo2/gsrD6hMd59X1&#10;4GXESxYcac8rWVXG5fU6U0jxqzpiXXIw/HAZxIPL6/pyeiorJ1flq+DIi47LoXxeh0P5vd1iWkpH&#10;gtP2ur2M8gjqk17W29D7lODD1oWUXK7P0tZ+iTzoWvU536JX8Eu/6yHPc7Tb9WeblZUVrK2tobTR&#10;GCrvh9evawVadB37iPLq12UUvVRdXp/oOiRvHoJLSvO6UrT8V3m8H7s+XSbnLSWHX7sunT/Xga5V&#10;LtbveVRvFkaSKd11Eu9rBIvTlVw6UmuJiB8fbSKdaMcNjZyQ/OJVecWLIDmlG0H/oa4zT3f9Isic&#10;0p3qje3neRtxKXef+DQdoP/hMP+GRfROOeUU/NAP/VBftx/95EexuI9DCio6Iys8B7Bz50485SlP&#10;wYte9CL81m/9Fl784hfjR3/0R3H66acP9LVqzhKxuLiIT37yk30d/MjTfgSn/fBpyI5NvOvb/Er+&#10;QBs2Ps2vxY+lo3kFAxnDr5VhnADgB7mGQfzSu53O+Cl0+M+i03cPc4K38Iv9hXRoT2K+vXT8F0P9&#10;bY4UOHt4lEgfLY7eeBMX2qwYZPgiv8Dfic5tHCo/x/oW6Jx+k6MBPsSgiAJFle2coUVMIzLyljPv&#10;HgZbmnZrWGZfWqHsbZ5/g87yGVzTYIG0FMQJ/QbncJ2Pims+NPRHnA7gXMr7KepJI1yyEd7SPOX+&#10;Cp3/Hs+v5/SKE8nbQxJbhU5T5yn5KwYQUvWWlHGJAa6ft5EijtyCaV+kbHH6RsQUdXYntrHkakLJ&#10;tlpN6H6zmGbb//s6dU9wxCF24QmOIqQMFRkgug8bZhwNnnEQjaUyDEXNOEc5ziVX3dE4S0FGXDxA&#10;nv1ciDJmwZl1Gqmynify6wZtLBvhehGigah860F8yeB0PpsCPi5nNmJqihD5TNF0iA8/l7zqC1G3&#10;MvKb+FC90XBG+JoJaw85FymanrcJrqcUDST6obejrmF68LQs4UD7tcpuFpG2oHrVrk06UB7x7YGF&#10;CJcJoU10ePtHHsSr6ItOxS/N3gc93etxfh269vujZBYye87dqYTV622Uqtf5cX2k8sPaxq8dsYzr&#10;Nx7Kr8ORM9iitSL0rHgZ0Yl9Wjy6fH7EPF63zkVXKG3tGF3HsoLzo3SnFfWgvFEOXftRhEB5xf6n&#10;d5OPeuh2Byu3RZkVsGhahDeWEVLyIvRF71POpw6nKz703OWJ0YCSWzoQvbGwP3wlv5Zfpxucikc+&#10;8pH9tSQA4N/+8d9QddN1Pf3pT8cHPvABvPOd78QrX/lKvOxlL8MrXvEKvP3tb8eHP/xhvPCFL0Sr&#10;1Twu/b3vfW9f7ycddxIedd6jkHWzgQXcojMGOum32tfhrsl1dzq+XaQdSWE7HcavJb4a38Iv79fQ&#10;gZvn1+X329fw0taDKDl14To65l+2RT2FaTqSpzcEJU7hqIOvcK0JUIZ9lOP7GHSJ0ylK8vYu5q0Y&#10;RDgh8fV8PWxlHQ9mYOBzvHcKeZ4OHklJ+U+ibGqfPVzY9ER+0d/JYMz5DVMH5imzdoLRlJdpW4cC&#10;DBjcg9NBtnNUwV7mvQcXnIzbtzZhlf3/f3jeof5ymz5RkOeHN6w5souLlV60zpSLTwL4f5QvPj67&#10;OA3i7hvw9hY4OuPKBL0TGLxK8bsZ7KBud7Nvn8ERGvfnkerLExzRGLebTnAEQgaLjJl4nTJsPN84&#10;iHkzc0jcABJ9rw/2xUZHykCKvLjB6ekqK6PXjcMsMVTdy+me7qcMWEF5ouwOyQPjV4j1Y0zDMDcj&#10;MzNDVHptgurDCMdFcJ7UhpHXFCJN133Uq5wBtZPz5DSU13XneVz/0rfuedvFdkrJEuVOQXRE3+vJ&#10;Es+PaEYeKwuqxPxN7ZKC14GGPlRZcKQpD8K7AGPqIMrpbej3nUdHRv0pwBfpKI/uRT17updrSndU&#10;FjhTP8+yrO/UufxRjliHIDr+nklBaeo7aKCZksf7W2ELZoqO080YENa7y+tyeuJXOvF6Y/3K43A5&#10;nZ7zpXxeV+S1iZZGtKiM/6c4bYR+rMPpqL6CQTcFEvQeUj0+ekf9QYGUTqeD1dXVfiBi1MgIh/e3&#10;2McE8QZ+LBBdyeHw9lJZ8S/aetdG/caym8IMv2T7Lg+GhzzkIf369u7di6u/XE+xGEIOPPu5z8Yb&#10;3/hG3O9+9ztIZwBw5pln4lWvehX+4i/+Atu2pfamBL7whS9gdlbbXAAPu/vDkN83H3ylP4cO4E46&#10;Y5+nUwwGVb7AxSI/yGH4j15nuPytAP6R6z4UHAFxAutapUN9CYfof52/n7b1DpboeGs9iAU6bReE&#10;3T6EZdZ1RcPOBh3e97UBTqLjdx6vr2lYcHHFdkzIqav7JgIY62GGowUuoJO9xIVPv0hH9DFc98Jl&#10;6zF48ZkwjL/D0QwnAfhdyvURC5w4bmBeBRiExwJ4OUdHZGzjj7LOC7kIqka5rDd1yDFtoz/+24JL&#10;GYBncvRMTlprI+iWbNe1hEyOawH8K4NWMV+XAaDVkKYpJSl0GZiLO3WA7XMR+37GYxSt9XAsdX0C&#10;6dyLo2JWrb9NcFRh0uRHEaKR5kahDBA35tyA8mudj0oX3NgRbTf89PVGBl80QON1FoYMZzSyRDPm&#10;beLNjWvPJ3olHVg3ev1QWeX1sn5fdDxNdP2eEPP6/ViXeI516guj03KjukkOlXc+VUdTuRg0iPwo&#10;+BPbR/kEp+3OgcrEuhEcMN0TfefH4TRcVs9bJQJxKgsz7j1vnhjJ4PWorpQczrucBJh8TkP5VL/X&#10;42mx3lQ+hLqlB8mia6fr9brz5+V1xPziyenFMirntON9p5uqS8+c9Cd9qt7KRuPonv96Xh3RKZUc&#10;sS9UQb9OS46ungenH48U797flZYzaKND/UdtqLr0HvM00alsBIDk9GdD/cj7sN+TrOLd77sc3nbS&#10;k9rC61MepTs//qv20z3nQeWktyr8R2SJEXqCylZhZIR4E12vO9ZbWUCjDMEFpUe+1TaRTy+jtlPA&#10;Q3otOZVEtPTrenIZQb1IB1NTU/3+6fzF/40N4VgufHi3gy3NXTt34cILL+zTvPbaa3HLLbegQjX4&#10;qg/god/7UPzxa/4Y09MDb/qzn/0sXve61+Htb3875ucGE+2f+cxn4ud//ueHnhlhdnYWX/3qV/v6&#10;vvCeF+K4448bfO1Xk6qp7sYpHCfT8Z2mg3hTYpRCRM7yd6aDu52jA+5Ox+sCAD/Er8I+1L0KzmkZ&#10;rrX16QLzHm9rFvT4e3cOu1dTbSMfc1z74Qarbw+Ay+nUvo8BgvVGP1Qc0v+5xAiQ9bDMoM4n+aX9&#10;gdyx4W7UUcr57tFBvi0x7WAfgzgdOv63NYzKKRNlQR3dyfQ1y2DSMgMUmp4CjjD5T44GijxGSLbH&#10;MABxHgNZFfnzPvd5BkIUDNrFgFXBNvs4eelxGsb5pHcsHfk4NShihcGmPXbvOPI1aj2PJnyTwS8F&#10;f3ayb6emjoyDfbZgq4J/V7F/fXqMXWgmOOKwmW40wXcxoqGjezlXntc9/TpSRokMmHidOgQZXW6s&#10;yfCR0YXAq8ONXNHyNAQ+UvV4/ioYxs6H863ryKeQmcPjiDS8fsmYklO8q7zz53mUT3JmNk9f1zJy&#10;Hc6Xl18PXi7KEvUvR8R5j/k8vxyjUbyozuhYOt3DAdGK7aP+J0S9IjiQmTkckjfSFO9ZwqHSEfNG&#10;uH5hfKb4g/HtbZ/be0C0VF/kQXlSvAjqm0j0Q8mo+lxuwfu/w2lE+VSn6Hm68xvrk0x+rkNl5Pip&#10;LSN9IXUv0na96tB7TQ5iqn8XDDC02+2h6RauW+XXEfkQL6oj6kt1ZQ1rfgieT/RcPskh+H1d+yH9&#10;qt86T57fIXpqk6gzhPYquLOE660Mo7LideTBaTfxo3SHdKUyoqM6YaMXoq5hz0PBnU9crojIhz/X&#10;6kPeb7q2AKegtHydd0kSB/iF+mpzrqdqp+30e52O8849r0/v+uuvx4H5A7Vzev96OH57uo1fedav&#10;YGt7sDrgm/72TXj0ox+N5z//+Xja056GH3nGj2DPbQOP61ef96s4+eyTkd03qx0lsrswvzAUlDjj&#10;+DNwzp5zkO3JaufqGjrM++gQbqcTeDadrt28dxzl+SQdsXuaFV3QWdTaBpoasMRFGr/E9HM5ouFv&#10;QpBgPdzK6SDLpHsPfmXW0P5t5LNFnnbSiX0IAxgxyDHHr+t76Nz7Qoqg4/p81qNmr5j3egZsLqZM&#10;42CJoxkuJ4/HMiCwi3po2lkloyxa2NLxYQAvY9AglkvBy3+Ma6DEL/1r5OdGpp1gU3aa6sgoz7Fc&#10;h+Iy0tjNRSjvR4f75dT5uewfJUeQHMvg18Nsm8+KdcqcPAHALwB4KkcTrLdQKKi3h3JbXunx0WxT&#10;l3mG9OOaIhH7GMRSsKDFIEzTuhjrYYHP3izlvJ6Bv15DIGmCIx4H/+tNcMTCjRI5Iu4w6L4bYqPg&#10;+ZryutGja5gjJMPIjSXlj8awG0jxXGjiwxG/HDn/zoOnOQ9Kk84yMzI93fl0PYum+Fc9+vV20nUv&#10;LI5XhSHEMENedSu/03c4/8rn952npvKqB2xTD8h4uvOp31iv0kr7kpyqtwmuuxS8n8DaP/Khc7WB&#10;zvWrviv5pB/RyfhlXbrwPuF92vOLlmjLmfMj8hbvx2vx5ojlIw/rQfL7b+TN81Y2mqYJkYcmOjqk&#10;o1E0Yf3R+yRIL9UmMY/Tj3ylrsdBnhg1kIXnSJCMPsUiM0fTnxHJ6m3hMkoP/uVe5arQD1zPMU3l&#10;cvvKrvrULrpfliXW1taG3lOiC9OF/gMc4t9lV72iIZmjLkRb9+IxyrkuOeLAd1VxXTikm1TbweSL&#10;aSl9irZk8LpUR2UBpJQcqfc/wvMT61Z9KysrfZnVXk1yjY1lm5cv7Kod2R332YHtx2zv3/7Wt75V&#10;y9yj03YDcO455+JhD3lYv2/suWUPfv+lv4/5+YH3/O+f+Xf89aV/jV5ZP+OnnnYqHv6ohyM7Maud&#10;9OPrOfvVCRVu+tZNfb1u374dd9p5p4F8XRvi3qPj/Ck6SV+m83Q/BigKfoE+gYe67r0B/DoXr5y1&#10;RRLX6HiVnLLRYlDilkNwvCqWv4XBiGk6wR+lg/hQOq07OT0iNRRf2EXZ7ophxzIO1Y/YzqDCTEO6&#10;Ywv5bFFPJ3FnlfdQF0tsg4NfxbV+70MedxodsM3mG6asRJzAttEUkRW2TVzLwnEc22zUjh0gP/dj&#10;AKJiH/4UFwTVwq8L7BP3B/B71EPOgMGzAPw5F0e9pWEUyhyAf2MwpeRUh4vWGS2xxP57C/nayfyX&#10;hukeJwF4BEfvjJIzYj/5+dIh9OUJJjA0PYoTHIGQMZIyTtwoimmj4IalDw/WfTdsvK7Kvj7KSBc9&#10;/4qVmdGX0RDzOgQZtinjMUK8uVErg048yuhFMBRTxp3rSfzGc5XJw9dy14/yVQmHwHXgeYVIp4l2&#10;hNOUXtYr4/B0lXP53AHJEo5zCp6vKY+gOuSQRR05dN/zpPJ631K/jHRTdek63ld+5YH1L8np8maJ&#10;/hbLp+7HeuXAxDxePvKse95PK/bHmNfrEn2YM63ysU9FjKIpRF04bzGf+Pdnxp9DL+9tnaKh8lEW&#10;0fDndBx4mfUO8eDXoiE68T0V88ACEt6GLpvKKD2+a/xc74iUPlNlxIPXJfk9YKR69bzFPiTe/H9B&#10;baHAiNNxvnRMTU1hampqSB+lrS/kOvX3iZCSU/0n9iGH68z1gNCWyisd+T1QNv3/uR4lc9agb6X7&#10;yAjV2+O6FD4CSHypfl2L9tiYAvADAF7BL+rZYPeEndXOIefnwBxXX5zm6ITjgXPOOwfH7hp8hr/6&#10;q1djfu88pnZNYfo+05g+aRrTmMYXPveFId4uOuciZB/L6qHxuwD8ZO1YLqwOL5iw7bRt9ZoXJ5I3&#10;YQsDD4tcqPDLdHxv5dfzik7wR7kNohxifflesG1F23Sic34N/ykAfwjgh82x3gwy0j8HwOM5bUPr&#10;B+ymk7mXAYkvcdRKbos5+taUOddA2GX3wJ0Pfp3yxy/o+pJ/Jes9N1FeyGwr0+PJ227y1KWTfvfQ&#10;Bo6cX+N3Gp1xF5ycscUvt3C6i2TvUF9zlCWFZQZ7bosJASVHeegrP0hzjqM4rub9afalTzNQcDz7&#10;3xLzV7bQZsQc1474DIM051DnPuIhYoFTRNRvb+aipXHtkQUGKZq2mG1Cj/L4eh8TTHAIaP4nneCI&#10;gxtObty4ASJjqel3PbhxEI04N2xkKAkyltzAcvg9N6hEXwZaLOuGmcqKnq49j4xB51O8K03pLk/k&#10;PR6OeI2E3gTRdENSPMS0TqeDnMan9CN6TlN0nQ/Xh6erjhRUh+sgtpPrRHx4euRLed3g9kNwvqST&#10;mDfm91+Ht11K1qgbR5Qh6g8hwOW0Yl0KkOVhapOwnjx+Lt15QCDFv0NlKrary+Bt53VL955H54L3&#10;ifh8peDPl0N1N8njZaRbzy/Ee/E6D1/jneao4FdKRw7pq7LnxmWI8rnzKXiZMqwX4P1J5VRPbg6/&#10;1yE5Xd74TCtf5M/LKl1916+VP2N/VNBZeoi6cLmdf1j/cZqSTXUpj7edAhe6r7UiUjqMdTkdwfkV&#10;Lzr3a4T+PwqqC4l3qcN5kS5if9dR2JpIkkP6jIegsl6Py7sutnELzfvTCXs0h6XndKyuAo5fPR6Z&#10;eZULSwwYFFxj4GzgpJNPGpL//t9zf1z5+Stx7VXX4tqPXotrr7gW1156LV7/S69Hqxh4+Hc59S7I&#10;VrPa6foWgL+r56ivLA97Tsfe5djaQd9J5/B76RzrC7Qv5FjRwb+czmxFZ8y3jLwCwB/R4byKebfx&#10;C/TdyMubAfwzHd2DX/HNyIPzWVGX3+I8fznNFZ3gD3CqhG/PmXHh0XuQr4yBjVPJ7zWWt03ZbqIj&#10;/6iwCOU5AJ7CkQRbufDlKZbuqOjs3krn97+4Nobkn2Kw5BjKmNluIqcwzwKP/XSsx9128jxuB7qL&#10;uvo4f2cY/Jplu2otijiVY47t2SEtD+Y4epyeIWe/3RAs0C4ib+RUnLMo61sAPAPA/2UbaZ2Lgnz6&#10;VqI5p1C8ldNXNhIQWKMe70x5tFTLvrAzyeFARlkPJfg2wVGHgy3wCY5YuMGDYNzozz/ei0dlxmmT&#10;0ZQy7ASVz23KhvIp3Z0zGUOq240jnWsubDQenW+/Vh0y2Dy/DHfYV3I3/FwuL6dfP8Rfbg6B60/l&#10;3DD3tKb6BKeh9FQbSyeRT+lXcP3FvJGWzl3OyKPnxTqGNkLfi3JHnantRDPqV/X4IT6jHE5X99yA&#10;9/vKK/5gcjlN9fvIt7dP5EnXoLxev8o7P1EuRyq/X6dkdj68/yi/P6OV6SjK6Ndeh+hKV86/I8qU&#10;hZFMPtxftMSL01f5KLPzJOdUefyZdznLMDVJeWP94iHqQIfSUnkQ2lROc0wXnGZsL93TGgFOQ/x6&#10;/orrFETduVw6XF9I9EPn3Wn2bFFj1SeH2fWRoisee71eP6/yxLaPelH9KysrWF5e7uf3NRTUxqDu&#10;xHceppCoTvGTKuu8gTqMOlO6HyqfW4BB9HWN8H5KXeueZKzsf1Y6VLraSTSczxR/UYYktnORv0fR&#10;oftZAO/AwMkCsG3r8C4ZnaxTL3J5Ir/sXw7MTA1v7zAzM4NTTz0Vp97pVJx6LH9POxW7jx/e3sO3&#10;GcUCnfM9wFI2vGpeURbI/iurv9j/LoDXcdrDKWGXinFQ8cv/LJ3SffYFfpm/awD+AcAvAnj3Boe7&#10;HwvgxwA8kV/8S359/wjXtwAd2TYd973m9AslAxafIq8VAwH3ZroGkmgqwoN5vsygzYOom5PpXC8y&#10;0LCX0w1OYdvf2UYyZPQyruGUAW3POcN8K3SwZ+gkP4L3p7i2wrnk+4tcp+ErHCkwZ3KlkPOQE96h&#10;Du/NOh7BYMUT6PTr7/zunK6hnVKE01h2a7ifwk5u83mfRGBiNQQR9lF/O6jnT3KEyk1sn23Uw3lh&#10;ysonOOLha8y3EU8uY/udbyNgTqHcG52+MQpb2I/OnwQmJhgfG+nKE3yXQ4YFGoyLaNDJKIp53Phz&#10;yNDRATOsNDx0FFQu5xQOGawymFL0/VrOfSqv8rvBp/NUPpdNRmcVHF7li3p1On4vpouu8zIOvH7R&#10;8rbTPV3HdhIiT57fyzWVT8GN48ijZJZzl1kQSPWrrMN11cRzClEWHbH9Uv0Fod4IpSmv8rgMqs8d&#10;M7/vskYem+45PJ/fy4KM4yDW4XTiMx+vEfp4pOWI+vU2VJlYZ4R0rYBiypGqQoAiBdUvHiRPyoEE&#10;AxixnZ13l8Hld5kdfs/59v4YaUbdq2+pLBgs6TGw61PqYn7Yu6RqCDaID39OI5RHh/On5yc+Kzp3&#10;XlJI1Sek0qQv15vLVtj0v8ocfvWz2L4eOHGauU11k7wqL74iL57X20E0VafOBU9HQt+jDqcjSHZP&#10;j/mUvmHkdDrfyS0x/4cjBr7G0RMPBJAB8weGV1XcNr2tHjlxT37JvgG45cZbhni48vNX4iUveQle&#10;8rKX4CV/9hK85B9egpf880vwor99EV70shfhJb/5Evz+7/8+/vqv/nr4nb27rnv7OduHHK6FAwuo&#10;5qraAf1+OrxfoAN1PEdLaBh9xvutDVrN++lAynnM6GRevMHAR4/O88WJof3TDKY8gzxndIajQ1zR&#10;Af4WHVvJcrk5wUJu6dcxzwzXP7g/nem3cq0ETsnBHJ328zna5AIAj+NIGV+QcZoO+4V0XL/OdQnm&#10;GIwoGEj4BANUJevbs04gp6Bzv4UjNx7EUSQfYzAkZ91bKf+lnNqgkS/g77mJKSLfIJ9tuyccQ6fe&#10;Y2jKE/N+nYEH8bOVz8XPMpC3i8GeRQZIHszpM5cH2R/NRTN/EMCT11nwcppTRLRQaMUgz6U20qfk&#10;0fTI5wzUxPVF1NdSKBr0NcEEI7CR1+sE3+WQUYQGo8MNSBlX0VhBQ1mYYRMNI9HxMm6oOT3/LW2Y&#10;roxKObRKB41wGYgpHhCMTs8nneg3Gooq73pQ3dKRfsc5nGZl8kR4HaUt2KegC0wmN3K9bJVw+ByV&#10;fR1FcBBi2zTRiEgZ6M5DSrdCin7kI+eXS4RgURO8TZ23LIyK8XZXPtdnhO55GendaaiNS1s4Tu0Y&#10;abhuUvdUrx+e3/lK8TwKznOk6Yj1C94Wqb7qUF2uq5Ss40A6UFt5naLn7SwoTeXQ8KwLuudt6u2o&#10;st5vXK5Ue3g558VlUr1OJ5ZTGRh/TifW5deeR/cdo/gXlKeJxzyxvpBDPKt8fMd5GyHIEutyPmL+&#10;LLS3t4+QkkP3VTaz7UT9f0f9THmdttNTemxfr9/LK03wPMrn536IZz2bXn+LW4FOT0/319uIfEn+&#10;sXEqndLrUTs4P0cHNafDOVVn2zu3d4j2Cbs4uuFKTkXYBtyycEs/HQBu3XMrXvOfr8Er/n/2/jtK&#10;r+s678f3faeid4AgAbBgwN67RFHsEiVZHZYsWbJky92OEzvJ14niJIpjy3YSO3G34265kOqS1UWQ&#10;FAvYeydIEJXovWNm3vv7Yz4P8GDz3HdA2Wv9VoDZa901956y2zn3nfPsU+6OT8enb/90fPr/+3R8&#10;+hc/Hb/1y78Vv/Vffys+/Rufjk996lPxmb//TLRntkdk9gPiX4mYtGfSEaBr537OsVgfEf+TrReP&#10;AAC3AhjVXWawSuF9aRvDaNRmtl5zMi1mv3vxz9HSzoj484j468Iqgf2AzNUAwUUR8QFWAggoV2y1&#10;mGUg8lK2YOyzVRKBXvtshUcgcxd+eYbgjc4fGGY7xsOU28+qjYvZtnM+f+ehxxABIAUE9tIGyzgY&#10;cj166hOdNfWmESzKP+cTAeU3R8R/AqjPIqgyxDWTv7dFxJdZYfIE1wFbMfAsOmwn0HAFZ2Dspt3P&#10;LMz6n0wQYzp67mBbxZOFAziH7dOnNUGT/QRo3stqGB1e2eJazTvh/0oXEYx4XyHA1YUuU2j/myLi&#10;x9JhnZvgq8+TahuLDsR0atH3f4OVD973J5N2hn2FQ/RGgpCjBZPGaIyMjvxvP0bHNFWFgVbO16BE&#10;A5M8KKkTWM55Xl5lxVfPLt8HSmGDUC+nMg58nFRXAzEnrxcEMHL5LCeT9FfZEphSfSfxK/HP91lv&#10;kcpIjg9CnUq2+3MpP+tQIi9T4lGiDChc59y3VLZJfiTwoH40mk6ernpKy5frIcp6Zxmur8qEBb2C&#10;mXUvJ73Fu8mGrJ/SRssL6++SlfV2ynklnuJTusL8JFnOM/OP5LemOiU5Tl4mUh/1vqWvCZSosv7Y&#10;xfkG+p3w3wiRAhCqF4U+4HlOJRucsv35Xrylo/tGOg9bcLNNACyXzVfuJ9Jfcj1d/Eu+kR+9L6iu&#10;+OlvlpF1FLnNSs/6i/JzmJ5Zpxwsy37Ngcratt9JJydPU3Bc9+oLypcOkpV5eF72k/tOV+Zb4umk&#10;fKUPDg4e0a4KTEh3l3HUNAEQp2X8FwBWas4SuH/kftfeI1dKTJvOKYkvArCuj1i+bXmsW3n4ixmX&#10;XnJpXPHjV0T1BrZcrBlZUfHvP/Tv4zN/+5n45Cc/GT/28R+LhR9cGNUbq5Gggr4gsTti4v7DSwwO&#10;xsHYcvKWqOfXI7PFf8IM9kFms++27QYBuDuZL1QcufNkhKYA8kdb/j5M0GMznxNtOqMgU81hhS8C&#10;/PyLC0MECf6B/LcTkJhpI/wWKxfeaPv8z+LvDlZhXIttw7TZeGSdgW0L8M/L/L0Me3WYZxcAezUr&#10;L15kJl5fuZiMLsPYv9FAcWCjyr258LnVs+x8El8ZsJBVIu8lADKXYMN9BFbGA9zPR4aCCl0cOPqL&#10;FjBpsy1miQUiJuPjZWxDkc792L2Z8xha+Gs8uvs5ECWqCQ58KSJ+D/A+jfYYsgDJkeezjtD9bDf6&#10;Sy7/kkYfbXMRuo/nDJOd9IFSYGU2PpqHHeMt+DOLwEZ3OqMkKNtP4PHfR8QH2eZyKryu45O0eme6&#10;2Ebj/X4WZdxfk9C9k//G6Jik146gxuiYJQ1e2ylQoMGYBkZ++YBJgzMNEnzgosGx85AMya6YTVK+&#10;BmAtm7XpYumxz0BKrssXP8kTbx88unwn1XedpaP8I9lex+1WHS/j5Pq57dI3zH8qL/lhg2WVrdJS&#10;bE9XfdfF06WHp8tnrov7XPeyVfXEI6eJh/Kd1J4OBtRWkic9NKgXtdvtQwd4et+QP0XypfSVr90v&#10;Ff3B87wNRPKLfJTzVUZ26lwCyXWfel8SP9Vz2d52nZ5VX3YqXfw93f+qTsv6jsrKp3rOaa67ZHWl&#10;81i8LcRDl9rc36024F+kdNVxUnnprT6te/nQ66l/5fZ3ftJHvtFf6eG+VDnVC2s/+aLFO6R3x8+6&#10;kXz5UnqIVE/lXG9/b5SvS7rltpW+LsP947Zm/8jutgVzxd/rKU+6us6S7/mq7/wyn1yvnX6Tnfy3&#10;0H2hurJNsiVf7ZX9E6lvhLWF6qnPesBRPgm2FIlv9pnyZJd0dVLfkQ9EehZf3Yu32+915YcqvVdu&#10;p/dZ+Ub9WfWa9H0N6bOUO9j7/98AsVMAnPtGiq1dtTbWrT8ccJg8efJh/baNbDFY/uTy+Pad3z5U&#10;Zur0qfGbb/jNOO+b50V1XxXRjnjrW98av/JffiU+8pGPxK//+q/HX/zVX8TCKQujer4aAY+7R8Bk&#10;V1dXzD9l/iEZa9evjVeWvjICuK8prFw4AKBW2gZA/99iYzfg6/QYAU7dgKqmL1A47QNwnWwz3P1p&#10;+X8TnWNnHpyMDuJR4+e96PoN7pXHtphDs/cPRMTnANL/MSJ+mhUhXYD6hyk3k8DElXYAo9t7Ep8f&#10;1SdFX6X+UvrAKlYO6CDNPlYgXNMQ4DlAYEirJIJAxgoCUScR+Oo28Ps0KyB+LSL+Ch10eOUQoH05&#10;YPenWGHQIphwNysFRDWBh9V2WOggwQptcxnPl1Q+TH99ipUIl2PTiQD98fStI1/nI2k7wYd/IFCj&#10;L7ecw4qHI3+iRuipiPh76j2fPiE6jJ82EFT7ekR8Ad3+G3zn81crG3bin60E8W7CV0FQ6R8j4jdt&#10;G5JoO6uL1tIWVxAMOY3+95uUV4BhEoEKBZwq/Pg79LGK/ncRgYqZo/hujI45eu1oe4yOWdKAxgca&#10;oqYBRx7MRALlAV+/98vLiZcGk8rTYK+u6zh48OChGZzSQNT10V/JaiKXVeIZxkv3ujSw7ETil/0k&#10;0sBZPhY/6dKULr6Zf7a76Xo9VOIZCVh732m6vEx06FcB7y4CBDqRP0wX8cr+d1392alkf9ZTsp1f&#10;9p0G7tkOLyc+nueU9csylOa6VAZgS5fqZJJt8lm2L6c1lS/V83vpkcurTiaV1b1+A9y3deFcA6Xn&#10;SySZ0t9tlAwv639V3gFoUx8PAKMHGXwJv+Tm/i8ZTborX6BPvL1PeTnnK6pSsMNJ+kSH/iKSL3J/&#10;l1+iYXtMpPdc/Un5evY02arnygKJ+be/ZHPJn07iL986D9c/U5apstI926I873+eJ6osQNhK/d7L&#10;qJw/i1fJVi8ruUqTPLWrynm9tgUmFFyV39wH4j8q7QOkDRGYWBERH2VZ/QmHi618ZWU88/Qzh55P&#10;mndSTJkyZeRhPUvfz474wwf+MHbvOjxV/Kaz3hTf+dR34gt/84X4/Oc/H7fccktMnqwp+IgvP/Xl&#10;WHr30mi/0B4BaptHAPLkwckxcPrAIZvWrFoTa7+2Nupl9QgQHAYAngGwz9QGgK0HAM5ky8e/A9jx&#10;VZEYKnw+M1ONfd8DDPZyJsQbj+Kcid0A7v0EJQZs1cRprGi4z3iL2oDXxwHYmolfQzBhbUTcQhu9&#10;B532YMskgPlXAa4V/roDHgcIICgAMo8zOm7GZw/QDgLObfy1tWFZ/w5Wk6zEVwFS2Qyvr+G/CiAc&#10;HA75NYIh/QRtFtFOg5RfZUGMU1nNc1dE/F3DtoVB+jKBtOiLiMWA6HnM+M8nMNVP2R0EQ1bj/zcC&#10;1JvatRf/n0rw7l6CCeMA7k1bhYZSIMLpIO3yHLrvsdUdrxAcmorMPnTYhc8PEpC43mTvwK8n07/6&#10;aY/ZrLy4Fl1+jT50L8GoDfSXx+Gvz8hu4rmG/3767ApkzqNvbENWyf4xOmbpKP7LjNGxQhqgRZpB&#10;ERiMNBDSP3Cli1Re/HzgViIfMIWVc9ltZsTzwKhEJf3CBlj/XHK73L5O5IO9uq6PmBXL5GVzevaz&#10;Xyqjvz7ILw2ER6PsR3/W5QNclXGSr2S3rkxer07g08s7P/nO+5vrW5IjUh9yH4lK917ObXAfZPL0&#10;LCPblPOV3uSvKIC7ML5ZtmY222mFTibpovtIoEp1ldakW53eEX/OJHmVve9Zj+wbJ+nkl+cJzDb5&#10;2SnbrjTXUfn5/Vc5+UZ5+QsXuZzzc9ldtsLCgxCZsr0ib7+qob1z/8nkeeJX0Z96e3sP/Y5VDe9B&#10;E9+64eDhXMbLyYfuk64UWApket/M+SrT9FzSReRt7X/dBsn3fN0rP8sPk9vFZ1Gb9G7b/7G8YiGS&#10;jt6/ZJP0cF1V3/3m5UT+rPvM56ioYnTZD8BYe+RS/cHBwXjiiScOyTrrrLNi3rx5h/kPjcwyP77h&#10;8fjpX/np2Lpl66G6c+bNife+773x/ve/P6ZOnXoofcndS+Ln/8vPx56tOr0vDgHNGdNmxMDA4aDE&#10;M1ufiaG+oRHgswF5J7HsvbRsfB6rAbRtoE1wYCvg8WIA8GmA+Fw/0y5A1zA67gT8jTZ8WRERDwH2&#10;nwXM6WsOg8zkr2UVwSkAx6xLl6VVrAD4HWbUz0lnD8yJiJ8hyPAQ/KfYLPYB0u5Gbk1wYhznELyp&#10;sFVgEJD7kAH+TPn1nAVQPgU/7Ut8FBCZC3A+ja1D+jBLNzP0l7Mi4Z6IeAegOvsn8FF+PYexS1/V&#10;+BNWKpyDnCcA9vL9VNppF/1FNB39xrOV4kfZktLHQaS76Q93E0B47c/6COkdqwgmncb7Vhf8V7Mq&#10;5o8IvM1ndckwPtHKBQVw1qW+U2HHCbSpgj7nW5DpRYJhL1N2Evlz+AztRQQ97iVANpnAyFci4leQ&#10;eQV2PMcWlVKwaIyOacqv3Rgdw+QDEz23bObH07ys7jMvDVg0YKtsiasPKL1u5ik+Bw8ePDQLqYFK&#10;rqv6pSvSICrXccr5enZ+7hcfyHl5J7dF+fJJlWZtNQDP/vHZLKVnX6ms2+Qyc3s2kfPyZ/ehQJf0&#10;dP1KV5guDjRUR/lhs856VttnfpWBTpHaw8tn0sDd/auy0k/2OVjUs9pO/dhlKE8+9j6by5R0i9RX&#10;j/ZSu4qv900HdW6zZPlf5ale9oPLcZ6qr7rOryRX5HzkS/UP+bDVAZi7D5zcFyI916ktc763q/P3&#10;8s7bZbh/vLz86X1ZcpSfbRC57/Ws901p0sH1rUfpZ85Xeji5Ppln1j3M9kg6yo+6d13lI13yjXj4&#10;vcvxtslt4fbm5zB79dd1c5syH6XrKr0H4uv9z6/sM+ffJojldnu+/ON+jdSObov01LP3lTptwxNv&#10;10v12+l3T8/S0/OPimZz+N+JzET/AYDL6Lbbbjv0Va6JEybGhddfGFU/Pmkzqzs54h+//o/xtpvf&#10;Frfecmvs2LEj2kOHUdrgwcFYs2ZNfOpTn4oPLf5QrP3y2qg31q8BMueed26MG3d4CcOX/+bLUe+s&#10;R0DTlbbv/m4CDSVSACGw5ZcB8xWAcqUFDI7STREAwQcLX1go0Yns/Z+BDuttO8ZqwPZWtlVcCXD0&#10;ocA0wPlZ6F2zAmEbM+bL+VzpBvJWsnT/NgsgqNtqhUYLkDoHQL6KL6/8cUR8t8EfdSGtE9UA2gkR&#10;8TZWYfTjg40G3PcQLFoDsN3PFpdPElR6CtC9An3fXPj85zgCG+ek9CE+bfu79rWRxwgMuY07WB3w&#10;AlsbnrCtJMG2lytoiyEODl1K219KMOUAdvhql0ynov80eH4M3zSt1NlHH5lgWyUOEBxYSBBhb0R8&#10;h3f2ebNpFzo+R0AmCELcQd/wMy1E+7B/GbLkS5WbSUCkh0DMfrYM6YsrLWzpPJQdo2OMxpr7OCIf&#10;YGnwInAQNpDJg6VIA7XBwcEjyolv2MDIB0f52XlpkOagymWWBkKVgSCVk00aMGYbXD/di6/SqjTr&#10;6rKbdNC9p4cNtnU5SM/8pa/091UW7ifdi+RX8dNf6aHyuZ7yA7t8kCye4pt5lsqIj/qRz+55ObWN&#10;dHXe8nskENYqnMvQTrOZuvcrA04fVEu+6+jy9OyDcunuJFle1tNdjtdx+8NsFw/50XVVWfnL/5by&#10;dB+p3eQL5StNl+fldzLblOu6ra6T8xB/2ZsDkZLhz/lyf0lnlyk5CnqonspId4HHMD/qr/dhL1cV&#10;3uWudJaN8/RVFO6rmvdlcHDw0Ha14bSVRbxyPe8j3gZN5Ttd2Te6JKdkj3TM74T8pXp69j4hP4mP&#10;eKg9VF/6iVy3sN8b6ZLL6T73LX8H/DnS/8ew99Jlul7S2+Wqr3hdr+PPrrtkRNJDZTxNZd22SO+9&#10;lxOV7ImCb3P7qa4/j0otQE4vwGsoXgNa7r7z7nj8sccP6fGmd78pqlOqw+BlM7Oq2yIefPjB+NCH&#10;PxTnX3h+vPvj745P/NIn4oc/9MNxw5tviMsvuzx+9Vd/NTZt3DRSL8mJiLjxxhsPtdVjyx6L+zfc&#10;H+3x7RFgpWXrOwG1l9jBh6I1ADCtBhhiGfpGQO6DAL61HZbVd6KZnLGQ5TqNZwZ+emH1QaCXutRu&#10;AiTLLC1oFx1gOS2tCtnH9ojlhgx2sCT/TyxQsZ0Z8Rd57sFnl9k2hV2A8afts5P/HNrMVovlzLjf&#10;nD7ZKZqED9Xn3hERv8TnQR8ggNBmVv6zBDXOMKAtmgAfPyw08OtEVjiMo8+sxMYKf/bhk9N5zv1x&#10;Nf1lG8D/87STvqLyEm1cCi5Mot1ayJjCX33NpNVhq0jAcxvgfxv9fhV9Ql8PGbQzKbLuy2n7TVyr&#10;6O+5XMD7VS4FQxQA0oqOJywIOAQ/rY7oxZbcxmN0TNORo+wxOqapbbMfGnj4oEMDqmEO7SsNYMIG&#10;UBpI6p+9ygxxwFtpANO2IEQJkPhfUR7QNQ1G86BM6V5Gf/3e7S4N8vIAz+vrWdRlQQVRHvzl9JxX&#10;SnddRPKdbMhlM5V8omfx8atEtQF8bwOvH0lv6Znb2su7fVlPyakSwBH/EmUbsj2lPNdJcsJ0UxmB&#10;kWxD/uuU9fG2U34koOP3YT4ukevlz7mMy8uydd8G9IqH57vdehb574reJb1bWUbm430jU+7b6g8q&#10;X6rnvAMeYdt69LfFAYQ5CKH68qnslJ7SQ7Jlu/i1LFggfcQ311ee6vjvr6iyoJX7IZfRs/ukVKap&#10;bP4/oKBKbcFTD8hk3uKne5XxfuQ+8X6g/Nw3PN/T1C5KE+VnbwfdVxZc8v9hpXrqbyU9cnrJNuef&#10;ebgM96nKu76S6fXdB7mM+0Z//V665vKl66ioj1P4FzKD/xUDrpn6Ig4MHYh/uPUfDvn3ivlXRO8+&#10;vhkaAL1XDh9CWNd1rFqxKr628mvxl4/9ZfzDbf8Qdy+/e+TAzKoemdm+yEAbNGHChLjyyisP2fGV&#10;734ldu/bPQLQ1gO0NJM9CeCUD50cBjSWVjLsB5i1AHaHP/JxmCaS51/NcBoHAM5ync5klUPb9uQ3&#10;0V6W0efl79si4tu0y5uZsZev2sj4WPq6RSb5QttxhvHhsiO36IxKFX6ZWggKZBoGtO7ks6h/1rAC&#10;Yxt262yTTWxz+T1WbbSRNZn6q9HDX/+JyJpJoMXbpI8tItMLOncTnLmWgMb0BlC9hescZMgGgfL9&#10;nOtwZtJrOltpfgSA/xKBp1OQ82W24PjqikmsvjgDmyfiy5cIOAVBg8ftuROp7Y8cfo9ONbrIlwtZ&#10;yaNzOOSDFuVOYYVLT8M7N0bHLL32P/EYHbNUMQOYDxWsbDCVB+Qlahrs6DkPZnzwo0GWX07OLw/I&#10;sqwweaOlhenhg0ABlMB2Bxd+lfiNRm5j5pH9VNI5l8+UfRfG1wFTJ6oKwNPz8pXbTjLEp8XKBlEu&#10;63bK/9I185M83ZcG4CW9O1GTTzJPyRK109kBTplnflaa7GwBXAVWBPIkr5VWk6i+7pvszmVzuSa9&#10;VM79HxYUybxUzu1popIOnlbha+c3Gkm+XyVym9R2gV1Nq3mkV9ZF+SV5SnNeIk9zGeKhZ6VVHPoq&#10;vk7iUVsfaqLKwLBsEv8s0+uUyNP1/yGnO2UZYf1/mNUr3vf1e6EyWSeX4/5320Yj18eDBJlXlud1&#10;vR29jXO7dNlXhVQ3t6WTypZ+B7MvvE2zniqT0/Wc+bscL+v183NH0l567R8/qwMIf+vIkvpvPP2N&#10;2PTqpog6YuCEgbhq4KqoXoPijHoIJGyKiI9zur+2KEzj4Mef4NOEzDRfeumlsWjRoqiqKrZs2hJf&#10;vOWL0d7VLoPhlYB2P2SxF4B4Rgd7AtB3DWWzCfrkpmaKWwBEzWqvZ9m8y820jhlsrUDJ1AdYzbKd&#10;2gRQ9tonLntsVn4GM/z+VYxeAOLCBsQwRJDjBYI70qOFfyc0+K3CV29oOFy0iXZzlfy0kdn3Hdx/&#10;iRUW0qPC71fTno+wamAQvcfRRrNY9fKSbY8JAPm9XHkFSNtWBTzNioItDXrO4OyE6TmDgNPz6esj&#10;gd49rGA4CFivCZLMQH4OGPQRIHkD26kG+aKIr4LYyraWrQ26fr/UYgVGPytd7mDbTE0w4qXCmSLj&#10;CaJcg39Kq0XG6Jim0k/MGB2jpEGNBpYOhjRr5IOqTBpkaVCkgZTzDTuVXqSBjQY34qGBnGQ5b5fn&#10;dT1fKy6U3zTQyuRyVC/P/vlAWekiDUhLcqRTHgBGYRCdbfO8oLzXzSR/Z/2VViLXSeW9PZ1cv6Yr&#10;l5MMt0UDaQ94qZzyVUZ26t55y86SzNHIZY5mZ5YbCXhk/Z1HTs/5uV84f713eqdUtrJZdudX6hMC&#10;fv5eRIPd7bRiyv1bAlbSw9sxt4l0UhnxF8k+9VfxFx+9d04qG+YntZH+OrlfVSfnu5+cf7bHf9e8&#10;D9SFbVddBDVVX/xUT+kq73Z70KS282acpLf7PufJdukmP3id0qUy4uXP+ut9o7KvZGRqkt2UJqqs&#10;/+R816myAI7u3RclUhn1+TA9PU3yvE29rfxy+c5PeZLr/b2JlJdl6ArTTff5KlGuEw0ynEq85KNc&#10;9gjaB+iYERH/OiJ+ssMn/Vgev+yJZfHXf/3XMdwejnHjx8UHP/LBaC1qjRw6Wao3CJh5BuD2FAB7&#10;mOetnGex4PAWh3e/+90xYcIIyv7L7/5lPDv+2agvrkfAnMf1ZgOS2+kMgF6A+mkxMmKexfN4KxPo&#10;th6wmuOF2wkqaKn7NECiAhgH7csNTi3ODlgEyP57tiHoIEWnEyPiRoIHJd85DRNI6LEDIPvw5z8S&#10;/FBT96HnKegzGp1BAEarQ25Mh2eKtOJjcsNWjCZaCGiddhR1TuMwSwVjavw0y4Ize0k/F19sI0B0&#10;Oz7KfaG7YcvCMIGZJ2jvPSmg4fQqIL0UhNrLygVvg6D9/4hAi6/MWc2V+QR96i5WVGwgmLOr0M+c&#10;+gkontzQ3t0E2RY2BJtEE2ini/GN9+9X2cKyk/6l4OAQgZxH8X+TXWN0zFKpy43RMUoaUGsA5kAn&#10;D9B8IFWl2cQoDHY0mGwa6HiayvrgNfN2eU0DKN0rXbxcZ9lbp4MCJT8POkv6OeX6KhtpdrVki9vg&#10;dVWvbYAj8w7sdJ9E8qHKVAamxEeXykrGaOT2Z19UrLxRugBeYFNJhstXvurndoiCfeIRZmu+JNN9&#10;5aCjdAXyu7u7o04HxIlPy84hcL016575Z93FT+RtrmfxUDnvU95PVF72KV1llaZLMqSPyrkdnqfL&#10;9XAful+UL37ZRgfjvkLB7fbnUlupnNvopDqZKgswimSL/7653WF2SLbIdZKd7i+R8/FzGLKNXl46&#10;uI0q736Igp+dpLfs1CWeLjvLUb6X1aXyrov/xig/t0/JL7qv0nYZ+VU6qEzLgjqZj9f1NPFQuv82&#10;Ddv2JL3TsjHbUqcAVL4kS3XcBv8dkR76q3T9hlYNAZYqbTF0nuLjct0Xzs/z1G4q5+Q+i4b3vUht&#10;gNMKDr/7Vlqa7fQ1Donsifj9v/39eOXlV6Ku6/jB9/5gLHrXoqhOqppHp5MA6ndHxO8DcOoYAajT&#10;OSvgz0fA14L5C2Lx+xdHq9WKFZtWxB98+w+ivbc9crbAI+n8h1kA2BxI2cshf/dRfoBl+vkrG3sA&#10;9SeS76sZVhJM0P75YcpncDgLMKi6LQD92YDFQeqeTtluynTh/73YsJhAQl4JEgDJOYDFC/HZCfDb&#10;BIDdZuX3MLv+aAPInozO+jLrPvQ/FZ39k5SZDjKTryBUV4POTl3wd9/3YMsVFizqodwy2m8HdWdy&#10;v5pyJ7DaYAhd9wCUZxd0uYqtINfg9++X9vGu5JUCXWxruKZwNsR+dHwz7R/4bnKHc0wG6XPP2Hka&#10;p46yMqWX/qYgXKZu5C8q+MeptgMsm3425nAA6QBl9rMVaCsBC31ZZoyOGyp1uTE6RkmDCg1UBFwj&#10;DZZ90KpBTGlA4oMVDXyqwsyTX11pNtj5+gAqD8z8Oevkg7LMK5fzAbfzzXVVPpfTfb6CAbr7Mw/k&#10;lJaBmcqpbm2zp8pX/ZK+4qWB5mjktviz+OX0XF5UFwIpnj5afdVzH8oOpZXAid+X+lmJlF4q43ro&#10;WW2iy8n11bOTeEl3B0fqI87XfeD6uZ5Ztzaf0G2z1UjAzuu5np4WCXSX9B/iVPxMere9jst3m9U2&#10;khO26qFipj2SbcrzOrp3+/y5RN5v3A+R6ou3/Kg2yT6RjV1dXdHb2xs9PT2H6uc64q3yrreXE5Vs&#10;8TLtdLBlGC/3cSsFPks+qAgkiofLlUzvF25jbocoBDiybU7un2gIeCjd5cgO/T6Kh9uV6w8XVnHI&#10;FvF22yTL9fdyXlfkZZv0yO9AvlRe9/7Xy2T9Sr72MsrLcqRTtjPSe+rpr4s2Eyz4TER8g1nZEu0C&#10;NF4T8ermV+N//a//FQcPHIwpk6fERxd9NFrLWs17yWcCDk8CZNXMmveyFP+pw1/6+OjHPhonnnRi&#10;DFfD8dt3/HaseXRN1PfWI6stdlJXtIpl+XnJfRu7ONsiugHbJfcMW+DAqTZdA153MrPuss6MiDfa&#10;svU29jxqwHMbn0sc5vOMCwCnC7H/RWa6r2pY/j6RvDnocC/pc1M5UZtghQcqnE5gO4QCCy+hw4WA&#10;1js45+HI7jpCs+0skh/h06NzG3wr2go/3z7RHxEfjoifAnD3A+73Il9t18bnD9EHezk34hKCF9+j&#10;/a5C/7wSYAie5X+PR5ICIKcQtJmUCzTQMHqWhnI1QaQfQW995aPk20w1gadrCJw1+XgfqxieLfTj&#10;IJCkz5+qT5Z47SYY9AT+qvDHPAu61bYVRTSXFSudDn0do2OWuj71qU99KieO0bFH7XY7/v7v/z52&#10;7RoZJWhwG2mgUxUG2rryIKWVllI7r0gDIpH4tgEBeWDlVJKZB2pVApP+t04zVCVqkt+UnmXrclv0&#10;7HLlQ+chchuiMIDVQNLbTGWcrwabqteJjqZMmG5e3nXzPO83XsafnW9O87phbeBllC55KiM/eB2X&#10;7b7z/KyDyrotkpfreZtl8jzV9Tbz9Kyfl/F+pGCN18n6e/k69f9S25T4tfkqgvPIuisvt4XKS56u&#10;OgWwghUmqt90uX5+lUjp0ieX97/53u1wfiqX2zPLKPlW9QRMS3JzWlM5b4OsY5h+Xq5Equ86iZ/7&#10;2gF1WL9ym3Oe8uXLzFOUdVVaZe2QKadnfvlSX/N20fsjObm+yrl9nu5+zzZ0scoqCLx5X5c++n12&#10;eZECOy5fOmRefh+F303lez/IMp1Prqs8p1arFTNmzIibbropJk2a9Jr8iIilS5fGktuWRD18WE5H&#10;agN0t0U899Rzce/Oe+Ofnv2nePyrj8fKZ1fm0odpHyBzCzOpcyPi/QCeB45cfTA4PBjfee478Tf3&#10;/E185dmvxMHVB0dmqDMtZGZ4ReGsgDkA1L3InhQjYGp1YaZ7yL44MBpw9SDFOLYw6IsFWwBqNeBu&#10;J+UDILgdYHcaIL0iKPAqNixn+f8eAhSz8bVk7uXMhKnIXcWz26PPilajHII4nLanBHZsY8tAaauD&#10;aDfBgDMISGwDDDcFswJfrMYGUY2Oz7EC4SRWgmxjS43L35MCUlq1sJVVFlPJ1yc5D7+eh7ddrGgA&#10;7E4DBEnOZjXDXoJbnahG39UNq0sOou9i2u0ueDb5N5B9EdsptmDnxsIqhIqg2MIjD5h9DdW0zzCB&#10;g/Ppi6WgVW26dXFexJn0lX34ZEX6XHD7cH8aWDAQi39wcfT3dToBdoyOJTpypD5GxzTlgYpm432g&#10;lMto4FIahKiOBlwaPHUil5EHSk5NMsMGUKXBk6e3bAmtyPm63Znc7pKMnF+nrRWZpwauyo/kP69T&#10;8pEP4CMNIvXXdS3p/C9BLqeVVn3IjqxLiVQ/l6kL53uovOoIXAxzBor4dJKb03P5nBeF/uFlPU/5&#10;TtLV9fP3xOuU9A0DK8r3Z+dbG/BVvi4v48/i57Z5/xIpX8HHnOe2OV/pJ93cXteh1Haqo3fX34+m&#10;SyS+TflNJBuku/g41alPKk0kH6q+3+d6XqeUPhrJR6KsU5PtbVbYyM+Z8uoV6a/2d56yMbdvJ1J9&#10;2Z11HE33kkz52S+tUhE5T++rYXaU2sHbTvluv4IRPT09UXOgqn6/Mql/6YrCb4xTSZ7r6vbrWf1X&#10;ARLxznVLNuWykul+VXqRJgHqKsDH1enARKcuA6T7Ivbu3Rvfue878bm7Phd333130R8RzIKfy+z6&#10;NuRdzJL0C1lWbiref+/98fnf+Xx864+/FXvu3nP4gL9e+5xisHpgPvp2kdfNdRMHc06E90sshd9h&#10;fHRIom+xeD00mzMmalYB5G0dJdpi5xKs5n4bPFaj51wArJb7B0GC5YDfebTbywVw20dARtsymmi7&#10;nb0wGVSxg7TduTBUESw5FV1vjYj/zOdHcxAhk1aj1ARO3sBqjQc4h2ARaYFO4tWd2ly8VtrZDmcT&#10;iNlEUCcHlrTFI6eXqAc/PMkKlnWFfPUdpyGuJh+sZAvJZvp+Pr8kk7brzCCY8KL1E9F0tr6cS7m+&#10;I9+jCPr/tRx62ksw4hrem6aVQ05tgh36TGxN2iDv3aX0U/WdmcjqtEVkjI45eu0odIyOWWoBKoaH&#10;h2NwcPDQP34NRJRXWvqaqTSgUboPYPJAxweTuY7zFNVpf3+gY0l3DTYlN+sYpreeSwMu1fX00uX8&#10;RH4vGZlcF5FkKV8DV7fD+dXJ5/qr+1L7Zf1Ldri9rTTrGTYAzro5rzD9nGeJZKvbI1Jdp2xzqZ7r&#10;nHk7uPLyqqN7z8+25bRcPlK/KpX39vVnkdvgOrlPHLC7n6WL+AZ2Z35hPq7TAY/D7LnvSoc3uu9y&#10;20gXlZd+uobtM8BhAFjPuZ+4T52P5DhJ/5zu5Hl1CiLKVg8cZt96nstT2/q7EfhRoFVlRM6nnc4V&#10;0X2u4+R5Xkb8RNJJ8ryNdO+X9Hd7XbdO/hd5O5bsUrrrozr+1/ta5pNBd7ZBfdPvvV1cB/9/l+0V&#10;eVrLPiPb09MTrVYrBgcHY//+/Yf6ty6R9JI++h3y9nH7vb6es59KQW49u+4il1MqJxsj2e5ppfRD&#10;dFNE/DRA9+0R8RHATqkLT4yI90TEzQYSa0BiBmmivoi4PiJ+kFnoLsDbyxHxVUD6hQ0HQF4L702k&#10;nUSgQUvEn2e7ySYA7jtYhdDFjO69gMoaUL8bQHUidr83In4OUDcdwDYt6SHqAbz3YpPOBHipsEqj&#10;Ew2hxyDX7gJY1pkKTxbyhlhev7RhVn4TPnkOH020INP4iLjAPh3aYjvB9UcRxBBpa8N47N9lM/BH&#10;S10EXtTmLcD6s5wZsgOQPRFdr7dtJplq6q58nToEepwGsL7QDlr9Cp/pfIFVAZMMZJ/Ae3I0B5M6&#10;DRMU+w4rUZz68b8HXrZHxJIOZ4IEdeYRDFiSghZd9hWPj/Fu9OCrx9DjxIh4d+Hw0Yq6vfBbRX/K&#10;K4zEX8HAmyLi5+kfY3Rc0VhQ4jgiDSjywEiDER+EenoeYOVBkV/K97o+2FGaBjhNgxzPly4adImy&#10;PNdZPDTw8zQv07LZXD1rhq00+M7kPnV9XX/xL/Er6R3wdT/lun4v+1X2+yVvN78XlfhnPeTrUv0S&#10;VXZYpgb07o86tZfSVFfPpSsMOKt9xc/rZt/mvu6X0vzv0VJT+ezTSLaJZIvb5jzdbuVnu7Ist0sk&#10;H/m991/XQ3kKOHhdkfwpWSovyuXzwaGZpEvO9/cuk9Kbrij4vEpBKl3ux5J+TrWBZP9bWcBCwRA9&#10;+++VSHXEU/JLVJIpkk1tC+CKrz/rkiy9m+6D3B/EI/fL0n3ui9nHubzrqXwvJ5nuQy/v9b0NnI9+&#10;93Nwy3UWtfg/oWCEzndxkj6tQvDBfaI8yczl1K/Fz8vK915e7aO6mSQ7+7qJjrZcbGPW9HyAyj8C&#10;iHq4/FXZz8qCi+1gyScB/02z68Gs+tcAZUOA2efZA/84oOxdXHPgOwh4c8C/H1Cl7QYCxW3uV9tB&#10;lLdhT83Sc/ENQO9yVjq8GXA3hRneqZTrYwZ4Ps8zCZKcDHi9GjkPHsUqgddLL0fElxvOdKixUV+f&#10;qACPmnkfti816IyGC0ENfaxI0PkPNUGhdUe5yqOmve9Ch/msbpid+kknmgIYfoI2qGm/5+kfjxKM&#10;+AkAcy8A+yQCIQPI9Zn4Vwhm7LQ0p2mspsjguwsAfQGBqbm070wrcy59RIG6vYD00raHJtLhnYGd&#10;z6VAwwDnMejTs0E76sDJJtrA+SLP874sMt/ojIepEfF3vAuD+PxJfHUFQT4doKmVFhMi4hN8orfT&#10;DowdnOfxFDbeRF94/PsIEI3R/9P02v9YY3TMkg8iffYuD+g0sFFZXRrsHO0gRQOpypZ358FZGMgo&#10;8c06tdOBdCLxFYlXHpxJltvkurh895f4Zx/45eQ2Sr5fo1Gu77aJsvws5/WS+7eyGV8nzYBLlupE&#10;GiC7z0Yj+c59lfM6Ucm3mafS2gVALD1L8kskX78eO72PNLWPAIeX0XOVALL3YbfP7W4VZvdzvlPm&#10;K1/JXyVd3G8CgyVZWZ/sc5Hb42Wkk6c5ibfkZyrJ898d/51Qf66wUzPpXi7Ldx0VaFB995PK5vpK&#10;D/Ty2XvJLdmVSbLCfr+8Hdy/WSfprzr+nihNfs5gu2XvnctUuvLC/Jrt0xW2Ckj6uV2ui/P398f9&#10;q7JhfFXmaANB8oVsb7MNRpd/0lX1ZJfSnXKedBFJn6yj66R+In9km2Vn9otfo5F4HxXdwycrX2Up&#10;/Z2AxOsA6U4H2G7wPYITpzIa3QoI0daJXOdh5Pge9KBuDUA6iLwB8jZRZzUgcQFgSV+uyKTDOtfC&#10;cwcgTwciCpCeAvh6LCK+GRHfBWCvx3YFGHoB8/rCwEF4HgDc7SW9E1VJ3wpAfqqB1BLtK5yL0EST&#10;AM1nF/SpsW0/QHUXPn0e3jWrEx5IZz10oh20dw3AvQ1wfJTdLSbTzq0OMg/Qnjtoz/UEBRQ4Gij0&#10;gWmsXpiY0gOgfCmBKadBAPR37QDTh1h5UCNjP3po68kWgnClM06cptHO49H5zQ26hZ03MkQ7Zdua&#10;aB9+Ogjv89lecwnnUdQEnG4n2OOBp2G23/whZaazFUkrjU7lndPPW+7Lgb5b8dG+iPi/EfFnlMl9&#10;cYyOaTraLjtGxwDlgYg/axCVB1ZOGpBGGqzkciKl6ysSpYHR6yENyiRbgzKf2fKB7Wgk+aUBXdjA&#10;0AdlRz1A+2dSlpOfw/yYB6vK+36pU90MBEaj0XSq0ycjWw2H8L0ecl+Il/tIfUhU8m2JOvH4/wc5&#10;WI7UNvJr9qXnl94T8ZL/3FYFo/S+tOwzjeLt9XU5KJLMOgFX5Qe/Fx4I8bwAZMkOly9f5PKjkWwJ&#10;+EnnFr93CjKIsr6R/OVBVJXNfhF5+7n+HtR4PeS8S/Wlk+zV76Xr4bZIn6y3lxOpTTM/5eW+6j4V&#10;f+lWak/vy7qcb7bLZTlv5Xv/l+7ir7JuY80XQCoCtgcPHox2YSWgSOnio4CGdMj1/Fll5Cf5KtsV&#10;hXdW5WRfk92e/i9Cg8wyPxmHgWVll9NZHG6omdCrbCtFP7Pml44CuJ0G+ezhXWzl+FsAc359Tia4&#10;oC0GWS+nFvk9zLR/nEP5lhFIudAA/DICMs8DqnRo5DQA8AP4pQ0Yvds+SXkGn0X0FRiZprF//0zz&#10;55kAxk4z0K+HapsZn4H9on0EX3polymAzqYvZVTw8lUITdQN4NZBokdDE+gbOqsht7NoBV+C+TbB&#10;medYkbKV1RTa1tJHG/wAq1ouath69CrAfEWSWcFzFWdRbCcAoi+5tG0Fhx8gOdMCQbNZjZBfybn0&#10;2RlHsWpgGcEibXXKX7DoQuactMWjRfosAhv32KqFHfTXrazqyV8lGSII8xR1pX83wav/HRF/aoGj&#10;iXw1JvMR9dn5JqN9dnSMjjnK3X+MjiPSYEkDOwf4PsDRfR6gaXCjgZIPjsRDgzgfiGkwpEv1xFd1&#10;fSDlOuTBbB6ceT2li6euTJLheRpAZnAn+1zvUppT9k3pUr5scl+57rryAHe0S+0kfmEDUy/nukh3&#10;95/qiLycyig9211qE4E4J+cjHt4GTtmPWb8SOX895zZQml/Zjlze6+WgwWgk/n6f9QzzQxRkC3RI&#10;pnTNOmT7qgIQa5Itu1yu/J15iNy3Tvm3QyS9xc99Pmyfy/XVGbm+2+j9TjJd74pzNNp8eUR5pWBE&#10;tsV9mK/sj6yny6jsnc5+cp6dnsVPvMRPdnpZ94v7IfOsG1aLqZ4/i3Jd18/zs27uW6W7z1RPOjqp&#10;Xb19xUdt67L0/86fVU+U9ch26jnXcfvFQ88lGV5Wl9ox0m+c+94DZq5rlhlpxYTI/e3vtNJKV0eq&#10;E3Dawx71J8gTdQMqK1YyPMSMcc2oVFs+jpba1N+IzNWF1RRB+tPMYN9hqyFKdCrL0nsIeDwIQPwZ&#10;gOtjbIuYzrU1faWii+X8l7MCQPrMAHzW6K2zJTr/yxrRQ6tH2gDQp0ZZlv96SKsfuhoCQjp3QsGG&#10;yaOc/3GRfZmhE00A7F7RgV+mUwHq+0Y5h6ONf6T7FtpifwoaTIuIG9lisY7g2vZC39hF/mQ7X6OP&#10;bUgXFVb3OA0D4HVI5JtZ7TJMUEafIc081rM6YQvt/b0Gm6cQbJDOvhVHdEJE/CLnsni79LAq4o20&#10;7QbsfJAzRxRQ6DuK93ILq15ewv+vEqxQoKtCdhOf+RHxNsq9dBSBmDE6pmi0n8ExOoZJM5J54NO2&#10;ZaE+GPEBlQY8PlPpA2ofiHbboWQuxwdEroP+5gGQl1d9DWpbaSuG88n1nYfuPT/z8IGeyjmvTKov&#10;P0i3dmFWskTuDyevr+v1Al/XydtIVxdftnBfRgr0qG80yezq6oqenp4j6qq+y3aSv73dZKPyXecm&#10;PplKfnSSjZLXyS5RyZbsS6UdDT8nlVddAYUcgBLPkv5O0svr6fK6ynd/tmyWVmVVzst4eq4jvZz0&#10;7D4Ksz0Dc7dNvvAy7ieR26V6blv2VT6As+J3ywNm0jfSb5jki6fqq2wrbZfLpHTPEw9Pd3nys/OQ&#10;P9xOL+O669nbyus7D9Xxy/mIXF/p7M+ldnW5WfesQ6lPuW/zb5O3TRT6QZd9xjPbknm4zplcRokk&#10;M7eXk3SS792HWRdR1s3/Og/VkQ7ZFunvdrh+TfKPimoAYT5g73mCFbsBPM8D6sMOlnyw4XyCPoIA&#10;43LGUdAGZnV1QGRTs40H+J4IeFoaEX8BQLoEQKrPaJ4PiM+AepjAwV7OYziTFSDX8TwLff4iIj7b&#10;Yca/RdmdyFSZ1fAv+SjQcbrNNHezRWMaIHpRvHYlwCTArZbyO7UJxDwE8PxeWhXj1CLwMu0oZroP&#10;sILh5dRP+gpfyxBtAKDr057jCf7o6yst7LvMggeT7esgwQqTC2iXFodS3opfX+lwrsR8zjxYgKw2&#10;tk6F/3g7L+UMkyc6kVUZFyHjXoJezyE3vytbaY9zWc0w1ODzhXZmxau8X95fAl9uR47OUwl4vkjw&#10;0AMe/u7uZsXEEw0Ho4ra9B0FE8YR7Lgc3+xkRdPjDXy0xaVl552M0XFD+XUZo2OYSgMdH6jovjSg&#10;8QGPX3mQ6QOdTvd+uV7B4MllO2ngKXI+/izdVEegJcsSebrbEzZQVFpJL7ejSR/xdZ+NRg7GpIcu&#10;BSSOliRTPJtsyT6S7UdL8nek2TkHQLLH71tpxlt8VC63QZP+R0PZ/95eR0O5fia3abSyoqpD0KBk&#10;a073OuInUnq+nJf87Xy9LcXH2yrr1EQOKDvZpXu1tb/vuZ7rm8n5up16FkD090sk3pLb09Nz6CsL&#10;LfuNdKrTdpkwuaqnuqrv/TnrmPuNbHffS1auK78Ms6Ik6xWF/un3uU1E/j7Khtxeok7+d1I5XQoq&#10;iGR35qFn1VMZPcuWpvrSV8GoXC6XV1673T7is59uv7eZ6+H25N9D3asflvqP8j1P/FVP9qiMniVb&#10;vo1Cv6xS0EQ8sm//RWmQ67wCcKsBTA6anOYwqzyXmd+L0xcfWoCf0WboRRMJFvjnRPX1jAeZHQ/0&#10;uj0ifhVAVQPAdtpZFQLQLUD1WgDgByLi/xCQWAnY/tfovh/w1WeBlokGslsATR0IWqKKuh4YOQuQ&#10;qsMHp3PA5ln47iT7BGrgyxvg8zK2OXm7DNv2lAvg7bSf4MXDHdpRtJ9A0StpVnwB7Vw6/HITQF6H&#10;RPayNcfLziaA0EP+5QSP1EbdBAgWcD7IPvs0qKjFNpULLbixGdmbbMXPA6xmOAcAPsn6p/p2P0GS&#10;GwkafJWtHsMWmFtZ8Hvg50XpyzI9tFUX97tZWbDP2icHOF6NiD/iqyqeN8yKjMn4wgNBUwnEnURb&#10;erCqCx/k9nEawq6XbFXP/g79YgvvTf/YKonjkV4f2hij/6fJBxe17Y/VvYPGSANNH6yVLvH0AZio&#10;VMYHPF5Pg7g6zYZ53TCA28TT7dHAy8tk8jQN9CoGa17PB55OKp/zZIfbn8s0keuc/e02iiRL+meS&#10;XB/gqlzm7Xbmew1gvX+IpK8P9N1/pUv1IvW5FrOgYQPlf2kq2d9Ent+pXKS+OlpZkXymPhdWV8+e&#10;5umS5/Wz73ObO0/le3m/ROLv70Unkg4CcaorynLEL/cd9UHv37Xp7PKyzzxN6aW+K3KdvU38Es/8&#10;7Ond3d3R19d36B313yPVicJvQmVL9/Mlm9yPkuf1nb+XdV2zz/1e5Gmq5++i/7YpXbKyXSLxURmR&#10;2rb0rrsN3uaZlz+rnvutRP4/ItcXVfi0nQ4hVZ7y3Xbp4z70dorkM2+zUruULsn1cvKP81O+2sv/&#10;b6hM1i1Tk2++b+oFAM2L1zcSHSQQsI8VBIvSqokpfAngwugMlkRzIuJfMfs9AX7dgKgNCSTuADzr&#10;CyFttoxcYNs6Ks5/+AV4LWelxQoOQXzYlrQPsPd/EjPhV+OXAfhdgoxHWZmwE1+dQHl9dnQcAYgr&#10;LRizlesUAPIQQHodvDanz6LOhfdd+PjMhoCAqIW+b0F/L9fGV0d7yGamKQRITgXANr++I7SLQyYf&#10;Q16bwNHttuJhC6sAdAbHXrar3Af4PY8AhNtR4Wt9sWMR/eUpfHsmgZ4e5GzD7j348RED/72cHbGA&#10;PrSyEDQQTSB4pHNGXuUwVQ+aDNB+cwmGnEIwqbS1Q3SQ/JI/++lDH0G23skJtMM0gk9nsBWjhy03&#10;7yh8BnYC5ebi2+exWVu2OtEwdmo71xgdV/R6/hWM0f/j5AOdYInw4ODgIcDgA34NPvxvHpA4r1Za&#10;GqryPkhy8kFcZQNdlVN+lul6uIywmSfJc9nOV/dKbwEgZIMGZ7msSHrpb7ZNfCU/p5cG3U4u0+31&#10;dPHIPnDKvotCO41G8qfuXR8v4+mS4f7tRLJHNoiXD7a9rP52sj1TLqN6np7t8LQw0JT1yXxK6Zlv&#10;ppJs1W+yU3miUn1P16V+m/XR+5jJ69T2OxGFtlNa2HuSAZDqZ75RAIhKE1+3uS4AL6WX7Ms6Ox/p&#10;5LoFM+m+tUN7+P23wq/MU/ZLH7/ka0+rCzPaTuIl/qJss8tVvnzs9cVDbagyoqyvt5fKZt7imfUs&#10;6ej3nfpfJADvOrgdnh/8j6sLwTCld/ElDZWJpJf7Y7jDmUv5f19Tv/S6LtNXiOS/mdzX8oPSxS/7&#10;RH5SHfefLm+3Ev9/cTrIDPPjHcBZ2Nc5ZvPcAkD1A3S+lz6rOARg7ATOnLZHxJcIHMwgELC5w/Ly&#10;TPMIjugrDxVL6ecCjoci4nMR8Ulk1GwR+CKrCXoBgf3YUaPT18kP9NgBYJvNJxbfY18CaZOvz5oG&#10;wZDH0GMheQ8QHNlNgGI75SvKfwtgO5FVBXPh1W0rKiraQOcqrLSDCY+WJgOqZ8Av0/SIeC8rVvI2&#10;khINY4u3+R6z7yDbDtqsmJjA/S6uVQD7DySAPcyqiDtox5+PiI/hm8tol+3mm2cIOu2Br3/edi9n&#10;LXyGrRo1ftXlfphEP1TA6AB92lcX7KO/HCRw8/0GgEQ70e9ReKs9t2D/8/S9KwjEnEsQ7hJ85vpP&#10;ZHvKyZZ2IQdcjre0JuoiQJQP6hyjY55eOwIYo2OWfAASaTClgVkYOPHBSd0AkD1NpEH10ZDrkwfG&#10;edAUpounqWyVQI6uko4qq/IaxPmg02UIjLgMv0Qqr8Gh6+HySleJlC6+3k7SV5T9EVbf071ctlO2&#10;K8/tEKlM01WnYJAPdpsu943r4gNrt128sy2tNIOf5ejKpPSsu+dnyjqoTI1/8rtVkp1liF+2Oz+H&#10;gS/nqTwBefnV/es+cp+ojEj6RNJT5OXrtLIgUv8RLwfc7jeVzf6JQl/2MlX67fL3t2VfcnFSusp5&#10;ffH2NJF49vb2Rn9/f/T0jKxxrdJ5CWov90mpDdw37gNP031Yf/My2f+uc5bhwZGWBVWkr9JcP5ft&#10;PpMurrv6nPvOv6QiPv5X9+LlMnN+TpMekXwY2K56sk9UVdWh7TjqrzlwJN+I2va/Qbz0V7o4f12e&#10;p3vxdl9kG1XHt5d0EejVfU9PzyGfe33Jdrsr6yuyxWVJnnSWHKWrXVzHInWxJH5mzjBqxQjQGGY2&#10;dAuBh3m21cBpEkBIqxCGLYihT3A6cN3F3vdn4+iA8haCBo9xf/8oB2A6dWPr/RHx5yzHD2a1f9u+&#10;0iBQOQ6gdqbNmD/LyorzKK+zLlbbkvqb7AyILuTcYZ8d3Y8Oj6UAzy5m6zeh5zXmxw0c+nkWuuyk&#10;3GxA+30EKnrZRnEB9aYCSuexDeCfOgSAKmtvpxms6piX0kUbI+IL+GBqob7TLNumUXUo27btB7lt&#10;t3AGQwVwPhHd+vHnOfjoHs6AGGKFy40EhmZjZ13gLRqiXy0jkDGDlQlvx7+TrOwOZOWvfDitpJ9v&#10;bghsvF7Sioavs0pIcveTp8DbPfSTYTsDQ8EDyd9B/xGfir8e5GvqG4F/BlmlcnhOY4yOAzr8X3eM&#10;jjvSoENXHoj+c0gDoqZBjA8Ws3wNnvJArYm8vPPzPPH1wZaXO1o62vKyR4NdHzD6YPf1kOwLgiSv&#10;l9zeo7Uj0gqUsLpH0zbqA9nnnS4fFHfylfQ4mn7blCeZpTS/lO59tCttDxJJf2/zLCPsHXEgratk&#10;d2VBE38W6d7la6bfwaF4vJ7goSjbmUm+qAuz00dL+bdD77Te37YBaO9fYfJdT9WPhrbIz4FtlQHt&#10;oaGhQ6vKxK+3tzf6+voOgUNvO/11+10Hkfcdyezu7i761km6Vfa+KF1pg4ODr3lnXUfvu85Hz355&#10;3Uxqr3xwctiWFaXJf66zk/cfkcrKl7me7FGedMll8r3bJxtKNJy+0qHyoroQEOpEJR+KqoZPygZy&#10;mn5zRN7e3d3dh5677FDP10NHa9MhajFDeiNLzzPN4FyFhXEkGJnGXvxT4KGDAwOAcz8H8dUAonsL&#10;h/g5tTvkNdEpzPput3MkRqOa1QdfBEgHstdy5Z/YuczUb7UDA1+Fxy5AcEXQYjFAOAhmaJ//Bs4j&#10;uNe+ilBxZZunstrgJoC1A9/A1+PsKw0TWAEwD8C5ywCvfsoq6rQBjdd1+JzpDAIYeVvEZkCrPoua&#10;aQ8HgP65rR4pUUVQ5WICWpfS//LhmF30sbX0pb2kTcdHg3w29J8IXJxM0GQqflsM/y9Q7klWE1yN&#10;D+R/6dQEtp1a6NBb+PrKPgIS+jpIiWraoE2/erudz9JHEKF0GKx07aSfy+yiD11BQGc5AazZtPsm&#10;+slc2vpEfOgraGp85l/ymGdfIJlgW0KCFSZrrOwYHTf0+keMY/T/LGnA1jQA80FOadCoAVwY2MyU&#10;B0vio8t55DJOGjQfLWkQJz5+L3mSLd3lB9er6cp2ZHK+Ak+RBuWuWxNJl5JOkWyoEkjOlyg/Z31E&#10;7pNS+8ou1yeXyTpnnbIfS1fmnXm6fCfVPxrycl4v65t9J/1ctxKPmoBAmL+dvHzmIb812evlHYTo&#10;qtOqhZyX5XYir5P1lJxst3SSDq+X3F6/z3LqtPWqsv6msiL5Qvci8XA5nu/vg8oryFMRmNCXZnJ/&#10;8XeoKqzIELh0feVT6eI8xVf1nSQ/klyf3feAQKmu6yCbPc11d/mSq7TcXk5V4XfH+eU85Tflqe2a&#10;dFOa/w67Lyq+IOW+Eb+6IRCivpCDOqOR21EVfhvdltzvXJZ08gM3ZaPKSE5YH5Y97ofsU+cvH4iH&#10;5HSkIZb/T2X2Ny/V7iZPYKmf5wmU1aGEVwHeuwE4Kwz0D9vs7b8k9QOMJkRnwOY0TJBgEqsQThxl&#10;VL0DIL6Wsx3a2HdXRHyeAEUvgG0n1w62VSgoM1TYVnISIFpnTAQ2/FRE/CVgcSJnLLyEryt8+k3a&#10;rIbvMsDwfIDoLFZgLKPMds5vWB0R74qImwtfHjmVQMg82lrnOIh2IXMrPEUV5y5cTxBgfdoCUaKV&#10;bIcYoi9NTLPrFcGKH6NPSZ73M53D8RTnfrwETx0audS2XAR++lJE/AYBKckP+s95FmBroh0Epr7J&#10;tgn/nOzrpafZNiId5hMYPLnQl2fQrke7NaImAPg8fbXH3ts2/nqWNB0GWqKD1JcP+3hvWgSWbqDN&#10;K8roM7y5r4/RMU2dXpkxOkZJAw0NOvKzD2I04NJgKWxw5eR1NUDyWR0fUPklchmuk9JcD8n3ez37&#10;oMzTpFskcB3JD/kSZb2zDH8OG0RKrtvrfPXsaU28K5u59Zm77C+/lB82gHc/qI5T1scHxlUCFV43&#10;2+U6tNMBcS4jy3Mf1w1tL9+K6gKQ8jqSoXLum5YFwLxcriO+np5lh+nv/tIluVUDiHU/OV89q56T&#10;0nKZ7LO6cHijyktP8VN5vxe53rmf5zZWP3XeWacsR2XFv4sVEcPDw6+RpbKSpfryWWUrCuQTycs6&#10;uZ7yp1YbaJb54MGDh/w8ODh4xPJ68fK/0mNoaOiQ3C6btZYfXb8mH6m8dM/6N5Vvpf6iMtIl57vf&#10;JU+rQTI/yVW63iPnLb0i6eb1de9/c5p8KfmeV+IpfSoCD4ODg1EnYF7X9aGtedJNvhH//B47HU2a&#10;+ElvvRO5vWv6rZ9h4jrl90s8VVfvh/R2X3ngxQMZbmembEO2q0g14OWLALx5zLJqhn4zM80vUHY+&#10;M+36jKE+B/gyoHchqwbyzHcAgC60TzOKxjNbfgrp3WyBGO1rHMsj4jsEGWoA3UWFwEqJ5kTE2wDi&#10;pS0ooq3oc16Br75q0QdovydtzxgC+E2ylQ2iKfhynPliGls2vhsRv89qjEFm/X+B8m34aqb+IMGH&#10;yQRZFtA2l7FioJs6Api3saJhA/46Fz7nRcTPoesSC2iMRjXbVD7OdpHX/nQdSTVBiRfpO0s5h2M/&#10;umt1yExm3Vfjn4nY8jL1NZyq8Ye+7rGDv98kzW1YybkjW1OAbLxt98jzavNY1aF2vJJrUSGwk2k6&#10;dbUyw2kd2y6epX22847pM7tOPQTPJvJOnMOWntynRG2Cgs9ZP3ySd+VbvO9tAhf30XePpq1XEiR7&#10;Fd++mM6yyF/6GKPjgkZ75cfoGCIfsPi9D4o06GgarGgwo4GayOv7oMgHP6qv8roceHj9TD4YFlVp&#10;8Km6zl/PJdmtwux92CBMpAGx8/NytS1Xl56yR+VKfzNJz+wD1yfb5X9dH0/L9TRIzZT9FNZXNBgO&#10;m4Ft0jPzkC+8nfwSL/lOzwI5JSrJyQN9lSvJa+KjfL8yP5Wv01khTWlO4iXQ5jJUz/VTnTDZenZb&#10;dC8+LrtU3slt9j4cDe3v5PJlkyjfZ3+oX0im3rM6BR5aBni977UNxGX+lbWZ6smGnCfbna94ehtF&#10;eq/Fq4s9/tJTnxHt7u4+YjWF+Dj/rHP+bQ30Ux0nt0NldC8dZVNuV9Xt7u4+FCTJ/u7u7j4iIKE6&#10;zst96pR96nWbyMuV0sPklfyoMvrr7SRdVNbbwsuprn4jsx9dD88r/RVJnnT3uiWeub5k++9h5qG0&#10;tr03Xi/3q3wvv6htpZeXOyqazGyszkM421ZGDDPzLbCxC0C1BkCznvTnASnzOBDRP10pGs8M64kp&#10;vZ9l7DqvYDrLxHPwItNBdNNs8zz4SPcWKwBOB4CfA7ALgOsXAIK+c6gHsOlytwHij9xhdJh0IKK+&#10;CrEQPbrZBvGmQuBjBWdMaLn8BGbKD0bEH7ASYx2BivdExPvwx0RWELzL/NtGx6cBjS+zciJvozjI&#10;eRVPACBnod940v6MFQcOLmcRsMifEHV6KCL+jj5x5GvQmWq2fezD5wvpH70EeP4Wm8axEmOAfpbb&#10;LNP+1wmOK2vvrP8s+s989DvIioNzbfVKE02hHzT5zv28mQMr8xcsuglYqF37CIic3CEokammj+7k&#10;fWnRz2v0u9S2G5V4nsi700d7DVuAp+lskjE6bqh5dDBGxxxVDEB9gOmDYh+ElAYiSvcBk9/nwWYe&#10;WOV8p7oAhr5f8oGaD/CyXbqX3E6DMQ0odcl3LZstFqlMSW7Jx1lWiXKZ/Ow0PDx8xP5uDWSzPtlW&#10;8ZM9PkB2PzaR81B5DcKV7s9Kky7uN9XtJDPr7X25Sd+cpvKinC/KtnlaSX6prCjnqR+VfO38s7xM&#10;4uGg3X0Z5mulqYzyfEb1X4IkP/cpkezJOjaReAlgyZ7s08xD5fS+Ork+evYrrN8qX3+V3mq1DgUh&#10;BOJls8pLfqBPV1oBIjtcd9dZdV3f7E/lZ/0DmbmuBye7CEKoncJ+s+sUaHOd3M6a9lGdki3i4WX8&#10;uc3KFAVKst4q52k530l5OphUz/q98Tbo7e2NLjtQ0vUv9Skv4885TTL17H70tHxJF/lffJWXdVLZ&#10;LM8py5Bs77P5Wbw7Uhcz0jdHxK+x3/4ZALZ/HcNpA0u0dbDk1aysqAArjwO23g2Y9eHBdmbhn6Gu&#10;aCfpT5DeBaA7ifveQoCjRE+nZfUtwJtA3Jm2LWEXYPp+227QxUoLbUUI9HkOwOhfUnAawl/74bGA&#10;AEkbm6eyCsRXfuxhtvkgvruYbQmvptnymrMivoPPJ7La5CJWe2j7zIv4bwv2PwKAf+08xghpKf8z&#10;dp7A1wmEeNtMIUilr4YE8k4GrHah83dex+qKTN3YPpXVIf6ZzoDnrqP81OjRUIUNao99AP71+MTp&#10;RVYKdWHzcp6XFII+mVZTLnjPjnytj47m8gnX6aya2cNhmQ+9zsCLqCLAcA08FayYynaM8wrv2okE&#10;YfIXO8ZojNJP/Bgd46RBhQYZpQHL66Hvp26pjgbWeQA36iDon0ElPUTZLz5gFNUJNHfiFzZY1P1o&#10;5Y+Gsn+kd9ZV5DN/PtjMJD5qi9cDUL1uKT2T/KK8Uj9ooswvP3t9v3feuU4U/BpWzsu7TdmXuU+r&#10;vJPyHBz49f2Q9zO1m/e7rJPXi4Id/9KU5UYCx6W+luvIZ26rk4BmKb/k31wmp9WFVQoOaCVneHj4&#10;iKCvVkiIlJ7bWbq4TqV01RWV9PY6VeEdqmzWXCT7lCc53i7qNwLC4qFAjIPZ2lZaKE39SnmlflbS&#10;LYNk2VXRB46G5APx9+ecL18oSBGc3aA2Vpu7HqL83CmtSXcv739zetWwikxl3F+i0rvlJLvU/iXd&#10;O1IfB0XOAGitBPhtBgC1CiPO2oBbF4DOZ0uHWJ0wCx7enQeZCc6HUmr5/S4AkIIZ4wHFlxD8OKWw&#10;hcJpB7prFr3N8vhH+fuQBTzcTVlH30cf8Hntq3uYpqHz6Tw/BtC70M5MeAdbKkoz0dPYRnIKQFbb&#10;UXpsy8aTLLffxJkTGyPiB6n3RmbxLyNYcRJyOul8U0R8ghUaTasOpgHcH7VtKUEbXEKwomTP90MH&#10;kLG+EEjZycoRPyPin0N9+OoS7nfSN5aRP8d8uIfgg1YGrSWINUxfbeqPLdp9JttaTk19rkTjCGh5&#10;AGgP20ZuICjSJvC0nf6hL+CMxttpiGuYQNYjvPeDDYGOl7E9B2Gmo2/pcM4xOm4o/4sYo2OY8kBb&#10;VzQMgEoDkqZ6GrB5HfHIgz6nLMcHrD5AOhpqkt3ER2U6XU0kMBLmE5Uv1fPBuQ/63NZ8Zcr5uYzr&#10;oUFpbTPn7gPX3+tH0t91Lg2CSzxKfqnsYDVPcx5NvnHKOlaFWcjsF/Fy/p7XyQaVcb66z/XcHgEA&#10;2aDnTnq77coXCMrk+ohcpnzt5dwul6f0FodGZjDjdqpsiZeXdTsrVmA4mHPyNim1eS4fSY9sYxT4&#10;lHTOl1NlfimVF8nPbbaR6MwJbdvo6+s7wqeV+cpBoPMSZV/L1vzb41SlLTSyI5P3D+evVRPqQ5V9&#10;DSIKfSjSdppsj3/1pYuVGKqnv96/W/zODLPaS/LkPwUtSv4skfJbFiyRXK0KCeTW9r4NcwaFbFMZ&#10;yRQPJ9XVFYXfkkj92fuPl6vSe6n20L3ysx4ludnf4uF8pHPpPAs9Z1mvoUFm07/C0n1fwdANwL0k&#10;zfBXXEEQ4GEDSAGouT0i/uZ1fOLTSTPYLwDuDzDqncuWjtnInwbon2v6ZGoD3tcRrNgQEW8lQFAC&#10;UsOA/+8BVI+WBiLiIwDHhZxV8UOcs/ABZqOfxhd9gN68naM2X7UA/Fdj8ztZvTEVMPkoKxPWYHsN&#10;OF5IgOIKZrWbqNtWU2zOmUYDAOpt6asKe9HBD4v859AQ/ajpkMSatplIIKDUdq+HKvprj/WdYfpL&#10;D/3+snTY524CRnuocyarDZpWQPTA43zeA/9kZ6aJBPFOov08gLGV1RavFs6wmEr/yF9K6UQ1wcch&#10;fKl62+0AzBwU2kZAbF9KX8TBo9Nfh/wxOuao+b/5GB1zlAdyGpD5wC4PoJTmgyYNZDRgy4OpfK+/&#10;Kqc6epZsz9O9D1jrBgDi9ZTvevhANNeRXS5X9olf1kllSlcTOb8SeX2/d9meJ708fbR72eq8M3l5&#10;+aeyWVP3VSd7RFkXbwtPc128zaPQZiW9I5VzH0YCfNJbPsw2ZP4q5/V8QJ9JZSo7m0AySuWzL/3e&#10;efmz+LhuSvMVB6X6tYGQ7AvXT3UEKl1OllnikXXOeov0u6S60s0vkepJb+9PbpPKuD3i7YdOul7u&#10;D+eh9qtTgM/18nptA7XtdvvQagKXF8kWl6/Ly+Z0kfPy3/RI4FM8pLfbpGuYVRHunxo/OA/pKjtV&#10;xvXScw6QKLCZ7VFd33ZW2VeGVFZ8lOfpTp4mHfx3xv3qdorcT2G/SaonvUSuR6uwpUVlRNLd0+uG&#10;/6n53oOG2a7cB1SnKgQhsz7Z595WYX5vpEEAyqtxGDBNYCn9mdxPtFHnfM5HuN4OSFwAMOkHLJ7P&#10;bH4+ZHA0WhgRbwDw3s7M9XpA4MOA8PsJevSxBP2XAe4dTDyC5gPwTwWAlmiY6/XovorAzvew/6PY&#10;/wVsWM2nKx8kIPAGVlVUXCey7eV/YLvOe2ixfWAnq0jOoF1aBJC+wQz2PQDHikDBw/C4EtCq2fxT&#10;ab9JnGfxl6ntM61CLz/MMGiDFQ2fUHU6H5Dd6QsPovYovALwfU2HbQS9APX85ZBM+9km8mBhS84Q&#10;vn2SlQmXNwR4VhGYyasHREOsvHgQXvmrJU7zODy2n/KrKdtLgGQ2WzaWG48u3pkuO5ckeDe0wqWJ&#10;KoJiE82P9ffR71fig+2vs94YHVM0FpQ4jqhOA9+wwWYedGXygaX+apCjKw+GSuTlxUs6aZAbNovl&#10;AyenpgGSyvtAygeATk31NYhzW4+GVE/3Oc8vkQ+63Q+5fibJ8gGw/K8894Hb4HWV5/KybPWNKLRf&#10;yS7PV/067Umv7UsQ3ifFQ/ee77xdx2xbrqMyzr8TyTfqf26/6+ft5TpEQV7O9/o17SE+Xaxw0Yyw&#10;t6tf2ce61zsknm6z6+TP0kdt4voJnLgNki1dJb/0GyBdM8nHHkRxX4tc37D2yT6WnJbNKles0nB/&#10;Kd8v1112u34C6pLj/vbyOuxSQQm1hdpS9VvpnAiVUZs577DAqtvrJJ2ka8BP5WW76kpO5qVy2R8q&#10;WxlYVQBB5VRPaTpbQ2dD5DYoyZCcLMuDHyqvfPehSLxLbS0/6Wsc4iWfeH8Ma69Iq0K8TPZBi98O&#10;t1HkbeCX94l8qYzr5v1J9TNPT2+iLCOS/3R9X9TN6oOpACn/UkE/YPlEZkcXcb8NwHwlWxDmNyzr&#10;13kI8+PwbPUU/moWvEoguAY4jgdMng4w3RARX+1wjsFcAha+kqILMHq3LVM/idUgU63u66UNfEVi&#10;F7b9XUT8McEBbUcYtlUFGwCN52L/FPvc5G6CRfcT5Lg9In4+Iv6EcnMNBZzCSoyrkP0kM/Kr8eGl&#10;EfGj9pnJyeaPvLWmRBsIcuTDDFvw0qGhmSqCRv+W8xCaumI/214W2TkGCwDi0wieOLjeQJCmuyHw&#10;MBt5o22VqPFP6YyKYfy3nGDKiYWDT2t0eR6/T+VMkJOs3DCBm+XoeiF6lXyxjXND1vJXAb0uVtXM&#10;IFg3iN/74dNrq4BkxzwOTJ3DKo4LC9s79rIq4tEUCJpDe+jLO6PRelY0afXIIg4qfe0C3TE6hqnU&#10;pcfoGCUN9nRpgKX7EuUB1HA6kfyfSxrs+ACqxYCuiz3LPsASldKaSDaG1VO63/sVCQiMRiX+mcSv&#10;ZbOsGdSJmnh0oqrDID0I9GggG2lGvVTPfVMib4NOdsvP4u8DYKV3qp9luD4l3QQAnV8T7xLlfhDo&#10;rLQSXwdTJZ1K5HxynVZhT3gmfw9dbvaR55f0y2lqE8n3fpFtd5meLn900l8AUL89KivZ+i3oxCPM&#10;dyovUr3s52x/1l1/3Q/6qxUPel9bBCD0LmVAKxCs+vk9qy1AoXdTOpT8J71yes1vyNDQUFQW9Otk&#10;e34WeV+W/rpkn2x0Wd6OXsbtcL+pbIncB6V056Ey0lnypL9080vbFPQOZRuVnv2lPqZ+6W3hPlP9&#10;Ernv/CqVd/+02F4lfyv4pLz8rshHrmMTqV9mm4+mbkfazSz604CUuQYy9gOC7gJwn0D6sxHxUxHx&#10;0+x3fx8z9FmNcczu6msEMwkwzAfcfDcBLNEEwNJCANtOgOLXmdW+ICI+yAoEgdWLAMUXmB67APlP&#10;xeGVElMBUz5r/P3SUETcGxFfJshwNvxXoNdZ6NgDwDwL2x5lK8UQI/xx6DcIeH6CYMNSKxeA2SGC&#10;Dzrs8hzktvks5i12cOaLgNHZBtzHGWCW/RVg/OyGMxMmskXkfOzqT0GoWfSB2fg6BzVEvax+8E9x&#10;zqadF7F6QEC/om89ZVsnBJ67CbzMwdfb4F0aVnXDaxq+6rT14FkCQ51WOQSBgjM7bOXoJ5jWtNVo&#10;AyuD8qqLA6yEeZh2noxPzqd9HyHItt/qbGfL0in0iwH7ssZk61t70iqRFu1wugVhuvBjP23iQZdM&#10;NfmnjAUljjcqvWZjdIySD9r80qDYB0caOAUDE/3VIEeDoBKVBldN5IO8FmDdB761za759XqoVNd5&#10;uC+csr2qX7I712/SUXaJh/yc+bu+ei6R5DrfLvu8arYpTDf5vEogwstV9AfVcT1cR12R/On9xGXI&#10;LtdBaU6yJ6c32RYJVEXSs4kyL9Uv6aR8v3d7SnIyfy+v/Nra0QMS7k8nlc+2qW4GYvJL5uH34lmS&#10;5zKyX7yNo2BvWDsE5XypvtpZwFw+zb6sUl/1Mqob6COb1SbiqXoi2ax05Qn4ST/3j4NOT9OKCpep&#10;Mt3d3dHX13foCw+yWeWkX/ZBpHcnk9f1L1aEBQF0qW3dfie3UfLUT7NNIvH2vq/+4OBfKxNyefnB&#10;ZYhUXvwkW2Wjg28kUzb7FYV30N+RXFb37gPVU77+uj2uW8l3mTw/2yq/uF5hbe32uA/9PpP6R/Zv&#10;bn+12Wj6v4aGAf3bAUMP26oCHWx3ELD8JPlbuV8L6JuZDusTbWfmvcu+GnEiIPeAnePg9SZFxA9T&#10;7mmCEM+xyuA05Px4RPwOZzqcwRaFLXxS8sU4DPSmAq40c1yxDP+ODttNpgE4p6X0fgCYL+1fB0jU&#10;+Qs7CLZsBqhfDuDbzOGBd3G/j7Jt+F5ugQanHemsi1fZIrIau0/D97LjZQ4w1cGZ+2iDMwg4VAQB&#10;/l1EvNfQRY1tFzac3zCIHlvtqw0Lrd1q2umP2VrSMt6TkD8TYHwvQRmdJbEMv2yAv3w5jhUh5xJc&#10;OpkVLi38dDHtupb0N9uKggUE0Cr0vI6A0HnY30S77Ss0p8LntUOLkb5zB6siXvuzNsLne/Tf8lxi&#10;mdqpzffjlz3k7eLyfrsF35/EO3UXNlxJ0PDNhbMpgn58RTqgdiarjS4kuLeosGokeH/PZDvHQ/9C&#10;54yM0f8zVHolxugYJQ1Y/NIAxwc8+usDPS/ng7E8WNK9D4Yz5cGVBju1DfTywEuU0/Sseq5f04BL&#10;lO13W1wn2SGf+b3LUR3Vz1ckuzJ/3QcD5AqA0kmnOoHIoaGhQzNobpf0lOzAfp+ddVkiT5e8MFCZ&#10;B/Gqo0vgTXoqX3+z/m6bfK0yKuc6Zn1FdQINTq5fqb78orzaZp2Vltteupfq+t9MsrNElYFM8XZ9&#10;BXzcV536Z5M/pXOrsF3KbVP7iY90qRLYdV1dhsrqb09Pz6El/qoX1k9dF3/OftC95EtWyZYqHZYY&#10;yJO/3Ffi4UFS78PuE9dBYNgDLtK/m09dygZ/bjETLj3dJ6ov32R9vE2ke9Yr81J5peV2EE+le3+T&#10;/yra2P3lPPVXfg1+28K26Lm9ua74y24n7yc5TzLCdPIrt5vu3XbvZ7UFWGvrE/pbFd4vr+Oy3E7x&#10;lkz3sXiJt5dzm9x+1VUZ1zH3GZfv+so/3k7eVt8XTWSWfKsBrZWASM3obrPZ+v8bEb/OtoPfYtVD&#10;BmiDBCQG4D9ky9IDwPh2O8wyAJbnU14z/jsAWy8D0J6OiD+NiFsB3uNYWfBFAPuJgGd9QWEj+uv8&#10;jBkNXx0IAjEXUaZC/+mAvA8B1Jpc/BIg7QDBh9sB4JsJDqwvnGlQ45ch7hW4OYWl+RMSCtiFnAMA&#10;0R3ps54VgSLVGaaNHqLMLtrqEZ5V/nmAtj6X6qTtE32mr4PtzWyt+SqA+o322dipBA1Oon9stk+4&#10;Bvcb6Wv3AcK7CELMRtZjtPlcOyByAkEanQOh4FM3gPlK/DiHLR5zWDWywnzVRL0EMM5M6Vp1sQ+f&#10;7yLtRDsTJOjfG/BlU18ZjfoIErxA2zTpfALBm5WcT7GRvjHM37YdSuvU5r1RPw98fdBs6SJIscDe&#10;hZkEii6Fx5bCez9GxzSVR8NjdEySBjGlQVEeqJTKZdJgSAMipfmgyPMiAYraBneirKPLEC/9lRxP&#10;8zzJ8UGj52nQpYFjlq268k++ZKsPJKVDtls8VF7kdbys1ynxE7muUWgT2a0yslW+UNDA7XdyXg62&#10;S2UzeVn5qjKg6nb6IFp5fu/2qLzqZDpa3XTl9g9rd+VLrkg6OLCtC8vYVd/b3El9KezdqAkuCdQK&#10;qDrl5yby+u5H5eV07yslyjp6+2R/+Xvi95H8H4V+6+Tt42VcVqR3yOuFzYJnfVROaeIjW0q+yHrr&#10;r/eZsJUWDpAr2kP9oaYfKUCjetKvyWf5aqIqBYwUBArrsyK/1++C7ttpq0P2ZybXOfCx0rPvdF/i&#10;E+l3xOu63eKf/aFn96e3s8jtU57nV4W+Jx1yXq7rlPXLJJ4e9Mlyq/SORerrKpPL+r3k9PT0RJ0O&#10;cM3kdn3fNI8vVVwECO8CSK9hxnY8gEQ/k/vtU4VrO3y9YgOgUp9avNcOW5QpAuQB36WsjqjQZaaB&#10;wL0R8bmI+DSz7C/ZkvtghcP1BEJ2ob9/SaK3YTWAaD2z/dKxn68qXEq9Ti5u26zxHgIkCwB2+esb&#10;olnYqS8kTAbU38QM/43MWmu2e5hVKo8A1OVb0ZwEJNu0gQIzW/lSyv0A2jfS5ttp28tZ3VDhw+sJ&#10;kAwDwDdxCOkr5ovatqLMJ5igtt1Ee67iWYen5pU1vdh5HnkX0ObPAvKfxf/vIzC0Ft5P0x920YeH&#10;aPOzWHEzSBBmJT7wrQ9NNMgWmucIqsywT7DmQzD72aJzYdrGsJBVCtlO0QSCLE2HgupLG4s69LkK&#10;nS7GNu/nSwncrUO3fG7Ezoj4Kw5snYIdW/DnDt6DdchQW46n7U4gyDXaNpcxOibptf+BxuiYJQ1u&#10;dPnAxfODgU2uWyJP12DH8/zy9CgAIN27Tpk8Lw8wPV0ylO+kwV7F4E8zQRoIlgZmTTpVaYCYbfJy&#10;+lslPzVRnUBuE0kH2SI7um3/sfJze2Wf5XwNdmsDbapXsjOTBzJEkuN+Vvtl3tlPqid9fMB9tDqp&#10;rl/SSTY7n5IOmWSLD/oj+Wo0/bIOAn7qn5lPSY9M4qkrk/h420b6LXDK/Nx3uU4TL08vvZ8ir5dt&#10;V7/s5M+mvCZ9XJeS7aNR5ul83VctC0KojL+76kvKy7bnqyQzCm0Vtp3Cdc2+1F+Vqe23Vb8juU4n&#10;cr3kh6GhoUOrSbwPZd1K7VAVfu+kz+vRK1NJlkj8/D3xq5TudfXs5Ut9v06B+sqCEs5HfUR+qNIh&#10;mJW9I6XLfS1/iaeT9AmT2ZFaAKUMkl9lVv9UgKlmV08lWPFRAKoAfYvZ8AsaZmJFGwkeHAA0vWwz&#10;5cuZva5s68IQgHMDQPg8+9pHALJ3ALSuot7BOAyO9gCYfEa8Ytb7HMDaE5bn1MOWiEvtAL/96H87&#10;gQAdxlgRMGn6MkSQvpogQmkFQrC14S22XUSfE70fPdu0lQBvjV8GAY2r06qPLjtLoBPN4ZyG0wCb&#10;Lf6ej/2XR8R/ZZvHPvR5Ct6T00oJ0XTqraNs4NNNttqmj5UO89N2lS6A+DR88BB+Hzb/rrFVCPcA&#10;igcB9hvoNzX3K1lh8CJt9wR8zgLEd/LPEPVXU/7H+OzrQlZF+HkaB2mvF5NP+mi3plfyJN4nBY8y&#10;6SDTpq+ldOPrU1lhItt7eTdO553rwa9dJqdiJZLOmbiY/qD3ZC5yXyHgtwreB1m58Qj27ko6jdFx&#10;QU1deoyOQfIBkwYhXelwtX8u5QFlvjQQkvw8WBttQCk+kezRs8rkfMl2Hj6gU3o7HVbn/DNPryeZ&#10;Cghkkl2dbHPKcpoGhJ10KeV7GS9XIi93tHqLSnJL9653qUzpUp588np08/pZv0grJCoDBBrMh/ml&#10;CViorWWT/uY2zLZ6PekgQFDqU5Het0xuQxTki7LvS34RSbcwO3N+fnf88vQmkox8RZLZbreP+MJF&#10;rqtydV0f+iqG65BJMvT39VBl/dHl6/dE26q8f0knl9vF4b4C2vp9Kul7NNS2rWWSHaZviy0jWp4v&#10;mb6iwm2JtO3iaMjLZR838WhKzySdnUp15YOSL2VfXpHUqR9kHqNRVQhUZvL2zv6Rjvne2zf3b5ej&#10;e/VNtaHq+2qqTJl3R+plL/mlNrocBxB8kk9CbiG9KyLeERG/QgBgK6sWLgBwzQGklX76tNxfByue&#10;USg3TLkrAGjnxAgwetTOhlgJML/QZpVPAChekwBiALR2APp8dng2QHi4wx74itn2KwF7XZRfzoqE&#10;TQD3Hv5eCaDLZ0GIagDd6pxhtBnwF8jbC5h+iva4DRC4jzKzmR33My+68fMEVjzcmT4nmamC39Pw&#10;17kALxJ8mGQHdi7juYsAwIXIV5DIaT86vwy/Hvyjz3oG7fksZ1z4YZv72H6wnL6yzVZ39JC2ny06&#10;T9o5CONps1dtG8tO206yhbRh+vscyud+00Sr6fcKdJxj51WEAXX1U9HLrLRY1HC45hbsWM/zQlat&#10;LGK7y0Tqr2loxz70WEbgoMWKl1PpI3Px2/N8fWan8enCn28l6KczQ4L++gp2npW26hxAJ33CdIyO&#10;SyqPUsfomKQ8qBCo8gFMHsyongYlGtToCgM7dZr91oDRB0a1gTnxkLwm3uLhemmAnOvnwVPpXuAg&#10;CrOYLltlXDfxcDu0mqFKM2DOy3nqPpPkuK3ZHifnI7nSJ5PrFUn/MN/I396OrlepLZTu9+4n5+/5&#10;ku08Vcf9kKnJfwF/XbUFE9zOzDPb6+3WKmxDyjxkk5f1YJfKq+1dP5HL83pqp5adNyDeApNe3yn7&#10;3klpWrYtOXp22a5z5iG7/VI5ye+yL8xIpre98iTT/SVyHfVX20dyGddfpL7u/L2sbImCv6RLrh8W&#10;LHJdVTbrn/0rm51/RbDCgwTS0wMU0tef5VdvA9mUdVfw1INdFX1KMqW3/rqe0qn0XFnfcdmeJh1V&#10;3nVwu7pYDaE0t01n52i1hPNRUMfrRfqf53aqrv7K3vxXfJx3bb8z0luXeMluyZB+quu6S4b3lczH&#10;76WXX5Iv32e7XT/9//L+4zpVdjbQqDQM0DnA8vzTIuJnI+LdjDa3Atx0BsAmANd32XoxhXrdgJ17&#10;CucktGxZeQCeNBObqZ/6UzgfoNu2aQTAeB089GWIfRHxJQCqL1kXzWemWLPhNYGO2wzcO/UDAtvY&#10;+L/5kkU+d+JJ8nXw4AaCCoe7zmtpOudmXNhg/5P2BRN9OjUAlBPwjQ43nMLWjIvQWWWvj4hPRsSP&#10;ACZ3Fdqkx1a0TKS9r2AFx15A7gCBgDs5w+M3CFLMR5ea9tjODP8A6QL4uw1o11xbeNY5IoMA3+V2&#10;5sIE7Nlt/fJM27JykDwBZPHqIW8J23jU/Qcp3wtv/YQOEYBZShDgWvss7QR8p2fRKr5ootUuq1Of&#10;m40vupEzEbny/2z0vCwiftC26+jLIlpB8kYOpjwLf4/2ydr9nAGyhD6tg1insHLiXjugVoeqitrI&#10;17asDZSpWXHxAkGkWYVA4hgd9zQWlDiOKA8q8vPRUB50VTb494GOP7fSigQNekqUdaoNEDp/l6My&#10;XrZEqqNyGoTlAZsGjC7DSeV8cKc6DrhULuvaROJVkuuDWlGpbG2BIfdJHhTngan0Kvky+81tyIPX&#10;TBoUVwYCRV6+VDca/OW8Ms9MrpvqRYOdXj6n5XJKL/mmNnAm6lRXz+4rB6Di2d3dfcQseqQgUpMP&#10;RVmHSO2nYJbkZR2PlnIdAR2li6+e87sU6NJK24Yi+bmy9zCTl9NzFNpX/hWvrLso6yadXDe1X8nP&#10;ItlT054ZTKt+iyCUyIMHsle/W9LfbXObwvSXv1TGeXjduq4PfbmismCEbPdy4ic9sw+zXg6ApYPK&#10;+W+vt4f0dntrO9dE+bmO6yIf6OrkA0/zcvrr+kuWy3GfeLrfZz9JZtZF/NRfRP47IHJfD9tBq+4b&#10;t135ro/bHKm/jUqDzJCvZLZUhyrqqwSDgM4W1+0R8bsR8Q0AzssEI/YAavLXAILnQfbaX05A4LG0&#10;vD1YcfFJVm18D7BYCjI8T/BjO89bCJI83xAQeAFgvdnSdlNfOii4MpG/1wLE9JWJmemTjzU8NOO8&#10;D7ueMZBcoiE73FFfA3HA2QL8TUz+WYBOPit/GkEOHWgov08niKRVIt7lKgIZP2FbBbrZMvJhO2R0&#10;KkGk+di5z7aSLAW8fpBZ/Gls83hHRPwbVtGUwOsg/nk0BYO2YcMaVmFcTV/oxfePs5rhFNJOxsYr&#10;OGdDsubaeR2D5qfg/gLytWKmxkf70P99BD8q+wytPonbY37sIm8Cq1b8LIUBtjadzdkT19JOFQD/&#10;Dsp/ICL+gOCE9HxvRHwcvo9zvsMT9F1tmWiiYfqiAmc7qTeMn04vbDURtQkuvYptWk3i5IHBJqqS&#10;z8fouKDXjubG6JinPBhqojxIiQSCNPDKg69MGvg0PWfSAMnll/Kdupj1qwszT0dD4im7PK1E2Q9O&#10;7pPSQDOSjS4n/+1EVWG2N2wwnv3mVLLNB6PuR/FXGSfn4WXcB5myH5yqDkBT5CCm1NbuE78Xlcq3&#10;bdb6+yXZ5bZ34qc8l9u2Lxl4GfdpDeDQIYruj07yMql8qU5T2x0NuT5hvPy9UrrejUgzwy0LDpao&#10;xbkMecl9E4lvVQgwebs1kXQKa4vseydvKz23Wd2hlVriWapb2YGYeh/Ey/0nvtk+lfNLfNyOtq30&#10;GuarIVqBoHouMwrvn2zIMlyW81N5/Wa7jrLJ6+tZZXWvT6s6X9fPSfZlyjq7ft52kqH309s2Pztl&#10;3VTO6ypdJHnun8Au3bueupy/fOQ2SZaT2x5J3660SkUyGqnFjOolLPN+GQD6gJ2zcJBgwicA5ZuY&#10;XdaWjt3MYL+J/B7Ao28nqOE9EBE/BDgU2BP1A4JPgqe+UFHaWrELPZrAfwsQq1nuHZSfZgcNdiWA&#10;dgJ2zrVPLar7zeWQwQVWvkQ1l9NM6uqTmTtZdfAC+r2xsGrkmxHxf2yp/jR82mbGvcUs/mWsCHgy&#10;BTC+HRH/ha+RvJB82IX/zzBd90fEX0fEb+P3cwHpOhvBbdpLmZP4ysovkP4Y+p5OMCf7QaT0LoIL&#10;F+J7z9+NPZfYAZdazXMiga1pBDPa1t/24N/z6I9+CGVlKwXyz80B+vwzlreD4MtLBGaus3YaoJ93&#10;EeTw9htHEOBM/K6VJ4F+V7AS6aGI+G+sSpiND85G9z5sW4ceeg8W4a98uGaJxhEMeUNE/CTBjk5f&#10;igk73PSCtMVkH5/+1SGjohYBoAUEUnoJxJQCH2N0zFLXpz71qU/lxDE69qjdbsctt9wS+/aNhJQ1&#10;CPLBhg9wNDDxcj4oUpp4qY4PrpTWadCceXk9vyINuMRXg7ZsT+anv66HD8h8cKgr2+u8/F5lwwZ5&#10;uZ5Icl1P59OJMk/J9Xo+uxoN/pB9JfKyXqdpQOv+EpV4Z91dLy9/NP7wenUKOAT11A5eRv7K/vc6&#10;/ux8s4wSyUf6W9k7lAGFy/Zn17WU5oBQV8kep05p/m5mn5X6sT/nvEjvqJPsb9lWGvGv2ZpQ2zvc&#10;zSGtuR1E4t+2VU6ikk+kk8vXb4ee5YssU/fuJ/FUfn7OdZ2H9AjzgcrUhSBDF7PjmvnOcrxeYJfL&#10;UhmV80u6+CW+Dmo9OCJ+kuNlpYf/Lumda6UzMhx0V/hVgRgPNtX0D8nQb5zrJh6Sp/sSyQ+6D/st&#10;877p5SVLunie+7Ky/uQ6KC1Sv4/0e+y8cp6eRf5OSZb8oOdcvm7o295mJR6tVitmzJgR119/fUya&#10;NOkIHqKlc5fGkrOWRH0GMrcAwLcAkk4GyP0Ey8i/ZoflDTLjfIlts1gFMLkKULmRGfXJgLPl7Hkf&#10;D8jyQ/tagN1vsdTctxtMB4zWhW0Iom7A4TR0uAiwp5UC49iiMI0AyQ/z/Cyg8aCtYDiYviAyiE82&#10;HMXXGsaj7yA+OIfVAwcJHvi/yEFk6rONASjWrLTKngPwvp/gynT2/08ncLDbvpYSbCnYWViJEvB/&#10;FRC+hudh2mUZ7TIfnz3d4Ssqewl4fAvwvhG5+gpIUzuJZkTEf2crywsWgBnkXn2x187DuIagRy/t&#10;820A/E9ghz6VeT3t/KiB6BqeawpbdtoEDGbTTquotwM7ZrNyZD3l5tAPdrCqZaMd8jgJnZ4hoLGe&#10;vjlEIOc/05Z/yqqjXQRZzkYvnf8xAzld2Dyecu9BtxXWvpMJDhzElqD8qegyHT20quPwT9sIVfhr&#10;F/ZNpl/uJW+IvH34QYfJXk/waw7v0b6IgfMGYvE7Fkd/b+mQkTE6Fum1SGOMjlnSQCgPTjTw8cFI&#10;HnRoYKKyfmnAGQbK/T4PmPKAT/z1rPx2h0Mnpa/q+aBKl+roXn9FXtbl5DIiyc56uS5eXvbLBz7Q&#10;zLY4f+W7Tc5L5P708srTIN55RxoU58t5SI98L2rb6gK3J5eTLCeXle0vUfadKMtUvvgrr8JPDihE&#10;ypceKic/qa63o8v1y+uojMqJd8uCfc7XdRfpXr7ustVArod4eZ3MK+tVp/6qNNlR8rXkBiA5t5/K&#10;iJfLyDaL3B8irZrIdbxuft+la+7DbVt94n3W363sG6cmn7mt4ut2NflPf11v76vKc55uj+rocr9k&#10;/bNfmn7nAtl6PyRb24UkKwh8emAgzM9avaPVIPJ91lcyWq1W9PX1Hbp6e3ujr68venp6ore3N3p6&#10;eqKvr++QT8RDXy+Rfn4Oh9ugNpZ9siH7KbAh9zuvo+fSvcqL8qoMb/cqBUVkV25D6SE73H+6d3u8&#10;vvj736yjyPlkHeQ/6dCRpjFjrkP25rOMvw9A+BFmiJcAUm6MiB+IiF8mGFEBtAbZPlGzXD0s4DAb&#10;8H8OYPVuwOTDCRwdZAvJivRJy1kR8asR8RlA0Gu7wQhNBbD9LLPUzwB2L2B2eipfTHgPwHEy9kuH&#10;XRzoN8ws+wJWb8xAtxUAv0vtbIMSnRARN7DqYwIBkL9lZjw353YAaBPwF61m5copzHbvAbz+LYDx&#10;OoIw77XDQUs0jxUQ6+2To5H0aqPzM+kMDfliEqs/DnCOxx0G8ndTdx++7YRL24D22wC0ev3a3Nem&#10;xyS2s0zAthPpt0HaJlYVXEJA7GVWo9Tp0NGhDqtregHy3ea/caxGmUCAYzM8n6E9n0N/nZkR9JPn&#10;7HkcOp1CMG8HQQydJbGL92INNqzEb1pRs52gwjCBpBdYqaH6QUDjBvq40nYS3Pt8RPweAQmdP3L4&#10;X95I+YUR8U7+PkegqR0RH4uIm82HXazU0CG058DrCXxzkN+S0uqmMTpmaWylxHFC7XY7br311tiz&#10;Z88RAyKn/JwHMXkQJNIg0+810KpT0EKUZTmpbqY88PIyTbqF2eED1rA6JX84P9ngVKqb+WR+4tEp&#10;vzSIzv7zdsk8PN8HqCX9MvlgtGSXl9GlMqV6zq+kp5N4ZNvzfe4bqqP03Df8XlRbwEJtK7CvdPdd&#10;qV5uy1zO2zIHh5xvU7/SvZP6gfSQ3W6/+IqP8yiVE+DMfUzlBYayP6SHLpHrXhVmjVXW6zlfPUuu&#10;p+V72dLUFuLrNng9rxMNgQWR7InU1tHhnZBPXUYm+V9bJty/IulV0696enoO2eXt5rIkP/cTpUtX&#10;8ZHs2s4iqCxwo6ur8Klh9YWw1RzSSYGCzKNlgT+tjtCl+vqtdvu62LbR399/KGjR1dUdrdaRvwOu&#10;dybZ5u2iep7mdjmV0lRPed4WopKMKPRnz9dzbksvVyqT6+dLeV6+Rd+Sv71+RMS0adPihhtuaF4p&#10;8VdLY8kfLol6qB5Zft9l2xSeBgRdHiMASwf2bQaobAaYKYCxkvsPAZqXUq+X/NMBYFsAtT8A2HvV&#10;FJrNioyFANE25xz8R8DiP/D3IoCvz4KLNjPjv9rOwthpck8mEPAdO5OiZql7m/zTue8jqLEdm2Yx&#10;W/8GAJjOz/DgyhBlTwC8jSeosx6AOsPOPOgt1C/RHnRYBL+N+E3yh7HpUQC+Zu0z3RARv0jdpjMK&#10;utm+cTZgOOB3EnZPoI3UdiUeN0fEYvJ1jke3HY7ZZqXBQ+SdTmDBV6GcSgBF7d1F4OtZQPsmAP4A&#10;W0ceo+wm+t4uVqicT8BtiH51Cv1hkD6tVT9t2nQjWyd6aO+F2K5tJlpBMESdoeSDIXQdYlVC0I/2&#10;2tdLaoI6Okz0VQI0awjsnEe/W4s+K5G7Gbum07/1Kd0KnTfBUzZJtwUEiebQ/4L0PQR43sn79KQd&#10;2jqNMzZ0bsZB3uP5BLd+nK09f4TcAyMyBxYOxOLFi6O/v1NEaoyOJRoLShwn1E5BidKgokQ+gHVS&#10;Wuale09X2QxQVM4p15N8H4h5folyuupqEJwHds7TSYMz6Zj1Up7qlwaLTvlZ5Dq4jyTHB4lR8JnI&#10;B8KysU6gI9vqsr1M5uVlO1GJV6acVnrOOrrNedDs914383WSfdnOUloUdMgych/xNAEtPdcpyJVt&#10;KN0H77DqZl2dv55LpDo5LRr6leRV9M2hoaGobMWGZImveAucqlyJVDbrquesZxO5Dnp2QFt1+J1y&#10;292eTJ6v3xHxdd7+V/cKHjivyoC3/CZeyq9tBVeXfaYzy9CV20OUy6s9clnP83bMZaWX9wv9dd5N&#10;/mwRiJDNbTt3x1ffKEghP/X29h5aSdHf329bPA7/zqlu1sWvUr/Kdkfyh55HI9ms/udU+v8nfVxX&#10;J9e3SZfsY39WG4nkG93Xhd8iXcoXTZs2LW688cbmoMSdS2PJPy6Jelc9AnpfBSjuAgjuYMvAkwDe&#10;boDTXYDDg4D43QCn2YCZYQDYLMDcc8wCb6XsdSz71pLyeVwVs8qf5Hkts//jAPbfYTb8/3AWQyBn&#10;PwBsNUBJYC2QuRXQ9BR/5zED/j6A6Taeb2b2d4OdT3ACdq6HzwS2SYwjcLLPVjp0AfLa6H4xgK+X&#10;FRazWIXxPkD3uQZEm6gXvwwi6yx0VaBkF/ruww6dmVBTr5/7GnD9JtpnH22nIEqWqa+fHKTt1H3W&#10;Y++25GfRBIIXkwlq7QQI30ygQ76t0eN9+FNbC0QVAaUtBGLO5n4t7fwyup2CTAH4zbTDlayaOYG+&#10;sxt/LyAgcxA9T6HOAcD1dkD9FfjrEeyfS9u+ip5z6UceHAvs6iOApPM3ptD2m2nv5+FzAWe17CAo&#10;oeBID3V3IGMCetUE1qbwvqnfaKvONPw0Bz8P48dpPD9GUOEaC1zpqzibWPGg1THqV7N5vzZg83T8&#10;t4PDZqdExH+gHy0bC0ocjzQWlDhOqG1BiTjKAb8GRD5Q8bywQVgp3QetuVwTqYwPihzUiY8GVyW+&#10;+VmDW9dN5aoEQpWvAa7yRZI9PDx8RJDD+epeZV2OeHgZt83T2oCRoP2y/pmU77b4QLiUn9u3VC7r&#10;6eS8/DnzyTydXI7/FQnY1mk/dxjvkq45z8nbvLJgUKthVYqX171kqXzuR2H9Jd+3bEm+KNdv4tXU&#10;Hq6PbPKy3ledxDNTxdkOmZfqSL7r6bZ6uZwnfdSeLt/96eV1ZV7eHl7P69a2YsJlOr/afrOyDOfn&#10;f0uyRJKZ+5bea6/r77n/lY9U1/u/9HU/SX/X021S2dw3xM9lOV+v47odPHjw0FaNwcHBQ/wq87N0&#10;cPlR2P6jNnCS/9wvqud6Kz3zjIJfSnIyibfuXe8mkj9bDe9Zlx0cGeaLvLrEyfUQf93n9gv7DfF0&#10;lZUPPV/trDJ69jL6wsmoQYmnlsaSx5ZEvaMeAZGXM+O+LiI+xUz/UrY1XMzXFnYDoK5mFvlUmK0A&#10;fJ7OYZazAV1T+ZLGKgNROvvhTsDt/weIuydGQNRcgiGPAzBfYin6WnSbhfw1pF0aI4BtmxmXaTI6&#10;dbO9498AulcCANezPWVnRPw9Mrdg4/mAwfcDwh4kbxggLPA3iM0/QDCgBd/tBDsUmBkPv2GCPf5V&#10;gy50PYEZ87cDCjcCTs8G1E9E/zXweS8rSk5FTjc+PRfgvIs2eJr0n+EshuftLIY+C2gsorzOZdgH&#10;34P2uc58NsM42mV7RHwZIFuzCkVtdMDO7TiTr1BMoh1WYksQGLmawMADlN8PsB+kX01G54m0x5mA&#10;bvG9my9Y6ByJzfRTnTMyCZB9JnK3YNvlrBg6QEBto525sQkAfibBlF3ka9XLFNqgwl97aaeb4bca&#10;/Qfpr5sptxG7u+iDCgRdiq06V2MvAQ319RPR9QcOr1aI2fSzKby3J1J/g63SWc72jFPZSjUFH/XS&#10;jl3IXoxvHkHmGgJCj+KLEwkyvjriq4HLBmLxO8fOlDieaCwocZxQu92Oz372s4eCEiXygUhp0FEa&#10;qPpASfU0IFNZH/Bk3n7v/JUnXnmQ5895EOWD5iodqKbBWdbVyXmVBoqRBqryQck3Ldsa0GS3ykay&#10;RffyX6mek5eRXNdfOnTi4br7IDb/zWmirEMur2cHhm5nbv8SZdleX3878XIdva94vvcRryNZnuYA&#10;qVVYidOJsgzxzGU8X7b5s5eVD1oGLnOa2+dXE2W9mtpWadmfYcEl3ee6ystpuZznSY7qCpDKXqW7&#10;vrrP4NUp+9Tvnbf4uY/Dggyuv9d1Xrqv0ycunbeD2aqwKsF/31y2SLJadtik+0wkGX62QrtwNoN0&#10;VTnV1VYMyXH+rQJYl/3Kdz0lN9DHgw7qvz09PVFVVQzz5RDpKaDvvGVLTpfNaisnz4ukb4mUrzZU&#10;WpYjWdJLdrt/nEepjPtLpHzXV89Ky32zTUAn+yXwu56nT5/eOSixaWksGV4S9XRWSpwOEL4cEP14&#10;jAChM5g53muHXU4CfF4bET8NGLwHcHUN50gMsOT+hXQ+wU74bmPm+hwA5AUR8XMEIP4v/M9gC8dy&#10;gE8fX6dYExH3MSP+E+i6Er4RI6DTu+4Z8BfwWgcInYTOd1NuPSBNqy/GEZS4iq0PbyIosJk6/cz2&#10;T8XGPVwXEnz5PIGdpwC4z6D3IwQ3tmH/aeh2PnXn0xYLWamyjvxNBoxrOwNhDgB+Jb66EFB5gKDS&#10;HoI91xEUWUfQ4Q7u+5k1n4HfJ9LebdsK0MuZI2/Dd3n7Rg/1deil8gZZWbMBW3cDmm/Ad/eh53ja&#10;dQJg+jp4PkCQSFtBKvJPZWXMy7a9poLXNgIST9uBjYN2AGcbfbbRdhuw70r+biSYMBGfHrBtG9Jh&#10;EQGOXazgOcjKhmtp5xX4oJ+DVbuwRYGXHuSutrMaNmPHBSlgMQk9t2HrML7+DVYdzST49zxBiRZB&#10;k7cRONiOPlvph1vp24/j/6n0t7fZO/8G2u0VbNvB+zqH9j8HnZ9iFVM7YuAdA7H4zYujv2ssKHG8&#10;0FhQ4jihuq7j1ltvjd27dx8x8OlEecCjQUwe9Hh+bctuXU4eUDkP8dXATc+lgY+Tl3F+GhhLnniH&#10;Dba9fh5wi6fz1nOdZlO9nNungV8nOzL/SKDX+Ymcn/vJ/aY8/ZXtmUr8S+T1Vae2FSxRkOe8sz3S&#10;OcvOusqmXEf3fql+FPqayxdVBuQyQPcyXrcyP4tchnQTOaAo6eZlI4FkL6e0bE9Oy3VcX09rku98&#10;xDcK/dN9UHoXSs8uT3o5H8/LVEoTWM18lea+d3klyvXzvZ5zWib5uFVY3dDkB7e/q6vrCAA/2m+Y&#10;fK88la0bVpF5/Yg44vwAfxdEzsfJ3xf91rcsICGZXk/6OX/x8Ht/9nK5n8i3vb0jp6bt37//iFUb&#10;WY63vesnmdlGlXOdlBap3+nZ77MdrfS70clWkfpATtdzK622ko3qA5Kp9lIbqP1VtuQv51PRztOn&#10;T+98psTMpbFk1pKoV9Uj4OccwNV7AFL/mSXfNQGG+YCqRwE465ilvYFAxkHy7kXAHgDXMABP++R3&#10;WaBjkMDFPawC+FFA6f3UeR9bNbpZPXACYP5lAgezCHLcDmiaYZ9DnGZbLi5A7jJkrgLcryS4sAbg&#10;VgF2hyi/iaDKekDkdupvRof5yBpvX0nYwvU8fFuU7yFgczW+6Wam/npWbqzHnjPZRvMyYHg5digw&#10;chr+2kDaOADpt6mnLyzoMMK12PEefPrViPhsRHzDZuR77AsnK7jm00brCCTMp41WAETzfFk3gHgY&#10;eXp99luwZid6LzDwfgvAewrt9B5A8nfZUrAdnrPhN5fgyAZAtbZQrEfX1QQjXL8prIR5M+naKqKz&#10;HtpsjZliXyb5EDbfl8670IqVrfT3in65CT1/nFUc9/O8F37P2OqRsE+zbqAPXELfrggyaGVNV0T8&#10;ekS8A3kTCFJ0U/9lAjCPY3uLvqgVEo+h20Z8dZD+/RzvwWTem/Px9T3YvSUi/gLfLCTvpwhetVhN&#10;9QlkfmXkfRt400Asvnxx9HePBSWOFxoLShwnNDw8HLfcckvs3n14w6EGRk1XiXxwWLp8YKRyPvgT&#10;+b0GmErLA0Qf0GV5mW8UBow+INVMm6f74CvziiQz83ZSvkh2ufzRSLwzr5Ju0kW+8zIlG72Ml83P&#10;mZSe9ZHf3CfOy9tM9ZXnA2XnkfUUD/dh1jPr51sOcvl8L9l61hUGpHQJIJRIdbJuSsuX+8zJ3wUv&#10;qzxR9m2VgJdIoNL9q7pN5DKz3go21nV9yM9ZFyfPqwsBK+V52aMhAWGR7Bd/kZ5V1vuEfFK6ZGMn&#10;21ymyuo5Ig6dv6HfHPH2umofD2LUaaWOy1YQIArvtNpGh2aKsg16Fq8sp4ttBh5gyHro2X0uvTO5&#10;772Ns/5KUznxl2/9WXJ7enpieHg49u7dGwcPHjwEsL2f6l72uj9KNmU9nJQvmz1daZ4uHZyP95Gw&#10;gJBIvLxM1k1/3RbvO0pTOdWv6I9+72WVnnm0Wq3RD7rcvTSWPLUk6iX1yMzzvwL0fA/QcieA/CVm&#10;gP81M7Xf48wJHeBXA+RPBTDdzvL9OwB8rwL4fpTyByPiBwk23AboaxMgeBKQdi0g7Q7A05mU+R76&#10;XM5e9lcATtsB/D/JjO9M+O8FsP4AwPoBwN5M0r+NvH7A6lnMMG8BSHYD2CtA8hLs3UgQ5AQA9MXo&#10;v4wZ9BUAzHMBnDoM8Fq2t5wOsLyR2ekJ8H4GIPsofpuBnK2ckfAJfDInIm7Cd8/YWRJd8F0HcHw/&#10;cp9h1v8xgH6LsqcCODcTvJgJ+N+EPwRmh/FrC5+VzpOYyBdbphCQ0TaAQfKH6D8H8PMnCLCMI1jx&#10;Itsc/gNBMG1RWEud6/HzAMD4FVY1+JkLNc99aXXORFuB8gptPon6BwgyLCSos570SawUeBbfisYT&#10;VFmTvtCiQ0hb8HiavvFG+uyyxKcPn2wiOLCcdt3IdbV9pvQ9Zuf/5PleVi6NQ+bLrJaZzt9Z9Km7&#10;0GeIclei0zbsvBY7dhFsehZZu9BJgYyDBCDVx97Ou/klynyUT4Ketjj6e8aCEscLjQUljhNqt9tH&#10;BCVKgwofVOUBUKTBkg+avI4GSipb4uN1ojBIy6RyLkdXy2YUVUZpbo8P1nyQ5rqORq6v7nN+9leW&#10;NRqJr/vR08UrDJjlwalIemad/MppTlWDX1Q28/W8KNjgZVXX+WdZKpf1K/EL62Olck36VQ02lvSO&#10;xMcBWJbpupT0KFEnHasE/r1v5zpOSncelQHYnC8e3j6l+v7OOh+vm0l9VXzqtOqoqV7WT/JVz9sh&#10;65J5l/zp5Zw8rSnfZXma5Hi6/KV0rXhwXRRwELj24ITKejBIeWoP+dVBuZOXbdsBnKV2Vpp+X1v2&#10;u+r+dBtKPq1sNVo+U0FlnJfupYsHB1x/XUNDQzE4OHgEwC4Bb301RDaprOvZZatVXDcvV3qOgg/9&#10;yoEH95t0EVW0cW9vb3QRINJVJfvFv+RLJ5V3v0byp6erjpcbNSjxhaWx5K+XRL25HgEnMyLiixHx&#10;d4CdQUDjMKD4BIDqlhgB6VpFMJWAQDfA/06CAXMpsx0At4DZ51fZ0vAdQNA8gObZALllgM8AMK4h&#10;/V5mcQep8w47xE/bFWoA1ikEBNbb2RRb7DyD1QQRegDHP2oHdW4CxE7FhisAiy9xVYDG9ZS7AWD4&#10;Gew5AbC3kpnsc6n3Kr6cB/jusYM0/y0+2QhobgEs92DPBNrnQQIrP8lM+D8Bbsfh+8sJGGm1w3Z0&#10;2UQb9jDrfy3+1rkKAp/nwGMtgYq9tkpgEbP7Q+ipWGqPBQL6bLn/m7FDAYCzqaNtKOPwb1DvCYJS&#10;4t0C6A/Bo4c+tJ/PVq5i5UcvAPog7X8eW4quwO97sGM5W3PWIFOf6tS5Irtoo0F4PUWdU9B/P/rs&#10;pv9MILiisyx2E1h5lD58CnrcAHhfi36iBbT/ejujZD59fjJBmB7yKwJKu3nXDtD2awkwvBk/TMZX&#10;y2ir3dyPo39PoX+cgw2zOIvkHQSGrqQtdiGzn746gA+uwVffRt5DPP+nkbIDLw3E4ksXR3/fWFDi&#10;eKGxoMRxQm07U8IHJnkgUxdmiHJZ1fd8r69nH/SKnK8GSRr8SLbylOby82DL+ejKMltpf7LrrkG/&#10;7jMIUH23UTxyWqaKAbXzzDaIh/Nze3IZJ5fvdng5+S/7RFSSIR1dH5HyvF08z8mffdDr+rh8pUmG&#10;7v3yOiXyui7D6wggZD569nTVbSpbJVChtlO6182+KtnjZcL6p/hGQ38UyS7Vyf5TPd3nMsrL/PxZ&#10;V+7bYf4q8VV+5pPT3Fbli0eW5eTt7bx1uR7OJ/dFUZO/87NIfPx3Rv7JQSCR81GebzEr/YZG0jnr&#10;I17SIwptqr81vx0ttl8oTTp7WacSP9Ur+cTLVQUQ7WUU+IhkT1hbdNm2kaGhoUNncbjfsl56VmBE&#10;9bPObr/LVhnnJXIe+ptt9zouT3Wb6klX6au/folnK/0vdKroE+IhnSRDdcNWm4lPRVCi45kS1dJY&#10;8tYlUV9dj6xY+BwAZjyAahqA6o0AtUcAYJ8EKN4OcL2Isn8XEV8ngHAJWxI2AGgWA2CeZdZ+FUqc&#10;y4zwBTZzPZ9Awu2sBrgIAD4P/XbYcviDAK33Ejj4XWaHtxHEuNeA7cuAsfMBXvuo+3Fm+LcRjHkM&#10;kNcFMN1P+R1c2t7RDa/NBCRejBHQOQnAuQn92ui9B57noOsd+PzLyNEunXpk1jneB89pgNONBIH6&#10;WPlxaowA90tYefEG2upJgOwwf2ewCuAigPRKALu2vkwG3A7RDifShlPsCyUbKHcB9iy3YMU0ztqo&#10;2Qqjz4322HkVb6VdV9snOZ8AwA/j1yfw2XICKmux8XICJ5PRZR8rRF7FvqkEpbbi4/0c4vhDgOdB&#10;W4GgFSV92LczRsD3ROTp8M6acpPhMw1bzqHsuwgkacvPTuxeYFtDtOXi91jhM5l8nW2xCL3W4NcL&#10;eD/UR/bTZ9/I+zOFtvw7+vlK+toOyu5mVcRL8P0B2nwi9f4d7TABn7foM+fgy5WUXW+rVObb511f&#10;4l3S6qizLJAyNSJ+J2Jgw0Asft/Y1zeOJxoLShwn1G6343Of+1zs3bs3wgY7Ih/c+LMGOnk2xwcr&#10;eYCivFYCJnkg5n+dnGeTDCfPy/duhx/a5XzrFAxRvqeF6eL8m8jtjjQIdZKOma/7V/JVRnrlMt5e&#10;Ki9eXl/kdbOeLlekMm6X+HtZlyO9nFxWBg8i2SbdmmzwtKyTk9dXX3Y/yia3zcnTxUv+dl2Vn3XQ&#10;s+uR9Zatupx/Lp/5O99cXuRpXj6Tl3FdOtX1+1bhkNUqzV5XDaBXvOXPquBH6ROpf+lvKVBS0l/+&#10;Vdk6BWS9nPJr22ohcts9LduW08RD9wLBrkOr1SousdffbItfItdPvgj8JPvFI5cJ07tkh3zjOnu6&#10;dHQ5/s5X1g9cz3wvnVxHpR88eDCG7RBMUfZDFHTXCoTM1++rwm+w7sXf/aW8XLYpT3pKd+njuojk&#10;O5V3vaWL+1u6+99I7RYF/STfadSDLp9ZGktWL4n6zHpkuf0SQNllEfGXAJSXADTPswLiIKsY1lG+&#10;BdC62w7QW03aAEDw+oj4ZYDmZ8i/khnaj1P3m8h+J0Dve4C2jcza/jJ6fIlZ5TZAaZktW7+JYMbj&#10;ALUKAHUywOklQNT7I+KXAG7PWrDkIODqcvK+Df8TWKr+FsDnU4DacwHjJ9tZEtvZmvJhAHcPwPBl&#10;ZH+MQMYdyFyNHRMAqjX3n0CHz6H3Jnyu1QX9BBXuoP4P2BL/7wCGfxwfnE3+QQIg6/Dpc6T9FDoO&#10;RsQvsILgKUDqAvy+GtD+EoGRbbRBYKNm12ewOmQnZXcRMPooM/s72IZyHv46nTa/nP6xOiL+PYB/&#10;HHzfSNseAHj30K4bAePq9hNZLbODFSVLCaSdRaBlnW3pmGurXy7G7hbt3U/w7R0Ec9rU3UYw5xr6&#10;dNhhn/dxuOt/Iyi0gr7RIm8COpzJO6LzT8Yjszsifox20JkkwWGf51L3ZIIzWwkcLCDQ8AGCMXfS&#10;3u8nwHEzuu5gm5QOs7wIm88maPen+Go7um+zL4BMIiD1Wdr9GYIou5G5yLZ0LYgYOGcgFr9h7Osb&#10;xxONBSWOE2rb9g0HYyINYPJAxq8SjZYnGXnQo8sH4noOW9pcGgxmKunqA9g2p4vnQZZIAzjnEzY4&#10;UxnxrGxJsMsp6aB7BwAahPvAMZPX98FkWLtlGeKZQVkuqzKRgJzK+SV5zt95isQnp/t9wEuD6Zwn&#10;cmDhaa5H1tGfcztX1h9aFnBqFbb+NFGTTW1bLeD5tYGEUv/Qs1N+buofTXaKJDvXi4Id+cq/DVm+&#10;l/U0b0/9zTzqFOCU7/Qb4HXFU4EM5++2uY+8D+cy3hZZ/5yu+2xTvpTufUjk+V5fpD6Y+44DZC+X&#10;t3rIl5H8K3CueiW93GfKV3mVcX84f+X5++P+DftN9L6kel1dXUcEWfy3sESuoz/r9yCsH4X1OedX&#10;sR1C98qTTvqCh+qJt/zrWyect+slf8k29fFcVr6ST5yabK1p13xWiNuSyytdeimQ5v9v1Ybyg+sl&#10;f4pvq9WKmTNndt6+8fmlseS3l0TdqkcAoEDkIKBtKkCkG7C3le0TzwEGhwEm2tYwExC2HgC5lTMT&#10;PsDs7wSA1IPkfwKQtJQVFjcAFL8I0PlNQNw3SL+NctrK0AeQ2scs/3hm2S9jm8hbKPs9gN8sdHk7&#10;oOxMwPft6PQK+l0EINcqjx8nmHAx9t5G2ieZQT+PGegH8deHAYNfiBGQ+E5WeXwY2d8AtE7HzvMB&#10;3ecxG76GwMpt6HSA6zLqbyFY8SJtsIv7OwHJXax0OZ3nU3m+D1sPsLpjG/V/GP3uxc/TAf778Nt+&#10;ZGyhTXdbQGKAdusDwJ6DLYtojwvs8NGlgOs/B2CvA4i/J0aA/VNcU+HxVgD5JPrXVwiEddHea/Cv&#10;tl1cGxG/bSteXqZ9Wqxi2IycAJCfTH8ZTxtNBHRfSFvPww9fIP1NBCq2RsQfEbTS52LPJvjRQzDq&#10;OeTvhtcCggO96LqDwMoq7qfyFZmT6Rsz+ATvh1i18k3a5kEO0JxM/z0b+79KQOeHWNnQz3v8VET8&#10;MYG3pWzheC/8d2LHo7biopsA0lb6S9hnQifT7tqmspN+NQs9L4wYeHkgFl82tn3jeKKxoMRxQu1C&#10;UCIPgjSQ8cGJD3JKA5HMw0npKiNeSvPBd5alwVLmVaJcToNiydKn66IwWBW5PNkq/dxG6eh1nafI&#10;bXX/uW7u41zX62mQ7OleLtshMOLpWYaT2+RtEsiSb7IegTyVyXo5SR/JkMwSZV3czmyXyMu7X71u&#10;JgfH0qdkY6T6aheltxjs+3uVqUkP90HOU5rSs10l/ym9JC/zaiIvl+vk9zIaAnMOGr3/eBt5+dzm&#10;apPcHz1P5HL8OduYfREpmFYiDzjITunr/N3nelb93I9VV7ZHQY8KIKk+pb7qMqSb/JSBZCcS/0jv&#10;m+p1qq+6KuNtHdbeuY2d3Cd1IYCivqI06SidldYGXLv/c9tIvl9e3/X08tkfpXuRt5/nuV65TtbJ&#10;9VJfy771Mirn9ZVesklUyle681ebyOejfn1j1dJYsnZJ1FGPzMQ/Z3vrvwPwGAIoXwNo2w1YvwSw&#10;tQpwqK8faOZ4t53svysibmVpuQ5SnAPgPImyL3PA4SDL03cTGNHWkfuY5T/AloI3Axq1peIUQPOz&#10;LK0PAP1OO9jxY+zx17kNuzif4Rl06WfVhmbYxzOzPgS4PQm+3wU8ng74XUoQ4dsA4uX4Uisq5uK7&#10;HyDY8aekL0e3t/Olk1Ox5VH78kKwveVttkpiHGcjvIlDD89hi8AddsbGN+zQ0I2sdPke9z6HUCPz&#10;aYDrdwiG7MVn81jVsiN9cnURgYN38Hcude6iHd7NlpgFAOZ7ALeXsPLkG9j7PvrPryB7Ar7aQ4BH&#10;/eOT6B6A9gMA6Atot20EK/ai/wYCYhfY+R67Ad/TCKbspu030pevQv7N8Pod8mbRHjMI2LxE3Q9G&#10;xM/QP/dj5xp88TTvgoIhr7LaZT8rTmZzrUOfnyDA8Ce021tp38cIxjzDO9jic7kvwvMbBE2W8a6d&#10;AP+J+OF/IKMLP9yAvn8WEX9LP7yeNnsC2z9oK5T6WcVyNeXejj9WEQR5kvtzRngMvDAQi68ZC0oc&#10;TzQWlDhOqJ22b2jQo8FUHpDk+zx4icKAxtN8oKTn0iDKB5QaYDof18XJ5fnMm/MpDdCcnz932Un0&#10;zkvkA1R/brqa9I7kU5WNBn/6c9ZJdZXnZbKdXkfPklGnwEOVwKFmCQUU3HaReOXBucpLT9dVsvwS&#10;OWAST/FzXuKntnP9M0/nl/Pz30irM2SfSDLdXs/Lsl2uSDq7j7y8ZOvZdZROni4Szya9VcfLSL8s&#10;w9Ncf0/LPLsazk8Q1Wk22ttOabm87HD9ghVVWedIoNcvb1Pn4zKc3H7l53JZN91Lh2yv83Odlab6&#10;us91vYzkqN9nctmqW6UtE+LhPpOsXEay3Y5czsso33+T3Y7Ss35nnPy3R5R9Jdskx8n1ki2R3vHM&#10;p2aFgpdppf4qfvk5rH1lo/tDJHm6VE4+8RV+2Qa302Vmm5Sv+rr3OpHe5WxLVVUxderUzkGJF5bG&#10;kvVLoj6rHgFtuwgabOPvGaxEeARgtR9AswHgo9ngYfsKwnkEHKYAoB4CfC8DFG/hULwPApSmIfe7&#10;yBhPcGM14O/NBCZuAYT9KMv/dc7DDwEUt1N+LYGJ7wKQX2Hlw1sAnS9GxB8C8r4SIyD7nYCvnQQC&#10;dDbBFMD4Heh2MSDx6wDApwB2LyJzhW0teIgyiwh0fBeguAD/7kIHbUc4gSXyXyHAcjaHjJ4MwH8/&#10;fL6OX3fj57eg4+2A/FnofzZ+G48PrrAvXNSA85PY1rKScoEPbwC0f9tWXuiAxwXUP5utNy2A6eME&#10;Z5YBaE+E/z2A9ZXoel5E/C/89X70+bx9ZvZfRcSn4fmfsO0m2nsHZc6NiP8CWG7zdwGBq+8SPDiL&#10;NptJO75AEODXeL6DfryI/nE5dk+nL8ymva7g3IUd2HY+K3x+HCD+CHxWsbXoJAIvj9HXW+ixjKCE&#10;zu44G9nXsN3n3fj5ecq36SNfgLcOHNVqkvkEp1bxTgbv4Xja5wVWlfRHxM/zrlTw/UNWXuxi6867&#10;0W8lQZb52DQeH4xnhcYqVs88ju4X2tkly0dWUw1cOhCLTxr7+sbxRGNBieOE2u123HrrrYcOuhRp&#10;MJRJgxYfqDQNcry+yudLdRxsZj1Uxp87kfP1vz4o82evJz29nnTSs5Pbn3mJnw/kmvygy+uLX8v2&#10;EecBbyQd9Kx6maeeXWY7LRfXQL/E22Vk/dz+3E4qo3uXKVlBPR98u2yVL/lZ6Z6f7XeZKpvlqIx4&#10;yy7x9LJeN0z32gIrLkd8s0xR5hOms+opX+Wdh/Ilt1PZtgXnlC45PuusutLZbXPdJUfl9dflR3rn&#10;PD+T5Pn2BCf3q/zl/aiko+slHnpWffHN/vNyoqb2KLWvP2eeua7nZx3DAi5ttm9kGh4ejhbnImhp&#10;v+RkX7peAtWq37JzK3JgNtd33byM//X3vbb3SrIj/d7kNlBd5blckezO/OQHlXe9da90kfRTn9W7&#10;KDu8TO4LTbwkSzYogOl8vIwo6+ly/L7kW+ke6ORB0xxI6UTip+BiUH/UMyW+uTSWfHVJ1JfUI0Dv&#10;PcyEHgTs/xLgaiNg5VW2Vmjp+dwYAToXEyzYw5Lym1kiPgDYnGMH+o1nBvsUQG4F8LmHFRILAIia&#10;wZ5MmccBmzej/C0sef+wfanhKgDd0wD9Mwg4nIdsBUYeIoDyDGV+BbB4L7PB70Duv6Lcg6wYmBcR&#10;fwOg1uGLLXjcAEAbBJRutpnrR7H1eurcj483AuhWYd9agOnPotP7AdDfZGvGVIDtDuzeR+DlKXx4&#10;IrPd+1jFsQbZGwHyC0jbAxA/n2DSFnRfg14fov4SO3DyBIDtmfhzBb68i7Z7BDkT4DuHlQ+fI2A0&#10;HnC/mS9nHKQd/gGgPAVdrkaPv0fuSoD6eQQabqPvfIh2/xYg+gz6ai8rbmazsmYKeRXg/30EcF4k&#10;MPMu+nqbgMLKiPjf6HkzctfDdyd+uBpA/62I+O/0B31FQytcltHmF/Ae6DyLNoGjdxJwuwi54/HF&#10;DnQ6lT48SPBjB4E6baf6EXRajl/GEeyq6COP4fcF8JqGjs/TdmfZ1paLCN4E7/h3sGU7fetB+tHT&#10;BJ50+OZP8vdH4TcvYuBVPgk6dqbEcUNjQYnjhNqFoIQGFqUBRmUDwTzQUr7ycr1MXsfzfaCpvFJ9&#10;J9crCoDUydN94Oa6N8nNz02kgaDKt2ymS/nZ30rX3zxgVLmSDq5rbSAt182gMNfVXw3sleeDXT2L&#10;t9tU0i2Szk02HU2fkf6SWaovnbNNYYDb+bhd4lOSHdjqQCJMtuq7bZmP91E9Z7+6ffp6QCT/Zhud&#10;so/UFyRH/ETORzJUvwUw1XNlK5BU3vu5bMj+VZ7IZeZ06e28tfffy6l/yibJDdpZdZ1/9kHOj/Tb&#10;oXw9SzfpKV5N9mQq8e3mk5TSV6Cv5lOZqlPXdQwNDR2yUWXk6/y+VjZrLr2d/PdF/nU+IvFr23kD&#10;nleyqbL3Ubq0CBjkQFPJ37ovpWX+yhM5P/eRdMjl8iWSDPmwbUEgL5vbwfMzX+ngf90fkik925yt&#10;ot8t8XcZLfutV3kvI97ik/OrhlUkmbItSpsxY0bnlRL3Lo0ldy+JeqgeCRTcbJ+PnA0w/RYA5d0A&#10;sT4A8NXsVX8js8kfArT1AZx6AKYCMeuZXf1RANAfR8QfUHYOYOkpZl91KOVFAN3bAFfdBEW+BLDe&#10;DYD6IoDv7eh/OQcOXgpQXw/I3c2ZEhPhqxnwB7D3AMD/TYDvaawW2MOhnPvZhrIT0LqR+3kEJV4B&#10;7F7KKochwOl2dPoAgZUXAK6TmTHfHiOz2xcDWAPZzwCcz7WDNdcQ3PgkOvwmvroMHn203xL8uRG7&#10;nkP2+wGnK5BzCu26jPyp8H0ZW/Zhd8WqjTUA2Z0W8NhDMOL9HLyo4Mc221qxF5ufh89JBGd2YWug&#10;+3pWhFxO3efxQ9A3ugDit7GFpR89HkDuNHyvw0u3MOvfTb/7LP3lXAJET3PdSYBoAHn/SN+6n+DL&#10;HA693EmbPMwqGR1sKt2eAcTvwmcnos92+6JFF2lTCbzcSeDpFoIi7yeQ0k2AayHbNFbTT/vIe9h0&#10;3kwbXER/2E+QcSpt/WbaaosdqLnazr2YRyDxPgsIvQE/LccerZKZRL+4gi1Jew5/2nXgwYFYfPHY&#10;9o3jicaCEscJtdP2DVEegORnH+RpUKYBkAZVuU4mDeTaNkvjvDI5zyZqqhsMwjWAaxW+BBA2wJVt&#10;bkMT3yad/Vkyo6BjLpfLiL/ASolcvyb+8rV4qI4ObFNe1sHbJ9vopDzx1bP7WDao/8i2kl2eV9Ee&#10;GlQ7f5UVeV4upzYVuU+lZ/aR/3WdskwN9qWj66502ZxJ9om8r4rqFEQRlfzg+soHnqd85+/t7jy8&#10;rvtP+vgV+E8ku/RXdjlPl+d2SXf5zXlWgDnJEk/XWX/dXyojfbLN7l8Hb16mdF+SrbymsvlSvr+H&#10;3j7tdvtQkEr6K90PXZS/ckAr7HdIz97X5csuAjrtdjt6e3ujJhgiPtlWt1fP4ik9pavb6f1BslVf&#10;7Zl5ZtlhNuRLdg4NDR3Bz/P1LFJeli05kfpI5qn7XEZp3v+9HbJNyvfL9farSkE79QNd+q11Xb2t&#10;leb3JXIb9VxV1ehnSjy+NJZsWxL1dfUISHwa4KgvTzwOkNkKSHoHwGUtM7sfBNT2AYSWU/YxgNQE&#10;ghJbAMYTKXsX4HADS/O3APZ1tsSDyHs3wPoReG2x7SJXAJR2AZLv5jqJbQVzAZZ32mcc5wDULuf5&#10;RgIE9wKUJ9q2igcB9qvh9U5A+lcJuHTbjPMb4NPLzPgn0GEPvHcBDk/mrIA+7KgIIKwm7XR8+0Vm&#10;+b/ILPeH+QrDbHQKghen4/+F+O4RwOaVBlKv4uDDYbYsTLFDQ4c592E2AZJfJLjxBdp+D0D+XfbJ&#10;zefYWjGO9rmSLQgXAo6vY7Z9BSs+5Ie12LkNm84nCHYGfNfhk258dBWBphcAwOsJIJ0LqN+K/7Qq&#10;QVsuVqD7ywRC9tGH16P3GgIX+vToSsqOp330admn0Hkc+i9A57W8J4+zwuU0Am2XkTeD4JsO0Lwa&#10;H67mWWd+PM4Kk1fwycP077ms5thKQGMh2y2+QADrEnjfTb//cYJ4O+nXH0Gv3Xyx5m20zSoCjIux&#10;46/Q9yYCJo9S7iB+u5ng1c303Z20WxdfR/kgPryf7TbLR/r+wEkDsfjExdHfPRaUOF5oLChxnFC7&#10;3Y7PfvazR6yU0OAjD058oOMDKi/rg6w80HLKg9AqzUqV6jSleXpJFwd40t3vnZfql/iqjFOpvNsk&#10;0rPb5mWU3kqHmMknYYPhEmX5Kuf2uW+yfjX7pCsGuAIlqi8dVDcSiM+2+r0/l+qU/OB1lC59dO92&#10;RtKrxDsMwLg894vScl33p8orX/LkI5fhbZb1beKr/qnghniLp+q43iW+3vYi2eN9TOkq72WU7qBH&#10;+jl/v882dacvR6iMLu/f0kvl3f5cL9us/iG9s69y/Uh9NdI71rLgSe7/ma/k6d7LNZVx2f5cW9/K&#10;dkqnKrWXAKXy5IsovLtul3iGyXV9VTfLVD3n4fq4Pa5TbcFVb3eVy9TJzzlNuss+t1t9IvvT3wPl&#10;yQ/eHyVHJBtK22ecv1MrBWGkj5Nkyw7XQXZFalPVyfxUr13YdqLy4ul9IvukJFP1u9i+0TEoUS+N&#10;Ja8uiXpfPQIkfxfgcS1bKf4O4HIGy9hPAoRPYBWA9rh/i1P8v8nM9sf5pOPZFmjoNjC2FwB5JgBU&#10;IHI8fCey2mAQMPcGQNHjMTJTexpg6a2Ao3cDpu4HlD4XEb/PTPdNrOLQAYBfAJxW8LwfMDqFYEo3&#10;wGsJel6JDkuZeV+Lf24ADF9GgOCvCAj8CHrfxQy7zqnYDdA+iU9j6qyNFdQ/ExvWxcgS/w34dwX1&#10;V6Lfo5wrsQC7L0b//wuA/1nA6Xx89AFA5e3k7wToTsQPzxJQmk3Q6SICGk+ix89yDVL/Anw0ldUo&#10;WqGxg8DSLfjozfhoHuB6BkGbHdQ/jeX/F1ImCKrUgORn8H0PfapFcOdV8hUwmIFuF9BP+5FzKn1p&#10;K7wXAtCvI0jwJO17MStjboTfE1x99IMufPYSff1RroPIW0e/f4SyH6IvfZVAnMD9gwRvbiR9Nu27&#10;jZUv16DrelZwLCS4cWtE/Cr2/Ao2LKMvTMeHH+Vd24NeOuvlQmw7j9VF30a2+t8u+0rOi/TN93Cd&#10;Zis+LuQ9Wo/s9xAQ+30OA13BO7IgYuCMgVg8e3H0t8aCEscLjQUljhNqs31j165dRww6Ig3KnZSm&#10;wYwPspRfqufkAymR88t1c1mRdHSZGvw5v6yP86oL4E465DqlepLnZZSeddaz81ZalcCn13H9M89W&#10;AfCFtZPaRjZVafZZ5STH0/2vk+dl+WEDWNfd0/xvyd5OfUC+83zV8f6QqaRHbie/z/4WX11eNtdx&#10;XpLjM/thgLvEX7xKtipPJP9XqV093f/K326DdBSpbKd7PauufNnT0/Oa9pdebovydO/vUVdX16Ft&#10;Da6vymZq8Rs0NDR0hA/CeHv9zC/ni5/LzjxLVKXfRpXTfavQr2Vjm6X3XlZ1vZ0kw6+Sfnpuatco&#10;gFvJl+wo/Ma6bpKtwFOdfn+dxLekj9uUSWluj9JcD+npfpEuvhJM9fSsfuYy/D77UTZ7usv2+rJX&#10;/XrYPs2qdJfptvlz9rl+03V531GZwE6tnHAbXX+l6ffJ+4Tfq/1ka8V7PWPGjLj++uubgxLzlsaS&#10;RUuivq0eAWJ7AFzfBKweYOb2XGZFvwAgfAtg9K8j4jcAvK9QfwjA+jyg6yoCDHvhdxEg92aA18UA&#10;miHAz6eZyb0XkDcfwLkWgHoSQZF3otuTzGx/jHoPMpPdHyNAth8A90WA2BMA3rcAKr9OcOAV9NiC&#10;vJMBoquZXe8H3F2Dzi/Adzxy1gGGt+K/PycQcQY8u7Gvm2X/DwOmb2YLzOnIOoAcrQKZgs1fBxT/&#10;FDynAND/kWDNCnT7ACsDXkXHTQDkbwOEP0jgpJstDxsouxIgej3+fRzd/htBk7+lTRcRtBgAgC+N&#10;iN9iFcZqAPxb0XMQX98P6F1EP3geHTdwnQ3P+/DhAvpDkL+MAMwHaJNubDmBIFkLcH+yAfruGAlw&#10;zEHmQtuKsJT2msP5E6fgn3X05U0A7278rvMV1qNTH318KvoomPQS+u5Ar8m2Hai2L4CcweGTZ2PH&#10;Gaxa6aKtH6DfzyEQsZd26+c9uJstFD/Ke/oAfWw5740CPzX98y765BbsmIqPN9HHJtOf3ssKpH5W&#10;0mgVz/n47muUncPqjW8g42La+t6IgckDsfiKsZUSxxONBSWOE2o3rJQoDSCVp795AKZLdTXo00DJ&#10;SeU0iCkNZpxK+T6w8gGX+Oqv66HBoQ9QNcjLZTQYdF7ZH56u+rmOBpDZJ/JvxeBOA0DnoXqepjJu&#10;s5OXK6VJpvNVuii3rf6WeEdBZ5H8UiIv5/V0Lz3DwEcm17+kl5P7OugDDgJVxnUu2RQmV23aTp8q&#10;rBr2aWdezt91cKoBTl1pS4iW7Gcb1I+yzk619cEwX9QGeEQlPlnHsHfPn6sCUMt13d8lkBYGIgMe&#10;0jW/F3VhGbrypJ/Ke7rXF2W9K5t993fH5bjuIuet+jlPf8U38/Yy6m8uy8s36SH5KlMTKHMZ3o88&#10;zXWvE+h30Ot93m3T5WVcV9dL5DKrht9BJ6W5frUFWlTGy+le76+uTpR9JJ6qJ/vDVumF/c9x//gl&#10;UpmSL3Xv7V2nwKrSKt4T2eT2ilyf0rPXcz5DQ0OH0qZPn945KPHS0ljyzJKov12PAPmrbA+/DgA8&#10;GWAygaXw+rRjHysk7geQzAHQTGOFwh02o/8RAMzzgNnLATrnAN52AoK2EbToAQi/N0ZWNPwFct5G&#10;/iaWo/8dYOtVZtUXMLv/IcCcZu9fALTvxPA3AbZPBGgtR+bV8B2IiP/PVieM/GyNBAtusvMK3gWg&#10;nYjdjxAQmU35TfhsDj7YQvDjJmblz0fvV9mbPw8f9ROc2MkZDT8LEH0SsPw29v3/GYB8yM7SuI9Z&#10;8p3kfx0fXgeoPxlgu5+gzsn4YbNtBdlEIOka/Lkc4LuOoNVT1L2cv5sA+sOA158iwPEMK07+mr9t&#10;8l8BHL8V/e9gm8062ve/2CGqawH7UwHa9wP8Z8HjboICEwn03E7g6UlA/zz4nG5fQdkcI2B6ED5X&#10;YtMWa5eP0x/voW4fqxX+J4Gbl7D5IF/0eBdt8iBy/w8+7wH4z8amYQIT72E1yWXwXko/+FnaYRUy&#10;vsHqihs5ZPUx3sdJ1L2XVRAvYsvVbP+4Hvu+TVCqi3ftraz0GSbY00VQ5Ar7lOkt9PGF1LmY9rvd&#10;ztz4Crb38h7PGvHdwFsHYvE5YysljicaC0ocJ9TmTAkFJTSocODmpAGUypYuDah8IJMpD4TyYMbr&#10;aiDkdcKAakmedFG+6nq6dFV9tynfN9nrfEtlfGCZ+WRSXibXP5INR0M+YPW/uV1chusi+X5l+e5z&#10;zxPPLMvL+V9PlxwBVZft7dxEOU/1wniXZLst2VbltQvAMJIPc15lh83Vaem3+1YkWa3C4ZrK820V&#10;ytPfLL+Jst2Z5IdO5GVkh8+eO98sK+c5ePNLepbIefl9llOq36mO+p6DY7VfFNrb+ed2UH7pch7q&#10;I95Xa36jSkBVOqtsruOBB9mmPOdVWwBZfdP5ul9a6f2Tf1Q+CnZrJt59Fqluq7Blwv0TZpvqiGRD&#10;TV/RX/Hv6+uLrq6uI9476SUf5voqI3K7vayX8boq62W8vnRxn7hN3v/qFNTK+pX85r7yvy5PablO&#10;tsvLqn4X2zc6BiU+szSW/FsOupwJKNoESHkLoOoEVkhsY7b6LMDflwHcO5jdfTNf6HgXYPEA4FFL&#10;3u9jxcGLAO+VzDyvZrn5E8h4gjLzAMbD9lWPCmA7APB+kj324y1AspFtA6cDEl/mAMwZgN7xHEy4&#10;gU9RzmYFw3Xwfhz9K4IQ7yII8DwA9X4CEtcye10TGHkGsH0G+/xrAOrJ6N5PmU3s6786RgD5iwBN&#10;BU3247stgL6fQI/7AYpTuP6GOvsJSnQRfPkKMmoA5gEA8M+wuuQV2mI7fl+GnEsBy5+hTX8SfT7H&#10;tYy234LMi2j/l/HrGvwX9Jle2qJNm24k+PHz1DlA4OgV2mkP19WsVLmT/tgLkJ5OYGQuIF+6b6Nt&#10;Z8BrAnUmsE3jIHLlt3Pw1QHsnU4bL2OVy0La6wCrUM7lMNEJ3H+EMtrGMYic89FNWzAW4dMJrFRY&#10;QBChF5+czgqIfmz5Ev15Jn1rGm20EX8rMKYDQ1+C7yaCbAPY8gFbPfJd+ngQdDgFXgrUPGYBmunY&#10;8zX68ynwugA9vo7uM+lne2nnOfSTc0cO0By4eSAW9y6O/mosKHG80FhQ4jihNisl9u7de2ggooGh&#10;D4DywEppPjD19LDAhgZ9Xs4Ha16nE+UBl+59gCWZTeV9MCV788At19OlAaKumkGiBqqiPFj3QWj2&#10;lw+ExcPtiYIeXl826F7lPU+yde++d1ntwhaczKekQ6SBtJPkud2ZR04PsyXXlS7ezqKsU352/2Z+&#10;agO/Sjw8zXVUmt6ZqhD0EUmmt4Ouli19lx75XoBVderCDHjYuyHdVD4K75/0Ul0nlXFembKMurBq&#10;KFPm67xVXumVtbnsdR5ZvshlNJHX8d88vxe5PnrOeZncPoHi3C7eZhXBJv1GebtIJ/WR7Nesm8p7&#10;Hw1+k/W+K93bTPfyufcvJ9WXfnpfxc/LZFmqNzw8fIQc8XBe4uN9Ss8uW/xdB+fRsv9tlX1JRts7&#10;5Bfn533HZXjb6JJe3j9rC5orT3qpnvhl3qrj92H/U11HyXAbxVu2uu3ilWWrjPN2HcUv8MeoQYm7&#10;l8aSby6J+uJ6ZEZ3OYcq3swM7ecAMVNZRfFxgNznmMm9CjCoAIO2I9wAEFTQYh3p72JW+FEA+0pm&#10;wg8QfDiRZetDyH8JcDYPoHgv9X+GoMnVgMFpMQKy5gFsv852jW/DN2wZvQIdf2jbIf4zoGwJAYob&#10;We1xJv54I+Dwbuy52FYHaA//MvTuYxa7D1/tBbg9CBg/k7z5dgjoWwg4vMLy+Gfg10NA5Fxbuv8q&#10;oPh07JoXET8M+P0agPU0gPwE6mwgkBLw/DorU162QNRBylxG8OI5wOhjtM9C9F4OGP0AOv8hQapF&#10;+O4l2ukhyp9Gu15GvWHyemizp2jHiv7yKXz82wRPdkTEvyGYcCaHLNboO9kOCN1BgOJiQHkb37+H&#10;PvENzsz4AO25n6DNheiovnYx9f4GH11qWzkeoh3b9GGdV/EQvH6ZVTr3EEA5QL8ZZlXJy/SrCbTn&#10;Ktr8S6TvAfA/YgdZXkw/uQv9+qg/mSDIPlZ6vI33bB6BsA3w2GSrYD5Iey9Hryfx42nIXkPgoZ8A&#10;5DZW23wROdNoxw8TzKtYobIcGVdFDJw7EItbi6M/xoISxwuNBSWOE6rrOm655ZbYs2fPEQONSANu&#10;PTcNUjxfgxkt8VSe0ltp4Kp6KusDMuevex8YRhr0qq4PskRer1XYpqH7OgUPPE8DSSfZojK6wgal&#10;4iEw4cDEdXE/RMPAuLYZNtV3cl/4c87X4DRTZZ8pdMDg5DZ6W+q5lQ4clD7S1wfmJX1Lg2LV90t8&#10;9OzkZZyPl8u+C7NDfwUwOlFlwQI9uyzZmslt1r23rdd3//nfYfaph+na5DtvK91nkJL9LHKZ0lXk&#10;gKgyX+RyTi7PSe+I8wwDxq0EVkXel1xv1SuVjfS+eF39dVnOt+QHb8+sh8q7v0vlvQ3bAGWBUCev&#10;m9s4B7bC/JDtDJNV8q/KKa2LrWbi5TLcDu8rutoW7FYd3bv+mVyHkgy3xd9X5QmQyzdqA5V3PpKv&#10;fJfjvMXD7XAe4iO73E/ZdpHaW3zcL/5OuZ56jg7vvd+73KyP2+x6uTyRbJw2bVrnoMTSpbFkzZKo&#10;31yPBAj6CTwcYAn3S4Cw6QD65QDFHkDRdFtmvpH8R6l/FUDpWupeTmDiGkDXKoDsQcDPIkDVpYCe&#10;5wFU6wBtXwFEaYXCBgD3i6y2OB2w+CIAbqd9TWMdQZMzOHtij31mcgcBgmXo/y5WffTB6zM2g30q&#10;2yyuY0n8zjh8bsVCQOqr+GCYgM0e6u2A32RWa6xkVcYOgORMbH4cfWuCPNvt3Ap9rrUNUP4Jluq/&#10;gVUTXyH48i62EJxvh3nuoz3ORveaLSwVQHgjvv8k978DuG1T53T8+iz+uoGAxRPYOoGyOwHwywls&#10;bGIb0AdZ/v/36DpE28vft7Oi5T0R8XuA9Tfin6XwOhF/fgt7TrMVEZdi+/fw14W0+VaCJM+xNaOf&#10;/thDm0+h/15CcGiY5zarBMbxDjxAkOkAti3mMNeF9KM91DsfHl+lL1wF3y4CFwr+vQjv2wnMaJvH&#10;HvqzzhO5zoIbc9HhJFaq6KDOH8Lu29B5IYdZPm+ffD0fPR6mDR6B74msoriK+x3IDQ5vVfBQfp6P&#10;fx9F96dtVdO6iIH+gVi8YGz7xvFEY0GJ44SGh4fjlltuiX379kWr1ToCEOmvBigamOjydC8fNjDU&#10;QMoHND6Yc/6RBmg+wJFsDyTkgVQm5bu+0qOymVcNUmW7Bn6lgZwPBPMAsMu+llAb+MiUfSwqDZQD&#10;WQIBItfL/SidREp3kn4538vVKfDhspWmv5m/yGW4Xqqjy23JaUr3tvDL62TKvDKV0sLav0TSQ33K&#10;y5X4ZT1FqtfUjlUBcClfAKsuANzcJ7OeLk/t6wEx/1si10XkciTb9VaZzFc8/KBBJ9lYp8/hio/7&#10;J/so61l6LzzPeedylf3uDVswMZf1OqW/Ivkr34fZrN9Pb7/8m+D8ZY/Lkk0lfl7G7dFzJvef5ytN&#10;+dKxp6fnUL9SfxV/vy/xEx+lu03KD/OV6+330sX5VClYkvl4vvR0/ztPbw/Xy+9F/uxtmklp+j/i&#10;9WRX1s+DLEp3f2S7KmsH8dX/rhz4iBTocFLZowpKPLwk6vfWI+D0IYDSNMDztQDeTbZtoR9AtBrA&#10;sgHAejmAUrO5+wEy1wKY/hDAM4el+SsA2rMAYtsNJJ4JINcs7OOAxB9kFn8CB2x+Gj7jCHJoW0EX&#10;wY/3kHYawPoJW7kwjC09XKuxT7PhPQDZQXyxkzMu3sWS+DuwVcvpuwGOU+2gyh2scphvW1Z0AOUG&#10;VlSsA0BPZrZ8iwUW5gJe1xMgeAvlbofPLGTuZZXHPbTXDyPvYYDyWrYPvJ22OgBI/VFmx++Kkfb/&#10;eWR+Ct7X0CYr8c2dBAMG8ekpzJDvQcc1pP0g/l1us/IC9jpAdSf1JtK3JnN+xvOA63GA3QV01l34&#10;/El89yS+m4HvJ+Ln+2Ik4PImfHQH/nk/5yxsB9gP0f6b6a/nUXctwZBJ2P8x7u+nziU8n0RbdUXE&#10;L+Gvf6CfvgJon87qjJmU0xklPfSBr1P+kwSMdPDr2bThVFYk9PCu/Bw+WUsgb5B619AuNXr0EFR6&#10;jkNNP0E/fAn5FT7bz7aPhQQCtTriNPrKq/h9kDY8zb448o+29ecTbFm6LWLg2YFYfOPi6O8bC0oc&#10;LzQWlDhOqM2ZEgcOHDg06NCARuSDqDxQCwZcGriINFjygZFTluEDQ1G+17P0EA/XwynrJP5upwCR&#10;Bpwl8sGc+Om+JPto7JBPc36Jch3pk+3L1Cnffa8B8PDw8CH+JcDqeuR0t9l9oquULvI2FPkgW+T2&#10;R/Jz9nk06OZlc/lIurn+VdoyUlmAqxPpXIWgjvqabHY+TXrpWT7KfwUOlJbv3Qbnl++b5DtlXTLp&#10;PZKt3qfc7jBeVZqBVr77t9QfokF/pbss6ZBlZ3Iekul5o9WXnFzP712GkwNClZUdevY+qHvXSWmu&#10;u2SW5GZ7vI7/9X6k53ypvuzo6emJMF28nPtE9SQjt5XI7XB7qrRiyvufeOvyFRMuY2hoKGr7P+B+&#10;UN90+5WX+Xu+SGmyLfBf/j3R38xDdsk/pfIKKARBIOXLnux397V+/1XH7fKy0sOpdTTbN5YujSVL&#10;lkR9ej0CrB8ByP8k4PJqAGYASrRKYAhwMw3wqD3vV0TET1P+vwPMuvgSxVIA5zCgajUz//8DAH6r&#10;rRBYRiBiIVs1LmWm/ZPI/R8xAqyuBzT+EODtLYCp7QDXt9lnI38VcPg7BB62AEavAFg9QgDgDEDh&#10;C4DK/8Cs+PcA1CewyuJRQNsWgOU4AH0bP70XW57Grr2A5pkA9e0ER04AVO5nBcAQAYMfIm8WbfJu&#10;gPxnkdvFdo01lPsbdDkPv15Mm32R9lgAWO2l3PUEBf6CbQU1wZ6XCUL9MvJWAYS11WAudlRsqTib&#10;Nl2B728EQO+FzyB1L2YVziL4buLvw7T1VHy/grxnCCKNJ4iwHFB/Y0T8a8o8aatTHrYVPE/Tnj1s&#10;p7icwM+FtNsS9NdWlvHo+0e0478jiHIrQFwHUS5la8iH0O0XrM98kyDUNeimAN52gkhb6Lsv048n&#10;096fInBxF8GQ99EHNhJkutNWz1T0yW3Yeyb67sHG21jh9CyydtC/34kun6Ovv9+2Ce2gf0zlnXyB&#10;9+402up6Ahj93L+BvrSaPni1fcnmrIiB6QOx+IzF0d87FpQ4XmgsKHGcULvdjs9//vOxZ8+eQ0DU&#10;AYKX80GiD1x8sKQ8DUw12FPZSGA5Dw6dT76v02nx4iMdnFwvH1hGCoD4gFPllFe6nGoGxhlMiLJf&#10;Itmk+kpz2V32JQSvKz1VX/5zfpEGnU3k+lZVdehTjhqU5/rug2yX9HYfuv3SzXUXqV4u43ZlUrmK&#10;NtTAO9dVWflJ/mzyS6kdw2x3e9wX0kPPTnX6HKj8Iv96eb+XHvKP/5X+Xr4FwPCrLgRBVK+TD5oo&#10;25/lq4zS5XeR5+mQTt/mFakfS88m290u5yFyffU3y2oqVxdWmuRyWa70cxuUXtLVbfL8HFzwL1yI&#10;r4NaUW2/GfKT6yHKvsrvrHSSLjV9WHnSJfNygCv9Wq3DQTO1uXg5D9kuKvH3viRZ7lOvU6V3smWB&#10;Mf1mO0+lS17WzX2vvyUfu76e5jpV1qYlvUUqK329L6p93G91WgEhu0s2iPzZ/ZvTs25BG8yYMSOu&#10;u+66zkGJF5dEPaUemVHeCeCazycgPw/gPdEOoXwJUP8w5TcCmJYD5FYz43wXZW/jbwB8tHx9B2D2&#10;bOS9zDkIHwTg3AEYu4S0SwFM/50VBfOYDdfe+gmAQX3a8iwA4Z3Mhl+AnC+g4w+PHMwXPQQ0VjHb&#10;/x8A2w9HxEdjBGBvjRFA+CcAZG1d2MjKjqsI4uwjSPAjBBLuBRy/EUB8kFUC+lLGm/DLo9TbSfoB&#10;bO8DdF6ILX9kZzpcb58R/RI8xtnWkCn492GCHDfB80XSTyI4dBt6/wiBg88CQtsA3NnYqzMHroDX&#10;S4DqaYBUHbJ4Av3gXmbh3035DxPQOtsOcNxL0EKHRD5PHxmireeQ/wR1WrYd6HGCV238eRp/d9mh&#10;oScTJFuD7z5P31kLyH4JAL8bfdZjyzWcR/JZynybAMEw/lhuW5bWcqDk7TzXgPq99M0LSH+UIMpc&#10;Ak2P8U7NRq8/Ju278F5JEGSFrVK40M6UeDPvwLcp+yhbRtagQxeBuTPo9y/hxwto6+cIzrR47wbx&#10;zaW0xx8RtPgB6tfo8jne/7No035knj+i18DLA7H4rLGgxPFEY0GJ44TaHHS5e/fuQwMgH8hEYVCr&#10;dA2WMhjzwU/mlSkPxnzgU5JbpWW1uZ7Xd71KehweNI8MxDJ483o5LfOs0/aNKOhfIh8ERmFAq+fS&#10;oNBlq6wGrkr3PL8X6V686xQIcVIZlcu6Znn6q/ScX9JD1AJguz7ylfvV+WR+qlsZsJLeWV6pjkg+&#10;9brSxe+lV34u+cQv6VVqz1zH+TtP3Xv7u81h7ZP1l8xSuvMuPXt955F1KdVxUl2nXFZlZE9+X72e&#10;8jzN7/1ZOlZpNYxIfLwfSKYHC8Lk+Dvk/UE8PD3SqgfXJ/vUt49EoU+JxHvYzqNw2UNDQ4fKttvt&#10;Q88O1kXSzf8/iFxXTw+zZcRHR/4etyxAoHrevgqQi6/yXIbawcuJJEPl3AbPV5lsY8ved/2P87Zo&#10;0mc0kryqEBB3X4gkQ1dd+H1ynfRc0i+Sz3I717bKyj/56bzy/4YWKyVGDUo8tSTqt9QjQHgtgGcH&#10;+85XAq77AIBrqPg0YHhHjICamwClzwGCn2H296cAvzMAox9mRcCdHM53IUBqE0BO2ySeBNRNYib7&#10;OwC2e7jmsRIh+NzkFwBHXTYbfRNA+vcAZBMIPNwH8PwFZt1PAWg/iy77sEOHWC5lz/966p8I8L0T&#10;HSNGAhbPo/cVrDJYxWchT2GlxSpA/B5s/zQ23w/PxfhsMfY9gi17WAnwNwRqTkPmKYD81bRNL8GX&#10;zYDRXvvyx0LbFiHgrcMtWwDjj9BO3yQosYngwj547SMAMIvAwMUcpPgcwYhzOdPiGzECYDcRPPjv&#10;nCWyBfv/lva4lACKVuD8OIGsb6HvfPQ/hX64D0C9hyDMRmxbQNmr8NdL9MXdyPgodn+dOrPYprKL&#10;wMnF8NG2owG2AD2P/Zs43PFG+E1kBcUdyL6cQM8c5K6A3zm0w/msJphO26zFb09Q5h769zn0ozsJ&#10;SulrMfsJAPw8eu3BD2/nPftrgmabzN6ftBUzb6d/nUZ/HaL+l/HrxwhwKJCzgHdlCbq+h/72l/S1&#10;Gbz35/H+PsT7tmtk1c3ApoFY/Jax7RvHE40FJY4Tarfbccstt8Tu3bsbB0YaqCpd9xk0auCm2TAf&#10;AGWemXK+1400+I0Og1ClS78SX+WpnspIXvaBD94yvyoBkjzocxtKJN6jlZOeslE6uv9bthrAdfIr&#10;U8l2XaW6ynPbsr1Vml11OZlfqb7I7QjqKs11VP/0mdx24asozq/JPs+TDMlWeicq8fG8KoF2lfOy&#10;LjPXz/5w+5Smv57v6SVqynddnORflZGs7HOn3E/F0wGfk/vD81XeQZ3X9Tzl579ex+1w0O88/d71&#10;d92UntvIefmzfp9aAHfpLB2y3arvPnbfKU/vngIN+j1WGfH1dlJdLydbZE+2xdPys66urq7o7u6K&#10;iCPLKVgi3d33kYI60RAscZIvddUJvLueXk40PDx8xKq+SO9vbgv3i55znbB+o/83+o3KgQ6VVb/y&#10;S7Y4T/dFqT9kcr1dPz1Ljvgo3Z+zrrJj+vTpce211zYHJdYujSV7lkR9cz0CpB4CtC0GmOwBZL/C&#10;9oU3RMR/tJnXrYCyDwIk95A2jyXi72LmewEz+x+mzAssKf8QQYw9bGu4FXC0hm0jnwSo3glgPIvg&#10;wU0R8V/R8QuAx4XMyp8MQJpFUONb1NkMn4GI+E+As3/EjjY81gHUNgEstWR/GaB6JmBsO+UWABpX&#10;AvhOAbzO5IDMxwk+zOLvWmauTwcMLwdgX4lNu7DpKuR9mWBGH6B/E7P1wwQz7iL/Z/HvXuruBYh+&#10;kEDHfegzDLjfCkDfTgDiRtJ+FVvfQdDnRfiP7PY6vCqin1n+B/HtZAIcX8Cf7+QQzkX49n4CAw8A&#10;pKfj3zcCkFfbORP6GsSzyJ5C/9tNG2uLwTvx81P4fS5BhvOQ3U0bb7JPp/bQJ2/C/ukEY7ax0uBc&#10;bK9p915smEdg4iP0/bvj8Bkc0wHl/5EgUTdAfwCb78Xm/fTHqwkeLMP/e7Dx5wnePIMPdZ7DZM7+&#10;eAM6PcPKlXWsqpiITJ2RMttWaJzB6pldFuz7Fv3uEfrKLxIgmcPKofvY0vMCQYe3Emz6B3zwSd7D&#10;2fTrk2mbvxsJVg5cMxCLr1sc/d1jQYnjhcaCEscJtdvtuPXWW2PPnj2HBjMaoAQDngzgfdm1D2oE&#10;VEoDk9dLGhD5gEvp/tfTc5oPqFTG/3q5FqB22JbZi2fmrXsfKMtuDd5y2U6k8nnAGB109gGtZJfS&#10;WgaS3C6RbFMbO5DReQiyy/+Kn/jnfJcbKbDj906ud5hf1D4uW2U98KT8bJ/kZf4lUhnXXzxL7ePk&#10;viqRy3Y9MwATeZmSDl7fZao9lKZ+Kn9Jj3yV6jfZq3Qvl33r7eH6qL7nO69IwN95y1a3xdtXZVyG&#10;KOvg9207U0ayxFfktrnOes7yPF38XI7Ke79xGVHQsaSTLi/nvvVn1XG+8qXrWdlvguq6r52yD/zq&#10;6uqKrq4j67TtiyLyxTBf+Wnx3o3UOyzf7XE9s05upwKigUzVKbWR2kV1lZ5Juig/66V0Jz2rrvPo&#10;sgNcS7qJvE/KXpfrfSrLD6uvPPHwvuEypFfJJvGRLqMGJXqWxpJVS6L+fD0CMJ9mRcNPAtS+BVj9&#10;JuBqG4DnSgDJS8zEvhvgdhDw9LMArj8H7O0FfD0JgLoMwHcdQPBlgNEK8gcB7W8DdD3MTPI0AicO&#10;ALgpAAD/9ElEQVQb+PtFwF4L8DmPpfdnwW8fKwPG8QWMRwC8HwTA/SZg6rsEEE5hNvpfca2GzxkA&#10;wQmA39Xo8+8A7oMAe52JcL+BzmuZWf47nP5BAj3LAN77mH3+LmdlfMHOrwj8Pzcifg1f/BNBm1WA&#10;y1cAu9Px6Sz7HOWH0eF/4ofrAOYvAmpfIVjTRbueCtC/kW0z91uQqd/OnriHT0WuIuigLSbPxQhY&#10;/1mCA/sAs/8Lv1xFX3kTYP8GwO2f0/cuI6AwB3+Np000Q7+Idu62lQdbaLOp+GUGbfNGyv0utp9L&#10;+50D8H6WsutZFbEbnS/CLysi4rfYjvL7+HGiBaN+Fp5/T7/+KLouRcclyDgZnwwjbzr9sw+7zsPf&#10;P8y7t5R6+/H1SRZwmYJvXuHdnIwvzyfA9yJ+e4q6KwkcnYvcTfSzb2JPP8GHLyHvzfjxbtJ1wOU9&#10;BGMuga/OQnkVO1bS5+qIgYUDsfj6xdHfMxaUOF5oLChxnFCb7Rt7946sEfQBVNhBfaUBVR7kaGCb&#10;B8VNgy0fwOR85+35Wb6Xz6RBr+tY2YBcMjT41WC5tj3HPggMG/SKp2zN6XVhmW0narKr9KwBaKSB&#10;rOS7jdLD/2a/+YBVdZUeCbApXfpq8Op+atnnQJXmvvF7J5cvnl5WennbKK+dAJt09PIi93XJdqW5&#10;H1z3TOLl/SjSu+T+8XzpIh7O3233e/HxuqX6OU3lJNfJ/RPpfSyV72Kmt91uHwEmRbl8iWSTl1W/&#10;cUDqJP19NVZlh7RWFhzN9Uv+dH9Fw6owJ/elk7et26X0Kr0L3sfC2sbL6HJbnLfu9bsrHvl3r+bd&#10;Vx90HpIVBuKVL3JdPC2Tl3M51aH/CRF1PfIb5AEDlXVfZ/8oSJFleDn9dnua6olHy86VcRv8/5zn&#10;exnxlAzp5rbm9tO9eCpfdcLaNVIgRSRe3l7O2/Okn56dh8vxMj09PdHX1xd9fX2H8uUzbxvnrXe/&#10;qqqYOnVq5+0bX1saS35nSdSP1iOAs2KGfSHAZxUzroMEF9YDch4DLOlznjvtoMKTATDDgN02wPZM&#10;9s7fT4BiI8BmLqBpIaC4nzKrAVLTAGnfIzihpepPoeNbAPqrWQmxEtnrAZHbkPNugOdkwO9pgNPn&#10;bMZ6HXb9OIGUZdj/7wG/y5hl78MnF3F/EPsewz8/zmz4N1ma/yCBievQYyJAbx2z4DP4Osky/HgC&#10;wYPzsHUXgYxp2LWetrqWwM1+tnc8RcMeRLcLSP8qgYP58N+GvRPhsYb0XydQ8HhE/GfA+gcpo0NI&#10;ewgKDbOa5SR8cSlBgwno8TeA1kdsy0AXgYaLCVj8Kec2LCWY8hH0VEDiHOSdZud07CXwtQ39rqNd&#10;76WNZrMSZT1+24/vtQJnEX3tIdp/Mr6ahcxxBNuG8f9d2HAW/XIjX5sYjIj/TRBpCL79BCjuJiix&#10;D12upk0f5p26mj74YowE1Prw7QTOpniO54BHD3YM8q49TZ99gT72MgGNNj6ZTHBpG2UuI6DxTfjM&#10;pu0nsQ1lFeV20I4KMGk71iZbJXMSNp2C30/AT5eM+HxgEl/fGDtT4rihsaDEcUJtC0po0KJLAxIN&#10;qCINzHwA4vd58KTnDF5KAxiX6+SDIZWLNGjKOrgtzkP1NajyuhoUup5aEaJyJdv9uU1wo2VANPtE&#10;acqPNFDNpPpR4JHrSEfdtxoOeMz1wtrIB/ACOV43TA/JyHnuLy9fqqsyo/nD64e1qae7r0Qu2/2u&#10;+rmOP4u//OH2ZMrAKF+lutkmb6uudC5EpirNkqqdXFZtASnduy907/WynrJJPlBeqY2UpyuT+9Op&#10;qY6/p+6brKeevb74uZ4lGbms2yiektVks3zkZaPQ1lnXln1qNJPzHLbtSeIlcr7i6W2Wy4mX+8+p&#10;Sr+P4iXqts+4Sj/Z4Tqqrnh5nTodAOs6uB0tew9EKuv92n2gdNWVPZmy3U7elm6T7qVfJs/PZZyP&#10;/NVutw8FRSIFnd0mPesdd/3aKXDsdcVX5XTf3d0d48ePj97e3mjxtZS+vr5Dv/3ir7/iKX8ENkyd&#10;OrXz1ze+uzSWfHlJ1O16BHT9FrOgDwAodTr/bgIApwFaHgXE3sjBd58F6PRyGOTnYwRsTQL4rST4&#10;0Av/1YD1ewBHNwOg7gN4HQQY3ga4ewU99qP4eYDAjYDIcwim3M8KgfMAYVMIbAywgmIewG0YkH02&#10;+qyBTxeA+xkCDOvtk4nfBbyejU5ft2X99wAc2/jqLdh8D/46Ax4/D+/fBMCejm1LbcvFWWzFOJUA&#10;yImA0CXUbWHTHGbJf862H1xHG/Wz/WI3KxW2W4BjInX7AMdvIrBxOoGfO5FzO768Hn9tJlDxLkBv&#10;xez+h9HtxIj4twD7r/J3KqB2HH58iKBSL/77YwPRF6L395D9JvT/KsGKD9E/XiJwcjl9YCb+uwv7&#10;AiD/XcD6PAJlU+k/eznz4yS2Jcwj73bsPIkgxGbs+gK2nYOsjxNE+gnyr+eLGdPRYQ0AvTKwv4rA&#10;2l76Qx+gfjbvwov2Tm0kqDMLuRX97hQL6GnryzLqbUOXh9F7G7qeQn84yGqIV+iLu2mHifT3mWzZ&#10;OoCPX0H2TO61tUZbsL6Nnfo08KbDAcuBMwZi8bWLo79rLChxvNBYUOI4oTZBiX379h0a7GgwkwdE&#10;waAkl8mU8/LffB9poK8BbNahlZbrRxp4lfTysj6wUx0N5jQo1LMPalU3D059gOe8RXkg7fVl09EO&#10;lJWWdYgECsTXB+ItWzXg5VwP6ZntzPl6LvHI5HVVzvP83vVyeU5eR2XUTuozKucys31ObkOmXD+X&#10;c58ovU5fY3G7nG/u7/5Xs5Q539NK97pK/TcKtoe9a0E/yrqKpHNOa3rOee7DQJbK6fJ6XtbtUNnM&#10;z/l4P3LZujqRywz8o3co65B1zrqJh/JFVVpNJvtafK3IZUWyv2SL86/tN0V1/DdAcmvOnPA2d7m1&#10;HQ7p9yKluQ6S6z7werW9D9LFy7pP9Q55mnirjj/ncpH6kJ7DAiK69zzn5eX0e1oXAk/uU+fj/PPv&#10;U9iWlfx/QmWch+pLbmWriRTYkM9UJ1J/8Puenp7o7e2Nnp6eqGg76SO7u7u7D33W1fURSYdRD7o8&#10;sDSWxJKop9Uj4OXtBAUeY/Z3GABZAZbO5usU+wFxLft6wUdJ/z2AzFrAsLYK7LAvOVxoAO4N8P4M&#10;M8zdLEffDNjZhrIzTacZBDy6AJXL0fMiAFRw4OJ32RO/iJn0BwHcDwAQ3weAPIFZ+DPsYMuTAeqb&#10;7WyH98HzD+3cigew8SOcJfAYtnwHIP5nBAjmY2vF0vt3kv5r+HIqwYLH4TmJ8w0mAgKfo21mEMSp&#10;CBxNYHb+zQQNTsa33YDzb9I+A9R5iRnvn8NPfwVwPZm2XcX2nPWsPDhAvbcSXHiMQEw/WxdeJgAz&#10;iK7fIjjzHwnU7MOu7di2lfyH+ftD+P5y5LxCoGIS/eY5fNdN8GsD4HwL20Hup633Yc9mgjhaUaIz&#10;Od5Lv/oeZRfSR1dg0+aI+CX60DPIb1F/I/3vYwR3/pBgxQK2Ov0M+d/ARz9IcGkRff4BeASBsnXw&#10;fh/t/gXenTMJNLxEgOm99IE30U/Pxu9z8NXDBH9+i7o6SLWCf6/JX8qnVM8jILQc23YTnPp39INH&#10;8cu78ftGAilX4Le76dNP4/vf5SstD4wE0gZ+YCAWL1oc/a2xoMTxQmNBieOE2g1BCac8YMsDqCZS&#10;+cyvlOYDPR/A+UDPB10amDkfHxx2omxHHvxqgCY9NEhTOaVroFq6sn6eJ1KZVmE208l5lNJ073za&#10;BqZcnxK5v7L/nKfrmyn7XM8lX3h+Liu9S/rmdso8c57bLsp9JMtwEj/xqBM49DK5Tm0AUOVLfvB6&#10;Yf52Hb1Mtsft1b3LVVrWI5N0c1DiZasEpDOV+oST88n1/bl0//9j7z/D9CrPc2/8ep6pGvWGBAjU&#10;hiIQooouITCYZoyxB2zcW+w0pzjeO3F6T3acZOdN4iRO7MSOGwZsDDamDp2hSIAEQr333rtmnvV+&#10;mN8pn1xej/D/+H/Z7565jmMdz1p3udp9r5n7vO6yJLMoWa3hfUKX2y/Kz05eN1JZ7/+er3e/jMps&#10;cBJ/6a401z/rUrG/Q9le111lvf3KdNXKDD83Jl8CpOLh707FvjyiMuKn50rJ1jjJ0ntesb8n9QIR&#10;IpWVrOOReIi3+ovrWybH7Q/8pOci/W8KCzb4lds1l5MfitSfs0669/97IgUzxFttFMiUDvKVt1lT&#10;U9OxPlGwWqWHFYK6V/tIP8mXPfqt/jxnSrR0RefpnVEMK3pnsRcBTCaysuD9LLvfBvicyaz6iwCg&#10;tQDKKQC+WYDHRQQQro/eZejTCVq8DuDSVy3abPvBJRHxG7ZFoRvQfyqAbyqBgN0oPxy5PczAX4jO&#10;TxCsGAqIGovc7wKeC8BaA8B0AveXos92ANltHNbZwuqP/YDSdcjTpyM3w38vMleTX2E2/X2A9d3M&#10;Qp+MrlqVMBqfr8NvCsToM6B/z7kWFXz9ecD4923bxVYLAI3Evydgk/TrIXCyl/t30QavUGYL9U4n&#10;byv1NqLvRYDR/8c+DbsNnRsAt3PwSSv+Xh4Rf4jN38SuCwDtG9D9TtpjOWD4RlYBNLG6ZiM6PoIP&#10;BxF0eQY/K0CRaSA+2Esg5DRWM1Tob+fQZw+i15SI+J8A9a+yMuIzdojnIO6f4SDI3fTRN/D7IIJ6&#10;08ifx+dIxxIQm0pQ6izsnY9fWwlgjSZQoEMxN2PXeQQHToHHWoJrTxFAuY336yQCODPoI9Ox5S76&#10;iVbrNNqZHGt5jy7Cx99Ft7/mnfsaq37+iLb6DwIaEwmM6eyUPT89k6L9+vboGNkRrZX+oERfof6g&#10;RB+hWq0W99xzz7HtGz6g8jKZfFCYy3uaD7JUp6x85ld5G3CR9dTAK5LMMnL+FRs4i3o4iV1lNaBr&#10;SJ+V9AG026g6PhDO+npZ6ZIHnlHHltxOLls2uT+8jvvI7zM/6VI2uHWQ4zz88j5TZkN+jqR/9m0u&#10;L10qtIuWk2ffuA9kh8gH+2W+dxmqW2ZvruOy69mR+3aZni5X6dmGSHVzWadsu/JzuUrJmQ7VtwkE&#10;qJ6oTMdcXm0dJfpWzM6yukqrp4t45PdOZbxfe3oBSJP9Klv2N1DALVNZW5aR6+EAMOvkaeqnbq/7&#10;R+R/e8L6sqhC0MH7fc73PipwHuigv4Uq293d/TPvvNujfOnh+lbsHZY9KpPJ7VZZzysrl22POu+M&#10;21NJf8NcZ38PMl9RkVbBqb77O/8/kf6qK965DytNAQTPc7+5PU1NTdHY2HgsmFGzwHthwVYFq2p8&#10;JlbvqPRUeaVV2b5x3KDEYrZv3FP8dO/5ZwCDz0TvTPYZANTZgM8tLBXfDLD5CABwAUDmQwDKbdEb&#10;ABgC4Bpln9NcZ+BsAXLfA/hbQ1CiSnDgJGZv9yDzlPR5xKcBn38L70cA7R9hRvll2yKgcxlGw79i&#10;ZwicCHA9k+t1QJvOH1hHAOOdBCT2YOfV1HuImfJWO7vhXdj4E2b5XyTvXFYZPMBZCX/KMv85+Gwg&#10;ALYRX+9jJcPN+ONH1B3LjL6CIMsAlnsp185Khyb7YsIyGn8iAPgiAhEV2mQjaVX6wCF81sx2mnV2&#10;3shn4PsCQYYDLO9vjIh/ZxXCINrgZfrLTbRzM9sBHiEIsIyAzqUA6+cJZkzEvk34YQX+OQWf7Uud&#10;egD99lK2aRTYeRR/aQvSzfhpBf1EnyDdR3oVPuo3A+jD92LrieQfoh9eT8DlcVbW1CxIVSOgNcsC&#10;RXPRdy5tNA0+n7WtSdsJAvyQoM0h/HAEvheg21/xadAZBJ5Gwa+BlQ3TaJflBB9OQuZcgjPvxt/P&#10;2wGkyyg7BD7t6B68e+8kuDWMNl7f6+v28e3RMaV/+0Zfov6gRB+hGkGJ/fv3H0vTAET3GjCVDXYy&#10;oC8jlRf5IKvs12dxNLCVfKV5eb+kjw8ccz09697Tde/faZcc1XHAUikZhLk+Xl/k/pOvxdt5uI5+&#10;n0lpzscHv7rXAFN1KiUz4y4jp/sg23lkPSMB/jLKOou3dHdeuY7sqCdbv9WSswHUt7x8Bg8ilZNc&#10;l5f7oOrmfpcv96fLcD3dvjI9IgUVVKaefG//oiTw6PL93QtrH/UFp8wj54lPxd5pp+yHMKBfVl6U&#10;6/i9ZnyradVQWJ9Ueu4f+nVdsh9UJvcTlakkMC9Zbqv3b5V3vtLBy6kNXE/XSZTL6D5SoMIv5+96&#10;CqDqcl1ll/P3+m63dBQID/u6T0Qc20ZQGOj1dsz2iL9+vYx4ZB+7TqIy++u1ne5zf1FZ5y/dI+kv&#10;XbPumV8trb6I9DfPy7l94uM89ezvk+rm+vm+IJikfuB2ye6IiKFDhx5/+8ZTHHS5pPgpUBwH8PwL&#10;wOw7AR3DAYE7Af3NzMy+DCh9gVUKB9ifPgFQczkgbg5gZyez+X8C8P4BQHAPM9VLmPXXVwzeRM5m&#10;gNTtzARrRcIgAOVIdJoG4NyDkZPhpfMdLgagvgnY2wOwXw7gmwAYfA2Avg+e1xMcmWtbCJ4GSLYD&#10;1Jczg34pwZzlXD8hkNCGDa8wwy6bBuLHZdELomsETmYBOiewAuFGlsn/NYBQ2zXWo+MOfLKUQMxs&#10;APY02vV+276wnKDLr7AiZiP1xnCWhbZ/9MBjFeW1TUKv7Gra9gBBhiqg+Sg6vED9AQaqV9IOJ+Kb&#10;pfhwCO3yOkGeIQSA5hHQ0MqbIGB1Nu1zgPY/h2sffm3ldxL+HIMdi2m31/DnG/ST89BxAAdAPoNu&#10;+/DfNDtk9AqCDicSxJpGP33EtuWcwmqKsfjxbuTq7Iwf8TuOdj6NbT076Csn09+0cmgEzzrocjb2&#10;jaVtdsD/x9TRtpw2dFtJf1+I7Ttp5/WsCPoU7/sqfD4O/lvtDJOhBDre4N0bAN8tvW3Vfnp7dJzX&#10;/0nQvkT9QYk+QjULSmigoQGJyAc9+VmDtLcjDXicjvfsgz2Xl+tkvhpQacClAZnbpPJldX0Q6WVc&#10;vpfL9XO5LLOMVDbzctl5oJr9k/l4vg/GvY3zAFv3kudt64Np+dJ9pWfpXG8w7nyyXNdTaX6V5UkX&#10;z3cdymwMA1AOYDJlnpFAhtJ0X8ZL+uXy2V4P4rjf3Tb3g+Qov8wXSnd9vGwGJfly/SoGtmWH83YZ&#10;YfqJj5fTvftDpNnyHpa4O5W9A26D6+btm0m2OKl81i/bFckXVQOWuUwm+UG/0sH1d3Ib/TmXU5DU&#10;2yU/O3/p4O2Zy2QZnl8mJ7exSLw9XfJVT+9NWN9XPeebyeW7HXkLSS6nLStZb91nfSMF6zJPvy+j&#10;nC65kqf2i7QiJZKNlZJARi6bbSksAOGXB31URvzlp0h/izwoob4TETF8+PDjByUeZqVEpegFws0A&#10;mOcALbcCNh4juPAqAYt3AGLnAY722Jc4DhEUaCOQcT7CGsl/CFClr1eMswMLZwPMB5G3nJUUaqbR&#10;gL/FzAy/DihawQz2JupuYnn7GADjcoDWGvuk6SHSriIoICC2G1t2Ayo3M7t/PSsJ7ieY0YoNC6lb&#10;IOscwOMN2DYU0LaUe33RYED0gtuFgMjF1BuJP2vMbl+N3juZsX4eIN3GQaO7CHIstZnt29FvNrzW&#10;AVpPAGSuhud+wOjsiPhP/HQ9/jkVvxwClL4C+A8CD+OQ1cxqhpGcWXA58iYCqq9mG8sJ9KWBrIr5&#10;BDKW0Nf2srrmMEB/KP4+BT7D8c9o+k8rbTcVv8xku8RBW9nyMu13I3atpi+Pw55FBN50AOgGghF7&#10;sPFqVoI8Rz+cQOBlBHYvoy2HE8i6D1ta4LsUP09A9vewcz/1dhFs0PabD9Iv/oJgxVh4raM/Fqyy&#10;OUjwZhf94I/p6/+FTusJBumcklUEEubgD32uthHfbqPvfppVM9Pg8QMCeZ9Hj0X01yexdwq/L6HT&#10;oYj2oe3RcV3/1zf6EvUHJfoI1UqCEmEDnLJBhqerTlk5p7fL1+BHg9T4Oepo8FQ2UKwSjAjjo4FU&#10;5isePlBtYInr0aNHj6Wpnvsm88pU5p+yunpW+XoDT5HzLcuPlJfvNXDXs9/7gNbvfbZN+nl9yVAb&#10;ytdeViT9RZnH8Uj53u712jXzlV4eqPKAgJfNV/VtAGj2l2TlOq6n66B6KuPljnfvzzldequMZOhS&#10;mnSUz1THl3OrTqVk5YPLc530m+Vl3ZRftS9RuEyXI36ZV5bt/nf+ylc/lR7O18s5yX7X3/Mi6eRp&#10;mWeRVu44OPWy0lH8ynTIPsqy9TdV9d1Or6d0LxMlM/Uqo9/8t1Xlo06bOW993UjplZLVaNLHeWVZ&#10;2p7gckTiI3uzLZ6mdIFw95XyXKfcd0SueyaX4/o6L7fZ9Vd7e7p4icRHvtUlctleV+3o5bKuytfv&#10;qFGjjr99o6srOhs6o/i1ohfsnQEofB4Q/AYAUCf/LwGQLQE07yGYcBkAqplLXxvYTP09BAqeY4b8&#10;I+R/KXqB1tXMVF8Cv/Fs0bgC4NQAKKtRdgYyXiF4cQIBioXMbj/EEvVT0PVaAPSDgK/RBBcOEGA5&#10;Aoi8Fd7D7HyH8QQfXgAwTuKSbsOx6XrAtw63XAho3kkQ4ygge3X0BiN+A5s3EcgYiV7TmZnfipzX&#10;+PSktqHU8NERAOEWA6n7maX/CGD9FEDqq8yi32KfLj3C9SrtMhRwW6NtJuHLewGwAQAegr6a/W8j&#10;CDLdDjRdxGqLqwD3gy1AdBW8C8o/T1vWkHMeWxgU8NnFioiDgPo3AfJafTOEQMEHCIR8l/b7Ffiv&#10;wvZR+H4LoHsDYPoEtqEEZ4esx5ZRBCo+TpBmMUGHvfSJTvqEzr5YA/Dfy3vzQwIgrxAQWs37sA4d&#10;puKbXQR+LoiIO1gJ8Th2HqYvbMPmjbxrf4jeL5C3Bb8fYHXNdJ5nYv9WfLie/qY/I428J230SR0s&#10;eiLv+73IvZn+oaDGROyZT8BtM/z2R7RPao+Od3dEa0t/UKKvUH9Qoo9QrSQocbzBjigPit6OvEwe&#10;9OTBugZeItdLpHoiDWJ9cOx7lFVeA7payRkOFftUnoNW5Um+2/12tmfdy+qWPZcNnqVP5TjgVeWU&#10;lgfM8rVk6DnrqXvl6araUmDVEf9KmkEWLweXupxULy/ZzuUkw3X3ds+669f1UV3n5Zfq+OV1BZi9&#10;rP/KBueXy+nedci2yj6VE+Xyzq9Mpp4dbHgZ97XL0b23mdKq1epbglphM8m68lJv5+fvqOcpEKi2&#10;zDZWLBhSZqe3k+uqX++Tkp/5e5r7Q1SPh56L1PcLAg+yzW0SvzJyHnr2surD0qFmQV09u8/DbHK9&#10;899I+V7yXG7VPmGpMmU6Zr+5T12H4H3xvw9l5Z2PdHE+rqP8EOajXLeHsxj0t8N9kn2cgxzZbvez&#10;SOXcXk93HZUnnn6J1EYuK8t1vQtbHaFnJ+effSg/uE9Uv2A7h+4r/I8dPnz48YMSi7qic2xnFO8p&#10;esHdHoDOAYCbls9fAXBdDgjXJwMnA8qGsvXiDpakP0SZ2YCq80kr+FLALIDQv1LmKeS2A6q1DP5s&#10;ghDXodsSDgecASjew8z8aADTEYByN7PhwwFMqwGRywBie+G1gUDMuoj4BsC3Sv1rkXMYsP5N9J/C&#10;LP2z8D0F8KqzJLQdYAnbWR6n3CzsmUvwYBj6XgCAngCQ1GdHl7LtZCMz/WcThGjhrIqx2LTNtnq8&#10;E38/SHDoYvRYDlA9G5C62bZmvNtWHNxEwGJr9IJUfWXkHdS/2L5EUaNPrIDPBmbqJwDk90fEP3Be&#10;xC5Wjiy3mfz/ZLXLAsDzieh1Dvavwr6nCcjMQ8YJdnjmMwR9ZNt/cpbFDZzVUcPPewi+7KOcVn40&#10;sTIguG9Atw22vWUawZTn0P0C+N1D+Yupeyp89tBGZ7MCaAV96hQL2gzn3dlKwGQcqyQO018G0Ke2&#10;EZzZQ/86gz4wifegYEvFKfSrAv2ux4+rsfsi+tjVtN962nAK7+4hfKNgzI+oV0XOfttmowM9FQTZ&#10;RV86t/fvRfuE9ui4uT8o0ZeoPyjRR6h2nKCE8sOWl5cNsvIgSqSBU1m+D+wqaaDnAyyvl3lIF+nj&#10;A1aV1YArp7leku91C5tBV1mV0QDOB7Wuj8vxepEGzU717HS9y/T0sk4qW9gAVTbJfuntdcL0rpSA&#10;FC8jWzy9LM111aV810Hp4u/p8rWew2SJj/RWWZeX62b+lTToF0/Z73XK9Ne9eHm6y8g6lckWOb+w&#10;/q12zfcqp/QKwYFsl5fLunj/yoE5T3ceSnd/5fwqgQzp5TL90jsnKpMnPbNuenY/KT3XV9kc5PBy&#10;uT2ijo9dD+/3IpWJ1Kae7jY6mJQ9Vftcscq5Xf4rXtLFf+XfBvsUpetWpn+Wo0t6uT5F2gog8npZ&#10;ppfxvup/t5yH0ly+81S69PZfl+U2OR+Ry806l907SX4u43L1XGaHyrlO+vX/xUrPPD29Yn/Hsy1e&#10;z8nlu79F4t3U1PT2B11Wu6JzRWcUnUXvzGyFYENELyD5OEDlq8xoHwQgbeRXKxFmA3DOB0gvB+Qc&#10;tYPz5gBupjBr/jxf8OgGpC1g5vUWdHjBVgIcpd45ALf/AgieA4gTOG8GZFUoNxzQ9wQz3Ucpo69r&#10;rCD9Tex4mRnuxwleHAE4dxKY+Q388i3460sa58KjEYDZCIBbC6g/C4B/JaB/Lf5Ygo5nA46XESC5&#10;kQDNRgIyfwIQHMeKkNP5nORu+LUym301fnyawMhik3EVOv4YkH0SfvpNtlO8FhH/jZ2/RJDgTWRM&#10;w86Z6LgR4NtI8ED+m8UqjRORoy8/DKLvLEKPMbTvQWbdb6bPjCZI8ihbBM5iVcJC+uRAfP0eAgKb&#10;+O2mjQJ+L9K/3sVnTq+2w1Y30s5nYdch+sEq/DSI+42s3BmNHd8iSPUhAhQrWaHRTR99L200jL76&#10;UfrnDmy+goBVK+UWco3jvbkSfzyEXR28f3faap0K791m+uGdrFIZwSqPRtuC0kq7DKWf7kffgfCY&#10;zLtQEEg6Gb2r1iYn0RdXmO7tBD5qBBabCJCN673az2qPjks7orWpPyjRV6g/KNFHqFYnKOHkAxSR&#10;BkVleeLjgxgNpHSFDfaq6XT7ogTwir8GQ/6bB3FZn0rJ8mUNGn2AVmP1hA/CMp9cx0n5Iumle798&#10;4O5Aw/m4HPEqu7Iu0tttcf6RBsfZ17JdfP3eQYL4ejuLxL+s/UR+730j9wXXvUJbSg/Pd19kcJtJ&#10;ZVVf9aSr66/VEVHSH9Vncj0n6ZHrKU166NnLuw1+X4+X+lIZ36yXyvivLrWFZpW9jsqXkddVOT3n&#10;OvnZ7RDpvswmL+NX2CGNevb2U7q3m/g6b5X1tCxHbeL+U3nJ8HewXnsW9jdPvP3e+7sH3cSjzN8i&#10;8ZZ+rrN4O7m9kql61ZLVAz32qU+le7DH7RFPv8++yzL163rKnszPefiz6sj2Mj8o3et4ehlPD+xk&#10;W728frPM3Fauv+qp7XWvNhAfl12UBGu8XtYpy1QZXd5v6pUfMWJEXHXVVfWDEou6ovMJDrocCDgR&#10;kF7ELOj7ATZtgKwGrnczI/wiM6ZHeF4DuLmaYMQhltSvIV8z0WsAZYPg2wJo1Fc6JtsnFzU73whA&#10;Ohl5D1P2HEDiJIDz2WyHeBX+fwSQbQJUdRBsWQx4Xguwu5ml/GcRjJgHQNxD2tkETlbwNYUrsPUC&#10;tihczvL65QDD09BTXwNZwsz6TPjNQu5G+GxmlUM7Ni0HTO7BnjMAzHPxwSQLOuj8i5PT5z4bOGtB&#10;2zFW4tuPAEqfoTNMZ2XMXOwWpnyUOpexAmEaclqxZSdtOS0i/gWA/besghlP3xkKQJ6ILm/aoajj&#10;AN/NBFwGW/+7hNUf6+hv5xJs2ETaKvy7iPvPAe6/ySqBS/DfRvrQNuq+QeDkffhqFvrMJVg1njYe&#10;F72BAPWb9QQ/ZhM8+2NWiTxDG1xAwKeRr6OsY1vJWlbi7LFVDLOx9TZ4rKK9XuCd+RQBqfEENSbT&#10;XwNfb6W9hlqAcDjt/ip2n40PbsTX26M3CPES/Xg+79X1+HEV79wpBC/e5NOzq7C3287C2G1fXDkD&#10;G+dGtLe1R8f1/Ssl+hL1ByX6CNVKghL6DRuk5XSnPBBRHaXnQU3YIL5MZiQePgBVngZPuveBXSbJ&#10;yTyU7oMvz9Oz+Kucl4kSoK58kQ8QpafXr+dvp+wfJ9fX67v+kp/9IMr6ZB4u3/0QJQDB61YsIORl&#10;5DPplsmDCjWbIS4DAWobn0FUmbfzm7eHZo/LfOFpSle9TKpT1i+1csEp88595HiygnS31Z/L/Cvd&#10;lB8ldlZLgkNl9ohUxwGrZLuM3B45P+e5D7x9chl/jpL2yeVE6odlujkP90sZlfGW3vJtzhNJTsF7&#10;ITvlb/en7HfdCtrG3w0HkyqTnxVMqKXPkeayakfd+yU+0sHLSz/dO0n/oIzawfXzctIrrF/p74J4&#10;6Ddfzsf9WaZXlfaVbyL1kayf65J1UHml5V9vM6W5nSpbT4bKuhzd12w7nEhl/F665nR/dt45r/rz&#10;fBL0/q7o/LfOKNYVvaB3OLPsUyLilwFHBcGFaYCfbez7/30Azwg7NPH9zBSfywz1uYCYzuidWf11&#10;ZncnA7hOAsDp85u/C2D7MdsJBrLioAmQ/21A+DnMHD8ECP1lgianAJbGE3j4EXwvBABuJhBSUL8V&#10;wLaWoMiXCUw4ALwTQHaIMwLmECBYwhkDzzLzrmX6VYBzsJ1lA9cCgOpw9JsFIB1O0OYoy/bnEmzZ&#10;gm7b2PKygxUSmzkP48cEDxYAuicCgvWJ1bMJRAwCXF+JTidExBfQ4VtsnRnPeRgHmXF/xQ7pPEQb&#10;T0PH7VwK+KzHdvn0oAV6zoleUL8F/46H332U/YJtpRkFCN6O34bjt70A+DZ0P4WAVws2TyDIsIGA&#10;zCnc11itcx+6Xcjzjdj2FH66lT52F/UGYe8J+GsN/eQC+v0sVgZspS1eh99N+GQv9R6iPQYQdGil&#10;PS6h3iu8Kxfj593w1KqJ1bTrVoIB5yNXn969gmDIPxMI+YCds3IEv2+mH59AIOE5Ww2kwOIM2uVk&#10;bDg1Iv4ffHoabfmKfa3kRdrmQtrwNWQs6O2r7ae3R8e7+oMSfYn6gxJ9hGolQYl6A5E8+MllM/mA&#10;sWzwX28QXEmD6Ey5TGNj488MmEQq43LCZvJUz3US6b5Is08NDQ3HlqLrW+5um/RTfdUrOPk9bEBX&#10;JICvPL/3K0oG9H75QFr5bofzcVJaHvhWDZz64NjrOLkusk0Db/EWXz8FXyRfuw657UQq5za7HfXq&#10;iQT8XC/pojpFyUGYNcCQ6ylSWiWtWijjrd8yPl4213N/ReqzleMA53rk/F1Ghb6uw/LK9BSpHVXP&#10;n6Okn3p61d4tT3NbBHzd9mxrQR9zftLHbfPyOd3br97l5Oluv/K8XD3/Zd/mMrmeZOne0yS/sBUV&#10;7jM9q2/qXfaAhs4wkM65LZw8ICE+qpvbyn2jPNXT31HJyoEOyc/6Zr1y+0XJ3zT3naf7c6ZcLvvf&#10;/e59L+tfTZ/nVDnno2fXRfLyWS5F+v+h+p5XWF/wv0mRfOB6KM95uV66Ghoa3n6lxLNd0fmTzigO&#10;Fb3gZxvL848wexoc2ihAvRDQvg/weC2Bg/uZTT8TcPUyz38LwD4EAPsYAY5hgKSFALJTAN2nEoA4&#10;BPibD0B6idnwA4CjeYD/MwBFPYDGNwkI9DATvphZ3jeYQV4BiJ5PkGMTM9IzmfEPgjIPY0sPcm9h&#10;lcASyuwl4LEGnU8DIH4bGQrSaHvDQPgvxeYughuH+f0uwQ2dm7AdcP9L8LgX8LuNFRaHsWEJPpF/&#10;d7H1ZDZg+NOA838CbJ9NcOEifDqH9JHYfR/23IJfmuGpFS+raSedDdFDAGsH7f0i9t8YEb9G8GCY&#10;BWwOoN8C2vwLpP05tt9O/xoJgP4x7aUtEbdExIeRf5AgwXrapJ0AwyUEQZbQjyfSvjpM9GICXtvQ&#10;+Tn62BqA+U58NIPAxUv0sSX091n0pzkEDA4R0LmBIM+3CEacTSBhLnr+Ju/N66xwOA3eLZwncT3b&#10;K0YRhJhP/32S1Spv0kceox1OIGihw1o3RcRXqH9R9AYl9hIoeZTfBtqigTNgPo7dVQIUNYJS2nZz&#10;hMDGTuptod0+z6qgofhcW1g+FNF+a3t0tHdEa0N/UKKvUH9Qoo9QrSQo4YM8H6j4YETP/ptJoDNK&#10;6mqQk2VmWSINvOrlRxrci6/K5meluQ7OzwdgDnSqtkIjjrNM3H9ddhhg9nKS5TqU6ZMp89GvD1RF&#10;4l/Wvlm2k+sv3d3PboN+5bcwwKp7yXc9RBVbDdFjn8fL+nndnOftJcptIMr9yv0hG2Wzy8j5kQJd&#10;Lk9lcn3xEG/JcX9mPmXk6Q4Kxdtt0pX5+iXfia9mXLN9Ki/ydNVzexTckQzxcl29z4hnpP5c1AmQ&#10;ZPvcj1lPycz18uX2ZPvKyGV5OelbScEqlXMfhQW+VM77mtdTnnSTTe6/3PdkQwa4Kpf94u0S6W+W&#10;ZLp9Tiqb9XOSrdJLdbyN9asy3o+cp/tMMsVLdbL+rqPSsx4iyZQerot4KN3zlS4eLi/fR0mf1b3s&#10;kL+iTn/O+oncRn8WqU6RVgXmfE9725USL7B9o1b0zn5eAtgpACWvcq0GXB8FJD8KCC/4bODT5L1u&#10;e/YfBMy8H74bCFjMAbg9CiAcxX786YDvLzNzexmA7ACfj2wBCA8HVHWTpi9J6DOIM1iFMYaZ6esA&#10;m7sAghcCihdx7eVrD5cBqhcD/N8DiHwSn1wBID0ZPQ9z1sNfAr4fJOCgT3o2sVJkJfq+kxn1s5j1&#10;f5zgx3Z4jjYAGADEcej9KiB8Iz4fQ52jgOsKPHXI4jBsbEH32cx2nwR4/S+CLl8EsLdGxN3w/mU7&#10;T2MZKx6GAdCnsYrhDII+lwDUjxIUuoUvVVxBHa2yOADw7aZvjAWAt9rnWZ+Cz2ECOtpW8iFAvc60&#10;eJgVNRMIijyHzp+n/HZ8eCZBsCp1/ot++hj6DAeQLwdwDyRIMoE6B+mjLfDdgLwX+QrITfSHNQQf&#10;TiIo9RL8mrFtCH10HoGTgfSBawluLKJ936Stv0//Oog/ZpP3HAGOYQQDXqAdfgGbnyF/H/28h8CU&#10;vt4xniBEC4GoO8h/gHbYzeqOTmvPFfhnGNdRVjt90raxTMaX5/W+a+3D2qNjRH9Qoi9Rf1Cij1Ct&#10;JCgRJYOXfJ8HRDmvqAMcRBqo6d4HSXnApGcfEOnywZPI67lurpPkSNcGlkyHAYMyGxwseLkyma6f&#10;y3OSbJXXgNPrq47uXR/nqXT5Q4PRDCjK0pUn/uKV9Y0UWIjUL6LE/2XPhS37rtjWCemk2XmvJ9J9&#10;WXrFQILy5E/p7XpU0xJq55Pl+7P6rw/cGxsb3wIWXActB3cbPV+6SD8/FFI+Eqme1/d0yXc9vIzb&#10;GukdznwrCfip/+f6rmOZ/Zm361TQF3TvdqvtMs/MV+Wcp/IzeXBEuutZ7acrSvp7lOihNPeFeCov&#10;Sv6m+N8GlVPfihRcUDmX63qrbtZFcuqliX8QSNbfI5GCgzkoJTkiT4+ku/9K/4KvOdRshYTb6fe5&#10;vki8dO/vn+dnfs7T85WWefi92sfleh3P87aup79+vd2lk/+tqLElw/Pcb95Ps63OR5T7mespffSc&#10;6+rvQJUzJY4blKh0RefuzihWFb1ArWCW9cPMTG8EVH+IT3S+BsDbBQDWuQWXAQwb2CaxD7D/+xHx&#10;F4DzuYDpvQQyBgOqWgG/qwFSG1lR0ApYPZ0tFGPhMQHQ+yag6TaA38PkvQvdWwCFoyLiO3ZQ38Xo&#10;sQj+gwHYzzATfSnnHiwn0HA2AYD5BAneACBexidNBwIk7wOYnm8BgHdT7yl0mwIgrNrWlR5A6hB8&#10;0EwgZS+8P0laK/IPGEAehr8O26cqz2D5vz73eRFyniZwcSF1FsF/K+C0SrvexKqCRQSZxqDzY9Qb&#10;a1+tmE6ZTQSf3o0ef8SXN5YQ3GknYNOCfp9kZcAc2mAxwYojbLuZhi6T6Xu74fciWw8W29aNyQQr&#10;xsBvAW1zKr56Bd3nw2cTfHpo2xHRG9TZYAc3bgF076KvjQd4a7vCWtryEF+l6MG+H9j2jU300Vtp&#10;36/Q5hehx0YCRvsoexHt8WPaZBf9+0h6acfxPm0kULjSVtgspd9ux4cXEDTR1pZryX8eHdbQNwfT&#10;x17CH9ej9y78Nh6Zp3IOx1F8cIBVOPfxXrwe0d7YHh3TOqK1sT8o0VeoPyjRR6hWJyjhlAdrPuDR&#10;wEXkgyzV0aDJ83wApcGNyO81qPLnMF18sFWxTxFmHqrj/PTc2Nh4bAtILqOBuz+LpwZyPXZOgA/g&#10;VMdtVbpfGhw6SHDK5evlZaqkwXKkAbPKuH6eLhIPlZO+zjvrmK+qfT0gywqbhZcvpXs9234eqtmq&#10;DrWV+yLMzqodHifK7SE7lBc2mK+UACKR88i2q454uE/r8cvkfTS3i+yXbyXLKfulsECannX5qgmV&#10;y76VTPUT6aY8kWS4vr6lx/1fprPfu/xKCgiIxDOs/URqF9dPpLLa1uA2ZdtyWpiurp9IdXQv27P+&#10;NQsGeR+ULO+H4uWX6rqvc1BQJB6Smd8N1VcgUWmuc6WkT7mP9Z6rD7gNx9M5+zX7Tv7L+W6LU/ab&#10;7v0qI8mTnvr1NinT2esrzy/3WaSgk9fJdrj9epZcvbNuo/LFy/m5vzO5Typ8feNtt2/s7orOuZ1R&#10;vFH0AqxNLMXfDMh4jVnZXweY3g9gGsZs7N7ondF/R0T8GcBZ5wkM5ODBYYD78wE22wGDVQDkZmZy&#10;FwOILmO1Qwcg9nsA3y2s3tD+/i2AvL8BgF0MAF7NSoxvA/R2cibDTAIWC9BhM7oPB6h9CxB/Jyss&#10;Pk25WcxaP8lWli77mkQT9v4twPMvCS78EN0+BXDcwMz0nfjtXkDl5wC3u+C7AV/+Azq0EiSYQcBH&#10;By5uJSjUgx/PBpQPRbep+O5lVpAspz0+zwGXEzmL4CmCNk0ELmbjg2tsi8M1dibHBFY7fJnPby4i&#10;oLSQ1Q0XE7B5kvpt8NDnNg+z/P8sbPtmRHwNkDyMYNA7ALszAP1LCJrMB+SvJqjxToIi59E/qgRT&#10;dODnDzi8soYud7Iy5LOA/dHY9hj9/ixkvIbvA9C+DTA+GV1W0sZX0BYBr8f4vcm27xzEjjPIf4oA&#10;gg7d3EOfnkTw5Sjv3Z3UOYCMw1wD8clw8lbSr9TvFyPzEKuPRrISYje8t9IO03gfqvAdQx/5Ef3n&#10;1wmGPAjfBtIH2aqO6+D5DWzgPJP2QXwStLk/KNFXqD8o0UeoVhKUyAMmv/eBjNJzeV0+sCmrq0Fx&#10;lIA1keugZ5EGVj6YzeT1fSCmZx/0+SDYB3eiPDD0q8YslnioTLzNwFeUdXPKslReJP5eXvkaJLsO&#10;yvd0PTsPv1fZ4+Uf75JfJMt11q/r4L/5Xs+Zcvu/Xd+KFBQoa/Msy9tfpHre9k5lPGRHAQColnwp&#10;RXm5fiZv49yuuW5Zmqe7fb6Cp4w83W3KsvUr3rmdvC94f5RfRK6f0iXneHqKsj5evqztM7l8yXOb&#10;pK/3B28/tyunqe3cfie3T/VdZwUH1Bfy+5Z55GfJ9iCDyrivRbJD9zlPeii9ZgGBHr7oUrE+JuCs&#10;+lES+Mp9wX/dr9LZfeB2OGUfZFsyebtUrD2zbLWnyqmsk9JzYCcHR11H8Zdf3M/ed9ymzMv5qIzr&#10;pzK5TrZRug8fPvz4QYm7u6Lzsc4oWoreYEQAxJcBpjezV34SWxVejd7VFJezpWIAs73bWGkwx74e&#10;cATQuAMA+xH4/dD25b/EDO0HAOdzAHYfoN6/AMR+C50WsSx/MfynolMbM7gDKfcAs8Y3EJh4A/D2&#10;MQIC9wBgZ9q5DJ9ixUQzgQstod8FwKxynYjMRdR9Hl5fArwfIFAxDjuXM+v8UXSaw+z6GoDtUMov&#10;wq+fBzSuB2y/gM0jWfExAr6bIuIRAPLfAUzvQqdPAWbvp33OAeRejC2PsDXh0oj4bezUwY7P0q5j&#10;CHocQgdtSVnJ7P4TBDGaAaejALjL2CZwKasU/p3gSIW2HYOOq+CxhPpXEfT4Z87YGIMv78WvtxEE&#10;a6E/zCSw8xiBksH2pY1vULeVQMN0gPYh+vcrtkLkJ9T7NXy5iADNefhwCPLHElQ7H9mn8y4MYYXI&#10;OAIrV9O2K7h/lwWd1tNu78Hf34bnGIIzbxAcOZlgyofxSye2z6QvnE577qP+edg2jcDBStphNmVO&#10;5/2aQrt0884oCPIUwZjBrKaYgR+H0wdqtN1c2nIx71oT/Xsqga5VEe0ntUfHezuitbU/KNFXqD8o&#10;0UeoRlDiwIEDOesYaSDilwZ8+vWBax7E6D5fqquBqdep2GDdSekaGGlwJBKv4w2wlCYerkvYQM55&#10;K831U33NoIYNvvPA0vNcJx9Uuj6SFyU2KM3trxxn0JvLidwml+n8dC+AkH0j3mWynZ94iY/roXvx&#10;y4PtKNHxeORlpGe2LbdD0BYZyDgV1k9kt57zsnev77+ywXVwHxYpYCM/OJ9MZfb4fQ1w3GDbFlTG&#10;L08LszHz9Xbw8tI9+8HbTrbrt+x9lcwetrx4XpQEMSTby4i/6+d1PS3exre6sg2q42VUTunOJ5JP&#10;vb7sVF49HkpXW+aVReIhv/jKMZfpPJyn8l2X/Dfeg8mR7Pc0kZcN6uf3SOXk24CHA/bCtrqJXN9I&#10;NriMbKv85Xp7nstQmv+qb0p38ZMc+U552R+SrfpeXnrovfW8gJ/yVFfng+S2Uv1sW+bpvsj8Pd1t&#10;qlar0dzcHCNGjIgZM2bUD0oc7IrOd3RGMbzoBRrncE7A+QQdTgHYtdpXBqYAXqYAnlYAVF4G0Gkv&#10;+wWAr1MJIGxj2fzjdpZDADabAcrzAZPbWH1QZZXDGIDkAPgtA1wOsCXrTyDnYnRdAbDaBYg/zBL6&#10;55D7PoDhk4DO/wW4fDgi/goQvgtdhgM+P8iqhFcAhacBAEcwc9zGrHKgy3KCKwKqf0rdMfb1gofQ&#10;qWbnMDyCPW347BHbKnNG9AL851mRstvA/jP4cDDPcwmiTGV2/mX8e4g2vQaAej9ll5F+LisDlhHA&#10;eYT8+eihz6RejB1tAPmvAIRH0y7dLP1fRTBmCIdgHsL2eeg/Dfs7AbefZPVFA4GKjei/ka0pF8P/&#10;TYIrJ5P/Z4D7CisidmJbG+30ewQs5tL/pgOs56HjWvx1lADRH/C7hz7wYfpfD7atJ6AxlPTvEmg7&#10;lUCPghSHeR6Bb6ai4xx0nwyfUci6Fx3HE7R5hnfxfIJs57JSRIEN9Z92ZO7iHRhJX56OjVN4x/+N&#10;FUhj6N+vEYy4mD59Km18LXy7sHeTrdrYb+d6TIX3toj2ie3RcUv/Som+RP1BiT5CtVot7rrrrti/&#10;f39EGoxqUCJSWmEzYQKZqqNBUaQBeOalwWOupwFUUWcA6s+qq0GytmBEyUBY5ZXnevmALMxOr5MH&#10;ceKjeroXv6p9ak8D6zJyXSLJkX8yKV8DRz2X2Z71Ermf3S9hfvZnz8/3evbyst/b1Xlmkkx/rqaA&#10;R/aFZBYWLKint9etlCxXVz21l9pO9eM4beN9XnvkxdP9rOd6OvqvqJ7P9N65bXqOEn+KXA9P8ytM&#10;Ly/ry/0Fgqr2FRWXl/lkveTniq1SUnu7zUoTD9krPVQ/k8vRveqUAa5cT5cDcJfp+nmaymR+/uzk&#10;dcv+TmR/OCldPCvp77Eo83WZFXzk29fULtkm8dR9/vusfLVZYYfVVszveva0SEESf4ekg/tCcvWs&#10;/lNWXiQ50jH//ZRM6SFSfmH/Y1RW6ZKr53oBtdxXK+lvhOujfNURX7fdfR0pWOX2qrx+szz9Sp4/&#10;6/I6KqPtGzNnzoxBgwa9RXdRV2NXdEZnFKOK3m0TUwgQLAPYXgKwmwPY+Ryz8HMA8zvIP5ftCkeY&#10;mb2UGf9dgL1pLNX/gYE4nQ3xcWbn5yK7Bi8BumuZPf8y8toAnJOZrb0VID0XgPQGgH4/gQBtDXid&#10;wxx3E3w4G5A8BqB7IeUfBPBWAJCjKDOMgMp3AX+fZMXETsDmC8iajV4VgNxVAM3voeM5FszYZUv3&#10;P4jO/wafDSzBn2nL7wPAuBJf9xAMOJNl9lrRMAIwfZhZ7aEA1y5A8PXwrbDK4gH8cwrpB/HpEvtM&#10;5mSCBPNpo4GkHaUtTyF4sY5gwVYCTh+zGfVz6BuvUW8Pv++iXV/A5wLRG6hzPysiRpI/DJ3G0E93&#10;EehaTN7HadM1nKWxBJkKUnUTlDiP4NQm/LOeFRHn4eud1H+EbUWTOT9hI9cL+EJnXbxE/VsIbjxF&#10;n9vC1y4+TN9eQDtcynkk87D5EHZqFUcP8ruxaQDvyjP47ixWjmynP8yw1SxX0UdvRMd/Qc9ttFUb&#10;9rTZQZ9LWDnyKn1uC33+Ddp4Arz2w/8S7JxE2pSI9ne0R8cZ/Qdd9iXqD0r0EarVanH33XfHgQMH&#10;jg1+NLDIg5qygVpZWQ2WfPCiwVIeRPmvD35072VcvgZHkqd6TnmA5M9leeIp/QP/+MA50iDUy2vw&#10;73ppYJxtEXkZPft9GWW5mXcZD/eX0vWc2zW3Txl//3WSbLe7TJ+cV3ZFia3+nKnMjjKeZbw9z3lX&#10;zE9ZL7/38urrKu/vVebtz2F8VT/rJ/I2ynlZz9xHCnsvXfdM2W7p0tzcHA2cJ6Ar+171dV9NKwSy&#10;TZWSvxkq4/UifRYx6++ynVwXtyvrlMnLRAqShPGSL+vxOR6pfJkelRIQLn2kR8WCbPp7JXJAK1Jd&#10;Adf8d0v34pttdrn6VduJ3A4/i8PJ27kswOE+zTpkXVWuSEG6ioHs3I9E4q88z9d9kQIR/itdGhsb&#10;jwUlvYxI+ijP60bqW3mFi0j1/J0r+/uig4KzDvlZJB+Kslz/e5HtGDZsWMycObP+SokXu6LzO51R&#10;nFz0gr1v2T7y1wG2FwCc5gPcZwFYngKY3RERvwGQ2kleDdAkEPQcQOogIOZXAcq7oxcYTyTQsI8g&#10;xi2s1Hge0Pw4/LcBHC8EJK4EiHZzrbNPcnZj5EDKbUbOeHQ4j5lmrSrYwNcX5tkqkZEAxW3MIr9B&#10;/lFWHITNpN9PQOJlwOQNfOJyHSscJgCc1wGcNxFQOBewegbPqylTBbR2cM7ChfBZD5Dcxcy+VhPI&#10;9uuo92L0bi/Q1zB2o/9ubDuNGe5nCSJcEBH/CIj9KudnXIQN+wgYLQaoXoMOL+GPcawk2GiHIrYT&#10;HFmPX8Zhhz5t2QOfHQQMGgHsg7BrDfLUxhNYuXAyciYQODmVPrQZGe8GLD+CvUsJQFxFv9pPu59N&#10;2RvpA4PQ/T1sd/gKX+zQCpxJvAePcvbFxIj4Ov2ySl8dyKc/7wTwv0afv4jg1uu2CqYB/y+nP+3i&#10;HdE2qqm8V5famRx6x1oJUMwjKDGJYMhQ7KvQ/3bZCqa1BC8OEYiZQB8YyrusNq4S+GnCT4fxYRv9&#10;5mT4jMBnCky+3mtj+7j26JjQf9BlX6L+oEQfoVqtFt///vdj//79UavVjg0OMzCod4nyYCWTD2hy&#10;uUpapqt7kQZLkqnBoQ+k9Oy6+SBLZcru/Tn/er7L1LPy5DcN5rLOUTJLpvw8yC8SaMx6uy65nsjv&#10;84C7sIG7D/Rd/yw/y2tIX6xwHtJHv2635+f6Ll/yXGY1AZ/sc5Gec1tEkh8GFLysnnN7eT0nbyPd&#10;57QokZ2fVS7bk8tIP+dbj1TGy+Z60sOvsnqBbvlQWJXzPhM2Q+9+VJ0y2eqLub6XU/0igU/NIOc+&#10;EiY/85cOb0duo+sd8HYbfl6eTmW+cBuyn72cbNKv+7rGOTdlJBkuz/Wv2N+0iv3NrRLMUBnJUznv&#10;G7JBbaKyyhM//9vv/3dErmOkfuXl9N4oTX2izDbpIHDvfI6ng+vqerlNeeWQfhsI4JXV9XLOz2UH&#10;Nnp/LvCZ85b+0iHb55Rl6LksT77K19ueKbG6Kzof7ozi4aIXYD4H4HgnoP8ygON4gN1WAFsLQPxm&#10;QGsDy+2DfC0Jfx/nQzwJMCoAbucTuNgE4LsU/l8HWF/P7HkXKxMOUj64fxPQvRwwpu0bt3GY4XzA&#10;1Sx0P4FZ5d9kRcIzgMjXCHgcZZb4x4CwXyUI8CCz2rvQ+93oNZS8k1ip8RgguoHVF22scjiPLQVd&#10;fLpxK8GDX7cVHrMB2fMB6qeyEuU8AjUn4IPHAbp7CU5o+8tm7FhMYOCvAax/hR6n4Z9TAZQqr8Mk&#10;VzLjfx2rEnbQBjrwcTr5D5DeDbDVoagzWNEyF59fQpkGAkxPA+Tb6SuvEizYC7BvpS2GsEpjEIGB&#10;G9hKswdQP53+dBbt0YQeT+PfgwRcVtM3OrFVX844ly+EXEq/vQW9n6M/Xc+5H5ewqmUObb6XuiNp&#10;gws4zHIjfW4Vdc7Cng/RL17H1o+xAumfIuK/zfbX0buRT5wOhZ/+LRyg/a5Dz5H0hQPcf5yAw/O8&#10;T8sj4u8Jrn0CH32bfr0EH15l7+cL8NuO3FEEQX6NgMXT0RvcuJwyet928R5XeK/16dZDvW3QPrl/&#10;pURfo/6gRB+hoijie9/7Xuzbt+/YIEQD3EgDZU/zwUuUDPQ9Pw9U6pXJcrIMz9e9D3SVVo9vrpt1&#10;1uCtSINMr+tpYTNa0kUDtcK+VBBpoOt6uEzxz/Jze2Ry3TxNl3iJnHcmr+PPZfnOU3kiB0dFSZAl&#10;X16/TIbnebru3R4fhGc987PLV34mL6O2zTKll9cpK1N2Lyps+0jO8+eyukqP9C5W0vYG902FvqW0&#10;epfKSC+BXdlXK5mdz/qGvTs5XffiUxhYFH+Rv++6oiSQ42XCfKEyuawo65r7kt5pD5iIMk+XVU/u&#10;z/PsabqXHzxPaVXbmiA7Ml+Vkx3Kz23t/hNVLCiZ/+ZV7W+Vyua6folyW6kPlNXNcrJMkeskXcP4&#10;V9LfVvVbyVQ53bs+6heery0boqyX6y19VL8sLctSmsooze2SrV5P7VOPxEv8XL7q5jzdNzQ0HPsk&#10;aN3tG9EVnas6o3it6AWHo5kt3W8zr08BOD7GzPiLdvbEMoDpVmaerwDMXx69oOUmZq8fR+CJgLjZ&#10;AK6LAeeNfEZyDgEPbU14jfpX2RcnpjMT3Qpw/wVA2tMA1WsBZsMIqFQIaMwHVL0TPb8HqNqEnacD&#10;nPcyq9xun9U8AO8/gec16PYycs4xgD2R+luxS0D+o5Q7gsx55K0jfwsz0cMIcjQClI8AGvfRBiMB&#10;grcDrtuY6d/Iio8zmLm+gudvMdM9Bt1W0o4LkbnTVkCstsNMT6TMEQIMT8P7/YDcdfj2NwHIWwgM&#10;bAbwLqU/DcTv6+hHKwDjq1lFcQTd7rQvpzTQr1az7eEiVm/oazAn4qv7IuKPkTmTwNAP8W0DfeFD&#10;rEQ5gaDJcgIDbej2CFss9KnT/805H5cTjFiF3oGMz+DDh/FPI2D+/fhxAEGI7/M1i+n05aUA/w+Q&#10;thV9d9O/tJpB/1IP4ecT0OM07OziHdlJO64kCLIQHmt4h6fCdx12HqGPDOUdnst7stKCHbPo93+P&#10;fQsI2E3m6kGnMwkabUTnfci9MKL90+3RMbAjWiv9QYm+Qv1BiT5CPT09x7ZvOGmApMFKHox4vgZC&#10;KpsHOEWdpbO5fA8HoGmw4+V8UOX6ZB4iH6jpUh0NqKVz2MBMpLJuV7ZRJNscFPig1ct7Pedbs8Md&#10;3VdZlsp7fdWLNKD0Ov5cL02U7cxlJcPJdVZ/UDn5Q+kilY2SwW4lzUrKP/X6QZQAU/FRHbejjE9h&#10;oEHyVUf5find7Xs7MKd6rouTysheb9uyehX7coFva1BepcR+1+PnIfexdBMPpelefsg66so65r6b&#10;dVR9yXVyG8r6kdJVxu1Wmv+d0G9ZOb8XTy9TWN/Jerr+4pFtVblq2rbg/COtDvJ2raVVEe4711Vp&#10;7ifZUzOw63pkcr1y8KjGrL1WC+hvreREaqNsuwdJxFf3rreedZWR+0x/O5yH7qW7+1T13W+F/R+T&#10;r0Sq73UKW8EjHcL08X7iNqifZF2CbRmyWeXcjjL7pKvrK8r+033mm/t0oFNDQ0MMGzbs+Csl5ndF&#10;56jOKE4oesHGtezFf5zAwSJA2yHA1gMArXmAk5cNSG8AlDYDuB5mmf4cANMoZnQn2yy3zgbQ7H8L&#10;qzMWAAwXAKYm2N75OziwcBQA6hxA16uA4dOjFyw/CM/zAGiPYNMqAPAI7KzZ1w6ms5JiPgDwE+i3&#10;FOA3Et0XAq4HYe/HbMXIEcD2QkDcCIDgYGbtH+eMjEZmwTuYZa8Q7Cjw8XquZ+F5NXY+y+z4BOpN&#10;ge9+fLsQn/wyvF4AjBcA7z34VeXbAajr0HcVAPWjbG14Hd9fhZypBFU2YPsWAlcrAamP2aqIqwCs&#10;c+FR4I9T7JOW8v/ZzMKfAuh9GUB8CbKWIe95bLjMgju7ydvGNQo9p+Fnrfb5HmebbCUwoQMlV9Lm&#10;z7Bq4gaCD++gDV5Ez5n4+3H650pW1fwiff9RdJ1CAGc9/n+B+yHocRJ2jSKQ8QYBmBqrU8bQ16+k&#10;bx2gHb5Ju3+B1TPz6ANn4t8lFkSaTjs/RRBnE/at5b1uYfXMuQSwXqHsU7wr3fBaRF/5ENdeC1gO&#10;Q2dtQXlvRPtF7dHR2h+U6EvUH5ToI1TjTAn/JKgGRBqE1SMfwHgQwUmDm7LBipNk1QN1zicPojzN&#10;ZzJ9EOb8xD/L0QCsnqyyvMxDg7dKyYDdeVTTQZCZn8qojtviVM8uv7xszhfVq6N6Xs7vy+rkZ8nU&#10;vafr18uIMkioYJ+nq478rGf/ddmqWwAYsj/8WST9fGAucKL8ioEE2eU8XE/1zXrlsi9cv7Ir66e6&#10;ym9gaXfmF8fxfaasq55F8qvnu35eV/nOI9tUSSC5nn7OX89+qZ9k3zgpTb81gHWYnpKhv08OCL2u&#10;/JD75/+v5PXK5AS6+d8QJ8lXm+Q2KPNZrlMm08uJvA85APa/5QXvm/vP+4zrJV6iLM/18nLi6ek6&#10;zyL3A28j+dGfw/qWy1C+bMjlclmlib/sezvyMpLjdbMP/Mp9Qr4XZR2dft483TfwSdBZs2bVD0rM&#10;7orOEzqjOJMzJT7GDPETgKsTmF2/hoDEHoDsbMDvyQQyJgKYClZHzON+JwCwAvi6OCJ+n7znWKZ/&#10;DWB4PiDvIABuB4DyZGaJbyOocQXATYdZngqgfhadDgHCAiA3gi0GS+y8hivR+yHk3E55LZd/An0/&#10;hQ4v4otnmMl/EvB8DaDsFMDiUPy2FVtGAOCWMoO/FtC/jxUbv0L+mwQdhrHkvolVF09j00aCQisJ&#10;WKzFzuHUaQTsNuNXHUw5mtUUUwGNaymznG0q0wGnz+GjXwfg7wCAn8zZCgcj4h/g8RX4TwM8L8De&#10;Al1mwPcC/Hkf/aaDgNEEgh2t1NUM/NOA+T+gTXfgl53w+hBt/wBfBJlP3Zvx0VO2auEv0O1R2uRK&#10;6v0JfUBnXcyn7Wbg3wZW5gwGfOuA1B2A97X0mSq+XYNvm+kjC+k7W2xL0kj89TyBlSP0tw7aoJOg&#10;QwNteDZtspvP6L4ffefxedVh8O4h4DbaAgzn4N/x9Mtn6TMbsHcqAbkp2Kwv2WjlTKsF+06jXQ/Z&#10;Kh59qvcg5S5Fh5PZ2nRbRHtre3S0dERrtT8o0VeoPyjRR6hWEpQobEao3qAsjjNoy+k5v4x8UCf+&#10;0kH5ftUj6a4BoHh6vssQP09zmVqSWwbqXD8NaH0ALV0CP7tdyhefML/pPvutXpr0U36+xNODJM5L&#10;PvDL5WSZZVTYjFwZKb9SJ4Dl9VwvJ7epjNy/Zfq7ftJFvpNfHJz4wF6kmX73U9ZX/Hp6eo4Bsart&#10;Bc/6+3PVgJr3k3ptkynb7bbL/krJGSg/D3nfVr1sv3yYQVEGVvK/dMg2uq3OP5PrkC/VKePl9Z1P&#10;Ts/ktsiHUQLknbKvZEfZfebh+me/qj3dPvFy3uLj5Prkdq1Hbofuu7t7T/or4+X9Ldvm7a/nnF6x&#10;vxV6l8RL5bO+2dcVW0nkOkiu6lTt4E/leRlRWf0w3iojf2d9vGwZj/w+luki3kprSCv/8rtWSe3i&#10;umbK6XqWj6S3/79526BEc1d0Vjqj2MjXN0YCnr4PwLuFpe+XAOBmAEKKiPgfgJFHAXKns7x+F6BO&#10;M8VdgLmCgEWFAwRfJ8hwLQDsK3Zw4wFA5TsAmO8gbTPAqQJAPpMVEfcZoNoLCJsIgDsFkP8M9Xvs&#10;k40PAa4/y8zwUuquIDjzTkBbp33mdB1A93yCM0/htzH4bjTAciUg+lTsO4G6tzETvwBf7uQwzz2s&#10;LnmC4M1mAPQZ+Hc1Op+AXSvgO5nn5awumAVI/gqz3ycB3M9mFcMLzMJrS8HzyPtnAO0aVhs8TgBk&#10;C1tyZqDLAoIhNxNcOZftGxcDWj8FkH0CHR+j7ar0DwHgfaykUCBlFW06kfvH6TuDAMk1gP9h2uZl&#10;+sskgPI6fPEB+uVwZE7B1n9kNU0VO84DVH+atn+FPnTAgiydXO0ENsah9xSCSAUrEL6DXSfS114h&#10;YDaY9+dGgmILkfmL6P8P+LMNH86kzEjOJLkOWwZQbjPtcBIrJHay9eRJfP6b9slYBTe6CWo10c8/&#10;T1vdzPvyIqshtqJHC6uRfocAym5sWWmrJsbhx2YCc3fgn1ER7QPao6Pav1KiL1F/UKKPUK1OUMLz&#10;8wAqD3R8kOikerm+KA+OfBAlqqYlsaLMT2UcYKqcLh/Iuo1eTlRW39Oc3A/O1+tKvvgUttdZ99Jd&#10;/GWzLg0Ms+5OrmPW1/UTT93nwbPyvF4ZT5HzypQH2lHH356mOkqXb2S/AITb5HxdH79XffGT7KIE&#10;6JT5q5L6kS7pqroqk/VxfirrpHKR/O6X262rmpbKO69cztNUzuspX3n+W6szM5/tDPwjUCnZ8r/q&#10;uD4uy/Mc3GbKdTK5XjkYlutKryoAVTo4D1HWW/X9yvrIB+JbRlmOyHmWtZXX8/q6P97fcd1n/p7n&#10;dbw9nL/Av3ionyiQ5/z83t8V56t795U/Sy89l/nU7YoUMKyxIkY6uG+kQ/6bnf+/VEs+LRolAU3v&#10;UyqXyzsPl6tnUfa97Naz8qWzl9clvqIynfTseVnHarV67EyJukGJdV3R+XhnFD8segHg99hTvwaw&#10;/gd2iN4hgFFjRPw2wYRtAPvxALcXoxcQnQxQe5AgxVCAVcDjUUD8LIDWXQDQd0fEn7N6YCAgfAj3&#10;PwbgrgMUnQJAX80Wkf2A2n22RP0wPDezVL+JumsBc0cICDQR/HgcEHaRfTL0LAIlR/kk6jnYtBLZ&#10;3QDMewnmnIld5xDUuAc5vwbYngngXApo70TuMmxoAei2ILeNQMY4Ahcnodt82klnR/wQMHw+Njxg&#10;2xr2AtKHoO/46AXU+1it8muA+/mA8v2A7LX0g08xc96GrssJYIwlKPEU7T40Ir5GwGkXsgfal0V0&#10;hsFK+sOXAcYP0NYBX33acg19SdtS7gMAf5aVA/LZQHy1GL03oWsXn6EdQkBpFTpcDpheQ2DpcQIm&#10;BUGDX2WVwlwCOJ8EdL+bfv4sq0Fuoc8/SiDhf+DLJWyv0DkWOudhAf7dzfvRRd+YiLw1BBguQr9z&#10;sOe/aKvptH8jAY8F6L2JoE0QHBxOmcvpb0sIuEzhXfkugYoDdjDrZtLW00caaZtR9Ltl+PxjBClf&#10;okxwQO09vf5vX9EeHad1RGtTf1Cir1B/UKKPUK1Wi3vuuScOHDhwbMCRB4H+G2nwlweCeRCTByk+&#10;GNLAK8vTpQGV0jWgF8+ywVZOzzx0VdPMjw/sMh8He66/p+neB6wi8XNgUKa7D84z5XIC5ZqxyjZK&#10;pzJdKsweSgelZ1Jd18tl5fMBnFS2LM3TXe/sEx+oFwaGvJzzUBser4xT1qOS+kUAYkRqW9dZ5Pqr&#10;jHh5GdfJyfVUXb/3fPlB9cp4err7Uc+BPZrpLrPJ+bhv/VllMjk/yW9qaorClvGr74ry+1gpaXel&#10;613yd9NtE1/nKdK9QJXkyDYvpzyvV1YmvyO5XrYjp1Ww2fOyXs7PdcltkX0SJf1bssP6dZkdRVo1&#10;J15K1xXp74TnOz/p42n+rD7hwSwv63ylcyX9PdOvAgguQ/qIb/ad6+TPXl58VcbbUOR8pavKq5z8&#10;qL7spHLyaZT0ZclUP1aaZGWqJ0PpZc+R/p467wo+ftuVEku7ovO/OqPoKnoB/EhAylpA8PsB3ncB&#10;Gl/g92xmnb8LINpJmT0A0PGA7jk8fxmg9X32zxfM6v4SgOlRQOqVgKtDlNfnItsATG2A8KOA+V22&#10;bWEQOnUzEzyYZe+Doxcwt8CzHYC2ArB+OTbPBYAPBFyvZUtKDbv0GcnX2MLxCgGIDrYZvE5wYC52&#10;v5fnTmblT+N+PzoMBdy+gU1DsGslwPAmO2Pics63WIyvqui0HWC4H3+vQb9XmbX/CIGR1wDBFzIj&#10;v49AwmBWCizhax3rAb3vIhAwByB7ja3W+Dv6wShm8rcQyFqKrw7jl9nwvYktO1fg22nY8x5s1ldf&#10;VO8symkrzgdpz1fY4nEybf1jC1pswaYR+O88fHwvQPodrMpYbSt+RvIZ18cB5BMIDuy1VQZvYLtW&#10;SQyOiP+kPw+g791PoEyBi0G8D4/bdo4X8dcQ9BlFO5xE3xxJwOQFeK2yz55+hy93LLX36psEoVYT&#10;1JjMoaiLbdXOi7T7TmSchY+fwnedvAP74TGMwNQM6s8m4LiUd3gmfh5Jndn0vR18PvbpXt7t1fbo&#10;eFdHtLb0ByX6CvUHJfoI1QhKaKWED0x8gOLkg5M8gPE6GnB5vsgHasrPvJwkM/PLcrNeYQNQDXhV&#10;rkxXH6jn/JxepmdQ1gfDGjBqJjEPqn0AG0l3z6+nQy19yjUDizI93f7CAhi6NFCW/AYOZ9Ozt10Z&#10;iY/rkK9I7Z6fVb8ezzBgqb3jzkNXtsv55TpOOU085I9cXvzUPvKT+6qsTn6ucCBkPd30rH7k/cN1&#10;ULpsdqCnfPHKetWzz312PFIZ2ZdluH71+DkP2eR50l+k9lX7OA+nzNfL6D7rf7w2FHk7iK+XlU4i&#10;lVO62sll+jsX9u47eb7r7Torz3VSvYoFeZTm7V+kAxur9r7l98mpYn9n9ey/Xt77if/9qlc/p+Vy&#10;0tP9JR+5rbLT+2NuP5fnvimzV5fKeZs7H29jlS3TVflKFx0v39u+TM9I759I+rn/M2XfVKvVGDZs&#10;2PGDEru6orO7M4qTit4Z9k+w57wbEHOBHVr5JKBmCQGIewDiW0hriF7w8zCgeDx8TmHm+SpWL7wE&#10;IP9Tysy2gwAPAIQfRcHTSXvcDly8k7y/AeANgff1ALoPAapeYIXBAQIMn2RW/2HA/HjSVzM7PoRg&#10;xUiCF2di1xpkr2GWvQkw9jqA73K2aAxnpryNWeVpgOqxAPNBBB1mA5ybAHLbqD+ZAM8qVjscYmb8&#10;PdRp4nqBIEw7ct60QxT30AY6RPEAbVYhSNHN1WWrS95E5iq2uIxiy8FC2nwwdfYjW2cPfNy+rnIY&#10;Pu8jyLEXQPsK9l8An3Npk+s53+AxVjJsAPTeSJs8SUBhEIB4A/WP0t+uo83OYRvFKvrWONrhXfSR&#10;B2ijpbTlSfjuQwQgNvK8AVkjAeqvR8RPojcgNI7AwFrs+g/abwEBjtW0y2TS3iRgUeN5H/1N2zk2&#10;s3WiA732EDg6Hz8vINh2EL9uw5Z2ghSbCHSsRe/N+PhqbDqDoMrLEfGXtOkXaJt7aXutStHWlrn0&#10;t99mJco++0rKZoItHXaQqb7MscO+VsMXStqntkfHezqitbk/KNFXqD8o0UeoVhKUCBvYeFqu51RN&#10;INsHLscjDYJ8gOSDrDIeZbxdb3/OeWVXzfbbq7xfKpftKtNLZXzwJtk+sFeZqAM0IumdeSvfdQva&#10;Jct2Up5I5erZJlnuL9fXB7dl9UXOX/yclJ7LlPHKcjy/XrrnH+85SvpQfs79U+Tls6/q6RPmQ88X&#10;SBGJn5PSHER4naizOsf7StapngzV8z6ovlavndwHrtfP0xeyP5Tu99JD9fVeVerMXqueqEzv45XX&#10;fS6jNOlTVqZS0jZKc30D/9RYDVVN59mIymxTupPrnG3NbalnyZRvpZv7N5DlwQnJVn/0tvH73K8z&#10;uQ9df+83ZbbLb+LvfNQHfYuJ9Ja+qiPfio/qqp784O+dyNtKvOrZKHsi2Sr5Oa8sLUpWrJXJK+Ph&#10;dipN6b7yxP8WZR7VavXtV0q83BWd53VGcU3RC+omA/Qup8B/GoCfR4BhqH3mMgDhVwGsNgPYdCDm&#10;JQDT9cyUn8PS/yUEPYqI+AbgTvv4pwAyuwBlY2wVQAMgagd6NQHGa5x/cD/g+zRmiacAnIfBexig&#10;8U3AsYIs1wAKnwI4d2BfFbkv2pcNPoXuXdjegMweZqqnMLt/kHMansGelZw3MQg/vcwVALrLWY2x&#10;jODLPPRcxOGXP7ZVG2exfeZ1/DYSILqTr1L8PrY9BHCdRFBmJ6D+AvSs2AGkVxJsuBJd/4G6k/ls&#10;62JWiAyxwxT3AOrHsbrhA+jzfdI3A1hfZCuPzqMYiI2HaKexnLMxFH/Pwy9n4rvDtMsE+sM4+taF&#10;BFFWA5SD7QWNEfFvyLuUlRInY0c78pfZ4a03skJgObqMJ4gwgYDQD2n/RayeuIHDKjcB1Hfzux+Q&#10;ftRWluzHr9vxhYIU6+j3u2ifC9D/afrvB6l3GQeQfpL+q754JXo28m5N5XkIvrgbX04gCDSbc0YO&#10;E5zZS/vfygqTJ2mvV1lFUdDPgvf+JvRcRV84GT769OuwXl+2j2uPjts6orW1PyjRV6g/KNFHqFar&#10;xb333nts+0aUDGSd/LnCgDYP2ip2uFgexOTBjwZxZXJy3SozdGEz5JEGn9kGUcUGztU6M6myw/lq&#10;4JkDCfUo69DQ0BA9dkibBvE+8HQbnU9ZXgZbui9sMC3blObllVcr2WMu8jo+YJVvlOdgJUp0Vn33&#10;Z9ZH9fzXqUxHL+8DZvm9HmXdMl+R+FQS6JU9AoyBT9wm1XEZqp/tLiP3bRiAc5uz/t5G4pHriGSD&#10;ypT1B8mMxLuMb1kdlc1y9VsxH2Vyfp4v2UrPuug+t10ZqY63U84TSV4l9bWw+t7/su76O1WkZfoO&#10;hN33BX1Jf28yeb8L07dq76ae3T73m2xxmSrjPpMukuPgN/vBy7ltytffCpVRmlO2wdOlX5S0n/ss&#10;t5Hb738X9Ss9sk6S2cDnTd1frqd0kE6R2sj1y5TreTnP072X9f9L0kFUJitK+rYo6ye9ZavnuX4F&#10;/0vfNijxQld0NnVGMaLoXcEwCGC8JCL+BTC8GMCxC/B1mKCARF8QEX9tX6eYHBF/C8h/hZnVbfCu&#10;EgAYDTgeDvC6nLyVBqy2sv3gM4DGMwBF25i5PptAyHz23HcSGGhE39MBn0fRtYGgiJaeDwWAtgJe&#10;RyBnCmD1n7F5OUDyHeg1mEtBkhrBidXMriuQsgcbTgdYBisXauhRI7hzEnqeDIDUYY7t1H8c3aT3&#10;KluBUkPuDnz6DlYqXAbgP8w5COfjl/GA0RoAtBvwOws/XYkO9+CzQ9h6O8GDR23LyFb8dojVLyux&#10;ZQt+qyB3PP6bB/BdCLBvos/MR99xbGfZawcu7gNsD6ONK/Sf79IHjhKUeJN+cQF+eZbPWvZwqOQf&#10;UW4wvxtYHXCffeXi07ZK4lRkvY69A/DHFAJwv0AgaoV9HnUyX/4IfHOQ9pqMDWut/fdh/074bKE9&#10;hqP7MM5zuYbAy0l2fstrBPmuo20LAkBVAgTfwqcf4h0Jgmlr4H8n/VwBlQnmw/m0Zzd98nLqBFti&#10;JmLTfFbxvB8bBlB+W0T7Oe3RcWv/Som+RP1BiT5CtbRSIhhw+MBOA0oNxuqRD+jqDYzC+JcNHsMG&#10;ST4oy1SWJx5K80GhSGmRBliuk9ep2ABez14nU42ZN/HSs9fxS3L8V1f2kXzicp2Hnl2eyHnl9lF6&#10;5p9lKS33AemQ67tNmY/7Wf3LL+fjbab0nJ9tEl+vL91dl/wcZqP08/QyUhmXIRs8T2neDs5T94XN&#10;onZ3dx/zj3joEgjzuup7Xlbk7ex6ZaraEnVdKpsBl+dnqqR3RzLdHpHyXF/PE3DMsmST2jpSH1F+&#10;JYFO5WcfiVS3jK/7Tvdq82yXk/shy8x13YYyUlnp4O0VqT8oT36v2t85kfvX+6dAr9upX+8DCrrm&#10;v3fqj5KRbfR05Uluc3NzNDc3R2Nj4zEeqlehbzU1NR0LHHi/FUlvl12xvuDt5u+S6+HlVdZ56ZI8&#10;rXCRTvKDZLgPnI/rKHtdtlNuv8zHy+lXvvB2U11Pc7slX3Uj6VT9eQ66fK4rOu/rjOLZohdw7gJM&#10;L2fGdD2gbQUgajMzvP6KNFFnB0BpOiCnxZav72Om/wkOB/yozVRvY+n5dADbaYCsRczgXwVgH0UQ&#10;Yigz143IPgggPsD2k3dGxFeR/QrbA05lxjzQdReBl9MBwA+RrkMx/xJAO9hA8812wKO+wrEdXW+w&#10;bSMv4rfpnJlxCcGMEQQjfmznY7yKXG1T2c7M9WcAgysArB+H3xpWDzQA8i8nqLIRUKhPOS4HPE4D&#10;gC638ysexTffJ+B0IX5cBfB8yYI+3chfTXtdih+28VxB9gvU+xHAuJV2uo78NfjmEEGJpci9gW0b&#10;5xO0eopgwlBWqwyjDfaxqmS8rYJZTFBjOno0YMM9yD+d9AsICmzCdm1DGkEf0HkhO+ifr8J7KXaP&#10;xq/dtMvtfLHkzwjCBf3zFlbRHGZrzCvofh5BgZW2+mYU9m7AJyez2mUBvmpjJUw7wYx/ok/v5x3Z&#10;gd3TCQp8D53X4puP0Gd2k38jW5IuZnvGUPw1nf6+ipUQN6DbOoI2i1ktUaXfvkz5Kei7ln6wAB4H&#10;ItqntEfHu/vPlOhL1B+U6CNUSwddRho869fTdK/BiX4jLV8tG6CI8qCqrKzLiTqDeVFZ/TwIF/lg&#10;S/deXwOusMG3Uy6fqZKCLhrkSXcN3H01iUh+qdnsXba5TOdMlbRfOhLwUd18HzaQzSQ9pKMv3Raf&#10;LEPPZe0gUnq9PuG8nNyfAgIqW1YnD+yVlu1XXaec5s9lZV03L++X15Xu7mPVzzycVD6ni94uvax/&#10;eZt5e4rUVnq/HLh5Gf0tKLNBV5af7cm/ToUBRecpys+q43ku28t7fqVky5XXcR/lPqw8vf8C76qr&#10;y//eZB+E9VPnrz7i7aH73BZhtvt5JYEc8Xc7pVsPB5O6XH/fxMOX/IundMr+kU5h70hjY2M0NjZG&#10;U1NTNDc3R0tLS7S2tkZjY+Mx3RWIaG5ujqampmP9TPqpP4hki/cTkdpDtmtFhMpLV9nhfPTrciu2&#10;ssJtdrnSV8/eH0Tyn+T4s+6lv8rr2f0c6e+Kl/e0CrZ7m6isSDz1q7oNDQ1vH5TY0xWdhzqjOLno&#10;BSoHAXAfNpB4EFB/BQBqe/SCFP3J3gWQW8BKhoLDEH8EgP9lys4FnC0B7KwEKM/nDIB3A/63AYBW&#10;2lco5nIY4tnIfoEZ9a2AokkEBS6g3DPkDeNLDZ9lu8X3sWslgLAdnRS0GAXwauSgyt2A2H0AwaMs&#10;hQ8A/nXMhF+DDq+xdP6orUxoQO4uwPLXAPofQZcl+Fhff7gN3Wdj2w4A/WBkvB/AvQJdagQVxhOs&#10;+SEypwK837DDKefhy3b8fRFttBh5Z6LbIoByjTKXE1A5Cz9toi8MszMuRqP3jfCZyyqP+wGsUwm0&#10;rCRIcyE8DrISYBC+e4lAxR9i0120yUT02EBfOwJ43gb/OfjrNAD2eGSewOqB2bTbU9S7lXZrpF/t&#10;QNdD9LGrsWMtsj4I0J9DHxtAm97E5zMLeB8i/Si+GET/ORtd29hisovAhQ6p1GqSU+AxEPD/dc5f&#10;2cgqh+kWfJK/plDvXOxeTTDux7T/SPLW4cvl0RuwaUPWcmz9lG1jWk07jaR/zKH9xtJeLQRx9JWb&#10;ob1BsPYL2qPjqv6VEn2J+oMSfYRqdYISui9sFsUHNj4g9TJlg5IyyuXKnj3NZStf6bmsl/FySivL&#10;z+lOetZAtKgzyFXZig3gKpXKscGz0ou0Z9d183rZ5kxZf10aYNYMrEtuJKAc5lull8l0OU6ql0Fb&#10;LqdnDbJVVzq7fzxPdcU7+9zLq6zXqZRsZ1G6qExX5+N1Mv8yUh3V068P5v398fJuX/aPbNWvyjip&#10;bNa3rEyZPiqvvqDy3t/VdwUGlZfJ7c4yxVdUsXbSs/JVN8xe6Z3BoVPZsy73pS6Vd/28Pfy9yWXc&#10;hyIBTrfZ20665Dyli7KNXkckHaRHGWU7MynPbXG58oWAu9K6u7vf4gfZ7H1IJNkqKxKY9y0ihYFy&#10;/Y3R31LZqL9xZbIitVW9MuLl+ki2LrfL/afAsnykZ/ES72oKRsiGzM/rSAfnpbLuR+WpbNXea5WR&#10;/rrEQ1c934S9m3o/XU7Dz/P1jUFd0XluZxQ3Fr0gVbOkWwE1+wGlnwWQHOQwvKnMFp/Bsvdz7csT&#10;j9qy9kMEGnYAkM8HXD0LsL6KFQIXwnM/QOrHgLpzALvfAuAeBXRdSNCgAjAbBmDbybaLswDdp7Iq&#10;YwhfLHgIeUsBhR9hJcM69B0G2JwA0KoC+F8BCG+0wyhnw2snvFrYVvASwP4VZsbPJ5CjrRmdALgb&#10;2bIwhzoKjjzJrPgYgOdR25YyGRBY0C5DAOujeNYZGR8GLI9BhwfgfzUg84qI+C38uJNrjZ3L0IEu&#10;bciahB/XoqtW0lxmXwhpZPvIb+Ofr6BLMzbsIqBQJZizPiL+kW0Dl7KN4YcEFu7AlmfwuQ4VPRlf&#10;Pk4bbiI41ULbTaNPbgNI76Gf/oSgwLWA7bWsGriavn4v7bUB+8fRv05F5kX01SUEt6YSWBhMQOBM&#10;2uxu+PXQJlvQcQg+X4/sy2ibLeitL27cQMDhNfzZQL9dQzCqA/8cxG/fwsYPo+8t+PIBAix7kTGH&#10;YNATBD8uoA0fpG30ad3D1FlD4OF80l4huPJJbF/FtYx34BQ+l3tbRPuJ7dFxev8nQfsS9Qcl+gjV&#10;SoISIh/MRBrU+uBGZTRY1UAy88qDIZeXy/sATOVUT3qEgdwyfj64q8fTydN8kOa6ZV3cJv+V7yIN&#10;4pxPY2PjW/KyD0SSo0GtbM6DVF3ydbbRdQsG0iqrSzyzL/Ml+yoJTKpt3H7x8F/di0f2kdJVTvdq&#10;F+mZ29/r6Vn6OR+V81lN6atyrmuk/qPnTK5LxfyZ+1MGerX05Re/V53iOO+WKPf5MlKet7XuxVtp&#10;ukQOGl23rFMm1yfL8TQ9S75sziS/NXCGgMqU6aE0yfAy2U9lOni5/Kxf9THp6zJF4i0QXSQQn8v6&#10;r3TJ+ju5bn6vvqb3XVcch798r3rS13lULODqMkUql8G4k+SpHd3ugoCHgh5BEKBGIEJlPMArWW6X&#10;y8pp/rdL76CvnvD3ssGAuXhkP8pPskX5TU1Nx1Z8uHx/dvtlj9vi/I5XJttfsy/SuP+9jOugZ5X1&#10;vqR6uqo/z5kS87qi80edUSwvesHjQEDsc5wncQYz9+8BnK0nALEHgHNbRPwxAGwNQHE5oCwAXxcT&#10;rKgCiHrsyx6X2dcWTmZp/3wCGDsJQIwGnO6GZwVgfRoA+SVA3ZPM8A5jVvtEeI8FQD8OkDoRsLUK&#10;0N3I2QLzCECMxJbvErD4JMB2C0GWTeh6GF2XsFrgesD2DgIYNVuuv4SAyKuA410R8d/4cCD66LOe&#10;hwGK7+OrCePx3xv4byMAeQJgewKBlNexbTxA8W4A/InwXYveOq/hNHzy6/Cfgv+rnI1wFWDz3/Dr&#10;edgxmzbcAoBuBvSeRKBlGYB4GvqPtE9T7ofne7HledpzOkGvR/HRVoIK+yLiixxC+QIBgcVsISjw&#10;7xGCBtfSbk/QH45g/16CDMOw8yjBmJfpOzX6zjp0ULstwMb/SZBkLWD/TQD8UIIawwk0vWjbXQbR&#10;rvsot5z+NZT+dgIBhBHwXEWQbir+fMVWkayjT10C36+i7xz6yjT67Sh8eRL+2Uq/OhW/v4YN72IL&#10;ylKCKreij7b2fAs5o3hHfw29tXJiJT4dTRu0YOuo3vehfV17dFzdv32jL1F/UKKPUFEUce+998be&#10;vXujsNPUlRc2CBHlgUceTPkgR+k+4BVl4KU6GmyJdK9BkAZ+SlO+D/SPR1m/SgKNBQNpH1hKtg9i&#10;CwNuKqd0J8lTWdnb3d19LL2ezVHiH5VXOZen52xf1lWD7jKZsjVK2tZlOH/ly4+Zt8vXINnzVUaU&#10;8xwcKC+3RSb5wX2b7XV/SEevLzvcJ54fqX2yDcpzf7gO7mfd57bJOknPSmoHt9Vl1HtfMmXdVU48&#10;XUe1YxCoKPOB2seXqLt+ReovrmPV3gmvq37g+rjtqu9XGams+1xpuZ+Jj+TVkyV9RZW0wsT19HoC&#10;0oW1q5P73fno2f2Q67s88fL6Im8/r1eUtJH0VD3fXiFZkqMrbDVBzs9guUyHsPeip6fnLaszvI7/&#10;bVFdBS3ch0pXHbfT/e2+1SW+Ll9UTSvSaqzwaGlpiQYOPZYuBUGXnp6etwRHZWekvxW6r6ZVF25b&#10;Lqt7vzy9nm2R2kvpki1dK5XK2wcllnZF5w87o/hq0TtrOoxDD+cTCGgB8DUAtu5hBvwZAgvXAYw2&#10;EbBYSNl2wNpVBB6aohcwvQF4PhMw3QRwvA8QuIkZ5C8CwuYhqwL4Ohn+8wBYbdxPRNYIwPYmZt0H&#10;s7rgewC8iwGAR5lNP0qdNwGQE7HndQDrBOp0U3YHZS60z3C2xE9n/y9AzxXo+VFmyLewhWM7jl9H&#10;cGErhyb+JWB/HkEfnWUxCFkr7esVe9B5Ezq/yVaZHwPYt8NrPSC+E/kCxC/ZjP8P4HEzs/RLbNvL&#10;IdrrOcDtbgJVcwH/g/H1MwDkJsronJD3Y4s+I3qE56sIXCwjGHE9gYiN2NYI36E8D0JWCzaN4EDO&#10;QeRfRnAsCPbIf3vhcxH3u+G9hzYcAb8ttPmVrB45CXu2cB0BkA+mT26k/94Anx/hx/Ho2EogZisB&#10;hpsI7vVw3smH8c0Q+tM8gggNyH2Kdl6Oje9l28pY+sSjpnMrPjwJu2q05wLa+aAdkjqJcjtJu56V&#10;LTtZfdOFjtfwu47y21lBcoT+oOBeO/VHY8cLvSug2ke2R0dH/9c3+hL1ByX6CPX09MTdd9/9Mwdd&#10;+uAkDzTyQExpXr5swJNJAynnlweUZXx9kJwvH1AWtvxVAyivJ3ki11GDr0wZEEkX19PJ5WT53d29&#10;3zuTTdLR9QsbdEqG7pWX/aO6ZfpIhtepVy77LUr6QljZLN/J0x0Aep7r4v5SGaV7nnh5O4oEUNRO&#10;ZTKjxIciL+/9yCnr6aQ89RmXp3x/jgSIc3mlR0ndSglI9zrKd75OZWlOqp/bWXqU6evvj4CrgKDa&#10;ROS6u67uX9V1OWV6Ky3nub6e5leYLl5Gv94+nq++4f5wKuxvUZaZ+brN3r6Ske32tnbKNmVSPbWr&#10;P2eS/kG7qoy/V84jrP/LJtdf5XO5emW8rxS2YiOSr4sUsFNZyXe/+t9u8XH/e7rrVE0HQeqq2Rka&#10;3p456JTlZhnuf+ns+vp75Xapnt4T1Vc5/R1yGfk+zA9ZtmQUtvqlWq3G0KFD4+qrr64flGjsis6T&#10;O6NYUPQCi1uZpX0UkDncPo/ZGb3g+1TSpwDKvsus622AJ22BGGerCM4ibRggZhGgZzxylgIcFwFW&#10;bwQ0DSMQMpizKbYCzk4BlF8LWLqDFRtXAqKWUnccM+eHI+Iv2OLxE7YpTOILI+MJWuxkSf5EbN0A&#10;nwBMtgH61wHYTwCkDkfOENvSIrA92b5W0YT/5uKDO6I32DIW278HuJsJsH6IwMpmQOIy5O63ryOc&#10;CwB+HrC8k99p+GsaKzNmAJg1y78N0HtNRPw5K2GeR4eRgNu9dqbI+yj/BjqMws4zALiL8fFBOzyy&#10;mc9bzqXPTIqIX8UHKwhOjKP9XqDemQQGRmD/GjuXoo22eg9nH5yHnuPoL+2sNlAQ5/vIOg99p+Dr&#10;g/hgGPJ2Uu9qgi8j2V50lL7QhfyR+P0RVp+cTPt8CT+cQiBgLOW2wnsT8q+E3wECTE+jxzqCJ9cA&#10;9tfgq7G00z50v402fxAerfipQr9p4z1ZhT7ttOlqgmX6yswSbJ8B/x4CgTsi4lfw/xj7Eom20NyO&#10;v2fTN0bQz1+i7c/p1bv9ovbomNG/faMvUX9Qoo9QrVaLu+66Kw4ePBhhA8uywYWTBqMasGhAEzbI&#10;dPLBkfI0GHJekUCArrKB0/FIgyl/zvkqk+2Vjhpker6Xc/4i17nMDif3n6isXNjgU2WkU5leonq8&#10;ytKcKuZv+UIylV+PvH2zf+rZ6nWyTX6Jn/wmftU6gYfss6x35luW733By5TZqbR6/JzEO1NRZ7bc&#10;KcuVHfKD+0B5zi+3SyRdde91dRWp30WdvxkOnLyezwgrT/XER2VVprC/MQ4ww/6GiMrs8Oesu8CW&#10;LgdfOQgSBvikQ7bbbfG+rrIqo3KyU/04/72Rfarr9wLmReoz+rslO0Rup8uXDv6cyXm7bXqW/MzX&#10;67oNSlefzf02k/jJ/7K9nv7u7zK+/j7X+xuS+SgtkO+BEeVJR6WLpwLQei/E133jfdGprKzuVd7l&#10;ug8yeT8pI8/Lbeppaq/Kz7NS4sGu6PxGZ68+MwHOCwF9d0bv8myda7AIID4RgLsd8DUUADQQMLMB&#10;MFTYIX86X+Id8D3ADHM35SIift/22d8GkGtD9jPwXQsAXs795QDv1wFVqwDOAwBRHcyenw5wHc7q&#10;h9nofSvg9UcArlMBn6Owu4XARBd8xkQvCLyOpfZ3MZv8frYDjKbuY9R/lTMWOgGoowC+NwOe92PP&#10;fdh3HSsnTiMIsRy/KahxK4B1L2DyVHwwD9B5Pjz+hEDKiawkmEm7PYmPCnT9JZbzj7StFfLjLfhx&#10;A0GqNQQ4LuPAx4H4cAagdQb9YDc2NAPuB+L3D6H7t1kVoK0L98N7J6sK3g1oPoNVO3to3/MBzXsi&#10;4j+w7XP0jycA5I2cwbAXHgV+Gs3vAORW7Usi++A9nUDBQvhMtM+Z7oLnY6xWmGO6byX4tIF+dYp9&#10;6aKFtn0Wny6kzNd5f47ip1uRtQ4dpxJs2cq7tJAA2Km8C1fQ54by7hyivzxLf7qc92wP79DvYPc8&#10;+vkQgg5LaJvneO9utcNuVxOA+UV8NZXg4nPwvA7+L+IbAi/t7f1nSvQ16g9K9BGqcaaEghKZNCgp&#10;G6B4ngZbys+DIs2s+IDZB3+q74NFJx+cS24edGWenq9nXT64zjJ9IB9pUJjzyvzhV5To7OnSQYNi&#10;lZOPlKYl8D5wdr7O0/XSr+c5YHQ+oqyr+74euW56dp6yrwDAyC5RtsXBQSa3Q2ccOIB0/bM/nLJd&#10;uUz2i+stO72sz4gqTfbqWfzkrzLKvsukPPWbsvbMfdrzcrrrIhuU7rp4m3l7ia94q27ZjK3uVV88&#10;6+kWBrJdftbN9dGzyon8PvdT5+u8ss3uHyfp722d7fS2UprKZrD685Lb6fcV+5uabZJsl+O6ltmn&#10;NP/b46BcftKvZGa+rtvxfBklbSeeXsb9luWqnm+ZUL7+vuo56+F6+98iL5f9m3XI/1uqbHXR3yy3&#10;Rfeernri0dTU9JZ88VRa5iFdPc/riJTmvKLkfVea/0bE2wclHu6Kzm91RjG16A0QfDV6QffnAJPr&#10;malfxgqDDcxUnwlYE6B6H2DmD5hdv9QCDMEs8UcJIOjTh/cDuhXc+DCrB04DNHUxS34hQHcVoHYj&#10;9dsICGwisPAtggAnAvYeAvwOo472+p+D3o3IeJ5Z+xMAmuuYta4S+FiLvNMAYrcTXOlExi8BKJ8C&#10;5L4YEb+L76Yiu0JQQSB+GCD6Cux4A5t/jaDJTtuassE+m/ol6v0n4HMUdjxOnbMj4vP87ouI/wWg&#10;vzJ6AfoT1Cvw0SauA7TNOynzGKsqjmJTFcC7H/3XsUpgBtsY1nBmweuA3I/h+/MIMrTg+6X44RDB&#10;g6BNddjpmbb9QZ9EPUjf+CyBisfYLjEanivon+ovr2F7FVnL8ONo0p9DLwXH/pW6Z1H+Mfy9lVUA&#10;e2nHVtKPoP8e/N9K/zxMUOY9tO8S2uYQvmjH18/DcyQrIG6n730J3fbQdxYRGBhJwO4GZA1hhczt&#10;6DsHP2zHF3u5P0Cw5Gze5RMJljSSrwBdwdafraxqmW2Hzm4lOLMTX0yCn1ZFjeHd0UqqlRHtp7ZH&#10;x/SOaG3sD0r0FeoPSvQRqtVqce+998aBAweihy81BAOVDLJEGsDo0qBGA7KwgZDSHTRqMKvBVh4Q&#10;lQ1sxC8P2FRWv5LnZXWv8ior+1y+D7bC9HVfZD75PtcPs8vLVW02VjPImY/rozp+7zrJ38p3XRxE&#10;q6z84773++xrt8HznJQv2aojcpmSkXll3ZWf7fd8L+M6VkuAYJk8t9t197JeV2Xybwa7nhf0OW9T&#10;l+e6l5HbpauS3q2iTkAikh8rCZyonviJt3jk/uN8ClvB4Py8XKQZ/DLdKiWHpupXV5lskdL8yr7w&#10;NJclyvVFuY77MuuQ+0m15CBO5+2y6vldz2W+EKkN1DdEmb/y5N9aAt2ySemyuWaBIddDfLOuSg/T&#10;W/xdn8xbJD1075fzEsl3+lst/b2MeHV3dx+TqbrKUx2dr+Q2FOlgTS8vPtknbpfy9az6uZ54u4/l&#10;3+wn5bkst0d6e1nxr5Sc6eF93OWIl+tVqVRi6NChxw9KdHVF58rOKG4vfvpFhS2AkTWA5TlcCwEf&#10;wwA8m5hBvpXn+wDp+wC4PaTtB7hfiND/iIi/hVcbPAYCtsYg9y4A2Vm2HH5Y9M7yToPfYVYnjANk&#10;vmRA7BAA+XG2o3Qxw7yS/JtsJrsDfivskMQ34D2QQzNvpuwcgjQHAYhTWcY/176M8SUA8C+wOuOM&#10;iPgEM/FL0eEQgFDAdym2fpb0EfhvH/5rYsb6fA7IfBqgu5StD1rOv5dVEcMo9yNWG5yEXnvQ4yjt&#10;PJiVEV9FznQ7zHELwP7zgNAl2L8dG27mENBBtNXDgP9dXO0EpwYQxKnQZy4xP/8F7TCcAzdfZEtN&#10;QfkH6ZPtAPdO0n6X/vRF2upE0rcRUDvItp8KKxcO0o+eRv/32FaTRy1QcQP3D2H7FNpvNIGsUwHo&#10;+9g69EXsO4Ad7yWAsgag/yZBhcvsM6Wv45/zAPRX06fbCEAtJ8hxEmUK2nQQ/eUdBBaeIACzn0DB&#10;FvzwGYJFyyi/KyK+QV/YjK5XcGlrUQ9tMN8OaT2Pdt9AnYcJaL3PVqvoU7CvsxqpKaK92v9J0L5G&#10;/UGJPkI1VkrooMtg0OMD0Uw+wNGzBkI+2PG0SIPjSIC73qDM6+Q06ahVBJIn3mXl833UASeBHm6b&#10;KA8ynVRHV6C3D9jzoFK6eHldojzYVDnleTkvU8+XUdIeDSXLwXO9snvXy/X0QXS2TYPazDMSQBAv&#10;l+GUyzr5s+5dpnTMPsv+dN7ZnwI+kQBkzT6TqnTvc66P85deXsZ1y3q4PtI7+8l5l9075fysS5T4&#10;MPNSnezHhjQ7XknAsZq2LxT2/jkfkfLFS3UEukTirXu1eW531RXld1blvY7rmUm2CsS6nSrvtmad&#10;9Vxmv/7m6W9Xtt/J64vkZ+kh+8Qny1c5B7Cue5ZblKyI0q/KqnyZ7yK92y6/Yj70tnZbCoIHrp+o&#10;gQMnVbZSZ1VP9oPSVKaatvhkW/2914GWbof4+G++9z7odvizZEknkeujdqvHJ/NzPirntrm9w4YN&#10;O35QYntXdLZ1RjGFoMTrANY3AR4VnpcBxA4A8BsBIT3MpN4dEX/N/ecA5/qywkjAXCug9J8BU5cB&#10;6icQjFgfEV8DPK0HYJ3OzO1SgNomwPgNgNH1AMydlJlJnWb4akvDUQDom9SfBoBfgw1rANxVgiPL&#10;0ftjALwTsPt7BBH2Eaw4g4DEAuQ9TzDjWlY97AIor+bsDc2Q72bGfQH2DSMgcQrpI1kZchqyJpG/&#10;lK9hjEXGFkDjJ5hNH0b9HsD9BPS8C79fGxF/AyA9QkBiO/ZvAIhW8MUkAj4v4ZOjAPYTaeuPAHLv&#10;I8AwE6C/CL5DWP7/nwR0RrHC4X74twHUB9CfxgJ8n6SNPk7Q5JukDWLVyW7afwgg+kK2oFQJClxG&#10;+YX0gx30mxX06RPw20Ha9hDBkB58HgQKPmIHbl5IXg8699CHphAU2kJQqhsbnsWeIbTZHgIQY3jH&#10;GghojCIINJ5gQzNtcZAVJr9M+3yTIIsOiW2MiD/iXfkkW206eU8/TN036HNPYGNhK2p+F///gADT&#10;Olu98wJ2fBI5X+X5RHhMod2/isxH6OM3E5RY3R4d7+o/6LIvUX9Qoo9QrVaLu++++9j2DQ04ygZm&#10;OU/kgyENSryMD06V7gOmQI8M4o5HGhQVx5mhk77Kk3yBkqgTdBFlfj18Kk4kG/xSPZcnm/WrAaJW&#10;puRyLrfsWaR0r6vn45Hr6mmeV2bT8fh6ubLfTGoHbyelyc/um8wn958yKvOn+ox4Op9sbxllubLB&#10;88U/66+gj4CU5ItUL9vrevmzZAvg6Gsuyq9ni+vr8lSugW0xeUY4THbWUTyr6csAypPN/t6V2Rol&#10;fVE8Mk8n8ZZuSsvp4pPLirxtvFyk98xl5HvnobK5n3l5L6t0vzLlOlnHTMfjE7ZKK9cta0uXI1tV&#10;1vNF+R3399vLq4yT0vwdUbr/5nqV1NYi5yfbdK96qqt7vVuqn3XyOl7Py7uflO+fB/V81VNZ5Yf5&#10;2NNcvvqB3lvZJ/4uy3WUna6P0st0Urr8MGzYsLjqqqvqByWqrJT4dtELqPeT0cMqgbEsFT+BbQwH&#10;mHn/S2ZW17A//h4A9yBmbQOA/asA7Eci4l6A8DnMrjYAgrS3fQyAqZuD+QbY7Pv7AJ6H4PUjZtDv&#10;ZG/911kRcad9teMIgYFfAEjtRs4qtjNsAxj+K6B0BPYewtZGtmtcBKh9hiDHYa4ZALXVbGV4gVUj&#10;n8EvDxAMeNPOuhhtoK6Cj6ocinmA7S/66kEXQYulgPArmOk/yPaSWQDj0/lsZbvNcl+NXs8TEBiB&#10;n18B2J+G7tvsSwxnUWcVbTMTUD3Htr8MjIhP45f7IuLvCNSsACxfS9srwFM1sL+Oci8R4Ah4vkkg&#10;5yECNAMJjgzF1hfxx8cA9ifyBZi77ByTJvsqyv0EQk4naLSZfr2XlRkfIig2hZUsPQSWFgPahxDk&#10;WUFwYyO+nU7fvoiAx8kEEdYj6wPofR/94RDBhvkEAH7FPnk7Fp1HEbh6k/6xlL5/Mf11Lfa+TsBB&#10;55toBdBp9PEC/RstsNLCu7KXbVEXoMcm6zdP8G6fx/ajbt6NG/H1qwSznqXOuwkknkbbzcHv70f/&#10;DRHtJ7ZHx7X9nwTtS9QflOgjVGOlxKFDh96SrkGID1acNDjRQMgHKj6wyYEGDZQCGWWDVq/nvJ1c&#10;H9X3gVSRQGGmrHOZDA1Yj1c21yvLr9igT8+uqwbqua7oeP4XL+edB8ziIZJvNGBVWU/PpHzdZyrT&#10;XTrJh3kwrN8MBB0IeVpYEMnBQj1yn4Txkr+qx/nCivIzuW7ud/eb2+JpnldG/l5kHvKh8lVe9nh7&#10;utwoaS/nl/XytvC6kuM2O1+/VxnPU30PnLisIgUL3Ubd1+OpZ5WppPbw/CptXrOtJJnc10FdlXcd&#10;RC7H72WT9InU/tLfbfE8p7ezV+Ttqst1clI9t8v1K9JZFy7f/ZzTc/kK768HudQ+3k5uR71nlxUl&#10;70oDq3FyvcKAv+vm/vK60rFIfV6ydS5E1Vb3eH2lKQDj/FTP60q3Ssk7GNaXVF95Xs79Ip+6fZ4m&#10;Up54Oz+X7+X1q2DW8OHDY+bMmfWDEqu6ovOZziieLnqXegczppP4PQXAMQ4wpC9UTAOEVAGSRwGI&#10;awErNwKChgNsHgC8XQXg2x+9QKqgzl5A3Dsj4q+YNV7GEvi1gPL3IuN58sYS8LgAMPUcM8YT2R6y&#10;GeBeAaA1ImcIYHEbAO0yViOMJGCyiZnto+jUgp5DWPGxAuA3BT/tAdAtJ1DxKfz0DwRBCoI1JxEw&#10;OInVHRNt+8ZKQPkC0g7At4vgyqX86isbTfh/DYGSNvz+DQILHdj9fcDz1eQ/89NPN8Yr6DIFoP0p&#10;Zs6/BQA/C8B/OsB1Cu0zMiL+3s4XOQHwrjMtVgCyK7TjBdixCp6HWL3QaP7cQ9sNtFn6S2ij8fBd&#10;Rz9UIGwhvmilnzVExH8RrLiWIMBm6n7QvhiyCVC/B8A/lPMRPkCQYR9BrZ/gxzMJgpxN0Ote5FRo&#10;/xHo1ICuY+jfc1k1spd+VaB3M/3gXvS5Fn/dQ9ucSZDggL2Pi7GlwCfrsPtW9P07AnzvZ/XCG/SR&#10;1fSzHvsKzkxbDbUDfY+w/eXciPgyK2weIrizkP47hDbbTRBpi60A+W3a/5WI9qn9X9/oa9QflOgj&#10;VLODLjXwFmkw1mBLP/NgyUkDLQ1udK9BVqSBpQ/2NFCqGTDx8vlSWZcrvqon/k4ClT4IzM+izKti&#10;+2+VpsGc25L56NnzdO88xF/pTvKlyjn/SgkIVVoul/XL+ZFmsV2e2lGy3F61gdLlT7cj+0f65X7i&#10;/Ui8dS9dXA+ReLvO2b5sk8p7G5Tp7HpV0moeb5vCwIn4lrWDeLtd4pXLZTvLfKFynlaULOcWuT7Z&#10;J7Inl8nt5fki8fB3U3Wq9llC+cdlRvK3+Mle93OZXe6X7Ff9qr7zdHkiB5PuH69bVk+Uy3m6+CpP&#10;dulZsryO8kS6d/3lY0+rp6OXc11FRVEcA53+tzHzzjxcXtlz1s/bMawtKxacLEoOka0YkBZP71PS&#10;W8/ST3ykj/dT18tXc7gdrlfQT0Sue41Ac9j/HPeR/o+Iv2RJZ6V7mvqNZFet34icf5h+LlP8/O+U&#10;8xXldnL9q9VqNDU1RUtLS4waNSquvPLKGDRo0M/wiIjoerUrOjd0RlEpesFhC0DnbEDRMABvDQC4&#10;huDCC8yoXku5s+xwxt8HyM6JiH8H/LYD2E5jZvhhfkfbZw1XcXhfO8vOVwPQtwPEZsHjReT8NQDp&#10;XwFoowFNuwBlywBzGwC7FQIQZwM4vwUA/Edsm4dNOpTxFuQ+QmDkqH2dYQgyFwPmdgICD7KMfxM+&#10;GgPQO0iAZ7ydZTAP25qZAd9AcGACQZ8JpG/Gtm6CHz/BB1349lX0v4N2+Bag8VVA43D011kYQ+zL&#10;D3vxSw0Q/SB5l+DvkYDeQ4D38QR/HmZFyK226mIvgHgdvtgKnyn4Ywd+beH5CG1xBcD5NniNoA+M&#10;xX8nY+diQPx6gjTX26qDO8lbg/9/hYDIAfw8iOubBG4O4+958LqGAMNq++zrrIj4TfraGvrVCrYq&#10;LbMVFHsIJun6IPz0WdkK/fp86hQELar44ml8ofesld/zCfpMJeCxFB8X8JzBypBvE2B4B+0xi+e7&#10;CC5dTH94jUDCJ/H3f2NvBdvX00/OQrd/oj+cQMDqBtqmAR/O/ek5EnEOQZG1Ee23tUfHhI5orfYH&#10;JfoK9Qcl+gjVarX4/ve/HwcOHHjLYEgDDw0yNCDJA7U8KFL5Sh0Qm8tHCajIz/leVDPA54Mv5YXp&#10;makomQnP5XwQpmfPC+r4VUZZBy/rPlVe5h34pEbQSANO2e/tVEmAWZT19LZwf2defonKynt+oJvS&#10;s58j+bpMj6yj+1C/eZDuVCZXPMvI+ZT5QLq4Hrmc5Hm62+a8nLeXzWVELtvrK83BkfOQXq5f5l0p&#10;WbVQVk59TVSmR5mOTq6PyqlfK18gTnXr3Rc2k++U+5HX8TI5LUxf5Wf9vFzWye3K5epdkfwo3TOP&#10;sjK+ukrlK3Xe/8L6r56dsj/ct5UUIFC+fON+Vnnn73me7+1UA8S7jk6qk3m5zyscYOm+iuTf7Bvn&#10;FckvbmuFd0w+d8pBh7B3pZrAvAID2Xb9XffyKid5lZK/adn/+p8g3q6Xl3HblCdSnsorX7o0NjYe&#10;6xvNzc0xatSouOyyy+oHJX7cFZ0Pd0YxvOgFJBWATguA8SRmcBuYhZ3ObPtStkU0AQxHAxxrgOOX&#10;Wfa9CJDVATh6glnmlex9nwX/N1iG/n6+GPElVh50A6IPAPAWAAJHM2vfyBkLC9B9JcB7E+UnA1hv&#10;Alw/gL5vAsJqyBgDyPoJYH4Mtm5DxtUED5axdWEcYC1Y6XAe10KeO9HjRkD1FXYg5hyW+LcA8g+g&#10;ewMyBgNiL8K/pwM2R1HvIAB8KltazgPUDgbYPgXQXWsrU3S2wRW071ZsWIlNOwlGDKXMAFap9BCQ&#10;eIkVMc8SkChogy6A+gX47RGA9B8SBHkM3g34ez1Bko+w8uVU7BzIKo0dbPlZZmeLfI8VH2dgx2bu&#10;B+O3MQRFxnGuwWXU7cTWNwHgc+HbyMqIHvrC+OgF4fPx2eP0lVsIRnyF4MwegPpaAhzN9IHVtFE7&#10;/eE03oUH4dNAn7mDPrsTO88nCNbAqoSz2b4zlTZ8HVuPIl9fcRlPcEIBkScINHwefw2xs01G0icX&#10;wv9c890q9KzSHgVtvpj3R+diXMn7czW+lszl9BMd5Lmqtx3br2+PjgEd0VrpD0r0FeoPSvQRqtnX&#10;N/JgRPcaxCg/l8kDKQ1kvFxOq0fOU/dl9fLATvn5Ep8y+RWzTctxnVSv7DnzypTTj8dHl3SspWBO&#10;Hkj7IDj7QLw8LVPWJZIM6VfPfpfhOnuZKAGxTs43rKz7w+uX+auHMzmqNgMvyrp7WrajYv3E+VRs&#10;iXLYIF91XYbzFcgQX+WLRybl+b2Xy/nuey8rG7yc61gmW6S6AoZl7SY+uT9GCgQo3/XJujhlmyr4&#10;rZ6+ZTycvN9EahvlZ794X/B6Zb+6l95um+ue3wnn41e2PfflXMefdR/m+3p+E3k96e8+cdmum8oq&#10;3eVkHRQkky/Ur1RWl+vs77Hq+X3Oc12CII3ua7VaNDc3R8GWIcn1fiX+0lc8Vc71dxmud1NT01v6&#10;vpN8UiPg4ME297FIskXeh0XKz+3l6ZmUJ/0U/PC6uX1EbrvXU15DQ0OMGDEiLr/88vpBiee6ovPR&#10;zigmFD/9EsM6Owzwx4DnDwNqzgD4riTgcBgQVQCCFgGedgJsTmYW9bPM/v8nQG8qIO0AM72NbHfY&#10;S5BhNEDzDADXRwDjP0HWeMBgO7z0xYzB8FrIKojpzHCPo96DzI6vYdZ3Iqst7gBwfQ+A+QVs/DYg&#10;9BD2zIyIPwbgP8GKh0MA/9MBlwsJZrTgKy3hr6DDa8h8PzPU37dtFKspMxW/nYCNhwD9z+PHLzBz&#10;fZFtUflzZsdPYzn/NGS3A1QXUW4pAYhWfNrD8zkEJM4gaPE9O/Bxh6062M4qjt0AVM3eXwZY30b7&#10;bQLgTiIQUWXlzVbOCLmJVQfPUP859NlBEOEnBAg2opPO2fgheS8Q9JlEYGsuqx7msnpmPQGTdbTl&#10;duScTlBiKHodJVD2MkGcYdjRZqtTnsL+FoIJM+gvOsT0ANdJ/P4YPQZTdjuBogvQ93mCJecRrPs2&#10;dn+Gfq9tOosJBhW0f5X2XIOcNt7BswlMvUAw5icERLbi0woBoMtJX0CfmoT8GmXX8h7tp299EB9v&#10;wvffpo/r4NvN9J999IP3RbSf1B4dlY5ojf6gRF+h/qBEH6FanaCEfvMgQ59J87w8mNMg0/MrJWBK&#10;5M8q5/XL9PCykfb4+sBJ5VRWOirN8zKJh+r5c5mOYQO3TGX6BLyyv6SjD9bDBqJKzzqLl5d128S/&#10;bBAtmcejXE++LvOPqEzPKOkDWRf/lU25Tm5nJ9en7L7MF2V2SC/9KkjhKxNUzq8osUMD/6yzP7vs&#10;nKb7zF/PeYWByxKgy585FGV5x9PR28NlZb3yfZT0YfnT+2skfURlvMLsFA/1SaXrUprS/Vd8/FLQ&#10;q54urm8tnTlRGIj2S+WynVk35SvPn1W/gbMxihREyjKdn3yU5Tp/T3d9ch2R2i+SbPVHkevh9SP9&#10;LdGzZuOdMj/p53Vd53z5O+jvsevvtocFIvLfdt33pIM7q+lvt+xw+/UcttrB/3arTr2+UrFVH5JX&#10;Y5WE9PWrzCdui/jo/6jrqnLZ3oaGhmhubo7hw4cfPyjR1RWduzuj+EzRC2L3A+DW22cdbwNM/ROz&#10;xpqZ/hEA/FRm/+cBUAaxbH88gCkA2dMAaSORcy9A5sMAxG5A0UIDhgMIHpwGCN+N3CUW3PgUB/C9&#10;SXoFnc4HaP4E/svQ73Rmebcjfz/g+0RWItwEaL4bcDggekHhbMqeSrBgLrPZzQQYzrGVAW3oqi8b&#10;rOEsjs8Awlegew+AdwJ+WYO/juADfRHhm9hRA0yuBIDeD69RzGqv5/6TgMxvsgLhR7SFzr+4lhUJ&#10;M1gR0MKWkNmA3zV2tkUb9U62rQTn0ifOJxCwh1UAV0TEdwgsTaD/LMaGX2XLxcOA3DUEiXoAydvg&#10;ux+Qu4u89zBb34bsnfh8BJ9ynYa85wiG1AjwDLHPch4mPQgs/T71XzIQfoiAzVh0raLPDID+SAI0&#10;59Mfj9CHTiTQtAy/Xk0g4DmCBR3I/hF+vo42OEIQZDMBoyOsjPkxvM5A3/NYVbKIPjWCFUDn4Yfz&#10;8MFqVoa0c99NP/0k+Rtpn+vg20AwroMA5L/z/rXyPr3fzqO4i/d1NoEc9Ylm+C6gnS6MaF/aHh3D&#10;O6K1sT8o0VeoPyjRR6jGmRL79+8/NnDR4McHJnr2AZfKevlg0FQ2ePMBkcqJp/MQTy+fBzsuv5oG&#10;tMoTKS/L0H2ZHVme0jQQjDQYF4lH2GCzakBAfFVXAzy3UwNS94NI986vTO8Kfs36hemYbRIvt6Ge&#10;bNnk+e7nevplyvYFfJSmunmQnsvk8q6b8l0X+cZlezlPc565/UXSyfMyL5V7O8r+z/o4b38XJd/r&#10;KD3z0b37TmVUJ7eb169HLqdq+/xzG2TePT09x0CsbMokICTdsj0uO5Ifncp0cR0DWbl/qG6k9s16&#10;iJf6mFPF2inbWcbLf3MZyXA9xN/rSIbb6ZT5R4mPMr+qAVilRQqMFXW2d7gequf8w/xbs0OA1e6S&#10;73ZmOaqrrQYur0yW9ynJjBRwUFm/z3aEBe0K+yxpD1s/IrWr7KqWBEjcN5XUDi5PfvAgTlk556P2&#10;U7nGxsZobm4+ZlPVvk6SbZS8wlZKXHHFFfWDEju7ovOMziiGFL2AfBlAbCKAaTozvA8CzOYDePYA&#10;pvYCYgYAeJoBxTMBt/OiF9APhd+kiHgU4LWZOp8ADP4DIG83YHEZ4PUAM+ZvAoRP5X46AZKXAKov&#10;AGZvBEi+zuxuA7z05YpGAPFYAhQXEYRYREDkEAGJR6j7J3x+cS5BikMA7pcJAlxOsGESPLoJbBwC&#10;7AWyTsX2hwCWd9rXRgYC3gVix9onQU8CED4JAB0POHzOVqwM5RyD3dg6EJCrszauYSXDIWxsAbhP&#10;tC9IKEjTwsqSJtrvcfw4nMBQK0GGFnS7Ep6L8P9DyJ5JoEEA+xfs7I4brS+dbMGU4dg+EyB/FsB5&#10;CW1xOv3zF2jLfYDmechZYluGxhIgmEkbrDdfn8rzMmS8k/RHAdhVeEzkmkcfVdtfhY3LWOGwlr55&#10;LgGKTciqEPB4gyDPaRbQuoK2HkDaBlsdUhCUK5B3mn1SdC5BiQsISOmTsR8gKLGOvt8O7230j1HI&#10;HMVqkxfR8Xzesa/SB06xlTVjCA6tx5fvRo/B9NWJvItncqbFdyPaf9IeHTf1fxK0L1F/UKKPUI2g&#10;RNlKibd79jQfIJYNTMIGf5HKKN3TKiXA00kDLOXpWYOlPGgT+QBTZVTf7cvPXk7P0lvyKgm0uk6q&#10;I76yTYNezRh7WZWXjFqdmVevp/Jhg3+R6ykZ0le8VN/LOE9Pd/4N9kWDpqamqJidLlfkenm/ULrz&#10;zn0j0EOzniLJU/nMy3ko39vL8/TrfKSjAJB4Kt/9p+coeW+yzmU+VVrOi5J3zfn5c77Xs/Mva/Oy&#10;/uN65Jnfssv7lYOxzM9lSK8iBTVF6kuuSxhf5+WkspWSfqw6alOnqh3yGHXayt9J17tiIFHvdwFI&#10;VZrKqL7rqfvsB5V3e/P7U8ZHv/Uo16mwqibq2O2+lj5hbeTBVveT+9NlqoxkuT1eVvfZrlo6S8F9&#10;09zcHLWSFSqFHeLslPVRvp5Vz8s7X8kS1ewcoKx7tkttKT94WddTedJV9SRX6SLdu1/Ul9wHlUol&#10;mpqa3tIv5VvXRdTY2BjDhg2LGTNm1A9KnN4VnZs6o/hC0QuGNgFgbgSQ/Adg+L2cX7CEGePJAM0D&#10;AJ9fjYiP2rLu4QQyDgBYhpD+DYIH58BvJEvC1wByXwCMVgHIVxI02GEBgaE8f4AzBL7BTPlC6k0A&#10;4HUCzCayMuJGzmZYh20fBvCOsnME3g8Ye4hl/TpbIwCrel7GiofDgLQ7ALWjkX0CAHoVAZwjANeX&#10;AX4Xs+3iJfS63g4hvI3gwj8Dck+H5yACEhMj4jcAm0tsO8F3mIGfwZkUGwCtH0G/doB8F0GHyQQJ&#10;5mDbRNrqILqcaIc/nkDwZYt9OeVHgO3dtEcLft2AT2fR7lOx4wj6XEwQ6DG2wGwgADILG3cgewF5&#10;AwDFFcD5KOz+IfZW0XM57bKKgNgggigHsHM3AHsDQZ2FgPgPImsn/FfCtw09vgvPqdj+OisPrqY/&#10;6gshVwL0H6IN32criUai21TseQHb5xEsGsHWplX4dj++PhW93qBeI/1zngXYhmLfS5wDsRjdRxD4&#10;ewS/7+aaQ19ZhD8upp2eIXAyCn7rWfF0Bf18GkGoxwgQXcDzufTHtt4+0T6sPTpu7v8kaF+i/qBE&#10;H6FaSVAiD+7ywMkHSz5IPh75IM35ik8e9Ihf2SAnbPDnfFwHfxZvDcaU72Vddh6kirxcPf1kW5gf&#10;BZ41cHQZ0l9BCa8vyrrmX+cl0n2WKz/o0kDd+emq2rJgr+PkvtWv0oN2z4Nazy8jBwMCRq6n2+B2&#10;BXxddqR2i9R2fi/Svevu+mYf+LNvj5BPpKP7IOuc073NyuTJHwI79crr3n+9TaOkD3t7O5X5yMlt&#10;dh802Cn/IpVRG7kPyvwhW71O1kF2iVQvk/i7D5y8Ti4jW9yHsrVi72JuC+ki/4tPPXIdst/erm3C&#10;QHpOF0kf16usbJn+fl81cCtSvvpkbk/1BfeZ+AW+y2Uc1FfT30n/LVKAqZr+hmSfqB1cP7+Upl+V&#10;zTrrV/deRz5wch1UV++0ynoZl+W6yV7dZ1972VzX03t6eqK7u/sYL/VvlWlsbDy26kQy5Iu3DUq8&#10;0hWd/9wZxTNFbzCgADxvBRRVAE0TAKZvMIP8iwD4lwDZ7wGYzWe2Wcv/xWc+QYoVALaPEgToAqDt&#10;AHSdw/Lyoczk32E6fISD+b4JKBpiKyAW2bJygewDlDuJryh8gFngG+B7ArPaj0TE11hNMJ2zFA4Q&#10;ZDjAzPR96Pc+AOZrBEtOAri2oMMwgOgPCFDsAwQHM8ln4ItpgPBn8OnG6AXXFyDzv1kJcRb8dS7F&#10;QFYGnAGwXgmo1lcc3ssWgs2s9niOlRAPsAR/M36bDpgcQXtPiIhfh/9P8HOB/7YR/LmEANBs6uwB&#10;+DexhWMG+ryKf98HaJ/DtR1eawHvnehzGJ3fRyDoQgI1D9mnRs8HQB/megh/XUIg5Cb88xp6n0hb&#10;/BB9JtCfGuhPE2mbRfjgCP4bjextBJAOW/DnIoJGi+n3Qf+eTl96kODWTPraSOrM5H14Blv20G8X&#10;mL6bKTMOm/bQl/+QQNpDfIZ1Fz5fQfkT6NvXIf/f8fPH8MEP0HEPQYZD9LV9EfE/WKXyGrpO4f04&#10;lcDbIbbadMPjB7wbzxG8OhN9b8Sfw3uDLu2ntEfHaf2fBO1L1B+U6CNUKwlK+MCubFCjQZMPknxQ&#10;5nkir5cHTT7A90FWlu3k/DWIzXr4QFa2aEDrg0SlH0+eSGV8UKorDIzkQavqaoAq+VreK6CjmVSV&#10;F7lflOeXD2h9GXCZnuKjPJF8k/0TJe3ppKCLVkh4EEZ+dzmBrDC+Kqd2LLvC7FZ5ke69LcL6hlPF&#10;2sdtzrqWyZBvfXAuGXr2S7o4Xz37fZaby+U0PWeZYeBG5GVUTz6Rjc5f6eo/IvF03mFlXVe/z30p&#10;Snh4O7k+Xq5igQTJc70lt8wnx/OfX14n2+7L3TP/mm0t8br61XsuHq6DeIiKBLjdBj2XXV4vjuPH&#10;Msr1wv4eKE3p+d7rqe/Vk12xdy6T84067el53j4NFsQQqbx0ct+JlObvg///0a/u/e+TymcqSwsL&#10;cGUeupds6ZTtcT4ql8l5elol/e9RfQUjsm8qKfine+le5X1tamqKESNGHD8o8e2u6Pynzih6il7w&#10;OoaZ0l0Atfcxe/wM4O4NQLfOF3geoKfD854nCPEJwMx8QPY+Zn+HsGR9MkCribTXWBL+ZUDZUoDm&#10;fFZrHGTrwmZmgxttFvl5ZFwAuJrAdgrtyR/BuRM9HAY5hKDAdkBWJzYOA3Qv5syBc7DlDmycj4wm&#10;wOzlgLih+OafmMFeiC9WM5t+K7zH4IelgLkWdF/ATP8kZrK/i6wbAJ//yaz6XIDqjbYi4DzkH0KX&#10;iwj0PA6YXoWvBhII2A6APQegv4etNAeoezI+XsKKkrX0gwIw+xp8d7HS5GL8fA4A9i8B81OjF/zf&#10;g4yDAOittOfT6D2O/N9kdcdGgjgHCaYo+DEB3+kToL9G+T0EtbQqYA7Boz9CvyUECG6k7I0EktZj&#10;xwqCbF/Ef/rs6E74/QYrYfSJ2YKgwEr6zWpseJTVFUMIDBX0gzNYffRf2KIVHwW+KAgunBURv0U/&#10;PQ++gwh4rGNVyl4CUKNpr8P8nobuFfrZUmxrx7Z10RtwnE5fWMzzGdzvoI9OIyB0Pr7eQt1OOz9l&#10;E+/UHfaVk6+Qf3kv3/an2qPjkv6VEn2J+oMSfYRqHHS5f//+twzewgaQIg1aNPAoG4CWlfUr8wsb&#10;GOo5y9HgLJfPANb1zrKyrhroennXI9sTNth0/i5f/HzVg54dGKtuwSBU9z44dDm6DwMKnif/aMAp&#10;/TV4VRmRg6cosb/BZoLF08u5HPH2e5HuHTC4XJWRbJWV/4J2iwSQVE8BAqVXbDuM+zsAhWFgvMrA&#10;3INAbqeeXa5sd32dVFa+Uzmvr3z5UumqH2ZzPRki951fYbJ075e3n3hkcludl+tUj6fy9Cu9VFZ8&#10;CnsP5TOXo7LeDspXnxJlHdz2/Jt1cL6RgjieVq1Wo7u7+1iAwXV33rJLMlTfy6gPKL2Msi2RgmHu&#10;I/db1YK0rpso2y0+2S+uX5YjUj3P92eR/paIJEO2SGcv4+0gueJb5hvJVlqVPlMW6HV9xUvPgb4e&#10;3JUe7g/3n9Lc7jKeXs/ruP1Ky5fzcj8pX7boV3nqC6rntkm2653tFW/3tWxpbGyM4cOHx5VXXlk/&#10;KLG8Kzrndkaxq+gFN19kuXYrQKWNGfZTmMVeYQdQXgNAfw2w9QwA+wqCA88AMgNAehUz6lrWP5u8&#10;NmbZP8vsq1YnaJb9ZQDRk4DDPejzQYDUc/Z1iAGA0MsAtZ8gGPIEwFmf43wevfUFj79Hxt2syLgT&#10;QP8GIHEjcn+dGeUfssJiIvvsF7KsvY1gQzfg93bsbkK/Ldh1IrPtryDrPwgc/BkA9yb88TC6b8eO&#10;bgJF5wDE9bWKDwGOv09QYhZBhlfQfRJBkRV25sRQgjIP0BZ7CIScBJjfgLyxEfHLtOEAZuFPw4bt&#10;BAW2468jgOcVgOOlrKrpwI61rKoZRgDmHAI+XQSpdgB870fHboD0zXbGxXB0eZltO6upN4e8K1kF&#10;spG657OKYAng/1Wet+CnzwL0Z2Hrq+h3Pr7QAZNjCIosIUhyE/yGcq5C0O/OsM9yvoafTsL2ndjf&#10;YQeWnkSg6FTk6wyK4QQNvkFfbkPedOoewb7Xed9Opx2W0CYF5ZfRbv8bXR8m6PAy7XMavF/jHe/B&#10;nnHY9Bo6BW3SZsGP/yR/HYGqFyLat7dHx/X9QYm+RP1BiT5CRVHEPffcE/v27XvLAC0PhHRfNujQ&#10;wNfJBzU+sPFfL+tATmVEGhC5PuLr+U5ZT7cnSoBHGY9IfDIP6ZRlRfJJlltvoOd5Xk9lsmz3gftC&#10;lPVS+WqdE9orFizJMr2M8lRW6ZHaysF11reejOyTzFfAVWXKAj7Oz9NF4lPPNpfv9lVK/OPlHACK&#10;v3Rz/j181SHzrEeqF+Zz6eX+kPyyfqR7kep5unRx3ZQeqW+JVM75uM9Uxvue+Hi+t4eorH8p3e3O&#10;dni6y8q6Zh5ldXTvbeu+rVngzlcIVennamvpLP3Ey+VIN7cpX6pfdimvwbaYiI7X3mU2yS4Ff1Q/&#10;7G9npPddzyKVU/7hw4fj0KFDcfTo0ejp6YmjR4/G0aNHo7u7O7q7u3/m+ciRI29JUz3l1wDXhw8f&#10;jiNHjrzlUj3VOXLkyLGAkn69XA/BzMOHDx/j5zxcB+VJR7dFeZKjNOmsss6jVqu9xQeHDx9+i8xc&#10;18s6/2yT0mu12rFnL5P5eD3X4ciRI8f+zqp9K7ZqbMSIEccPSgzois49nVG8WfQGBKYxy3oWX2VY&#10;yF79FsDacGahDwCYLiZIcTlAUWUfA9i0Re8MbisAdDAg73FmWddHxOeY+Z5C3dcBcEMBixOid2Z3&#10;KcA5AE+rmXFfAngdGRF/BZj8K4Dx+yn7KCDrIwC0uwHD7cg5G312RMTvAYC/TuBgNqDrKgIIBwF0&#10;jdTbgb2N2HE14P4L6Pz3yLgB4DkbILcR3U5h5chC9vo34BMdNtmEX0ewRaaVGe2drKo4k0DFo4DZ&#10;cVw3UPd1ZPRQZxRt8iSydPbBWoIXOkvjQsDvILYRvJuzLy6gbf+NYMIOgjM1AjiX00+2o+uneP5r&#10;2uR62qqRrTxnEwBZQ9+7BPk7Ac+jAPEHyd9O+z0BoH8n/ewkggItti1nAO0xlODAUxHxLVYZDCcg&#10;cV5E/AV5Y/HxDdj0p/h4Azxm8LuLurcQrJhJEG8cft2Ij8+l39ew/Sh8r6IvdhNMeQ05L6PXRtpc&#10;B2ROhN94gn7P2pdLanaexzz67G7qDcJf62nbAlktBO9OYkXIWt6FUbTTXgJqer9mWfDkPci+H/m3&#10;0ZaberdltV/WHh3j+rdv9CXqD0r0Eerp6Tm2faMelQ1Cfx7ycj441bPSehjMa+CjQbGXEz8NussG&#10;wZnKBkiuR9alXlquf7znt6MKAECDSMkQAAgDdfUo66by8oV85+DI+bnPihSIko9z3SxT6SqvZ/F0&#10;sCZ+YcvYy/iqjAMo8Xef5PJut2YbpYPK58CF88npOS/rGcd5Dwo7PE/5/v7IJzlfdaNEXsXatlJi&#10;t3yjdJXzOgIUZX7050j9xkl2+FVW1mVE8qXr4G2iNNdF8txO/9XfAfFUPecjyvleRySZhfVfT898&#10;Vc7bu5o+q+htVU0HZ2ZdXTdPc90zuQxvC+/7epYOLqMeT/nW9ZVtlfRpTeng/nS7VW7gwIExZMiQ&#10;GDRoUAwZMiQGDhwYAwcOjEGDBr3l19M9bfDgwdHW1hZtbW3HeIhPW1tbad1BgwbF4MGDj917OfFx&#10;vTx/yJAhx+pKbubt/AcMGPAz/HN5lZU9bldZnbK0nJfT/N7r61dyy/Txem6/90O1qfrT227feK4r&#10;Or/dGcWGoheovUQQ4LMAtxHMCO9hhvUI4KsHsDsU8DiGgytnU247gY1fZFb1Da55AJ3X4HWZfW1i&#10;K+Cpi7Lzkf8bgLKnCIaMpvxSZpp7AFknA6ROBrQ+CyjX1x0WsXpAX2n4MEDsWQIQbxJY2QMom8vs&#10;/yBm3w/AYxP63ESZfwRwToyITwPQ9OWMhawY0Wx5G7o3MVN/APC5AX9rproJEDkBmXM5k+JsgPaZ&#10;+PoRAg5XsmJEZwB0U34qIHcGQHcrNq+n/d7JVpUWdNa5ASezEuYwq182ouuzEfE3nDuxlxUB5xKM&#10;aSHodAZ2jgekD2Ubx3Z89gTyf4W+1MiWhyvoG/vJV7BoOH3lCfy5kaDGL7Cy5HJsWUyfOAtdtnJ2&#10;yQx0msDKEQH/GdEL0uXfFfzuoA8cZWXAeID7Uvy6gz66jkCJtiitZivM05Q/A8A+KXoDCq9Sdht9&#10;7VT6/zzkFuh9GvxewjcbkH1nRPwx79MD5I+NiN/Fpn9Apy346wB2bOX9fA92dxP4eSe8DuLP86L3&#10;nI6neU9uQc4I3o+ZFlzcSRsVdohqQ6+97UPbo2NQ/ydB+xJVCh9h9NP/tXT06NG44447YuvWrW8Z&#10;bDjlAabu/dcHIz7Y1X2RtiqEzYRqgCuQ4sBV5ZSugZDquq55QOQDqUjAQGWLNDh3e1TfeWTyevXK&#10;uV4a7Hd3d0cw0+91pdvxZLu+OYCT7cl2eX6RVgw4qYx45xlTATEHLWFATfXFI8uTPg12CKJfboOn&#10;RbJfs3Xi6X3V9cigyfllcvlex0l+cF2c3DfOK5fNQRrp71SxFRFZp0qlEkePHj32Tsgf7tNIAQWV&#10;c12yrsoTD+clfv7r/cjvs49yX/V718fTVc6Ddvk3+yWS3/1ZdeTTXF7psi3bonv9NjQ0HPN7PuhU&#10;/SDrqOeso/dT1Xf9y6hi/cb1cxlVAqHSx98Nldd9WbpfXl/l/e9Drq/yn/vc5+KSSy45Zs//P+Qy&#10;wvpVPcr2lFEl9TcnT6tXv6xeJsnQvad5XibXO9+/HWXeWf96ct3HX/va1+LRRx+Ntra2CHvvGxsb&#10;Y/LkyfG7v/u7MWbMmJ/hHRHxpR9+Kb7491+Mnnk9vQBoKkvlJwGepjMzPoc97wsAWu+h7ByCBmMj&#10;4pcAa98AcP0ToOvfATcVgPIBDnI8MyL+JzwKQOkGZpr1ucYZANcnI+JfAaofBXg+AAi/BvC6mADH&#10;Nexz/wYzuyewL/5kAhqPsY3kzwBgDxMkGc+qgR/Dqwdwdwb3i+HXYSDu2xHxJWaaB1N/OCtBriHw&#10;oRnvZwhc/B5A8RcBqWdwBsZwzn14Gn5/wOqRP7QAwngCHIOouxwgOgt/vkjQZBcg/H+wmuUwPvgr&#10;6hzApusi4v9h6f9OVlv8gR0uOdGCSdryMRWQuwO+2pLxPjt3ZAI+/iHbMvYRhLiddnyaINZnAdEr&#10;WKnyDXSrGKDvon4BiN7FCo6zWdlzBgGZN+gXtxOsCrb4NAHqN9Ivv0OAow1fjSIQMI3tCHNYXfGr&#10;6LiRtnqYVQlBsGUiv6t5Lwo7j2UvfWQGW6KmcZjq9wDwY/HbIPrCKtp6CytG9mLrBHzcjO8n4YuF&#10;9Nkq52RUadcXqTsY2btIuwE9nsa/txMYWUrgQ19m+QHBoz+lPz1GEOIC+vQ/wfNXCUL8Nn6Ywrt7&#10;Z8QN42+Iu6bdFUNbhtpfmn76v5n6gxJ9hBSU2L59+88MNoOBiQ+qRRoE5kGoyAdc+q0RlFBdzSgK&#10;IGlAWNhgXPwb7CDISpqBlG5lOng3Fl/Z44M05yk9Xdd6r4NkOr9MrleFgIT4K002yN4MHpyqNtvp&#10;+W6P6+N2Ka2pqSl6WLLsfOXnArDVzTkXTU1Nx+TJj+7LLNfvpa/09DpOqhfwUh/wstJL/H3GVrqr&#10;vsp7fflCZerp4T5zvWtpZtxJ5XrS9oxK2maRKfNyHSO9g8pXmi6lCRw7T/lG8tVumaRr/BxBF9cl&#10;k/ss8/AgkigHUESuv/NQuv4WVOqscPCyIvntePlKlx25L6hMxd5b1XG7VKZqWzsyeFcZkWTJH5Kh&#10;ci5f6c7XbVcbVu1d1W+2JcvQs+pKH6WpjnR0H3lbNDY2Htsm8Od//ucxY8aMn/FRP/2fT3/3d38X&#10;99xzTwwePPhYe+t30qRJ8Xu/93v1gxLdX4ovPv/F6Pm3nl6QdBZBiQqgdQ/g5BTOlvgmM9nXAeQe&#10;JGDQAdDpYVZ1D+DzKNs9tsL7YwC3r8FzIuVXA1p3EFDYTt0rWWHwHApPZ4b8dADvXzFTfg6z0zfa&#10;dgAdyHk3YPdywNN29OsGyO0k+HAdAZY5ANELmFnfiV6tBDW2ELD5bcDeH7B6oIKvphAoGIhfjgIU&#10;n8fOXwcI/hC/jAbov2FfqTgMgL4RWxcDLvfjv3UA1FMBkodZbTAany5kNcPfMcNeBfh/2g6ZnE7g&#10;QFtBJqD/73MwYw9tNhpgfxGBoxau/+Z8jh0cVPnntN3jtFsz9r2JHbM48+Il2ugAQYGxyHoIoF4B&#10;/J9HYOQ1eH2S/G8TdKjQhz7DrP4ogPx/Y//v0yfepL3vJ7DzAVZ8PABfnfExiVUvRyLi46wAuYQV&#10;Ol9AdpUAw2dps+9ExL3YOdQOIX0FGwbTBy4hODQKXebRnhX60hHA/hyCA5/Gx8+yEuJGfPsF+tON&#10;9N9OePwr7fPrBEgG8j4d5CyJggDKbdh/Onb9G8Gt0bTZLt7nzxAwmcp78yU7v+Nk+tY4gl4n0B+f&#10;7N2SckPHDXHXuXfF0Ib+oERfoZ8dafbT/5WkgYUGsAJ82otaNuj0wbAGsJ7upIGrBsEaJIetfAgb&#10;6GZ9nL/KaUDkJDn58gFyAYiVjAb7HJzkSB/V8QF8TlN5B0euj+spveuBMvHXr4NtyVM910NlVE6y&#10;PV3Psi3wvfSWfPF3vX1LTYVv2Dc1Nb2lvdxnTvKxl/F2lH6697atEYDqsU/Vuc3Kc765TSQrp4fp&#10;nS/pdjxdo8RWJ+cdqazu3d/OWwEP5UcdPZyHvnqiNpLP3Z9ZH+fvvnG/eZ73tXp6iL9s0OV52ZfS&#10;Lduoey/vNkhOpPZ1XfTs9b2fSAfxUN9QO/jfh7C20r1+nZf7yvmqjORLrvyt8q6jyP3hPJQnuS5b&#10;/Nxu19XfS5V18jpR8nc/UoBJ76hIeum+UqnEkSNHjuX30/93qLD/cWp7Bav1rh+X9gNERgDOlgCa&#10;rgSMPM/5Bi8Btg8AuroAM0cArHsBLEcBeK9xOOLf2CchHyRA8B1kNbC/fwuA+GVA1gb2xB8AmI1n&#10;//0jLBV/kbozWYnxKEvXdfjiQwbAtKWhAOzrE5bzCEicDZCdzGzx0wDk9zPL3o783yIIoc8kzrPf&#10;wehxIyD/VdL1RZIubBsPzyvR7Sus+lgMQNxMMOQwgZgDPF/ESgR9feQlVpJMYzZ8MNsiLkbWk9gw&#10;mkDECgD459nyofMXxrMK5Sgz4B8BjG/GjxX0X8AqjjHotscO2NxFP9pHehttdwS93g1wvRaeG2nH&#10;F2xry730qYm0x612sOYr+GECvhtDcGAIwZZfYKXEPla43Muqki4CJtuxowJy+nfa/SRWMlyMD8cT&#10;WLgRgH8CPvlLAiAnwGM0bbyJfrzUVs9UsEtnL4yk372G3B+hd7Cd5RnsmWDv31768SfpwwdJ38k5&#10;FBcQSGnlHajQn3X+ykmUGYGOeymjs1gmE5Bopv167PyOc9ge8mnqPkpffpy+etACgD28/5NZITWR&#10;fvMK/e1n51X66f9i6j9Too9QT09P3H333ccOuhRp8OqXSPcq78DBB6ZOzkMDVg2IfcCTeat8pjwA&#10;LisTNqAS0Agr74Opapr1L1JQQXWyDarnaVECJEXH86vIwY2XybzCfFNjBt/5+73KZD5lOlQM+MgP&#10;blfmW0b18sv6WFggoEz/PPD1e5ch3mX2CWBmH7g+Xt77gYCj+6EoAb2RwJtI5dSuYauEclmR+Efq&#10;m77dR/p42TJyf7neZc/uL+mcfezpkqtf94Wey34jtb+ni+qVFbk/5SOnIrWd0txXbo/7SeQ2Rsk7&#10;6PZm/ZQnma6D7nMd92POz7Lypb9vIveP2tN5iKSPdJW/9L7Ir7JDz+Kj9ApfY5BM2ahg16xZs2LS&#10;pEk/I7+f/s+mSqUSzz33XCxcuDCam5vf0u7VajWGDh0aM2fOrH+mxIGu6BzaGcWeohfMLwNAaxvA&#10;fkDmUADns8ymzwJQ38Ke/EMEJXqYNV3F/Z3MrL4ESJ0KKDqRGe/HALatzIpPsa8dRPwUUPUA8h6L&#10;iH9h9nszQYOgzjnc/zV79HeyGmGpHRC4FFCsWeXLSb8d4PwdZtRPBYh+HWB7PTP687n/bcDmY9hy&#10;LSByEWB7KIGCO7HrXMDzVQDFBQC33p2ivT4p7OsRv8GWgZWA5E34SF95uBqey9D1SoI7mqE/AbB9&#10;Jm32ZUDwEUBwu52l8Do2jcJfl9uXV2ZSfhT6PYCcM7F/Eekr0O157JuG/4OVN4sB4jrL4TVkfxLd&#10;5xEQq9JWV8LnafrA2bTvSrZeNND3bgboPxERf0swYiNtcICA0x7a6B3o+ypyLsH2/2bLxIn4fQrb&#10;OO7F73cQRKrRz7uxQ4eAXsGKjdkETC4kKLGW8z/+gTKP8j6two9V+vQCggi3YksL7XgXgZIe+uBI&#10;/HAyNi0g72z62xraby+Hi15DsOtV+uAlBNJeJyDxdWz5A1a6jOG5h37dgn1PYu+vYNcO2urbvIP7&#10;sWddb19sP7c9Oqb0nynRl6g/KNFHqFarxT333BOHDh2KsAGmz6TF2wyO8wBbaXkA7PmiPODN+cej&#10;45UTPx8s54F5YTPnxyPxcZt8EF9mt9L9WZT1VlAmDCS57g6WXH89q6wHXZykQ9Vmr8t4OznwkN9y&#10;W2W7RC4/261n11/3Dug9Xzo7H5eR73U5SBUfLxMl+qme7j3f9cjt5D4RL/e76ijAkn1ZlIA95yHe&#10;ajv9ikfVVqXUuyRHvPOzfpWXQb7nq7zXV5qecx2R/OF+lszMV/Xr6em+1a/KC1DrvdC7Xva3zXVU&#10;nuvg5TJlndVmuleep6ueZGV9yvI93fNlp9L9PRLJHrfL771vu+7im/OVVlZXvhdJzqxZs2LixInH&#10;+PfT/3fo+eefj8WLF0dzc/Ox/qhg/7Bhw44flGjuis6DnVF8v+gFMEcJCCwDKHYAWjazzLyZJeSD&#10;WdK9CcD2QYBRAfhttdUGawBodzKzeiUAsRugPgoA/Dm2Q+xh1rcBcLmSYMAPmYkebQcB9lB3Kzo/&#10;y+9KAiCnAsoGAcqOkPcOlrhX2PbQQ94C9NfnKH8EoD5A+uMEHyYwO9+GLwag7yoA5lgCA+/G5m3w&#10;2cIy+L9H3mhAXSt+uNG+1jAGUP4EgZvBAO7JEfHP+OS/WGo/BZB/kgV9OtBvP78rAPxaJbAVm04g&#10;+DCKerNs68KtBHDOAUQ/Dr8J9I8VtPkhAP96wPBv0uZfs2DFtwHQd/C8jE54E9sqNgPsFxHg2odd&#10;I0lbS5BhNfdjCH6swJdD8NN2gPmvECx6iCDMGAIDT9IfpgP8F8DnYvgs4R1oIH08Pg1W/AzlYM/3&#10;8KxPbO6gnG+3KVjhsoayp7KyQV8huZQAgA61bLDDRbfQL5fx3o3GjpOxczl+n0zbP0Q/a6QNR+Cn&#10;w6zkGUrbFQQR9HnV8+gfj9rncldaX2glmDacgMYKApcv2+dH1Q/GR7RPa4+Oqf1Bib5E/UGJPkI1&#10;ghIHDhyImi1h9hlZvzQY9cFyGBiolxdpkO1XNa0M0ABXdUQCdGWDYMlw0ux42EBdcmq2Dz8MPEQC&#10;H9JN9z7gLwhqNDU1HZPh9TXTKF802CfVnJSf/SZfuK+ULhJ/8ZYd4uP13W/ytWSK/Nk/A5d1jAS+&#10;yuzqsX30qhsloMrtzvqH2ehtVMZHbV3Qxmp/110ysk3Oy2WH9Ttve/nS7ZaO0sV95+Wdv/TJtikv&#10;l5Ftnl/mOycHiM4r2658lfF0kdK9XzuvSG2X+TsPT3cd3468rsvMdks3kWTkdgnrM96G4pdlOclW&#10;1Xd/qL7KqL7306yjSOVVR22vZ8kqs1n8vb7XFeW62XZ/hyLZ775xmXlVUWGrVd75znfG+PHjf0aP&#10;fvo/n1588cVYsmTJsbOIRA0NDce+vqHzJjJ1PdIVnb/aGcWjRS84OQ0gdAmAZzPg5icAQy1zX8Js&#10;7lLAlQ6pfB4Qegiw+wIzspezjP8s+2rDRfBuADBehFLjAKnDATvb0Emfz/xVQFaVcxheBFRNIyiw&#10;D56nAzL3AKxWMpu7FWC4EzDexsF+u5G7n2DESxzeOAvbHscfe5hF32GfBNXKhxMIaLzO1pGtBAEe&#10;QcaDgMEafDoByW2A+TH49esA0SnotRgAexn+6wEMD0IHfbXjCKD1ZOoLWFZZnXA1gZKzaaeNzH5P&#10;5f58dFhmB2YOIkjxJmdzbEef+bSzSNtYRnOdTNs8A79t0RsE6rIvQOwgGHAbcnbim5PhNZj8a+hL&#10;q+k7q+knY+A/0gD/6OgFyM0Eh1bg/2/inyn0jyex4TZ8ewF+7GI7wmACVqez/eIb9Pc22nkUAYDl&#10;6D6Z7S8jCcbsRc4PCYx9OiI+hI3NvEsv00+2EVh4E7+3E7AbS39sp20eofxH4P0UdYfisw76/xsE&#10;TW5D1kb60Vj6g86QuJ70B+nTOjzzcvsCx36Ccq+wSmkBfpqObw7C4/Tevx/tDe3RcWlHtDb3ByX6&#10;CvUfdNlHqLu7O26//fbYsmVLdHd3HxtkakBZNpjVoDUPTDWQVV4enPtgPPMVgHW5VVtCLDkir+8A&#10;SaSBscq6Pl7f88qoyjkQVZs1DHSppZlYH4xHAko5TfLF03URaHI5IumhPPEUj0jBEZX3Mv6c8xts&#10;VYTzlBylyy+Zh5OXDQNW8pvkZZ+Ij8q77pLpPs/k9f1Z95IhnnpWWibXTzzLfOP5QX/XXnsFrnI/&#10;z3wiBYzC7NCzg4IsV751qqb3MIyXflXH20XPtQQy3WeZT5i/la/6SpeueYWQdBD/3H88X6T+I17u&#10;O927Ptnn7j+leb/LOrkPva093Un1sg0q73ro1+tIppc/nizXSc81+5scP4eu8od0ze9a1j3MF95H&#10;XF6tVosLL7wwJk6ceKytVE5lvI7r4s8qK3luS9bXy8sH+vuWfdDQ0HAsCBvwOnLkyLGvJCktUrv7&#10;vWRIrp7D7Mv32Q6l17O/sP4qu7xdavZ/r0xfkdL0/1V/UyolQcaIiFdffTVWrlx5zD8B/5aWlmMH&#10;XZ544olvqSP6UteX4ot//MXoWdkT8VVmxD8P6BsEaJ4KQFsRvYBlU0R8gmX4f8Zy9a8Bvv6MWfQF&#10;diijVi28C+Ayj/QhrGwYC1jcBoCfCcDayTL6h5jtHcAhfWcDzPYQLJhHMGUSM+k7mZXeAiC7ELk6&#10;IHIRMofZLPZjfJ3gIwQfvgTgvQWw2A2/ZWz1OMgZBmdg5w74bY9eUP0K4HAAqz92w+cwPr4BgLmU&#10;eg22DWMNOvwzqwi+wAGMtxJ4aQDk3s92g8/YVooN+OUwQP4qgiTfJEDwMYDqQeo9zO9H8dU6wP/D&#10;BHjOB0hfDwD+MwISh+gLTbRdgZyJtOvVAOV1tP02QO9c/PN7rMBZRzDlbvx4O355BN/tx/4LAPxD&#10;KPNdVpWMAFBPQadxBAkCPz1Cf6zQj4bY6py5yH83ILwDmV8G1A/hkNYd9LvF2Fll+84fs7Ljj7Dv&#10;FL4m0wbPqej4Pd6f/0mbfJ/3YzKrR2bzrq3Bh2ci+wTabzK2DWfl0OP06dmsbDiLVUZ7sHkO5f8U&#10;/y3CJ4sJGo7EhwX9egK+uRfbOuxQ2EsIRMxBt8foY2cRpBmEPk/igzsjbriAgy6b+w+67CvUH5To&#10;I3T06NG4/fbbY+vWrW8ZVJUNLpw0MPKBlucpwOEDax8caWCaZWmAVCmZ+fby4ql811vlM1XTSoE8&#10;gMu6iKfKlengA0/V1a/7xPN8sOgHhnmeSINPt09lXNcwP6hOLh8lA1Qf3KpOLiO+uq/YKhDxcD+I&#10;pJ/72n3jfquUAAW3XeUyeZ2yfKX5oDvnu/7eX/Xr/pPt8mvW2Z+lv9/n8q5PWZ7n5+dI70aUAKMw&#10;4C6A5e0rntnewrYDSW/VK9MjP6vN5SfVdV7iI7lqI5X1oJf4RJ3+4rJE2Q+e5jbok6r+NSC3P9fN&#10;fCXbbRTlPi/9XA/VL3sO7PU2VpqT85N86ZR9EiX90Z9dD/ERX9fLdVJeg32ZRvXll71798bRo0eP&#10;+dn5ux56zn5Q2aBPq1xhBwNXbRuTZFQIZhacyeL9WP5pamqK5ubmaG5ujlqtFkURcfjwoWMrCF1X&#10;10W8xOfo0aPHdJYNkq10t8vtFR+3XfkuS2Vll96bWq32liCKyHXOtst/XlbpKl8URbS1tUVLS8tb&#10;yha8I5MmTYo//MM/jLFjx75FluhL8aX44g+/GD2/3/PT/fT/k2X405mFPhFQOAhgs5igxGiCEdP4&#10;rOSrgJPVBChOYnZ4FaB5DaBxBzx1DsLzgOh9ANz3MjM8lfSVgKqXAWOLCGacC1jcDghbhS63s1Lh&#10;D8m7DMB/OSB0KADqR+aIQwDl9xu4vxKg9gsAxXcw+/1r6PaP0Qt2WwmebOH5YnR5KXqB3wgA5fsB&#10;w0MB8/cBAA8SgBgMb32+8woCI0/YgZkTmLV/gXa6AnDfCGgcB8D8un01YyXA/3zqnEhg4J/Y/nED&#10;wYQb8c9TyJ8NSL8dXssBy6+wwmASgaZX0E1/yqZxDsYIZtjPo10fi4j/he5XEPi5kADAL6H/LAJO&#10;T+OHIBgxhT75cdr2fr68soStIjvR7VJWs0zGnr9ntcr7AOjfof8NxWcjCFJcStBnCmD79wl+XcPX&#10;Tebgy8O21eh0/LcWm9voF0MJlHwI/o/jr5Ec/LqcYMQoAnw7CKrpE7xX0Q5NtMskgleraP9O7hfw&#10;vr2L/r0Ufw9hxc8U+vhk3tn78cHFBKCex286o2IbMjuQs5nf+1nB8S766L3060+g9wT61//qDYrc&#10;8KEb4q5P9H8StC9R//aNPkK1Wi3uvffeOHDgwFsGRz4Q8oGIKOdn0KdBmEgDu7IBkHjpcj6ZslxR&#10;HjSW6ewDMOnig0KX73Xyr+vgea6TeOreyfVQvsprMCrKMjJf6aE6Xld5kldmn9Kcr8qWlcuydO/2&#10;iKS72yTe7neVq0eunwPlrFOZzup3AkvOr6yu5HianmWj6qgPZbnePu7/srIuI/PPeuVf3cuuMvu8&#10;nN4R0dvp4vVdd08rq1+W5u3tea6fP2eZuY7unV9uJ1HmW0n9uJq2g8lPSvc8r6fnbJvLiRQoKitX&#10;8A5kPiLxEeV8pTk/3ec+Kp3LeLr8LEP5YX/n3A7XX++cU6VSiebm5mhtbY3W1tZoamqKAQMGRGtr&#10;awwYMCAGDhwYra2t0dbWdixdaU1NTdHW1hatra3R3NwcAwYMOFZuwIAB0dLScix94MCB0dLS8pZL&#10;MlxeS0tLDBw48Fi66zBgQO/V2jrgWKDC+cuOzLO1tbWuTC+Tn1U+12lpaXlLHfeN8vQrveSnsvJt&#10;bW3HLsmRLYMHDz72rACN9GlpaTkW6NGltq5WqzFixIi46qqr6p8p8XRXdH6pM4pNRe/KhzeZtd4H&#10;mJsMMNvO723MuM9n9r+RvCX2tYUfkD+dAMM+ZngFMmcSILgAsD+bpeynEbzYQYBjPSsXhgLwZwNI&#10;T0XOYA70O4fVEjsBeS3IHhm9M78DmUE+xDL2CYCv1YDIywBtTwM+vwPgG4zu3fDZw6qGI8h7CdB5&#10;DiDxVZ7/Bhk6LPBC7D4KuN/GTP8W/HCQeucBKA/gm6cAyNcyY72PAMmFAN0uwOvZ0QsSHySIMRWA&#10;PJHftWzROBG598B/PAGMDfji+7SbgPBE+sAr+GYb6Wtoo2m05X7bvhL460qW/79IUGUAvuthS8hc&#10;9F8GKH4HPnsTu/fC60zaZx8g/lKCRk/THgvxo86TGEQwYiHAX9tQJrO6QdskDsD34/jrWvToJogz&#10;j+sN+vipBNl2EIQahB/fIDj2SYIbK2yb04cIsNxHuW7q/QjdBkTE7+C3pXYGSxv9dR3t/yR9cSB9&#10;7nF0Phvb2gji6as3G9niVCM4peBFC6s6/gAbH6Yv78N/VfyiL9+s5pyJtQRKpqPnQtriAH1hIe06&#10;sDeI2X6wPTpu7YjWlv7tG32F+oMSfYSKooh77rkn9u/ffyywoMFmvUGyqEgz7McjzxdfpWmA64Np&#10;z9PgR3y8rMgHyPV08YGznmVDvXp5MO66u59UxvXyutlPzsNlV22mT3xlbybVy6Ankj+ks3gr3+11&#10;EOHpevY0t1s2lJGDu8bGxmM8ch2Vy3KVVibf04/nn7LymZ/KhPUJL1ers8qjjL+okrZA+Mogp0pq&#10;5zBddJ/TXbanS1f1B12SnWeoVcfvVbesn6us2308yrbpPcvvhPP3K/NXee8v3vf9V7KU5n3V7SiT&#10;L52dv/IDuzX7red6pDruVy/vuokyP8/Tc75kb86POv0/2+yk9pEfdK96fjm5b/UcyW8FqxXCfBJp&#10;G47zybLcRpG3V1Gy6svr69nlKE98Gxoao1brie7u3m17PT09cfTo0bfUd9nOQ/7K+kWyV+R2Sl//&#10;le5lfnVSmv7m6H+58ryPqWwP2xJlo1ODfa1I9cVDevVwntKIESOOf9Dljq7oPNIZRU/RO4M6lZns&#10;TdELdP+YLQRfY2Z1G8BoGUDvWsrrfIb9lJvCEu/7AETNANUzWD2x3GZfDwMoGwD47XZ2w1ksi18E&#10;3/0Avlmka+n5lwHXN7NaQGB0K7LPANifR3DiIECzGxA3H0A5j3ojkLWXAMipgOgqq0e+bocr/hg5&#10;R+yLD69E76qJX6TOXmyaCwjcBtAs0PcTgL43mX3fgY/24Z/Xmcl/P0D/u+g3lDY7Df1fIki0C7nr&#10;CUD8Fjp8iW0BNwEwfwK4PRuguhc+mm1fQ8BmCGA88Nk4AhTb8ftKQPBAAgczAd8LbRvOfNpuAjzm&#10;w/fjtMtq/L8Lv5zHYZVXYde/Iuc6+l3B9owdtO0nWQ3SQ1/ai3+mYd+VBAVep71uI61C+24huNZt&#10;gbZPsNpigJ3lMQt+hwhUBO+AVh502yGQk+kT2srxX9j4GYIZI+ifC+mzhwl2fIPgYCftvYqA1lDr&#10;G8O5uln9sNra8zzePW3lWMsWnd/C9pcJYBwm+HQJwYid/E5kq8983oerkNuF7z9BO2/Eb2ewGuW2&#10;iPaL2qNjUv9Bl32J+oMSfYR6enrie9/7Xhw4cCAiDZL07AMuH+jV0l5zBwuZVx6siY8PppWuK4MP&#10;L5NJg7EsW4OrPCiTDL93+3wA5nkZpDhP/QoEqoxs9zL+63Kcn+Rlv4pcRq6nNsmkfFElART30/Fs&#10;EOnZ/ZXLeZrKuZ/EO/u8HsknWRfZ7P71tsy2O6me9NGzdHM9nZyf+8L9JT6+WsPLh7WD3qkKS7PF&#10;T+XdbtdNctRX3JeRlrt7vvvEfSCQqLIqL3nO2/k6T+WLvHyk/i+fK89BkvLdHy5TZVye+8bT83MY&#10;v0h/R/Il0r2n697bQCS73N6w/lqx97yatluojNfT30zXydtKZevpLl381y+1dyavm+tFyd+WMH1y&#10;fi7nbevt6nbl9+Htylfq/P103ZUu3xdFEd3dvVswGhoaI+KnB3V6Pe8zbksF/yhfuub6Kut/E5yn&#10;8sWjmrYPev2K6a/3VmXFW3p527k+SpcspYlvPZ9XWSlx3KDEiV3ReVVnb51mAOw6+5LDHYDUhwBZ&#10;s1llMI2AwRTyTwJsfgOgcwvBhXmA36s4x+EgYOwHgK4tAKZVyP5dVjis5msdNwAw5wAmh0YviDwI&#10;2HqGgMlRyr4b8Px1vqywNHrB660ELF6JiP9A7hFbOr+aQMFvsBphOLPbT9pMvD7luQL5n2T7yE8A&#10;recDQLcAyC+3syneRdlOwOsAtizcZGcxvEIAQGc7VAGXuwF/+zif4AfoMx4Aei2+vxhfdtJ+T9lq&#10;jksBvrs4I2AbWxBGsP1hIm19C+38LP55JwGIYQRRRgOuJ6HDLNpnLu36K8z2X0q7VHiewKqHtZSt&#10;8jyQQMwY+H0ZuVqVcz7A+ACA+RTa8ULkfovAy0xWCnwHMP5eAkKz8M+LgPDp9LMa1zX003+MiL+k&#10;bfbBcyxtuJbVEu/krIyP2CdS30d7/5g2ew8A/QECBx+NiM/i55X0pwtYrbCYsz5OJygyl60RjxCQ&#10;G2G/O+jj59EP9xCMWIffXqRv7McP6wk8DKWtNhBQOcLXX+6HZ5B+gEuBrit5Dzch9zDt/z5Wd1yK&#10;3LW8h6PoU+fx9Y2Wjmit9Acl+gr1ByX6CNVqtbcEJcIGQyINnPKAxgdLDsRVzgc0GsQ4iY/qlA0g&#10;naeefdBUxsvTfMAVCXhlGVn/XMcHZ85bepfpU7EZc/FynuLj+mfZZbxdZw1M5WeX6bxlQ5btvEUu&#10;w6msbCSfOW8BibJ60qdee/pVpCCGdFO+2sX7j/xSj1zPsL6lPPdZwFuyVUc6u17K0yGXyhOv7Cfx&#10;EX+tKpEtVd6xqoEOycz6+7NIz5lHLqey3ibOW7/ZZs+vsVWmHu8wn0mGfgu25/h5NLpyHfFRukg6&#10;58vzRflvjbeVl68nL/PPbSq9xVd/R2WD3tGyeuLr9y4ry3UfKl3lVEakMrLT7crl/N7lBHrqqkeu&#10;p54zX/1WLBimZwUEnEfWQ2nZDtmov0FaoVG1dyDXU16tVkSlUkRDg/7G/zTY1FAS6PZ7l+0+zvpG&#10;iX9yes6vpuCdk6c1cHBnPkMjX/6uZhuU5l9hEjmPt92+8VRXdO7qjOK6ohfk/QAAsx+g/gJASTPR&#10;AvPXMAu8n1nlISwPf4oZ32UEKj7FzOxaftcAsDv5HQDIvQCepwGO/htANB6AdR+AugNdNCv8LDrc&#10;DIg9CqjcB3DbCp+hBCweJGCxleDCUAIGawCRnwGgfw2QuJEVDlezTP4xAhIBsN4BWPsiug2ysxc+&#10;BuieTbmD6LoNXr8UvaD9n/Dzv2LTVLY+DMAnHyAw8d/odBoHT7YBBgcR4HmZAMJctpLsAfBOJYD0&#10;GkEi8VbAZr2tFjnCAabPAXSvtuDSyYBVbcdpINi0D4D/KwQt9gKkV+HvI7TPEHyznUCEPoH5JIGu&#10;vZTfQ3/4EAB7G4GF8wiCTSWA8+focTbAuxNZt2HXfoIpL9J3RuKHy+jjs6m3OiL+gf6wmwDJTvzz&#10;HIGOvWwxOYFgwFL8eSuA/VECIH+BjG30rUG8B98n8HEe/ULBpeHw2kygZQltcQqBigs4O2MyfWM5&#10;fXcquryM3jp8tBt9zud9DAIrLfh1NoG8bgI0FfiN4ByNGdwf4l16D74fgm/b4bMF33+H96vG6p2G&#10;iPbL26OjuT8o0ZeoPyjRR6hWq8Xdd9/9M0EJDbqCAYoOZPQ0DVR80Oh1e9JSXKdq+uqD6lZsMOeD&#10;INXJlAdRZXk1O3RPJEDgJH3ys3SRrtIx0mBYtvuAVWkq64PKbLfI+bk+KudlVcbLV9Jy7izPy5f5&#10;VLorCJB1K6Ocrvqen/m4D8va28t7mtJ1r0ugu6xe/Bz85JewlQUBmDmeTN3LHvUbvR/ildvEddVz&#10;NX3VpJoAVLbB+6b7M5Pr5s8i512pA26lb9Vm82W7l5H8rGtOc56iHpaUV8xfRVEcO4xS6frb4uS6&#10;+PPxLtkp3t4u2QeR/KT3Wr4QOX/VUVuKr8p5vp69bSp1VompzZWWeeV0pyJ9hUKy9Zz18zw9q48X&#10;JSvknDIvvxdP//uotKx7Yds+pLPb6eX8XuUkI7ezeKhMzqtWG6Ja7d3G4O+6y/L2ElXYLlWvLTIP&#10;p1w2y/G/c/K/16nwP0fBhIaGhmhpaYmmpqZjf8tko/62OM8K74PqirJOapPhw4fHjBkz6gclHuyK&#10;zhc7oxhV9K4C+AaA9Q5mUNcBRPTlh+kEDToBcwcA5Vo9cRvlWwB22wHybwKsTmElQBvgZhxAdjsr&#10;HE4E7H8b8PQwgLAF4NYIcNrLrHYPaRMAnq+SdqV9XvMowLABMLgG+waxHH0PNpwBSP0q9l1m2xZu&#10;I7DwHPxbALBa0XA6/PYAED/HqoP7uB5Axu2sjjiNIMCX0XkjwG6ELcsfw3aWwwQFKsjZB2D9OKsj&#10;Xo2I/025/wFIl13XRcSv0yZLAP0vY9NgdD4DeV9hZcUU+1rDEGTMoM22IO8x6o8jELULv/wLPprP&#10;SpMW+sZsfHoQ3w8F5J4G78to65ew+xTa7IhtRVF/uI/Z/lcA8kcAxmewWmO6nR+ykz6tsyvOYbXL&#10;P9Kecwn2bI7eQMa1gP0d+Hsbft1AcOMH1DmEH9dg20FW2BzG9xej848JGD3KuzIB/nfj43WA+7EE&#10;mPRp3KXoeSmrExayreMAZRZi3634fQ/2ryV/FnqugHeNYMlV9IMTCKCcS9+6gsDaGM7rWACPk/Bz&#10;M9dy2uFpO/+lGz8gu/309ugY2xGt1f6gRF+h/qBEH6FaSVAi0gDIB51lgygNinxwGSWDK5HSHfT6&#10;4M0HXLle2bMGSDk/bBCa86olILih5OR4DcwqCYD6YFBUqVTe8ulHDUpdzzLK+mX/VQygZjuyfPeD&#10;+9TJ+aucy3J9JTvXzVSvvgbGAjHKq9mnVFXf+UhmtqdiwEn+VR/VwFrk91FHd8mTHA3S3fbsL6fs&#10;G11hfVl9yW1Svp7dNuXl90nk+mWQUVbebYwSv7j9bmOW73xzeeeptOw/f1/83S9sNZAvlXdynpKd&#10;Ketfr0wm1VMbeHomlZWO0lN6uV/y5ZR9mv0nXs4/t5tkeR/Tu1Ym1/l6X6lng9J0eTn/dZszSRf1&#10;g3qypE9O19/esP6Y35XC+o94qY73OflI9YIvrxw+fDiq1Wo0NTUds6P36g1K+N+Egj5aTUGMSP1F&#10;+SojnaSP2yV5TrLJV5p5IE51pFPuGx6QaOD/mv5WSB/xFR/3j+ssmS5Df2sbGxtjyJAhMXPmzBg8&#10;ePDP2BER0TW8KzoPdEbxQNELIt8EfN7Kdog7ma19nCDABACgDj68kGDDcwCy6czunwCYOQIAnsLy&#10;d3354VOA5wf4UscO0rXyYAPBhEOAvhYAcAN67WCVRLd9RaGGDs8CtE5F/kUAu/8CqL3fzrLYDejd&#10;gc06yHMzqxx2sZLjDoD4y9ELXs8GMI5iW8mT+OB7AMQZAMKd2L0Lh1/CLPZAVmM8YV8waGcmfT0A&#10;dDTlf2TAcA9gcAO+b0efxYDPS0mby3aBX2O1g1aGvECwYA1bHN5HW+2zT6t+Eh1mE2i6jtn2CYDi&#10;duqcHL3AXV+nWEL+SuSvgtcvMov+CIGsKv5YQx19HvZhQPpAwPEedJ2LD/SZ2ScIYt2Ef0bxO4v+&#10;9Ax+HIzPD1N3PTLvwZ9n0x/X0n+uxp6tbLm4nZUWN+DX5bR1DRsWUXYf/egU9LuPwMR22mw3fXcw&#10;wYRnsX8EfhxgK4Ta2IqiMyYaec90dsY4+ubr+OcS5KxhJciJBCeO0CY7sWkD7+HN+Hwesm+E72re&#10;t39H/3H0jxrlV9Puz/C3YB22TkHWUoIjKyPa97RHxw0d0drcH5ToK9QflOgjVKvV4p577omDB3vX&#10;C/pAR5fIByiRBqM+qFSenqvp7AgfuOheA6Jc32X4fR5gOm/noXsfqFYZIDsw0iCrHk/VUxkfBFfS&#10;yhLpprp+Sbbq5sGk13Hy8hVro0jgUbKlj8ooX/VdRtZRlPWuGBgTuT65D5TxVB2VdfslJ0xXnx0V&#10;L793fbzd/N71cVI5L+t1vK28TtDG6tPuG7dB5aWvykVqC927XyTX+1Lm6/72eiorO9xOyS8j2evP&#10;YX094O+rGUT53u1WfQExXeIXJeBVvhAfJ5XJMsvuM+X31mWG+V06KN31yLLKrpzvf1/UprIx81W+&#10;ZHq7F2llQvaR81YZXW53lpnt9roq622ie6XLRpchUvm3s8t/vb5sLmxVhfqLdFa615FvayXbAoOA&#10;xMCBA4+BaW0beisvX+nUE5XKT4MN4u08PRDh+jU3Nx/7m+w+DevP4iV/5XzZJHlF8rXKiL9+u7u7&#10;4+jRo1EjyOEr2KKkP0u283Od3acNDQ0xbNiw42/fGNkVnT2dUTxW9AKPtYCQrcys7mNW+nlms99g&#10;1nc4IEcrIl6n3lMAzG0ApdvY1vBhQK2+kvEhANcjKPJJZqnnExS4nZUAWpLeCvi6mYDC3QDLUwCj&#10;hwFhOwB3VfbzX4Bemyh/W0R8Hj1bOMhzgi3Rn0VQZTcAdyuAsZkzKjYRZHgvIP9lZqy3AsZ3sZph&#10;IdsyxrGtYRoyHoNXga0nkDcFPif+9CsGsYaZ7XEs/3+FQMAg+K9G3gKeL8anDxMg2QPwXsdM/mBk&#10;tGFfjSDUfxKsGMGZGmfRBk2A2adpgwUA1hPsrI/Z5J/KKo3JBBGO0K7j0UsHZjbBZzZ9bSM6/NhA&#10;eQ/BsJuxax7+/UUCB9sI2LyHFRe30K5V/KrPcz6E/e9Er3fRF16m7H7adgD6fwS/L+brFWPp75eT&#10;X6HvDiKApS+dXE9bLiPgdQLvyG761udYhaBPys6lj3yWoMAi+H4Au7SFYy/vQBDsOh+/qM+ciq6r&#10;2Zp0BUGm0/HRAPw9g7oDeJ/1BZm9tOMG+O9EF/WbcfSFdxOQaOM9G4XP30u/mkjganBvn2g/uz06&#10;3tEflOhL1B+U6CNUszMlfKDk5AOhPIDxAYsGTQ0NDcdmdcTTy/qgqYyXrpyeB2FOrrvKaXCoQVSu&#10;67rpXnqXDR6z3EoaPGZ7/b5soJf9mvk7qX4lDf412JfO+g3zg5OnvZ3MMnLZYXa6XKU7b7fVB/1K&#10;c1/p2e1wUJF5e3oetJfp6nX06+1dtQCB6ntdpXle5uflZUcGAyLJdh1c90oKwgnchIEzrxemi8pI&#10;jtfxe70rXtd5SIbbpecwn/izk+eVkftA9rk92S6XV09uPXmFvSvyZ/ZjlMjSvefn/qZ010l/U7y8&#10;7r0tnCRH5XJaWH/OZXLfVZ7q+LPKeb7zd938XqA00rutcpLjfpatkp994c9OevYgcoVVadKjals0&#10;wv5Oua2iSqUSu3fvjvb29vid3/mduO222+Lo0aMxf/78Y8GGOPa+VDj4sjdAKltkj/hFie+9T3V3&#10;d0dPT080NzdHhfdZOmb/Rwoqu81l5ZVeZbWHbPayXsd1L+OXgyfevqqrYHG1Wo2RI0ce/6DLQ13R&#10;uaEzipeLXlA1CbCyk1nYQwAsDrGLNwFbM0ibDTj/f9m77viqiuX/PbekJ/TeCb03qQICiqhgQVCs&#10;6LP33rE9e+/92UWUoihIk94DofcWaqghhJCee+/+/rjfiZPlBn1P3/upnC+f88k5W2ZmZ/dcdmZn&#10;9wRpOFahIbSLBpuXRnGmiiIQY+9Nrvq3pLGdTxoraWzK+QvtaBBNZdoGbkPIpzF0PcPMq9Ngq0tj&#10;sArlH8dIhsM0KPO4Wt2Ehm8etw0c5Sr0eXQM/EjD/QB5b+PhjO9TN+9zhTieq9T5CBuuyYxiyKCj&#10;IpGG9Vfc/tCHzo1sGnwtmZZCgzSKfzOpw4FMa0/HUCLp1qRjZQ+dE0k0tqvRGbCbba7G/qpN/e2n&#10;MbuUzofdKjKlgjrI8wrq5ntGJ0xjOxbTaB7IQbRIfXFjHvu2ArdK9KTOkqm/KryXL6BUo9HfHcD9&#10;dEbVIt2G1MMa9nFH8mpNZ9QYjscjdPYsI53TqZMpKvphNh1OSRxbR9nOHdSRnKmxkWOtK3m9Qx4J&#10;dATUohxDqMd09kkjvjfV1QGSuXQCdGaby/GSCCAZnwvI/yo6UNZTzgLyTaLDLcB+9tM5UcwtMZ2o&#10;uwJGHW1m31TlGN5IWY/w3alF/fWl7IdItwLHcl22fyrfWYdOiKZ0rCRyzDRnO2uz3dnhdjbq1ghD&#10;Wg5BjNd1SpwscJ0SJwlCjJTIy8uLOKEAJx56cudYk2BdzlgRCELT/qvr2fmRJl92GTsPJzAeYPGN&#10;VNeeENvPsIyOsvBb2mzzt59tOJbxgwhtlXJyaYNBykg5ezKt83U5+69A5NGQCbZus66nZdTpurxc&#10;+lkMeamny9g0JF+3QcrrNBu6rEc5eTRsGvJOyJgX3nrcaLn037IgdGzZQf2KzrWxIzx1HRvaQNP1&#10;pKx2SOhy9piT9gocy5khOpA8x+ozbYSJUSbl7XGq9SD5mr7kSTmhr6FlF2iDy+5nkTMSdD/Ls26X&#10;E+GdAOXT/SV1RVZjGc5CX8oLX93H2imly8q9pi9ptr5sfWpoelI2Ujm7vbqe5It+hJfWm26rdihI&#10;mqah5ZF0nS+/E/a5ExrCMzs7G+XKlcMdd9yBzp07o1y5ckhLS8PSpUtLjedQKASv1wOP55exFWK0&#10;gZyxJLw0JBpBjy9bft1+kV3aovtZnkVHWk+yRUPyJBrDUWNS+EL1Pax3w7531FiW55DariH3kv+r&#10;kRJjFmLGazNgsk14VbQjV3xjaNwN5v00RkPspzF5hPdF3NpwM43OGBWW3oQGTAVunfiIxltfnl8w&#10;iwZgDmkHaHh3p8G4nodB5tDQqk8HQRoNsgbkX4kr1HVobAdoWM2gQdmPRmEUZT5IA7IRV5e/4+p5&#10;Z9IuoKGXwZV0Q7qxpJNPQ30Ry3agY2EXV5INgEfo8Pieht10dbhgdxp/Xhrc62gcr6SBJ5+JrMrn&#10;GuTjpXyJbGsfRkYc5RcuqnGbw5mMEjlEp0J1OjzmsQ3L6dQwNCwb0zA/rD4Hm0HDfhD75KByvnh4&#10;fwHHikOHxDg6Lxpwhb0HowE20jj20WA/SsdCPp0+rVR7OtLZsoayzGTa/dRtgDLt5ZaQRNKbSwfN&#10;bsqxgzJvYd9tpxPjEMdlEnWbRufHWXTSHKROWtPAX8Nx15M019H4LqJD7RidWC2YP4Z9nkMHRAZl&#10;m83IjZrs/+nk5yG9PXwh4zm2+1KGFMrg5zkpXnWY7HLq4Q7WG0H+u1j3AKNY5LOy8uWYw9RbNb6D&#10;EkHUhM6Rdoxk2sV+W8+xWE59meQTOtm2UxcpfIcBNKrcCEM6up8EPZngOiVOEoRCIXzzzTcnjJQw&#10;Vhi5PdnRaSG1ciUTF5uuU4ZTQeNE+WXVl8mUyKbL2PLaafbE237W0PSFh26vLqNhuCqrJ5v26nmk&#10;emBdaZ+dJrRE/5Jm61/ktWn8Fgg9XV+3X9M21niBtSIvZUVOqQ+rb4WWQOtG8xbd2zzlzAmRV/hp&#10;vrB0oNujy2m55Fn/lfL2uNHtEoNJl9N8NG+7HJSRIu20jdMTQfOwL11G0qQ8lDzCS//V8ggN/VcM&#10;M/vS9GH1pzzrfJFNy2TXEZrOCRwEsJwwkcaHlLX5axq6X6SsjEFbNskTPjpdt8vmp5/ttku+nQZl&#10;5IoBKzLZhr+k2xB5Qbr63pZX+l7qSD7UOBHetsGv9S5pWjcC0aWtk+LiYoB8QuqMGqGjx4DjOCgu&#10;LkZ2djZq1aqFu+66C7179y6ht2LFCixfvhx+v7/Ueyayh9ThqoFAoNSXdYS+yGmsqBCpEwwGS/Rg&#10;1Pkp0i6p6/F4Sh0sHVRnWAgvLw+yFP5STjtEtK5g6VHLaiK8Q1p3iODYlDHm9/t//esbUxZixncz&#10;YG4zYUN8DA25y7mSO5mOhs5cJT9I46QSDRRw1bgnDa1UGun1SSuf4d55NL6yGN2QT6fANXQ4bKJR&#10;dCFXZHNojNemAZTOTxGWp+HkpTG9neHr9WlwbeeKdg0a6FtoMFYlzwwappk0hDvTiJxO+lfQgXKI&#10;q9Z+ri5XpuG9j8bqMhp6HbiNYDvbkMAohaa85CDEmqQvB2ReS128TeNdHD+VaTDW4Gp4LTpXXqNz&#10;ozz1XYfGpezvl0iFJNbPouGaR8N0LPsvRMdEDPNqsy/3sj3x5JFGB0AtGp0HqcMb6WhIoBE+jsZv&#10;HPXUgMZuBW4NaMsohrfJ00+5MtmnhynHErajHMdQL/bXDo6LACMPfOSVwr9F1Hsi2zGdkRwHqf8Y&#10;9lV9tn0PHVbXcIzvIZ1hdAbIIZZ51MPppJHCz2gupsw1qCOJWtjK8ZbJPu7L/k5g3k7K0ZB935qO&#10;vRXkX5ERExNp3BcxaiSBETlVALxCOR2EHUoVqSNxOuQp3R5mFEQH9sH5pOvwE7C16YybzvMvfMpZ&#10;MYzjP8C+XMMxvI7jfwjL/UAnkJ88+oflalTcCEO6D0FMtOuUOFngOiVOEoQibN+QiYk9WdLPUk7g&#10;WCuPelJj09V17DSB8NPlZAIs+R5rou9YkylNO9LES0PaFVJhyVD1tA6gjBnhqevYk2uhrevLJFfL&#10;YctUFjTtSO0V3Wi+Ok3rrSyILPqv3RbNQ9PWPHQ9XV/+2jw0pJxcmp+kSTmtW1sWKaP/Chx1Sr6m&#10;I/XLgi6reUseLJ3Z8thyCS/Rpb6XsaV5SL7dHkmPBF1f949Og9K7pi/P2tix8zWtssponYrOwfdB&#10;yti0pE5ZNPWlx5y0Q3Qo+tR52lDXuoZypGmI3mwdO/x90k7GkPVFAy2jDeGj+8B+tmURSLr81e0W&#10;6HYLIo0rTaMsnkJHfr8i8deXLYvuO90+/dsrdOXS/HQfSH3hXdb4DAaDiI2NRf/+/XHnnXeiY8eO&#10;pdq2evVqrFixopSjT/LFyBd62ikhehXoshLJoNMBoLCwEIFAoGQrR35+fonDo6CgAKCxHwqFkJeX&#10;V9JeoaPbLbwQ4b0XnUp5kdMef6JjuZe6tnND2q/b6/P5ULFixRN/fePAQsxwZsD0MWEDZCENpjb8&#10;KsFIrqKexXD4dBoqTegU6EunwldcUZXIhTQao4Vc9Y+l4bNXfVHjVBp+C2jYHqCBOZPGVQbPYchl&#10;tEMcjba55NOYBv4WGo5NaRQXMGqjBXnuYrl0bjPZRgP7FhpUi1gml4ZYBg27IrY/jkY1uErdika3&#10;fKWkPh0KXq7qx5NubRpx87j6fAVpR/P6ibJ0pvEZYCTGcrbxEGVYSMOwOWVuy3pp3HKwhfInMULi&#10;KL8gcpT6X0HjtZh6jSONI9T3Hhq2FRitUIlOjZrs24XkUZ7G+GE6mFJoqDp0eOynDjaR1mUsm8Kx&#10;sYUOgfJsawP24YVMn0LDfhr7syXH2g90eMgnMz+loybE/pVtPjvYzig+9+L5IfMpXzO2VQ5/XE8d&#10;p7Id1aijHcopVI/10xiNci51VJn9uol9tIQG+hXUW3NuoZDIonbkvZVydWcfLqTOWtGpIONuI9tf&#10;j9EKeXQwVGT/HeI7VI66WE/5ktnf2XyHW9NhVYV6bQngKb5zs+h0KeC7V4P86tEReIgOszXU/1rq&#10;tRWv1XS21KQjwxt22jRKaoQhfd0zJU4muE6JkwQhOiXy8/NLJjWRJi325EsmOlLHUSGestKkJ0mR&#10;Jis6TSZGNg+5YE2sy5JJ85V8mdRpWXU5/SzlbUgZyZO/WmY9QRSekqd56XtNQ541RCZZXYtURte1&#10;/0LJYpc9ESLR1P0pkPZIebsPpIxA0qU9sIxTga6jVwhhyVHWpNmxokYkT8OWRZ51HXmGGk/6knw9&#10;ZkQGe3yKURIJupzdX3Y9m/evQcsvsMeD1ptO02XEINL8NcpKk8t+J2zodLkXfsb6vTGWg8QuL/x0&#10;vrRZaAk9KaPfX5tWJD5GHfop9T0McRfetp6lHNgHMrY1Lz1uRSZdV9MVSL7c23LqfOEfiY6kS1t0&#10;vuhG6DvWAb8CzVv+Ck9NQ+SSfOEnutM6kXvpM01H+BvLoafL5OXl4dRTT8Wjjz6KypUrIycnB7t3&#10;70a5cuXg8XiwevVqrFy5suT/LqEhz6ITv9+P888/H+eeey7atm2LvXv34siRI/AwUqFfv34YOnQo&#10;OnfujGPHjiEtLQ0tWrTA5Zdfjp49eyIjIwOhUAhXXHEFLrroIvTr1w+1atXC9u3bcfToUfTp0wdX&#10;X301hg4diu7duyM2NhZpaWkIBALH9YW8j7B+W+y2S3u0rmRcaZ1pvWvnitTXupGyXq/31z8JmrwQ&#10;MxrMgAmYX1bFW9D4WUODpQ4Nn+k0crNpbDVhtMNEGkWydeEIjU4/75vRQD/EuptoyKfTwASNvL00&#10;/rJprB6hwZhEIzqPxtRuGnqGdTJojFUEMInyONx2sIUG1QEaur2VY+AqyrSKhu0sZewm0vg7TPka&#10;cxV9BrdHDKbxu52RFtF03lSigdpQfV5xN3UQRRlb0+HzBWnvZERKFRqzqZT7IKMS+tFYvZ1OkC/5&#10;5Y62NOyTaEhmU2ejaLx3JB35ikOCOq+hKvWxm31smNdGOTy2sV0Xqe0L37J9vWkk72GbsijvQbaj&#10;Hx0y03g2QRrbX4dt7MdtDy0pWxadQxk0tNdxHLagUb6NRnc/ta3jKLf3PMj7ZTSWr2R7lrD/gqS7&#10;gWMugQb9lxzjB6ijzoyeaMSDV6szKqYtt+IMZZub0HkxnvqdzXFQmxEY62iwF3Ms7uJ4lO0lq+h4&#10;SqODxqFzTxwTl1DfAY7BY2xfNUambFHbrDbxHThEGZtQ31kcVzvVVpBmHCvL1Jkg/UkvpKJvqlBH&#10;8+kkCqptMgcofxOWz2C7y/M3oRvQ6Cz3k6AnG1ynxEmCUASnxK9BTw5l0iOTGz2x0eUjoax0RJhY&#10;6wmVxm/hI7AnavazTLI0H2mPztcTOs1T7iVMX0dCaBq6vC2zTVOn4ze0ERHKOFZ/iOwnQiQ5ZeIr&#10;RhfUFgKbnugNlrGg9aHL2DJq/rqusVb/pI7mIXTtlT5ph1xST2jaZaCMQJ1mQ9LtseJYzhDHCnfX&#10;NB3LYJA8MdZ0WU2vLJk0NA+RJ9K7pCFl5V6na9hy2fk2dN8JIrXHpmXf60v047GcHtIGvcIudDV/&#10;3Sd6vIhcAmNMyVcMxJmgYdPV41O3TcsOxccevwK7fKR0LWukcrY+I/WBLaNA85ALlhFr03dUv0TK&#10;12U0bykfUgdB2vRE/9qhI9C603Xz8vLQtm1b9OjRA2lpaXjhhRdw4MABdOnSBR46JWT7ht1vEvEQ&#10;CATg9Xpx1VVX4ZRTTkHjxo0xf/587NmzBw4PsxwyZAj69++PJk2aYMOGDUhNTcUpp5yCq666Co0a&#10;NUJ8fDwGDRqEnj17onr16qhRowbatWuHGjVqoFmzZrjrrrvQqFEjVK1aFXXr1sWpp56KwsJCrFmz&#10;5rhxEVRnUYgOtc5Fn7CctxLlofUm98Z6X6SO/p03KvLiNzklvAsxwzMDJt+EVzrHc5W2Lw3PSjTG&#10;tzAcXMLTB9HISacR7aFxks9V8nv41YEWNK6i6FA4xvSHaez8ROP0WhpydRmm3pwGkpxRcS6vfVwJ&#10;TqABHsvV3pY0rlfRUO9KA24uwgaqHATZkTIuocEWx7+NaYTKlw8q0RhvTmP8C66MF1DGq2h0fkqj&#10;szKAR7llYReNTznMMpoGXE8ajrN4pkYWnQldSXcrefjYhuqUoRWN8po0QF+nzgvoRDpKHTWgjjfx&#10;3qEsFbhS355bZxqxT9LIowVpgeVu5EGefvb5xcybxL/nU6detbVhF/vTx76/n8b5z+ynxuTfRX1B&#10;4kdGCiynobyX4+4fNPJzSX87dVOHY24767Xk10Jass/EoG7Nz4UW8SstRYz08VPmITTGN7LvQ4wS&#10;uINjsR/7ZS/1Xo79W4V8HPb9GBrjldjffeiY2sD3ZT63PVTnmOtIOcQJkq22G3WgPOmMMKlBx5Mc&#10;GFuZkUBzeNWjPPIVlkTKtZTjKpvvhpwD0Z56ks/XnkU+5ejgiaHzxWEb97NftqizVypyrO2k/GfQ&#10;CbOD24M6hMdOo+qNMMQzBDFwnRInC1ynxEmCUASnhExqTgSZnOh7PWmUSREiTJIFOl1PoDRkciSX&#10;lBMZtcxabo9ldOn2aF6anqTZZTU8EcLppa0io60bqafl03QdazXc5okIhksk2JNWgW0I27Qi1bHl&#10;kzZKuu4LbTjb7ZSyWjbRj+hSlxVo/qJTvVIvsgudSLIJHVt+fQltO13oCA9jrfbqSyD1JE2vZEai&#10;b9cRPQm81vkbtpFm0xLYeU4Eo9SGlIHVbp3nKH3Z41XT1/V0GVhRAieCrQcovevVa5FJX7qsbpMe&#10;JzpfDDZpGyx9CKSNckk5R72/Hq6YS57QtuUVCB3dpkh8dFm51/mR6Os+E7pl0bIh5cvSh87XxnEk&#10;aBnkWctulINR94Uup8s76oBVvZ1B6tjtlysmJgabN2/GJ598gmXLlqFjx47o0qULHMcpcUpop7TU&#10;k/FXXFwMx3HQu3dvVKtWDfn5+Zg2bRr27dtX4qzu0qULmjZtCmMMFixYgA0bNqBJkybo3r07vF4v&#10;6tWrh+LiYvzwww/YvXs3ateuDb/fjwYNGqBt27bYvHkzxo8fj+LiYtSqVQuO46BGjRpYvHgxsrOz&#10;S51LI7LptgvsMS26kHvRmegR1m+6huaj60r6rzolli3EjF0zYOqZcLTDJHU2wtkMM99Ow0P219fj&#10;lwySeb8ZYSO1Fw3g2jT8uvFgx9Y0WOdwNb4xDUHQGD1Cg7MyjcWadIRs4sq7n/L4aIj1omNAzn24&#10;kFEc28mzJ426NaR5IeU7l0Z+ImltohMjk0ZXPM8MqMhtEiFuH0mggZdNOWO5at1Sbfk4yuciGnmb&#10;aPDtYlptripn06myloZqB25jSVQHelam00POI5CzCwqVQ8KoqIKtlKEj+0/2+S8g/xg6RooZ2XCY&#10;DoM1zGvDfo6jQVuJB322pkG9HMCzrPsPOpTkTIk49q30TzP2zWG2ZwPTB9Lo7Uo5dwN4j/puTP7F&#10;ir+c2bCCtPI5XqZwO8cx9dWWSaxzMw3muQCuo9GdyHHajA6DYcpJ1pxj6DDHyHVsizgM4hkB9DId&#10;FKeyzd/zPIZV/CrITZQtQPmPsp6XaZuop3iWq0xHkETSVGa57+iAuJjpH1NPtfgeTOB7kUWngYc6&#10;c+hMimF/V2deBUZeTKVzYSPL3Mi8dxktksv29+HYfZVjpxKdbDkcT7fQebWdjoutKipmN8f0qUCj&#10;Co0wBEMQ47hOiZMFrlPiJEHIOlNCTyr0RAbW5FVPbvRERhsr2hjWdSJNfDQPydOTXQ8NWLlsWTUP&#10;oSGyS327HdrIk7qattTX9eTengQKH4GjJrO6rFOGURJJN5q/zU9DaIr8kibQE21tPGk96PJCT9Js&#10;Iwuqv+x7WHrSaXZbEWGMSL6uo/Wg03VdTV//1ek6z362y0GNJQ09cbfrOpbjwM6zaWgni5QV6PEg&#10;zzYNPY4ExnLeOGUYubaM+l7eNQ1NQ48hPU50/+h6dpotl7RDyuq22fqR8vpeypXVJm+EVXVdTxu4&#10;tl41bynrUY4sTVNk0nLJs4Zut84XuvoSGgJd3pYtEh+dLzLpvtV9qGU/kT7te11f/5bY49C+YPWb&#10;pAlNWz8CT4Svi8glstu/DT6fDwcPHsTq1atRWFgIn8+Hdu3aoVOnTnDolFi2bNlxuoAaI9K20047&#10;DdWrV0dRURFmzZqFgwcPlpwB0a1btxKnxMKFC7F27Vo0bdoUPXr0gNfrRVZWFl566SWMHDkSqamp&#10;aNq0KerVqwfHcZCWlobHHnsMEyZMwLZt29CtWzckJSUBAJYuXYq9e/ciKiqqRDfSn7qfbDhlRP+B&#10;40D/XkmbQ9bWHfv/Dz2WPB7PrzslfliIGV/PgNlswkZqDRqYC7hKnEsnQRKNvzga0qO4qp9IQ2gD&#10;DcUEGmWpXEVuwDLzeO6EfBHgG67ankUDcQyNsVN5qGMu689Qn4XMptPhXBrZX1OeZpS1Fg2/b2gk&#10;taSR143OhAE0qnK4whtgmwpoZMmXF87giv1qAJ+xXRKNEaLRLVs7LqYTZJX6ukNP6mEf29aLxm4h&#10;jcKG5LmLBvNR0qrOdhiu2lem4bifZyO0pGNgN9sQzW0w1WkAr2daLg3hJPLyU++r2U+b+BxSTpWq&#10;3JKyn46Pg8xbQUNVDoAs5DaHrnQOTOVzJ8rbicbvZjqADGkWkKbwmkYZPPybSANatmDcxG0ae9in&#10;tenMOEhjvjx1nsr+uJSyfUzjuD7/FnFMHSLfHJY5RIM6h3qSNs2i0b6VY/cIZdhEx8giGvJgnUT+&#10;7UfDf0HYqVXdWx1d+ndB49Mao2FxQyQnJSM5PhnJBclILk5GcnIykjslI7lyMpLbJCO5WTKSOyQj&#10;+dJkJDdNRvLOZCTHJCN5eDKSKyQjOSMZybHJSK6ejOTWyUg+LRnJUclIbpyM5JuTkdydNFslI7lS&#10;MpJb8KqYHOZ9gDQ6k9fSZCRPS0byEZZrkozkmslIRjKSA8lIrpqM5IHJSL6EclcMy9esfDMk9kzE&#10;odqHEJocCkeDyFarVeG+aZTP7Rvu1zdOGjjmRP/TufjboLi4GIMHD8bBgwdLJicysdMTSnBCEuQJ&#10;4o6a6Eaa2NiQ8iH1jXM9xISXNh7EGJZTxuU5kmzybMvkWAa21NWTZ4HdBqGneUXiK7xEdk0vEi07&#10;X+sP1LNMCkVOr7VqLuUlX09Qpf+gJqCSF7Im65Im7ZE8qRfkFgjhL/2vaci9LZ+WQcsseSKntFfn&#10;aRkEUl+X09B8tQ4EWg7J03oQvrY+tBw6HZZDx7E+YSqQey2bR62oi6wii5TV9WWVVpeT8SFlhL7o&#10;U7+nmr+U17Cfbd3pNE1Tt12gZbHbpfUVDAZLfUFA8oWGYzmeyhoP0mYti5bRrif6CVm/Z8KrLEhZ&#10;rUetB5HR1gWsdgl/kVH/lfKah35PtF4i9YG+Fxoy1kQPUlfKa3kFUl8gtJwIvzV6HEoZuYfSv/DS&#10;smgeug+hImR0WwRafxpOhCgKgZbt2LFjuPLKK3HjjTfC4/Hgiy++wMcff4zo6OgS2nJ5vV74/X4E&#10;AgH4fD48+uijaNu2LXJycjBixAisWrUK0dHRKCoqwl133YVBgwYhFArh5ZdfxrfffosLLrgADzzw&#10;AKKiorBs2TI8/vjjKCwsRGFhIW666SZcfPHF8Hg8GD9+PF599VV4PB7ExMTghRdeQJs2bZCTk4Mn&#10;nngCS5cuRWxsbEkf6PZJmq0ngd13Utf+P1aX1fQ9PCsFqp+MMfD7/WjYsCEefvhhVKtWrVT/CV7K&#10;fAkP/fwQgo8Hw0bhAK6QLqQjIYb77JsCeAlhI/MUGm0OowaiaRBnM0xcPieZyIP/zuW++yUss57G&#10;aAyA4ay/EMCLdDBcTYO+HFfGQwyrf5SGYZCr9/fREfEuV49lZf0H8r2eBrJ80nEagFtpRL1HA3Me&#10;+W9ie86n8ZpCo3wVDexulFm+alCXRv69lOcNOlAe4/aELwE8Q1rn0PFwEaMS1tDoXq5Ws09ndMkn&#10;5DmMbRpDfT/BCI4DNMQ/Z3ujub+/PDv0n9T7MjpEPOyjzTwPQrZtyHaNwVxlT6XjoyZX5CdSjkZ0&#10;6MyjIW8APM8IlVvV+RK96DzYxv71MTLBwzKTWV+cCxls8z5+KjY81MN4jlEPT1BX2zlWBnJFP4nn&#10;SPxIR8KT3PbwEh0DlVkmiWM5jzpJos5zGQVUj2NrNesP5jgYR2fGeYye2MPPbTbi+PyejqueHG+9&#10;KMeX1NnNwBUNr8D71d9HjC8m/PtbxPHlsK1e6qj0f3+/QMrIvUR3GF4eRklEoiH/VQq/ENsTYnmQ&#10;noc8PMzzM88wX/IkLRj+LZpROAODxw9G9tPZ4YibOPKpEdbrgA4D8M3Qb1Authwru/i7wx6CLv7G&#10;kImMTEDsSY3Ok0mNhkx25KwBKa8nKFJGJoyRIJMke9IM7oOVSZJOt/8KZNIk6fYkXlZ/hJbIJ2lQ&#10;erCfTwS7rK1b3baydCnQRpI2arQcIrNAt0fLEkl2SdN9Ymj8yAVlADhccdQy/lbY+rD1r+Wz5dby&#10;a952WyVP/7Xzfg1GGVp2/9jyyCV9qifrxhr/dlvFMBN9ahm1LuRZ9KV1ofP1WJGyUE4lkVHq2rrR&#10;vKUd+hJ6xora0XoQ2O+anSbpDg2fQCBQkq7zoca3yGDrSNqn5ZP6cuk2SRldTp4lX2A/a2j6UDRD&#10;dHRofvrdlXaIPmweOk3Tl2fdFrm0XgW2/uUdd6zfPl1eX7qu1o++BHp8RXLw6N90jUjjxGt9MhkR&#10;3geBLbMur/kLdHu0/Do/El9HnU8jTguBXdaGzaugoACGxnxUVFSp3968vDxER0fD5/OVOrdH2qbf&#10;aWP9huqyZbVd1wd1rWWQ3xfRg4e/T161UCDvo/DX8peJJB7cOJQGsnw+sC5X2avSofAlDd8YGjiP&#10;0OivQePzZhp6FzC8/0Ku4K9i3WQ6D26hMTqUq8s/cUX7XMqTz7JVyK8ZjcfGNJ4rMpLiI8pYg0Zb&#10;TToZltNgvIgh8vI1iek0NmV/vax6e2iAhdi273gOwRw6ALozQmEp9eCjofwxtwlMphHegOcoNGdE&#10;SAwPptxIZwuY5yXvw+QbxC9nFBjyE0fLSDpUnqHBP4/bB+oxQqMRowMOqhX9FOrkWjp8KlPu+eRT&#10;i5EuddXztYxw+Cf763RGhxxhNMc2Gp5ysOl+OmEK6XDZRh6p1N18Op+KaLi3Y9labP94Opyu5lir&#10;zzI30+FzmBEHhuPxYkZHpFKvy3hfg46KNqQXzy0br1DWGziuFtPJ8jX7Q7YatFIHNObynI98tuEG&#10;8plL3Qylw+4+jufa/LucDrrNdDwdC9OLio6C3+uHBx74PD74YnzwRfvgi/LBF8u/Hh/K/Oe17qN9&#10;8Dms4+V9WTQ8vBz1HOODL451ongf44PPT3p+Vd/hs6bthH/3ACD+UDyc3U5YB635TuaqSJrjp84u&#10;/uZwt2+cJAhx+0Zubu5x6TIZkksmKnriZk9I9ORUJkcyGZLJjNTVkImQpifPQlN4a/725FrqaZl1&#10;fViTWbuezpc0nR5JTikbydCWOhp2G7QcMumTcvLXll/y7PZLWdG9zacsOmW1F2yX6FDT02VtGTRs&#10;epqO3NtGi01D0jS/SJfkaR3KJbrVZaWMvpe6WoeRyuo0qeecYGxKW6WM8JE8oWX3S0gdrKhl17yE&#10;vz12YDkSbVk1PcmPBJEDVhnpQ0l3VF8KH60PrRMth4Zuh863f5M0H4Fuj9a3IBAIlKLhRBjP+rJp&#10;2n0s+fLuy7OUFTltfWuZYP0G6DQtg6RBGe+6HTZdxzI0bXr6stujocvpPpTxIHWl/VpGu79FXpuu&#10;4f8ZPp8PQetTo0b99uu6mpamZ/+/Y/NxeChlmzZtSrZvrFy5EsuWLStxEmrach9ilF+vXr1QrVo1&#10;BAIBzJ07F/v27Suh37NnTzRq1AiG2zfWrVuH5s2b49RTT4XX68WOHTuQkpICMEqxU6dOaNmyZYkM&#10;K1euhKHT4vTTT0fVqlVRVFSEOXPmYN++fYiKiiqlA/C9kHuRQ/pJLrsOrLGsL03PqKgzoQsAUVFR&#10;iIqKQkxMDCpVqoRu3bqVvX1j9ELMWD4D5koTNjB7cWW8HleKh9HwPJOOBrlOo+HXg0bsaVwx78Jw&#10;+d50UJzLlfFTaZTWY5k+NFh7s0wPOkjKMSqjN8ucTcO1E42f8nRQ9GPI/pk0auvS2XAWIw7a0pCu&#10;xNX4x+kEGEij6XtGZ8TRUI6hg2AWjUv5hKMc9HcmIxYqcNV9O41n+TRjT8o0iXvye7NsBo3qumpv&#10;fiUas4fYhiE0rLfSUSJOgI7UR2+uxLdkp43nGQfN6ZBw1PkKTWlM/0wHynIe0ilba/ZTzvPpdJDP&#10;R1ZF2AlQifWX0sDMZJ0KNEAPM7JgDZ0blSi3fD50Nx08A9h/U+noqUunR1U6cTrSaVGJjogzGN3S&#10;inItZMRGMZ09vUhnPOWUaJX6bHMbpvVj2hzqrgXHVSz/ZnMc5LKPQXr9qKO6HCMdqLvN1G1ljuG6&#10;dJDk0QGUR1rH2L8zw86v+rH10aZ9G+Tk5SDjYAYyD2YiMzsTmdGZyPRnIjMrE5mHM5EZyETmsUxk&#10;5mQi08f7fZnIPJAZrnOE6TGss59pBzORWZiJTC/rHMtE5lHSBOnty0TmoUxkZvA5nuUPZCIzPxOZ&#10;caSVR7kyMpG5g3mJmcgsJr2iTGQGwzzzDudhReoKTHh5AooKisLRMlU5XqLD71+j+o0wpMEQxPjd&#10;7RsnC9ztGycJiouLccEFF+DgwYPHTeZkIqInGjLBjpQvkxl7AiTPMonWRpbkCU2B0JZ7PRw1D3ti&#10;ZUNWhfTkWMrZ5SPly6Qu0sRPl5OyWhbRp7RV6ko90aWUN2ql0W5PUIW6S5tEDlvn2nhz1NYPmyeU&#10;w0HaJ5d+hjLmtHGsoceE0Ja/um91vsjisQ4HFNqiP3m2eeo0rUNJt8vrNLusLavWiZZfdCP3+i9I&#10;V1b+pS91PZFBaEAZr5qGHq9SXsaAyCbjUsrovxq6TdJW3SbJ032o5ZM0nSdts9vhqPEpRmmI41FW&#10;QTQtzVP3g+4bnS9tN9b7osva9EQuoWm3LchtGVqfUt+maetN5LBl0O0QOaWf7bbo9xMRjHsbuk2i&#10;C4E9VhHhndfttKFpSfuFj8DuZ4H8ljh8Z3QdoSv9IGVs2R06DOw+07rTzwKbpr6PVC4vLw+XXXZZ&#10;yfaNzz//HB999BFiY2OP05XQCgQCiImJwVNPPYXWrVsjFArhqaeewpQpU0oM9GeeeQadOnVCiNs3&#10;xowZg/POOw8PPvgg/H4/Zs+ejZdffhnGGBQWFuL666/H0KFD4TgOvvzyS3z55ZcIMSLj+eefR6tW&#10;rZCTk4Mnn3wSqampiI8Pn2QnepZ7qP9nTATHgrRbdGo4huzxI/n6vdK6kHS/3w8vIy3q1q2D22+/&#10;A1WrVi2po/HSSy/hoW0PIfhW8Jfw7b8b8nhOwqc0KNN5IGJvOgwyuVUihSv0Z3CLwiRuGalGg7oP&#10;HRJHuH3gAB0ZnbiVYTwjP8rxnIG5dFaM4HaLb7i1A1xlb0wZ6tOwfZLGeBSdBlfRQZLLyJF2dIbc&#10;QefG2dyqspZG/jvqs5ST6cioy+iATpSlkM6MinQYfKUcKvtpYP5EA1O+cuHlKngNyraPjpq7qcsf&#10;yWc7Iy2OsU1V6QToQgdVQzpLfqCTozwdJd0YAbKfci2hkZvJ5/epq/fpqOjCyIVtrGdI5xY6veZy&#10;W00MgLeouzHUZQrblM9on/uov0/oQDqTuurIc1OepRPjOjrefqCDogvbu4VROOuV82MHEFcvDuVv&#10;KA/PIQ/MNBN21tSnA87LqJfdjCY6zH57m9tHbqOOPYCJNXBedMJOu7GksZDjZyjH50YAb9JRdD4d&#10;Qp9xO1EhnUQJ3J5yKR0nDehkeZZOpTY8b8Qhj158JzbSuZUVls2T60H+lnxkZmci1DoUHpNreeaI&#10;L6yjAUMH4JvLv0G5GHf7xsmC0jMvF39reCIYKDJpkUsm1TLxgTUBl0mPpMvkBmpiJ2U1PSknE3Qd&#10;6mtPpjRP+St1pJ7IK+GveiIlkHSHk81I+V61Eikrd1JP+MolefIMyifl7QmhlNPy2fz0ZFHXlTSo&#10;yafWl6YrbRT+0jZdVyA85JKyjtoDrmmJHFoGuYLWXm6Bbo/Wm11Wt0Pk0fzlEjmh+kP0KWU0ZJzY&#10;skvZUCiEQCBQyqkg5TQt4QU1iZd2a/3rOiKvll3aJLrQ7dHQbRNIv2g9aeh3Qv4KD1uPIg8i6ETr&#10;Rsut6+k0/a5IPSkj7dBp2rA1Vki60JM86RcP32+9lUh0Izw1Hztd85MyQl+e9dgTGgKhodsu9OQS&#10;OMopqPUqNOxxAsuRatOz0zV/qHEG9Tsu6Tpf2myUg0NkjURTy2HrVpf3qN9IrT/hIemarvy+gG0X&#10;GvKuetRvq9ATOjJe5Fn0aiKMY5FPIHT0s6N+4yLJC8sJ0KNHDyQmJiInJwft27dH06ZNS2joNktd&#10;fa/lAvn4fL6Swyx1Oa1D/Y5IPd1Oe3xqCE0Zk1JOaPr9fsTGxsLv9yM6OhpxcXGIiYkp+VRqiL8n&#10;ciZGQUEhgOP5HIcqCBsjf1fIPvrtjCwYwE+atqVxvYNG1Rk03NbzPIPl3BJQgwbyt4wSqE0DeyuN&#10;cMMtAq9xu4NsXalCI3M0jfc93JZxH50fmSz/BT+juZi0kulwSKTxvh3AA3SMTGNkwABGEZxFZ4YY&#10;/I+yTIg8i9jmnSqSpAYjJLbQQVGOW1u+ooHdiREy5elcOZ/G/pWMWjiXf4cCuItf5EjidpFbKEuI&#10;f+/lWQ9RjFYZz7xadISsp4MnhbLm0bDPpfGfQMfCq798chKL2D+Lqd90Ohw2cOvITEZu1KJRPYtt&#10;rUUnUG2OhzV0CNQhv93UdxLfh3I0xrdQ1/l0lhxl3pl0FIXogLmY0RxvAHnN87B31l7sWbcH6Z50&#10;pB9MR/qWdKT/nI7099KR/lM60jPTkZ6RjvT16UhPT0f65nSk70hHelY60k9PR/ot6djbeS/Si9OR&#10;/mw60pemI/3UdKQ3SUe6Nx3pFdKRXjEd6TXSke6kI71OOtJbpSM9JR3psEPwRQAA//RJREFU36Uj&#10;fV860huQVrl0pH+ZjvRH0pF+LB3pHdORnkf+M9KR/nI60tekI31QOtID6Ui/PR3pb1KWLelIHxmW&#10;c3el3cjomoHQHaGwk2YF+6A+tx6t43tT+r9FF39zuE6JkwjaMPi1yYVMdPRlQ0+gZJKkyzk0RvTk&#10;27FWQXV5PSmTZ5l46TKwJpDGinTQ+VATaE8Ex4SUlXzJExm1nJqXTO7ksqHztKyIoHtNWwxkPTG3&#10;y9uQfNG1npCKbDpdw1EHnUlZkTmkjHfbCBD57LZLO8qC5AsdWGMNSlbR84noRYJHTapNhDEGqw8c&#10;dfAqlB41fxkHuo7oSdfV+QJdT2SSvtH60LrTcsolOheZRMayzv/QOtZjMUjnhZSxecNqn750vqZr&#10;qGf9XkR61wQ2P1hOABvCX+tF/7XbIf1l69GGyFoWdL9L+yL196/xEpm83LogPLWsAlvPuozWq60L&#10;XUfy5d5R0RZST/cvIrwbQkPo6PEj6Zqmpi0w6isxUL9rRjmHZDzrKC0tt6YhMth8BCH+ZtltFeh2&#10;yL3Wp1x2n5xxxhl46qmnMGLECNx7770lX8vQ8gk9m48823BUJAKs/tD3Os1jnVOi6Wr+ULp31G+U&#10;vGN2maAV9SR5qqS6LwNJNCjKfp3+PAipsxf+HaymY6Aazy14mdEB62mIz6fRfSNXkhvSkB1Lp8Vb&#10;XCnfRAN6Hrcd5NDxcIRRCvJ5ybX8esfVrHMtDeZu3E5wLo3YiVz5X8w6MtU7SoP5LTpC+nNlPpM8&#10;E9WnQPN5X0xjfBsdKQlcJZ/LVfcqdE48SOP5ZRWB8RMdI4u4XaE6HSjzSfcMOloq0AGQwPRVdIDM&#10;oE7W0qlQi6v9r3HLx2c8zyGNdSpxJX4++7QX6wwG8DQjS87muRW3MzJgFA89Xa2iC1LpGHmeW4ly&#10;+DeaUSw7KcNsOlfEUdOQzz7ym8lIl/PoNHqAzpNU1Sczua0lkYb3VLbrI/I9jZE0h9m+q6j/jYxK&#10;qMWokVZ0IvWj06U1dXUNx8FXLD8USBqehL6P90W1StXgbHXCDpJvqONbOC6KOY5a0XGzGMC/ONau&#10;oMPoKvJ8nnVncVweppNmIMeBYXRQBiNTCtjWWKXXhhw7T9MJ0Y1/m1EHFencKVbvn4u/Pf4K/324&#10;+C/BnijJZEwQaWJkl7eh0+xJnkymZGJvT8Ai0bDhUaeDy2TKnrhpaN5aBhtS19aB5Nlt/zV6NkRW&#10;MQiFn9YxrLafqF2wJpi6vlxFRUUlhqumJeWkvmNN8nVZmTTryaqsXuvyIE2R1ZZbeEmbddsFIoOk&#10;i35t6H6K1G6oybUti8NVSlkRNJbRhDL6O1K+nfbvQnSj9SYGmm63rSspL8+RdATL4JaxJzJrfdl6&#10;0waM8LF16CjniMNxIvq0ZY2E4uJiBHiorU1LZIZyCggdaYOWCRH6X9IFuryXjgFBpHEmPEwEBwdO&#10;QB9K15Fg61rLZLdJQ7dT/46InFJGZJa/Ukfu9ZjQ7fZYjjy7vTZ0GaETSY9a3zJGdHt1ea1nzVva&#10;o/UiepA6Qtduc1B9RQgA/P7wvgKbfllpAJCTk4P09HR07doVgwcPRpUqVbB//35AvS8hOldEt1FR&#10;USUyezweREVFldCT8yKk7SJTdHR0qXEg7dJ9JvT0X4G+t9NEh3Kv/z8KBAIoLCxEcXFxybj18eBL&#10;LeevogENZYcr7TfxAMsbresWGm7P0LAre5j9ZzhEQ+fTMgya72jcT6ZxqZHB1fgbaaDZ+Vk0QAdw&#10;m8EOGuszGKlwA43ETDor3qMB15xh7emMJCimwf89n6No0HWhsSYH/o1mOP14GnMtaXx2VAZ+ZRqt&#10;S+iwMJSxBY3+RXQY9aLDpDOdChPoRPiSxuVPNFTTWO4mbkX4kOH5SYx0OJfbIw7S4bGSxn0nGpWN&#10;aIBXpmPiRxql21m+PA3Ug5T7eToE7qYhvIV15nO7Q1Ma8KncJrEOwJ08gLQGz8TYyXM6hpPPY4wg&#10;ac6riI6Q5tyKMYFOkDp0pHkpdzoPHl3HNvVheiX2x2yOnxXso+406KOptxz2zcWkPYdRKfJZ1Rp0&#10;FI1m2RCdDOsZWdKLTqZH6Nh4i84T0VUt0jiTDogejPrYR91lkU9bbsvZAER/EY0nMp/Ad62+wykN&#10;T4FzgxPm8RHb0YxtHcttLWMYlfIB6TzEtmZSz3vZ5sfJez7HyE/U8Wts/yKOmxeo4yN0XiRS7s7U&#10;m48OjViOj63srwGU7fifNRd/Y7gHXZ4kCIVCGD16NPLy8gA16ZIJ0K9NbsqCntTa9WzjxOYpE0qd&#10;b5exadrPMhG0DUuBY01UNeyJrJRxLONLnu3JmS2LTtNt03l6gqkhacJfG0063daLlkFPvkWXwlOn&#10;g/VCyjmi9a/LyyRZ1zVqoip1BWXpWssrOnCs1Um7XbptmoZ+1u2TZ90uKHl1fd1WXUfTkXJSxkZZ&#10;40G33bHGl+hT2qtpaD3YPCUtRMNPdKjbofUgf22ZhL7oxIbwkXI63S4XSU5b53IvdQS6rba+dJrU&#10;0XR1OV1G09fvny4rz8JfG4E2RA9yL7q3ael73S47T/eX0LWfpRys6CahresID8mTuvaYkvqO9Zur&#10;06SO0JA8W+922zzWFj09BqWMTUfT1uUEIqOtk0i6kroivzhMdXt8Ph9yc3OxZcsWLFu2DOnp6aXk&#10;semFQiH4/X706dMH1atXx7Fjx/Dxxx8jOzsbRUVF+OabbzB16lRkZ2djw4YNWLlyJbKyshAdHY38&#10;/HykpaVhxYoV2LFjRwkfn8+H7OxsrF+/HmvWrMHBgwdLDH+v14uDBw9i9erV2LBhA3Jzc0t+/7UO&#10;BULTHouI0D+O9a7r8rY+dRlxTkj9qKgoVKpUCV27dkV8fPxxfAFg4fyFmJE1A6a1CRt879HI2ECj&#10;az0NjpU05DfQyK2OP9bw2EWD7QhXzH/xB4VXb6+hgTeMRp7mPYvbCBbQQO1PI0rK7KTx35gG2GIa&#10;cXk0FO+nofc+jcsuNCI3M9S/gCvlPWh0jaWxXZeHfB7kdoEuNHLlKxjbqKuLacylccV/IVfQC2jg&#10;Bhnt0IWHih7gqnx5rmB/Rb305DkRgxghkUKjsA7bFUUaA5jmJe9raOxmsfwBGtn7uXrfkMZrQ0Yo&#10;rKejZwDrZzASIoE051GnQHiJtCvl8bAdfsq4ntEOe+lUyCefPBq/hu07RP1up2OlESMRXqcOHmCf&#10;R6loiI50hKxn2WJGs/i5xUKif9ZxbIXoQKpPWusYhZLFOms5jlpQpoZc+V9H2nU59mMZTdOdTouF&#10;dDg1ZH94SKNQHfpZi/03lDTlbIwMjtcjlK1JeFw2N83xzp3vYHif4fDCi9GZo7EldwvMOBOONKkA&#10;JLVNQvdq3RG7MxaHVxxGpR2V0KNGD4RqhRDTLgbty7WHb7oPnTp0QsM2DbFvwz7UqVQHvXv3hr/Q&#10;j4xPMmBmm3A/nskIoqN0pjSjnpfSsdGfzp0dbE8BnZnr6YAJsM1twk6mRomNMKT5EMREuQddnixw&#10;nRInCUL8+oZ2SsikENYE70SQcpHKO2ryaEP42ZNTWwYNnSf5MkmSCZms5hhjUFwcXhaJRMeeeJ5I&#10;fseavIvMkcpKeWmPQMuo69v8tRw2TT351P2l6+iJpc4TOuKo0IaHQPQitHV77bZo/UmaLiNwrP4R&#10;RNKBll1klboiv8it26Vp2nKWRV/rRsoINF1dT48tTVPXl7q6HCLoR+pr+TUtzUPX0XVtXeiymq5A&#10;Gxmatxi7us1yiZEUZAQDrLZIunauCA1jOTokTerLvU6TPhR5RCahI/lyCV0bWhYNaY+WS/PW0PU1&#10;P3mWMtLfUO+Qpi/GptSTS7c7krxCW8adpAmEh8/arqNlENr2+6d1p+WQe6EjaY71+yPPNs1IOpT3&#10;V+QQyPjVZexxBEtnwk/q6fGg5dVjWuo4jODZu3cvFi9ejAULFiA9Pb1U1ILmL1cgEIDP50Pfvn1R&#10;vXp1GGMwbtw4jB8/HgsWLMCyZcuwb98+pKamYsmSJcjKykJcXByOHDmCJUuWYNGiRUhLSytx1ni9&#10;Xmzfvh1LlizB0qVLS76uIf28YcMGpKSkYPXq1SgqKiqRT/RkQ7dP94dA+IrOtL60nqW9sN4p0aMe&#10;h9HR0ahUqRK6dOlStlNizkLM8M2AaWfCZxmcy7Dv4TxDYDgjJGJojA7hanesTel34ghXomvTKSGH&#10;bs7lNoia/ERmG5R2SBiG3O+i4b+Z+/ybqnIHaFA1pgNhOQ3NJjQiDQ3IiZTjdK6yH+SKcC7vb6CR&#10;NpEGXGcaqwtoqNWjQyeb9QNM78HnPLbLQ2M4k/fJAJ6jQyCFRnw1timTxushOjjOI98sRo3IFyw6&#10;sn37aDiuZ1TBARrTUxkZMpfGfVca3KtJPw7A5ZQllYbpbdTlZq6el+NKfBqN0LaMAhlAh8JSymyY&#10;VpV666MO1jxMh0YWdbeTh0cGed5FJRr5Dh1HxTSYW9EJUcgV+kFs51w6f84lj5epw+s4lqbTgL6E&#10;PJeznUns8yg6kcazDR3p0OlBfe+iHrfREXczHWNz6SySMdaJ4yaKtGuyD8qpw1TXqC0yFegMiKWz&#10;phMdVXOAq2+9Gj069MDKjStRq14tjJsxDlvf3wqTYsJOoTZAm4Zt8O0p3yKqUhRmLZ+Fzo0745uv&#10;v0HGBRlITErEZ+0+w8CuA3Fum3NxVfOr0KFiB1yceDGuSrwKQ8sPxYYpG7A9bTtMfwM8RZnX0mG3&#10;lbIEKN/l7MtZ7LMe1N00lmvHiJfs8LvQ6EgjDDltCGKiXafEyYLjZ7Iu/pZwrH2lZU1oTgQ9cdMT&#10;mkhlNISX5imTJHuCJZMhjwpb1ZcupydZOjxYX2B79SRL6oQYriz8I0HS9eRO+GtaWjaHq3NiPMjk&#10;UOgYTjbLunRorfSVlj2SjoW2pqH5wtKx1qfUFT5SFzRCwfbZ+rdpiU6k/Zquhsil6+j2C20xNHzc&#10;gy/tAtui9aBlEL5STrdTI5IOoWhpeURG0ZHoIRK0LuVZ2is85a+XRrOMFaEpbdVpQlfaDmt82u3x&#10;KKeUyC80pI0yTu3xqnWm/4rBLfyErlz2s8ghPB3VrzpN61jaLX2g2yXtF5mkvPyVe6knNHU9qatl&#10;FTmFh+RrGfW95Es9R41HkcOG0JP60gf2JXS1cRlS41DC7KWcpqvbIu2xIfzlXute5+v267JaF4ZG&#10;vO5T0YXQE71onuBvi7TF4fuiZQ7xfAitS6Ep90K7LN2HGPUQFRWF6Oho+Hy+Etm0rFo+gU6Ljo6G&#10;4zgoKCgodSikOBeElt/vR0xMTIljQdogB0vGx8cjJiamRFaRLzY2FjEx4Ym3tAvqHda/ESijj6Se&#10;tE3eaekzTVdD96nWh/SJtEefLRQRHhofoEHYnoZZe17taJR/x9XhR7h6DRpqX9OwzOeWhldo4OUo&#10;Hr8FjnWBRtzNDBd/13I0CA7QWdKJEQ/RDL/Xr3I8t00MUcZjX65cD6FBXpV5RTQ2l9GgLKSTYD0N&#10;3s+4Kt6cjo5vGYWxnX8P0FB/DcCLdErcRMPuWxrluby8NLab0tirrr7IcBNX5KvRoK7NrS1jWbcG&#10;nRi9aMy3o1PgHRqXbXh+w4t0JHzPaIQjdGy0oa4C1LOjDoqMZWTMvyhzGh04USqiogrHy8WMSilP&#10;Z9LFbNdqOmES2B4/jf0O5NmDkRADqaNo9lMu5T5Mx0cl8txLOR6kfj+hY+VmRh+cwz6XQy2D5BNH&#10;/SbRgJ7LsVyTX0T5kf19LtsUT36fkl8ftr0Or57Uzwoa73dyLH1HZ0OQjpCR1OFh6nc7oyPeodPH&#10;w/E3gO/PveGzNJw9Dr6f+T3OuekcTJk+BX744dR1wvrpwHF1R7htvlwfPJU9YZlaA/5oP5zVDoLr&#10;gqhYvSJ27NiBy566DCm7UnB+6/Mxevto3DLrFtSoWQPnnXMevNW84XH1Ex0zzeh83EaZ5Oso+zg+&#10;u7DfenKsT6UjYi/HQA5108GKdHLxt0fkWYuLvyVkQiKTmP8UZU3iBPbESf7KfaR0DZkQ2dDyy0Qw&#10;pIwSr9cLv99fMrEKKeNE6gtdmVzJhExQ1sRN6OlnkUEOaLP1InR1XckXo0EbD/bE3pY9Eg8N3SZY&#10;fHW77UvqCE/dR1JXdCqXyKZldCyjRZ6FbyQ5dPvttmveAl0mEmzdlFUOVl6I48g2giLB5gEakNoA&#10;kHKiA/2+6T4sq0+1LkU2rc/fAqMOE9R9relo/tKfwisSHOUQ0TLLvfSN7iMZI1LG7/eXclrpPF1P&#10;7m3d2DLbkDTbyNWwZTfqt0H3ocB+lj4VOsLHLnci6H6RvtHtkjTbuSXpUOdXaMNe07ahdRZJd1p+&#10;yZc0LZuWQ/cXrC1fjhr/Zb0HxnpPIvW5QPjKODXWZy2h3mWhqcvJuJPyZekJdETIX5FJjyknwu+i&#10;rQudLv0kbZA2yu+ObrNHOSM0DXFMCA1ByIqMkTytU1v/kSDlwPc0Pj4Ofr8PgUAARUVFZfYLQKOo&#10;N4439gU7GKlwgJ8PbKDKLuGZAncyouI6OgYu4d71DIvWb4FDA3YH6WVzH33nMmRcQEO+F1fzm9Ap&#10;sR+/nHuRRUP9sPr05wyG3h9UzpQ1dEa8R9nrcmV9NeX5F/ntIL3VvELcFmAYQVHMqAXRSUNuSahB&#10;43QqjcB6NI538ZDC+TzTYTWN62Y08Hx0jvxI58xMOlF6UsbmNNQDlG0h9XYmnQQXUQaH9MSwLkej&#10;/1bKN4oG6lE6ep5j+3O5DWMknTYhFfEwm2eRdKcOX+fXRbrw8Mwv6QzIo9OnOg336myTHCZ5jDop&#10;po7zGKnxIJ0l77Fv9tDpsIzbIi6jQyaOTpwbGMGxls4BQ/lrU0cHuOVgNo3pCnQMtadjJJNOudZ0&#10;6LxE+VpzTD3JCJX65FWZ/TaR/ZPEaJOAinZ5jmNSXv19bNM7HHOtqc8iwHQ02Bq7FQcuPIDYi2Ph&#10;eJ2wTgrZ18PDDgCzwSAYCKK4YjFQDwjsD6D4WDFC00PAHKAovwg/zPkBK/evxI7gDuzETowLjkPK&#10;xhRkBDLC/+f4Odbu5hkhUXyXX1YHotZU24fqse2j+Q5toE4yqfMh1GNtOqZcnDQ48f9QLv42MNbp&#10;5r82ObGhJ2Angp586jpyD2viEwl6kieTRs1XyyHtCYVCKC4uLpmc6ctjrbLb8mnZhKaGzVvqi3yO&#10;Cq0XPnoF0Kaj/+q2iUySp+9PJJOG1r/Us+UXujY/mTR7VFi13VbNR7db+Ag9oSP9rNtoy6b5OGqS&#10;L3IIfSmn2yNltf7tfBuah4bdVs1f87Z5gEaAvF+6HbptAkmX+0hyC4IqakXonmhcaOg8LYPQ0Hqw&#10;aQkvKW/3jaTr3xLhoelreaWO7k+hLTSM9WUSW3dSxh4TNj+PddZBJJTVdp0Pyix/7XtH6UTz1dD8&#10;NS+RTctv1HsoDiXRgR4HdrtER1JGaNmw809EE5aO9DjVl9STfF3O7jso3YmupK7+/RZ5xDAX2LwN&#10;9S59rdshepR6Wi6hGeDnZ21dGmOwefNmbNy4EatWrUJubm6pPpByUL+dgpBymBj2gdQzVqSL5EfS&#10;idCXsaD//5LyXuW0kLYLH/kr91JPQ+jYaeKIKSwsQnb2MWRlZaGoqOi4sqVQPcIZDYJcfmJyHQ3O&#10;7lY5HyMkxtMweYErzO1p+E1QhtivwZB2BW5VuJv77T84gdOkiF9k8NPgjaKMW2jYyqvk0MidwcM0&#10;vySfTjQmx9OI6kbZK5JWGp0DKTTg29Mw9NOQPJOr5K3oJABX0ysiHBL/D4bDD6NDYwSjCS4l75pc&#10;mR7A1fzV1HUlRnacw9X0fTSyA9RnLJ0pX/O8jSwax6eQ3iw6ci6kcZnEPvayT9fSIAejA85ntMEg&#10;ABfQudOehncsHQW1aGQ34pXB8P1X6CA4QoN1Cp1E6Vxpv5btfpBtkp+WROr4MJ/95BevZGpBJ46s&#10;5BdSj1soazLrNqDjII/8+tFwnkNn1XkcF4Y6lC/ObKAD5XLqvTzzzmHkxHzyvYL9FU+6l3JsB+iQ&#10;SaBjpAHluo4OvJfVoY8xdEq1oLHfngeU5tDRcQv763r+PZXRLB5u+ZjNyItp7O/e4TFnMg3wCeBZ&#10;6YHP8cEkGziNHBR7ixFoHACOAf7DfgRNENHF0YjbEAdvvhfBmGB4XKXQgfUFnSpt2P7zOCaGU68/&#10;c1wnUe45HBtnU1fb2Pdv0oGUz75xcVLg+BmDi78t9GRfJmcCPWETyAREyouBJJMbmQgJpJx+1pMi&#10;fS/QE0l9aegJGyy6eoKmJ1g6XdOBtaqk6ep6ci+XTI51G2ViGYmW3Et7NU2BrqfllL6Q8rY8uqzo&#10;QfMWGe22az42b2mLTNb1hF7faxq6L4Wn0IFqh6MiW2QMyVjU7ZTxJ20x1mRf+MokXfORe7uPRAZJ&#10;k3LCR+tB97NjGXWi5xP1AZQsQk+Xk3ytD33p8WLLIPfSLqEVqW2Sp+sKdHvLuuy+0JAyUMabLqdl&#10;EGjaOg3KWNO6kvaIDPpZv3ORaOo2CH0tk/Sf5Os0oav1bD9riGxSTt4d6WP916gVfbuevoSXlsU2&#10;1oVm0HL8SZqGsZwGdtt1HVs2yZe26TyhKXLqMaPrS3/Jey98tEySpvlH0odO96ivMOm+kXJCXyD9&#10;G1RbokQXdruF7scff4z7778fTzzxBHbv3l1iqEPpSmiIHoWGlAtZ/69qmeR31bH0G6KDpqCgAIFA&#10;oKSO5Al0P0r7tJ6kjsgpv20S0SV1xPklepFojIKCAhw7dqzkK066fRGxQx1gp2EYKj6KJ/kPw/Ez&#10;T8O0a2ggX8dzKB6nEaY/qbidq+/zec2mUSj5Do2cNIan/0ADs38EvoItpNleGX/9aSROVF/xqMjV&#10;/1k0hs+gsV+Zq/iFLNOOX/B4gGUforOlESMFHqa89Vn/Chrb/6BhdgmdCwFGQ2ylEZpGZ8hrdAxc&#10;QnnzaFjfyi0Y+1j/TBrmBTTu+tBh4qdTYRnLNqehPJtRC60YXj+I7fyCTov5NBovpDGbxXY7bPcr&#10;jCq4kVExzWiE38yyCyjTC/xiw/3Mr0xjvxwdPR9xW8X7bP91dMIYGrt1yPMqypnOiJKL6KBZRsfM&#10;Fra9PiM1fmL7urB/r+S1n20/xPsv6HiKodNlrYqKeYZjOUgHSirLLKQz5QD7axvlPUK9vwfgHjos&#10;MthfFSnT66TxHLeCDKK+oth/aRyLN/G6ipEIF9IR1Zey71RbdMZT3zMB72YvvMYLbzUvnD7OL5E2&#10;1YHQOSGE4kLoX9QffZv1xeU3Xo7ECokwpxh4O4S3b/k7+oEcICotCrEmFp4cDzw7PIgujoavmw9O&#10;D+cXx11lRj7dyv79nHppRafSVjqQzmHfOBwvz3BsRlPXGcpB6OKkQVk/0S7+hpDJiEzOZMKkJ04y&#10;odGTJ8mHMpZkUgc10bInQpEmMDKZ0xMnDamjadoTWJlQSXk9sRP6IeU8kTwxhCVd6ts8JU3rRKDL&#10;aAgfgTZudVsEWp9CS+qInFJHTyAFIpdMNqXdOt2WSU9opX0adtuMMohkMivjxm6XrTuRW56lTfJX&#10;6Oh+1LRkzNl9HUlmoSn1RBYxtqS+QOST+5ByuEl5rU/dToHIqfP02DLWZ/dkQi91hK8eY6IDKLmk&#10;fVJH8mAZ2LbMGpq+XLq9NjQvLa8t34nS7Ev3j4cGpVGGt+hH94G024aUs3nYiJQfqZzwkDxb59K3&#10;ogspq8tr6H7Vckrbvcp5EaSDTSC8dJ+C/GQci660jMLTsRyMepuMTU90LXX1GIV6DyQ/EkI0oOVd&#10;A+vp/2si6RxK30Jb9Kt1LbJonSKCQS51RJ+6HXbbgoxks6MktB6DwSByc3Nx9OhRHDt2rNQWPQ15&#10;t7W8mp60BxEcQI7qO6ETCARKoiKC1iKA7gc9jjSkrOE7pdsoY0DrSutUygUCAeTk5CAvLw/G+oS3&#10;3f5SaEnD2Z5VjqGxNYSGyvFihyMVJEqhskqvyQiMHBrohgbrIBrv59G4eZFh+yD9GG5NWMXIg2nq&#10;c5mRkMKIgYu4ggtuT+hHGmms66HjIZMG9whGBKyicQ8ao++R5gCuVMtPhJ9GVj06DdbxbIeD1F2I&#10;ESJf0thdTN005faCJBr+L7J942go96BxvYdbI/bTIdOM9Jdxtf1VOhEMzy14Uq2w92K9CTSEP6Wx&#10;eIxRJmu5tSGNRv7F6msZCTSEs2iEr2CfP0qHyfl0AkRxpTyaEROxdFg8yciR1ZRhEIDb6dwpx8iK&#10;r9nXz/Ncjm10Lgyko6gt9fI4x9AKOkjWkoaHslagM0DOpzhAx8ckbpGoTPl2sv/6cewtogNhDfsy&#10;imXepLPmEjqcKnAsFLFf23B7RjvKIF8PqUw9gvSr0vnVko6gR/h50s/oWDubDqlaaltNc0ZbvE49&#10;VmFfL2C/dQ3rJn9MPrIysxBoHoC50oT7owIdcSlAYagQtavUxltPvIXuvbvj0JFDKK5QjGBiEFl5&#10;WSguKAa6Arn1cpHtZAOxQCghhKy8LOS1yYO5wIR17OPY9nAspLE/uzItkX0xm/24irq5k/05W51P&#10;0oFjPryLzsVJAvfrGycJjDEYPXo0jh49WuYEUyYcelIlExkfD7iTiYlMuAR6MqYhNPVkSSZUQkdf&#10;Ng1jGSoywZOykq8NGJnICU8pL9Dtl3I6X+CoCaXkCz09QdOTTi2XlJV8XV/n27xlsig6tcvZOtIQ&#10;urqMPEuebq8uZ6dJWamr5bRpap6aprRDILx1+wT6WfI9dGBIXZFH962mAWsPvuTpext6fCECPbt9&#10;dn8JItXT9/qK9A6KjmUcnUhmROAHq/8j5dvpoke5RMc4gc5+i2waQhdKd2LISf9quWH9Xtj9qOn+&#10;lktoaMizyKCf7bp6rGlomTV96VsZh7q+6EHGtB57Qsvmp+/t8sJXZJH+c1TkhuhX4FhbaCKN+7J4&#10;Sp7mLWXlNzjS7y/UuJF7nQ7VF45lMOt2eaxopki0RQb9G6IhZXV5+4I6+0SfUyTyCOx7rSO7rG6z&#10;TotEV/JsHUI5soWf8BSdCG+dpnkYy2EhZSXd/r0VPVaoUAG9e/dGQkLCcTIBwML8hZhRPAPGY35x&#10;TKQw+qEJDdtqiLx9Yg0Nwy40YKTMQRpk1WmQRjEthkZ8cxreXRnlIAcoytcMPuJhlB/S4O1Lw17L&#10;UETjbzENQ365AEsY5r6OZwO0ovFdkZ9wLODWixgazFtZbgSNy0WMWqihDvKrR8dDFxqQX9JZspJG&#10;8Y+Us5DtO4eOmSgasA3YzgAN8SjKcS0dE1+RxjBGYMym4ZnMSIFJjCrw8iqkDtqw7Yu4wh6kg+hb&#10;Gt0BylKXK9hzaGAOpYE8i3K0olzrqKsMtjtEx0R9blsYo7aztKcz6DAdKOXpcMqiY6YC81IoezX2&#10;4fd0PIhxX4Hy1SRfH2XaTqdBOrdY3M0+203ZJtOJ0In914K0Muj82ML+SqIDI0md67GPTpezGenS&#10;RX2utBmjF3aRXjojiYooTxr7L5vjpYi6TGe9AB0QhYzIuZzj5XmOmS50dKSwL/qQ1jOkcQP1sRDY&#10;tXwXJm6YiBWLVqBgdkGY16wwvVqVauGyXpdh9LLReOKfT+DT5z/F6J9GI3V/KtKmpWHKz1OQWpiK&#10;vIQ8rPOtw8Tsidi5ZSeOxRzDzEUzMXv7bBxZcyTcXxfQ0VSBkS9xCP8WJPBdHMexmEOHxCUAHuP4&#10;2MZ3YjvHYS2gUflGGNJ4CGK87tc3Tha4TomTBKFQCOPGjSu16gNrUiXPkhZpEiWTPXsSJRMku46U&#10;03T1X5l02WUEdp5RZ2PoyabmLZMpE2FlHZastrySD07ohIdMzLSMtg71s57onYiHPXGW8qJjgaRr&#10;/lomzcdR4cDyLGX0veRpHpq+yCW0TYQQdCkvaXoiGwwGS3SoV+y0kaPpCV9tsAq0nDYiyaJlt3Vs&#10;jwldR+hpfo4y8DR+TSYbWiZ5LusSvWn5hZ/cax6ig0h8BJIudKSvJE9oSj/qMSSw+fxW6Ho6TUOP&#10;BYH9W6N5a+PU1k1Ifa1CoMtpOprnicrYELmEnzzrdKGh+1LKGivSyVFGptS16yOCoQklo+jEqOgT&#10;W3a7nk4v617oCqSe8BXedj0bkiYy2HSk/ZKvx6ddzm6nzpd3XLdP95G8X1C/81r3ArsNDvUutCQi&#10;JMitNJIvfISWlk/yBfr3SP/2CT3J1+Nd6mueWm7Rj9an/CaLw8fWkf6d1HRDdPpXrFjxxE6JZQsx&#10;I2sGTA0TNvp30SFxjEZ/S0R2SEA5JXowhFvKHaAhU5MGfjSNxrO5Qj6Qq+qd1IrqYYaMd2T4eEsa&#10;f/+iEXk6jVLBRq40H6JjYTZXmhcwpP4YDd/TaWRVY50GNBpfY3RBbW5paMutBNW5JeJz5l/EVfd5&#10;NDSrIhyxUJHGqnxtoy3b2JVbFmrTabCeq/43k/5eGsfXcM9+Lh0PdemUOMCoic00oIPUczmWj2ad&#10;3tSfnJVxjOXEQdKVTqUs5vWl4bmWsu+mc6CYtNcxguA08pzA/CqMPKhMp8Qy9XnMNtTJbEZ75JB2&#10;QzqA5rDN19K54VOfkZzF/s1n+2fxCxa1qId5dDzE0imRTKN5E9u3hA6Iq1nnUxr1u3k4peH2EYnE&#10;CVAXIY6nAPu1L8e8HHq5h2cjfEqH13x+1cTPMtXp1Emm7Js4/mZxbFxBB4icCxJPY122NVxK/o+R&#10;nocOpUnsS3AMbwZyKuRg79G9KNxeGNZRKsdcAKibWBfXD7keK2evxBfPfYGMYxk40P0AcirloGBq&#10;AfYt2Ie8tXnAUiBrUxYO4ACCGUEEfAHsn78fWalZYWdIAQ+RNRwbe8hjPp1NczneqtIB04DnXoTY&#10;7y3pyNjFdp0NNOrcCEMqD0GMx3VKnCxwnRInCYLBIMaMGVMSkglrcioTFw2ZeOlnmaDIZMmenNiT&#10;MJngSJo96dMTMikjEyPJkxBkDXvipKEn+cLLnmwhgox6ciY05FnKCx3hI/mahpQR/Up53SZJg5qo&#10;6rpyLxNvkUn3mZZHt9fOl3aIjEJD5+n6Arus8JF+1yfBC09dX9PU9eVeYI8z4auh6dvt1TwFum90&#10;X9r17Atl6FVoGeV40RCdSB9H6mejnGRaHimj+8RRehV+wkPaJvTsSAN7nGiawl8gfAR2O4Suvrfp&#10;CC9bbk1fP2teOk3nwepz+5K+0bT1Xykn0LIJX61HTccef9J2+zqRvPJX+lbS9Co0IvxWSbs0PV3f&#10;5q/1AOv3VOtX149klEYqa/+V+na/aYgs8lcuqDY76pPBjhrPIb6rcq/bJuMSSi/6t9Go31mRzx4j&#10;wlfLrekLD6EvfSU6cSLoW+cJD01LYI8hDV1fykob5F7zi+Rs0vcej6fkU6V6K4j0u9aHQ/3r33Kh&#10;p5+9Xi8qVKiAnj17lu2UOLoQM+JmwFQyYQPuARqJ/6LhW/onszTW0Mg8kVPibBrSHrXSL5emnUlj&#10;vA63d/jooDjCUHgPtyqIj20UjdjrGEZ+jjqocRDpLaNTohoN3E9I5wwa2Zu5wu+hc6MGDbKxLO+j&#10;wS4h6vHk00UdyNiFBusqGqdJpLmbEQhbecbCJvJoRN5NaKimkaZDQ3g+eZ5O/U2iPk/l8yGeSfAC&#10;jcCHyeduGq0bqYOPaRh/Qlk68FyDIp63Ec+ogEp0JHSkY8WnVso3UJaL+LxZRQCczr5/g3poTz3f&#10;QEN1NdueQYdER/JeT10k0Livw+iJ3dzuUpVRG5uop7q8X8NtHcvoJNjGcXUZnRIz2Ee7Wa83ZVrA&#10;rQjFlEm+8AHSqMDy2WxHNfJsSofGFvbPOXQa1GCkQw/lcKjA6J98lhlLB081OntqUJ7qdIxMp7zr&#10;Ob6bss27afSX4zgsYJnq3BaTzD4bGO6z3C25WDR7ETZX3QwzxITfm0Q6lYKkcQxhB0Jz0q5NJ0R3&#10;OnwWccytZ3/HMDJoC2UyjICpzrE1hPU+UP2bTYdcbHicNmreCEO8QxBTyovo4u8M1ylxkiAUCmHM&#10;mDHIyckpNaGRyYc2jGxIGV1WT150OaGjnyNNYGTCY5SjQiZbWhapK5MpWxahJdDy2zIKPzvPlBFR&#10;oXlCTaplwqnbYLdR89Ky6jZInsCmAWsib19QhlUk2LI5qu+MFWli58uz0NEGnMCeoNuw2yx/pZ49&#10;VjQtW9ZIaXb7BJJmjyeBXV54axmEp8gq40O3w6YBq39t/djvQiQacumxp8eAh86CQCBQShdetZId&#10;Umdk2Py0fFJXt1Hz0EaZLosTtFPrxuZtP9vp0h4NTV/KaTmgDDctjxj7keS19Sp8tBy2vJGg84We&#10;8PZa59dIH+k69rP+DYokq9aNLavc63ZKPVi/R1omeRaaup/1b4tjrdgLT93fQsf+fZT6Wq+O5TyT&#10;S9fR0PREPlj8pRwsh4yxnBoiSyTdyLP81XVgjTXdX1JG94HuG5uHtMe+wC+C6LGjy0tbJE3Tljox&#10;MTEwxiA/Px+FhYWlztgQGlJP6IjckhbpuXz58ujVq1fZTondCzHDoVPiPZ590Jdh5dtpeKTx2swV&#10;0fI0QFbRwD2VTgl5Nfcz3F+2b/yW/eWHGeZemUa1nwZyZxqSH9Hg6syV2ye52v0q+bfi1ZwGkuH2&#10;jJY0+kZw1TeJ5yo0osEa5NaSAB0Zk2kUXszzHlYxGkRW1q/k/dd0FhRTT6AD5hrKXYMG5GaG6s+i&#10;UdidND+nPHE0qn/gmRYVuPofReN1Ke/b0DDPomFYwGiBWDoNDHlVo/G6hA4NPx0ITdlHyTQi42jc&#10;1qWRfSWdB23Z921JbyAdKGMZ9SBf5ziD7Z5DI/YfTF/EPhFDdTd11IX9t4ERAuepr2fsIL0bmL+C&#10;Z1k8TRpv0uGQQcdLBvutIx1V2TT+A9wucTfb56fjZgL/Gl71KXOQOulAJ0IV6qMy2+OnLM3J43vl&#10;fFrCaw/HVG2WOcD+akn6SaRZTF0s5baffUxryO0Q+xnpIQdHHmW/NmEEinyZg+Ml+9xszN04F5t/&#10;2gxTy4RlXcu+vIl9VY/OkELe96ITpA4/Cwv28UY6jNpRh7vYN9JH8onPrRwX4jSK5rjew7xJYWdG&#10;o/KNMKSuGylxMsF1SpwkCNEpkZeXV2pSoy974iTQEyY9SZFJq51v040E4SUrNAGeMm5PbHVZqImY&#10;/qsnb3Z5KWOn2Xman0D0JDI5lnGqJ6g2D81L7nXZSNDpQk/ap2XQNCRPT5B1GeknKWP3jw3hK/eR&#10;0n0+33FtcdThgDakrtaNrmv3i9CWwxB1fiQ9aNkkz+4HWy6bt4whXc5RY0vCqh1lvNtlhZ5jhYdL&#10;nvSVUeNN8jQtvRKq3wfRhaEBIn8lhFzGo9ATftIGWLqXe6Gty+m6Aqlnt1vqRXpfhI9uh5ZFILKc&#10;CLr9mq/81fVtfWnZbZl0uu18s+uUBV1O9Kb56zIgfe1EEohccoaPpBk1ZuQ9k7Kapw0ts5YrpKIS&#10;bP1o2HrSZYW30IblDJD6urwgpLbXiPNLykeCpidl5N7uR7t9MhY0LU1Djx+7/TZf3T7dNn0vbZW6&#10;8lf3USReUka/z7q9WhZ51vJr2Qr45Q55tseGlk3LD6sPJN/r9aJ8+fLo2bMnEhMTI8q+cOxCzNg4&#10;A6aVAd6hUXiQBtg3NEbHMvJhFI3DLjRyVtMp0YvGtoh7gOca1GTUwm9xSmTwbIXqNMD8TI+jkbaS&#10;X1doQgPqLRrBV6myGlGULZPGVQaNp1pqxX47wqvIO2kgVuUKfoAOhsE0GpezTSG2ZQZ1sRdhI7cu&#10;HTWNacCtoTEaQ6Mvg9EI13N1/g11SGYegLcZddCOW1cO0kERoKFckcalOIb2cpvGETorDlF3ieyb&#10;NeRTk0ZkSxrWWTTIm9FRIp94lPMTarA9W+n0OIfG6Lvc0mBYzk9DuRkdWD9yq0Nn6mgqIxpqsczP&#10;6uDRxfx0aRT740w6AeQToWMoZxM6h9azve3p7EnnOJO2/Uz51qlogO000IM0qjNo9IdfrfB47cX2&#10;n0qa/2JfxHLMzGOEzlrqfB2N91j29xJGE4Soi0rqDIsbaPRvUs6bh+lQ8XEM1abToY/aBhWgA+kQ&#10;nXRXUj9yxkgj6nAex2s70p6oPsvqZ8RGbzp2anMc9uE7O0ltw4hi3nLKfTMdK0tZ/gU6bN5mmaqU&#10;ZRnTO7J/MjjeNoT11Ci6EYacPgQxftcpcbLAdUqcJAiFQhg9ejQKCgpKTTo09AQFlqEmExuZ3Hgi&#10;rKRJeSmnJ2ACnedYhozw0TTL4q/TdB07T8pDyWzz0HKDkzKv9RUMmRw6llGgodOknE07UhvKujRv&#10;/VfzsiesOl9oyL3OO5EMuowtiyCSQaPL6DShI+V1vn2JzoSupi+XDUnTPOVZt0Fftkw23UhjG8qI&#10;senqsYEyjDMo403y5NIQ2pqnLbvwkTTbIaDHua5rX+IUjERT7gWav6Yh41D0oselQOsTEfoMEZwZ&#10;cknb5J2UdH2v64m+7D4W+QSah0DX0eX0vV1H0nV/yV8tizgVBKIrh/2gZYukS2mD1qXIKzoSR56W&#10;RyByCz2RRQx4eY70bgs9qW/rQOtN19HPIo+UDVqfNLX704bUc6gvr7VNCUrnesufYzlM9RYOWyZb&#10;bk1D6Oj3xKt+40Uvkqf1pOlrepIuf7UOxDmpy8PqF5FFtmcAQHFxcclYAfUq9zJObDpaHk+EaB+v&#10;14ukpKQTnikxf/Z8zNwzE6a/CRsm9WhwNKfRI1dbGsAdee6AGKfV+Fwbv2zf8NG478pDJY9nezz8&#10;NPi6kY+uk0haUTSeKtMovZDGVST6FWjQ16Cx3JnGcDSNrh10ONSgM2EE9/tX5raQFTRGs1inD/l/&#10;SwO7Is8uuIr5E3j9RIN/Jg25aIb6V6cBK+H0jzKqIpFOju10GJxCB0CITgw/Dcf2NFbTqNMr6UxY&#10;yMgR+bRrRbZHDrjMJN1adDbUYjTDFyx/hO2qjbDTYTydDFtoyH/Lcl0pY12EnQL/osOhCmktpyND&#10;tggco0PjSkYFfE99dqChPY1tH0znxOPMH0JH1EhGzuxgn+TS6O1MGodIdxfvD9G5MJNGem21FaMT&#10;nQoH2P4WNL6PsX/mMz+HjoSNdMhtoqPgVEYwiCMjxLYVqE+XPgXgFpbfyzG0k/xnk34G23MuD770&#10;Mv1HOiZyadzPo2ytKNMWXuv5bqQxoimZZRZynBbx3cuhAyGWkT9H6RypyD6uwTFVgXqqQ30k0xmU&#10;wL7N4XiQL7tcz7FSgeO+gPRzSadvWL8NEhvgon4XISbadUqcLHCM/h/dxd8WgUAAl19+Ofbv33/c&#10;J9w0ZFJnT9JkUuNEWFWRybaeOOl8oacnQZJuVFizLZOe7AnkXuSx0/RkSeTS8mm+mr/QkfKanl65&#10;1vLIvdCXNobK+JRlJBrCJxKkHsjLY51JIfLrNmsIL4Etg+RJWiR6ug26f8QgkDIiV6Q26nuhoceD&#10;7mdJEx0KTfuvyGi3Q/MUHjrKQcsi5TTNSDLDaqOuIzDWiqWWUZfzer0l+fZ41dBtFb4yTmW8Sb7w&#10;0vqy2wKlc+kDkcHW84naYJeVeyln61PSRB4tr9DQfDVdgdS3eWteMl4kTb8nut/sfHkW2Pla51D6&#10;Bmnb9PVfXVbKQ72HUlbapnXuKMNb0ouLwxuYHRWlZUPeS1smgZZH5BOesNov+tRjRGSz9aDpSRkp&#10;J3mahoeH33po8Mo7KrJruYWu/D8hkHJ2G+Re8j3qdxnKSLflhWqf6FeepbyU079jWhbRle43gdAS&#10;vlJf0oWvfIZZdCZ8ZYwILckTWSRNdCn5IqP+HZR7gXaKaZlFVo/Hg3r16uHBBx9EjRo1StUVPPfc&#10;c3gs5zGEngyFDRqDyEa+wM63n38t/UT4tTqGK8QeGnQnKisIsVweDeEjdLC8y7yhNLRO4cr8BIb/&#10;bycfOZzwGq4cf0MHw2FuITmfZa/g6rlRX97YSQP8Qxrt07j9IY7Gai7b8wbPk2hE438VabyovmCR&#10;RWN3F+tey+cnaNyXZxTCrYxa+ZbG4+nqQMyRrHOAkSDpdCj0pCPjFBrifur3M9LsQqdNDTpyPqKx&#10;+gFX5e+ko+MytjeJun+XbWrD6I8U6rIt9XmE22TySasr9VCBkQWjyXsz5eoP4F4awm/S8L6Dxv4U&#10;HsjZjA6QEPXUgU6zR0jvNDorUtnmNpS9Dq/PqOsY6qyAh7W+qT75+TOddnHUyWHKUo8OFjmfYSjb&#10;IudObGaUwSV01rxNWiAfh33goZPlYranCfOfpf5jWPcifjL2A/7No6xNqZPh/Psetx6dze022zjW&#10;m9HZ1YzbMOTg0xWMtNhHJ5scDDqYYyuT42o9+6khI0WigFCFEE5POB1jHhqD8knl1Yvo4u8M1ylx&#10;ksAYgzlz5iAvL3ws72/tdpl8yARHpwl0uj0JK6sO1ORRP0OVtekJ7HqCSGmwytv0yqJ1onSNSG2M&#10;VNfWi04rq6ydbudFkuW/iUjtQhmy/Ldg84kkTyT9RUoT/C/l/3dgy2S3J1JbTgQ97iKNx38Hwt+W&#10;w35GhPH+n8KJEBGCCHR1OZ2m/9p1BDrfbpcNO78sHpHGXiT92+WMteKvjdxI8uAEPE6ESLKIU8JO&#10;j0S/LPlt2DqS8vr/FptGJNkE2nmhaUd61pA8+atpaMNcy6LLaJmkvHZgyCVlI8mhaWue4gyxy9o0&#10;bDl1X9mOi0jlbJq6vuTLX0PHR/ny5dGmTRvExsaWKitYu3YtlgWXwWnj/DYjHwgb3sDxzgkNybPT&#10;T4RfqxNJvrLKwip/gNtNytFQXc4V5OY0uOK4Ir+RBmUu61fkynp9Gpf7uJJ8iKvDPWkwzmeaj3Ri&#10;uaKtP/u4nYZwAlfCM2j8H1Bff4hiejRX6MszYmGvMlyDNAJr0sjNpqGdwa0aCTQ+qzKyoBxX0VO4&#10;Up/IbTVHGaURRR21oUMhyEvOEIkinfrkv4Cr6L2pu1Sel9CdkQi51OdMytaPK+2baFBHU5Zs8kui&#10;I0B0XYW8tzBvP9veQn1OM41t7kJdykGZFRgRsol1q5KeRBtUZxsOU7cJ5F2XelpK+RNpoBdQ3hYs&#10;v5LOlIrs52Qa+Vs4FiuQZgGN9ULy8lHOwzwgswLv8yiP4d9KdEpkUR7ZbuPwDJKDbFM65TmD+llE&#10;50550pbtNdF0chm2cZ8ap5VYpib7W6JjDnGcRrGPsji2Yqhj+WKLh+9UHMdPFhBIDKBu9bro3bo3&#10;/L5I+6pc/B3hOiVcuHDhwoULFy5cuHDhwoULF/8vKO0ed+HChQsXLly4cOHChQsXLly4+B/BdUq4&#10;cOHChQsXLly4cOHChQsXLv5f4DolXLhw4cKFCxcuXLhw4cKFCxf/L3CdEi5cuHDhwoULFy5cuHDh&#10;woWL/xe4TgkXLly4cOHChQsXLly4cOHCxf8LfrNTwv1IhwsXLly4cOHChQsXLly4cOHij0SZnwQ1&#10;xuD999/H1q1bUaVKFdx+++2Ii5OPyIaRmZmJxYsXIy8vD/n5+fD7/WjZsiXWrVuHZcuWITExEVde&#10;eSXq169fqp4LFy5cuHDh4uRAQUEB3nnnHRw4cADJycm4+uqr4ff74TiOXfTfxurVqzFq1Ch4vV6c&#10;e+65OOWUU/4Qui5cuHDhwoWL/x3KdEr8+OOPGDx4MILBIM477zyMHz++VP7UqVPxyCOPYNmyZaXS&#10;vV4vLr30UowcORKhUAiXXnopvvrqK3eS4MKFCxcuXJyEeP/993HLLbcgFArh1ltvxRtvvAGP5zcH&#10;ap4QmzZtQseOHZGbm4v27dtjxowZqFChgl3MhQsXLly4cPEnRsRZQWZmJkaMGIFgMAjHcXDjjTeW&#10;yl+/fj2GDx9+nEMCAILBIC655BKcdtppAIBRo0Yd59Bw4cKFCxcuXPz9kZaWhhdffBGhUAhJSUkY&#10;Pnz4H7pI0bRpUwwbNgyO42DFihV48803EQqF7GIuXLhw4cKFiz8xIjol3nrrLaxZswYA0K1bN/Tu&#10;3btU/uTJk3HgwIGSZ7/fj0GDBmHYsGEYOnQoTj31VFxyySUAt4E89thjyMzMVBRcuHDhwoULF393&#10;vPnmm9ixYwcA4LTTTkOHDh3+UKcEAAwbNgyxsbEAgNdeew0rV650z8Fy4cKFCxcu/kI4bvvGgQMH&#10;0K1bN2zfvh0A8PLLL+Oee+7RRXD33XfjtddeK3m+5ppr8OGHH8Lj8SAQCMDn82HHjh3o0aMH9u7d&#10;CwD4/PPPceWVVyoq/32kpKTgjTfeQEFBgZ3lwoULFy5cnNTweDzw+Xxo164dHnjggT/cWZCWloau&#10;Xbvi0KFDAICxY8di8ODBfzifwsJC9O3bF4sWLYIxBnfccQdeffXVP2yLiAsXLly4cOHiv4vjnBLv&#10;vvsubrnlFgBAYmIiUlJS0Lx5c10Ed911F15//fWS5w8//BDXXXddqTIAMGTIEIwbNw4A0LdvX0ye&#10;PBlRUVF2sf8aPv/8c9xwww0YNmwYEhMTEQwG7SIuXLhw4cLFSQe/348dO3ZgwoQJePLJJ/HII4/8&#10;4Ub8o48+imeffRahUAi1a9dGSkoKatasaRf7Q/DEE0/gqaeeQigUQs2aNZGSkoLatWvbxf4tzJw5&#10;E7NmzUJ+fv4f7khx4cKFCxcu/mowxsDv9yM6OhqNGzfGxRdfDJ/PZxf7j1DKKREIBNCtWzekpqYC&#10;AHr27Im5c+cCFGLq1Kk4evQo3nvvPcyZM6eEyNVXX41zzjkHwWAQnTp1QsOGDQEAn3zyCa655hqA&#10;B2DOmjULPXv2LKn338bnn3+OV199FXPnzkW5cuXsbBcuXLhw4eKkxbJlyzB48GBMnToVzZo1s7N/&#10;Fw4dOoQ+ffpg/fr1MMbg0ksvxZdfflmm4+PgwYOYMGEC1qxZg6KiIlSvXh29evUq2T76008/IS8v&#10;D8FgEDVq1EDv3r1LOQoWLVqEXr16IRAIAABeeeUV3HnnnWXy+y24+eab8dVXX6F79+6A+2l0Fy5c&#10;uHBxksPn8+HgwYNYvnw5br/9drzwwgt/WMBBKafEypUr0a1bt5LtDs8++yweeughAEAoFELjxo2R&#10;lpb2S+0IePfdd3HTTTcBALZu3YoOHTrg2LFjAIBbb70Vb731llXjv4fPP/8cL774ImbNmoWqVava&#10;2S5cuHDhwsVJi8WLF2PIkCGYMGEC2rVr94dGA0ybNg1nnXUWQqEQHMfBBx98gGuvvTYij++++w6P&#10;PvooNmzYUMrwj4uLw/XXX4/bbrsNffv2xc6dOwEAPXr0wJw5c+D1ekvKZmdn47TTTis5T6Jnz56Y&#10;MWMG/H5/SZl/F9dddx127tyJSZMmRZTbhQsXLly4OJng9XqxePFiDB48GJMnT0br1q1/l/NfoxSV&#10;uXPnljp/4ZRTTtHZyM3NLfUcCcXFxSX3NWvWRKtWrUqeU1NTUVRUVPL8v4K7uuHChQsXLlyUxn/z&#10;/8aFCxeW3MfHx6NDhw6l8gXff/89hg8fXhJRoZGXl4fXX38dN998M/Ly8krS7XIAkJSUVIrH5s2b&#10;sWXLlohlfyscx4HH44HjOPB6ve7lXu7lXu7lXif1JfB4PH+YM0JQQs0YgyVLlpRkVKxY8bi9n6ec&#10;cgpat2593DfAa9SogQ4dOqB169aoUaNGSXpcXByaNGlS8rxlyxZs2rSp5NmFCxcuXLhw8fdCMBjE&#10;9OnTSxwC5cqVQ8OGDY+LNsjMzMQTTzxRasEjKSkJl1xyCR599FEMHDgQXq8XU6dOLTksE1ypiYTG&#10;jRuX8Dhw4ABWr15tF/m34X5e1IULFy5cuPgFwWAQxpg//P/HEqdEVlYWNmzYUJLRoEGDUg4Gj8eD&#10;UaNGYe7cuTjrrLNK0gHgtttuw/z58zF37lycd955pfL0PtXDhw//IZMEFy5cuHDhwsWfE3v27CkV&#10;pdCgQQMkJibaxfDJJ59g7dq1JeVq1aqFMWPGYOTIkfjnP/+JCRMm4L333kNcXJxdNSJsx8fSpUt/&#10;V6SECxcuXLhw4eJ/gxKnRHZ2Ng4fPlySUbly5eMOh0xISED58uURHR19XHpsbCzKly9/3GEX9lkO&#10;+/fvL/XswoULFy5cuPj74NChQygsLCx5rlOnTsQwzxkzZpRyGlx33XU4/fTTSzkWrrvuOgwaNOi4&#10;KItIqFGjRikHRnp6uuuUcOHChQsXLv4CKJkl5OXl4ciRIyUZ8fHxEScRiBDOeKJPbcbGxpZ6zsrK&#10;KvXswoULFy5cuPj74MiRI6XOj0pKSiqVL0hPTy+5j42NxWmnnRbR+dCvX7+I6Tbi4+NLLZpkZ2ef&#10;cH7iwoULFy5cuPhzoMTrkJOTg5ycnJKM+Pj4kvvfg/j4+FL7P3U0hgsXLly4cOHi74WDBw+WipSI&#10;5JTIzs7GgQMHSiIZ4uPjUblyZbsYAKB27dq/ySmRmJiImJiYkufDhw+XOnzbhQsXLly4cPHnRIlT&#10;ori4uFQERFkHSf27iImJKRVx4YZSunDhwoULF39f6C9lgN81t5Gfn18qikG+dBEJZaXbiImJKcUr&#10;FAq5cw4XLly4cOHiL4CS/+mjo6NL/cefn59fcv97kJ2dXWqlItJhVy5cuHDhwoWLvwcqVKhQKrLB&#10;3vIJnluVkJBQ8pybm4uMjIxSZQS7du36Tc6F3NzcUhEaiYmJER0iLly4cOHChYs/F0q8EHFxcaVC&#10;LDMzMxEIBEqe/1PYzo1KlSqVenbhwoULFy5c/H1Qrly5UodeHz16tFQ+GI1ZrVq1EudFfn5+mV/L&#10;sA/ELAu5ubmlFkEqVaoEv99fqowLFy5cuHDh4s+HEqdEQkICKlSoUJKRnZ19XAjmfwJ9TgV4OrYL&#10;Fy5cuHDh4u+JKlWqlDpw8tChQ6XyBX379i1xShhj8O6772L9+vWlHBAjR47ETz/99JucEjk5OaUi&#10;JWrWrPmbzqJw4cKFCxcuXPz/osQpUbVqVTRp0qQkIysr6ziHwn+C7du3l9wnJCSU4uHChQsXLly4&#10;+HuhUaNGqFKlSsnzzp07I27huOyyy0pt4di2bRvOP/98vPjiixg9ejRuueUWXHPNNb95LrJz585S&#10;iylt27Z1nRJ/cZiibKxaPA+pa7YgNxDJMZWPbctTMH/+fCzbuAVFkZxXoRxsXbkUCxcsxKJFq5CR&#10;HXl7cuDIHqxcvBDz5y/C8hVbEIhEqwwc2rQKi+bPw6IVq3C4KHK9gswDSF28GPPnL8TmtIO/ydF2&#10;YhRjx/rlmD9vDlJWbUZOYQR6oTxsWZuKOXPmY83mdIR+N08XLsIwRcewJmUBlq7ZgpziSOMqH2kr&#10;l2LB/PlYtmELCn9l7IUKj2L1koVYmLIKGdkF+KV0MfZsXYv5CxZg0aJFvBZi/vwUbNl96Nffo6Kj&#10;2JS6GPMXLMDKrTsRLKP8ge1bsXT+AixOWYGMo8Uoo9hvRmHOIaxKWYi58xZi/Y6DEd+94ux9SF08&#10;H/MWpCL9cM7v5vmXh1G4++67DQADwCQlJZmVK1fq7BIMHz68pBwA89prr9lFjDHGBAIBc/7555eU&#10;a968uTl8+LBd7L+Gzz77zLRo0cLs37/fznLhwoULFy5OaixcuNDUqlXLLF++3IRCITv7d+HSSy81&#10;juMYAKZatWpm9+7ddhFjjDEPPvig8Xg8peYU9lW9enXj9XpLnnv27GkCgYBNyowYMaKEVlxcnJk3&#10;b97vatd1111nzjjjjIi8XPxvMOWNm02VOJ+p2Wu4WZFRbHRvFmZuMs/feqGpXy7WeDwek1C9thl2&#10;3ytm++FfymWlLTAPX9Xf1K0QZ3wen/H7K5hT+l5gvpq+zgTV2Fg15SNzYY8WpkK0zzgev0kqV9tc&#10;eMPDZsm2o+bEQyjLjHvzPtOhdkXj9zjGn1TBdBt6k5m77mCpeismfmLO79baJERHGY/HZ2o26GRG&#10;vDPJZAeCmti/iTzz4e2nG7/XY2Krtjefz0sr1SZjjDm6bpI5tUF543G8ZtgTY03R7+LnwsUvmPbW&#10;7aZaQrSp0XO4WXKg0ATV0Cs6ssm8dPtQ07B8XPjdrFbbXHzPy2bboaIy36dJb95qqiXGmKjynczX&#10;c9NMQAjmbDd3DGxmoqP8xh/lN36/3/j9PuP1Rplhj3xscouKbVIlOLprqXnoijNMrYQo4/F6Tfk6&#10;jc0NT31iDuap35LiQ2bMW4+a9o3qmliPx0THJJpOp19lpqbs+kWG/wC52+eYC9qUN15flGk98E6z&#10;Nbuw1O+XMcZMf+NGUyEhynirtDdfp6T/Ln7/S8yfP9/UrFnTrFy50gSDf9xvSqkjrdu3b19yn52d&#10;jbVr1+rsEujvjwMo8+yJY8eOYcuWLSXPzZo1Q8WKFUuVceHChQsXLlz8vXDqqaeWRCkcPnwYqamp&#10;EVe0HnvsMdxwww1lRjRceumlGDFiRKkvgkWiEwqFsGXLlpK8hg0bonnz5mXSdfFnRzHmff0c7n3m&#10;A2TkBRAosj7tWnQU//rn7Xjkve+x42g+QqEQcvbvwTcvPYB7Xh6J3GAIyE/DkzdehRe++Bm7juQh&#10;EAqguPgIls78HtdefRN+XLEfIWOwL+UbXHv1Tfhu4XocKQzAhIqRfXQPxn3wLK6/91nsyA2oVdvS&#10;mP/F87jp7lexfE8mikMGxdlHsGjMe7jm7qexOasYBsC2OZ9g+NU34IdFa5BTWIRQKIC921Px9B1X&#10;46lP5qEoeHwU0W9DLLr27YuKHg/yD67AjCUbEQqVlnTloqlYtvsYQuWaYeBZPeD1uO+Di9+LYiz4&#10;9gXc9+x7OJRbiEBxcdhdXJJ9DJ88dTsefncc0rLywu/mgT349pUHcc9LXyGr8JevLgmObZuO1978&#10;GodyClBUWFwqqqDwyAFs27QDgeJiFBcVo7i4GMXFAQSDRSgoimx/AkAoZw9eeeBGvPz1DKTnFCEU&#10;DCJr9xZ88OidePLDaSgIBAEUYcJbj+CGu5/Diq27kB8KobDgGFKnf4Zr7ngcK/bmwHqlfjPi6rVF&#10;906t4UEA65YvQOq2XJQKGCzejZ+mzsax/GI07toP3ZpXhuckfz9LOSX69OmDqlWrljzPmzdPZ5eg&#10;du3aaNiwYclV1uGV+/fvx9atW0uezzvvvFL5fxWYnD148/5/YPDgwbjmjuexKdcuAeQfWo9n7rga&#10;5513GT6atMzOLo3gMcwb8xZuv3IYLrroElz9j/vw3fRFKPvVcuHChQsXLv466NatW8nXtgKBABYv&#10;XhzRmRAbG4t3330XI0eOxIABA5CcnIyGDRuie/fuePfdd/Hxxx+jXr16pT4fGukrXkeOHMGqVatK&#10;nvv27VvqnCwXfxUY7N84Bw9fexHOuXIE1h4MwgDw+7zQ/qWDG37Ghx/PQCgI9LjkYUyYOAG3D+oE&#10;jyeI7z7+BMv2BbFx8hf4YGYagiEPBl71GKbO+BlvP3I5qsd6ULB7LkZOWYpQsBijP3gVyw8EYeIa&#10;YMSrn2PmlDG4+fwO8HscrJw+DpNT90YcuyZnEz557wtkBEOo0ekCfP7dNLx5/6Uo5/Vgy9SRGDNj&#10;E0KhAnz/0XtYdziAuAY98PQXP2L62H/hklMawhM8iPdfeQ2pe38lbLsgE5tXr0Dq8mVYm7a/lCwt&#10;up2BPq0T4XGAdYuXIDOoCAUzMWvydBSFQmgzYCgGtK8Cj+ukc/E7cGDzPDx6wzCcc8UjWLWvGCED&#10;+H2eUu9mxsbp+PDjWQgGgK4X3Y/xEybgzgu6wOcNYfxnH2PBlsOlt1AUH8J7zzyJ2duzEDKAx+cr&#10;NU4zM7Zh574QQuWa4Z/vj8O8ObMwbdoUTJgwGU9cew6ifb84rDW2LRqPL75bg0AwGmff9CImjh+N&#10;K09rCp/nGD7/6DNsORZA4e4FeP2NL5EVCKBBjwvx1fcT8dwtF8Hv82LP4jGYkrIJwQhbDzWy927D&#10;quXLkLpqNXYeKvjlXXbKof9Zp6OCzwtzYAfWrlhfahvj4TUpmLd8B0KhOJw/7BLUivPhpH877dCJ&#10;a665xkiIZOvWrSOGLQaDQRMIBEqussIjP/jggxJaNWvWNPv27bOL/FfxR23f2LvgPVO9JJS0onlx&#10;0na7iDm6barpXDlc5rLnxtrZvyBnn3n71jNMOW/p8FRPXFVz1bNjTd4fFwXjwoULFy5clIn/5vaN&#10;oqIiM2jQoJItHAMGDDBFRUWlyhw6dMjk5+eXSguFQsfNO8aOHVtq+8ZFF110XMhoSkqK8fl8BoDx&#10;+/1mwYIFv7tNf8T2jX2rppinH7nP3Hfffeb+++8/7rrvvvvM/SOeMwu2HS4zrPk3I2+/mf71O2bE&#10;ffeZe+99yLz61kizMyP7uJDhPzcKzHs39DJej2Nia3cwPds3N17HMdVPvcKsVNsy5n14i/F7PcZT&#10;pbMZnXrUBEPGpM/+2LRM9BkH8ea5nzaauV/dYxrUqWjqnnK+mbunOKzfvA3mhr41jceBOfX6D0xB&#10;foZ56h+nmGrVKpr+t7xp8tnXhxZ9YFpU8BkHVc2jny2NGFadseRz07qyzzieCuaejxaFy2SuMsPa&#10;VTUeB+acB0aaosB+c3uvhsbrOOb06980RcVh+ht+fM3U9fmM41QyL0zaGJG+McbsXzrN3DKwqynn&#10;Cb9HvqotzBU3vW227MvneMkzH9x5jvF5PSa23qnm+3VZJWH0OZvGm87VY4zjxJh7Pppnit2tGy5+&#10;F4rNx7f2M1E+j4mt1c6c2q658Xs8pvqpl5ulavvGwo/vMNFRPuOp3NF8vfiwCQSNSZ/3uWlbPso4&#10;iDMPfZ1SahvRmu+fNlWj/MabkGhiHBgnqUOp7Rtrxz5ukqL8pnzHi8zivYUmGCh7u8YvCJpxT11k&#10;ov1eE9/4HDM7rcAEQ8asHv2MqR3jN050PfN5yiGT+uW9JjHKZxBT17wxdYspDoaMCRwyP3z5jnnn&#10;3Q/Mso27j9sSVYJgjpn50TOmT4saxuM4BnBM3TbnmFc+nGPyisPtK0hfYM5tWsF4HZiuVz9rDuQV&#10;8TcsaCa9cb2Jj/IZX51+Zvb27FLbX/7s+J9s3wAPnpIwye3bt2P9+vV2EXg8Hni93pKrrPDIn376&#10;qeR+4MCBqF69eqn8vwaKMX38ROwH4PX5AWRi9s/TUGCVcrx+JCXGA/AgVn0KrTQMUn94GyPe/hlH&#10;g0CDZp1w1ln90bBaHEJ5B/HZMyPw/YrIp5S7cOHChQsXfxX4/X4MHTq0ZH6watUq7Nu3r1SZDz/8&#10;EJ06dUKvXr1wxRVX4KmnnkJRUVGprRoAsHz58lKrww0aNCiVDwATJ04sWYXq2rUr2rdvX+bc5H+J&#10;vUsm4InnX8FLL72EF1988bjrpZdewotPP4V52zJgytwk8OsoSl+B+648DxdcfiuefuklvPzyc7j7&#10;tstx5rlXY+KyfSdeif8zIRRAEAno2Hcwxn03Cjef3Qoej3Oc/Pt3pcMASKxXF7VqxcFxgJrJTdC0&#10;YSwcJxcrVqxH+/Mewpz5izH/x4/QraYvvJp7LAeZh8LhrrXqV4XHn4hbXx6PBQsW46tnrkU0x97R&#10;w9nIyTdAQgXUblC91Eqw4FD6ARzNMkBCFTRsWgdwAJSriXZt6sJxHGzZsg2Fxoe4eD/gAPvTtmBT&#10;VjEMAkjfsw8BGMDkYMvmPREjMY7tXIBbrx+O935KQbX2p+Hii4agmTcNX71/K666703sLQrCIBa9&#10;T++FatEeFOxcg/nzUkveg6U/z8C6jGJ4qrRF39M6wOM5bsrv4lcRxNblM/DtN9/gmzKuUaNGYfzU&#10;BThSeOIV9d+KrO2rMWnsNxg16ht89/3P2HfkVyJp/lcwAQQQhw69zseYsV/jtoHt4PU4x21vSN8d&#10;Hs8Jdeugdq2E8LvZoBGaNYqDx5OHzZt2wbBS8cFlePKpN5FVuR3uuPUyVI7zAdZ2ph1bt6LQhODN&#10;Wo07Lu+B5s2b47SzrsDX09chaDMvQTH2Uo5qjRuiaiUHjgM0bN4cDat54RQdxpZNO7Bt42YUGYOE&#10;Jp3RJDGABT+Nxbc/LETDs6/BjTdejw5Na5cRXRTC4tEv48pbn8Ds9XnoM3AwBp/dHZnrJuOemy7C&#10;K2OXoSgYQnTNNujfry28Xg/Wzp6F1XuOhfuyYD9mT52NomAQ7fv0Q+saMTjJd24A9vYNMOSye/fu&#10;AD+vNWnSJLvIb8LmzZuRkpICAIiKisKQIUPsIn8JBNKXYNQPs4C4+rji2gtRHsDcGTOxOeP4PVG/&#10;ilAWZkz4HlkAfA1Ox4ffT8ekSVPx47sPo34SgNytmLNoAwBgzrevY/gVV+LR18Zj49qlePbum3HJ&#10;pZfhhpvux7SlO2zKLly4cOHCxZ8KgwYNQtOmTeE4Dvbt24cFCxaUMr6qVauGDRs2YN68efjqq6/w&#10;2GOP4bHHHsOOHTuQl5eHzZs345133sEHH3xQKuy1R48epRwOMlcR2pdffnmpT5L+fyKxZlOc1qEV&#10;2rRth3bt2qF9h07o3Kk9qsb/4nip3H4gejf/PZ8vzcaXLz+K175bgmMhB8nN2qBdq4bwO8DGhePw&#10;8LNvYldBeBvEnx4mCufe+RJ++G4UBpzSBIW5kQyyIhzKOAZjDMonJiJRPuASF4e4pPBDxqEjiImt&#10;gDp1G6NO9crwOQCQh3EfvYVp64/BX/1UXDGwB7yeKJSvUBPJyY1RpVwsHAChjA14691/Ib0ohDb9&#10;B+OsTjUi9k3mkSPIA+DExaNCOR8cOIDHj7jySXAcB5mHD6LAJKFbr3ZwHAdrp3+MiwZdgIsvGIR/&#10;PPwa9gWCMAgh+/ARmzSAAkz46EWMX30Ajfpfj59+noZR347BrEkfoUOdOCwc+Sq+nbUNoZBBw86n&#10;o0ej8nCco/h51jwcDBiY4D78PGc2CkIhdB00DD3qR7tGz3+EAkx+935ccfmluOSSSyJel156KS69&#10;7Vlsyg7g97klCrHom+cw+PxBGHTRpbj00ktw4eBBGHj+5Rg9f9sJDPD/EYwPZ936PL7/fhTO7toc&#10;Rfl5EdpbhMzD2Xw3k5CQgLCzLj4WsUnhhyNHsvhbFMDXL43Aj6szcMkDT+OKPq1RFPCUPp8Cudi0&#10;aTdCIYPD2zYiZWYqNm/ZijlTvsI/hl2KNyesRiDSmSyhXBw+nAtjgApJCYiNCg/+qIQExCX64SCE&#10;zMydyMwKb7dwMlZhxI0Xot/5wzDswvNwao8eeOzLycgJRLb1Cvcux5svvYN9xbG4+dVPMOm7bzHu&#10;pxn49IUrkOA5jFdffxtbjgRgTAK69zkDVXxe5O5eiqkLNyEYDCFr01xMW7oLQW9lXHDBICT6fDaL&#10;kxLHOSViYmJw1113lTyPHTsWubkRDlH4FUyZMgUHDhwAAFxwwQXo16+fXeQvgbUps7F4cx6qdDsf&#10;t189HK2qADmrZ2PG8jS76K/D8aLzxdfjnrtuxvPPPoiezcoBAFp26obaSR4AIXi84YG5Zu6P+OKr&#10;L/HCEw/h/LPOxCOvvYdvRn2ND99/Ceefdy6eG7vCIu7ChQsXLlz8eVC+fHnceuutJQbdyJEjSzkX&#10;evXqhTp16qgawIsvvoiuXbuiRYsW6NGjB2699VYcPny4JL9Lly6lDtEEgIULF2Lt2rUwxqBDhw64&#10;6KKL/jSrwslnXIdxP8/C7FmzMGvWLMxbMAcfP3sDqsQ7cADEVD0Fr7/9PDrXisL0MR9gxMOP4psp&#10;q5B1cDNGvfUsHn34YTzx6ptYuP1IBOM8jKIdqRg1dipCIYNmZ92GSdNnYtasqXhieHd4PQ7WLV6I&#10;1WmFQPE+fP3Oc3hkxHOYkboNW5bNwPNPPo6HHhmBj774EZkFESb3/2t4/ajTrAWqJ/rhoOi4Vdgw&#10;AigqDp/C5Y/yw++XsfBL4eN8CKYQE1+9C7c+/hWO+irjruefwoCWlY8z1IszNuGxmy7D21M2I6FJ&#10;Hzz1+K2oFeuJuNc7EChGMQDH60N01C/jrUQKE0RhwMGZV9+Hq09rBY8nHxsWT8GY8VOwvygO8bE+&#10;AAZe3/Fj1eTuweyZq2BCBlGFGfjqnefw5BNP4sNJKxAOcj6A5anrYIyBv0oz9Du9IzweD7YuXoyd&#10;WUHk71iNOfM2ImQqYdC5/ZHwJ3kf/opIqFAN5StUQMWKFVGxYkVUqlINVSqUo6MrjORW7VA7PvI4&#10;+a3YOe8b3HTb45i9ehfgj0XlyuXhOEVYPvcH3HT7Q1i6L6+M9+F/BI8PdZq2QPWkKDgoihjdAwRR&#10;xMMn/T4//OEgIcvRENbSwdRv8dJHM1G+7cW4/5rTEIMcBBkv5njotC1Ox4YtO2CMQWyd9rjtocfw&#10;yG1Xo36FGBQdXo1XXv0Amw9H+HxnqBhFRUEABv4oP/Qr9kvZYhQXBQAYHNu7BctWr0dchQqI9Ts4&#10;unEZnrn1HoxetBuBCErfsX4Jlq47ipDHj/0bF+D5Z5/GP599BYu2HIXHGBzZsAabdh1ByBi07NoT&#10;HZokwhPKwupF4UimlFmzsfloAElN+mBAz8bwen/PyPkbwd7PYbin89xzzzUcRmbMmDF2kRMiJyfH&#10;tGzZ0gAwFSpUMCtWrLCL/E/w+8+UyDdvX9/VADBDn/zBmGCOuXdAsgFgul31kjmqSmbvmGlObxBv&#10;AI+59pUfVc6vY8HH95oKXhgktjbj1hw1xoTMR/eeV6L/Kk0Hmo+/n2VmT/iXOb9VTQPARNUfYObv&#10;zbNJuXDhwoULF78J/80zJQQ5OTmmR48exnEcExsbe9xZDxMnTjRVqlQp+f/uRFeXLl3MihUrStUP&#10;BAKlPj86bty4P6wtf8SZEjbydy8yw7rWNY4DA39V89hXi0wwGDLG7DV3D2puPI5jklueanp3amB8&#10;bBMAU6PjeWbauoyI507k7k81Lz083Fxy2WXmi7lbS/ZAr/r6PuP3egyqdjfj1+aZUNZS079hjHEc&#10;xzRvc5pJrpponBL9xpvelz9qVu+VPc9/BhSaT+44y/g8HlOthz5TImS+vC98jkKV7sPMkkNMP7DI&#10;DOtayXgcmLMf+OqXMxSCB80Xj/zDlPN6jKdiI/PwBz+anAj7oHN2LDK39m9pvB7H1O90jhmT8osu&#10;I2Hlt8+Ymj6vcSq2MB8tSg+XDR02r9zQ03g9jqlxxh1m5zHKlrfHfP7yw+aSCy8w19wywnz3yVvm&#10;tAYxxuP4zTWvzzjuvIdA1kozrFMd7lU//l0AYPpc/7o5xjMq1v3wsqkT6zNOdG3z1szNJnXUfSbO&#10;5zUJzQaaxely/oSLfx9Bk7Fni1m+PNUsX7HCrFixwqzfsN588sSVprI/fM5NpRZnm8nrDphgKGT2&#10;bllmxnz5pfnh52UmPxAwu1bMNuO+HmlGjh1nlu48VPZ4Chw1r1/dNfy+lmtqXv5sslm5MtW8ec9g&#10;U87vNXAqmUdGrTTFgaDZmDrLjPziKzNraZrJzzti5k760Xw18kvz48QZ5nBB8H/0/haaL+4+10T5&#10;vKZqD32mRMh89eAgE+XzmipdhpoF+5h+IMVc3rOq8XocM+iR0abgyHZz+xn1jS++vnllQpopDoTM&#10;qokvmsrRfoOEjuabhbvDZ0oUHTNTR71nbr/5VvPJ9I3hMx9M0Ix6ZriJ93uNt3J388PyfcefyRLK&#10;Na8MP8X4vR7T7Pw7zaac8O9aweaJ5vQmscbjxJm73p9pvrjvHBPl9xp4Es2FD75qFi1fYaZ8+Zxp&#10;XTsxfC7Mnf8yRwuPP8Ni+cSXTN1ov/r9tC5PXfPKlLWmOBAyxhwzb94QPouj6qnXmfV7tplHh7Yy&#10;fq9j+t/zL5MXgf6fHf+zMyUAwHEcPPLII6hRowa8Xi++/fbbUidf/xp+/vlnbNmyBXFxcbj++uvR&#10;rl07u8hfAgV7U/Hj1FVAVG2cfnpPwBOPgWf3gw/Aspk/YXFa6U+j/ifYPvMj3PXPt3Ak6MF5dz2I&#10;ga2SAIQ/IwUAvoot8dT77+Ef55+G3gOvwZuvPYQGCUDRjukYM/FXvvLhwoULFy5c/D8iPj4eI0aM&#10;QIUKFRAIBDB27NhS0RLnnHMOJk+ejOuvvx4dO3ZE1apVERcXh/j4eMTFxaFmzZro2bMn3njjDcyY&#10;MQPt2oVD4QUbNmzA9OnT4fV6ceGFF+Lss8+OGGr/Z0Aoaysevv46jE7ZDWOiMeiuF3DfJZ3Dn4Ez&#10;HsTHJQEOsG3dQhyMORUfjRqDDx66ATViPdi37Ae8+dUMhMzx0Qxx1Tri3mc+w9dffYUreiZzD3Qh&#10;Zs9KQcgY1G7VBi3rR8GEPEhIrAgHBhtWz0F8++H4YtQYvHb7Rajiy8ecr57Ck++MQ16kcOg/FRxU&#10;rRb+vPzRg0dwLDtsChRkZOHA7qMwABo0DJ/rgOJMfD5iOG55/jP4kvvj89GT8NR1AxFvRQ7k7pmD&#10;u6++BO/+vAFdLnwY330/DheeIrqMjEqVyyM+2gFyj+LwofzwCmxxEfbv2AsAaFC/HsrHOMjLPoht&#10;+/LR4+I78NmYcfjX20+hS6ME7N0fgEE8atWsdNyYdeBF+Dx0oPuFt2D0uLEYPfpbjB4zFt9/9x2+&#10;HTUaj113FqK84XY06dYTXZpVgFO0FzO//wJfTliIwpBB3/MuQpuqUcdHjrj4jfCgUq1GaN++I9q3&#10;C2/BqmHSMHr8DGQGQnDKtcIzb7+OM5qFv2yybMq/cMU/rsI/brgb9996Gc44/XQMuewyXDbkQpxz&#10;wSX4Zm4Z2zBMAeLr1kO79m0w5Ja7cP1lZ6Bt24647cZr0KiyFx4UICvjGIwpxPgPn8JVV1+JG669&#10;F1dffD76Dzofl192Bc4deC6GDL8fi7Zn/z9GVDioVrUSHAc4mnEEx46GBSnMPIqDu47CGAdNmydj&#10;18Jv8PncdAQCOZjw3oO45OILccdTnyO7OAjkb8UL916FRz78CQfzHLTq1hfX3XIjLujVmJ+09aBN&#10;u5aI9XgQzM/C0YI8WwjAiUKVqhXhOA4O7z+C/DwDY4Cj+zNw6EAQ8MShQXIj1KxVLfyOV2qN64ff&#10;hM7t2uHMy2/FwO5N4fV4sG/3VuSY40/78Tp8O2Nq4o5n3sW4sWPw7bffYty47/DduDEYPeodnNOm&#10;FsI/Mwno2b83ynu9OLRmAUZ9MxIzU7YiGNsYFw/qB38ZXw85KWF7KTQ2bNhg5s+fb5YvX/5vrRRs&#10;377dLFy40KSkpJjs7Gw7+3+G3xspMfOd20w0YMq1HGyWHCgwhYWF5vDacaZjRccASebhzxeWlP1P&#10;IiXWTHjfdK7hMQBMzysfNzvzxNNXYD68NxypUqPL5Wb9MVXp6BJzbovyBoAZ+ujI/5FH1IULFy5c&#10;/N3wv4iUEKxcudIsXLjQrFu3rsyVlczMTLN27VqzZMkSs2TJEpOSkmI2btxoCgsL7aIlOHTokElJ&#10;STELFiz4j/+vLwt/aKRE4X7z5k19jZ9fUeh00WNmd47SQ2i/GXFxF+PxOCa2YT/z06ac8Op2YLu5&#10;vm9943Ec0+a8h82B3/gFhVkf3mNqxHoM/DXMM2NTTTAYMkUHlpjBbWsYjwNTs+tws/wQoyJCR83r&#10;14a/eBHfeJCZn0be/+8oK1LCmK3TXw9HKXjKm+teG2cOHzlifnjrFlPJ5zGIbmQ+XbTHBENBM+7Z&#10;K005r8fENexlvpq3xeQV5ptj2UfNkSNZJic//DWYUMYmc8eAxsbrcUy7wfeadbuPmIL8XJN9NMsc&#10;OXrMFBYHjTEhU5CXYzIPZ5qcvAITMsYU7p1rBjRJNB7Ha7pd+bjZknHYbJ77L9OxRqxxnGhz45vT&#10;THEgaKa8f5OpWaO6qdGkjxm9IN0czdxlHr+0t/F6HOOv08/M2vbLFzNKUJxhnr64fVimYY+aw4yI&#10;KBv55sPbzzQ+r8ckVShvYmOjDWIbmo8WppvAn6Mz/xbITltshnWpb7wexwAVzU2vTzKF6p2c9Pat&#10;Jp4RFL6Y2mbYjfebh2+72jRMiDIOYBoOfMDsyf5lHP+CoCkoyDaZmYdMbsEvv3fbprxm6sb7jRPb&#10;0Lw7Z7cJBAvMKzecGY6oAAxiGpvhtz5sHrzmAlPD7zUOYDpc/E+TnheJxx+JsiIljEmb8ZapHe03&#10;jifJXP3it+bQ4Uwz8d3bTZUon3GiG5mRqQfM2tGPm1qVKpqkxHgT5fMYr88bjh5jpIHjOKbXnf8y&#10;m1OnmPPa1jLVa1U3Z932hkk7lGkyd64zd1/Y2fi8HpPQ/EKzMO2YCQaKTU72UZOZmW0KisLvyuKv&#10;HjTlonzGia5jHvpilsk4fMh88sQwk+D3Gk/1U82s3Xlm34J3TO2YKONEVTHXPPa12ZORadKXjDVn&#10;tahkvI5jBtz6ocmNEMlweOX3pkeNaOPxlTcPjSr9NZFIyN+5wFzQqrzxOjCVq1YKR8SdcYvZmlv4&#10;X+6n/w7+W5ESJ3RK/NXxu5wShXvMQ4PDW1C8CTVM11N7ml69eplTu3UwFf3hl6bTFS+YTP4/8e85&#10;JYJm5bdPmGblwj9qwx983+wptRNDOSU6X2JWH1UdnrfKDGtb1QAw593/qfm1/6ZcuHDhwoWLSPhf&#10;OiX+ivjjnBJBM+mNG015GhJ1ul9ulu7NLT0ZVU6JhmdeazYWBph/xDx7RQ/j8TimWf/bzfaApJeF&#10;kJn6zoOmVrTHAEnmqudGmWxOGgsOLDGD21YzHgdm6ONfm4CaTKaOecwkeD0Gie3M6EU7yw4z/5+i&#10;bKdE8ZEt5qZe3N6QVMm0atPKVEkK67fR2feb9NyA2Tv/X6Zpks84gImtVNd07trFdGjXzrRt28a0&#10;aNXG/OOJ0aY4EDDfP3URjTzHVE9uZXp07WTatm1r2rZpZVq272c+mLjZBIPZ5p27h5lWzVqYC258&#10;xRwoDhhj8sxHd59tfF6PgSfaJLdsYxrWTDSOAxNTt4+ZvD7sbFgz/llT0Rc2VKvWbmratEjm1hyv&#10;OfOeT01WUeRJ/fKxT5iq0V4DJJgBdzxpxn4/3rz52H2mx+k9zfVPPmdWbM8s5TxaM/FFUzsm3F4A&#10;plqPG8zmrP+2cXoS4eg288iFHY3P6xjAb8657W2TWVj6t2HyO7ebJL/XwJtk/vH8j3RoFZh37zjT&#10;+H0e463T38z6jZ9/zE9fZq7p2yjsmLr4cbM3t9iEzDHz6k1nhcdrXG3z6KcLufUnz3z/1HCT4PMa&#10;xCWbd3/eevyWhj8UZTslirO2mlv71DM+j2OQWNG0aNPKVCkXdjo0GnCv2XakyBRm7TNrVoa3w6xY&#10;sdKsWbvKfPvmHaa832cQ28w8/8lks33/MRM8usXc2q9+mBaiTeNWbU2rRnW5rSnGXPXCOJNXHDBZ&#10;W6abS0/rZFq06Gpe/m6JKQ4ETc6uRWZwy4rG68D4K9Uwrdq0MElxHuMApvs1r5rDhcXGZG8zt5/R&#10;KEzfSTBNWrUzTWtWCNOPbWBenrCeWzAsFB4wL1zTzfh9HhNdr4N56P0vzXfjxpqbLzvf9Dz3HPPK&#10;1xNMRq7+rc42r950uoni7wDgN1c++2OJA+WvBtcp8R/g9zglMtf+aLpV8xs4PlOuQiVTvlySSUxM&#10;NOXKVzRJCXEGgImv19fM2Bn2Jvw7TolV3z1rWpWD8VVpb577ZpmdHfZ480yJ6HrdzaSdv3hNi9Im&#10;ms41fAbwmpvenFGqlgsXLly4cPFb4TolTow/yimxcdqHpk2laOMAJq5Rb/P9ighnQ4T2mxEXdzYe&#10;rtbv4nfujTlinqNTovmAu8zOEzoljprvX7gu7PyIb2pGvP+jyVGGSdgpUdV4HJhLnxxlitVkcvWk&#10;V0x1n9cgron5ZPbmP41T4t1rTzVej2Ni2lxgUuXsCGJ7yjemb8tqpVZYazY7y/yYss8EQ7nm+Uva&#10;cUXb2u/Nq91lb5nMgytNvxp+wzP/I1wec/9Hy0wgmGnu6FPHeB3HVD7lerOjKCxL/sFl5uaBnUyU&#10;4hNTsYV55uP53P9ujCk6aj554HxTMZ6r24CBr5w57ZpnzaaME6yUFh0xY569ytRLCq+A/yKTzzQ/&#10;41ozf3NWqXFUvDfFXNg8xnioj4ufGl1qFd/F78FR8+kD55oYX7gP259/j9l07PjzVya/c7uJ93uN&#10;U7m5+Wz53pIolekf3W3i/T6DpFPMuE0HTSQ7VyNvR6q5eUBT4/U4plq7c820TZk0+o+aV28aYPxe&#10;j6ndY7hZp2TI3/Sj6Vgl2ngQZ+54Y4opKvkN+W+g0Hx4Y9+wUd56sFkkZ0cQO5eMNme0qlnqTJRa&#10;Tc803y/YUaazZOWPT5qYaL8BmphRC385JyJz7VRzWZ9mJlq/y74kc/ZtL5u07HD79634ytSLCUej&#10;XPv2lJLophWT3zKn1CtX8k4AME07X2bmbxR9GnNg7VRz6anNSv1WRCXWMre+PMocs5xOGrlp881t&#10;57UzsRK1wssfXclc/vjnJjO3dITFylGPmQrR/nC5+Bbmq9Q9Zeriz47/llPCMZGPT/1b4PPPP8eL&#10;L76ImTNnolq1anb2CTH7/Vsw4KZ3EWrYF1+NfA+dq/sRDIbg9fmwb/EoXPqPh7CjIAF3vDcJr1/f&#10;E7k7Z+H8PoMwfXs+rn1lPD66e5BNEgBwcNU4DD7nUixIL0KzvlfjwevOhLcoH0WBIIqNH6279Uf3&#10;FlXwr/suxHUv/wAgFmff8DQ+fvVuVI/Lxef3X42bXhqDfH8yPp03D1d1qWGzcOHChQsXLn4VixYt&#10;wtChQzFhwoTjzmpwAVx//fXYsWMHJk+eDK/3P9v3m7HmJ1x50XBM2XQY5Wp3xWtfjcWVPWsd99UH&#10;IAMjLj4Lz41Zhk5DR+CHr59Ada8HwBE8d8VAjPh6EZr2vxNTJr6EOl5vhFP+8zH+xetxw4iv4TQ/&#10;A+988BEu6FKnFJ/Cg0txaf/zMH71PnS/9mVMee8uxPNMgrn/ug39b3wXxVV6YfLMCTij3jF8/+03&#10;WLjuEFqeejaGntsDCR4HgMH6hT9izmYPrrjyHBzbkIKvxkzCwbwgTul5Ds4/pzuijm/cf4gglv74&#10;Gb6dvQ7lkjvj2qsvQvW40l84OLItBaO/Go9NWQVIqNsE5w8ehvZ1K8BBFn78+CPM3rAf3uO+PGEQ&#10;CAIt+lyKi7vH4tN3vsSurEJ4qItfigUR9FXCOcOuRZ+25TFj5EeYsjwNtVqfjmuHD0AS6Qayd2Pi&#10;519g/vYMoFxl9D17KAZ0alz6PAqThXlTRmLCrG0IBBPQvMeZGHpud5TXn3CIiAA2zvsRP0xaiL25&#10;xYhNTECH7mfj9F7dUDHRblcuZoz9HJMWbYWJr4lhV12HUxqUc8+T+AOw6Ot/4uLrn8Ke3AAqdx6G&#10;Md98gJ71k457j6e8ezsG3/kuQtU6YtS0H3Fes6rwOA5mf/wQzrvpZWTHdcT4JRMxqPHxX34RHNk0&#10;A7dfeQNGpaahaa8r8MbbL6BvC559gGy8dvNFeODDn9Go302Y9MNrqBfjhwOgMHMRLuo0ABN3HMPw&#10;p7/BB/dfWHJeQaC4GI7XxzMZwggUFsJERcPvACYYQGFRAP7oGNivQWQEsWzil/hm1hokNDwF11w5&#10;FLUSS/8uZW1birEjv8f6rHwk1GmM8y64GO3rVSzznJY962bgoy8mI8dXC5ddMxztGlQoKVucuQ0T&#10;x3yHlE37UOTEo0m3/hh2Xg+U84d/D3IOrsNn73+FtCwv+l36Dwzo0KCkrXtXzcSYMVOwMy+Aio3b&#10;YOjgoWhSNb7Ue1FwaAd+HDseS7bsgjcqCaf2vwBnn9Y6wm9HaZicdEwbNxazV25HXsigSu1k9Dn9&#10;fHRpWwc+q4MLDq/Hxx99jW0Hc1GlZT/ccPlZqBAd6bf8z48FCxbgoosuwqRJk9C6des/7mtXtpfi&#10;74T/NFIilL3OXNO7lgFg2l74mMmyCxxNNWc3TTAATN2+N5mdhcYU7ZlpetcOe8Cuemm8XSOM4sPm&#10;ucs6lfKo2delz081xpiSr2/Exseb6LhY06BdD9OvdycTz3Ln3PNpqa9/uHDhwoULF/8O3EiJE+P3&#10;RkoEMjeZu89pzNVCv+l1yf1m6px5ZtqUyWbyZF6TJpmffp5jtu7ZZJ64rJvxeBxzytBHzN6SFe5M&#10;8+zl3X8lUiJolox8zNT0ewyQaC6+/22zePFCM23KFDPpp4lmyqwUk5EbMEUZqWZw25rG48BE1exi&#10;/jVzQzgi4vB6c+NpjYzHcUzd/nebrQczzBvX9jTe2BjTuFF9UzGpirnupe9MTiBojMkxL13ZzjS7&#10;4HGT+vNnplvtJBNfJdm0aFbDxMVUMbe/M9nk/9oysAsXfyFsn/2Z6VwrHIFSufkAM37ZoTK3X0x6&#10;5zYT6/ea+Ab9zLTNGSXlZnx0v0ny+wzKdTHjN5Vd/8i6SWZY5yrG640z5938stkmX28pwS+RElVP&#10;GWqWHfkl0iZ/60+mS7Vo43ESzT3vzuA5B4Vm0pt3m56nDDTfzN1WsjK/Z+Gnpv+ZV5iZm9LNxulf&#10;mLO7tDM1a9YwnXqeZ8bOl69cuHARGf+tSIk/yLXx98K+lalYveEAostVw5nnDEA5u0BiUwzs1w3x&#10;0dE4snUdVm/Lhjc6DknlKyE6ujwSYqPsGgCAoiNbsHTTIUTHxiMpKQmJiQlISAhf8fFx8MdWRsWk&#10;WJYOB7DUan8e3v/X82hUtA2z5qTCX6UBrnnkPbz/xFVIKkXdhQsXLly4cPFnQf6+nVi2LA3hgNRi&#10;zB31Is7s3RP9B5yFs87idfbZOOeMs/HulFXw+30AgEAwyBkAABgEA8UAgOJAEJG+i5GbvhjPPPs6&#10;9gVCAI7h2xdvRdeu3dF/wACcfc5ADDj3ZszZlAdvlI9zCwfO4aW4+aKzccElV+LsQYPxwZxtCCXU&#10;wu13XI96SMPibTm44IHPsH7jAgxpko1RX36NvQEDk5+O1euy0a1ve+xavwoHolrhg8mpWLM+BRc2&#10;D+LjV/6FrXkBJb8LF39dHNs2C3fedR9S9xYA0dVwxfXXo0vNQuzasR3bt4evtLQ0bN+1H8Uh80sk&#10;ggkh9G8GohfuX4kHbrkJY1Iz0OjM6/Do3Zcj5uhe7NiehrTtO3H4WBEMHIBr64c2LMPkqasR5Ndy&#10;Fk6ahPWZQYSiq6NpiyYoPLAer95+Ca68+w3MX7oSh7LyS97LzYumYc2xIuRvmYdrLrgWSwsb4+6H&#10;7kD5rEW4bvidmLft8P/jFzxcnKxwnRIRUKHNORg1dy1WpS7GI5d2trMBJwFXP/slVqxaidSfP8Gp&#10;dWPgqdgW70+cj5Url+LRy3rbNQAAvvKt8PqYGVi1YgWWLVuG5ctXYMWK8LVyxUqsWbkYj13WGUBR&#10;yQ9HfrEfvS64HZMWLsfGDRuwYul8/OvpG1E7wSLuwoULFy5cuPjTwHh8SExKgD86GjExMYiOjkZU&#10;VJR1+eGLTkS0xwNPdCy88CI6ygNHGQRefxR8jhfRfl/EUN/tKxdgxfYC+KNiyOcX+n6/DzHxcfB5&#10;HNYNAvBi0A2P4L5hrTBzzNeYvHAjqtdvj8fe/BQ3D2gCX6V2eP+Hefjkxs745J+PYMa+KrjiH1eh&#10;lt+DvH3rse5QLFo3aIgzr30Sqcum4bKO5eHJK0Qo5EVUlB8ex51auvh7YNvinzFn7RGEDBAqOIxP&#10;nroOLVu0Qrv27dGeV4cOHdCh/xWYuz0P8VFeBOEgZFn0xpiwQ9GEIjvsQgX47t1n8On8PQiGDHbO&#10;/RxndW2Blq3aoH37DujQvjdeHrMCwWCU+CSAnDT888ZhuOOxF/DqU3fh9qc/Rk4ggE4XXo1zT0nC&#10;F49fjcdHpqJ5izaIj0qAxy/v5TEsXLAdTRu3QM36dXD6dffgvfffwJ03349Hhp+NvF2pWJV24N92&#10;qrhw8Xvh/s8RAbHlKiG5aVM0bVQfSdGR95HGlKuGxk2boUmTZJSPjwI8MahZLxnNmjVC1fJxdnEA&#10;gMcfjzr1k9G0aWM0atSo9NW4MZo2SUaVpOiSKAkAMKFi5BQa+MrVQONmzVC/Xs1SNF24cOHChQsX&#10;fz7E1euAF0dNxs8/T8f06dMxY8YMzJw5s/Q1YyZmzPwBNww8DVfc+wp+/vlnfPD49ajkFcsjCVc+&#10;+h6m/fwzvnz5VlT3lD5TAQDqdh6Kb3+egenThY+mPwMzJryLUxvHIVAYjrgAAoit3gFPvjEKy5bM&#10;x+xZczBr+k94YvjpiPU4gMePpMR4+LI2YdacFdifDcR6/YgCcHDdGmSVq4wm9eohNjYRFcrHA0UZ&#10;eOOhO/HNmsMYcPlFaBgrDhAXLv7aKC4y+MUKCOBo5mFkHsnC0aNHS11Ze/cityCIkAkCMCguzkWx&#10;ckwEAgXh5cbCYgRCIRjLNVGQsRJffz8DwWAw/JyThUMZmcjKEh57kHE0D2E/Qbhuk65n4crBTfDF&#10;C4/insdex7qDReh41nV49enbUCXWg8qtL8EHYybjkX/0hM8UIxQkz4J0rD2Qj5r1WqBF0y544pVn&#10;cWGXGvDmpmHszMUIlmuIBtUr/WXPIklLS8O8efOwYcMGhEKRYstc/FnhHnT5p0QB3r79XNz21s9I&#10;ankuZs0dhw4Vw2GdLly4cOHCxR8B96DLE+OPOOjyz4TwQZcDMX71QQx9dCRGPj7sVw9yCwby8Mld&#10;5+Omz/Zg3Op58Iy8A4/N9ODbnz5F41gvQrm78dJd12HEx9PQbtC9GPnRk2hSJdZ1Srj4WyBjy1JM&#10;mp2CYwEfSvyEFkLBALyJNXH2uQPh35+KidNSgYp1cebAAahdPgYOgPT1izBldiqKo2vizAvPRv3y&#10;pd+RouwdmPjTDOw7UnjcO2lMCEEnFu16noXuLRLxxi1D8MCH09C4/52YPPpR7J89Bcu2H0RCxbo4&#10;fdBAVE/yIfyxiTCHyS/egKEjpuP57yfgxrOao2D9BJx52V04+6mpeOCcZPi8DoqP7MCzt16Np7+d&#10;h4H3vI9Pnr4aFfx/zd+8Z555Bh9//DHOOussvPbaa4iKiryl3sV/Dvegy/8A/+lBl///KDJTPn3a&#10;DDr9THP1PS+ZtJw/7hARFy5cuHDhwrgHXf4qfu9Bl3825O9baM5MjjGOAzPowU/L/Fzkvg1LzYdv&#10;fmhSt+eaUMiYxe9eZXzeWuazBYvMP4f3NWf8402THwgaU7zPvHjz6cbv8Zv+Vz5t9hf/PfRkjDEr&#10;Vqwwn376qdm5c6f7brj4E+GXgy6b9L3BbM07/rOkNiY8f71J8Dc0b01cb4qDIbP6+2dMq7pdzU87&#10;8kwwZExR5npz18Wdjc/rMWdc+ZzZdaTgV2n+mTFixAhTuXJlc/XVV5vCwkI728UfAPegy5MKfpx5&#10;1SP48ecp+OTle9Eg3u0mFy5cuHDhwsV/Dk9UOXQ67Sz07t0PpzStWWZkTNGRLXjpwZtw6Y33Yux3&#10;o/DkRz+hYueB6JQALF+7DvU6d4ffcTD9o+fxyAczgardcP7ZbbF86iRMm7MM2YG/fgDutGnTcM89&#10;92Dt2rU8qNSFiz8HiosLAQAFhcUIBOzcE4Cr2RtWLUV+cmd0qOaDU5yJ1x+6EW+P3YDzbn0LIz+4&#10;F7XLR/+lI50aN26Mvn37ok2bNn/cCr6L/wnc3nLhwoULFy5cuPibI6piczz+7ihMnDgBD15+Ovzy&#10;pQALdbtegPfffxpxO37GA/c/hN0Jp+Hj959Ede9B5AUaoW+PxnAC6ZgzbxGq1qyFuokH8e5TD+CO&#10;O+7C4y9/jF15+ushf01UqlQJTZs2/T/27jo6iqsP4/h3Je5GhATX4O4WIDgUlxYrVqOlTt+6t1Ro&#10;gRYpFHcvbgFCBBIIBAuEEBfiLqvz/hFKYZEGGiBL7uecOYfDb2azye7Ozn3mCjY2NvcNbwThyZNh&#10;6+KGZ1VPqns6oizDW1NdUoBaykGjBSjghF8QLg0b4KCQcW7bXD5dHoRGpyU3NpB3p41n7PjXOHgp&#10;0WgnupwwYQIbN25k1qxZKJVi6LsxEXNKCIJg9CRNIeEng4nNLLh77LckoZWZUL9Ze7yrOdxZA3KT&#10;rxEYcgG9tSedOrfGwbxsWW1OwlUCQy+CQzU6d2qNnek/VwfanFQCT4aRVVyCnWM12ndqheV//W7U&#10;FXEu4AQxGQWYO9ekU/uW2JoZ7KPJJSQwkPgMFe61m9KxRW2jvuMhPF5iTokHe9bmlHhYmSlJZOQV&#10;4+zmhZOdGerCTFLT9bhVd8FEX0LqjRsUaUAm6dFqdeglMDG3xcPTFbOynUYrrJKSElQqFVZWVqJh&#10;I1QgevKyMsjKKcDU2o4qzo4o7xMu/i38wGqW7brCiJffpHPDEn7/eCEu/SYwomM9QrbOZcWRayjk&#10;EuoSFRqtDkwceeHtd+jZsCpyI/xOOHfuHJGRkXh6etK+fXvRW+IxeFxzSohQQjBukpa0xAQy80uQ&#10;KQxmJZckdChwcq2Kq8PfK6KoSb4eQ65aQqGwpmZdT0z+9ZwrkZeZQnJaLsjkN2ckltDrJKzsXajq&#10;4Xzb7MwSyTHR5BSrsLByomb1//6+K8xKIyklDY3CHFePajjb3j1pT0luKtGJ6ciV1lSt7omNeeW6&#10;iNJnRTLJtyerzyTe8f9yuQK5XIZOZ8rL8/ew4JXud84oLWXy7cTBfLbuJCbVBnLo+Ho6eN179Zw7&#10;SGl8PqY/32w5i2n9oRw7voFWLqV/85igbXzy8fdsPX6aYp0eU0sn+o16gy++f4+mVQxThIegy+Wn&#10;Kf14d/UpTB2bsXzPLsa0rXrHez7z9AZ8+k/kfLrE+O93svLdfkY7g7bw+IlQ4sEqeyhRmWVkZJCe&#10;no6npyc2NjaGZUEwUv9MgPms+vTTT1myZAkDBw7kt99+ExNdPgaPK5Qon0cRhKelOIO5rz9P9+7d&#10;6dG9O91vbj169KCHTw96dO/B5ysDASiIO8U3M8fQ06cH3bv3oEcPH56f9g6B17IMH/VOUi7rv55G&#10;jx7d6dHj759R+hiT//cHfx9dlBTB3Lem0KuHD927d8enZy9mfbGCpGKDx3tIKSFbGdenO917+PDB&#10;gp38vajbP7Rs+nY6Pbp3p9/ED7mS+czmjPcnk2EiVyKXy0s3hQITExPkMh1arRZJZk+tWh53fRdf&#10;3LWM3zcFo9bp0aCHf7nj8LezWxezcFsYar0e9NKtE3LOlYO8+uIU1viFUKzTo1TIUBdlsnPFJ8x4&#10;6ydSSv7Da6Owo1v/PthJEqqMC/idvnb76sEAnDy+j4sZGmRubRg9pNNdv68gCILw7zZs2MDQoUMJ&#10;CQkRywoKz5Bn/6JAp9Oh0WhuLa8qGA8RSgjGTdKSGnONtPQ0bty4cWtLSUkhJeUGaakpyKztkIpj&#10;+Hjq83y4YDtX4lNIS7tBcvI1Ni/7iREvvMW5lNKJg+6pIJfLp8O5kXrnz0hLTyU6MQMZIOVE8dkr&#10;z/PW3OVExMWTnp5O7PWL/PrpdKZ8sIi8h5mMyEC1Fi3wsNORcSOBvX5+RBcY7JBzni1bD5KWkYlX&#10;szbUdjcx2OHZJ7fx4oOlW/D39ycgIICAwGDCjm5jVCsPQM5z73zFlD517/g6Lkk5xRefzSFRVdqy&#10;VyoVZfq6Lkrw57PPfib15mRuSqXi1h3mE9vXcTAyF1O7ery1cCfBAX7MmdoXGwWc3LiAdX5XDXOE&#10;uxSnRhF4+AD7Dx8i8Hwst18ON+voQ7eGFsjQcjEgiNzbH02bwqG9fkiSRLuBI+hez6ZMv48gCIJw&#10;J5VKRW5uLhrN3bcBBEGouNq3b8/UqVPp1auX6OFmZEQoIRg3M0emffkbixYtYvHixSxespT1q35n&#10;dIfqADQc8Cbvjm1NyPpf+P3wdcCUAePeYfmKpcwc1RFTGdwIWcufe04bPvItRXnJRCXlAvaMeeMb&#10;Vq5cwdI//mDRosX8PHsc9kDYXyv446+zILenz4xPWfHnQl7p1wIFGg789jUrj8YYPuw9aMhKTSE5&#10;JYX0vH9CElPXlgzr0x6AlIsXuRp9Z8+OqIBDBMeUgEV1xr0wDsfK+KlWmlOnaSs6depEhw4d6NCu&#10;DcUJIfidT8Gl2Wi++nAC9nf0gtCw/ffv2XIuE2snB0xKR/uUQQkbf/2GXZdzsHFyQPl3Z0gZgI6k&#10;9HT0SFRp3IU3ZwyidfvuvPvF53TwsABtCieCwtA+4Add+msZYwb0pHPvvvTr7UvnLj15fuovRKWW&#10;plomni3o0bk9yODsqSOcul5y69jci0c4EJqEhD19evbAUkQSgiAIj8TLy4uOHTvi5OQkhjUJghEZ&#10;OHAg3333HePGjROhhJGpjM0X4VmitKTDoFHMmDGD6dOnM33aFAa0dSMmNhVTpzZ88/NH1LCSiIi8&#10;gl4Ojq0G8/n8H5g0cQrzfvqKHg0sAC0REdcNH/mWvNRIotILwLk249+czYQJE5kydSozZkxnaK9W&#10;KNFzJTaGHMC+Xle+nfMZEye/xPw/5tOruhVoE9l/xP8ewy7+kRsZyhcvDqFNo/rUrleXFl368+n3&#10;e8goADClQx9fqipBSg3lwMlztx1ZwuFDR8jQQZXGPendtspttcqrMPoo77/3Azc0zrz68Wy8be/8&#10;YkoMWstn83dQs8sLvDmtPzIZ6PX3Dwv+Fn1kOZ8vOkjdbhN4fZIvyGS3HSfDyswcgLyEaxwPTkEC&#10;rl28SFpRaX+H6Osx3PznXZJD1jP5pZn8dSaBTn1G8tpLE2lilcSGZW8y/cPfyNBJgDU+vl1xVMhQ&#10;RYfhH3T2ZpgiEbD/MFEFYF6jNT7dmoq5JARBEB7RqFGj2Lp1K23atBGhhCAYET8/P+bMmcOOHTvE&#10;EA4jI0IJ4dlSEM37098gJEXD8Dc/Ykg9ewD6v/4LASf8OLLmB5o53txXkqNXlbYQq3q63/Ygd8q8&#10;FkVmPpibFLDws5H4dOvEsNEvsf3Y1Vv7mMhLG706VR6pyYWl/9aC7GZKG33t+n2HcKiST/PG5FF8&#10;unwfORYetGzckKLLfnwxexgzvlxFIVC3VQ+6NncAVJzY48fNG+doM65w+HAQAB0H9KfWf5hH8dmh&#10;Zc+q3zmeWEJt34nMeK7JnX0GiuL47sNPuJbrxgc/fE6nmg5okCH923VnbhRf/e8L4kuq89mPn9Oh&#10;mg06SodoSnoJkNO2U3vclTLy4v15dURvfHy602fsa5zLLO35kpuXe+91xdWZrJn/E6dvFNNp8rcc&#10;3LeR+QtXELB7KY2d5Bxd+TNbgpORgDrtfOlUywoZOew/5E82Eqji2e93DJ0k0X3oWNq7/dsvIwiC&#10;INxPZGQku3fvJjU1lWd4PnhBeOb8HUrs2rVLhBJGRoQSwjPl9M4/WO2fgJ33YN5/ZcDNxqiCKh4N&#10;adexB80b1KB0jYQSNq9cSlC0CrlbJ8YNaGfwSP+IuppAEVCScpXdK7Zy1D+I7ZsWM2b4EL7aEgbI&#10;adq4Ee4KyI85wavjxvD627MYNmYqB6LzAMhMT6f4XtNWSCp2Lv6WlUGx1Og8Cf/T5wgMDuXU7l+o&#10;Y69m26+fsS44DblzI3y6dkYORJ45TEBELgCxofs4GlGIzL4JYwZ3Fx32geLrR1m0fA96mQ0jx43G&#10;VXHnX+XY6h/583giHafO5vk2NVGX5JcWZPIHLP0mcWD5D6wJTcXn1Q8Z2bI6muK/j5OhvLlYeD3f&#10;SXz61licTGXkplzm2NHjxBea4OJkB3/PP3GPs25xehQnTkYhSZAXE8QHb7/Jq6+9wSd/7qNQIwNt&#10;CuGnI0ACCw9vevVuBTKIOhlEQiHkR4ZyLDgeSVmVgYN8MBF39gRBEB7Znj17eOWVVwgPDxehhCAY&#10;EZlMJoZtGKl7XB4LgpHKu8qi31dSgIy+o5+nmcP9TkpqDsx/i5mfr6FQ4cAbX32Nbz1bw51uyuH8&#10;tasUA5g40mvkBCY9PwIPGzPUWVf55uNPCUnW0qD/OF5+oRsKdESf3c38n39l98krmJhbwM2T5L2a&#10;ibrcWPbtLe3pUKWKFWH+O1m9ah1n03RUsbYAVSxBJ84BJvj4dqWqJaiSIjgdegnQ47frMFkS1Ovc&#10;H59mToYPXwlJnNy/i+CEEqxqdGGIb/M7/u5p53fwwRcL0dboyafvv4KFTKL45rgaGTJ09xnCkXJm&#10;Mx9+uwzT+gP57L0pKGUSJTd7PMhuzvYMIDN1Yfp3a9mzZSmvTXqBydNmsWPdaka0cEYG2Nrao7zH&#10;21KjKaToZleNC8f+Yt7cX/n9t3n8+ts6YvJ0gJ7U1CR0SCC3o2s3X1wVMvKSL3A6PJ7zwQe5VAgO&#10;TbvSvXn1e77XBEEQhLLR6XSo1Wqx8oYgGJm+ffvy6aefMmrUKBFOGBkRSgjPjMhjO9l1MgVsGjNi&#10;WC/Dcil9Dps/e4Oxry8kVVmV139cypdTuhnudRsLWvkOZ6Bvb175djE7Nq1k+ZrNLP9qGjZAceQF&#10;Qi/EgKkXHy/awpqf36dnhza07dCDr77+hRd9agFgZWvLvZZK1qpyyCwqbdCGbPuNCaPGMGHi84ye&#10;8DZBicWAROy1CFRA9da+dKrnAuRx8kIkJdmXORQUBsjo1rcPLuLTDNo0/IMDUEkStdp0xtvl9i8k&#10;HX6blnAqRYc+5wpfvDSIfn168sXC/UiShCbpBK+M8OWrNYEGK2SoObRhMWHpOtQZF/hwcn/69enJ&#10;l0uPIkkShTHHmDqkN3O2hKHSFhIZcQHLuj78vHw1fy6Zy8CunsRFl84v4enpjvk9EgOF3BSlVPo+&#10;GPTKVxw8cIB9e/ey/8BBDh86xJ5du/l4ci8UN3tAeHfuSqt6tsiKEti3aQnLd4UC0HfEWOqXjlgS&#10;BEEQHlHjxo0ZNWoUHh4eYk4JQTAinTp14pVXXqFPnz4ilDAyohkjPCOKOOZ/jDQ9ODfrSrvapd3l&#10;76DNY+Nnk5ny+SLUVTvz++Y9/DprGFaG+91Gr1bQZeCL/P7HH3z/5ohb+3Yb3BMvJaDPJj0nC9BT&#10;qLeg75T/se2wP/7HDvHhe6MhKxMAZ2dnzO+1UqdMjuzmoo+t+o1nzpzv+eabb/j22++Y8/33fP3l&#10;t0wf1hE5oHCqS69erQG4dOIAG3fsJuxKDgr3jozq08bggSsnVVI058MikZDRqn1T7lwUU0KuMMe1&#10;iguO8iLOBh3neMBJIuMyANCXZHH+9Ekik7MoKcznRmISaZm56CUtJkprXKu4YC/lcibgOP4nTnIt&#10;sfQ4XXEm50JPEZ9dTFLYFp7r1Z4ObTrzwdzDpKYmsfKXeZyIKQaZBz5d299zaIWlUzUa1XJCBmRL&#10;1nTv3Zu+/frRx7c33Xv1ov/AvrSoV/XWb2Pi3pK+nZqBTMehlQtYffASWDfkuUFdbgUXgiAIwqPp&#10;27cv8+bNo2nTpiKUEAQjsmnTJmbMmMGSJUvQ3nMSL6GiEqGE8EyQcpM4F3oegFbtW+NaOmriNsXs&#10;/GEmM77agdy7L2t3bOLlgc1A0qPV6f4ZMypJ6DSaWysqaJLD+d/4PgwcMoTxb80nuUiHTlvErrU7&#10;idECFm7Ur12L4uu7GNOvPZ269GXprijMTBWc3b6SPedSAXM6dWyH9Z1PCABTKzdqu5cGKJa12vPu&#10;u+/xwQcfMHv2+7z73nv876PZjO3XhtI8w4LO3XypZg5ZF3by2beLiFZBmwHDaF/nXo9e+SQnXeV8&#10;bBHgTP2aHqVjK25R0ve1XzlyxI9j/gGEngnjbNgZfnhnCDIZmFTvyTq/UH6Y3oP9f3yMT88eDBj/&#10;Py7nKhjw5oKbxwUSeiaMsLBQvnujHzIZWNfuw5bjp/l0bBtcnL1wlesoLEjit0+ep0ePHrz61Ury&#10;JYna/UczoGOdew6tkFl58tzzQ7GRyQhY8gnD3/qcNes38Omrk2jVvjkvfvoN5xNKJ1AtZUmnfn1w&#10;kcvIy81DrdZQrUN/utS1u+fjC4IgCGV36tQp5s2bR3R0tJhTQhCMyIULF9i2bRsnT54Uw6+MjAgl&#10;hGdCdvJVwq7cAMxp1LAmhiMlog4v462vV5ErgYkqiw1z32XEsKEMHTacocNG8PnKEwCc3LmAEUOG&#10;MGbGx1zI0mLm7oalLJPz58LZ8ev7DH1uKCOeG8L0L1ZQDDTqM5qerVxQSApuXL7I5fPBfP3W8wwd&#10;NpixL31JQomEeZ0uDO7d5p6NRZmVB/2H+aAETqz8jlfnr+HM2XPsWPor46Y8zw9rNxCV+k9jtF6H&#10;zrRr7IpOXUzstThQONKnZ88H9vaoTLLTr5NUAmCBg4XtXX9zWxcvvBs1xtu7IQ0bNqB+fW887EpP&#10;g5piBXUaNsbV3pq06+e5cu0ap09fJEcjw7aKwXENGuNhWfqYBRoT6jRpiIu1KTa1fJjz4xe0qG5B&#10;SUEaERHXKMSSpgNfZsUvn1Lv5s+6m5yuY95n/kfPU9Mmn12/fM74cWP54veVhJ9L4Pp1FYYzZDZq&#10;1ZVW1f/+PwW9BvbC1dTwNxYEQRAeVkBAAN9++y3Xrl0ToYQgGBGlUomZmRkmJvfqnixUZDLpGT7b&#10;rly5kjlz5uDn54erq6thWXiGRPv/TJtub5OFNV9sDuDjEc3+KerSeH9wF+bsjbz9kDu0mL6UsMVT&#10;WP/Jc4z7cieYerM34iT9atmQfXEvM6a+zOZT8XccU73dcyxZ8Se+DRwADfvnvc+U2XNJLv5nH6ta&#10;HfhuwTJe7dfwrgby37R51/nxjSl8seI4xYBcoUSvK+1y5t5uBMuXLaVPo7+Ho2hYNrMfUxccAUBR&#10;zYejpw7Qxe1+q0ZULonnD7L+ryCKzaoxatwYGlS9mRzcl46LATvY4XcBpX0Dxk8cRVU7OeF+m9l1&#10;/BLm7t6MnTCcqpaG4xJ1XDi2lR3HL2NSpTETJgzDw+qf0CDm/E627j9PUYkCp5otGfxcb7xsDB/j&#10;XlRcOraHAwEXyNNKmFla0aJDX7q2b4LlXd+v+RzZtp7A88kobLwYMm4cjd3v6iIkCPcVHBzMyJEj&#10;2bVrF82bNxfd1A1Mnz6d2NhY9u3bJ8YmVzI//vgjP/30E8uXL8fX1xe5/H6BsiAIFcnVq1eJi4vD&#10;1dWVJk2aiM/uYxAYGMioUaPYu3dvuf6NRSghPBOSzmzh0x82kCPzYMbsj+jdrMo/xeJo5nzxLSFR&#10;uSjkhhfdEnq9jOZDXufDFzoR+tdCflx5GBP3Jsz+dDaNXcwBKEi6wMblf3L4fCJaSYFLvU5MeelF&#10;Wnnd1kdBKuLk3sUs2RRMXqEM22rNGTdlEr0auf+zz/2UpLJ/wyo27wkmXaXD1MKCtt2GMmhAXxpW&#10;v3N+jNhT6/l87nbyddCg5xQ+eanPXT1DBEEQ/o0IJR5MhBKV18mTJzl58iSDBg2iVq1a4rMhCIJw&#10;kwglHoEIJQRBEATh3kQo8WAilBAEQTAuS5cuZefOnXTq1Im3335bDON4DB5XKFE+jyIIgiAIgiAI&#10;z4CDBw/yzjvvcOnSJTGnhCAYkbi4OE6ePElkZKT47BoZEUoIgiAIgiAIwk3nz59nzZo1JCQkiIaN&#10;IBgRS0tLHB0dsbGxMSwJFZwIJQRBEB5BaGgob7/9NiEhIYYlQRAEwYgpFApMTEzEkCZBMDJTpkxh&#10;586dvPfee2LohpERoYQglIFer0etVqPT6QxLQiUVERHB/PnziYiIEHfSBEEQniF9+/bl119/pWnT&#10;piKYEAQjYmlpibOzM7a2toYloYIToYQglMHx48cZNWoUhw4dMiwJlVSNGjUYNWoUNWrUEBetgiAI&#10;z5CGDRsybNgw3N3dxfldEIzIkiVL6Nu3L1999RVardawLFRgIpQQhDJISkpiz549xMfHG5aESqpr&#10;166sWbOGbt26GZYEQRAEI7Zp0yZGjBhBaGio6AknCEYkIyODqKgobty4IT67RkaEEoJQBo0bN2b2&#10;7Nm0aNHCsCRUUpIkodVq0ev1hiVBEATBiMXHxxMYGEhmZqZo2AiCERkxYgQLFy5k+vTpKJVKw7JQ&#10;gYlQQhDKoHnz5nz55Ze0adPGsCRUUseOHWPcuHEcP37csCQIgiAYMXNzc+zs7MREeYJgZFq2bMnY&#10;sWPp1KkTcrlo5hoT8WoJQhmcO3eOjz76SKy0INwSHx/Ptm3biIuLE3fSBEEQniEjR45kw4YNtG7d&#10;WjRsBMGIJCcnEx4eTmxsrLg2MzLiTCsIZXDlyhV+//13Ll26ZFgSKqlGjRrx9ttv07hxYzERmiAI&#10;wjPE0dGRevXqYW1tbVgSBKECW7ZsGUOGDGHOnDloNBrDslCBiVBCEMpALpcjl8tF41O4pXXr1nz/&#10;/fe0bt3asCQIgiAYsdWrV+Pr60twcLC42yoIRkSv16PT6dDpdIYloYIToYQglEHLli35/vvvad++&#10;vWFJqKTOnz/P119/zfnz5w1LgiAIghFLT08nIiKCvLw8EUoIghGZPHkyW7du5Z133hFzwhgZEUoI&#10;QhnUqVOHKVOm0KBBA8OSUEldunSJn3/+mYsXL4qLVkEQhMcsIjWPD3Ze5EJyLnklWsNyufL19eWH&#10;H36gUaNGooekIBiRatWq0bZtW+rWrSs+u0ZGhBKCUAbBwcFMnTpVrLQg3EF84QmCIDwZn+6+zJy1&#10;p+n61UF6zfEjJD6bx5UHt2jRghdffJHq1auL87wgGJHw8HC2bNnCyZMnxZLtRkaEEoJQBvHx8Wzd&#10;upXo6GjDklBJtWzZkq+//prWrVuLi1ZBEITHQKXVc+xaOuP/OMlfIQm4ejlQy92O09HpjFkQQOhj&#10;CiZSU1MJDw8nNzfXsCQIQgW2adMmpk+fzuLFi9FqH2+PKqF8iVBCEMpAoVBgYWGBQqEwLAmVVP36&#10;9ZkxYwb16tUzLAmCIAjlIOB6BiN/Oc6aQ1ep5mDB2pc6cuy9niye2pH4lBzGzPcnJK78g4ktW7Yw&#10;ZswYTp8+Le62CoIRcXR0pFq1ajg5OYkbRkZGhBKCUAadO3dm9erV9OzZ07AkVFJBQUG8/PLLBAUF&#10;GZYEQRCEcrDk+HWysoqYPbYFh9/3oXtdF2zMFEzrXJPfp3UkPjWfMb+dILScgwmVSkV+fr6YwV8Q&#10;jMzEiRNvTXSpVCoNy0IFJkIJQSgDNzc3evbsSdWqVQ1LQiUVFxfHpk2biImJERNdCoIglLM1IXHs&#10;OBlLjWqOvO1bn2oOltx+33N619r8Nq0jyekFTP4jmMScIsrrTPzcc8+xYsUKWrZsiVwuLpUFwVg4&#10;OztTu3Zt3NzcRE8JIyPOtIJQBocPH6ZPnz7s2bPHsCRUUnK5HFNTUzGkRxAEoZztOJfEzKUncbe3&#10;YOmUdjhZmhnuAsCMrrUY1qEGV6LS2XomCb2+fGKJWrVq0atXL5ydnQ1LgiBUYMePH2fu3Lns3r1b&#10;9HQyMiKUEIQyyMjIICQkhLS0NMOSUEl17NiRxYsX06lTJ5HGC4IglJO8Yg2/H71Gbq6Kr8e0pFtd&#10;Zx50ip3eoy4KG3P+OB7FjbyScuktER0dzeHDh8nIyDAsCYJQge3du5ePP/6YjRs3ilDCyIhQQhDK&#10;wNzcHGdnZ8zM7n23Rqh8vLy8GDx4MF5eXoYlQRAE4RFIwMGIVI6eTaRjy6r0a+yG/EGJBNCxlhMj&#10;2lXjSmQam84koCuHiSm3b9/OhAkTOHPmjJjoUhCMSM2aNenYsSP16tUTN4yMjAglBKEMevTowV9/&#10;/UW/fv0MS0IldfjwYQYNGsThw4cNS4IgCMIj+vPEdWQyOTO618HewsSwfBczpZxpXWtj72TJUv9o&#10;ClT//e6ohYUFjo6OmJj8+88XBKHimDp1Krt27WL27Nni82tkRCghCGVgYWGBq6srlpaWhiWhkkpP&#10;Tyc4OJi0tDQx0aUgCEI5iE4vIDotH1tbczrXcSnznc42tZzwcLEmJaOA62n5/3kljrFjx7Jz507a&#10;tWsnJroUBCOiVCoxMzMTgYQREmdaQSiDgwcP0qtXL3bv3m1YEiopU1NT7O3tMTU1LfOFsyAIgnB/&#10;xyMziLqexfA21XCyMr1jtY0HMVPIGdbai7zUfBb5R6P7j6mEg4MDtWvXxsrKyrAkCEIFtmPHDmbN&#10;msXy5cvRarWGZaECE6GEIJRBYWEhsbGx5OXlGZaESsrHx4ft27fTs2dPw5IgCILwkCRJIiAqHUkh&#10;o1UNR6zNyr6ykYlcxgvta+Dd2I3Vx6P4IyAa/X8IJk6fPs2iRYuIjY0VPeEEwYgEBgby+++/c+DA&#10;ATEfjJERoYQglIGNjQ116tTBzs7OsCRUUjY2NtSqVQsbGxvDkiAIgvCQgqIzWRcYTZ2azvT2dnvo&#10;Hmh1XayZN741Ogl+OnCV1PwSw13K7NChQ7z33ntcvnxZhBKCYERatWrF888/T5cuXcTQKyMjXi1B&#10;KANfX1+OHDnCoEGDDEtCJXXgwAF69erF/v37DUuCIAjCQyjW6PjteBSavBKmdq1FNSeLMg/duF2n&#10;ms4MbV+dmOsZbA5LeuRhHB4eHrRu3Ro7O7uHDkcEQXh6xowZw/Lly3n11VdRKpWGZaECE6GEIJRB&#10;QUEB8fHx5OfnG5aESiovL49r166Rl5cn7qQJgiD8B1du5LHjVDxNGrgxuo3Xvy4Dej8mchmvdK+D&#10;mb0Fc49cI69EY7hLmYwcOZJNmzbRpk0bEUoIghHR6/VotVp0uv++Co/wZIlQQhDK4OjRowwePFjc&#10;FRdusbKywsvLCysrK3HRKgiC8B+cTcpDnVdCq5qOVLV7tF4Sf+te14X+rTyJj8pk5cn4R+otYWlp&#10;ibOzM6ampoYlQRAqsBUrVjBixAh+/vlnMdGlkRGhhCCUgVqtJjs7G5VKZVgSKilfX18OHjxInz59&#10;DEuCIAhCGeWVaPnl8FX0liYMaF6V8sh43+hZFytbMxb6XSM+q5iHjSWOHDnCBx98QEREhOgJJwhG&#10;JCIign379hEWFiYmujQyIpQQhDJwdnamffv2uLq6GpaESkqlUpGVlSWCKkEQhP9ge3gyl6+kMaiN&#10;F328XR956MbtutRyplszD6Jis0jKK+ZhU4mQkBDmz59PdHS0CCUEwYj07t2bjz76iOHDh6NQlH0F&#10;H+HpE6GEIJRBz5492bt3L/379zcsCZXUkSNHGDx4MIcPHzYsCYIgCGWg1uk5l5iDpNbR19sdC2X5&#10;XZa2qu6ATC5jRUDMQw/hqF+/PkOHDsXd3V0MzxMEI+Lr68vHH3/MiBEjRChhZMrv7C8Iz7CkpCT2&#10;7t1LfHy8YUmopFQqFZmZmZSUlIg7aYIgCI8go0DFysAYqtdxplu9KuUaAExoXx25hQln47IpVj/c&#10;2PJhw4axevVqWrZsWa7PSRCEx+vAgQN89tlnbNq0SUx2aWREKCEIZRAYGMj48ePx8/MzLAmVlKOj&#10;Iy1btsTZ2VlctAqCIDwCPTJUGh1V7Cyo52L9nya4NORgYULnBlW4eD2DPRdT0T9EeHz58mW2bNlC&#10;SkqKCJ0FwYicOHGCBQsWsH//fhFKGBkRSghCGZiZmeHs7Iy5ublhSaik+vTpIya6FARB+A9WBMei&#10;yldR19Wack0kAAdLUwY1dUdXqOJ8YjY6fdnDhQMHDvDmm29y4cIFEUoIghGRy+UoFArkctHENTbi&#10;FROEMujRowd//fUXffv2NSwJlVRqair+/v6kpqYalgRBEIR/odVLnI7NRNLomNa5JorH0OOsS10X&#10;7D0dWBMcS0aR2rB8XzqdDo1GI2bvFwQjM2jQIH744QcmTJiAUqk0LAsVmAglBKEMbG1tqV+/Pvb2&#10;9oYloZI6evQoI0aMwM/PT9xJEwRBeEjBMZn4n0/Gu64zng6W5d5TAqC1lwN1q9iQllNMeHxumYdw&#10;NG/enEmTJlGtWjUxPE8QjEibNm2YMGECXbt2Fb0ljIx4tQShDK5du8aSJUuIiIgwLAmVlFKpxNra&#10;GhMTE3HRKgiC8JBUOj35uSp6eLtS3cHycWQSAIzvUB1tXgmLjkeRW1K2CS979erFd999h7e3tzi/&#10;C4IRWbt2LePHj2f+/PlotWX7vAsVgwglBKEMQkJCeOONNwgMDDQsCZVUr1692L17N7169TIsCYIg&#10;CA8gAXvDU9DLQfmYl+0b2dKTVk3c2X82gcs38ihLZ4kTJ07wzTffEBkZKXrCCYIRiYiIYN++fZw9&#10;e1YMvzIyIpQQhDJwcnKiRYsWODk5GZaESsre3h5vb28xpEcQBOEhqXV69l+6gamdBdM610Quf3y9&#10;EVxszGhZzRFNkYaQ65llGsIREhLCvHnziI6OFqGEIBgRMzMzrK2txcT0RkiEEoJQBj4+Puzbt48B&#10;AwYYloRK6tq1ayxbtoxr164ZlgRBEIQH2BWeQlxKHg2q2uNpZ/HYhm78bXgrL0wszdhxOqFMoQQ3&#10;Z/EXQzcEwbiMGzeO1atX89prr4mJLo2MCCUEoQxMTU2xs7PD1NTUsCRUUqdOneL1118nODhY3EkT&#10;BEEoI0mCC8m5qLIKeLFjDazMHu/wDYDGVW1xc7IkIjWfk9FZ/zqEo3v37nz22WfUr19fBBOCYERq&#10;165Nly5d8Pb2FhNdGhnxaglCGYSFhfHBBx9w6tQpw5JQSdnb29O4cWMcHBzERasgCEIZxWYXseFk&#10;DPZutjT2sEX22PtJgIu1GRM61iArMYdzCdlIPDiVaNWqFdOnT6dGjRri/C4IRmThwoX07t2bL7/8&#10;Eo1GY1gWKjARSghCGVy6dInvv/+ec+fOGZaESsrHx4dt27bRs2dPw5IgCIJwH3q9RFxWEY1rONKl&#10;ljNPos2vkMto7G6HqY0ZO88mkln44MbKvn37eO211wgPDxc94QTBiCQnJxMeHk5sbKz47BoZEUoI&#10;Qhl4eXkxdOhQatSoYVgSKilLS0uqVq2KpaWlYUkQBEG4j6NX0tCVaLE0VfAEOknc0qepOw2rOxIa&#10;lUFGoeqBfSUuXbrEli1bSElJEQ0bQShn+SVacos1qLTlvzqGjY0Nbm5u2NnZiV5ORkaEEoJQBl27&#10;dmXDhg307t3bsCRUUmfPnuWTTz7h7NmzhiVBEAThPg5eSkGv0jGjax0e46Ibd7EyVdC6piMFuSVs&#10;ColHr79/2KBUKjEzM0PxmJcrFYTKJCm3mDkHrtD2q4M0/2gvzy0KZHNYIn+dSyK7SP3AoLCsZsyY&#10;wb59+/joo4/ERJdGRoQSglAGcrkcExMTMWmOcMvFixeZM2cOFy5cEHfSBEEQyuBsQg5nojJwqmJN&#10;3SrWT/ROplImY2q32jg7W7H8RDSRqfn3nfBy8ODBLF26lObNm4vvfUEoB5FpBTw3/wQf/HGSpNxi&#10;MFVw4HQio74/wpBvD/PaujBOx2aTXfjfwwlxTWacxJlWEMogICCA8ePH4+fnZ1gSKil3d3d8fX3x&#10;8PB4ohfWgiAIxupqaj7x8dkMbVmVOi7WT3L0BgAtvBzo1dSDhIQcojML7zvhZa1atejduzcuLi6G&#10;JUEQHtK5pDxeWBRI2NV0xvXzZv9b3Qn9yJcFk9vw3qjmDOxci43HrtH5030Mn3+C6+mF9w0M/80f&#10;f/zBgAED+Oabb9BqtYZloQIToYQglEFsbCzr168nKirKsCRUUj4+PmzduhUfHx/DkiAIgmBArdOz&#10;MTgWLE1pVc0BpeJJRxKglMtoXd0BuamCtYEx3G8Ex/r16xk0aBCnTp0Sd10F4RHpJPh61yX6fXOQ&#10;05HpfD6mOcsntaZjTSecrUx5pVsdvh/ejLXT2vPmwMa0beDK8UspTFgUSGRawSMFE7m5uSQnJ5OV&#10;lSU+u0ZGhBKCUAb169fn1VdfpVGjRoYloZISQ3oEQRDKLimnmLDEbJztzBnYvCryp9TDbHCLqljb&#10;mHE6IYf0ApVhGYCkpCRCQ0PJzs4WDRtBeAQ6SeLj7Rf4bMNZdDqJ78a1ZHZfb5SKu6+ZbM1N+GFM&#10;Cw6+14NPRrXgdFQGg385yk8Hr6LVPdznz83NjcaNG+Pl5SV6sRqZu98ZgiDcpU2bNvz666906tTJ&#10;sCRUUoGBgUyfPp3AwEDDkiAIgmBgT3gySUl59Gnqgb2FqWH5ialiY45vE3eux2Zx8MIN9PcIHSwt&#10;LXFycsLU9Ok9T0EwZp/uuMgPG8No19iNQx/78k4/73/tHWWhkDN7gDe+LapyPS6bd9eE8vneSxRr&#10;dIa73teMGTM4cOAAH3/8MSYmJoZloQIToYQglIFWq6WwsBCN5sFrmwuVx/Xr11m+fDlRUVHiTpog&#10;CMIDFKi0hCflIGn19PR2w9zk6V1+2pgp6drAFZlGR2hiNiWau5clHDVqFFu3bqVNmzaiN5wgPASV&#10;Vs//dl7k+83htG3qwYqp7WnqYVfmlXbM5DLmPd+Kg5/2oV0jd75Zf5ZNZxPR3W+slYGkpCTOnj1L&#10;TEyMuDYzMuJMKwhlcOzYMYYOHcqBAwcMS0IlVadOHSZNmkSdOnVEF0FBEIQHiMsuYvPJeLzru9Cm&#10;puNTP2d2q+dM9ZqOrA2OJa/k7psNNjY2uLu7Y2FhYVgSBOEBzqfk8fPOC9SoZseqlzpS29mah/24&#10;13Kxxqe+K7P7NcREIefX/VeJzyku0xwTq1atYvTo0cydO1fcSDQyIpQQhDJITU3l+PHjpKSkGJaE&#10;Sqpjx4788ccfYkiPIAjCv9BLEiqNDg87i6ey6oahRu521HS1pSBPxdHIjLuGcKxevZo+ffoQFBQk&#10;7rYKQhkl5RYzc81p9BJM71mP6g6WDx1I3G5gE3c+GNuCi1HpjF0cREJO8X3Wy/mHSqWioKCAkpIS&#10;w5JQwYlQQhDKoHnz5nz55Ze0adPGsCQ841LySth7+QYpeXd+wel0WoqKisSSU4IgCP9iVWAMmhIN&#10;dV1t/rVR8aRM6lQTVFr2XEi+axWO3Nxc4uLiKC4uFqGEIJTRylPxhIXEM6ZbbV73qYuyrGM27kMp&#10;l/Fpf2+G96jD6dAENp3592EcDRs2pF+/frRo0UIMvTIy4tUShDJo1KgR7733Hs2bNzcsCc+wY1fT&#10;GPTTMUYtDqbfD368tTGMneeSyNNAUIA/o0aOJOjE8Vv7R2cWknuPrsCCIAiVWUJGIZJczgudaqD8&#10;L7dOy4kM8PawwcregqCodJIM7sA6ODhQp04drKysnvpQE0EwBitPxfLlxrNUq+vCGz71MPmPgcTt&#10;3vKpT/Xajny6IYx1ofEPDCaef/55Vq9ezcyZM1EqlYZloQIToYQglEFoaCizZs0SKy1UIkcj0xj/&#10;RxBnojMpzCoi/FoGc/df4bl5/jy3KJTvtgZzIcSfK9HxXM0o4svdl+j/qz+jl5xkyspQxi0K4ru9&#10;ESTkFBs+tCAIQqURl1nI9bRCzMwUIJVfQ+W/auJux4gO1YmLzmRpUCz62xo648eP5+DBg3To0EGE&#10;EoLwL9aExDNj2SlcHCxZ/XInWnjZleuSv22q27Pi5c7Y2JgydXEQq0/F3TeYCAsLY/369QQEBKDX&#10;3z2JrVBxiVBCEMogOjqalStXEhkZaVgSnhElWj0qnZ70AhU/HbzKxGWnSEwrRGZtyqTe9Zg+yBsH&#10;WwuQyzgaGs3eBCU5jYfy1akievzozyfbL3A1KoMDQTH8uecS6/0i+WDzOXx/OMrhiDTDHycIglAp&#10;XEjK41zEDZ5r7UUDN5v/NMa8PJko5LzUrTYWDlZsDUu8Y16JzMxMIiMjKSgouOMYQRDulFWo5qcD&#10;V9CodCyb2o52NRzKNZD4W5daTmx+rSvu9ha8vvwU/lHpd80FA7B582ZmzJjBkiVLxPBaIyNCCUEo&#10;A5lMhomJiRif9gxKL1QxbkkQXb49jM/Px+g19zjvrDtDQnIeKBV8OqARf05ow+LnW3PiXR9WTe1A&#10;l8bOULUhea1fJEFRlZT4NORmJvRsVx3fjjXo06U2XdrXADMlV2IzGbEogAkrQsguFkM7BEGoPLR6&#10;id3nk9Ar5TTxtMPGrGJ1p27oaounixUpN/IIis68Nbv/pk2bGDZsGKGhoeJu69Mk6biRU8T1jEIy&#10;VLp7zkeiVmtIzCokIUeF6l47AHqtlhs5RcRkFRFnsMVmFRGfXUKB7j4Hl4FGoyUps5C4XBUlujtr&#10;JSVqEjILScxTo73t+cbe47nEZBaRUqDBmJrSW84mcunyDfq2rUanmk6PJZD4W5faTrzWtyEleSpW&#10;nIhGe4/XzNXVlQYNGlC1alXRy8nIiBaWIJRBu3bt+O233+jSpYthSTBiy09E0/8Xf9YHxXL6SipB&#10;pxM4fzEFubkJvq292PZ6Vz4Z6H1rpvhGnnaMb1+d/bO6804THcoj8/DQJvDTlM789XJH9s/swv7X&#10;u7J/ZhcOvt6Vrwc1wtHZmtzcElYfucbklSHkFhvT5YYgCMKjK1TrOHQpFQcnK55r6YW8HMeZlwcr&#10;UwUvda9NflYR849GUaIrDSAkSbq1CU9PbGQso34+TK8vDjJ87RViS6S7golrV2MY8u0++iw8T3iR&#10;lntFSDkpqUz8/Sg9vz1Cjx/8bm0+P/jh8+0huv8UzNbEYu7Rxi2T2PhERnxzkJ6LwgjJ1NwxcWrY&#10;uUj6fLWPYSsiSNHqibwazeBvDuMz55/ncev5fLWfiTuvc0N79+9ZEfldTeer7RcwsTbj1W61MTdV&#10;GO5S7sa0q4ZXNUc2B8dx/B69JSZPnsy2bdt49913xZwSRkaEEoJQBtWrV2fkyJHUqlXLsCRUcPFZ&#10;Rfx+/DoLT0SzKKB0WxYcy3s7LvDSujOcvpIGSgUdW3rx2sjmTB3UiA3TO7BnZheGNve459J1lqYK&#10;erhqqXojkG+7OvCmT00GNHFHKZfd2t9cKed/A7w5/r4PXRq7gxx2BscxYeUpcopEjwlBKIucnHjC&#10;gk9w7NhB9uz5i7179+Hvf4xz5y5TUGAMl+2V2+7wZBLT8mhVzQFPB8t7nk+fthfaVKN+A1d2hSeT&#10;UahCAoYOHcqqVato1aqV6CH51Og5evkGJ6Nzic0qxD8sjiNJxXetlKJRa7iaXkhUdgkl90okAK1K&#10;w+WELGLjsoiJzyYmPoeY1AKiM4uIScsnJrvkP813olGriUov4HpWyT16Sqi4nl5AZK4aHaBWabiW&#10;WUhMat7N5/LPFhubxeWMIlRGEIbFZBUy5c+TZOYWs2RaB/p4uz3WXhJ/87Kz4NOhjTFBYtriYAKv&#10;Z94RTNjZ2eHp6Ymjo6PoKWFkxJlWEMrA39+fMWPGcPjwYcOSUEEFx2TS/1d/fH7159WlwbyyOIiX&#10;F5VuU38P4IedF1GXaHBwtmLxpLbsfaUT80c0448XWjOypee/LmWVX6KjSCthaaZ84Bjpxh52rJ/W&#10;nm5N3EGS+Cs4jhdXhVKgEj0mBOFepJJ8Lh7dzmfvz2DY0EH49ulHv34DGTJkKIMHD6Jv33709u3H&#10;yOFjmfW/b9kXdIVCTcW/iK9sdHqJs4k5aPNVDG9XHSuTinnJ6WxtRl13G3RFanaeS0aSJKpVq0bn&#10;zp1xdHQ03F14QvSF+RyJzERvZ4tnLRtkJfnsPJdGkUGDXSaXY2GmxNJUwf3u01u7OPLNuHb8NLU9&#10;c19sz+KXOjCtlTOmcgnkZvTtUpd+HuYUFqlIzC0pHT4h6UnPLSYlX/2vvRbkN5+DzExx16oTJko5&#10;JmZKLEzkyAC5XIZCLsehliefTGzPgqntmTeldPvl5c5828MLF8U/NzgqomKNjsXHo0m8nsmozrUY&#10;2coTxb9cM5WnCR1q8OuL7ckoUDFxURAXk3NvBRMHDx7kiy++YPPmzeh0BgmRUKFVzG8IQahgkpOT&#10;OXjwIAkJCYYloYLJV2n5Zs9lxi4JZl9IPNej0rFwsMTNw44q7rZU8bDFoYoNmCio4WzNsoltmN65&#10;JnYWJoYP9UBt2rbll19+oWXrtjcXmLu/qnYWrJnWga5NPUAvsT00nueWBPPO9gu8tvncHdvLa86w&#10;NCCGtHwVGQUqw4cShGdYISEHVzJ55AB8Bozg8zlLOHrsPJn5hZSUaNDp9Oh0OoqLS8hIj2f/wY38&#10;+u3/GOzbkyFjX2b90XC0RnCHsbJIzi1m7alYPDwdaOJhS0VuZr3crQ4ynZ5jV9LQSxAREcG2bdtI&#10;SUkRQziekvDIJPZey8e9TlW+7FMXT7mWoxeTuJCnv+cQjQextLNlfJd6vOlbn1k96zK+sR1pOUVo&#10;CzVUa1ST7wfWxMVUzbyNp+j23VG+OBHPpysCafvZATp+48eru65zvejfh1TIZDIM71Io7rprIaHV&#10;6LB3deKVnnV4pUddZvqUbm/4NmB8Uxdsn2AD/1HsuZjC3G3htGxelff7NsTkKfQmmtSxBi/3aUBC&#10;dCarAv9ZjePw4cN8++23bN++XYQSRubJv4sEwQiZmJhgZWWFicnDNVyFJ6tQrePl1af5cH0Yccm5&#10;yG3NGNypJttf6cTpD3sT9lFvwj7sTeB7Piyc0IYj7/dkaPOqhg9TJrVq1WLcuHFlHtLjaWfBhukd&#10;6N7cHdRajgTH8tOGMH7bEn7Htuivi0xbfZoW3xyi7ZwjfLv/Cn+FJ6N61MGugmAM9Hks+uI1+vSb&#10;zMrdJ0hXWVK/SVM6DB7Mi+99wS+/LmPV6nWsW7WSpXPn8snbE+jXvx1NGtfFUpfCka2LGde3Ny99&#10;s4liw/7dwlMRkZpPRnoBDavb06a6o2FbrUKp52KFYxUbgiPTuZpRzPHDB3j55ZcJDw8XocRTocXv&#10;wg3yVQpa13BjRNOqtK5qTnF8Gn9dzblj+daHpSnMZdbK0+yOyMfCqypzRnrTyEqBDB0ZecXEJWXz&#10;zcYz/HKpAHMrBXGpmSzcdo5fQtJQP+DnKk2USDnZvLc6gAEL/Ok7359+80/w1tEkSlCivPX+l2Fm&#10;piDpWhyjFgQwYMEJ+s0/Qb95x/GZH8SqK3mPPLfFkxCZls+8/VfQ6WFmr3rUrWL91D7b07rUpnUr&#10;T+buusi3+69SrNHTyLshvr6+NG/eXAzfMDIilBCEMujWrRtbtmyhd+/ehiWhgriQmMuMlaGsDYgG&#10;uYy2DVzZPbMLO17pTJ8GrlS1M6eqnQVV7Sxo6GrDS51rUsvZyvBhyszf358JEybg7+9vWLovd1tz&#10;1k3vyOD2NWjZ0JV2LaresXVo6UnzZu6g05Mcm01MbDb/W32aIQsDGTD3GK+vD+NCUq7hwwqC0ZOK&#10;kjm+/zh6rxa8MvsH1u7aR0BgAP47trPs+4954/UXGf/CWMaOn8CUWbP4/MeV7Np1gsCAExzat4kf&#10;vnmL9l5yAo+eJEM0IiuEZYGx6HUSg5tVpYLf+KWmkxUTOtUkNSmH1acSsLW1pZqXJ+bm5qJh8xSo&#10;c3LZdy0HvbU1XRs6YmFtw+Bm7ijUhew+f4MMHffstSADdDodOSVacku05BRryFfftmqHpOG3Pef4&#10;83Q6Ohsb3hnejOFeFihkpUebmSiQ6cHFw53N7/pw5sMevNHaGYVKRXhiNvn3+qE3yRVyUBVz+kwc&#10;+wNiOBAQw/6AaE5dz0eH/I7PgEKhQJ2Th39wNPtORLM/IJr9J65zNCCesBvquyZvrCgkYMGRKILP&#10;JDJraGOGtqj6RIdtGKrnas3qGR2p5WnPZ1vOcT45l/ETJ7F5yxbefvttcSPRyIhQQhDKwMHBgebN&#10;m+Ps7GxYEp6yi0m5vLXhLL3nHmNtwHVQ62hT14XVL7ann7fbY+swnJSUxJ49e0hISHioO2nuNuZs&#10;e6UT/u/3xO/tHndsR97qzqFZ3Vk8vjXfT2zDoPY1cHayBI2eI6fimL8vgt5z/FgaEEORRnRLFJ4d&#10;ehNX3pq3maCAgyz49h3G9e+Ms40NStn9L1MUchNs7Fxp230E73zwE/uOBbNuzhTsn+JFslAqJa+E&#10;K8m5yCxM6Fa/ilE07F/pUgt7d1uW+0Xg2bY3u3b9Rbv27Y3iuT9rzlxN5kxyEU413OlXwxy5TM7A&#10;Fh7UcTLh8uVEjiSr7prwUiaXY6XXsnl3CK0/30/zbw7R9PP99F8fyQ116dCLo0ERfOWXhNbUnOH9&#10;mvFGCweD+aMkQEGbRlXp7mKKpYU17atZI1eAQi5Df3OPe9HpdGBhRY8u9RjfvyFj+jZkfH9veno7&#10;oEB/R+8HrVaHhbMDg3o15IV+pfuO6efNc33r0cnT/IlMGPkoIlLyWBccg2sNR17sXBtL06e/ukUd&#10;Zyum9qiDUqPj7Q1hJOVrMTExQaG43wwjQkV1/2/7JyAnJw6//dtYt+pPFi+Zz6+/zmfZsmVs2rSJ&#10;06ejKFGJi26hYjh8+DC9e/dm9+7dhiXhCdNLcODyDVYHx/LBtvP0+ekYc3dfIvVGHvZ2Fkzwqcva&#10;lzpSz9Xa8NBypVQqsbS0fKQlpxQyGVamCixN7twsTBQ4W5kyvVtt3uvbgLUvtsNvdk++G9mUYd3r&#10;YG1vQWpGIa+uDmXMghNEZxQaPrQgGCWFmQNtWreikafTIweJ9p41adGyMTYV9IK+MgmJy+bylVRG&#10;tKlG9Qq66oahms5WTOtWh8yEbLZeKcDF1QMLc3PD3YTHTa9iZ1gy+ZKCgqw0XlocxMDfTjBmaxTJ&#10;OgVSTj77L6Xfc/4YhQTJadnERaYTG5VBQmQ6F5KLUMolEuPieHf7NbKKFLTu2JC5/avdFWBKAAoZ&#10;VmaKm+9ZqbT3xM1eGH9v96LT6JDZ2PPl6LasmNiW9ZPbsmpiG77t7IYF2ttCCQm1Wodrjaosm9yG&#10;1ZNK913/Ynu2T27JyDrWN3tuVCw5RRq+23eFnLQCXuhYnbouVk9t2IahN3vW5d1RLQi5lEH/177m&#10;1VdeYukfS9BqxYTixuTJhxKqHMKP7uKTV59n0KCBDBkynOcnTuGlGa8za9brTJ06ldGjRzNo4ECG&#10;PDeCt75azOmLsQ89qY0glKecnBwuXLhAVlaWYUl4gkq0eiavCGH4ggAm/B7Idzsvkpyah4ODBZN8&#10;6rHztS6snNqeui6PN5AA6Ny5M6tWraJr166P7U6ajbmSJh52vN+3IVtf7czvo1viXd0BtUbPrjOJ&#10;TFoaTFxmkeFhgvDMi404wa/ffcOP85dzJTPvvncvhafjwOUb6IFmXvZYmRnPHcsXO9agWkMPlq3d&#10;wZff/0hiXOxD9YQT/ru89AwOxhSiN1EiFRURFJHMvvAUjl/LQYMcFBr2nk/hquHEk5JEiVxOjw7e&#10;fDK5LZ+Pb80nL7bjS99qSLk5vLPhPOdSVVSp68Vn/WvjqNOSU6Qhu0hNdrEWlU5CdvMBbx8+oZfu&#10;3zvCkCTpUWn0dxxQrNPfdbxMDlqNluR8LXklGnKKb25FGnJLdBVyTonNZxPZsO8SfTvVYFavBigV&#10;T74JeT+mCjlfD27E+2NacfXUKRYuWkpwgD96vWg9GpMn9o7S6zVcOL6OqaMH49P/Ob78fR0BARcp&#10;UAMyE8zMLLGyssTcxBQ5cCP1Kgf372Duxy/R06cX49/65uZatIaPLAiPn4WFBR4eHlhZPfocBMJ/&#10;t+pkLKv9r1Oo02HvZImTvTmTe9Xjr9e7sXxKO7rWczE85LFxdXWlS5cuuLq6GpYem/GdanDw/Z6M&#10;a18dmULGiYg0RiwMYPHx62QXawx3F4RnVnTQTt7+8GPeff1rziTmlb3VIDx24Um5rPK/jmtVO8a1&#10;qVZhu6LfS90q1jSv7krx1TAW/vAVV65EiFDiCTsVkcbFjCLsPT1Y/05vzn3ej4tf9OP8Z304Nr0Z&#10;LZyUZMeksSe6AJ1U2nNBAiRJokQmp0XjGnw8sBGf9GvI5wMbMbOVIxsOXGDbtUJ01qYUFGQze3kA&#10;7b7zo9MPfnT67jAd5/iz8FI+VmalzaJHecX/Psbw/SLdDDX++V8ZpqZKUq7HM3zuUTp+70fHOaVb&#10;h28O4LP8PBF5t82DUQGcjMniu92XMHWw4qXudXGxMb1vj5Gn6cv+deg9qBcK1w4UVml010ooQsX2&#10;xEKJUzt/wnfA8yzbeYKsEktadu/N2Bcn8do3P7Nq/Q727jnAwYMH2b/zLzavnM/H/3uRMeNG0KVN&#10;bfLTr7Nu7of09R3FwcsZhg8tCI9dz5492bdvH/379zcsCU/IsqAY3lwbhqTV0cjLgePv+uD/Xk8W&#10;T2xL57pPfq6PgwcP0qdPHw4ePGhYeqyq2pmzYHxrRnesgUySOB2RxkurQvGde5xlQTHkqUV3ReHZ&#10;pzSxwhrAyhrzp7AcnXBvWr3E/KNRFGcUMr17HTztLSpk4+VBhjR3R25fhTyHOigtbR5bTzjhbuqC&#10;HP4MiEWXradF/ar097TB29UGbzcbGrra0KZJVbpVtUaenM6aE3Hk6CUUeh3FhSryijRo79WSLy4h&#10;KCYdqVADJRoKU7K5eDGFS1fSiLiSRsSVVK5EpBOVp0al0UKBimL1370bJDQaLeSryFfp7junhFan&#10;o6hAhVSkQWNwc16t0aHNV1NSrEF/cz6JkiINusx8rkfeuO15pHHlciphMXnka0rDjIripyNXiYvK&#10;4NMRzejbyO0ey5xWHB+9MYNa077gsK4pK0/Fk1WovudrJlQ8Mskw0nssJLbOmcprvwXy3OSZ9OvY&#10;lrYdGuNmY2G4413y0qM4ez6cwP3bWbblEh+s2sTULnUNd7unlStXMmfOHPz8/J7o3Uzh2VNUVERO&#10;Tg52dnait8RTkFOiofXXh7gek4W5vSV/TmrD2NZehrs9UevXr2fmzJnMmzePsWPHPvEL13yVls0h&#10;cSw+EUNIVDqotKBUMLpLLRaNa4W9pZh1Wniw4OBgRo4cya5du4xu+bQb0Zc4eiwIjYUrPfv1pKp9&#10;+Z+Xp0+fTmxsLPv27ROTppXR5dQ82n95CHcHC/bN6k5NJ+OYT+J22UUahsz3J+BCMmvf6Mbo1l5G&#10;1dvDmBXm5vJnQCwpJUp6tK9NTw/zu1ZuuRARx7YLWSidHZnarRrKjAz+CEpCa+3A+K5eVDOT3/me&#10;06rZGRLN6VQ1MvnN2u076CW0MhO6tfJAmZLOodhCmjWtwch6tihkEpciE1h/Lpsa9T0Y29QZq3u8&#10;F9Izsljpn0C+jS0T2lenls0/zyE6Jpm1YWmYOTkzvWtVilLSWRmSSpFcdtfvptfqMHdwYFI7Tzws&#10;DX6Pp0Ct1fPdoat8symc2tXs2DerO14OFTxo1Gk4dDWVcUtOk5mWT+9WXiyf2h53O/OK/byNSGBg&#10;IKNGjWLv3r00adIEeTndGHhCoYSO1Bs3KMKSmm4OhsUykkiLT0BmZ4+znW2Z3lgilBDKy19//cUH&#10;H3zAJ598wujRow3LwmOUW6Jl+soQNp2MR24qZ9mL7ZjUrrrhbk/ctm3b+PDDD/n6668ZNmyYYfmJ&#10;yS/RsOVMIguPRREamQ46Pb9Mac/rPeqU6TwpVF7GHEo8CSKUeHjnU/Jo9fE++rf2ZOv0jgYrGxiP&#10;zWdTmbgkhC4NHNjyUntszB5+QmNBMHZbw5MY98tx1Bo9P0xqyyyfuhX+M71k8RL8D+8hz6EuZ6y7&#10;knIjj3kz2vNSl9oV/rkbi8cVSpTPo/wrBa5uVf9DIAEgo0q1ariUMZAQhPJUXFxMSkoKRUViUsEn&#10;Ka9YUxpIBMWCVkenBq4837qa4W5PRe/evdmzZw+9e/c2LD1RNuYmTO5Uk80vd6J9I1eQy/j10FUC&#10;ozINdxUEo1GSFcXRHdvYsm07O3bsuOe2fdsWduwOIC5PbXi48JRsOZOApNbiZGVm1NdqVqnnMDmz&#10;DD//Uxy8kiXmMxMqncTcYubui0Cr1vPeiGa82s04GvVR16PYuusANWSZrJnRjhpeDny68SwbQ+PR&#10;iQ9yhfaEQomHo1PF8PvX7zN18sss2xeEWBhUeNrs7e1p0qQJjo6OhiXhMVl/Ko5ec4+z6VQcSHra&#10;N3Jj1cQ2mFSQtbJMTEywsbHBxKRiDJOo7mjJ7L4NkSnlxCTkMGZJEFdSCwx3e/okDTv8LzDi90DG&#10;rDrH4Rt3j/eMuBLLhEX+vLojmsT7TJGRfSONt9aeZOSyU4xbHnLHNmZpMC+sOs+JzLsfu6zS0lJ5&#10;/Y9ARm64zMWcO7+FYqISmL7kBNM2RxGjAtDxl/8lRi8KZqzBcxm7/BQj/jjJoks5YhWph5By9TCv&#10;PD+OMWPGMHr06Du2MWPG3NzGMnrCm5yKy6xQ468rq2tp+Sw/fh2ljRmzfOoZ9ZCHyAtn0V48gDY7&#10;jWVB8eSXiImEhcojLruIsYsCCQ5P5u0RzfhqUCMsTIyjt1i/fv344ssv6TXgObrWcebtvvUpSC9k&#10;2tJTbDydIIKJCqxChhJSSTJbFsxh2YpFbD5y9ZEvKgWhvPj6+uLn58egQYMMS0I5yi3WsOZUHO9s&#10;CWfK6tOEXr4BQJdG7qyd1p4ajpaGhzw1Bw4cwNfXlwMHDhiWnppBjd35eFhTlBYmJKXms+h4FIWq&#10;ihXrFuXksnDfFbYdu87GvZdZcOrGXZOTpaSks/bwVVaeSSPrPi35vKwcFh+KYMueCNbvv7kducZ6&#10;/+tsPHqNtSfiuFpwn0SjDPLy8lhz9BpbTiaTWHznkm7p6Zn86XeVP0NukKaVkNATdiWZzX5RbDh8&#10;9Z/nsz+CDfsi2Lo7gt2xBaLh/BD0WhUZKg06jRq1+s5NpVKhUqlQa7TIJDWSiHueOglYeTKOlLhs&#10;JnauRSN3G6Oe+L5BoyZMGD8et9o1OHIujqNX0u5YJlIQnlWJOcVMWHqSoHMpvD2qOV8PboRJBVr+&#10;89/06NGDd999l8GDh6BQKBjZ2pNXhjfD0lTO9CXBbDojgomKqkK+y2QKK5zdPFEqzXC1t8Q4sjnh&#10;WZaZmUloaCjp6emGJaEcBEZnMn75Kbr+4Mf4pSf5aet5ivNKsHOwYMHEtmx7tTO1nMp/Irv/oqio&#10;iISEBAoLC+9aAuxpkctlfD6wEcPbVUOm0vLr4Uh8fzrK0asV530bGZNKWI4eydUa7CDgcgrnC+/8&#10;+ymVSkyszbC3UN73/G9la8Pw9jXp0bkmvTrWpF+3OrStZ4/MQgkmJtRvUo0uLo8+sZVCocDO2gws&#10;TTA1eBCFUoG9tSl2lkqUMpAhw9zMBKxMcavjjm+nWvTuWJPeHUufW/cuNeniblkxv3ArKLc6vZn7&#10;ww/M+fFHfrxtm/vLPL78/B3a1rJDZurCa59/Qo/azkbdAH4WxGQUssL/OtZVrHm5S22j7iUB0Lf/&#10;ABYuXsK3Lw5AX1jMb8euUWK4rIIgPGPic4oYvySYgJNxTOzfkC8HNzaqQAIgPz+flJQUcnJykCSJ&#10;KjbmzB3Tgg0zu2BjacLkRUFsDksUwUQFVCHfaQrL+vzv93Xs3PkXs5/v8sgXlYJQXvz9/Rk9ejSH&#10;Dh0yLAn/0W/+1+n941HWHI3i/MUbIJdRraodIzvWZOsrnXm1W22crc0MD3vqbGxsqFu3Lra2thVu&#10;gsA3etSlUX0X0OkJunSDyX+eZFd4Mtqn/SWsV7EzLIXMEjlDOtVhUG1rsq4m81dU3kP3iHP2dGfV&#10;S93xe6sbh97oyu5JTWlpL4f8Eqxc3fhmWD3qWcrJSM/g/T+DeftgDBdS81my/Qwv/nGS2X9Fcinn&#10;wV2yJUkCmRwzg0nu7EwVyJHd+ZwlCbQSvj4t2DezCwff6MrBN7pyaFY3jr7TnfdbOoqG80Owcvfm&#10;hTff4t233+bt27ZZb8zko09+YMuGRbStoibk2g3MTCvGEKrKbHlQDDcSchjdsSZNPGyfmff6kObu&#10;tG3iwZGzyRy6nCJ6SwjPrISbgYR/WAJetZ14tWttTIxgDglDS5YsoX///nz99ddotf/0luzVwJW1&#10;M7vgaGXG5KUn+Xj3RRJyikUPxgqkQoYSyC1o3qEL/fv70rCmh2FVEJ44tVpNXl4eGs2DGzFC2Wn0&#10;Er8fv86b685QXKDC1sWaaQMasmBMS/z/14u10zrQs2HFXTWnT58+HDx4kD59+hiWnroOtZw48q4P&#10;nw5ujMxMQVxKHmMWBjLlz1PklTz6kIb/KudGBrsjMpCsbJncqQ5jazuCOp9dYSlk/qebkBoW7jrH&#10;H2GZSDZ2vDG8KUM9S5cty83NZfnRa/y89zzP/erPzB1XWH7sGt9vCmX46otcKrjfFYmEXCGHkkI2&#10;nrjGH8ejWHD0GouOR7E8PJNCmZy7pjeRw+UrCfxx4jqLjkex8HgUv/tFsjg4ifjC//QLCga82vSl&#10;U1MXAtdtJDTu4UMtofzsu3SDZX7XsHGx5qXOtYy+lwTApk2bGDVyJGnXL/Fa74YokPj5aJS4uyo8&#10;k+Kyi3hhURABYYnMGtaMo+/3pGU1B6P8LGdlZREbG0t6evpdvVh96rqw5rXOOFqa8N2foTz/x0mO&#10;RIqhWRXF0wkl9FkEbV/Ngl8XsHDhwvtsvzH/18XsC40RE10KT527uzu9evXC09PTsCQ8grNJuQyb&#10;58/MDWFoCtXY2Vuw9PlWLJnYlld71KG6o2WFmdDyfvLy8oiMjCQvL8+wVCFUsTbjsyGN+X5kM+q6&#10;2VJUomGV/3VmrAghp/ifcE0nQUJO8R3HPi5nrqdxIU2NW20XWrhZ0rmRKx62cs5eSuREquaRG5b7&#10;jp1n9v54dJI5o/q15MM2Trd62CkUClzsLSCnBEUVdza878vqiY1xspZz9WISfikF9/m5MuRKBRTk&#10;MX9LCDOWnGTm0lO8vOQk3xxNpkgywfS2b1CZTAYKOB1ymZcWB/PykpO8suQkry4M4KV1lziTpb3P&#10;zxHuRafTkpeTQ3ZODrm5ube2vLw8snJyuXxiKyEXU5DyssgsLCqd1EB44vJVWr7edYkbaQX8Prkd&#10;zbzsnoleEtevX2ff/v0kJKUwsrkrzepX4cTZJJYFx4kGjPDMCI7JYvrKUAb+6s+J8GTeHdmc74Y3&#10;paaTldF+jseNG8eKFSt47bXXUCrvXsrXp54Lf83qzsujmxN8PpneXx7iq70RaHTixsHT9nRCCW0m&#10;S7//kJmzZvLKK6/cZ3uN12e9xO+bA8TwDeGp69atG5s3b37qyz8+C84n5zJpSRC7Q+LRq7TUcLdj&#10;8aS2jGxpXIHP0aNHGTlyJH5+foalCuXdft7seKsbXRpUAWRsCI7h1bWnicks4lRsFuOXBTN4/gm+&#10;2xdBcu5jDCd0JRy+cAM15gxp7omXErwaVOf5Zs7IUjPYciH9roalTC7HXKflQMAlXlsVymvrw3h5&#10;VShfnkjh744HsddieHfXNQo00LRDPb709cTS4EtDr9OBhS1vDWrIc94uvNC+Gq2qmCDT6Sl50IWI&#10;JIFCQRVXW2p42uHlaUd1LztcHc2QId29TKAElnZWVPeyo9rN/b287KnpZoWNifgmexg3rh5k2tDB&#10;DBw4mMGD/9mee+45evfqSdeBMwmIL0TpWR0vOzvEhcLTsSs8iZBLN+jewpP+jVyN8s7qvXTq1Il3&#10;332XajVqoZDJ+HVsC6o4WfHqmlCuZRQanqoEwegER2cxdlEgS/dc5kpsFu+MaMaXzzUxujkkDDVq&#10;1IghQ4bQunVr5PJ7/y6tqtnz29iW/Di5LY1qOvD5hrPMWh9GaFy2CB2fonu/Wo+drEzXDyYmFjjY&#10;K8W82sJTFxsby8aNG4mKijIsCQ/hQlIuLywO4nxMFpgpmdajLn7v92S0kQUSABqNhtzcXNRq9V1d&#10;BCsabzdbVk7rSIeGVUCCdSEJ+Pzox6AFJ1h/9DrnLqfywcZz9P7pGHP2R3Ajv8TwIf6z5NgUdkbm&#10;INmakZWRwx8B0fwRmEAqSpBp2XcuhWiDkSUyuQxTnYYjpyL5fWs4v+24wKKt5/klJA29DNR5Wby7&#10;6RKXk7Q41K/BL6MaUfce049IesDGHC+Lm3dN5HJszUv/rXhAI0qn0YGtIz9N7c6x93049q4Px97r&#10;ycpB1bGXqVHf9uUkSRLoZPTs3pyj7/bk2Hs+HHvPh6P/8+XIyy3p5KIs0/eeUKok4yqHTgQSFHgC&#10;f3//W9vRo0cJO3OGzLxiwJx+40bTxN1S/G2fgtwSLUuPRoFSxks96mBjMPeKMevatSuffPIJ9erX&#10;RyaT0amWMy90qYUsT8X/tp4ns1BteIggVGglWj0nrmVwLDKN7eFJjFoYQEJGAXNmdMD/Y1++egYC&#10;CYAVK1YwYsQIfv755zvmlLiXN3zqsuvNbrRpWIVF2y7Q+7vDvLHhLAcuppCcUyTmm3jCns67T+nB&#10;618vZO2atazfsIENN7eNGzeyYeNa3n95ILZyaNz/Nd6ZOuC+s68LwpNy8uRJpk+fjr+/v2FJKKNL&#10;KXmMXxLEhZgskMuY1qMO88e1pKZTxVnm82FUqVKFLl264ObmVuEmuryXmk6WrJrWvjSYUGmITcwl&#10;PSkPrxoOdGnlicxCyeWoDN5fG8bkP0+Rll+eF90SJyJSuZYPqIvZvOMUM34LYPqCQFYGpyGZmZCd&#10;cIOtkaVDKf7+a0p6Ca1MQZM6bnRoXZ0OLb1o37oa/eo7YqFT893WMLZG5OJQ05PfJ7aiu6PiAY1T&#10;6Z8LDNlD3FhXKKjhbE01RytqOVtRw9ESL1tTFPe6WpEkXOxtqO5oSU0nK2o5WVHb2ZqajhZYVPDh&#10;SBWN0s6VFo0a0tDbm0aNGv2zeXvT0Lsh7Xz68cmvK5g3ezw2hsujCE9EVpGaM/HZ1PSwo6e32zPT&#10;S4Kbw/OSkpIoKfknoP24f0P6dqzJjkNX2XYuSdxRFYyCWqfn4OVUJi09SY/vjtDji4MM+/YIydnF&#10;LHyxPW/2qEuH2s6YPgOBBDeHXh0/fpyLFy+i1//7be2ajlasf6kjH01sg42FCb/tukTfrw8zeEEA&#10;01aG8Nlfl7iSVkBMZqEIKR6zp/MOlFvSrOcAxj0/jjGjRzP65jZq1ChGjxrHd7+v55sZ3bgcsJcr&#10;qbqyXzwKwmNiZWVFjRo1sLGxMSwJ/0Kjl/jp4BWGLwwkPDYb5HKm+dRl3rhWmBnxl2DPnj3ZsWMH&#10;PXv2NCxVWHWcrVk7oyNt61ehV4uq/DKlHbte6czhN7uzeVp7fFp6glzG/jOJTF4WTGqeyvAhHo2q&#10;EL+rGei0Sjq3rcsPU9vz45R2/PBie34Z35Jh9ayQ5eXxV3gqeolbS3BKej3FJqY8P6gdh2b7cOSt&#10;bhyZ7cPy/h7sPhrOdyfTkcxNsLSRExoexbtbw3lrazhvbT7HzC0XOZCiRqlQ3Pqiu/16oszXFpKE&#10;SnPnzEbFOv3dx8tkoJAReCaSd7edL30eN7eZG86y4HQGJXcdJNxPVe8hrDtwiCNHjtxz27tjC5+/&#10;PprqNuIK4WnILtIwe0MYBVnF9Gzgio3ps3X7aMuWLYwaNYrQ0NBbPeHszE14rWc9rF1t+WLHBY5F&#10;Ztw9hEsQnqJirR6VTo9aJ3E1NZ8lx68z8c8Q+v/ox0a/a7So6ci0vg14sVc9lk9tz5QONVAY4Qob&#10;D2Jubo6trS2WlmW/4VXT0YrPhzTm8OxefDa6BQM71uRCXDbLDl7l801naf/Zfjp+foCX154mKCaL&#10;Yq1OTHr7GFTQFoE13X07osq8xI69gXdf/AnCE+bj48OePXvo37+/YUl4AJVWz7ubzvHO2jCuxmWD&#10;XMZ0nzrMG9cKc2UFPf2UUWJiIvv27SMpKcmwVKHVdLRiz+vd2PpyJ97oVY9mVe0wVcgY3tKLtdM7&#10;4NvcA5lMxt6wJCavOEV6/n8PJi5GJrHlQgaStTXTezXm7R51ebt3fd7pXY83ejfg3S6eyDQlBJ6K&#10;4XiODoUCNCUaCtU6dIBcLsfSRIGFiQJLEwUmqmJWBcVSUqAHmUTitUR+XhfGT1vCmbslnLmbz7Jg&#10;ywX2JZcgl8soKtGASof279sckoRKrYUSLer7XFjo9frbjjOo6fQUlmgpUuluDi+U0Gi0oNZy9WwU&#10;P285V/o8toQzd/M5Fmw4x8LQNMp/UMyzS2lihaubO+5ubri6uv6zubnh7uaOo03ZLziF8pWar2LK&#10;ihC2HL3OpN71+GZEM0yN/HxuKD09ncuXL5Ofn3/H8Ly+Davwxejm3IjJYuzCAI5GpolgQnjsdJJE&#10;Sl7JPdtDobFZHLuWzoc7L+Lz3RF8fjhK75+O0ueX47z0eyAbjl6jQVU75r/UkV2vd2HxC61ZNrU9&#10;E9pXf+YCCYAJEyawceNG3nrrLUxMHm656PpVrPlkSGM2vdQRv/d6cujTPkzr24Am7raYWpqyZOdF&#10;Bsw7Tq85Rxn1exA7zqdwPCqDQxGpxGeJnhT/leKzzz77zPA/Hz89OZkZZGXnUlhUSEFBwT9bYTE3&#10;4s+zat6PBFxOp27bAYzq2fSRekuEh4cTGBjIxIkTsba2NiwLQpmZmppia2uLqampYUm4zc7zybyx&#10;Pox1ZxLZGJbAH4GxbAqNA42O+tUd+W18G97sXd/oAwmA3bt3M2XKFLy9vWnSpIlRDOH4m6WpAjOT&#10;u+9sWpsp6dPInfCUPKLT8rmWnEf9qva0qObwSOfgUhL+4XEEZuho0aw60zt64Gzwo23MFMSl51Ek&#10;KahTtyq1FSpCU4qpWc2NYc1dcDTYX9JoOJeQSYbSAg9nK1ydLKniaoPr35uLNfZudgxoUY0mllpC&#10;Y3KQnB0Z2dKDGlZyZFoNp2OzyFRa0b+1F80cTO/6/YqLCwmJzcfU1YnRzT3wtJTf2ic3O5+zqcV4&#10;uFdhWEs3XEwkridmEVUsw839tufhaoNrFRvsXaxp26Aqg+vZ3eoFUhEkJiayefNmxo0bZzTDkJ6k&#10;Xbt2kZOTwwsvvHDfCdMqo5Un4/l13RkG9azL0kntbs3P8iyxsbGhZcuWtGvXDjs7uzs+G3WcrbB1&#10;sORwRBp7zyXTvWEVPOwsjHa1AuHJS8otpkCto0ClvbXlq7Qs879OTFohjnZmFKn1HL2azi8HI1l5&#10;Mo5FAdGcT8hh78UU9lxIYf/FFDaeSeS9LeEsPRDBiUupZKm1ZBaqSMkuRqfV84JPXWb2rsfnQ5vg&#10;09AVG7Nnf24jCwsLHB0dsbe3v+fqG2VhopBRzcmSWs5WDGzizvOdazG0tSfOTlZcSMwhIaOQ8Jgs&#10;NgREs+LEdVYfu86x65mEp+Sx72IKO88mcjkln+ou1hSoSlc7M1UqyCpQodLoMTctHWqaVai+9W9j&#10;kpSYyKbNm3n++edxdXUtt2sHmfQ0ZmjTpvDp5ClsCo1BafLPG0Ymk6HT60lJSiA7Jw8w461lfvz0&#10;Ysc7Di+rlStXMmfOHPz8/HB1dTUsC0KZXbp0if3799OrVy+aNWtmWBaAg1dSGbswkKyMQtDp/+kf&#10;b2VKk2oO/PliO1pXczA4ynht376djz76iC+//JJhw4YZlo1aSm4JIxcGEHjpBu6utiyd2JZ+Tdwe&#10;+YtTrSnt8WCiUHC/PEqn06HWl/aKMJGBRq8HmRxTxb0nRtbq9Gik+3f30wOmCjlyJDQ6PTpkmCnk&#10;lN4YktDoJLR6MFXKudd0D5IkodbqkWSy0se5bR9JklDr9IAcE6UMOaDT6dHo7z1fhR4JpUxe4Za5&#10;DQ4OZuTIkezatYvmzZuX24XFs2L69OnExsayb98+FIq7Q7zK6GhUOuMWBFBcrGXTm93oXb9KpW2M&#10;f/DXRX748xTTRjRn3riWmDyDd52F8nU6PodVwTFsPBmH7u+lpG/OoyQBmRkFyCxMcLExR9JLpBeo&#10;kPJLwEQBCjkUa0BeOlQQAK2e6jWd6FbbCRsrU6Z0qY2jpQk6vYRCAi8nqzu+uyqDefPmsWnTJrp3&#10;786nn3760L0l/k1iThEaPew7n8SpyAwUZkqyi9TsOpeELl9V+troJVAqcHK0Qq/V0bCqHQNaebLh&#10;RDSmytIhzBeT8giKSmdyp1pY3FxfXA/I9RLd61ehlrP1HefWtEIVO04n0rSaPW1rOD7VOXxOnQxm&#10;+IiR7NmzhyZNmpRbaP90QglNJM+3bMe6izmGlTt4tp/M1q0Laetxj+nUy0CEEkJ5WbNmDVOmTGH+&#10;/PlMnz7dsFzpqbV6Ri4J5q+gWCycLOnj7YpSIUOj0tG1XhUmdKiOs/WjfY4rqsLCQjIzM3FycsLK&#10;ysqwbPRWBccwZdkptBod9o5WrH6xHQOauN/V4BaMlwglHkyEEnfyi0pnzIIAcgtUrHq5MyNbVn2q&#10;F8aP086dO9m5cyczZ86872cjNrOQF5YGE3QuhfdHNePLIU1QVrYWoPBQpq05w/KNZ3FpWIUqtuZ3&#10;zUtgbqYkKr0AS4UCewsllqZKXvapSx1nK/JLNKzwv04DT3t8Grqi1enRa/XUqWJDbZc7G7CV2ccf&#10;f8zixYsZNGgQCxcufCI9nHWSxMnrmRSotSgUcnQSLA24TkRCLnq5jKsJOehzilC42KDT6yGnuDRc&#10;kt1MIv5OpRQykMmoUd2BGk5Wt4aDyOWQXqDi8qVUbN1saF3TEb0EOl3ZmvByOSgUcrRaPTqNDt+m&#10;VUnMKiQ8Lps+LaqSklNEREIe8pthl06vx8nClK7ergREpJJRpL4VPMhMzcm+eoaUrV9z5OB+vBs1&#10;NvJQQhfPV6+/zb6zKZiY3tm1RtLrkcwtaNm+H89PmkKbWo8+saAIJYTycujQIb777jtmzZrFoEGD&#10;DMuV3oGIVAb96o+mUM1nY1vyaf+GhrsIRkYvwU+HrvDB5nPo1DocHaxYMaU9A/9DjwmhYhGhxIOJ&#10;UOIfh66mMe63ADLSC1n3Tg9GP8OBBMCPP/7Ijz/+yIoVK/D19b3vRXdidjGjFwUSfC6J90e35L2+&#10;9XGwfPyNIME4HbuazqnoTIa29qSus3Vpj8DbKOVyQuOycbU1w9PeAkkqHUpwi3Tb8lTCPc2dO5c1&#10;a9bQq1cvvvrqq3LvKVFWEqDVS+gliX0XUohIzKVtbSdUOj0XkvJQmsiQIbu1io+JXMbxyHQORaSi&#10;10t3BA4SEnKZjN5N3Dkfl0N8dAaSpQkWlmb/ugqQTAYlah3klyCzNQeZDKmgBBQKZOYmSIUqUMgx&#10;szIt3fnvY4o1pT1zLEwwtzC9NbeOzNwSdXQYjsELOHboAA2NPpRAj0qlRqfVI7tXqixXYGH230/q&#10;IpQQyotOp0OtVmNiYvLIY9SeVRE38hm1MICLMVlU87Tn2Nvdqen07PUcMHT58mUOHjyIr68v3t7e&#10;huVnxpyDV/jflnB0JTrsnCxYPqkdg5t63HPIg2BcRCjxYCKUgOxiDS+vOc3mwFhMLZRM61GX74c2&#10;weIec9I8S+bNm8evv/7KokWL6Nmz5wMvuuOzCnlhcRAB4Sl413dhRo+6TGxfHVvzp9MYEoTKrLCw&#10;kJKSEszMzIxuPkGVVkdybsm9v4sliar2lqQVlPCbXxT1PWzp3cD15lDS+zNRyonJKGR7SBwj2lfH&#10;VKlg4aFI6rrZ0KORO0uORuHhaMGkTjVQyGQglR4TcC2D7SFxDGpdjS51nW/16jE1VRIcEMDrU8ez&#10;d8/eZ2D4xhMiQglBePze3xLOnJ0XQSnn8xHN+GTAs9tAv93q1auZNm0aixcvZsKECff+EnlGzDl4&#10;ldmbzyGVaLCxtaB/Mw9+Gt2CqnbmhrsKRsSYQ4mLgRuZO28zKpuavPLZbDp4OpX7DcTKHkqkF6qZ&#10;tvwUuwJjqFvTiS9HNmd4c49nuofE35KTk0lMTKRu3bo4OPz7XEixWYW8ufYMf51LQZ9TxLDe9flj&#10;YhscLUQwIQhPUkZGBjk5OVhZWYkJnB+TMyHBDBk6gj17yzeUKJ9HEYRnXEhICK+99hoBAQGGpUrt&#10;54NXWXA4EiSJsR1r8m6f+oa7PLOcnZ1p3749VapUeea/9N7zrc/3o5tT09WG/AIVGwOiGTbPnyX+&#10;1++5RJkgPG6pl0+xcst21i7bQnRGyT8T6wr/iVYv8fuRSD7aGs7oxUH8dSKaSX0bEviRLyNbPNtD&#10;Nm7n5uZGq1atsLe3NyzdUw1HK7bN7MquWV0Z0L02O45fZ/RvAWwKSySzUC3enoLwhCxbtozBgwfz&#10;/fffo9GUrnwhlK8Sjf6xnNNEKCEIZXDlyhV+//13Ll68aFiqtOYeusoHm89RVKzBxdGSl7rXxkJZ&#10;ee4m+vj4sHXrVnx8fAxLz6R3e9Xn0Oxe9GvtiVwpJ+RqGi+vC+P1dWGcic+hSKMzPEQQHhtLOw+q&#10;2VrhXL06jmaV57zzOOhvjn8OT8jm9bVhzFwWwtebznE0JJ4X+3szf2xLnCwr1x3/tWvX0rdvX06e&#10;PHlrLPW/kQH9m7iz6aVOjPOth19IPKPnB9D+0/3M3HiWHWEJJOcWP5aLeUEQShUUFJCenk5+fr5h&#10;SajgRCghCGVQq1YtXnjhBerXrzw9AR7k50NX+WDTOdRqHVUcLPhzWnu61nUx3O2ZZmZmhpOTE2Zm&#10;z9aqIg9S29mKdVM7sGp6R6q4WqMvVLFgz2UGLzhB/5+OMc/vGmn5KsPDBKHcNer5Apv37Wffjt/o&#10;UsNRzDz/kDIK1ITFZ/PhjosM/vkog+edoNfPx1i47Rw92niy/j0f/prdk3ljW2JpWvlCn9TUVC5c&#10;uEBubm6ZQ4m/WZoo+G1cK1a93YPODV0o0Ov5fccFhv5wlIE/H2PR8eucjssmKq3g1uz6QsWl0uo5&#10;HZNFer7qjkCpRKvnbHw2p+OzOROfTUhsFvHZReI1fcq8vLxo3bo1NWvWfOZ7sT5rxJwSgiA8lF8O&#10;X+PdjWFo1Tqc7S1YPqUdA5t6GO72zAsNDWXDhg2MHj2atm3bGpafeaeiM1lxIpqNZxLITi8EmQQm&#10;Svq0qMqckS1oWtXW8BChgjHmOSXuIOlBVv73WIxxTom0AhUWJgpszJRkFKrh5kzqMmQUarTsDE0g&#10;vUCFf0wWwedTUKm1KMyVyPV6nBwsmdSpJq/41MXTwbLc5+gwJosXL2bhwoXMnTuX7t27P/Jno0Ct&#10;JSWnhC2nEziXmM2WwFj0Oj0KpZzqVWwZ1r4alko5er2EVqOngacdA5p63ArZ9HoJJyvTSjNspjwU&#10;qXXkq7RUsTFDrdGTp9JiOORdhozMAhVX0wtoV8ORYo2OHacTSM0tubksYunfW6GQcTU1n7+CYmjp&#10;7UaPei5I+tIVMa5kFPDXyTiKNTpkMhlSoYoX+zfi9+dbYqIo//ORUDaSJCFJEjKZ7JE/t8KDBQYG&#10;MmrUKPaW85wSIpQQBKHM5h6O5P2N59CotbjYW/DHlHYMqYSBBMCqVauYOnUqf/zxxzM/0eWDBEdl&#10;svNcIkFxWZwITwK5HEdbc94d4M37vg3EHewKzBhCCV1uGueuhJOWrUMuAwkTrC2skWsKyMnJJOZq&#10;Ok1HDadzbbdyf69Nnz6dmNhY9j+FUCJPpSXgahpd6lXBxvyfFZ/OJuRwOTkXmUyGo4UJvo3dyS3R&#10;cOJqGidiMtkZFEsVZ2va1HZi39kktDoJmQzkMijR6UlIyUUq1oKlCZ0buOHtac+LXWtiqpBjZaKg&#10;rqtNpQ4j/paTk0Nubi4uLi5YWloalh+JRqfnUEQa6wJjyFVrOXEtndzUPG61mHUS2JpRr4ptacMK&#10;QKujRzN3enm73Zw3RYZOr8fOwoS+jdwIjs4iJrMAS4WcLg2q4Gxl9sy8fv6R6WTml9C/eVW0OonD&#10;l1Io1kmULtr3z28pk5XOhRJwPZO6rtYcCU/mclw2fVp5ciO3hPOxWcgMQgKFXEZuiYbUQjV1HCwp&#10;0elJTMlDUmtLPyx/kwClnNo1HYlOzkMqUP1Tl6BJwyrUdbFBp5fQqzT0aenFS91qo7jXyoLCExEZ&#10;GUlcXByurq40blx+y1UK/6hUoYReX8D1q9Fk5apxqVGdmm4uj3SSFaGEUF6OHTvG/PnzmTFjBr6+&#10;voblZ965xFze23yWw1fTkQpUODhasWJq6dKQldWxY8dYvHgxM2bMoHv37oblSic1X8VH28LZciaR&#10;nKwisDajR/0qzPSpS//GbpiJO0cVTkUPJW6EbuetD7/HL+wcWfmljRFJUmBhZo1CV0B+cTEaRT3W&#10;hBxhXHPPcg8lpk2bRmp8DEu27CY1X11uy+DKkFGi1fLb0Sj6NfbAu6oter3EttAEQmMzMDc1IbVA&#10;RXBkGp3qVsHZxhS9VNr6Cr2eQVJ8NkggszWjb/Oq5JZoCQ5PRlJrcfWwJ61IjZRZiL2HHVWsTdHq&#10;b05KptHRpp4rz7WsioVSQU9vN2zEfBz3lJeXR35+Pk5OTpibl/8qQ3rg1PVM4jMKkCnlyGUyVFo9&#10;i/yvk5SaBwo5CpmMfJWWtNR8JL1UGl6YKaBYA9Zm9G9eleCr6WTfyAVTJe2auuNlb4n2tiUCJQkk&#10;vZ7eTd25fqOAqLR8JJ1EyxqOjGjrhVIu51xiNoGX05jWoy4pucUs87+OWqfHTC6jR2N3YhJzaOft&#10;RgNXW0C61etm0fEoRrT0IiGriL1nEpnYow6ZucXsPZPIC93rUMfVhj+OXSM+swiF8uHO/xLgd+kG&#10;+Xkl9G7lhVqr48T5FPQAej1o9aVpxK0DpNKDJAmsTKlib0F6ch6SmZIabjYo5LI7huFIN4MJhUKO&#10;WqMDtY72DV0Z3MIThUzGzUgISS9hIpfTrLo9USn55JRokN0MHPRaPZ3rV6GqvQWym6/pw/2WwuPw&#10;+eefs3TpUgYMGMC8efMwNTU13EX4jypVKKHND2VM92HsvpDNiE+XsOLDcfxzn6DsRCghlJc1a9bw&#10;4osvsmDBAqZPn25YfqaFJ+UyclEQ12IywVRBXTdbfhjdgiHNKm8gIdzf3gspvLPpLBGJuaDSgpUp&#10;vZu4M61zLZ5rXhUTcQepwqjQoURRAu+M9GHuvqjSBvk9ybGq1pPVh9bxXF3ncg8l3nzrbXZH5uPQ&#10;fTynryaX/n3K4WfIoHTN93wVWJqgNFWi0+tLezCYyEvvxMplKE2VaNVabv0BtHoc7C0Y36km9uYm&#10;7LmQTFhkGpJcTr/mHrSp4cwLHapzJSWfk1dTGda+OnWr2NxqpOr1EnYWJqJreRksXryYRYsWMXfu&#10;XLp16/bEPhv5Ki1qrR6ZrLTRnFGgZktIPAUqLWlFaraeSWRYi6qEp+QRGp6MVzUHxneozoXEHHaf&#10;ikcvSXD7HCCl3QhApy9955nKS99PGj0yCyVKuRyNSlsadNiag1YHWgmZmQJJoyvdV6279T7VS5LB&#10;+9f0n5DAVFG6/81/yxRypBJtaZDysLR66lRzwNnGjJDLqejlMrp4u5KUUUhTL3sae9qj0912YpCB&#10;XCZDp9bi7WlPu7rObA6KxdXOgiGtPFEq5A+cG0Svl7CzNMGknBpXwtPz0UcfsWjRIgYPHsyiRYtE&#10;KPEYVKpQQp97kr4NO3IoRaLfOyvY9cNEHuGUJkIJodycO3eOLVu2MHjw4Eo1f8CF5DxGLQzgSnw2&#10;yOXM7NuQTwd642QlTvLC/WUXqfkzMIY/g2K4HJMFai1Ym9OrYRWWTmxHdUcLw0OEp6AihxLpF7bg&#10;22U04Ronevr0Rp4WxOHQWOr1HELX+taEHT7EmTgrPliyjo+eb4fFYwi7Pvr8K749aYK+en161HfA&#10;RCl7QEDycGSAiYkCrU6PXichaXXUcLFmStfa2JgpSxt9SHd0U5f0Epam/wyxSM9XkZRdBDKo52qD&#10;pemj3L4R7uXHH3/kp59+Yvny5fj6+pbbRfd/FXkjj7qutmQUqEjMKsTB2ozqjlbo9Xo2hyWRWayh&#10;Sx2nW5MtmihkxGcXM//QVRp5OjCpYw3yVVr+PBFNdFoeKBQoFDd7DKh1yPR6xnSoQZc6zlxOzmPp&#10;iWi0stL3Xul7stTf71+NSournQXtajuxOywRF1tzOtR14eD5ZPKL1LSq48zYttVQyh7usyPpJZys&#10;zbAyVRCfXYgMGTWcrMgtUOFqb4mZScV4PYSKZ9OmTRw5coSWLVsyZcoUlEpxXixvlSuUKEliwZc/&#10;cDImm15jX+bFQe0NdykTEUoIwqMLS8hh3OJgrsZngwLe6O/ND8ObiTvdNx0/fpzFixczffp0MXzj&#10;PpJzS9gQGs8fAde5Ep8DGh2dG7mzamp7ajpbGe4uPGEVOZSIDvqNTl1fx7T3LMJ2/0DRge9oOuRj&#10;eny+k82zB5B7aQv9Bk1C3XE2+5Z+iJtl+VwU3W7m629w7EoaP82fT+965d8TQ6i4Vq9ezapVq/j8&#10;88/p0KFDhfpsCIIgPE2PK5Qon0cpZ3Lzqrz+9S+sW7eSFwe2KR1DJghPkUqlIiMjg5KSEsPSM0Wl&#10;0RGbWchPB68yZnEQVxOzQS7jjX7e/DyyuQgkbhMXF8eWLVuIi4t7YLfQyszDzpy3etXj2Ns+DG9X&#10;HZlcRkDEDSb+eYqLSXmGuwvCP2SlY7Q9vGphLwO3Ri2pbafk8okQSiQJxyYD6dWsOue37+B0fPZj&#10;WYavpLiQarI0etZxEIFEJfP888+zb98+EUgIgpE5deoUf/75J35+fuh0OsOyUIE93VBCW8KVMD92&#10;/rWV7dt3sH37dnbt9uP4wUPs276VP3/+kcUb/Xm2m4GCMTh69CjPPfcc+/fvNywZvawiNZtC4lkR&#10;FMuYJUF0++4I72wI41p0JiDjtb4N+HFks6d8sqh4GjRowKuvvkqDBg3EReu/cLUx48+JbRnevgYy&#10;ScaJyHR6/XSUdzed5WJSLlrDA4RKz9baHVcLuOC/k82BMShc6tHMy5aYkG2s9btG9Mk9nLyShKQu&#10;JPcxhcUymRyN9CiDRwVjl5yczOnTp8nOzjYsCYJQge3Zs4fZs2ezbt06EUoYmafWzlBnX+P718Yw&#10;cOBghg0bwbBhw0q3oc8x5LnnGDxsBFPefpdtoTGYGR4sCE9YZmYmZ86cISMjw7BklCQgICqDF5eH&#10;MGieP6MXBTJ5YSA7TsUTn5CDhYUJzes6884Ab34Z3RylaHTfpW3btsydO5d27doZloR7sDVXsmRi&#10;W0Z0qI6sRENqej4//nWJQQtOMGzucdacirs537kggFP1prRt6kRR5CG+mLcZrVlV2nVphDbnMu+O&#10;H4TvkKkcjcxDUaMuNRztymUCSkH427Zt2xg/fjxhYWHo9aK/riAYC71eX7qk7uPoPic8Vk8plJA4&#10;sf57Zi/eyfWUQvS60v8D0GrzyS0uQgtYOFTFq5q7uNYQnrpWrVrx448/0qFDB8OSUdHqJY5GpjN5&#10;2Sn6zD3G8iORBJ1JBFMlLo6WNKruyAejmrNuSnv8Zvfih5HNUIhA4p5UKhXZ2dmoVCrDknAfDpYm&#10;LJzQhgWT2jK5V33sHSyJjc9mV2g8M9ae4c0NZzmXmGt4mFAJyWxr8+rsj6hbxYWmzRqilJnSa/QL&#10;tHQ0IT/1GtfTcpEwZ9z4F2he1UpcJwjlSq1Wk5+fj1Yr+nEJgjHp1q0bs2bNon///igUoqebMXk6&#10;oYQ+nSO7AgDw7jKcyWMG4m4GtrWbMemtN3hxTDcsgQbdX+V/U3o9pScpCP/4u6t+o0aNDEtGI69E&#10;y9SVoQyf58/KI5EU5anw9LJnfK96LHq+FX7v92TPG135ZlhTnmvpiYOFieFDCLfx8/Nj2LBh+Pn5&#10;GZaEB3CyMuWVXvVYNqENf73RhRd718PO2Yqi7GJ+3XWRgXOP8frGs5yOF92mKzcZLQa9zp6DB/h0&#10;ajeQy6jVaTx/rlrGqMED6Obbh5m/LuGnt0ZgpRCRhFC+ateuTa9evXBxcRHD8wTBiPTu3ZsPP/yQ&#10;4cOHi1DCyDyd9r4ul5S0bDCpzru//cmfK3/Bt7El2DXkva9+Ydm6rXwxtTOX/FYQFJFpeLQgPHG5&#10;ublEREQY7fjSvBIt01afZuXRa2Tnl+BZ1Y53hjRm72tdWDWjIzO61KKxhy3VxYoIZZaenk5QUBBp&#10;aWmim+AjkMmgSx0Xlk1qx57XuzKpZ12cnK1ISs5l/u5LDPz1OG9sPMvJ+GzCE3LuWI4OIKNQTUxm&#10;4R3/Jzx76jRtQUM3+5sXK2Y06fcC67duZ/+uv5j3+nicbcVFp1D+hg4dypo1a2jVqpUIJQTBiOze&#10;vZsPPviAtWvXijkljMzTCSWQIQMUFq7U87AFUy8atWhO3sVwIq4WgMyJISP6oM2NZPv+YMODBeGJ&#10;+3uiywMHDhiWKry8Ei3TV4awKSAaZNCqgSv73+7BDyOa0aSqneHuQhm1bt2a77//njZt2oiL1v+o&#10;Ux1nlk9qy843ujGtXwPM7S1IvVHAvH0R9P7xKD5z/Bi/MoTP91zik12X+HzvZUYuCcJ37nF+PhSJ&#10;WivGfBs7SZ3J4Y2rORFyEbX2wSGfTGmCuampwf9quBZ6hM27AsgTIaHwH124cIG1a9eSmJgoQmdB&#10;MCLHjx/np59+Yvfu3SKUMDJPJ5RQOuLpYY8u/woL560nNVdGk9oNkasjWLZmA1cuX2bPtkNIgLog&#10;F/GWEp62kpIS0tLSKC4uNixVaLklGmasCmVjUCwg0bK+K+untqeRm43hrsJD8vb2ZtasWXh7exuW&#10;hEfUqZYTSya0xe/N7ozvXQ8bW3MKsorIyi9h/ZFrfLYujC/Xh/HZmjMcC0siKiGHt1eHMnPDOVQi&#10;mDBuxcn89tVMfPv40m/4FH5dtZGgk+dITL//nC3ZKbGcCQpkz7rlTH9+AD18fJn17SqyDXrVCMLD&#10;OnToEO+99x6XLl0SoYQgGJEmTZowbNgw2rVrh1z+dJq5wqORSU/pbHvg5wn0fXs1WLZm/2l/2mQt&#10;p6nPqyRpbfHysCM9MYESzHhjiR9zp3V8pEmsVq5cyZw5c/Dz88PV1dWwLAhllpyczIULF/D29sbL&#10;y8uwXCFFpRfw0Y4LbAyIAaBt/Sqsf6kDtRzFEI3yUFhYSFZWFo6OjlhZib/p4xAQlUFqbjGhiTls&#10;CUlAr5Tzd6cUpUxGVpGajLQCkMvo1tCV13vWY2iLqo/0fVEZBQcHM3LkSHbt2kXz5s2fbo8fXQE7&#10;l8/lg0+/50pyIRJgZVOFWt5taFLbGTs7C/6+WpGA4pwcYq6d4+KVOLILS8NiuxotePuTn3l3UjfM&#10;y+F3mT59OrGxsezbt0+MTa5kfvzxR3788UdWrFiBr6+vaNwIgpH4e/UNmUwmPrePSWBgIKNGjWLv&#10;3r00adKk3P7OTy2UKLpxiZnjxrCvpAUHDq2iiSKGj8YM4eudF27t49lqBLt2raO5+6NNuCdCCaEy&#10;0Ogk9Dc/xiYKGVFpBfwRGMPq4FhSMwpAradtIzfWTe9AbTFnRLnZsWMHH330EV9++SVDhw41LAvl&#10;LLdIc8eyj6ZKOZFpBUxYforz0ZlQosXe1YaZPeoyqUMNarmI9/q/qVChxE0pkSEsWfQbK9btIja1&#10;bHP4VKnbhsGjXuDVKS/QrKZjuYVSIpSovI4dO4afnx/jxo2jfv36FeKzIQiCUBE8c6EEQHFGEtdS&#10;C6nVqB7WgDr1Ej9+t4BDZyNwbNqGt16bTad6ToaHlZkIJYTy4ufnx9y5c3nllVfo16+fYfmp2X85&#10;lU+2X6AECblchkIuIy2vhMT4bJDA3N6CIY3d+WZ4M9FIK2fr1q3j1VdfZcGCBYwbN05ctD4l6QUq&#10;Vp6M5X9bzqMpVIFMhoeHHdO71KJDLSccLU1pXd3B8DChgoYSf4u9Fk7gwUPs2HmI6/Fx5BUVoSq9&#10;aAFzM2zsqlCjfieGDu5Ol04dqOdZfmHE30QoIQiCYFzWrl3Lvn37aNu2La+88gpKpdJwF+E/eiZD&#10;icdNhBJCedmwYQOvvPIKP/30E5MnTzYsP3Gp+Srm7Itg9ak40lPzQS+BJJX2a5bJsHC0ZFAzD17q&#10;WpseDaoYHi6Ug4SEBMLDw2nevDmenp6GZeEJ23/pBktOXGdPeDLqvBIwMwG9HntHS/o3q4qpXIae&#10;0q87SaPH1c6cSR1qYmOmoKqDJQp5eTdpK76KHErcTp2ZSWpmJsUyGTK9HsnaGpcqbjiYPN6gQIQS&#10;lVdAQACBgYEMHz6c2rVrV9jPhiAId3rvvfeYN28ew4YNY8WKFZjeNSmy8F89rlCifB6lDK4E7Wbz&#10;up2kF5QYlsqk4EYEm1dvICwuy7AkCI+dmZkZDg4OmJmZGZaeCL0kUaLVcy4hh9+PRDJheQg//3WR&#10;9IxCrBwtmdy3IbOGN2PmsCbMHNyIna91ZsO09iKQeIy8vLwYOHCgCCQqiL6N3Ng0vSM7X+3M0M41&#10;sTZXYmKhJCeriHV7LrNi1yVW7brMql2XWb0vgh93XaLzT0dp/dUhpiw/RXBUJiVlmCyzSKOjSKOj&#10;UK27a5lS4fEwdXLCq1496tWtS9369alXtepjDySEyu3EiRN8+eWXXL16VUx0KQhGpGvXrrzxxhsM&#10;GDBAhMlG5on1lFj7QX9e+G4fTdr60LXvAAZ1a0FVr0bUqlYFy3u089T5mURdjyY1KZVT/jvZtnsv&#10;oZdL+OlAEG/51jfc/Z5ETwmhvOTk5JCYmIiHhweOjo6G5cfidFwWOYVqdMhYFxRDbEYBMXkqEmKz&#10;QCEHJHxbefHp4MZ0rPXow5yER3PkyBEWLFjAa6+9Rs+ePQ3LwlOk1UucjslEJcHakzFEJuWhNC29&#10;OJEBkkxGWGwW2ekFpZ8lrR5Hd1saOVsxuJUXbWo40raWExbK0txepdMTGp3J6dhstp2OR6+Ul/a2&#10;sDbj+zEtqFvF2uAZGAdj6SnxtIieEpXXhg0b2LhxIx988IFY9lkQBOE2j6unxBMLJWLPHWD2u++z&#10;8XB46X/IFLjXak3LRrXxdLNCoVQiSSCTyVAVq0hPuMq5c+eIzygo3V9uS/8X3+GHL9/C261sY+NF&#10;KCGUF7VaTVFREZaWluXSFexGbgkFGh0KgwsdhRx2nkvmfEwmf11OJS27CJRyKNFCsRqUCuxdrPGy&#10;M2dM++pM6VwLV1vzOx5DeDLWr1/Pa6+9xrx588ScEhWcWqe/6/Xxv5JGxI084rKLWBsUS0pqPmh1&#10;YGWGQilnYBMPnu9Yg4jkPM7FZ7HnfApqjQ6K1KDTl34u5Qqa13ZiYudavNGr3q2VQfKKNeglCXvL&#10;/36ueJxEKPFgIpSovCRJujWDv/hcCILxKCwspKSkBDMzM6ytjfOGQUVn9KEEgCo/nV3r/+D3Zevx&#10;D7mIznCHezCxc6Nb32G8+OJEhvRqi+VD/N4ilBDKy969e/n000/54IMPGDZsmGH5gSQgX6Vle1gi&#10;hSVairV61gXHkJ6vQq648w2tkMmIziyErCKwMkVhYYKk0eHubEW/xu5YyWQMaVuNBq7WuNtZ3HGs&#10;8GRt3ryZ9957jzlz5jBy5EjDsmBEwhJy2BYSx+nEXI5fTqVEo4ViDSbOVmjyVaVBhLUZZib/Z++u&#10;w6M6ugAO/3azcTdiSIJbkODu7tqiLZRSp7T9qtRooUKBtlADirsW1+AEd0+AJIQkECOua98fs5Sw&#10;BIrENpn3eW4pzN3NbvbuvXPPnDljRpvaXvh72nMhOpnAi3fQZWnAQsk7narj7+OIVq9n8+lI0tU6&#10;xnesStc6Xlgafc9zy9Lo/g1m6PVgpgDzR+x/b1+9HizN7i+P+qxkUOLxZFBCkiTJtPz++++sWbOG&#10;Nm3aMGHCBMzNn20FR+nRSkRQ4p6UuEiOHTnEjnXbOB1yneS7CSRrNCgUCvRKBVbOLrg5+9G0Q1e6&#10;tw4goJE/ds/QV5JBCSm/bFm/ljfffIOfpk6jRrv+xKWko9frKetsSzWPhyOxGTlaTt28i0YPi46E&#10;ExKdzOHQBHFzo1SKHHJtHvPXdXqwtaSprwvVyjoyopkvGo0OD3tL6pWXKwgUJ/Hx8YSFheHn54eb&#10;m5txs2SCkrPUXIhI4lBYAkuCQrl0PQF7dzsaeTnQorYnHaq4U7e8M07W5qRkqdl+/jYfrr9AxO1k&#10;MDMDjU58r5UK0Oowt7Oke20vhjX3o5anPTW9HQDQ6uFEWALno5JZdSwchUIEGLQ6PdZmCl5oURFf&#10;Vxt0hpoVZmZKTt+8y4YTEShVZmg1WjydbHi1TSXaVCvz2OJQx8ISSM3S4GClopGf6wMrVBw7eoT+&#10;AwexWQYl8iSDEqXX5s2b2bRpE2+88QZ169aV3w1JMhEff/wxv/32G/369WPevHn5kt0sPahEBSVy&#10;y0xJIS0hgSS1GgC9SoWtiwvO1g7YWD7fmxRBiR/Zv28fbu5PV/AvOjmTvcFxBAXHotFD+5oe9Krj&#10;ja1hXvKjRCVlgkLxQMdPp9djY26Gi23x/2IkZeSQpdHhWQqnBOT12aGAVC18+8sCNs+bRsMBY7ls&#10;H0BCTAJ6vR5fbwe61fJErxMZEQAqMwU34tPZfT4aDXpyMjQiGOFii4+TFdpsDbUquNCvvg/oRZro&#10;PTqdHgcbC/rV98HByvy5R0KlgqPRaMjOzsbS0lIuOVUChSaks+XELaqUc6JNtTL/1pcwdvB6HCPn&#10;HCc84i44WePjIIokafVwJz4NsrVgbY6fmy2d63pjo1JyJzWbLWciScnUQHq2CGaIahdgYQb2Vlgr&#10;FegM5walQkGmRgsp2feDmZYqbJ2s6VXHm9faVKaal71hCiQcC7vLrovRZOvgn1O3SEnLwd7Wgh71&#10;y+JoaYa9hRmvdqhOUvBp+vXuwT9bd1E/IKBY3XjdDT/N1RvpVApogIezjXFzoZBBidJr0qRJTJo0&#10;iTVr1tC9e/d863RLklSwDhw4wLlz56hUqRJdunSR5+4CUGKDEgVp4cKF/PzTFLbs2s25BAURd9Mw&#10;Vz3+4FQo4OytJLaeusXNtBw08ekAqJysaFfDg1dbV2JA/bIYrx53IiyBWQdD2X3xNqjMHrix1Wp0&#10;eDhZM7KFHzbmZv/evOamB9RqLXXLOeVL0cLNZ6Mo72pLnXJOxk15ysjR8s+ZSH7dHUJKhpoxbStR&#10;3cOBnv5exrvmq3Vno4hNzf43XVmt1hJQ3pnGfs9fTDI+LYf156IAUatErdZSy9uBVlXc/91nT3As&#10;12PTxLzyoDAUZgpyhyWUCsjS6omKTwW9FtR6UKrAXCk+tBwN5BhNRNIjcrCtzEGnx8XNhj41PAmo&#10;7EafOt7kqLW42lniZCNTykzZli1bmDx5MhMmTKBHjx7GzVIpcvB6PAt2h9Cwpic9a3uh1etQa/Ws&#10;OxnBgkPhXI1KEnMusgznCiXi/KCEdv4+1PCwI0ejw8xMwembiZwMjkOvynUV0YuYRee6ZansZkO2&#10;RsfOyzHcuiWe16mMHW62Fmh1elRKBVEp2WTEpogHWZuL+hcarahNo9ODhYqKvmVo5p7NwfVL2Pj7&#10;JOrUqPxgQLaIXT8wgwF9v0FbuSHd+venS+uWtGlWA/NCDJzIoETptW3bNrZt28arr75K7dq1i1XA&#10;TpIkqSjJoMQzWLFoPmP/2kXtQW9y5kYsWUkZhlUL/oMCUGtBZUb1Km4oUHDlehyodWBrTueanrzR&#10;rgrda3uCHtadieLDVWeIvJMqOp55LROnUoo73Dya/qXV4e7lQIMKzmi0elQ6PUNb+FHb2xH9Ix6o&#10;ANaciuTQtTisLMxQKECjh6DgWDwcrKjqac+oFhWp7umQ53MoUHD1Tgp/7LnGoeBYyNaI16nTY+Vk&#10;TeuqZVAo9OQ+SrQ6PbYqM8a0rYSPozUKBdQvK4If56KS+W3PNYJjUrEzVzKsuR/1fRyp6e14/wkM&#10;WQkLjt7ky7Xn0GVrxBtBAVotnt5O1PS0Z2CDcjSr5MatpEz+3HuNHK0OnVZH59pejGxSAW+nB2sq&#10;pGRpuBaTytpzURy9FkdKjo5TwTHi81CI53b1cKCBrwsKQy//SGgCKXFphk67Lu/PTqEEaz22yizc&#10;7J3o1LASwxqUJTVbzW/7bxCbnIXC+LhSaxnUqByNy7vgaGtBwwpy6kVJs3z5ct555x1mzJjBkCFD&#10;ZKdVylNYXDqXo5NZejKCK9EpKMzN0Odo6VzXi67VPKhX3gnnXAUxo5MyOX8r6cFzil78p2llNxwt&#10;RVbO1dspLAgKY8mxm0RFJ98/z+n1oDKjYiVXnFVKmlUtw+CAsqw5fYuDV+NQWqm4ejuF9JgUsLTA&#10;3tOdI+ObUNPDrlgFJcIO/0Gj1u+QYMgMsXGtQNNWLenW5wV6tmlANT/vAn+9MighSZJkWuLj40lK&#10;SsLW1hZPT0/ZNysAMijxDNYsnsegeZfAtw0o0rBz+u8UUJ1ej7ke+jcoR+PyzgxqWBYUCuYHhTPr&#10;4A2uRySKkXE7C3o3KI9Cr2fD6VtiBMrKnNfbV6FKGTvUho7UvS/DulORnI5MxPIRa6srAI1eT2ZC&#10;hggMoACVAuytsDRT/pvGa0yhgJwsDaTnPBjwsDQT+cN6PThYYmFmluda20qFgmyNDtKywEJFo+pl&#10;cLSx4PC1ODLSsiEtR/wQY+ZKFPaWqFCgNFMwrJkv9pYqFgSFkZyQLn4f5kqwscDV1oL+TSrgbmuJ&#10;Tq9HqYSNZ6O5eCMBtDoUDlbYW6lArydbpyc7IV0EgBytsLZQka3RokvJFiN9CjHyV6uiK73r+ogK&#10;2YCZUsHh0AQOXb6DRqODtGyxr6sNDlbm6PV68fFoZPEAAP/0SURBVPu9mwGZGsN70oO1BdbO1ih0&#10;OgY1LE+9co5kqx+s9aCysuFG0Db2L5jKZ19+zbChQ/9t0+j0aLT3C9Xdo9eD1SM+a6lk2LBhA199&#10;9RUTJ06kT58+xs2S9AC9HrI1WhQi5ot1Pp0fLkYls/XibbRKBUpDWRozBbzQoBw+jlaocgU3stRa&#10;VGYKjoUm8Me+66w9dQtzFRz5tDO1vJ0K/Cb/aWTEhrBswVwCd+9k675zpObcv365+9WgS49etG7W&#10;h/49GuLqWDBTI2VQovTS6XTo9XqUSqW8qZEkE/LDDz+wePFiOnfuzJQpU2ShywIggxLPYMWiBYz9&#10;YwvNR75HGz9nBjYqh5ni/jzdvOj1IrO2kvvDxQtj07KZfzic+UGhBIffFSkJiFGpGr4uvNG6Eu90&#10;qGL8MADupucQl5aNmVneFzeVQkFSpoY/91/nbqYaKwszgu+kcuLKnbyDAvdo9ZjZWdCjng/2Fma5&#10;aifqsVCZcfl2Cicv3xHZD4+i01O7ohuvtfJjeFNfLM2URCVnMu9wOFdjUh8KpKjMFJwIu0vwjXgw&#10;NxO94GzNvyN0TmXs6F7Xm+DoFE5djRGvP0vUDPk3cGKuBCtzOtX24s12lWlUwRmNTk9MSjaLD4dx&#10;OjqZw5djRPaCXk+damWoV96ZOylZ7DwXBZlqEbi4R2FYT1NlhpmNOT3q+WCpgH71y9K6ihsarY7E&#10;TA3zDoYSlZqFhcqMHK0OHwcrXmtVEStzM/xcbVA+4ne9Zf1aXhn7GtOmTWPYiJeMm6VSKCsri+Tk&#10;ZBwdHbGyKn01WCTTt2r7Aca/O46tq5dQ179Wsbz50qTHcePaRfZuXs/WfUc4feo8UUnZolHhROU6&#10;1WjTsy/DenanZRP/fJ3eIYMSpdeyZctYunQpX3zxBU2aNCmW3w1Jkh72+eef89dff9GnTx/+/PNP&#10;WeiyAMigxDNYuHAh0378nqBDB7F3uV9H4HlFJ2ey9HgES4/eJEuto3oZW2YOa0g55/xdojEhLZsj&#10;oQkPTw3IRafT42Cpok3VvN9fXFo2R0MTHlp6Mje9VksTP1fc7Z/8xupmQjrnI5OwtFSxJziOjadu&#10;oVNAq8ruvNGmEgHlnYlPy+bEzUQ2nY9m35UYVJYqMTNGo8PLwYp3O1SlR21PzPIImGTkaFl5MoIT&#10;t5LoWK0MTf1c8Ha0RqPVs/HCbf7Ye43o5CzMzcX70un1WCgUjG5VEX9vR1pXzt/VEHbv3s3UqVN5&#10;++23Zf0ACYDU1FTi4+Nxc3PD3t7euFmSir3Tx4/Sp09vNm7ZTr369U3gxkvDxQPrmT33N+atOEB6&#10;ruwJC2s3eo6ZwK/fj6Os7aOvd09DBiVKr++//57vv/+eFStW0LVr13zrdEuSVLCuXr3KzZs38fDw&#10;oE6dOvK7WwBKVFBClx3DmQNnca5RH9+yj1/O7HncWxJ07949lCmT/0uC5mh16PRg9Yiq7KVJtkaH&#10;nkf/LrI196c4iIQKBWbP0QHW6fWotfr7z2lIlrB4TPBFkvLTP//8w4QJE5g0aRL9+/c3bpakYu/I&#10;kSMMGjSITcV9SdDsNIKvnGRv4EGOnTxE4O4gIg1FqM0srLFUqsnI0gDWvD8/kJ9eavbIrLenIYMS&#10;pdfRo0c5evQovXv3xs/Pr/h+NyRJkgpZQQUl8udZnpJCf5c5E9+iXdvWDHlrEqu2HuR2miEdswAU&#10;VNjFwkz5yJvw0sZS9fjfhaVKiYWZ2CxVyucKSGCohfHAcxr+LCi3b99m165dREZGGjdJpVR2djax&#10;sbFkZWXlWa9FkqRnp9OmcuX4QVbMnEL/Tu3o2Lknb3z4JQtW7iQyPh3v6vXoN+oD1m4/xOEDmxnX&#10;wx+lIouDO/eTJr+P0nNq2rQp48ePp2LFijIgIUkm5Nq1a+zdu5dLly6h0z1YI04q3gruLu4xFCpL&#10;sjJTibgRzKo/vuCFHl3o0XsA47/5jSPngklRyw6FVLwEBQXx0ksvsWfPHuMmqZRydHTE398fZ2dn&#10;2WmVpHwWc2ULL3XtzNBxH/PPwZNExqXj4uVL+57j+GPhSrbs3MnaeVPp0y6Auo268NW37+KmVHAn&#10;NpY02YWQnlNiYiJhYWGkp4uMHEmSTMOSJUsYOnQov/zyCxqNxrhZKsaKJCiBmQfDx3/GW8O7UcnL&#10;ERWZnNm7hV+/eofO7drSb9gofvx1OWevxpEtOxdSMaDRaMjMzESr1Ro3SaVUly5d2LFjB126dDFu&#10;kiTpOWUkJRCbkoOloxsNOg3ik4lT2LF7N+tX/8obIwdTr5z7A6uFKKzK0KhuHXp1aoG7DBJKz2n1&#10;6tUMGjSIEydOyEw4STIhlpaW2NnZYWlpadwkFXNFE5RQ2NJxxLv8tngNO3ftYu3CKbw8sBv1K7uR&#10;lniHPasX8sn44fTo1ol+I19j/pqtRBnmj0pSUShXrhx9+vTB19fXuEkqpWJjYzly5AixsbHGTZIk&#10;PSc1OrLtPOjz3nQ2rFvJ919+SMMaFfm3HnNWEv/Mm84nU/4gKlmNfdmW/LFhE1Pf7Yt5HsWTJelp&#10;JCcnc/PmTTIzM2VQQpJMyMiRI1m5ciXvv/++XA7UxBRNUOJfNlSs1YjeIz9k/uqt7N8fyJyp46nl&#10;Zw3oiA4/x7Ylsxk9qDfdB4xkzYnbxk8gSYWiRYsWLFiwgHbt2hk3SaXUwYMHGT58OAcOHDBukiTp&#10;ObnY2UF6ArHxGjxtjFsBq3S2LJjGlE//5ERkImZ2zpQvWxZrK5XxnpL01Lp3785vv/2Gv7+/nJ4n&#10;SSakbNmyBAQEyHowJqiIgxIAelLiw9i0Yi7TZ85m8YpthN3K/LfV2soS0HL+wDo+/nIKYSkPPFiS&#10;CsW1a9f4+++/uXLlinGTVEppNBoyMjJQq9VyJE2SnpuWixvn8dknHzPpu+/58bctpGvVhB5YycQf&#10;vufbiRP5+uuv+frrr/lm8vdM/nAyhy/dBYWGDLXa+Mkk6bnUqlWLF154gbJly8obG0kyIceOHWPe&#10;vHns2bNHTrk2MUUUlNARF3GVvRvW8vmYobRr055+Q8bw9Q9/cOBkMBlWbjRu14svf1nGwaADLPju&#10;FcrYQOih/Zy9EWf8ZJJU4E6fPs0nn3zCsWPHjJukUsrHx4euXbvKTqsk5QslFjbZrP59Kl9M+Izp&#10;c9eSqtdz8/wOvp0wgS+//pqJEycyceJEvvr8Mz6f+idX7mZhWaEy5Z3txZrQkpRPoqKiOHbsGImJ&#10;icZNkiQVY+vXr+e9995j4cKFMihhYoomKKG7w8wPXqJL34FMnruC05fD0SotKFutPe9/NoNN27ay&#10;c+cGJr47hAYBjXnp0+8Z2rwcpN0iLi3V+NkkqVBotVq5vJD0r9atW7N06VLatGlj3CRJ0lNTULXj&#10;q/z8zSuUcbD5dy6wQqnEysYGKyurXJsdDg6OlClXnfGff0TD8vYyJiHlq7Vr1zJkyBBOnjwpr/uS&#10;ZEI8PT2pWbMmPj4+csDIxBRNUEKbTsTNKNSAa6UABo0ex/J/NnPy2BamTX6Hni0b4ajKfSBZ4Fu5&#10;DnWadSbAxz3Xv0tS4ahevTrjx4+nTp06xk1SKRUWFsaKFSsICwszbpIk6Zmo6P7WZLYE7mTu1Dex&#10;Viqp2u5l/tmxk53bt7Ft2za2bt3K9u172L//IMcP7+G7Ua2wkh1PKZ/JKXmSZJpef/11du3axZdf&#10;fikLXZqYoglKAGlKS/xajmDx5u2smvsrL/buhIfjvbLaEHlqH19N/pKdZ8NBZ8PQz/9g++Y/aOhn&#10;/8DzSFJhqFu3Ll999RUNGzY0bpJKqWPHjjFu3DiOHDkiO7CSlE+UFu40bNSC4S+/zvyZvzPl2y/o&#10;0qIFrdq0pW3btrRr1442bRpRr54/Fcp6yQwJqUAMHjyYNWvW0KhRI5TKIusqS5L0lO7evUt4eDix&#10;sbGyb2ZiiuZMa+6Amz6L2yGReHrlnfkQdXEd33z+LbM2nESvNMfdpzxeLo5y3qhUJM6fP88333zD&#10;yZMnjZukUkqv16PVauVFT5LygR4NqcmJJNxNQq3Xg0MV+o4ZRae6biQnJZKYmMd29y53E5PIlvOG&#10;pXzm5eVFQEAATk5Oxk2SJBVj8+fPp1+/fvz000+oZRFkk1JoQYmMG6f4/buJ/DB1GtOn/sH56Ew0&#10;STeY+9P3/Dx9GlOmTBHbT1OZMf0nZi0PAiAnIw3Z5ZeK2r2gxOnTp42bpFKqSpUqjBkzhmrVqsl5&#10;i5L0vLIi+Oa1/rTr9QYXU3KIu7qevs2b0qR5S9q1b0/7PLa2bVvTocdo9oTFIWODpYxGD1q9+LMA&#10;XL58mTVr1hAdHS0Dz5JkQjIzM0lKSiIjI8O4SSrmCi0oYeZozZmts/j0w//xwYffcCQyEU1OBL9P&#10;/oz3P/gfH3/8sdg++pB3P/iI+TtOAyoq+FYsvBcpSY/g4+NDt27dKFeunHGTVEo1bNiQH3/8UU7p&#10;kaR8oNBkc/3MMS4evUiqRoEu9Q7Hz57nwrlznD17Ns/t/IVLnD1yjoQ0mSlRKqh1cOY2zDkNXf+G&#10;DnOhwywYvhL2h4M2/wpSbt68mddff51z587JoIQkmRA/Pz9atmxJ9erV5dQrE1Non5alW02++3U6&#10;TSo4orKwuP/v1lbY2FhjbS02Kysb7OwccXZ2JqDP27wxsOUDzyNJRaFt27asX7+erl27GjdJpdT5&#10;8+eZPHky58+fN26SJOkp6VWO1Gneiebtm1DGQoG5YyXaNm1CwyZNad68eZ5bk0YNadGhOeUdLOTU&#10;zpLuSBSMXg2NZ8LYxbA7DM5GwsloWHoCus6C346ALn8CCE5OTvj6+mJtbS0z4STJhIwePZp//vmH&#10;Dz/8EJVKZdwsFWMKfaGGgLVcPnuEkNArTP3gA4JuOfDN7Ok0LetIdo4a0KPTmWNv74KTkxmefrXx&#10;crI0fpIntnDhQqZMmcKePXvw8PAwbpYkSXpmixYtYsyYMcyZM4eRI0fKjqtkco4cOcKgQYPYtGkT&#10;9erVK+JjWE9KYiI5WgUurk7otRqSk5LRocD4Zd17nXqdDhRmODg5Ym6W/2MsY8eOJTw8nG3btmFm&#10;ZmbcLBWWAxEwZClER0Kd6lDfA/rVg5ruoNHBwlMwdStUKgffdYV+NUH5fMdyWloa6enpODk5YWn5&#10;7P1QSZIK14ULF7h+/To+Pj40bNhQZksUgKCgIAYPHszWrVvx9/fPt99x/jzLEzOjZr2W9O0/gh+/&#10;n8L0X3/jtdGD6dS5Cz179qRnz1707t2Vdu0aU79+g+cKSEhSfgoKCuLll19m7969xk1SKeXp6UnH&#10;jh3x8vIq4ps5SSoJFDg4u+Dm5oxSocBMZY6Lmxtubq64uj64ubi44OLigqubG66uzgUSkJCKiQMR&#10;MHwxxKXA1KGwaSTMHwx9qkIVZ6jhCpM6wv+6w41oGDgXfjgg6k08h+zsbJKTk2WhPEkyMWvXruWt&#10;t97i77//RqPRGDdLxVihXcnV6ixSklLI1mgBS5oOfIW3xvTALiOD9PT0PLY0UlNSyczJMX4qSSp0&#10;oaGhLFq0iJCQEOMmqZRq164dq1aton379sZNkiTlk8iQs1y6E4+oFqDjyr6lfDDubV5/8xPW7T4r&#10;5/uXZPtuwrAlEJkEcwbDe82hfB6rsKmU8E1H+Hso1PeFzzfDr0eeKzCxatUq+vfvz/Hjx9Hp8q9W&#10;hSRJBUuj0ZCTkyMDEiaokIISeg6s/p7OHbvwZ+BlIIkfxw+jfft2dOvalW7duuW5dencjUmLdyIP&#10;K6moValShbFjx1KjRg3jJqmUMjc3x87OTs5ZlKQCErL7L3p178H3i4+BTk/82X94Y+Sr/Dzzd2b9&#10;+SPDR45i/sFQufJGSRSbAeP+gTtJMH8ojKj3+CkZFkp4uQH8NgBU5vDLYYhK5VmXb0tPTyc+Pp4c&#10;OTAmSSYlICCAoUOH0rJly3ybViAVjkL6tBQkhJzi2KmjnL+ZDqi5un8nQYeDOHDwIAfz3A5x5FgQ&#10;Jy7FPRQUl6TC1rRpU/766y9at25t3CSVUocPH+b1118nKEgsXyxJUj7KjuKvqT9yPjSaU4dOkaPX&#10;s3fDUg5GZaGyccbL1ZHM6LP8MGM+tzPlSHaJs+YCXI6AbnVgWN3HByRya+oNQxpC1C1YfuGZC196&#10;e3vTqFEjnJ2d5fQ8STIh/fv3Z8aMGYwePVoOGpmYQgpKgItvPapXrEVtb1vAikoBLahRvSZ16tTJ&#10;e/OvTfVqtQmo5F54L1KSHkGv16PT6WSqsPSv69evM2/ePK5fvy6PC0nKZynhlzh64ha4VGPkiz1Q&#10;5USwc8cR9Ho93cZMInD7Ajr42XP9+GluxmU/64C4VBzduAt/HwedGbzR5MkDEiD2fb0J2DmJ1Tji&#10;M4z3eCJDhw5l06ZNNGnSRAYlJMmEHDp0iJkzZ7Jt2za0WrlctCkptPv9FoM+YteeHYztWBWwZ9z0&#10;+ezatZPt27c/sO3YsYOdO3eyY+dOdu3ayacvtZeZElKR2717Nz169GDr1q3GTVIpValSJV566SUq&#10;V64sO62SlM8S7t4gLElP1bZDGD+4Plk3jnD0aiwovGnRoTvVG3SjcV1fFLdvEpmS9Mxp+lIx9Ml2&#10;OHcDPukE7fyeLigB0MwHetcTq3XMP/NMtSXCw8PZu3cv8fHxxk2SJBVjO3bs4JtvvmHNmjUyKGFi&#10;Ci0oYW3rQNkKPthZWwIKnF3L4FPWBy8vrwc2T09PPDw88PT0omw5LxztbIyfSpIKXUxMDLt37yYq&#10;Ksq4SSqlWrRowZw5c2jRooVxkyRJz0mPHh1g7+iMhQJunjlLRDJYlK1IvQblUChiuROfjF4OW5Qs&#10;yy/ApvNQsSy82wKsnjH9elxTsHOEv47DzeSnDlqtX7+e0aNHc+bMGVnoUpIkqRAUWlAiL7qsBK7d&#10;DCXt3t+TbrD498l89NFX/Dl3M6mywqVUTNStW5dvvvmGRo0aGTdJpZROp0Oj0cgOqyQVADeXSlSw&#10;U3Dp4FZWbN/LgpVbSNPr8avTHD+rROZNnMy247dQlvejnGMeKzJIpmfVRXh1Fbg7wKwBUOY5BqUa&#10;ekKbanArGm4m8bRRCY1GQ2ZmphxplSQT07lzZ7744gsGDBiAmZmZcbNUjBVZUEKbep1PR/Wjx5s/&#10;EpYB6BP445NXGPn25/z00ze8OWYAb05aybPNBpSk/FW7dm0++eQT6tevb9wklVJ79+5l4MCB7Nmz&#10;x7hJkqTn5OBbhw6tK5N1fSejB/Zm2pZL6PQW9Brci8Qdc3j/mzncydHTuH07qnhZyZhESbDtOmQm&#10;ww+9oK0vPM+0OIUCGvuIYNXfp556Ckf16tXp06cPnp6ecnqeJJmQVq1aMW7cOLp37y6DEiamyIIS&#10;Jzf+ydQVB7m29xiRNzPJubaXWav2A0ocHV0xJ4clU79l0zk5n08qeunp6dy6dYu0tHt5PVJpFxUV&#10;xbZt24iKinp0ocsMtfG/SJL0JCy9ePOzSXSuVxZ1VgZ6KydajvqAd/o0xdtNhZUCvBv25Nv/DcNF&#10;VWRdGSm/RCbD4Rtg5wJVXPMn8+W1huDtBZvPweFInmbt2J49ezJr1izq1asngxKSZEL++ecfxo0b&#10;x/z589FoZMq9KSmiK3kGQdv3o0NBg649qeJmzuEdu7mWCLYVWjH/n01MHtkY0kM4cjzE+MGSVOj2&#10;7dtHnz592L59u3GTVErValKf/339Gf7NGjzYaU1Tw84Q+GInDFkJl+JyP0ySpCdUrulAVm3ZysqF&#10;c1ixfhMb/55EOQcVHo178u20qaxds5D21Tyea0BdKibmn4Ubt6BfXahT5vmyJO5xt4V3mkJ6Msw6&#10;DponD0qcPn2a2bNnc/PmzUcHnSVJKnZOnTrFsmXLOHjwoJxea2KKJiihieFqSBRYVOSD7z6lsnsm&#10;+44dJxuo3LQH/do1o++LPVGhJuxWBPKQkopacnIyISEhJCcnGzdJJc3FWNh5HfaEPWYLpUGME5Pb&#10;vkXAbUfYGwb7wuHrQOj2N/RfAZN2wMYz8MkWyJLRekl6FvZetRk0Ygz92jXCKjOdpKQkMpTlGPn6&#10;W9RztyA5OYMsOe3ftIUmwqxjoHKA1xuBZT6mXL9UD8qXh7VnYX/4E2dL7Nu3j6+//pqrV6/KoIQk&#10;mRCVSoWlpSUq1TMWyZWKTNEEJfRa1BotSmtXypexhfQILp+9AkD95vUASIqPQwfotbIzLxW9Jk2a&#10;8Ntvv9GyZUvjJqkk2RcOvRdAz3nQZR50fcTWZT6ZnWdxu+NUMjrPgi7zxf4TA+HQZUjPBAtHwBwu&#10;JUCcnPYjSU8rJzmcnye+S9++PejSuSvde/aiX79+9O3Ti+7dutKla1f6DXmPoJuJT1nGUCpWdobC&#10;nSh4uSE08s6fLIl7ytjCO81Akw6bLoPuyY4UnU6HTqeTAQlJMjEDBgxg5syZvPLKKzIwYWKKJiih&#10;KkPFcm7oUi+zfvMedq1YQ1BIJlhWpG3jqtw4d4gpP69Ah4ry3mWL6EVK0n2VKlXi5Zdfplq1asZN&#10;UkmxLxyGroCwBFAjUn3Vj9g0FuzOvkbfjAXsybkGagvI0YCVFQxsBjN7wu89wM4KbsbC6gtPW/xd&#10;kkq3nHh+/+QV/jdxJhs2bGXf/n3s23d/27t3LwcOBrFv21aik9Pl98tUpatFBgNm0Lhc/gYk7mlS&#10;FlRWcDoaIlOe6Fhp0qQJ48aNo1KlSrKmhCSZEH9/f/r370+TJk1QKuUdpCkpmk9L4UDrzq0x06Ux&#10;/e0XGPrud0Srwad5bxo4pzFxzGDWnIkD+yq0MmROSFJRSkhI4PTp08THy8KrJUZwPBy4CUciYdVl&#10;GL4KbicAKvikAxwYA7tG5b3tG03Sp025YJ/K3c+bod/3MuwcBTtfgiUvwtst4KX60KYi6DTw10mI&#10;SDR+BZIkPUJ8yH4WL9uHXq/HoWxVmrRpS/uOHenQoUOurT2devWgvJN1/hRGlApfeg6svwRVKkC3&#10;KqAsgA+ytgd0qA6HQyD0yZYHbdWqFZ999hlVqlSRQQlJMiHz58+nf//+/PTTT7LQpYkpmqAE0OyF&#10;93i3RwCkxhOfnoO1T20+/vR1apS3RJcdD6gY9uWX9K7nZPxQSSp0+/fvp3///uzYscO4STI1Wh1s&#10;CoGuc6HjHOjwN7y4AqLixCnxsw7wXQdo5QsdK+W9tfGhyRt9mfHrTJq90RdFm7LQqQq08gNLw2nV&#10;XAkDa4NCBdcTITLV+JU8LEsDS8/Dm+vFPGtJKqVSkmOISQeHGp2Y+08ggYG72LXr4W3Hhj9p4+cq&#10;YxKmakMwqNOhsju42xi35g8HS6jlCQo9bL78RAUv9+3bx1dffSVrSkiSiQkNDeXQoUNcvXpVFro0&#10;MUUWlLBwrcaPy9axfunvfD/1N7YG7uCdTtUwsy7PkPFf88NfS/n7fy9iLXsaUjGg1WrJyMhArZZL&#10;PJq0hEwYthIGLoXwBFBrIDMb9NlQpxxM7QuT2j/RqGuVcn6MGTWaKt6+xk331fQAD2fQZ8DsU/eL&#10;rMVnwJJzsPQCLLsAyy/C4vPQd4nI2Phzn2iXfWGplHJxKYuDEio17U2/AB/sVCqUgEKhyLUp5Si2&#10;KbudCr8dAZ1SrJJhVoCf5Yj6YGUDB0Mh+78ro548eZJZs2YRHh4ugxKSZEKsra1xdHTExqaAgpxS&#10;gSmyoASAyqECvYa+yScfvEXb6t7odVq0WhU9Rn/Gx68NxkqrR6OT/XKp6LVu3Zo1a9bQpUsX4ybJ&#10;VJyNgdHrYOUpyMkCH3f4qgvsGgubRsPWUfBBsycKSGBYkSU4OPjxK7I09oEX/MFMCesuwpk7sPIi&#10;tJ0LI5bC8EUwbDEMXQIjl8KOS0AOYANzT4n5z5JUCjlVbMqA7jW4dmgT+8NTZD+gJLoYB5dvQM86&#10;0LJ8wdSTuMfTFmp4wpVoCLz+nwUvlUolZmZmMuglSSbmlVdeYcOGDXz00UeYm5sbN0vFWJEGJc4f&#10;XMP/3hvDoMGD6devHwMGDmLQoIEMGDCAAQP60qvPIKavOiw7I1KR8/DwoHXr1nh5eRk3ScVdjhZ+&#10;OwatZsHG84AO2lSFfa/A1+2gox/0rAY+9saPfKzAwEB69uzJrl27jJseNCIArGwhLQPGbYexG+BS&#10;OCiswdEZ7BwAC7HV94UPOoODLUTchrlnZFRWKpXUWj1N2ndFGRbIq0MG8OGHH/HVDz8w7fff+X3m&#10;TGbOnMmvv/zMb38uJTxBrm5jcnTApqugU0Bdj/xdBjQv7rbwRlPIyoI5JyDj8VmPXbt25ddff8Xf&#10;318GJiTJhDg5OVGuXDnc3Nzkd9fEKPRFlJd2fd9cBgx+nfNxjy9C0vHdv9nxyyvPFD1ZuHAhU6ZM&#10;Yc+ePXh4eBg3S9ITi4yM5Ny5c9SuXZsKFSoYN0vFxdEIuJko6jiYKUSa7uyTsD8USAdbZxhaGz7v&#10;AOUdjB/9VFauXMk777zDr7/+yosvvvjoi19kKvReDGciDf+QA45O8GdfaFoW1FrYcQOqu0GAJ7ja&#10;QJ+lsPE0eHrDiVeh7PO9VknKy5EjRxg0aBCbNm2iXr16jz6Gi8DN43Po1/0jLiQk8dheglVtVh7b&#10;wSB/73wfaB87dizh4eFs27YNM7MCvmkubTI00OB3uJUIZ8ZBZZcnzlJ7ZnezoNtcOHULVo2EvjUK&#10;prCmJElF5tdff2X58uW0b9+eiRMnymyJAhAUFMTgwYPZunUr/v7++bbKSf48y9PSJ7Hqj5kiIKGw&#10;xqdyNWrWrk3t3FutmlSrWptaFWUwQSp6hw4dYvjw4ezZs8e4SSou/rkEPRfAi0vghUUwcCEMWwL7&#10;LwJqqF0O5vWH2f2eOyAB0LJlSxYvXkybNm0efzNX1h5ebQyKbBGQGNEctr8MQ2qDnxNUdYV3GkOn&#10;iiIgAfBaY5FdcScG5pyW2RJSqaNWZ3I7KeXxAQkAtGiQxcxMzuZgUVy4lreYWvGYU2i+cbGCsc1A&#10;kQW7Qu7X+MnDP//8w4gRIzh9+rSsKSFJBSExC+aehp+PwuEIuBz7n9OqnsSdO3e4cuUKUVFR8rtr&#10;YoomKKGJ50ZYHCisGTBhBjsPHiHo0CEO5d6Cgjhy9BDfv9aliF6kJN1nZWWFu7s7VlZWxk1ScbD+&#10;MoxdCwnpgDU42YGjHdhaQa0KMKUX7H0dBtcyfuQz8/HxoUuXLnh7exs3PWxkXVFE87ue8LchQ+Jx&#10;OleCDtUALSw+DTfuGu8hSSWaW5UOTJ8zmzl/z2X+ggUsWrSIJUuWsGTJIubPm8vcufOYN28uc2dN&#10;pHE5x8K5qZXyhx44exsykuHl+mBrYbxHwantAbYOcCQCrt99ZMD3xo0b7Nq1i9jYWHljI0n5JUcr&#10;CtwuPgv9F8PYpfD+KmgxA9rPgQk74HwspGQbP/KJ9enTh6lTpzJy5EiZ4WZiimb6hv4un3YJ4Kfj&#10;ruwLPklLj4LpTcjpG1J+SUtLIzY2Fjc3Nxwcnn+UXcpHGy7D6DVwNw0sLeH7btC2ohgF0+jA0w7K&#10;Oxo/6rlFRUVx4cIF/P398fHxMW5+fttvQPeFoM+Eta9Av+ryxkvKV8V5+kZe7sYnoNBa4OzxdPVf&#10;npWcvlFAolKh9WxIyYB/RkKLAi5ymVumWtT1WXYEdr0F7fzy/NkzZsxgxowZ/Pnnn3To0CHf0pMl&#10;qdRKzobPd8Hms3AzWfTRutUR2aTpGtgTAjFxYGcPDcpB79rQyAeal5fTrIqZkjV9Q+FCl94dsVJH&#10;svfwOeNWSSp2lEollpaWsmNa1NI18OZGGLYcRq6Goatg7EYRkLAyh5+6w/jmUN8TArzE6hcFEJAA&#10;OHjwIC+99BIHDhwomJG0mu5Qxk6cphefhTO34U6ugn46PVy4DYmZuR8lSSVKYthxpnz6Ku3ataVV&#10;q1YMHPsFwak69JnXmPHbz5yITH3UYLdUXF2Og4gEqOEFTcvlGRQoMNbmYGXo+sakPzJTon///ixe&#10;vJgGDRrkW4dbkkqlqFR4bS20mw1/HBTFbTvWgNWjYdVQMaV26SDYPhre6QCVXOBAGLy/FPosgC3X&#10;QPuIL2oeoqKiOHPmDGFhYQXTN5MKTBGdaTXUbjOIlr46fnh3JJ99P5U5f89hwerVrFu3jrVr17J2&#10;7WqWLV3Nycvhxg+WpEIXGBhI165d2bJli3GTVJi2hcBfh2HZCVh8EJYfgthYUJnDjz3h7Sdf0vN5&#10;qVQq7O3tMTc3L5gR5nL2MLK+mP+8/ix0mg19lsAPB2HaIXhjE3ScBS+ugEl74WQUpD6+orwkmZKY&#10;M5t5qX9PPvnxb/bt28/lq1e4FBGNVgUZN84x6/NP+Wn2VnKeosMqFQOrzoMuu+gKTbarBEoVzAyC&#10;lBzjVgC8vLxo0KABTk5Oxk2SJD2piBR4fS3MDYLgaOhVCw68DZtegoE1wU51f9+6XvBrL9j3JqwZ&#10;Bl/2A40Chi+HT3ZA7KODiLktXLiQwYMHM336dNRq2ScyJUUTlNBEMvOHHzkVmUnGrQt8/9mHjH11&#10;LKOGDmXIkCH/bsOGD2X6qiOyhJVU5DIzM4mMjCQ9Pd24SSosqTnw21HQ68DGFXo0hJ6NoHsN+KUX&#10;vFN4AQmATp06sXnzZjp16mTclD8UCni7CQxrAU42cDcZjt+AT/+B/62D2fshNgN2XoIvNkHfpdBl&#10;Niy98EQXbkkq1nJi+fO7T9lyLh6nCo0YOKgH3jZmmCvNUang7p0YMtLUbFy7jqsxannIm4qoZLgY&#10;A3pLMc2uEM/Z/+pVAzrXhGPXYcvVPIvrLVmyhC5dunD06FE52ipJz+qnfbD9FLzeDo6Oh6UvQgXH&#10;xy8B7GgJ/WrDxI6wbAhYKGDaZpEZuz3kP7MmsrKySE1NJTNTZpGamqIJSuiyuXr+DPEpRjd4Gg05&#10;OTmo1WrUai2gITEjS3Y2pCLn6OhIzZo1cXZ2Nm6SCsu263DwBqCAbzvAPyNg/XDY8Aq81bTQO7eF&#10;Uvy0vAMsHgzrR8Kfg6FlFfD1BN+yUNkbXmsJLauCixtEJcCRa/DLEUMlOUkyXYmhR9kUeBnrKh1Y&#10;sGY7qxb8QICbJTnqHNQ54NmgEY3quZNzI5gbdxPlIW8qzsXCyRAxYlrRuXCnbtxjbwFdq4EiB87F&#10;iOJ7Rm7fvs3p06dJSkqSQQlJelozj0HHeWJ1DRdPGNccapd5+qK2PaqIIuWvdYH95+CN9XAz6bHn&#10;+xEjRrB8+XLee+89VKpcmRhSsVc0QQmVKy+8/zWfT/iSb775lkmTJvH999/z45Qf+W7yJL755hu+&#10;/WYin3/6NaN71DV+tCQVuk6dOhEYGEjPnj2Nm6TCoNbB70dAlwnVy8Go+mCuADMFqIrmNLZjxw46&#10;derEjh07jJvyXxtfeL0pbB4JQW/AkbFwaCz82VssLxo4Cur7ApYQmQyX4oyfQZJMyt34UMJToVab&#10;vvSo74QiKx21Xi+CklpQOdekcll3FOpscnT/vXCoVAzkaCHwOuh0ou6PvaXxHoWnaXnw9oYFpyEp&#10;y7iVTp068dNPP1GzZs2CmZ4nSSXVtMPwwXrYfQXKWMKs/qJOxLN+j2qXgRk9YGQ7iIqG+adFEfNH&#10;qFKlCu3ataNWrVqyHoyJKZpPS+lG/1Hv8u2kiXzxxedMmDCBTz75hP+N+4BPP5vAF198wedffMm3&#10;333FoDYBPCbJR5IKRUpKCiEhISQnJxs3SYVhzSU4HAqYw9iG4FSEnVmDjIwMIiIiSEtLK7yRNEcr&#10;8LYXK4p42IvsEFsLqO8FCwaAgwPcuQ2/n4Dsh0f/JMlU2Ni44ayC60f3cO62Dr21DWYKBUqlOba2&#10;kBkSRNDFMPRlyuJt51DomVLSM8jUwvYr4OwIA/2Lpp7EPY28oaIbJKbAydsPTeFo0KABY8eOxdfX&#10;VwYlJOlJ7QmHCRugUhkIfAuOj4M+NcQA0vMwV8I7TcHRGeaehPAksXpHHq5evcq2bds4c+YMOt2j&#10;gxdS8VM0QYl/6bi8fzUfjnuNrt270q79IFYcvA7A5cMb2XD6mvEDJKlI7Nmzhz59+rB9+3bjJqmg&#10;JWXD7BOgyYRKPvBS3WJxA2JnZ0flypVxcHAoHp3WOmVgeH1QKEUhubsZxntIksnwqtqCzk09SLq4&#10;jpH9BvG/D6dxPTEbMq4z+9cv6fPCWxwMTadSs0ZU9rItDqcE6b/sDIGou1DdE7yLOJCkB4bUA7Jg&#10;9cWHghIJCQmEhISQlpZrxSNJkh7tTjp8txfU2fBWC2hTHsrY5t/3vJ4H9KsHcdHw80HIynvgZcmS&#10;JYwYMYKZM2ei0cgsOlNSdEEJdQqrvxtNp+6DmTpzNju27eDA4b2EJ2cCOrb99RWjXv+O8PS8I2GS&#10;VJg0Gg0pKSnk5ORdqVsqQNtCDFkSZvBOY3C2Nt6jSHTp0oXAwEC6dOli3FR0WpQTp/XMbDh487Hz&#10;LiWpWLPz480Jn1LVwZzLJ9Yz/feFhKRquXPtON9/MJnAszcwc6rC22MG42mVX71eqUCduwPpyTA8&#10;QBSzK0oKoIEPWNrCmUiIf7Ao3sqVKxkwYAAnTpwovEw46WGRd2DaXpi4EzbcfCh4BMClcJi8HWZe&#10;gLS8b1SJjIVp++CbvfDtvge3b3bDT8fgVmb+XDNPX4PJgfDtXjhx9+HXfD4MJu15+HV8uw8m7oI1&#10;oaDOjxdSiOIz4KXVsPcMvNUJRtcvmKm1X7eHTvVh9m7431ZIf3h1DXt7e8qUKYODg4Nxk1TMFcAR&#10;82Su7PyTt75aSHSGkup1G1PVxxGwwtLcHEjgRkgYiSf+Ydmuq8YPlaRC5+HhQdu2bfH29jZukgpS&#10;ag7MOQY5aVCzAgypk39R9+eUlpZGeHh48RpJa+8HNfwgMxHWXpEFLyWTVrvTO6xY+ieD29bF0TrX&#10;F9/Ghcad+zNryQrGdauLsjhkKkmPdysZ1p4HZ3eo6laEvc9carhBj9pw6Tosv/BAVf/MzEwSEhLI&#10;ycmRQYmitOEkfLIevt4M4/ZCePbDl7Uz12Hievj2FKToHm4HCL0Fn/0DX62DL9cbts3w5Xb4ajN8&#10;tBtuZDxySsCTU8PMvfDVRvhyA3xzErKNnvNkCHyzGb7clOu1GLavV8LsS6YVlLiTBiNWQuBpeLML&#10;TOkCNubGe+UPH3tYOAg614dZgfDxtoeW9R01ahTr1q3jww8/xNy8gF6HVCCK5rKgT2PbytXEaazo&#10;8e4sdu8/yMdDWgHZaLRawIbm7RoDyZw7fynP84skFaa2bduybt264jUqXhpsuAL7wwALeK0BuNsY&#10;71Fkdu/eTd++fdm9e7dxU9HxtINqrqBQwfloCEkw3qNo7TwN722AD7bD8UfUZ1l9BN7dAMvD8u5c&#10;xsbD5B3w3hZ4f9uD23tb4INdcO4Rz/20bkTAR1tg/AZYciPv17P9HLy/8eHX8v42eG8jrH7E+5D+&#10;gxa0ULfHKyzfuIXNG1ezZOliFi9dyrotW9i6dhWjuweQmSOnKZmEsCS4HgP1fKCl77MXvctPtubw&#10;ZlNQ2cGMIxB7f0W4Xr16MWvWLOrWrVs8pueVRpp0OBAJOntQ2kNUFByIfTjzwNICsBXZN4+6q3G0&#10;g6YVoXYl8K8IDauCbxlQWIn+Rb1KUNHu+Y/L6NtwIgF0jqCwhJOhcNkoA8PSHLAGO3eoWQnqVBSv&#10;yb8i1KwC/q6Pfh/Fza0UeGkN7DwLb3eG6V3BqoBXvHC3hXmDoFsA/LUHph4A9f0MmTJlylC9enV8&#10;fHzkd9fEFM1hr7nD2fPhmNn789FnY/B2tEBtqKSq12kBWxq0bosKSM3MQJYpkYrazZs3Wbt2LaGh&#10;ocZNUkHJ1MDik6DLggA/GOxfbLIkANRqNYmJicVvJG1sgOjwXI2GszGiM3QtHjZdFIXmikpOGkzd&#10;A78GwvQdMP1s3qNSm0/DzJ3wz628Mz1i42HSDvhlK/y8zbAFws/74JfdMH0/XHj8kmFPbO1pmLpD&#10;vOaPDkCE8fQtPey7Kn7uz7tyvZ5t8PNW+GUTrAnL+31Kj5UYGsj7L43kq793o7bzpmXHAQwbOpzh&#10;Q4fSr21TXG1T+PPL1xg05ksux8ilw4s1tQ7mngBdNrSu+PxF7/JTmwrwQgOIuAWrLv2bLVG1alV6&#10;9eqFp6envLEpKhduwt5IKFcBhlQDkkTRa+PMgydRqxKsexUCx8LuV2Hzi9DAERTp4OQFP7SFskpY&#10;cQImH4DrmbDnKnwTCD8EwbknvKbsDIZrSdC0BnQrD7ERsCX0gSwccT3IgrYN4eDrcPwtsZ14C058&#10;AJMag1XR3J49tZlHYc9JGNUOpnQF80JamsDTDiZ1A1s7WHAMLsf9G6w6eOAAM2fOZOvWrWi1Rdjn&#10;kZ5a0Rz1CgtsbSzRZt/i3LlwACwtzAEFVjb2AJw/dBwN4OHqJlffkIrc8ePHefPNNzl48KBxk1RQ&#10;olIgLBnQQCc/8LAz3qNIubm50axZM9zd3YtXp7WyC7g7ACqYfgheXAH9lsOAhbDq3JN1rApCcASc&#10;TwO9Kygt4Oh1CDG+yQdsrcSol53KMPHbiJ0tdK4OjWpBk5rQug7ULicCMVhAhcpQzz3Phz6VnFTY&#10;GwE4gMoBYqJhpyHIk5uNBWADbj7QpBY0rSleV5Oa0Kg21HuOpdBKE70eXea9bEm4G3WduSuWsn7X&#10;CbL1etGu06HT6cRHkBFH0LZ/2LZ0MxdjEh/+XKTi4/gtWH8OavqJYrxFuepGXtpXBKVWLFVqEBoa&#10;SmBgIHFxcnnlIrP5EiRmQ6vqML4JOCnh4HU4k8ZTj1aqVOBqAx424G4Nq4/C5lDQ2cGHXaBDGVBm&#10;wpxD8OVWGL0K+i2BrzbBp+tg4Go4lPz4n5uTBusvg8YSXmgEw2qDKhM2hcBdjdE5ygzik+BAGOwz&#10;bHtuwMFbkPSIKSjFzYarsOgwuLrDuGZgUch3a7Xc4atuEJcKw5bDpVjQ69m8ZQuffPIJy5cvl0EJ&#10;E1M0QQlVWTp2agw5d/jxndf48ecZHD4fhgItoRc28+uPHzBh6kZQuNMgoK7xoyWp0Ol0OnJycuTy&#10;QoVFq4dlZyD0Ntg4QfMKz3+Tmc86derE5s2b6dSpk3FT0aroDK/UB4UWjofCqiC4FAFqFcw/CTGp&#10;xo8oBDrYeAViM6BbXejsDRGhsO0ZinGW94FlL8OuMbDrFdg0FJo5gyINzJ1hcnuoZQOJifDddlHA&#10;7GYGzA+C9zfDt4ch/MGidnk6dQMORUPFSjCyJuiTYPX5PEbp9EAO9G8NR8bCkdfh6Otw9A04Og4+&#10;Kj51UIo1hY4Tq6bRt1sX+g4cyJsTFpCj03P76DKGDx5Mv7596devn9gGDGRAv7EEXkxEb26B/qkP&#10;IqnQ6IEr8aLAZafKUL6IV93Ii50FWNnCP5dFHSNgw4YNjB49Wi4rWFQyEmFnBOhsoLkf1PaBJt6Q&#10;FgVbwx+ewvGvJzi4NgfBp0GQrYDhHeDdaqAyPM7eRhy0x2LhzZ7w5wDwdYEb12FtMGgfcyxcj4JD&#10;sWDrBk3LicLT3g5wJgQOJt5/zQqFCKAfPQf9FkDXedBtHnSfA12XwJY8pqgUJ3pg/RUYvRwytDDn&#10;RahVpvCD7yolvNEUmlSBK8EwdDmEplCudhUaNW5MxYoVi9eAkfSfiiYogZJOI9+lRw03ooJ38sn7&#10;7zJv+3kUpPL3Fx8w/pPp3MjRU6vrcLo39zF+sCQVOl9fX4YMGULlypWNm6SCEJEMS86AFrHGdddq&#10;xnsUucjISLZs2UJkZKRxU9FSKuCVhlDGHqys4MVW0Lyq6KydiIboIghKJCXA+mDQ28PLjWFANSAN&#10;/gmBtMd08vKiVIKtBThagL05/HMUFl8FvTW83QmGlhf90sREMZXj8x0wYAm8skFMsfjyH3hhE4Tl&#10;kaXxLz38cxHSNdC+BnzYBGyUcCQUTqYaBVIU4lJ6PRrWXBHpxWsuwaoLsP46xMqRmidjhm/DOqRd&#10;P8LGtWvZefAkWXo9cREX2Lh2Les3bmSjYduwbi3rdu0nJktDmfqNqe7p8kT3IlIR0Ohg/imwdoRm&#10;FQr/xuVJ9KwK1cpDULhYRUAP5ubm2NjYYGZWyKO/knAmHM7Fgpcf9PECSzsYVQ/M1bDxMsRoHw5o&#10;KxWg18DOc/DDfpgSBN8dEHV97gWTg0Pho72QngmN6sOkRuLcfo9eJ87pg5vDN43h9VbQ00fcLWVm&#10;398vL3uvQ0o2tKwG9S2gQkUYXBUUd0VWwUPFK81AYfHgprS4HyAprm6nwcdbIEsNS4ZB96pFNyXL&#10;2gx+6Q6vdoWrsdBnIaMa9mDd2rWy0KUJKqKgBDhUasus5YsY2bY+Thbi3kOHjvRUNRYuXnQd9j5L&#10;/p5MRSvjR0pS4WvSpAl//PEHrVq1Mm6SCsKNuxCZJm4Ou1cHiyI7VT3S4cOHefXVVzl06FDxqikB&#10;UMkZFg2CzSNh+WD4tiO4WItO1ZoLhV/j4PxNOJME3j7QyAtalgdXWzh6BY6kPNy5fFKHTsH7eyFL&#10;Bz1aw1f179+cqszA2R5yMiDGDOa8BL/0ADsrOH4Z9t5+9M9NjYPdkSKI0tIXqvlAGy9IvwWbwoz3&#10;FqNee47D4EUwyLC9MA8GrIOg5Ef/HOkBHrV68usvX9G0fi0qlPUAwMLWmeq1a1GjenWqV69O9erV&#10;qF69Lg0CGtGmy0B+mjKBOu5WMiZRXIXehbBYcHWAtpWK39QNEIX5GpUFMmHeadDpeOGFF1izZg2N&#10;GjVCqSx+15+STQvrLkGGDrxs4VQ47AmDNMP0vYthcOB+DYF/KZWgU8Pfe2HCKvh4HUxYCT+dF/tm&#10;JcP/dkDwXfCoAjO6QjnLBwOaer2Y+ljV1RBA00MZG/H/Zo85DlITYd1V0FqCgznsD4fd4WBpI261&#10;tgfDDbW4FugBsqFlXdg7Fk69BsfHwvE34dhL0KtM8fye3LPqHIRFQe+60LVK0QUk7qnnBX/1hbEt&#10;IPgKtsuu42LvhJ1d8ZryK/23x3zDCp5P3W4s2LyDjavmMGnS10ycOJFvfvqF1Zu388+SadTztjZ+&#10;iCQViStXrvDLL79w/vx54yYpv2VpYP4JyEwBPw+o42W8R7Gg1WrJzs4uvqm9natCh0ri/9tUEDfX&#10;pMLJaFF4rtDoYEuImK/dpQb4KqF6TRhYGdQxsD4k75t2lRlkpsPMPfBZIHwRCBP2QGCc2D8yCsbv&#10;grtpUL0WTGsNjkadI71G1Hv4pD2MriXmvTZwFFNbMh+TKXEkHC4mQIVK0NcDFNbwagCoNLDpEkRp&#10;jB6gBzNLsLF7cHO2MZ2CZcVE3d7vsWnXblb8+T8qWNvQuP94NgbuZu+ePezevZvdu3ezZ88e9uzd&#10;y57tqxnZumKxHHyXDFkSc05BTBz0qwV2xXjU8p2mYOsAC05A8F3c3dypXbs2Dg4OxntKBS0xFrZF&#10;gc4cTp6E3n9Cx99h1GZI0Iosu03BkJPHhUOhhIplwLMc+PiARzmo4QoqLXyzDbaHgWMFmDUAGjsY&#10;3QUp8r4WPUmA4PxNOJ4kak6s3A6d/4COv8G3R0GjgrjbsC1CTE1V6EXgxcMFmnlCfS9o6A0NfaCh&#10;J7iaF8/ML7UWDkXAnBNgYQtjGokpFMXFm42hRi02fz+Dj8e8zZJVK/6tUSSZhiI6mu6y4+9pfDtl&#10;MWFKd1r1GcOECV/x5Zdf8sX/3qV3szokHNvOW++8yZrD14wfLEmF7vz583z77becOnXKuEnKL2ot&#10;rL4E3RfB6iuig/BiXfAXI6bFTYUKFRg0aBAVKlQo/vMWzZQQ4A0qezh8E3Zey7vzVRCiomHjDdDb&#10;gkIDG4JhYzBYGILOW4IhQm38KBGUSEqCb7fA95tg0mb4bhPsigd9DkzYDqdjwNYXZvSEqpbGz2Co&#10;eG4N5Qw3FnoluFiKY+tRo166HJFNotZDGUsIDBGv+bYGbGzhShjsizX6/eVAn+ailsTx1+DYa3Ds&#10;bTg4FNo4Fs8OZrFljqurB007DWfdtp3M/uFDKnt44OHlhbe3N97ePnh5ueDgYFtUHRjpSUWlwN8n&#10;wdsbRjcs+KUCn0dNNxjWEGLuwOrLnLtxlcVLlnDr1q3ilwlX0gWFiiLX9m4wug282x7ebg/vdRRT&#10;/8w1sCMEQrMePA9rtaA0h68HwJl34OzrcH4czG4iaivNuAAaC/BxEUHtP07Ar8fg56Pw+2kISQNL&#10;w3Sd3J/5k3z8u6+JAZXKFWBce3jn3mtuD228QWmYrqjTg7lSTNW4fBN+PgW/HRev49djMO0wLL0G&#10;qU/yQwvZmivQYQ5cvg69/aFlhScL2BSWWu6wZCgHy6bx6+LZbF20Gp3GeABBKs4K75pu1IFb9ft3&#10;fPnlNG7dzXu0KuLSJv747U8Wbz/9ROcDSSpIekPld6mAbL4GXRbA4KWw9yKo08HfF0YEFNsbuubN&#10;m/PXX3/RokUL46biqb8/2NlBeipk5hEEKChHbkBIplhFZd4G6DcL+syCGWdAbwkREbAj6uGOn04H&#10;lpYQ4Avl/MDXF3wrQTVLmLkLFgeDtTf83h865lVTQH//Oe/9qdCLFN+Hflgut+/Artugt4ATJ2DA&#10;LOg7C97cCslaIF3MD87S5yqqpgMfN6jtJgp+1S4DtT2glivYyznpz8TSk4A2LXDMvMDa1Uv57bff&#10;+f13o23mDH6fvY6rCXJJ0GLpyl1ITwF/L6jhlsd3tJh5uzE4uMKyS2z/dSnjPn6fCxcuyKBEYVJn&#10;wurLog/Qqh781VXUDJjZHaZ3gbmdoIY9JN6A5TdE4FmrBdRiGXG9AqwsoYwtuNmIqRf6TPjj8P3s&#10;uIuX4K3F8M4KGL8S3l8Gb6+D/XdBqQNFzoPZhGqNCDyrHzHqnhgDa0LEaxnRGqZ1gRm5XvMPzcAK&#10;OHwBjiSChWFayJVL8Mny+69j/Er43xL46LCoRVScDrsLsTApENQ50C0AxrcQwZXipo4L/l8NoZ9P&#10;AxrvTET511mRsSWZhEI7ojKuH2XSB2/wznsf8tH/JnIiWo2ZNoZZ33zIxx9/yPvvvy+2//2Pzz76&#10;Hz/OCQRAn5312BV4JKkw1KlThy+++IKAgADjJul5bQ6BUatg72WR0ljTF37pB4GjRUe2mAoODmb2&#10;7NmEhIQYNxVfFkpRXGt3OGQXRmBCCzuui1GnBtXhsx7wUTf4qDt81gVaehrWng95uAiYWgsubrBm&#10;LJx7A868ARdeA6co+Ooo6M3BxVFkYkwLgu8PwXcHYdIBOJkMStX9K9y9mwq90QhYXg5eF/VMnDxh&#10;XGf4pLt4zRO6w9DaYgpH4DW4lpXrQeYQdBl+OAI/Gl7L94fgm32w9AY8wWIfkjEdR9f8SLs2nRg8&#10;eDjvvPM2b79ttI17l7ff/JzTUXeLVwdeEjd104JAq4FeNYrXiOqj1HKDEQ3hRiTu/9ykZl0xfaPY&#10;Z8KVJJFxcDUZvMpBv8oPHzeOZaBHVfCyhCvRIvPA0RrKOkMFW8grBpythzIO4O0C5Z2gvCuU84Ly&#10;hq2sN/h6gJOlKBDt6QJOuaYaudiChzO4WucdWDsWIQLWVSpB57IPv+YaftDZF9w1cOY2qGzA2xnK&#10;u91/Dfc2H2+o4QQWDz5FkboYD4OXwJVbMKU3bHwZGufxPouJ4aNGsnznDsZX6Yvq/bUw82ghT1mV&#10;npVCX0ghYHXKdT4Y2IGZuyKMmx7Divfn7mXa6KbGDU9k4cKFTJkyhT179uDhUTxTwCWpVNsUAiNX&#10;QVIymFnB5C4wqr4Y5SjmVqxYwdtvv82MGTMYMmRI8e+4Zmvgva3w117wKQsX3gKnAq4kHHodms2D&#10;WAuY+yqM8nmwUxcYBF3WgsILto+BDs7w6l8w7woMGQhLWhl1AnOg7++w8RbobUTQg9wV0XVi+/Qt&#10;eMsRmsyEKFtY/SoMcAd9GvSZA1vuwK9j4O0qDz5/Viq8uBA2hsCAQbCy5YMdr7Q70GIOnE+BT0bA&#10;d3Xg6zVi3rBeKbJBHpABNTrAgYHgVvyOjyNHjjBo0CA2bdpEvXr1itUxnBV5nEEd2rLlWqah9pwK&#10;c6UShT7XAqB6PUrHOizeu4mBtb3zvbbE2LFjCQ8PZ9u2bXIVhqe17Qb0nw01ysPO0eBmIjXCzsdA&#10;u9mk6zRkrH8Rx2YVsbDIY2qYVDCyc8TS0XoVeNoasgqMpGdCfDZYmIOHLeRkQ1wWmFuAu/XDgQmd&#10;Du6mQ4Y+76FYvaFuhLM1ZGVDqlbUA3IwTDdKyYBENThYg5PFw4GJlExIzAZLC5GZkdfPSEyHJMNz&#10;WCngriGobfxcOj1YWYjC1MVhttOFWBi0BEIi4aeB8G7T4lVHIg86nQ69UoniUjzK3nMhMgn2vAnN&#10;im8gxdQEBQUxePBgtm7dir+/f74VA86fZ3kC5g6V+faX3+lQywtrG9t/Ow92Do64ODvj5OSEk5Mj&#10;jo4uuLl54unpSduRH/L2gCbGTyVJhe7UqVN88MEHHDlyxLhJelpxaRCZDOsuw6g1hoCEJUzvCR+3&#10;NImABIYpPfc2k2CpgpplwMwa7qaI339Bv/TDt0BpCY2qQRuPhztgdatARz9w1cCFOPFv3k7gVQa8&#10;8riJUevA1RHKeUBFV/ArA35l72++ZaFCOfCxBDMVVHIDP+dcUyiU4OMM3m6ic2nsRixEZELZijCo&#10;0sPLF9q5Q5/q4GMNobdFum4ZByjnBn5eD74Wv7JQrgLUcH64kyz9p9u3TnPhRjZ6W29GfvknGzdv&#10;YcvWrWzNtW3Zspkta/6ktZ/rQx+VVIR0epElka2FN5qCSwEHP/NTHQ8YWR/b1Bzc9yZjYZbHeUIq&#10;OJYWUM4JytvlHZAAsLWGCk5iZQ4lYrpGOUfwzCMggWFVDjd7KO8AZfPYyjmAjz3YqERWRAWH+wEJ&#10;AAcbqOAIznkEJEAEGio4gecjAhIAzrbg5wSulmJJ63KGn2v8Wso7QpliEJC4HAtbrsHA5SIgMdU0&#10;AhIAS5cuZfiwocw4+w+aV5uJ6Tvf7YGgiIdXbJGKlULLlBD0hIde4Gb4VSa/+Qa7Ipz5edEftCjv&#10;SI5aIxYF1Zlja+uMq4sl7j6+2DxHsWaZKSHllxUrVvDGG28wffp0Ro0aZdws/Rc9sPcGnLwFK69A&#10;RALc1YIu1RCQ6A3jTCsAee7cOTZu3Ejv3r2pW7eucXPxdCcNOi+ACyHwXncx9zUhE9ZchM5VoKKz&#10;8SOeT2oWpGvB2hwcH9G5T80U+9gYllJLz4JUHdhZgJ1xz0wPqdmQqcu7c3iPnSVYKiApC7QKcLS6&#10;P483JVssNedkCVZGPdhsNSTniCkurlZ5d3CzcsQ+KpW42crKgVRN3q9HbwgGOTyiM1vEinOmRNSp&#10;RTRrMgqHfl9yaOUXOOXTSMzTkJkSz2jzNeg3D2qUhUOviuPflByNYX/r99hXNp0Xd0+lqm/lYvXd&#10;kKQCteEqvLMWImNF3adpfWGcaQQkAD788EN++fUXBgwayKLf52Hx1R74YxeYW8MPfcQqHSbyXoor&#10;k8+UEBT4VqxDm/Z9mPzjL/w9ezajB3amUeMmtGjRghYtWtGqVVMCAqpRwff5AhKSlJ+USiUqlUp2&#10;TJ7VxRgYvAw+3gCnQyE+CXTpUNMHfjW9gARA3bp1+eKLL0wnIAFihEahAywgKh3GboQu8+CNlfDJ&#10;rv+ut/C07K1ECu6jAhIA9tbgaScCEgC2VmLE6aGABCLX1d5KpMi6P2azNhOjYy42Ip333xE3BTgY&#10;nt84IAFgaS4ydco8IiABIrXWw04ELRSAtSFl1/g1uBuKrDkWz4BEcefh40/tcuZkpmaKRVQk05CU&#10;Bb8dBm06vNe8eC8D+ijlHAmqo2NK+GauLdiNXo6uSqXFxivw+ipIVsOLTWHOYJMKSAC0adOG9997&#10;n57deqC0M4cfu8K3fUVW4/vr4dMdEJKQ//0d6bmZff31118b/2PBU+FTvS4BdcoRGXKJcxeucv3a&#10;NcLCwggNDTVs1wm5epNUM3vKONs8U/Tk3LlzBAUF8dJLL2FnZ2fcLElPzMbGBn9/f5o1a4aLi4tx&#10;s/Q4GWqYuAuCwsDKDlpXhPfaQe9a8G1n6FjJ+BEm4eTJk8yYMQNnZ2e8vb2Nm4snlRJupsDhcLgU&#10;JwJEt+MBG7idDM0qgK+T8aOkEioyMpLVq1czdOhQPD09i1XQVWnniRNRLJwzhwiFK97WcDclhZS0&#10;NFISE0lMTOTu3bskJadjZWuL+aOWeH0OmzZtIikpieHDh+fbSFCJ98kuWB4EA1vARy1FlpSpcVBx&#10;x1pNzqZTdL3uhne3ZijcDEFISSppIpLhWDR8txe+2g1J8TCkCcwdAI1Mrw5D1apV6dSpE3Xq1BHn&#10;bZUSWvpCq0pwIBw2BcG+aGhdSQweFKPrnqm4desWq1evZtiwYXh4eORb36HIrrLa1AgmvzmI9u07&#10;0Kd3b/r370+/fv1ybf3pP6AvPy3eY/xQSSp0fn5+DBkyhMqVKxs3SY+j1sH/tsDfx8WSXS/UhjXD&#10;4J0m8HpjMYfSRF27do05c+Zw9epV06krYaaA0Q2gqieYZUElLxjTBuysITEFZp+QVaqlYiH+xi62&#10;7bsO2kwWffkmXTp3pmOnTnTp1o1uXbvStWtXOnfqQPf+bxIUdlcOehUHByNgyUkwc4AfuohpUyZq&#10;0IghrP5wEQ2jzVAsOw6aRywHKUmm7FwM9FkIXX+DeQdFnY5vB8J3ncH8UemCxVtgYCCTJ09m7dq1&#10;aLW5vrcNvGHdcPigl1i5ZdBSeGuzyJy4nV7wNbak/1REQQkNW2Z+xtd/riciKo7U1BTS0tKMtnQy&#10;s1K5m5wmg9NSkdu/fz+DBg1i165dxk3S4xyNgLmnxIoIdSvAB61EhesSQKFQYGZmZnojqNVcYf0I&#10;2PgKrB8Oc/rBa43EtI7NV0UxKEkqYomRF1i6eS9phrkbyclJxEVFERYcTPC1a1y7do3QsJsEn73E&#10;nczCWN5WeqyUbHhrAySnwR99wdfBpDMLroXdYKvdNWJRo19wFm6lyJsWqeTI0MCyC/DCUjh3G3rW&#10;g0l9YN9YmNAWvOxN9vu7f/9+fvnlF7Zu3fpgUAKgujv81AOm9BWFrf/cAz9shZFrYN4puBwni2EW&#10;oaLpTWui2bntIBrArXYH3p/0I9NnzmDmzJm5thn88stM3hnU3FS/F1IJEhERwdq1awkNDTVukh7l&#10;9B14fT3kZIGvOyx6EfxLTsHZhg0bMmXKFBo1apRvqWuFprobdK8OtcuIv49pAB5lICUR5pyAHOOl&#10;LSWpcFl7VKF7pw506NSFrobMCOOtc8cOdOnbAZ+8lumTCtfqS3D5JrStBS/XNbmUb2ObN23m9ZXf&#10;cbaaFfroNPh+P6TlXn5YkkxEYgacvg3nYuF4NLyyHtr8DSPmQ/Bt+Lm3yCCY0BbKO5WIc+l/9sne&#10;aw6734Cd78CrnWDfORizADougHbzxMpwRyNlgKKQFfLqGwaam7zeqjmzz5rx+64DvNHS13iPfCFX&#10;35Dyy6lTp1i+fDkDBgygWbNmxs2SsXMxIjXu2h3x9087weROJeJiV2J9sB1+DgQ7B9g4Atr6Ge8h&#10;lTDFefUNDMvuolA88rTxb/flMfs8D7n6xhO6mQT9l8CZMNj0GnSvYvLztKdOncrU335hwc+z6Dwv&#10;BeXWw7BkrJiCaOIBF6mE0uhExpJKCSk5sOIc3EmHQzfhxA3QmQFakbmqsIB2leHNJtC3hpjaWUIc&#10;PXqUy5cv4+vrS5s2bf773J2jhSXn4VQULD8nivXqM0BlAy/Wg7ebiAwLa3OwUEJypiiKbZVXMe7S&#10;oaBW3yiaoAQ5/DaqKePWqtlx4TSdKhRMISQZlJCkInA+BgYtg5AoQAXvtIafuoDlf1wYTMyBAweY&#10;M2cOr776Kq1btzZuNj1X4qDNPIiLheFNYOEg2fku4Yp7UKKoyaDEE7iVDMNXwsFg+KgLfNUerE2/&#10;s75r1y527NjBqHGvUfO0HsWQeVDWDZYNhYZeJh90kUxIXDoEXgeVGXSoDFHJcPEO6M1ArwMLM1GQ&#10;cvJe2HwJFObiRvtuAujVgDV0qAEu1pCdAwFlYVgdKOuY9ypUpVlkCmRqYfV5kTV6MwIsXcDBEppU&#10;gK5VYfpBKO8ILzcUASC9XkztMldAp8rgXPKL4gYdDmLwoBITlIDowwvo3O9NXPp+wYLJb1POwQKd&#10;0gzVvRO9Xo9OD2YqJUrFs71ZGZSQ8otWqyU7OxsLCwtUKtPvcBWY8GToPA+uRYvZYePbiOWYLJ7t&#10;O1ycLV68mFdeeYU5c+YwcuTIknFD9+EOmLYLHB1gw0hoXTBZbFLxUJyCEvqcRFbPnceJ63cwtzJ/&#10;ovn7Oq0GM2sfRrw+imqeDvneD5RBiSfw40GYsAyGd4S/+4obp5Loj+Pw7joo6wFHx4KHrfEekvTf&#10;bqdCfDpEpcFfx0CdAyMaQmVXmHscwu6Km9yGfmCuhNM34WYaXLwOOiU0qAK3kiAuBvQqUUAccyjv&#10;AbcSoLyLWLZakwNNfKFfLXCwgHYVxfOVAqtWrWL37t0EBATwyiuvPHufPSwRlpyDVWchQwdhMaDP&#10;BJWz+P2SkasKgh4wg3p+UMMT3mgMTpZwNBqSM+BACPT0F8uyrzoBHWtCm0oiqHTvWqfXiekzLobV&#10;0KxUYGMIcGh1ogj5rWQxvdbZBnwdHx0cTcoShYYf0fyA+HSRWePr9MQDUUFnTzK4Z1+2btlSAoIS&#10;ugT2Lp7L599P53BwDBWqVMe7jAuWTs44qlQiJVOvIycHOo18n/eGtnui36sxGZSQ8suOHTuYPHky&#10;//vf/+jdu7dxswRwLQGmHobZhwwBidYwvduTnRRN0PHjx1mxYgUvvPACTZo0MW42TZfjoOM8uB0D&#10;I5rDX33ApmAy2aSiV5yCEqQFM7x9e5adjH66lTSU1Vh+eg8v1PF+ZP/sWcmgxH9YdRHGrgArK1g3&#10;EpqVe3Qn2cQcPXqUo0eP0qtXLypWrCi+GwNXwD9HYcqLML5JiUp5lwrJ+G3wx05Q37uuKkRQQaUA&#10;TSaYWYFOB/ocQ7thykDfeqDQwpqzUN4V/NzEilk9/eFiLGw5A/0bwPQeYG8hnsPeosR8H5/G559/&#10;zl9//UXv3r3566+/sLCwMN7l6aTliFkvy85CZBK08IO4NNHnvReENVPA8SjYfQUyM8XnplSCLscQ&#10;sFDkCmDoxN+VRsF3hRZaVBUBpI0XwMEa3AwFRzV6SMqGY+GQlQZ+XvBCHZGdkfs5lApIyIQLcdCi&#10;rDh21GpxvJR1gCPhoFXe75dbmcHOcDEFb4S/eB8a/eP77SorgsJPMXjbj2zdtR3/WrVNPCiRE8Lw&#10;Ri1Yej7euOUhXT6Yz9apLz9TRU4ZlJDyy9KlSxkzZgwzZ85kzJgxxs3SyWgYusJQQyIHBjSDFYPF&#10;hVYyHTo9fLIDpgaKqTffdYePWz/+AiWZrOIUlNCnX2V0rz4sPnDd0IF7MkqH2iw+sIXBtXzyvf8t&#10;gxKPsfoSvLwE7K1g8XDoWLFE3QBNmzaNqVOnsmDBAjp16iQ63QduQsc/oUIZ+KUndKvyxCOLkgTA&#10;3NOw/qy4Qe1ZG8rYweurxQ3s2CbQx18EFOYcBbUWXmsOlkqo6S5ubi/EimkYztaQlgU+jpCpEQMK&#10;NdzESHwpN3HiRP7++2+6d+/OzJkznz8o8aTSciA0EbaEwJEboDRkaNiZQ+vKcCQUMnOgfXU4Fiam&#10;5SgN1xWlQgQdDoSANhOwNAQzci/RrgP/ilDJBfbcgJQEw7Uy9zlIbwh+mBmyaO79mxUoLUCXYvQY&#10;vejrYQbcK+T7X+c0K4K4zmC3A2zdF4h/jVomHpTQhDJ+8DDWHIvETPWoN6JHo9bT44Np/PHBYJ4l&#10;+UYGJaT8cvXqVXbt2kXbtm3x9/c3bi75krPuR2OdDGvP52jFdiFGVCoOjhbR4cF14P2W0KRs7mco&#10;cTQaDVlZWVhaWmJuXoKyCS7FwsBlcDUKqnuLZUOruT+4T3IW7LwOZ29CFU94qcF/X8f+S6ZaVAYP&#10;vAJ2tjCsrojsSwWmWAUltCmcOX6KqPh0VE86BUCnA3Nb/Js1pqy9jXHrc5NBiUdYcwleWiJSi5eO&#10;gE5+JSogQa6gxPz58+ncubPodGv08MEO+H2XGG38sS980FxmTEjP50iY+C75e8ogVz4IDg4mPDwc&#10;Dw8P6tSpk283zAUuQw27rkO6+uFzih7QaqGlH5R3gAPhov5FntclPZgpISwZ7qRBYx9YexaCY+Cl&#10;puLxuVdKVehFUGz1BVCYQf8aj58+aWZOUMgpBv/+IVu3b8O/tqlnSqAm9vYd0jLUKM0e/UZ0Wj12&#10;rq64Oz3bXFEZlJCk53AiCqKTIDgJFp0EvUJUbu5ZG5qXgwUn4UY8RGdDQryIzr7bVkzZePTXusTY&#10;sWMHU6dO5YMPPqBr167GzaZtawj0WSjmTTaoCO+1AFtzUdRp1w3YHQKXE0GfBNjB/1rAq42hqpvx&#10;Mz1emhqO3YQT0bDyPISnQtJtwAIq+8CYABhSTxSVepywRDhx6/4FWqcDe0toW0kW8nqM4hSUKI5k&#10;UCIPay7D8MXgYAVLS16GxD15Tt/AsMLBXyfgzyC4Egnf9YMPWz58EyFJUpHQ6/Xo9XoUCoW8pt2T&#10;qYGMHFGv4lG/kkyNCIo9QVH6oPMnGdy9pNSUKCQyKCHll5SUFG7fvo2HhwdOTk7GzaYlRwt7Q2Hh&#10;aVFQCSXo1NCovPj7qQhQWcLucLgTkysNTGdICzM3pHfpDP+uhDLOMKohTOpSaqZsLF68mLFjxzJr&#10;1ixGjBhRsi5+KTnw3maYfxT09z5vjaFRb0jzswEnO0hKEv9WzQumd4eOVR8sbHr9Liw8BcF3xPzL&#10;fvWgmhssOwVn7ogghz7H8PwKqFgWEtIhOUGkFdauAPU9RZEnAJ0GPBxgTGMITxRzbM/GwYWbD87Z&#10;VFqJpQnfaApVXUUhMekBMijxeDIoYWTtZXhlGVhZwtJh0L7kZUg8savxMGAxXLkF3/WFD1vJwIQk&#10;FQOzZ89m3bp1tGrVio8++qhkZbIWE0GHghj8ggmvvnEr5AxHjl1CZ2nxhIOoenKyoGqDxjSu5Wfc&#10;+ERkUELKLxs2bODTTz/lyy+/5MUXXzRuNh07rsO847ApGDJT7gcV0AMOhj9TDX9ag40dmGmhQ3Wo&#10;5yVuAtdfFIVzfJyhZ02wVkKfWtDIx/inlWgXLlxgy5Yt9OjRo2RO6cnQwFsbYOER0CvBygYsADMV&#10;9K0pPu8qrjD/lFjbW68GSyvoWQ3GNIGWvrD7BozbBBFxhkrVKjB3FnMsE5OALJFpYW8OHaqCvweM&#10;aADX4+GPIHG8qjNyzY3k/rHp7CzSHbPvimPYwhFslIYaUgqxljiZYO4Anrbwgj9UKyOqkauMikPp&#10;dGKerrHkbFFnA8QyXyWMDEo8ngxKGFxPgCPRMHY1ZGXD5jHQvXKJDkhs376d7du388orr1C7du28&#10;vxtX4uGFRXDxtihEOLYp1HSDco6PHo2UJKlAffHFF/8Wuvzzzz8Lr6ZEKRIUFMTgwSYclNgwdQwv&#10;fDgXtUr1REEJPXq0GgUvfrmQpROHPtFjjMmghJRfVqxYweuvv8706dMZPXq0cbNpWHkRXlsDyali&#10;RLpaeajjJubJZmhg9zWxX4eqosaOmw2MaiSWkarlAXYW4obvVJQowORuA1WeMl1fMi2pOfDFTohI&#10;gNdagouVSO9r4H1/H40epu6H+ScgJFZkPDi4iADDpXhIigelA/SsAtEpcDJMTANydYXGntC+ipgn&#10;WcfjwZU+sjSwLQRWnIZM/f25tkoF7I+Au4YpQ/4VoKYLDKovlrTS6sTN0p5rMP+kyNBAYcjusIOG&#10;ZUXyT+4rnzYHGvvC2EZQywuCwuB8LCw/Ld4fWmhbHdr4iiXc6npDRZdcT2CaZFDi8Up1UEKjh9PR&#10;MPsErD4HKeniSzO4MSzq/0QpvqZs2rRp/PTTTyxYsOB+TYm8XI2HocvhbCjoLcDbAX7pCwNqyvoA&#10;klQEfvzxRxYuXEjnzp2ZMmWKDEoUAJMPSqyaNJgXvlht/M//qduH89g0ZRTPcvmTQQkpv9y8eZPj&#10;x48TEBBApUqVjJuLv5QcaPEXXLwJFvbwWSt4sZ5Ia9chggw7roh9u9QQtQNKyTSMZ5Wamkp8fDzu&#10;7u7Y2dkZN5csWv1/pyZfT4BlZ2DRObhx25AFYQUVXGFcGxjXDGJSRbAgRyemUzTzfXCqR150+n9X&#10;0BIUcDAMQuNF8KFVJajs/OBj7rkaD6dvwZYbcCpc1EchOdc0j3sUIovD1wPqlYWdwZCRJVaSQWPY&#10;38rwpxbqlIMGHtDXH2p6PPrnF3MyKPF4pTIocTMJ3t0EwQkQlQapMVCuAtQoA682gO5VS8UywT//&#10;/DM///wzc+bMub/6xqPEZ4hssQ1X4OgtMX3sx55Q3U0EV8vYQkOvEp1ZIknFRXx8PElJSdja2uLp&#10;6SmvawXAxIMSei4e28j6LafByvKh7mDedGRn6vDv1It+revLoIRUvGl04ka+OEhXi1Gse68nRyfS&#10;8OcdB50SZvSGd5oYP0p6SuvXr+err75i4sSJ9O3b17i59ApNhKVnIDkdrKxhRH2oVsT1HHK0cDcT&#10;1l2B0BixPvg95kqITYe1FyEx0TBVxBYsVNCmCjT3gfAkUZlarTPMJEkTNx7WzuBuBf3rwJgGUMn1&#10;fgqGzrAGeF6jpZmG+hy5Ay16YNcVUJlDu8qiIjaG57F5lvWn/psMSjxeqQlKpObAN3vgVgpcuCMK&#10;OLq6gJ1KrKwzKkAUmy1Fh8f169e5du0aDRo0wN3d/cm/G7tCYfgyiI011F/Sgo2rCOZYKeCt5iJA&#10;cSsJfF1L1e+02MvWimU2rS3gTmoewWsDM4XILl14Giq7wKU4uJ0iprV2rwEv1xOrH0hFIj09nczM&#10;TCwtLbGzs3vy7670xEw8KFE0ZFBCyi+xsbGEhIRQuXJlPD09H2zcEwo/BsLAABhcGxwLYO752dsQ&#10;kQQ1y+RdsC81B4Ii4NBN2HhRLKU4pQfULgP7wqH7PMjMgIAqEDRGrkiQD5YuXcobb7zBH3/8wbBh&#10;w+SFz9SduAV/HIeIWGhRDXpUFQU5naxEtsapKDHSeStFFOm8kADBtwwP1oOfD3jZiawSAI0aKruL&#10;Ghn3skGUCjgVDevOiTod944ZhSEocem2WJqrlsf9WhY5ahhQBxqVFUuC1fcCz6fIzIlNFyun5LF+&#10;vQxKPF6JC0qotWBueB+HIuDITbCwgMBQ2HoCdIYg2iedxYo7lmZg//BxI/2HPWGw8RIoDMHE1Rch&#10;OkYU9K1eEcq7wsEQsbLQm82grocITKZkiyWZG3qLYGleAx1anWne8ObowFzxbNkiWdpHxgceSamA&#10;bB1sugw370KdsuBuCxWdYPVlSE6DTtXAWgVbropgcFCEmIJYxgGORkCOBvQPpOndp9ODJtUQeNIZ&#10;tmwY1QFm9b7/PZMK3c8//8ySJUvo2LEjkyZNkoUuC4AMSjyDhQsW8s3PP3Do0EG87Atp7nt0qhgF&#10;++s4RCZCf38YVMt4r5IpOvXBv9+7+GwLhv1h4qSvMHSMPO3hjUZgYQbe9g8+rqDEpBmWHjwN3WtC&#10;G78n/tlrtm9k3Btv8cMvUxnZ5wXxj+FJ4iZmyVm4HSOWMWzqJ95XpypiH71eXLzKOjzwfACk5UBS&#10;lvh/G5VYqgfgdqqYzzvnBNxMFjcpO4LhdhxULQet/MQo6r1vrlIJoXfFMo1oDSnnSqjpC83Lw/5w&#10;uBYJPm6wYxTUcv/3JUjPLiwsjBMnTtCoUSP8/J6tGK9UDKl14obgv9y4K5Yz3RkmsizSEg0dU0Wu&#10;ghWW4rxwj0IBeq1haos2j86uueGx6lzPoxSFPVGKqSSNK0FdT1Gc878oFHAhFmzMoL4HjG4gAh4G&#10;h48dYcCAgWzZtJn6MijxkLFjxxIeFs627cU4KHEnTQSzdGag1IvjxkwJRyLFNIsGXmJUd/EpCI2D&#10;t1rDwXBYcgLSDEViAV5sCe80AyulOL5M8cY3H61evZpVq1bx0Ucf0bBhw+f7bly/C3EZcPoOjF8n&#10;ApZeZeBOJNi6QmVD/zRDDbeSoZKTWHJ1TBMxNWzXDSjrKIrxzjkGA/1FkWG1BrwdRdDxWjwojD4z&#10;rQbKu0B11/8OBqj1opaOow3U8xD7Z6jh2C3xczwcRN0fhUJkY564Jfopej1YqqBZeXHejEyGy3fA&#10;xU7UHlIo4GAEfLgZfN1gTMMHT5EYstXCk+BqArT1vT91VKUURbl3XwXdU2aLKQ3v6XIk6FNB4SIG&#10;jNxt4XoU6LPA2Uv87LjbhiXPzQznXcNKY9XKgoe9YZUyIwrEalLZamjqC+520NRH1DUqZVlFxc0X&#10;X3zBrFmz6NWrlyx0WUBkUOIZzF+6iJ0fzGTO0mXYdTDcJOYHjQ42XoXIVHFTjeHkeTgCNl8WnYOE&#10;BHFzaOcGn7SCEfXEiepJHY2AY1FgmSvCp9OLE+iAGvdvYB9lS7BIozY3nMhzNFDdHToXQD2EC7Ew&#10;7xQsOydO7LkvfgqFmEdOcq4OuF7Mz3ZzFjfXA+pA3TJQzgG6V8v7ZJ6theXnwUolshHySonOS4Ya&#10;NlyFs3dg+VmIzgBtIigcwc0aXqwrLrQaQwdfrQE/F+hZ9f5zpOlY8/UMxs+ZxPf932VEiz4i4DT7&#10;ONyONbwfO8Pc8wzx//9eyPTiOfvWhibe4hhwtYHDkfDPRTgfIzoS5ezh9SZwIxEWnwadAuITDc+n&#10;MMxntxCrCfx7w5KbUtwA2dpCHW9x/OgzDW2GSP6n7eG7jkaPkyTpuR26CUvP389+UCpEcGPLZYi+&#10;K+pVwP2eeLeaIu333jKn/zLcVN5jaQZhSbDpYq6OcaYhoPEoCsN3Xm14PjNDJ9sM3FxhSF1o4gN9&#10;a3P48gkG9hvAlk2bZaZEHl599VWux0QQ+M9WzCJTwdla/Hpj0sWfdubiXI+hFoNaJzJr3GwgMkVM&#10;G1IoRADJ2Upct28bBi4UhtFcHwcRWLi37z0qpbiZ83USRYZnHxep5bk7f+ZmohjlqeuGmyqLXJ/7&#10;vWNLafh/leFYyBT/5uMJbzYFV2tDv6JWwWT5maipU6cyderU/y50+bS2XIGULDFyv+4SLDgOidni&#10;c1UqRJ8yRwvxaYZr+L3v771jQ5vr5lkLHp7ic7t2U5x//mUm+qBlvaFzZXFMPKq3r1JCQiasPwsO&#10;DtCvhji2wpMg8BroMsVqRz2qi5WSwlNgxwVDNpeZOJ76+YvaGUE34dJ1sHWGXjXB0RLWX4WYu4Zz&#10;2L1gbO4Xc+/vhmDAv+9VKfa3cxQZDU9zu6IHNBpoXA7aVhVBucR0kXnWtioE+MCsIJHZNrQhVHW5&#10;/5L0hmBLz+piQEmeFk3Kr7/+ysqVK2nXrh1ff/21zJQoADIo8QzmrF6EzeA1DHPtAjUtxZJwDcuJ&#10;kXqloXjbXyfgWoK4edepoVcNaFcRHMwfGFEiLh1CEmD5RZHidTbasHRi7tET5b0zITiUESfse6Nn&#10;zarD951E9fa8BMfDtbvw53FIyobgOEiIMXp+nehs+vuKzlFmjhj1HtdUpPTe88cxGL8R1FkPXsis&#10;XUWaYNcq0Ks6LDwFQbfA6jFRRL1ejL4MqwfNy4K/5/2nvBIrfn/LL0BcXK73n/uQ0ouOUl1fcXHS&#10;Garon4iCzIRcnXUNqJzEBUSjEctqvdxQdMpnn4Qz0XA2Qvw+mviBhR5eqAuNfSArB+p7i47bPak5&#10;sO4yzDwmCtzdyx5AAd6eEB2X699yv16teB1Ny4u/KhWQpiXh9FXCiaM89rhjfb+TYGELfWuIFMzQ&#10;BJhxBM7ezBU4uPfLUoj3aG4YAUmIMbx3447jvf01YunEpuUgO0dMw+hVExadhKh0cbze21WnFymG&#10;I+tD6/Kik7v/Jny0DYKjxPP2DYCVL94PoknPLSEhgfDwcHx9fXF1zWNKjSRdjYM76ffTsPWG/zT0&#10;EZ3sJ6HWwskoEbwMTxZZeGrtgzen95gpxPXjfATU8Bajd1qdOI9djIG7cYYdzSGgCqnqVK7eCqXG&#10;gY+wq11Wdr6N/G/ceGz3R/LV4PdQ/r4fqnuKa9KxUEMGnAuMaiwCEMtPQlYWVC8P/WvCnKMQl2oY&#10;vdZATR/oWB1Wn4HbieKcb2kB7avB0VC4m/bgZ6pUQkI6mJuL6T/pxv0NxLGkNIe+dcHeUgS621YQ&#10;r+vetVhnuDmrWUaMqgcGi/aRASLgIT/zPP3+++/MnDmT33//nXbt2uVbp/sht1PFiH7uz0GhgOO3&#10;YHswmBmm1Nw7dyiV4tgzxCTYcEEU2hxUD1wsxX6ZGjgbK7IsdoZAsuF4eywdBFQWtRRuxxgCHGai&#10;z1DTB1IzIDTa8O966Owv+ivnYsHLFs7dED/b2ga6+cPFaLh2S/Qh7R3glz4iKBAS/3AWjv5ed0kh&#10;9lcoRGDmeBS0KQ+vNBaDOU97u6LVg6uV+G7EpkGWTjxHGVtx/o1MEfv5yMBDSZKVlYVarUalUmFt&#10;ncdS39Jzk0GJZzB3zSLSBy1lHI2AdMAmjxNztmG7dwNpOIDdHaBXLXHiMlfCkVuiI4LWMNJgBx5O&#10;929o7w1EDDMsS1e7jDgh/nwYNp8V+6hsRDCggZcYoXexgrWXxQ36hmCISTTcKOeIUW9nF9EBuvcR&#10;KZVihEaXZHjtetG5tHWEl+tDz2oiK2D+KcjOAAs7MTqD4cY1LsHwXm0MI2k5hjTi/6IUr8fSEnrX&#10;Bh97sZrDxksQn2Ao5OQEIwLEe9PkOqS0OnA0h96GiPk9O2+IYNC1u7DsrBjlyTMzAMPrzAScDL/o&#10;e52zeynNOuhQTXS6NDpxET0dDQeDDY+1hTLWYqnLLpWggQ9cvAN7I2D9BXGRVSJ+rk4Pcfdex71j&#10;RQ/mHlC5LGSkQFa62M9GCd93gyH+999XUhZsvAwpGnHhVSnESOeCkyKRIi5JBCzsHMXKFyMaiKkb&#10;y87BhWjxvl6oA7XdoYKTmNf+rC7FiKDMwavwS3/oVNl4D+k5rF69mvfff59p06YxePBg42ZJKhpJ&#10;2bD+EnSuCt65ak8cjYC/TsL2qxCTBSSJc6ydHxx7EWrKwJqxKRO+odcPoVTXuaFwdBbz0NFCI1+R&#10;tXfyXnBdCRXKiUy4QzdBnwS2ntDAU1y/1To4Hgm6u2DvAXW8xPz6sCSIiAAXL3HOv5exB4brjpno&#10;R6jVIqDRqfL9WiMYruvmChG8NjeDo5FQz1O8Num5xMTEcOfOHfz8/HBwyGP6ZXFx7g6kZoupmrkz&#10;SKNTRRbPmWhIzno4EGBMrRXZtClZYqrrvZsMnRaqukGmGiKSRZBErYUmZcXxF5EMTtYi2KAAbFVi&#10;8O9mIoQnir6dkxUEeD15hus9USliidWnfJhUut26dYvY2FicnJyoWLGizAAsADIo8QwWLl/C7298&#10;xda+k3GL1kHgRUMM4d4BqgUPF3Ezr1CIFModVwwptZpcN+yGm3/Mwd5OVFGu6ylGpu891b1Ir3GN&#10;grQcmLgXVp6HW7H3Aw5u7qLYYGSSoXNoWG6uqje0KC/SQsc0BDfbXCP5ClFUcVeIGD3RIaaLxBnm&#10;hZrbgjpD3KS7OsBvfaC1Ya57jkZkNVyJEzUe1FngYCdqK9iZPzoCrVCIpf72XTMEBLJyjeirwMoB&#10;BvvDm01ESvCziEwVF7lFp8X0BYUZ7LgKMYbgi7sTdKkifi9ZGjh9W0S49wbnChxkGj4zheH3ZSZ+&#10;z418YVQD6F0NvOwfvihGpYjHKBB/qrUiqHMjUcyTRPzuwsvqOVY2nYb16lPJ18/wI5Tgafvg8z1K&#10;dKp4zN8nIToZ3mgKvo7iYo7hOEnMFK+hXD53gBLSwfUJX6f0xFatWvVAUEJe+CSTEJUCO6/DgTBi&#10;YuLZczyIznsn4lrbT3b+jXzwznhsAsOZ+NZnKBuVhVsJYhS6Ty1xfTgYCldixI1X16pQ3hk2XxX7&#10;1S0nrlkYRmx3X4OQGGhQXmTiKZUiu27HVWjsBwHej74O6/QFtgKLlLesrCyys7OxtbVFpZK/e0ky&#10;FZMmTWL+/Pl07dqVn3/+WdaUKAAyKPEMFi5cyHfTprD/xGE8NbaiiI9Oeb/jpdGKG9UAw9SHHK0o&#10;AJWlh1Vn4dIdw82/YfT91cZi5YPm5XL/mCdzOU7cdO+6BsF3IT3xfkZALU8xLWJYXVHtvcpTjFid&#10;iIbfjsKiI4ZggRJGNIHxzUUnJy+7w8TUD1drUZzovyRlweFbcCBUzC80Nxc32LocGNMUxjYyfsTz&#10;Ox0Nt9PE76iMLTQyei8phtekNBPVqlefAa1hLrdOJ9KYRzWEfjXF/N7ntHzTGsaOeZVffvmVV4aM&#10;NG6WSqGYmBhCQkKoWrWqXN1HMkkHzx6nV6+e7N64nYB69WVgzciYV1/l+p2b7F5fjAtdSgVi3rx5&#10;zJ07lx9++IGWLVvK74YkmYjPP//830KXf/31lwxKFAAZlHgGz7UkqF4vKlbfm8unJH9SItPVsOc6&#10;nL8jMgJcrWCQv0hvMx7Ff1KZGph7Uoy0u1mLKQF2BVTYJV2da36jYdWI4iBTcz9b5d6fTzpn+wls&#10;2rSJCZ9N4PMvPpep+pIklQhHjh5h4MBBbJZLguapxC0JKj2xqVOnMm3aNObPn5+/hS4lSSpQCxYs&#10;YPPmzTRv3pxx48bJTKcCUFBBifx5lpJIoRDLLFmrxI13fgQkQDxnrxowoR181hpeayyWeXrWgASG&#10;m++3m8IX7cS0gIIKSGB4/fd+J8UlIIHhd2CjevDPfNSxY0d27NxBz549jZukUio8PJw1a9Zw8+ZN&#10;4yZJMg1G9fUkSRKcnJzw9fXF1tZWBuskyYS8/PLLrFmzhvfff18GJEyMDEpI0hNQq9WkpqaiVquN&#10;m6RS6siRI4wdO5ZDhw5RghPOJEmSSp3hw4ezbds2mjZtKoMSkmRCLl26xMaNGzl58iQ6Xe7iwVJx&#10;J4MSkvQE9uzZQ69evdi2bZtxk1RKWVlZ4eXlhY2Njey0SpIklSDp6enExsaSnZ1t3CRJUjG2bNky&#10;XnrpJX777Tc0Go1xs1SMyaCEJD2BrKws4uLiyMzMNG6SSqnOnTuzfft2OnfubNwkSZIkmbDly5fT&#10;s2dPjh49KkdbJcmEODs7U6FCBdzc3OSAkYmRQQlJegKurq4EBATg7u5u3CSVUgqFAqVSKS96kiRJ&#10;JYxarSYzM1MGJCTJxIwdO5atW7cyYcIEWVPCxMighCQ9gU6dOhEYGCgLXUr/2rlzJ126dGHHjh3G&#10;TZIkSZIJ69evH4sXLyYgICDfKstLklTwHBwc8Pb2xtnZWQ4amRh5ppWkJxAbG8uhQ4e4c+eOcZNU&#10;SmVlZXHnzh0yMzNloUtJkqQSxNfXl7Zt2+Lm5mbcJElSMbZ3715++uknNmzYgFarNW6WijEZlJCk&#10;J3DwUBAvDB7Mrl27jJukUsrR0RF/f38ZjZckSSphgoOD2bRpE3fu3JFBZ0kyIdu2beOLL75g5cqV&#10;MihhYmRQQpKegEajJlNhhVZlY9wklVJdu3YlMDCQrl27GjdJkiRJJmzz5s2MHTuWs2fPyqCEJJmQ&#10;ypUr07ZtW2rWrCkHjEyMDEpI0mNo71xBt+ML3E//Rucq1nhlhxrvIpVS8fHxHD9+nPj4eOMmSZIk&#10;yYTZ2tri7u6OhYWFcZMkScXYSy+9xOrVq/nggw8wNzc3bpaKMRmUkKQ8aGOukLn5S9IXDCVl9x+0&#10;sL7Jil5a2t9ZSNqy18jaPR3t3XB0ibdAL9PDSqN9+/YxZMgQ9u7da9wkSZIkmbCBAweyatUqGjdu&#10;LAtdSpIJsbS0xN7eHmtra+MmqZiTZ1pJykUbE0zm5i9JmzeE7AO/oU2KxNLJnWvJKmYfSeVCRDyK&#10;U4vICpxC+tzBpP7Zg6zd042fRioFNBoNqampaDQamd4rSZJUgri5uVG9enXs7OyMmyRJKsbWrFnD&#10;W2+9xd9//41GozFulooxGZSQJAN9TiYZq98ha98MdHcjUDh4Y9l0FNYjF3Gp+pt8dtyGU2Z1sW04&#10;EKWdK9o7wehTYsja+ytZgT8B8sa0NPH09KRDhw54eXnJeYuSJEklyMmTJ5k1axbh4eEy6CxJJuT4&#10;8ePMnTuXPXv2oNPpjJulYkwGJSQJ0OvUZB+bj/b2ZZR2blg1fQnbEfOx6TsFyjYG18po05NQNRwG&#10;L8zHZtBv2PT9ATOPaui12WTt+Zms3dNAL0+ApUW7du1YtWoV7dq1M26SJEmSTFhgYCAff/wxly9f&#10;lkEJSTIhDRo0YMSIEbRu3VpOvTIx8tOSJEAbeY6swCmQnYqZtz/W/aaiqtDo3/YqfuV4bcxoalSv&#10;DkoVqqrtsGz1BjYDfsbMrSJ6nYasPdPlVI5SJDQ0lOXLlxMWFmbcJEmSJJkwLy8vGjRogJOTk8yE&#10;kyQT8sILLzBnzhxef/11VCqVcbNUjMmghCQB2Ufno89MRelRDasOH4DS7IH2gIAAfvjxR5o2afzA&#10;v5uVb4DN4D9QuVUEdTbZxxeji7n6wD5SyXT8+HHGjx/P0aNH5UiaJElSCTJs2DA2b95M06ZNZVBC&#10;kkyIRqMhJydH1pMwQTIoIZVyetTBgWiu7kahUGLRcCiqSi2Nd+L8+fNMmjSJU6dOGTehKt8A64Ez&#10;UDp5o0+8Sfbp1ca7SCWQXq9HrVbLgIQkSVIJo1KpsLa2lunfkmRiFi1axODBg/n5559lYMLEyLOt&#10;VKrpUu6QufEz9KkxKN0qYtHgReNdALhy5QrTp0/n/Pnzxk0AqHwbo6rRBRRm5JxaQc75Dca7SCVM&#10;5cqVGT16NJUrV5YjaZIkSSVIYGAgn3zyiawpIUkmJjg4mB07dnDmzBlZ6NLEyKCEVKrlnFyBLiEc&#10;hZ07Vm3fRengabzLvxQKxWNvPi0bDkVh544uOYrsoNmgzjTeRSpBGjVqxNSpU2nc+MEpPZIkSZJp&#10;O3bsGL/++is3btyQQQlJMiHt27fn448/pm/fvpiZPTgVWyreZFBCKrW0ty+Rc3Ytek0O5tU7YdFo&#10;qPEu/woICOD777+nSZMmxk3/MisXgHX3L1FYOqC9dYaMDZ+iz8kw3k0qIS5dusT06dO5dOmScZMk&#10;SZJkwmrWrMnAgQPx9vZ+7GCEJEnFS5cuXfj6668ZPHiwDEqYGBmUkEolvTqLzE2fo4u5itLeA4um&#10;Lxvv8oAqVaowduxYatSoYdz0AHP/3qgqNESvySbn1Aoy//kQTcRJ492kEuD8+fNMnjyZc+fOyZE0&#10;SZKkEqRfv34sWrSIBg0ayKCEJJmQlJQUoqKiSExMlH0zEyODElKppE+ORp8aI7IkanTCzKeu8S4P&#10;OHr0KGPHjmX//v3GTQ9QWNphM+BnzP2agTqLnNOrSV84gpxTy9FnpRrvLpk42VmVJEkqmeT5XZJM&#10;z9y5c+nbty8//vijLHRpYmRQQiqV1Je2oI0NwczVF4tGw1GoLIx3eUB4eDirV68mNDTUuOkhSpcK&#10;2Az+DcsO76Owd0WXcpuMdR+SvmQ0uuRo490lE1W3bl0mTJhAvXr1ZOdVkiSpBFm7di0vvvgiJ0+e&#10;lKOtkmRCYmJiuHr1KtHR0fK7a2JkUEIqdfTZaWjuXEWvVaN08MSsfAPjXR5iZmaGpaXlE89PU7r6&#10;Yt3tS6x7Tca8UitAh/raXjJWvIEuMcJ4d8kE1axZk/fee4+aNWsaN0mSJEkmLDg4mM2bNxMTEyNv&#10;bCTJhLzwwgvMmTOH1157DZVKZdwsFWMyKCGVOrqEMDTBgSgsbDD374VC+d+BhmbNmvH333/Tpk0b&#10;46bHsqjbH9uXl2FRbwAKhRJ16GHSV72NLjHSeFfJxBw9epR33nmHo0ePGjdJkiRJJqxZs2aMHz+e&#10;SpUqyUw4STIh9evX58UXX6RFixYolfI215TIT0sqfbRqEYjQ5KD0rAGK//4alC1blp49e1KhQgXj&#10;pv+ksLLHuu8ULBq8iEKhRBN2hPSVr6NLCDPeVTIhYf9n777Do6rSB45/752WSSeFQEInBELvvasU&#10;BVSkqNj7uuuq67qrrv50d11XXXVdO4qCIl0RaQrSBOmh9xAgIQnpPZOp957fH5NEGIqUhBTO53ny&#10;KPPeaXfOLee9577nxAlmz54tp4yTJEmqZ4YNG8arr75Ku3btZFJCkuqQWbNmcc899/D+++/LmhJ1&#10;zG/3xiSpnnHuXIBemosa3hLVL9Q3fE5r1qzhpptuYvny5b6hi6KYrFhvfh1zzztQjH5oydvQMg/5&#10;LibVIaqqYjabZSZekiSpnnE4HOTn5+N2u31DkiTVYocOHeKHH35g165d6LruG5ZqMXk2LV1ThLMU&#10;PecooqwQQ/OeGJr39F3knE6dOsWKFStIS7v82y4Usz+WgY+iGCxg8gO/YN9FpDqkb9++fPDBB/Tr&#10;109eSZMkSarjMjMzSUhIwG63s3DhQsaPH8+2bdvkSDhJqkMsFgsBAQFYLBbfkFTLyaSEdE3xHN+I&#10;J2U7akhjjBeZkADo1KkTL730Ej16/HZRzAvSPKCqoGtoJzaDLoeW1VXNmzfntttuo0WLFr4hSZIk&#10;qQ4pLCzk559/5ssvv+Srr77ip59+4sSJEzidTpmUkKQ65K677mLWrFk8+eSTstBlHSOTEtK1Q/d4&#10;b5lw2cAShDHuOt8lzqtLly68/PLLV5yUMETFYeo0FuEoxnNoJcLt8F1EqiPWrl3LhAkTWLt2rW9I&#10;kiRJqiNSU1P57LPPSEhIoHHjxpw65Z26u1+/fmRmZqJpmu9TJEmqpZo2bUrPnj2JjY2Vt9fWMfLX&#10;kq4Zur0I997vEbqOqe1w1MBI30XOy+l0kpubi8NxhUkEowU1uBFoLrAEgMHsu4RUR6SmprJkyRJO&#10;njwpr6RJkiTVQampqXz11Vfk5+fTt29f7rvvPh588EEGDhxI586d2b17N8uWLZMF8ySpjpg6dSoj&#10;R47kn//8p6wJU8fIpIR07RDCO9OGx4GhcXsUS6DvEue1atUqRo0axbJly3xDl0x4XGCwoBdnop3a&#10;5xuW6oiOHTvy7LPP0rlzZ1lTQpIkqY5JTk5m5syZFBcXc/vttzN+/Hiio6Np1qwZFouF1atXYzQa&#10;2bRpk0xMSFIdkZmZyYEDB0hNTZUXjOoYmZSQrhnufYvRcpJQgxqh+If5hi+ouLiYw4cPU1hY6Bu6&#10;ZOYut2Bo3AEt4wCeo+t8w1Id0b17d1599VW6devmG5IkSZJqMSEEK1asICcnh9tvv/2s5HJ+fj6p&#10;qakMHjyY3r17s2rVKpYtWyar+UtSLRccHEx0dDQNGjSQF4zqGJmUkK4ZenEWoigDQ3QHTB1u9A1f&#10;UK9evXjvvfcYMGCAb+iSqQ2aofiVj9Iw+fmGpTqi4pYep9PpG5IkSZJqsTVr1pCYmEj79u3p1KnT&#10;WZ0XXddxuVz4+fkxduxYevbsyapVq1i6dKkcEi5JtdjDDz/M0qVL+dvf/iYLXdYxMikhXROEvQA9&#10;9xiYrQihe2/juASxsbE88MADtGvXzjd06TwOhKsMFAVFboJ11qpVq7jllltYtWqVb0iSJEmqhdxu&#10;N6tXr2bp0qW0atWKCRMmnLPjcsstt/DFF1/QoUMHLBYLkyZNonfv3qxZs4b169fLEROSVEupqorB&#10;YPB9WKoDZI9IuiboeSm4E9eg+AVj7joBxWT1XeSC8vPz2bVrF7m5ub6hS6YYLaghMShGC64DS9CL&#10;vJW+pbqloKCAXbt2kZ+fL+9blCRJqgMyMzP56aefaNmyJXfeeScNGjTwXQSAFi1aMHz4cCIjvQWx&#10;rVYro0ePJjg4mK1bt5KdnS33+5JUC1UUuvzXv/4l68DUMTIpIV0ThMeJoppAc6GGt4BLvM/s559/&#10;ZsKECaxcudI3dOn8gjH3uB1Q0XNPIOxXXqdCuvp69OjBm2++Sa9evc4a+itJkiTVPllZWTgcDpo3&#10;b05ISIhvuNLs2bMZO3YsW7durUw+hIeHM2bMGIqKili0aJGcKlSSaqHi4mKysrIoLCyUicM6RiYl&#10;pPpP6Di3zUSU5WGIbHNJU4FWcLvdFBUV4XK5fEOXx2AEhHfEhsnfNyrVAfHx8fz+97+vmlt6JEmS&#10;pGpVVlbG5s2b8ff3Jz4+/oLJ5FOnTpGQkEBBQUFlx0ZRFHr37k3btm05duwYhw4dkp0eSaplGjdu&#10;TKdOnWjWrNkFt3Gp9pFJCan+U1RwFiMcRRhb9sEQ3dF3id80YMAAZs6cyfDhw31Dl8dlB80NugdR&#10;nOEbleqAwsJCDh48SFFRkW9IkiRJqmX279/P8ePH6dixIy1btrxgh8Xf35/w8HAsFstZyw0YMACP&#10;x8PGjRspKys7IyZJUs363e9+x8qVK3nppZcwmUy+YakWk0kJqd7zpO9Fyz2BYgpAKJdX/CYmJobR&#10;o0fTrFkz39BlMcR0xtC0G3r+SVwJc3zDUh2wZs0axo8fz+rVq31DkiRJUi1SVlbG1q1bCQwMpFev&#10;Xucsbnm622+/nUWLFtG7d++zkhKtWrVixIgRJCYmsmDBAoqLi8+IS5JUc44fP87GjRs5cuSILEhb&#10;x8ikhFTvael70dL3ooS3xNJ9km/4opw6dYqVK1eSmprqG7oshkbxGKLaIVw2QA7/rIucTic5OTk4&#10;HA45hFeSJKkWKykpISsri8aNG9OiRYuzEg2+LBYLQUFB50xemEwmRo0aRZ8+fUhISGDv3r3yGCBJ&#10;tcTs2bO55557eO+992ShyzpGJiWkek+xhoBqQFEVlMuoJwGwYcMGpkyZUqVXxYWjBBQDwlWGcMsh&#10;oHXNoEGDmDlzJoMHD/7NE1xJkiSp5mzfvp3S0lJatmx5UdMFzp49mzFjxrBly5ZzJhwURaFv376E&#10;hoaybds2SkpKfBeRJKkGuFwubDYbTqfTNyTVcjIpIdVrwm3Hc3wDimrwNnf98qplm81mgoODsVgs&#10;vqHLZmw9ACUkCs/h1WhJv/iGpVquSZMm3HjjjTRp0sQ3JEmSJNUS+/fvZ/v27TRs2JCePXuiqr99&#10;6ltUVERqaip2u/2cSQmA5s2b06lTJ1JTU+VoCUmqJdq1a8eoUaPo2rXrRW3rUu0hfy2pfnOVoR1Z&#10;B7qOudttqA2a+i5xUYYPH86yZcsYPXq0b+iyGeOGo/gFIdxlCF0OMatrsrKy2LBhA1lZWb4hSZIk&#10;qZbYsGEDbrebCRMmEBER4Rs+p/DwcOLi4ggMDLzgSLi+fftisVjYtGkT2dnZMjEhSTVsypQpzJw5&#10;kz/+8Y/nvP1Kqr1kUkKq14S9EKGqCM0N1lAwXF4l3pCQENq1a0doaKhv6PK5Hd4ZOFQjipwWtM5Z&#10;u3YtEydOZM2aNfJEVJIkqRbKyMggPz+f0NBQYmJiLphgON1dd93Fjz/+SL9+/S74nKZNmzJu3Djy&#10;8vKYPXs2OTk5votIknQVJSQk8PXXX7N+/XpZ6LKOkUkJqV5z7ZyPnn0UQ2QshsYdfMMX7ejRo0yb&#10;No1Dhw75hi6foqCoRhACz4lN3gSFVGcYjUasVitGo/GCJ62SJElSzUhOTiYrK4vu3bvj5+fnGz6v&#10;goICjh8/js1m8w2dQVVV+vfvz5AhQzh27Bi7du3C7ZbHckmqKYsXL+aZZ57hq6++koUu6xiZlJDq&#10;N11HOEtRw5phbD3AN3rRtm3bxhNPPMEvv1Rd7Qc1IhZTx7EIdxnuQysRrlLfRaRabNiwYXzzzTcM&#10;Hz7cNyRJkiTVMIfDQWJiIv7+/jRq1OiS7i+fP38+t912G9u3b7+oq609evQgOjqa3bt3ywJ7klSD&#10;dF1H07SL2m6l2uXi99CSVMfo+SdxH/8FLIFgDoAr2EE1aNCATp06ER4e7hu6bIrZihIU5R0h4RcE&#10;JqvvIlItFh4eTo8ePaq0TUiSJElVw+l0cuzYMZo2bUpcXNwljWhzOBwUFRVd9KiHyMhIwsPDKSoq&#10;IiMjQ97SJ0k1ZODAgfz+979n5MiRFzXTjlR7yKSEVG/pZXloaXtQrMFYet+Ncpn1JCi/Kr5o0SJG&#10;jhzpG7oymguMFvTiLLS0Pb5RqRZLSkpixowZJCUl+YYkSZKkGrZ7927KysqIiYm55IJ3LVq0YOjQ&#10;oURERFxUMkNRFLp164bdbmfr1q1y2Lgk1ZBRo0bx97//ncmTJ8ukRB0jkxJSvSUK0sBoBo8LxRLo&#10;G74kVquV6OhoAgICfENXxNRxLIboDugZB/AcXecblmqxrVu38sc//vG889hLkiRJNSM/P59t27YR&#10;EBBAnz59LiqxcLoJEyYwd+5cevbseVHPVRSF9u3bExsby759+0hOTpbHBUmqAStXruQf//gHCxYs&#10;QNM037BUi8mkhFRvubZ/jXAUYmzVHzWyjW/4kuzatYu//e1vbNu2zTd0RdSw5iiWIO8/jBdfhEuq&#10;eUFBQbRp04agoKCLOmmVJEmSro7CwkIyMjLo3r07kZGRl7yPPnToEN9+++0l3YoRGBhIr169cLvd&#10;MlktSTVk1apV/Otf/2LhwoUyKVHHyKSEVI+p4HJgiGiNGhzlG7wkBw4c4D//+Q+7d+/2DV0ZjxNc&#10;du//X0IRLqnmXXfddSxatIjrr7/eNyRJkiTVoMLCQiifJelSClxW+PHHH3n66afZu3fvJSUXOnXq&#10;RIsWLTh48CA7d+68pOdKknTl2rVrx+jRo+nWrdslJyOlmnXpe2pJqgPcR1bjSd+NEhDmLSZ5hWJi&#10;Yhg1ahTNmjXzDV0Zowk1NAbF7I97/xL0glTfJaRaKiAggKZNm1b5LT2SJEnSldm+fTuBgYG0adPm&#10;sjommqbhcrkuOalgtVoZP348fn5+LF++vDI5IknS1XHPPfcwf/58/vSnP2EyXX4tOenqk0kJqV4S&#10;pTnoBWmooU0x95jsG75kw4YNY/HixYwaNco3dEUUSxDmHreD0YyecxzhKPFdRKql9u3bxxtvvM6+&#10;/Qd8Q5IkSVINyczMJC8vj6CgIFq0aHFZSYnOnTtz11130bRp00t+fpMmTejduzdFRUUkJCTIqQkl&#10;6SoyGo2YzeZLLm4r1TyZlJDqH82Fln0ExWQBocMVzLpRIT09nR9++IGTJ0/6hq6cEN5pQY1+VfJZ&#10;patjz4HDvPzaW+zad5BLvJgmSZIkVZMjR46QnZ1Nz549L7tjMmLECN566y06dOhwyUkJgPj4eIQQ&#10;ZGVl+YYkSaomBQUFTJ06lbvuuou33nqLpKQk5s+fz+7du3E6nb6LS7WMTEpI9Y5w2XHvXYIQAnOX&#10;W1CtIb6LXLJNmzZx//33s3btWt/QFVOsISiBEYiyAty7v/ENS1eR++CP2L66B9ucR7DNfQzbV/fi&#10;3DQNPecownPmAS2CAga3i6LB4bnoi36PbdaD2Ob9Dj078YzlJEmSpKtDCIGu6wghCA8Pv6yEAuXH&#10;/Lfffptjx45d8i0cAJGRkXTo0IG9e/fy888/y9ESklSNdu/ezfLly/nyyy957733mD17Np999hkz&#10;Zsxg06ZNfP3118ycOZP9+/fLbbEWk0kJqd5xJ65FdxShGMyojTuCwey7yCXTdR2n01ktOzNj7GCM&#10;sYMR9nw8WYd9w9LVIATu/cso++5ZXHsX49o2C9e2r3Dt+hbHD/+g5OMx2Bc+g3P9Rzh+/hD7j68x&#10;OPVTlo/XGE4CJeun49oxH/f2udjm/xE9J8n3HSRJkqRqVlJSwo4dOwgPDyc4ONg3fNHWr1/P3//+&#10;d44cOXJZSYmAgABuvfVWrFYrGzdulLUlJKmabNmyhXnz5rF8+XLsdjsTJ07knnvuoUOHDjRs2JCh&#10;Q4fSrl07Dh48yNy5c9m1a1e1nMtLV04mJaR6x3NiE3pROsZW/TDFDfUNX5bmzZszadIkWrdu7Ru6&#10;cooCqsH7v5ZA36hUzfTCNGyzH6bs26fQi9JRQ5tg7n035r73Y+46HqGoCHshzu1fY1/6Io4f/o62&#10;+nXS0tP58WAJp8qMWPrcjbnLLSjWYDxpO7DNexwtS46YkCRJupoKCwvJzc0lJiaGZs2aXfZIiWbN&#10;mjFo0CDCwsIu+zXCwsK44YYbsNlszJ8/n7KyMt9FJEm6TFlZWcyePZvvvvuOyMhIHnjgAe69915e&#10;fvllZsyYwQcffMC9997LzTffzD333MOUKVNQVZVFixYxY8YMOYKpFpJJCal+8bjAbfc2bdWA4nfl&#10;t24A9O3bl6lTpzJ48GDfUNVw2QAFnCUIpyx2Wd2E24GedQTn5i+wzbwf995FCGcphsg2WEf/jYA7&#10;PiFg0ocETPmMgDs+xW/kCxib9UQJjkYxBxAY149trtY8utpIQvMH8Jv8CQFTpmHqMRkFFU/aLsoW&#10;Po0neau3ZogkSZJUrYQQbN26FZfLddmzblSYPHky3333Hb17976i1xk4cCDNmjUjLS0Nm83mG5Yk&#10;6TLk5OQwd+5ctmzZQuPGjbnzzjvp1q0b0dHRaJqGw+EgOjqakJAQFEXBbDbTvXt3unXrBkBiYiLL&#10;li3jm2++ISUl5bJGQ0lVTyYlpHpFS9+D68APqP4NMMZWXQLh8OHDvP/+++zfv983VCWMrQejBjfC&#10;c2QNnqQNvmHpSgkdYS/EtXMejnX/w77wT5R8div2Za94EwdGP8xdbiPoscWYe9zx6/OMFkzxI/Ab&#10;+iSBD32L/23v4HfTK3D3fAz9H8bhciEadfCOdjFa8B/7L8x97gVdoKVsp/Sreyj77s84N36KXpSO&#10;cJbKpJMkSVI1SElJYd++fTRv3pyuXbteUTLBYDBgNptR1Ss/TW7WrBl2u10OG5ekKpCVlcWsWbNI&#10;T09nwoQJPPzwwzRq1Khye//8888ZN24c//znP3G73ZXPUxSFsWPH8vTTT/PUU0/Rrl071q9fz9Sp&#10;U/nmm29wOBynvYtUE658bytJtYjQPeBxoSgqprjhvuHLtmfPHl555RW2b9/uG6oSxrjhKH4hCJfd&#10;O9pDqjLCZaNs4bOUfjYe+6LnsH//As4dcxEl2aAomDrdRMCdn2Id/x+UoCjfp1dSrCGY4kdg6XMv&#10;+IXQtFUc424aRbOocCpPfQ0mrGP/gd91f0INaw62XJybpmFf/AK2r+7F9sXt2KbfiWvbV3iObzrz&#10;DaRzEoVHcB9YgufEfoR+aVczRHEeevnVSWHPxJO4DPfhrQjXrycq1c6ZgSdxJa79y/Bkp/tGARAl&#10;x/EcXII7aRfCIzstknQ5srOzKSoqIi4ujsDAK7sV8ocffuDJJ59k3759V3wVtU+fPoSGhrJjxw5y&#10;c3N9w5IkXaTMzEzmzZvHsWPHuOGGGxgwYAABAQFnLHP8+HE2btx4znowRqORsLAwGjVqxKRJk5gy&#10;ZQrh4eFs3LiRb7/9lqysrLOeI109Mikh1R9Cx713Mege8G8AVXCF43TVuqPSnKC7vbUl/K7sZEr6&#10;lXCVYV/0nDcJkJIAQsfYohfGJl3wG/U3Au78jIApX2DqcCOKyer79Asa2L8f06dPZ+CgQWc8rhj9&#10;sI58gcD7ZuE39GkMTbqhBkXhObYJ95HVuJM2UPb9c5TOuBPnho+AamxX9YB2ZDqlH95M6YJ30V0X&#10;2WHXbHj2fojt62dwp5cnArJ/wT59HCWfP4OnuNj3GdVGO/w1tq/vpOyruyn7/l10u+a7CPrJZZTN&#10;nEzZd++j2eXVGkm6VG63mx07dhAUFESLFi2uaJQEwM6dO/nss8+qZGh3eHg4PXv2JCsri4SEBDTt&#10;7H2AJEkXpus6a9euJTExkdatW9OlS5dzjmQaNWoUr7zyChMnTsRg8NZrO5fAwED69evH7373O4YO&#10;Hcr27dv54IMPSEhIkCOaasjZv6Yk1VWKiid9H8JRhLnzzRgatvVd4rLFx8fzpz/9iS5duviGqogK&#10;igFQ0I5vBO0qXsmtp4TLRtmiv+DaOQ9UA6bYwVhvfp2ABxcQ+OAC/IY9jSl+xCUnIyokJiYybdo0&#10;jh496hsCQG0Yh9/oFwl6ZCHW297B74a/YB3zKqbO47z1QzwOHKvfxr7kRbRT+0CTI2TORW06Guut&#10;/8Q6dAKKyTd6Ho4TONf9E9exfeAX5H2sQScso/6J/02Po/r7+z6jmhTjOZGAcBpQLBb0Uxtxp5/0&#10;XQgUFQwCVCOKIg/LknSpcnJyyM/PJyQkhJYtW15xUqJz585MmTKFJk2aXPFrKYpCz549CQ0NJTEx&#10;EY/H47uIJEm/ITU1lQMHDtCyZUsmTZpEZGTkObfNYcOG8eyzz3LzzTdfMClRwd/fnzFjxjBq1ChM&#10;JhMLFixgx44dMjFRA+TZj1Rv6HnJ4LF7O3yK4j3RryKdO3fmxRdfpHv37r6hKmGIaIWp880IzY37&#10;0E8Ij9N3EekSCGcp9u/+gnvnfARgbD0A/zs+xtzzDtTASJSACN+nXLKdO3fy/PPPk5CQcMEraYp/&#10;GKb4kVhvegW/658hYPJH+E/+CDUkxjurx8bPKJv9MKVf3I5z+yw8R9eh5R73fZk6S5Qk4zmyCi0/&#10;B5wleI5vwHN0C1rRaZXo9TK09C14ju1EOArR0rbgSdqCbrejhMZiih2CsWkcSvksNcKRjid5PZ6k&#10;9XiO7UC3lf76Ws4cPMc3o7v9UP3N6Cnr8WScAFMkhtbDMbbqimrxA3cBWtJaPGneWVJE5g5vTZe0&#10;I7++ViUXetpWPInr8KTuRVzkhU6RtwfPiQSUsM4Y23QB1wnc+1af3V4UFVRjlY/ukqRrRWJiIjk5&#10;OXTp0gWj0egbvmRjx47ls88+u+LaFBVCQkKIjIwkPz+f5OTks/cBkiSdl91uZ+3atZSUlNCvX78z&#10;akj4ys3NJSkpiYyMjIvezoxGI6NGjeLBBx8kPDycBQsWsGXLFkpLTzu3kKqdPAOS6g33oR/xpO/C&#10;ENEaU9vrfcNXZOfOnTz33HNs3brVN1Q1VANqYLh3hISiIlyySvflcu1dhO2re3Ht+Q6EwNR6IAGT&#10;PkANbeq76BURQqDr+iVn0xVLIObONxNw1xdY+j4IqhFPxgHciWtwLH6e0hl3YvvqHrS03b5PrZO0&#10;4wuwTZuIfdFzlM17BNvHYyj9bAKlXz2J+2h58sWdgXPFk5R+8QfKlj5J6dSRlHz2B7ScAvQTcyid&#10;OoLShR8hPAIt+TvKvr6b0k9vpuTjsZROm0Tp9Htw7t4MgMhZR9mi59EKLCiWfJyL7sa25HP09M3Y&#10;Z42hdPpf8dicULoX+8w7sS18Fvvyv1E6dSwln03ANv0O7Gu+QfeUn8y4M3Ct+Aul026jdKr3s5ct&#10;+gda0W/fAqIlLcd9KgdDixvx6/swBpML7cRPaPlyakBJqio2m43U1FSMRiNNmjS5qKujv0XTNJxO&#10;5yXv38/HbDbTp08fCgoK2LJli5weVJIuUmlpKQsWLGDnzp1cd911dOvW7Zy3bVSYMWMGEyZM4O23&#10;377kUUkxMTFMmTKFyMhIvvnmG2bOnElOTs5FJzekK3P+X1WS6hiBAroO5gAMMV19w1ckMTGRqVOn&#10;cvDgQd9QlTE07ogaEo2WeQjXzgW+YekiuBLmUvbtn/EcXQdCYGwzGP9J76MEN/Zd9IrFx8fzxz/+&#10;kQ4dOpw3Y38hhpguWG9+HeuNr2C57s+YO43zVpdQDOjZiZTN/z1a2h7fp9U5iqKimPzwHP8JT54L&#10;87A/YYprg0iZi33FG2ilGhiNYLAgPMl4juzE2PEerDc9gzGqEbhdIDQUgwXsx3Cu/BeupGMYuz2C&#10;3+i/YGrVAlGUiJZbfvUxpAPm7reh+msIjz/Gbg9i6XkdilF4C2UqCkpFJQ9zACJ7B67dm1G7PICl&#10;22Cwp+D85UM8GVmAjnvza9hXTUcEd8My/FlM0Q1xbXwH++ovERWJi3PRs/AkbkEQgqHZAAzNe2Fo&#10;0hw9cxvupF1yqlhJqiKlpaUcPnyYuLg4mjVrdln7Y18LFixg8uTJvzkS7lK0b9+ewYMHs3PnTtav&#10;X19lCQ9Jqs9Wr17Njh07uO666xg9ejRW64Vvuc3PzyclJYXc3NzL2nabNGnCnXfeSUxMDPv372fu&#10;3Lnk5eVd1mtJl0YmJaR6QS/OwL33exSDGTWsKVC1B3tFUTAYDFVysnM+xrbXYYwbBkLDte1rPCe2&#10;+C4inYeedwLbrIewL/s/sBegBDfCOv5NAqZ8gRoS47t4lejatSsvv/wyXbteQQJMVbEMfAT/G1/G&#10;f9KHBD26GL/BvwODBS07Edu8x/Gk1vERE4oKwgOBXfEb/xHWG18mYMI/MTVpgpa+HveJE6CYvLdm&#10;6Bpq3H34T3oPv8F3oFhUb/bAYPL+eQoRxYUo/i0w9fwD1uv/RsBDiwl6ai3+19+BoigoQe3xG/w4&#10;hhAN4QrGNPhl/LoPQzEp3lu7ym8B8f6/QGihmIe8RMDN/8R/zHMYGkci7LkImw3cibi2/4DuH4ff&#10;TR9gvellAm7/L+YmobgPLsWTdf5K+iJ7J+60RJQGXTC2iQdLM8wdRqMa8nEfXo1+aRdwJEk6j4oR&#10;DWazGf8qqhdz7Ngxfvrppyq9Surv78+wYcOIjIxk165dZGZmVtlrS1J9lJSUxM6dO4mKimL48OGY&#10;TL9dWOr2229n2rRpPPbYY5d9K1dMTAyTJ0+mU6dOnDhxgjlz5pCfny+312omkxJS/aC5EUXpoLkx&#10;d5+E4hfsu8QV6d27Nx988AEDBw70DVUpS9/7wBKEln0Yx9p3vTOJSBekndpP2TdP4dr9LcJVihrR&#10;CuvYV7H0uhvFGuK7eJXZvXs3r7zyCrt3V03SQPELwtCkK343PI/fkD+AakLLTqRswR/Q0vf6Ll6H&#10;CNDcKJEdMEQ19D4U2h1js+bgLELLOe5NPAgdVDPGZoPPkfxTvDPUBLbH3PtmVNcx7F+Np2TG77D/&#10;NAMtKw9x2qYiPA7QBSg6uMtvhTrXuYTmgYAYDE3ivXVoLGGogaHe9zNZoOAYuktHNei4d7yDffHz&#10;2FdPR3N5EDnH8eSco2glAB48iSvQCm2oMT0xGATCXoTaqCNqSCha8krcaRm+T5Ik6TIkJCTgdrur&#10;ZNaNCoMHD+aFF16gTZs2VfaaABEREXTq1Ins7GwKCgp8w9KVEhoZSXtY//MGDp3IQr+UTqTmJCMt&#10;B5vbWzQoL/UwG9evZ+/hk7gv5XUulWYn+dBONm7axJYtW3z+NrNp4xaOZVx7HeKkpCRmz56NEIJb&#10;brnloqf57dy5M7fddht9+/a94G0ev6VJkybcf//93HLLLZw8eVImJq6Cy/+1JKkW0dL2IDxOhGo8&#10;T+/jyrRs2ZLbb7+d2NhY31CVMjbrid8Nf0UxBeA5sQn3oZW+i0gVPE4cq96i9IvJeJK3oKgGzD1u&#10;J+ixxZi73Oq7dJU7dOgQ7733HgcOHKjag5Si4Dfir1iGP41itKBlHqBs6UveDnSdpYDbcdoApvJR&#10;C5y+uQrvQ8bzXAkRHsCKafCbBEz+D5aOfVEcB3BteA3bl7di++4/6PbydVT5e5z2PuckUIzG8plv&#10;vLfOYDB5P4sov8lDCDAYURQFYS9C6BZMHe/Fb/gDGCPKkyy+HCm4j2wGQyAieR6lnwyj5H/DKJ37&#10;GnqZguLIwHNkQ9W2G0m6BtlsNrKzszGbzbRtW3Uzbg0aNIi//e1vxMXFVWlSAiAqKgqTycTu3bvl&#10;LRxVTbg5vHUFX34xk/U7kvDoF7ePdeQns3Tul8xf+gtFHu9hKXXvBr7+8kt+3LAX+0W+zmVxl7Jr&#10;/XJmz57HggULWLBgAd98+y2LFi1i0aLvmD/vW7YdTqM6P0Jtk5+fz/z583G73dxxxx3Ex8df9HZ4&#10;8uRJtm3bxtGjR6/4GGuxWBg8eDCDBg3iwIEDMjFRzWRSQqoX3IdWoOenYmo9EGPrQb7hK7Zhwwbu&#10;vPNOVq1a5RuqWgYjln73YYjpBPZinFtngtvuu5QEOBPm4PjpTURpNkpQFJYBj2Ad849qqR9xLhW3&#10;9FxJJv5CrNc/i9/wp1DMQWjpe3D+8km1JNyqnwJGMyJ3F1pGeWHLwl24U1PAEowhsqV3lEKF805t&#10;UZ4g0DWUJtdjve19Ah9eQuDd72C0luLePdd7KwjlSQmhAxqKavY+dr7zGVH+ut5//Pr/uhtCW6Oa&#10;DeiaAWPvP+M/+SP8J76N36C/4H/z85ianLt4qsjcjJaZgWKNQI1qgxIShRLcCCW0FWpkCxSTDc+R&#10;lWilcupfSboSaWlpJCUl0b59e0JCQi664/JbKpIdLlfVT9XcqVMnmjdvzv79+0lKSpIdnKqkmuky&#10;bCJP//lJbhzYAeNFHp+L0w6zfedubB4IMHsPFy17j+KJp59m4qg++KtV067OSTESHN6Q6JhoGjdu&#10;THR0DDGNogj098NkMGBp0JCmjRuecZisz1wuF5s3byYzM5PevXtfcmJw+vTpjB8/nrfeegu3u2qO&#10;sQMHDuTmm28mOTmZ2bNnc+rUKbndVoOL21olqRYTmqu8Y6GhWAJQg6J8F7li6enp/PDDD6SmpvqG&#10;qpxi8sfS+24wWryjJQ5XcyKkDtLzTuBKmAPoqFHtCZjyGdZxr6GYL254X1Xo3r07//73v+nRo8cl&#10;HTAvhd91f8YQ0xFRVohj3bto6ft8F6kbDH7gPoljyVPYf/gnZQtfxpOagho9AFPLViBcCF0DXTu7&#10;AKTQvQkCxYKwJ+L4/n5K3htN6dw/4Vg/Hdf+dWjFZShBUSjB5bfrmCyg+oEnE9eGf+LYtR7hLs99&#10;6BVJD2+Cw/vv05MSuvcxzQXmOMyd+qMU7cWx+EHKfvgXZV/fTfH/hlP6/Ufo9nOdlLjwHFmDVpiP&#10;0uxWAu5fQNCjiwh6ZBFBj3xD4O3/hyEsGD1jE+7EPb8mUHSPt1CvJEkXLS0tDY/HQ3R09G8WwLsU&#10;c+bMYdy4cWzZsqXKOx8BAQH06dMHh8NBQkLCJc8QUL/pZKccYcumLaTmlpCbnsq2LZvZuv0AmQXO&#10;yj21ZstjT8I2dh84QVbeKXZs3cz2vUcoc2koikDTNHShoyAAD6dSDrFt22Y2b95Kwt4j5JXaK1+r&#10;OPs4uxPTUa3B4Mhhy+YEkrOKURWlfIat8iU1O0l7EtiasJdCu5v8lCNs27yJhJ37KCh1nXHJoDTn&#10;JHu2bmHT1m0cTE678O0flhAGjbmLp/74B373u8f545N/YHT/dph1Jy63iU79htE9riGqcHJ8/062&#10;bN9NfpmLwrSjJGzeRMKOPeQV/7pu6rqDBw+yevVqOnXqxKBBgy55Nh1FUTAajVV6wSgsLIxRo0Zx&#10;yy23kJqaygcffMCPP/4ot90qVnW/mCTVEO3EVtyJq1ECwjFEd/ANVwmj0UhAQMBlF825VKZOYzE0&#10;7YawF+Dc/jWirNB3kWua/cfX0JK3gMGE34i/YGzex3eRahcXF8dDDz1EXFycb6hKWUe9iCEyFuEo&#10;xr7iVfSCNN9FajkBHidqzDBM0cG4fn4T54H9qE0mYr3xeQxBBu+tKbrbWxtGnNkxF0IHTQHNhWIK&#10;wxAVixpkx7Pnc+xLXsSxZSlK9FCsI5/H3CQSACWoDaYO41CtZbh3zMC5ay1CE95bQDQPomLghOb2&#10;JgNOP2HU3N5ldDdgwDTwJawDJ6OU7Me56jWce9aDNQxDgyYo59gdiIJdOA+sQ9AAU5uhqGYzGMxg&#10;NIPBhBLZB2OTDmA/iWffcoQARRHe76h7zvr+kiSdW3Z2Nps3byYiIoL27dv7hq9IQUEBSUlJ2Gy2&#10;Kk9KAHTo0IHY2Fj27dtHSkpKtbxH3aRxfPdGFs6fz5KF8/n6y+nMmjOH2bO/4suvFnLkZCFCgKfw&#10;JCuXLeKbbxfxzdwvmTHjK5as2Y3d7ebwpiV8+sk01u44geYpYfMPC5g+/SvmzJ7D3DlzmPXVdD6Z&#10;9jU7T+ShC0H6vl9YsfkAmtEfV+Fxvps3j80H00nbv54Zn37KkrW7cOgC3CVsW7Wcbxcu5LuF8/ni&#10;8xnMmjOXubO/ZuaCpaQWuBFA+sHNzJo+g6/nzGbO7Fl8NX0G367ZTonnfPt2FbOfPwEBAQQE+OPJ&#10;P87GrbvJsnlo1L43I4d0w6qqoNnYuXYFCxcuZNHCb5j++Zd8PWcuc+bM5qt5iziR6zgrp1/XuFwu&#10;tm/fjtFopF+/fgQHX3p9uAceeICFCxfy7LPPXlRhzEsxcOBAbrnlFkJCQlizZg0rV66sltFU1yrD&#10;K6+88orvg/XFnj172LhxI/fee+9FF0iR6h49JwlXwlwUSyB+N76CGujtmFSl8PBwBg8eTK9evQgK&#10;CvINVznFaAEE7sS1iLwT4C7D1PZ638WuSa6d83FtmQHomHvcjqXv/SjG8iH6V9Evv/zCyy+/THh4&#10;OM2bN/cNVxm1QVP0kgw8xzah56eg5yahNmgCUOUFXauDyN6Me/caRNRwrDf/C3P8EEwdJ2AZ+DCm&#10;mEbehRQLakQnjB3GYmrZBdXPr/L5in8jDLHDMccPQW3YCkOzYZjbDcHUdhTmbrdj7jEFv4EPY2oR&#10;9+s9GooFQ5PeGFv1xdT5Diydb8AQ2RRDTH9MHUdjjGqGYgpCbdIHU6fRGKNboZiMoPqhRnTE2OFG&#10;jM3iUS0WMIdjjLsBY2x/TJ1uw9ztTvwGPoY5vhuK4RwjZISCIbIb5u63Y2rXE8Vs8VnAjBoVj6nt&#10;9Rhje6GGNkYJaIix+RBMHW/AGBmDUoVXeC4kLS2NBQsWcOedd9KoUaNqG/FTVy1ZsoTCwkLuuuuu&#10;Kr3qJlWNhIQEduzYwZAhQ+jcuXOV/kaBgYF069aN3r17V+ltIRVMJhNCCPbu3Yuu67Rv375KP3/d&#10;pZN54gjH03MpKHES3aEPwwf0wF8v4NjRw+S4zMTHt8bPlcuew0cpKCzAFNKU4TdcR5/ePWkWHkj6&#10;0T0knSqjZcduRJDJ4oU/4QpvzYgbR9G7Sxss2BHWIJq3aE3jUH/M1kD8hJ1TpzIxhbZi2MjhdG3b&#10;Ck/uMQ6eyCWsSVu6dmyBWdg5uv8wmQVFFJepxPcdQt9OTSjOyeJkahbBTeOI9stn8dx5HCo00mP4&#10;TQzp3gZHZjJ7DyZhbdSGlg2DLtiWPCVpLFvwHbuP5xDUtBPjx99E0xBL+Sg/B8cOHCIjr5gim06b&#10;XoPp160ZtrwcUlIz8ItoRpum4agXeP3aLiEhgbVr19KuXTuuu+66y7oQGBwcTOPGjWnQoMEF1/Xl&#10;atq0aeWsHLt27aJt27bV9l61VWpqKgsWLGDKlClERUVV2XeXe0CpbtPcuJPWe//fYD576HcViYyM&#10;ZMCAATRqVN6JugrMHW/CFDsYANf+ZWjpe3wXuTZoboQtH2EvQs9LxrHqP+glmaihTfEb8TyKpWYS&#10;jqmpqSxevJjU1NRqv8rlN/QpzD0mg67hOfoztul3UvrlXTh+fh9Rkum7eC1TfnuC2w6GEAytrsPU&#10;cRiGsNN+NzUAQ7PBmDuMwhAaevqTUULbYmo/FmOrTpX31CoNOmJsMxJT/AhMbfujVty2cTpTKMaW&#10;12PuMAJj42Yo1kYY427E1K4PilEFcwTGdqMwxfVHtZYnDtQADM2HYO5wHYag0xI+Bn8MTQdjajcS&#10;U/wA1PDwX2M+FP8YjPFjMMUPRfU/d9tUw7tg6jAOU6vuKKqCEtASY/uxmGK7oRgvbaiqJF2LHA4H&#10;6enpGI1GmjVrVmUnxRW6dOnC3XffTdOmTav8tSt07NixcrREcnJytR9H6hKPW6dhbE/G33oDffv2&#10;58YbhtIszET6yeOk5blQVBWhaWjGYLoPHMXQAf3p0CISRdHKTwOV8hS1QNMFJr8QGjdtS/degxl/&#10;xwP87r676NYyEkVRCGkcS/e2TTFoLowBjejXvzctG4VU3rZx5q+v4XIbiO89lJtvGEj/odfRqVUE&#10;qtBxu0pISzrCiSwbjeN7M/L6AfQZMJyRg7sTJIo5uO8Idu0Cv7FmY+vaH9mRlIYppDHDR44gNtL/&#10;jFoSCjpOl0Jst8GMHzmQ/oOuo2tsJEbhwV5mP+1WxLpnx44dLFq0iJiYGEaNGnXZoxx27NjB7Nmz&#10;2bBhQ7UVkg0JCamc3WPZsmVyet8qIpMSUp0mXHbcxzYgHMWYu9yCsWH1DKVftWoVI0aMYOnSpb6h&#10;aqP4h+E/7jWU4EboBWm4dsy95qYIFWX52BY8ScnUcZR+MQnbrAcQtnzU0Giso19EDTrP7AdXgcFg&#10;wGq1XvL9jpdDsYbgf8ub+A19EjUkBt1Rgpa+F8cPr1Ly2W249n5Xe09GdA/CbUd4XN5pOiVJkq5Q&#10;SUkJBw8epHXr1jRp0qTKEwenTp1i+/bt1TptZ0BAAD179sTtdldL7Yo6Swh0VAIjIgkq/11Dw6Np&#10;HGFFFNsoKilFV1SELrAEBBEZGVmZgjjtRXC5NCJi2jNkQDe0lF18+eH/eOd/HzLnu9XsOpiCzfFr&#10;UWWH2wOKgtA9ODzi/EdTXUcz+xEeEV7+jioBgVZQVYweN4WFhWgWf1ynDjBn2qd88sknLN98ELtT&#10;pyQ7m1LtfK8tOLZjPeu2HsFuCKbX8Jvo27bR2aMedB3dZCasYUR5kSSFgEArAqVOj7QpKytj3bp1&#10;6LrO+PHjr2ib/vbbb3n88ceZNm1atdZ86NWrF2PHjiU1NZVp06axZs0aNO18hbqli1F3W7AkAZj9&#10;vEPYdTeKNbR8Or+qV1BQwJ49e8jLy/MNVSs1sg3mTjeD0HHvX4aefdR3kXpL2IsoW/hn3Lvmo2Ue&#10;xHNsI56U7ejFGZjihmPqNNb3KVfVwIEDmTFjBoMGDbrsg+elUPyCsd70CgH3ziTgzk8xd74FxRKA&#10;lnEQ++IXKVvwJHpRuu/Tapza4lb8H1xAwOiHUf3kIUeSpCuXlJSEw+GgYcOG1XJ77sKFC5kyZQo7&#10;duyotqutlM/E0bJlSw4cOMCJEydkYoKKoQkCd5kdvXx96LoHt1tHN6oYDQYUvJ17RTlz8qbTCd2D&#10;Yg5gwM1TeOyBu7hpeC+iQyD7yDYWfPU5i9buwu5b50FR+M2+vVrxxuX/VA3eiwKqgtFoQHh0AiIb&#10;Ex/fjri4ODr3GcxtkyZz0/W9CDapZ6VPAPKOJbB85SaKPQF0HTia0QPaYjrfjB9K+ftX/FOtuDBS&#10;N9uOzWbju+++Iy0tjb59+17x6KSIiAhat25d7bckKorC4MGDGTduHE6nk6VLl7Jy5UqZmLgCv7Xp&#10;SVKt5knZhihIRTH7V9utGwB+fn5ERUVVaXXvi2XuORk1oiV6cSZlS/6GXlD9M4DUNOGyUbboL7j2&#10;LQbViCl+JP63vIF1zKtYx72G3w1/PWtQ5dUWHR3N9ddfT3R0tG+oWhkaxWPucisBd0zFOvY11AbN&#10;ELY8nNtmUjb3cVw759eqkxMlJA5Tp5sxtex8zsKQkiRJl6KkpIQtW7ZgsViqbfYjt9uNw+Go1oQE&#10;gNVqpXfv3tjtdrZu3VqtV3brDhWjKshNOcihrBKEgNSkA6Rk2fBr0ICIsECU036X8yVyFEDTdfIz&#10;MykyRtBr+EjuuOdBbr6+D/56EYcOHia/TEMAQtfREei659cJmi5ACFF5mBVCeEdQmPyIjIrCipMy&#10;3UTrngMYNnw47Zo1I6pFPB06xmI9R6LBnn+cFSvXkF7iJjC0AVENDBzeu4cdO3awY8cOtm/fzpGT&#10;uWhC/TUXcfp3Ps/3rys2btzI5s2b6d+/PzfeeONl37ZR4ZFHHuHHH3/kxRdfvKyaFJdq0KBBPPHE&#10;E3Ts2JGffvqJVatWycTEZZJJCalO01IS0LIOY2jcAXPXW33DVea6665j+fLl3HTTTb6hamdo3BFz&#10;hxsB8CRvRctP8V2k3vEc+wX3wR9RFAPG2MH43/YOlsG/x2/Yk/gNewq1QTPfp1x1P/30EzfeeCMr&#10;V670DV0dBhPmnrcT+Mi3mLtNRFFNuI9vouybJ3Gse69WJSYkSZKqghCicsaKrl27Vks9CYDx48fz&#10;9ddf06NHj2ofFt+pUyfatGnD3r17r0qNorrAYDLjKcvixzlf8vkX0/j2hw3kOMzEd+xETIgBTdfR&#10;NA8eT0UNiV/pQsPj0VANBooz9jN3xjQ+m/Y5n077gq9mzeOnrfso1cy0bNmMYKt35IJ/YCAmo5Hi&#10;rMPMmvElG/anoxoU73tUdDCFQC9/T+20NxW6hsfjxumEqBbt6dQmipyDW/l62qdM/2Ia06Z9ysef&#10;fMa6PSmVIz9Ol7xnK/tP5GAwWXDbc/l56bfMmT2HefPmMW/uXL6eOZOV247i1I0IXcfj8Zzj/T2/&#10;Tl1ahyQnJ7N161YiIiIYNGgQZvOVFy232+0UFhZSUlLiG6o2UVFRTJw4kaioKNavX09ubq7cji9D&#10;9e5pJak66RrCXQblQ9eUwAjfJaqMwWC4qlOC+jL3vBM1NAZ0DfeBHxAXk8qvo9zHNmBf8hI4SzBE&#10;dyRg0vuowY19F6txeXl5bNu2rcYPPoaIWKy3vI7/HR9jbBSP8DhxrPkvttmP4k76Gb0wHWGXU8pK&#10;klT3CSHYvn07DRo0oHfv3tWWMGjevDmDBw8m/AJFbauK1Wqlb9++OJ1ONm3aVKPHk1pB6Lg1QXR8&#10;b3q3CCUn+QRFIozew29mzJDuWFQVgQGr1R9/fz8MPk3AZPLDP8Af1aASEtacAQN7EBttIv/UCRKP&#10;JFHoCaDvDWMZd11vAk3e88fQFp3o060joWY3WWlZlNodmMxWAvwDsFrM3nGZiorF6k+Avz8Wo6Fy&#10;sKbRbCUgwB8jAqNfOCPHTWJ0r/aYbJkcO56GYg2nZ8+edGwecc4EmsBIcFAAAQFWrFZ/AoOCCQkN&#10;JbT8r0FYA4L8zaAomK1WAgICMBsNlWNFjSY/AgL8MZuNNT6C9FJkZGQwa9YsPB4PEyZMoGHDhudc&#10;P5fq888/Z+zYsbzxxhu43W7fcLUJDg5m8ODBuN1u5s+fT15entyWL5Ei6vEa+/LLL3nzzTdZs2YN&#10;UVFRvmGpjtNyjmL74g70glTMfe7BetPfvbdxVIPFixfzwgsv8NJLLzF58mTf8FUgsH/3LI5172OM&#10;v4HAB+ZX23etScLtoPTTW/CkbEMxWbGO+SeWfg/4LlYrfPvttzz//PO89tprTJgwwTdcI7S0XdgW&#10;PImelYhw21EbxHjvkQ1vjaXPXZg6jUUxXv1bkKTaafPmzUycOJElS5bQtWvXKjkhrE8eeeQRkpOT&#10;+eGHH65KQVvpt6WnpzNt2jRCQ0P5wx/+UG2/S1JSEkePHqVHjx7eQorVvG04HA6mT59OSkoKY8eO&#10;pX///tX+nrWTm4Tl8/h29V5aDZvIA6O7U1ZchAszoaGBVMzCLDxOiopL0RQDQcEhmCunZxY4Sosp&#10;tbux+AcRFOCdWclZVoTN6UHoCqrJj9Bg/7O678LjoKi4FA8mAoMCMXjsFNscGP0CCA60ogiN0qJi&#10;7JogIDAYf4vRe25mK6a0zIN/YBAB1vIr/ZqTopJSPJqK0eRHSPD5j7uushJK7a7zFscQQmDyCyDI&#10;30xZcTFlbh3/oGACyt/fYSuhtMyFX2AQgRUzSdUBixYt4qeffmLy5MkMHDiwyhKML730Ep988gnj&#10;xo3j448/rpLRF5di48aNfPvtt7Rs2ZI777yTsLCwerctb9y4kUmTJrF8+XI6depUZb9d1byKJNUU&#10;jxMUMLa9vlo76WVlZaSmpmKz2XxDV4mCGtUWJSAMLeMAniOrfReo+3QNx5r/oWUcRPELwjrir1j6&#10;3e+7VK1xww03sHz5ckaMGOEbqjGGJt0IfGAu1tEvYmjaDVGSjSjJQUveQtmcx3DvWihv65Akqc46&#10;fPgwBQUFdO/evVpP9BctWsR9993Hzp07r8rVTj8/PyZNmoS/vz9r1qwhPz/fd5Frhq5raB4Pbqe3&#10;ox7UIIzwBr8mJAAUo4XQsHDCG4SelpAAUPALDCEiMqIyIQFg8Q8hrEE44eFhNDhHQgJAMfoRGhZB&#10;RFgIfiYDJmsg4RERhARay0dKGAgMbUBkeFh5QgJAwRoQQmRk+K8JCQCDhZDQcMLDG1wwIQFg9g8i&#10;LDycsLCwc/6Fh4cTHOCHoqgEhIQSGRFWnpDA+30DgomIjKhTCYmffvqJ9evX0717d7p27VplnVqA&#10;Zs2a0adPH2JjY6t1H3E+AwYMYPz48Zw8eZJPP/2UdevWyRoTF6nqWoEkXW32Iu8UTpobHEW+0SrV&#10;t29fPv30U4YMGeIbumrMXcZjaNINUVaAc9vXCEex7yLnJMoKEI6rd2/dxRDOEvS8E2c85tjwMc51&#10;7yIcxRiju2AZ+GitHoposVho0KABFkvtOhFQQ6KxDPkDgffNxH/i+/jf9l8MTbqBouLcPhM9z6cm&#10;idtx5r8lSZJqIafTSXJyMhaLhZiYmGrtcAQGBtKoUSMsFku1vs/pwsPD6dWrF7m5uSQkJFR7kc3a&#10;ymiyYLFaMZtNMoVej9hsNjZu3Mj8+fP54YcfaNeuHRMnTiQ4ONh30Svy8MMPs3TpUp5//vkrLpp5&#10;uQYOHMjNN99MaWkpixcvZsWKFZSVlfkuJvmQSQmpznImzEErTMPQqANqVFvfcJVq0aIFkydPpnXr&#10;1r6hq0YJCMfc+WZAQcs8iF6S7bvIGbT0PTg3TcM2+2HK5jyKsJ9/vnW9NBdPynaEp3o7qMJVhvvQ&#10;CsrmPELJJ+OwL3sFPfcEemGad9YI3YMhpjN+o18EQ+3q7PtasWIFI0aMYMWKFb6hWkENbYq55x2Y&#10;e03Bb+BjYDDgSdlB2bzH0QvSvPVJ9i3BtuBJHGv/h2vzF7h2zEGU5YHmAs2NlnEQPfeY999uB+h1&#10;oDK85vbWmjkHYS/C+cunuA//BJrTO9LK40S47b6LSpJUyxw5coSDBw/Svn37ak9K3HXXXaxYseKq&#10;30bRs2dPIiMj2bFjBwUF5z9m119G2g+8kSefeZqJwztjrMIr6FLNsdvtLFq0iHnz5rFhwwbat2/P&#10;HXfcUeUJCcr3EytWrGDPnj01mtgbOHBg5awcK1eu5LPPPmPr1q04HNV7nl2XGV555ZVXfB+sL/bs&#10;2cPGjRu59957q2Uea6lmufcvQzv2C6b2I/Hr/5BvuEplZ2eza9cuzGZzjbYl4SjCk7QBUZaPEhiB&#10;qWW/M+OlOWgpCTi3fon9p3/j2jEXUZiGlnccPScJU5shKCbvUEK9OAPt5A4cG6fiXPc+roQ5aOl7&#10;KuOqf9gZr30ltIwDOH9+H8e693Ftm4knfQ/CZcdzfCNa8lbc+5ehZx9GMVrxn/w+ppb9fV+i1klI&#10;SGDmzJlcf/31dOrU6aqeuF4qNSQaUZaPnnkYvSQLANeu+Th+fh8tdSeeo+twH1iO5+g6tJM7cO1f&#10;gnvPIlwJs3HtX4r78CpcO+bjPvozitkKugc1oPoLwJ2X0PCkbEfLSYKyAtSQxmhZh9GSt2Bf+Sau&#10;LdMRthzU0BgUvxAor7dhX/UmzjXv4DmxGc/xTbj2fOf9S5iNKEgBgxG9INX7l5+MXpLtLTBbT6Wl&#10;pbFgwQLuvPPOap/TvS5asmQJhYWF3HXXXVU6vFi6dB6Ph0WLFlFQUMCtt95a7XUe7HY7NpsNq9V6&#10;Va+2BgQEUFpayu7du1EUhVatWtVYge2aoWA0W/AP8MfPfC197/rLZrPxzTffkJCQwNChQxkxYgSD&#10;Bg0iKCjId9Eq8eGHH/Lyyy9TXFzMyJEjq63uzMUIDAykTZs2lJaWcuLECbZv305RURGxsbFXvdZF&#10;VUpNTWXBggVMmTKFqKioKtsXy0KXUp3kObWXsnl/QMs4gLn3FAIm/K9ah/p/8803PP3007z22mvc&#10;fffdvuGrR3Nhm34Xrn3fY+53P9bRL6MoKlrecVz7lqBnHcaTss17tdjjRI2IRVEN3o6ox4mpzVDU&#10;hm1BEWgnd+JJ2wUeN8JVCgYTGEwoBjNqZCym1gNANWLuPhklIBzEaRlnRUUUZ+LcNhNDTGdM7a5H&#10;UY0oQd7tTC/OBKHjOboWT/J2PCc2o+ceQ3eWolpDMDTrgSG6E+5DP6HnHAVdQzH5Ye77ANZb/o2i&#10;Xr2TwMuVlJTExo0bGThwYI2OoLloLju2+b/HtX85iiUQYctBsQShhjevXEQvzkIUpv36HKPFW4PC&#10;4wYEiiUQjFbUyFaY2gwBXZy7RoXmQmnQDHPnsSgBESjmgMqQcJYiygoqZ80BQNdRGzT59d8X4DmZ&#10;gGvz57gPr0G4SlGDGmKKvwF30i/o+SfBVYbQnGAOwNi4A+bed6P4hWBf/jKiJBtUtbzN28r3GQIU&#10;FcW/AYrJ79c533UNLIGY2g5DbdgOc6fy72L59btwWlsXThuuHXPBbQPltJNpoQMCU+dxGJv3AaX2&#10;dG5locsLk4Uua4+lS5fy888/0717dyZOnFjtHfWpU6fy8ccf89///pehQ4de1W3DZrPx3XffkZCQ&#10;wPDhwxkzZoxMikl10sGDB9m4cSP79+9nyJAhjB07ttqTfC+++CJTp05l7NixfPLJJ7Wi86/rOklJ&#10;SWzdupVdu3bRqVMnmjZtSlBQED179qxzx5fqKnQpkxJSneTaswjbrAdRQxoROOVzDC36+i5Spb75&#10;5huefPJJ/v3vf3PPPff4hq8qx4rXsK97H0NQQxS/IFBUdEcxek4SqEYUSwCKfyjm9qMx970fTP44&#10;lv0f7gPLEbobtPIpkoxWFLMVJTgKc7uRYDB5p5DMOepNajhKwOSHIbLNmZ018NbycNnRshNRAsIw&#10;hESD0YK5550AuLbPAs2FXpyJXnQKzP6oITEYYwdjjO6AqettqEFReFJ34dr9LbjKUEOjsQx6vFoL&#10;ll7rPIlrsM37PcKWhyGmC5buEzF2uLG86reCJ2kDnuSt3tEQZ1BAVfEkrUfLPgoelzeRdb5EoNBR&#10;AsJRghthatIVY7vry3MXAvfBFWgZ+1BMFb+zALcTY8cbUSNjUYMbY4obBuqZnQ7dlof7wHKcv0xF&#10;O7UPxRKIYvRDuMoQjiIUSxAYjBiadMXQoBmuQyvAUex93GRFlOWjBkdhaj8KVNOvyRTFgLAX4j70&#10;k/c7nf6+Hid6WT5qQARqcFR5Au6G8uepiNIcXDsXguZACIGek+R9jTMSDzoYLKghMZg6jcUY0wlj&#10;3DDUkJofgSGTEhcmkxK1Q2pqKlOnTiUkJIQ//OEPWK2++6eq99Zbb/H2228zffp0RowYUWUn3RfL&#10;ZrPx3nvvUVJSwqOPPkqzZs3k9inVCR6Ph+PHj5OZmcmKFSsoKipi2LBhjBkz5qrU4Jo3bx6rV6+m&#10;R48ePPjgg9WewLwUbrebpUuXsmHDBtxuN0ajkcGDB9O7d2+io6PrzDYukxKXQSYl6i9P4hpKZ9yJ&#10;4t+AwIcWYmgU77tIlcrOziYxMZHY2FgaNWrkG76q9LzjlE6fgp5zDFQQLgcoKsYmXVBCm3gLYjZs&#10;gyGmc+VzRGk2ZUtfRi9M896eobnBHICl5+2oYS0wRHf0vnbuMbScY7h3L0QvzUEUZ+I5tddbfuas&#10;faWCoVE7REk2ekk2itHv1ymthEB4HCj+YRiiO2Jo2AZLr7sxNO/p+yJ1Vl5eHsnJybRo0eKqzGVf&#10;VbT0veilWRgatb/kjrGWk4TIT8G16xtvssl4risQCigKWtpu9KL0ytuBKnIAAm/dhzNGWCgGMBhA&#10;86AGN8LQuD3GZr0wth8FrjLvrUU5R9HS94DHBUYLfkOfxNjuOtz7luA5vhlDTEfMncaiRsahBkfh&#10;TlyHc/V/cB/f7J0WNbgR/re+hanTmLOTKbqGdnIHwuP8dQSHwYjn8Co8J7agZR1BLzrlTc6BN3Gh&#10;KKC7QdcRmgeEhiGqHWrDNt5RFhXfTzUgCtLxZOwH1YCiKBgad8DUbTLmzmNRQy9uhEh1kEmJC5NJ&#10;iZqnaRqLFi1i/fr1TJw4kQEDBlyVdjpz5ky++uor/v73v9OvX7+r8p6+tm3bxqJFi4iMjOT+++8n&#10;NDTUdxFJqjFCCDweDyaTiZKSEkpKSti5cydZWVkkJiZSXFxMbGwsw4YNo2PHjrVixEJt4HQ6SUpK&#10;QtM0du3axbZt24iKiqJbt2706NEDg8FAeHh4rUqm+JJJicsgkxL1k/A4sS/7P1xbZqCGxBBw/2wM&#10;Ue18F6vX7Kv/g2v9xxii2mLqOh5QMcUNRQ1vef7h4UJHeFzlJ1feIesYznOQKO9UaRkHcJ/YgmI0&#10;n92R0zwYm/dCL0hBK8tHP7EF9/GNIATG2CEYW/RGMfljih+JYq36YkY1bcGCBfzlL3/hzTffZOLE&#10;ib7h+k3XvImFc56oK6CAO3EdWvYR3Hu+R9hywWDy3lIUFIWp23gUc6D3dYwm9NwTuPcsAkAvOlVZ&#10;M0WxBIHu8c4g47KhBEZgbNEXc4/bMXe5tbKtC3dZeVLszLavZR3Gc3Q9QmgYG8VjbDPk7Hb8W9wO&#10;3Ekb0DIP4d63GL0sD+xFCN2N4heKKXYghlb9EE47xiZdMTbrAbr3lg3wJiX03BM4d87FvW85wp6H&#10;XpSBYvLH0LQrxlYDUFQT5m4TUIIaVj7PfXg1nuStGBq1w9z5Fu9tJxWEDkbLGbfFXA6ZlLgwmZSo&#10;eSdPnuSzzz4jJCSEhx9+mJAQb42Y6qbrOpqmYTQaa3S7mD9/Pps2bWLChAn079+/yk7+JelyuVwu&#10;cnNz2bJlCw6Hg5iYGA4ePEhKSgputxuDwUBcXBxNmzalffv2NGnS5KpuQxs3bmTv3r20bt2a6667&#10;rlbvu0tLS9m8eTMJCQlkZ2fj7++P2WymXbt2NG7cmA4dOhAcHFztt7xcKpmUuAwyKVE/CXshJVNv&#10;Rkvbhd/wZ7COfumszkhVS01NZceOHXTt2pUWLVr4hq864ShG2PK8Q9gDI33DNcNdhl6SAwiUoKhf&#10;r5DXU/PmzePJJ5/kv//9L7fffvtVPejWJXpxlnemC0Utrx1iLe98+yxXmAZC4N6zCE/mQTxH1yFs&#10;eYDA0Kg9hibdMcUOwNh+9BV3xi+XKM1GaB48R1Yhygowdb4ZNST6/Mk9H6IkG0/GAVwJs3EfXgWO&#10;Yu+MN0YLhoZxUH6blIKCXpSOXpCGEhiJIbwl4vTm5XGihkRj7nEHmPwwRndEyzmKcNq861lRMMUN&#10;8yZ1LmDz5i1MmDiBpTIpcU4yKVHzvvnmGzZs2MD48eMZPHjwVWujJ0+eJDU1lfj4eMLCqq7o86VK&#10;Tk5m6tSphIeH8+ijj1ZbcUBJAigoKCA0NLTyFgwhROU2pygKRUVFbN++nfz8fPLy8lAUBY/HQ1BQ&#10;EE2bNqV169aV24y/f83civvSSy9V1pT4+OOP68QIjby8PHbs2MGJEydIS0ujpKQERVGIjIwkKiqK&#10;3r17YzQaadasGQEBATidTtLT02nRokWVJQQuhUxKXAaZlKin3E5Kpt2G5+harDf9A7/rnvFdosrN&#10;nTuXRx99lP/+97888MADvmHpGlQxRLFNmzY1fktPfeRJ2oA7cS3GJl0xRHdEjWjlu0jdJQTupPW4&#10;ts5A2LwjJ7TMQ+WjIRRv8sYagrFJV++tI8WZpxUGFYCCYrQgBCgGFUPjjt5CsvZiUBQU1YQxdiCK&#10;yYqhRW9M8SNRQ2LOqteyYdtuxtx0E2tWLKV7N5mU8CWTEjXr8OHDzJw5k6CgIB5//PFqmT7wfN57&#10;7z3effddPv30U4YPH15lJ92XStd1fvzxR1atWkWnTp247bbbrup6kKqfx+PBaDRW/vdCbDYbTqcT&#10;VVUJCQlBURSKi4vRNK1y/52fn09JSUllHRK3210564PBYEDTNCIiIggODqasrIy2bduSkJCAzWYj&#10;Ozub8PBw3G43hw4dwu12n5GU0DSNwMBAgoOD6dGjBw0bNsTtdhMUFETr1q1rbDs53UsvvcQnn3xS&#10;qwpdXixd1zl27BhlZWWkpKRw4MABiouLKSsrQ1VV4uLiiIyMpLi4mOTkZGJjY7FarbhcLlq0aEF8&#10;fDxGo5GgoKDzHs/dbvcVj7yQSYnLIJMS9ZMn6Rds836HKMnEb+Tf8Bv2lO8iVW7x4sU899xzvPzy&#10;y0yePNk3LEmSdOmEDih4UnfiObEFxeQtAiY0N6o1BFOH0XiObUIrSEGpGI2hKN6kxr5laNmHQejo&#10;RadQAyPAL9R7d4qjFL04wztqyT8MjBZMrQdibNEHQ9OuaCd3AhppJ47z/dIfuOP172jcuv2Zn02S&#10;SYkadPjwYWbNmoWqqkyZMoU2bdqc9yS7Orz11lu89dZbzJgxo0YKXZ5O0zSWLl3KypUrGTduHDfc&#10;cEONfh7pyuTm5nL48GEMBgNut5u0tDSCgoIoKSmhSZMmmEwmfLtmFQmBXbt2kZmZicVioVevXgQG&#10;BrJlyxaKi4tRVbUyCaFpGn5+3hpIuq5TVlaGweCtaSSEQNe9s6kJIbBardjtdoxGI0ajEU3T8Hg8&#10;tG/fnujo6DOW1XWduLg4mjVrVvn6tc3q1avZvn07bdu2Zdy4cXV23y2EwOFwkJiYyKlTpygpKWHP&#10;nj2VBTKNRiNut/uM39NisRAQEECvXr3w9/c/ox1VjGpJSUkhIiKCVq1aoaoqeXl5NGnShJMnTyKE&#10;qLxl5HwURWHr1q3cdtttLFu2TCYlLpZMStRDmts7rWHCHAwxXQi8bxZq2K9TGlYXm81Gfn4+DRo0&#10;IDAw0DcsXYNSU1PZt28fnTt3pkmTmitWKF2bRFkBwlmClnUE1445mOKGYYwbBqh4krfhPrQChI77&#10;yBpwliDc3oK4akRLRP5JhNOGn9mItUUbuH0ehMX6vsU1TyYlakZubi4fffQRmqbVSEIC4Pvvv+f7&#10;77/niSeeqBW3NmVnZzN16lQ0TePOO++skXUiXbnNmzfz008/kZeXV9mRq0gUKIpS2bn0VdGhDA0N&#10;pWXLluTn55Oamoqu60RFRREdHV3ZAa143YrXcrvdNG/enM6dO1cmLnbv3k1aWhomkwmHw0FcXBzx&#10;8fGVz9E0jYYNG16V2TKki6PrOpmZmWfcUkP5722329m2bRslJSVkZ2eTlZV13v1DRTKsonBuaWkp&#10;4eHh5ObmIoSgSZMmBAQEnNEWK9pUxa06TqeTV199laVLl8qkxMWSSYkrJHSE237O+7eFoxi9IPW0&#10;IcW/QQjvPdPnWV44inGsegs99xjG2MEYY4dgCG/hvce6nJ6XjHPjpzi3f41wlmKKG07AvV//WhFf&#10;kq6iOXPm8Pvf/54PPviAO+6447wHAEmqSZ6kX9ByEnHt/hZRnIWWfQRDZBsModHYigvJyCsi7qlv&#10;sDZu6/vUa55MSlx9uq5XjgoYPXo0o0ePrrIT3rru6NGjfP311wghuOuuu2Riog5atWoVv/zyC4MG&#10;DcJmsxEcHEyDBg3Qdb0yOXEuFSMgQkNDiY2NpaCggBMnTqDrOo0aNbrqxSRrs+XLl/PLL7/QsWNH&#10;Jk+efM3tu0+dOsWpU6fO+70NBgMul4stW7agKApRUVEcOXKEnj17Vo7GOX2fqyhK5e0jfn5+6LrO&#10;7t27+fnnn1m1ahUdOnSosn10vU9KvPHGm6xdWz+SEsLjQDFYzlPx/uIIe1Hl8F/F6q1iLdwO8Di9&#10;FfMP/OAtrmbxR89LQdgLMDTp5p36roLBhOfEVjzHN4LhYrKoOggwdRiFISoeU4cbUUN/nYpQOEux&#10;L3wG164FCM2FYm2AYvLH2HY4xphO3uklXWW49yxCyzuBcNkwtuiF/23/w9C4wxnvVF0OHTrEihUr&#10;GD58OJ07/zrVpnTtWrhwIX/729/417/+xfjx433DklSrCFcZetZhXAeWYWp7HcYmXdm8ZSt3330P&#10;3y5aQucuXeRJrQ+ZlLi6NE1j+fLl/PTTT/To0YNbb731gsOIq9PevXvZu3cvQ4YMqVUdvqSkJGbO&#10;nImqqgwdOpSePXsSEHD2hSOpdnK5XHg8nhorAnkteOmll/j4448ZN25cnaspcTU5nU4URcFsNmOz&#10;2Sr3I2VlZWfs7xRFIS0tDbPZTGRkJPn5+Xz99de8++67rFixgo4dO8qkxMX46ssv+dcbb/Hzho00&#10;Cq+ZA9sl0XU8xzYgXGVnjigobxyuHXNRrKFY+j1w0Z1xvTgTLXUnitGClpWIa89CUA0IXcPceRyG&#10;qHa4ts9CL0gDowUt4wCiJMv7/qoBRTEgNOeZiRAhUIwWMJYnJH6rBZU/VThLUQxmDI3bY+o+CXO3&#10;iSj+DShb8CTu3QtRTBbURu3R81MQZXkIzeOt2q+aUCwBgIJi9sfYZhjW6/6EehWnAf3666+5//77&#10;+fDDD3nkkUd8w9I1qLCwkIyMDBo3biznj5fqpE1bt3PrLbfww7KldJOFLs8ikxJXj67rLFu2jJUr&#10;V9K9e3cmTZpUo53td955h7fffpsvvvii1tVwOHr0KHPmzCEjI4M+ffowbNiwyqKGknSt+7//+z8+&#10;++wzxowZw4cffiiTEtUgISGBW265RdaUuBRffDGD/Qv/yxtTv8BgDvEWFVNU1MhYRFkBenEmilpe&#10;6VbxdrY9J3eghsaghsYgPC6UoIaoAeG+L11Jzz2Oc8cc9PyUyikQhduOsUk3TPEjvO95oTWseDv1&#10;rj0L0bKO4Dn2C8JeDOc6AdI1hO7GEBGLoUlXb+GyVgNA135dRlFA6Lj2LEIrSEEUZ+I5trFyykzh&#10;soHmBkNFR1/1TknntoOuowY1RG0YVzma4px0DYwmzN0noQY1hPPcA1dJNaJl7MN9cCV6SRZ6wUkU&#10;owVDy36o/mG4E1cjPE5MsUPwv/U/6IVpeFJ34tq3GAUF4bajZx4GSyD+Y/+Fufddvu9Q7VasWMG/&#10;//1v/vSnPzFu3DjfsCRJUp2zefNmJk6cyBI5Jeg5yaRE9fN4PCQlJbFlyxZ2795N586dmTRpUo3X&#10;bnr77bf5z3/+UysKXZ7LyZMn2b59O7/88gsmk4lx48bRv3//Wvc5Jelq27VrF0eOHKFp06b069dP&#10;bhPVQM6+cRk+mzEb45InuH9oc4psoAgNVCPmHpPR0vfhOZlwVj0C3VGMYvRDMVkQLrv3qn7bGyqT&#10;FpUUFeEo8SYTshMRjmKU8o4/QqAGN0IJjCivrv5bFPSiDPSyPNSghiiWYO8tD74UAyAQJTnojiIM&#10;oU28ldXFaUmJ8iyHXpKFKMkBowU1OAoMJoSmYWo/EkNkLFruMTyHViI8TgwRrTG1uwGhuTGEN8fU&#10;4abypMRpL3sGAYqK4t/AN3BBoqzAm2xImIM7cS3Cllu+/hWMLfvhP+mDM2/rsOWBoqKX5ngLWzZu&#10;j7nbxDNe82pxuVzYbDb8/f1l4R8Jym/pWb16Nddffz3t2l29UTuSVFVkUuLCZFKieh06dIht27Zx&#10;4MABHA4HPXr0YMKECTU6QqLC2rVrWbNmDVOmTKFt27a1ctsQQrBhwwa2bt1KQUEBAwYMoGfPnkRE&#10;RMj2KklStZFJicvw2ZezURY+xkM9/CmweVBQQFEQmhtFNSC8j5zJYPRe+Re6dzZ4IRDCc44Ourdj&#10;DmAIicbQos+vt1x43LiPrUeUFfw6EuMChOZBDY3B0KQLxuY9MbUbAbrHdzHv+2kunDsWoOcew5Oy&#10;BRy2s4pHCs2NGtIYY4s+AJi7TUANa47QPBgaxaOY/BCaCz3jIEL3oAZGXpUZLCp5XHhObMK5bSbu&#10;gyswNu+J/+QPUUN+TUhIUm339ddf8+ijj/LJJ59w11131cqTVkm6EJmUuDCZlKge+fn57N69mxUr&#10;VuByuWjTpg39+/cnLi5O3mt/GU6dOsXUqVPJycmhSZMmhIWFMWjQINq3by+3aema89VXX7Fs2TL6&#10;9u3LE088gdH42/0w6dLIpMRlmPHlTJZ88jJfvP1/BAaFoitGPMc34z60AiWoIeZeU7wzS5xrNINq&#10;8BZX3DEXvTS7vKCjz6pyOzA26Yq5zz0YW/SFih/F48aduAbhKALVdOZzzkVzo4Q0xtRq4K+v8Vuc&#10;Nu97eBzlIyhOo7lQgxthbD2o/PVq6UFJ13AfXomhUfurmxS5DNu3b2fWrFlMmjSJ/v37+4ala9Dy&#10;5ct57bXXeP7557npppt8w5JU68mkxIXJpETVKS4uJjU1laNHj5KcnMzRo0dp27YtAwcOpGPHjrXu&#10;vu+ff/6ZdevWcfvttxMXF1ertw1d19m3bx8ZGRns2rWLvLw8AgICmDRpEk2bNkUIUTmNn9PpJCgo&#10;SLZnqd568cUXmTp1KmPHjpWFLquJTEpchq++/JJ/vP4WG37ZSOOKQpe6hij13tZwMbcfCHtR+cwU&#10;51jhQkOxNgCjbPD1nSx0KflyOByUlpYSGBiIn5+cllaqe2RS4sJkUuLyHThwAJvNhtFoJCcnh507&#10;d1JSUkJpaSkhISF06NCB66+/noiICN+n1gpvvfUWb7/9NtOnT6+VNSXOp7i4mPT0dBYsWIDNZiMk&#10;JARd14mPjyc3N5e0tDS6devG6NGjsVq9ddAkqT559dVX+eKLLxg9ejT//e9/ZVKiGsikxGX48ssv&#10;efPNN1mzpn5MCSrVnA0bNvDRRx/x4IMPcv311/uGJUmS6hyZlLgwmZSA3NxcSktLiYiIqCw+6XK5&#10;yMrKQlVVFEWhqKiIrVu34na7MRgM6LrO8ePHKS0tRVVVhBA0bNiQyMhIunfvTqNGjYiJianV7e3t&#10;t9/mnXfeqZWzb1yMxMREVq1aha7rOJ1OTp48SXBwMGFhYeTk5BAdHU1AQACKouB2u+nWrRuNGzeu&#10;/E2EEOi6TsOGDa+ZOlpZWVlERkbidDrJy8ur/M2FEGe01dLSUrZu3UppaSkNGjSgX79+7Nmzh+Tk&#10;ZLp37y4LjtawlJQUMjIyCA8PJzY2tlbvZ+oqmZS4DDIpIUlSddm5cycLFy5k/PjxdO/e3TcsSbWe&#10;TEpc2EMPPURKSgo//vhjZVKirKzssuse2O12LBbLJZ/AaZqG2+0+74gsh8Nxxm/n24kCUFUVh8PB&#10;zp07ad68OdHR0QghUFWVlJQUjhw5UvkdKz6fpmns3buXjIwM4uLiaNWqFYqikJmZyYEDB1AUBUVR&#10;8Hg8GAwGrFYrQgg8Hg/NmjWjc+fO6LqOruvExcXRsGHDsz5XbbV792727NnDsGHDaNq0aZ353KfT&#10;NA1FUbDZbOzevZuoqCgaNGjAzJkzKSwsRNd1bDYbZrMZTdMwGo2YzWZ0XUdRFFwuF/Hx8TRq1Mj3&#10;panoOvTs2ZOioiL2799PeHg4PXv2JDs7m5SUFHr27El+fj7Hjh2je/fu+Pn5cfDgQVJTU1EUhfbt&#10;2xMTE1P5WheiqioHDx7E5XLRuXPnysdKS0vZtm0bYWFhdOnSBY/Hw+7duyksLMRoNKL/1uxwgKIo&#10;OJ1O9u7dS2xsLCUlJSQmJmK1WtF1HbfbfcaymqahqipWq5WysrLKz68oCoMGDeKmm2665G1cqjoV&#10;+xxFUa7ZZHJ1k0mJyyCTEpIkVZevvvqKhx56iM8++4x77rmnTp60Stc2mZS4sCeffJLk5GRee+01&#10;FEUhPT2dbdu20bZtW9q1a4emnT7z1Zkq1qUQAoPBQF5eHps2baJp06Z06dIFIcR5O2OnP9doNLJr&#10;1y7S09MZMGAADRo0wOPxFsI2Go0kJyezd+/eypNCVVUxGo243e4zXr+iM5Wbm0tQUBD+/v6VyYuK&#10;2ypOT0aoqoqu60RFRdG8eXMOHjyIzWarPNGPj48nNDQUTdPQNI34+HhatGhReYXd39//vEkUqeYI&#10;ISgqKkJVVQoLCzl48CCNGjUiOTkZp9NJYmIiQUFBlJSU0KBBA9LS0nC5XOfcN+i6TlhYGC6Xi+Li&#10;YiwWC2FhYTgcDkpKSoiMjMThcFBcXExkZCQGg4GCggIcDgdCCEJCQggICDjvdnA6RVEoLCxE0zTC&#10;wsIqH3O73eTl5WEymQgLC0MIQX5+Pk6nE1VVL7qzpCgKJpMJl8uF2Wymc+fOJCcnY7Vaadas2Rnb&#10;usfjIS4ujrZt27J//36SkpKIiYmhS5cuWK3WyttiKhImnTp1IiIi4qx1WFhYyI4dO+jRowehoaFn&#10;xKTL98EHH7BgwQKGDBnCSy+9hMl0EbX9pEsikxKXQSYlpKqyYcMGPvzwQx566CF5+4YE5VPGffjh&#10;hzz++OMMHz7cNyxJtZ5MSlzY3//+d44dO0ajRo0qOznh4eEUFRWdt6NGeQenokPkdrtRFAUhBOHh&#10;4ZSWlp41suH051GebNA0rbKDb7Va8ff3Jy8v75zPi46Orhy9YbfbycrKIjo6uvKqdwVFUSqvHld0&#10;snRdx2w2079/f0JDQ3E4HGzdupWYmBhatGhBUFAQUVFRnDx5EqfTWfk6zZs3r9cn+0uWLGHx4sX8&#10;/ve/p0uXLudc7/VReno6/v7+2O12goKCyM3NPWfyzWg0kpaWxvbt2/H396d///6VRUwrRgN5PJ7K&#10;JJbH48Hj8RAaGsqAAQMoKipi27Zt53zt86mYRaEiKUd5+23Xrh0FBQVkZ2ejaVplcsxoNNKpU6cL&#10;JgBPpygKuq5jNBpp0aIFWVlZWCwWQkNDL+v3//zzz3nppZdYsGAB/fr1O6vj9sYbb/Dee++xfPly&#10;OnfufFnvIZ3tueee48MPP+SWW27h888/lzUlqoFMSlwGmZSQqoosdClJUn0jkxIX9vzzz+NwOJg4&#10;cSIejwdVVWnevDkZGRnnTSxQ3rlJSUkhOzubHj16oKpqZWcpLy+PkpKSc57EKeVXfnfs2EHTpk2J&#10;iYlB0zRCQkJo0KABKSkpZ7xnxUiHjh07Vl5pLSoq4siRI3Tq1KnydoqLcfrnqXjda9lbb73FW2+9&#10;xYwZM+pUocurrWJUTUV7+a3bJU5fj7+17MWqeE1d1xHlI5NqWk5ODiNHjqRVq1ZMnz6doKCgM+Ip&#10;KSkMGjSIkSNH8sEHH1wzdTuuhs2bN7Nv3z5atWrFsGHDakV7qG9kUuIyyKSEVFUSEhKYM2cOEyZM&#10;oF+/fr5hSZKkOkcmJS7s0UcfJTc3l/nz51/yia3b7cZutxMcXD7z1yUoLCwkODi4yk70pEv3v//9&#10;j3fffZdPP/2U6667Tv4W0iV56623eP311/n+++/POUriqaeeYu7cuaxbt462bdvKfa9Up1RXUqJq&#10;XkWS6rmePXvy9ttvy4SEVGnDhg3cc889rF+/3jckSXVKPb42cUV0XaeoqMj34YtiMpkuKyEBEBoa&#10;WmUnedLlGTNmDFOnTqVr167yt5AuSUpKCh988AETJ06kd+/eZ7WfvXv3MmPGDB599FE5O0Q1yMjI&#10;4MCBA6SmpspjWzWprvVar/e0FfeU+Q6bkqRLdeLECd544w2OHj3qG5KuUfn5+axcufKyOy2SVNMC&#10;AgIwGo2VUwNKZ6soWiddW1q3bs2IESOIjIz0DUnSBb333nt4PB7++Mc/VtbBON0777xDbGwszz77&#10;7Dnj0pWZP38+d9xxBx999NEZ9UekqhMcHFw5W09VnjvU69s3Zs2axV/+8heefPJJgoODqy2zczHU&#10;8umDHA5HZfGfmqIoCv7+/rhcrgsW67paKu57tdvtNfpZhBBYLBaMRiNlZWWVj6uqyrZt25g5cyZ3&#10;3nkn/fr1q7J7Ic9HCIHJZMLPzw+bzVajbVcIUVmpvaZ/owoBAQG43W6cTmeNfB6DwcDWrVtZuHAh&#10;999/P/Hx8TV+8FMUhYCAABwOR2VxvZpU079RBSEEVqsVRVGw2+2+4auqYh9jMpnOmEquJhgMBo4e&#10;PcrUqVN59913uf/++2v0d6qNnnjiCdauXctTTz2Fqqo1+ntdLH9/fzweT41vdxdLVdXKwoqXUvSw&#10;plQcmy0WS41vwxerNu0DL0Vda8sV544vv/wyv/vd73jppZfOSDoUFRUxY8YMnn32WUaNGsVtt91W&#10;4+cNF3K+c+LaTFVVfvjhB1atWkV8fDz33nsvRqOxVm+nFX0yp9NZK87dfouqqpw4cYL33nuP//3v&#10;f0yZMqXKkmv1Oikxb9487r33Xtq0aYPFYqn2juT5qKpKSUkJJ06coEWLFoSEhNTYwVcpL6SVmJhI&#10;REQE0dHRNbZTrNjwkpKSMBqNtGrVqsbWC+Un6ampqRQXF9OuXTuU8orpRqORU6dOkZ6eTqNGjWjS&#10;pEm1f86KKeROnjxJu3bt8PPzq7H2azAYKuewb9OmTY21F06rjn3w4EHCw8Np0qRJjXwepby6fmFh&#10;IcePHyc+Pr5GfyNVVXE6nRw8eJDmzZsTHh5e7W30fCq26wMHDhAaGkqzZs1q5DeqYDQaSUpKwlM+&#10;jVtN/UaUf5aMjAyys7Np165djZ4sGY1GCgsLOXr0KI888ggff/zxWcOMr3V/+ctf+Oijj4iLi0Nc&#10;ZAX/mlKx3SUmJhIcHExMTEyNbncXQ1VVHA4HR48epVmzZpVTjNZmRqOR3NxcMjIyiIuLw2Qy1eg+&#10;5bco5bNfpKSk4HA4aNOmTZ1oy0IIkpKSCAoKqjNtWdd19u3bR3x8PCtXrqRx48ZndDB3795N3759&#10;sVqttGnT5qxpe2sbk8lEeno6hYWFtGnTptYnZiva+tGjRzGWz6BSUfy0tlIUBY/Hw9GjR4mKiiIy&#10;MrLWt/WKc4fk5GTuv//+Ki3UWq+TEl999RWvv/46CxcuJCoqqsYOHKqqsnfvXu655x4+/vhj+vfv&#10;X2MHXqV8TvKbbrqJu+++m8cee6xGNwBFUbj33nsJDAzk448/rrH1Qnnn+80332T58uWsXr36jMeT&#10;kpL45Zdf6N+/P23atKn2tmQwGFixYgVPPPEEa9asISYmptrf83wMBgN33nknFouF6dOn1+hvRHn2&#10;fsCAAUyaNIlnnnmmxj6P0Whkw4YN3H333WzYsKFGfyNVVcnMzKRfv35MnTqVkSNH1th6qTB48GBu&#10;uukmXnjhhRr9LEajkUceeYSioiJmzZrlG76qjEYjU6dOZdq0aaxatYrAwMAaO2GqGO3zwAMP8N13&#10;39GrV69af4Xmanv00UdJSkpi1qxZdeKEHGDYsGGMHTuWP//5zzW63V0MVVVJTU3luuuu44svvmDg&#10;wIE1tg+9WEajkcWLF/Pcc8/x888/Ex4eXqs/c0VH7a9//SuHDh3im2++wWAw1Pq2LIRg7NixDBw4&#10;kOeee65Wf17KO/A///wzU6ZM4T//+Q+PPfbYWcVxFyxYwN133820adMYNWpUrd8+TSYT77zzDosW&#10;LWL58uX4+fnV6t+h4mLRXXfdRUREBO+8806t/ryUf2abzcaQIUN45plnuOOOO2r9ZzYYDOzYsYMH&#10;HniAb775hj59+lTdBQ1Rj02bNk20bt1a5OXl+Yauun379omWLVuKrVu3+oauOpvNJtq2bSvee+89&#10;31CNmDBhgnjwwQd9H64RL7/8sujYsaPvwzVi+fLlonHjxiIrK8s3dNWNHDlS3HbbbULXdd9QjWjf&#10;vr148803a/zzrFmzRlgsFpGenu4buury8/NFRESEWL58uW+oRrRr10688MILNf4bCSHE/fffL8aN&#10;Gyc0TfMNXXUffPCBaNmypSgrK/MNXXXbt28XTZo0EXv37q0Vv1Nt89BDD4lRo0YJj8fjG6q12rVr&#10;J1566aVa0dYvRlpamoiMjBTr16+vM21w3rx5IiwsTBQVFfmGaq0nnnhC3HDDDcLlcvmGaq0ePXqI&#10;v/3tb8LtdvuGah1d18W4ceNEnz59RG5urm9YlJSUiO7du4vRo0cLu93uG661XnvtNdG2bds69ZnH&#10;jh0rHnroIeF0On1DtZLNZhPR0dFi+vTpdaKtCyHEtm3bRExMjNi3b1+VHmuqKLVRO4WFhdX4cN0K&#10;LpcLIQRut9s3dNVpmkabNm0ICQnxDdUITdNqTcY4PDy8cnhjTasY2lcb2kzz5s1p2rSp78M1QtM0&#10;dF2vFW3GYrHQoUOHWtFeXC4Xuq7XmiGhsbGxhIeH+z5cI2pLe6F8ZoWKobs1raKt1ORoudpMUZRa&#10;024uVuvWrQkLC/N9uNaqODdyuVy+oVrL39+fuLi4OtU2PB5PrTgXvli6rtOiRQvCw8PrxAiuBQsW&#10;8MMPP/DMM88QGhrqG+aLL77g8OHD/PnPf8ZsNvuGa60GDRrQunXrOvEbVKhNx/uL4fF4iI2NJTAw&#10;sM6s54r9dlWv53qdlBgzZgzz58+vNSfGtUVgYCBz5szh9ttv9w1d8x555BFmzpxZZ3YMV8t///tf&#10;/vWvf8n14qN3796sW7eO6Oho39A1b+7cuTz++OOyzfiYOHEi33zzjZwVSqoWs2fP5rHHHqu64bTS&#10;WUaMGMGPP/54zs6nVDVUVWX69On87ne/O+s2iNqmuLiY119/neHDhzNmzJizPu+pU6d47733mDBh&#10;AoMGDapT2+Z9993HnDlz6lQipa4JCgpiyZIljBs37qy2c62pO1vGZTCZTLUq81Qbrl5SfvUnMDCw&#10;1uxkast6ofzKd0BAgO/DNUbUkoJU/v7++Pv7+z5cY2rDOqH8/uKgoKBas4+pTQICAvDz8/N9uMbU&#10;ljZjNptrVZupLeultqpr6yc4OLhWbXf1kdlsJiQkpNZswxejrrVjyjtrdaEtf/nllxw+fJi//vWv&#10;5yz499FHH1FUVMTTTz9dZbMUXC1+fn4EBwfXqbZe1yiKQnBwcK3pk12s6tin1OukRG2iaRo2m61W&#10;DNmtbRwOBzabzffha56maZSWltapIZdXi81mw+Fw+D58TdN1naKiIjkU/xzKyspkezkHt9tNaWlp&#10;lQ/BrC/Kysrq1BSKdZGmaRQVFclzo2rmdDopKSmplo7EtezkyZO89dZbTJw4kYEDB541CmLnzp18&#10;+umn3HfffXTo0EF27q+CkpISSktLZVuvRhX9k6o+3zS88sorr/g+KFU9Xdcxm80MHDiwTt3veTW4&#10;XC46duxIp06dfEPXNF3XCQoKYvjw4XXiasHV5HK56Nu3L61bt/YNXbOEEOi6ztChQ4mKivINX9Nc&#10;LhdxcXH06NFDnhSeRtM0rFYrQ4cOJTg42Dd8zXM6nbRp00bOTFKN9PIp+4YNG1Zn6gfURRVtuXfv&#10;3md1nKXL9/HHH7N+/Xo++ugjoqOjz2q/b7zxBidOnOD999+X7fsqcTqddOrUic6dO8u2Xk2EEFgs&#10;lspzh6pq1/V6SlBJkiRJkiRJkqSqtnfvXvLy8hgyZMg5O8Dbtm3D4XCccxSFJElnkkkJSZIkSZIk&#10;SZIkSZJqhEzbSZIkSZIkSZIkSZJUI2RSQpIkSZIkSZIkSZKkGiGTEpIkSZIkSZIkSZIk1QhZU6KK&#10;HNu+lnUJh/EYjT6ZHoHHoxMZ24ux1/XA4pMGOrhhGWv3nKTL8FsZ2L7RmcF6wJ6Xyk/LVpJe5sFo&#10;8FkzmgdhbcjwkaNp08jf+6Arl19+WMnBU0XoBBDXuQvDB3Q543n1g4d9635k88GTYDJxRt1aIXBr&#10;0KLrUG7sF1f5cPqen1m39RBFQiG6+wBG9epIfZyToyj1ECtWriffo2BQz6zoKzQ3SmgLxt40kkZB&#10;hjNi4GbHqiVsPJBFbPchjBzUHt8l6jTNxpYfl7E7JQ/VZPRpMzpOYaRT/1EM6RSDKyeR735YR36Z&#10;qNzudE3DYI1k2I0jaR0ZePqz67zMw1v5aX0CNswYfIpAax431uiO3DJyECF+3mDGiYNsWrOZHKeL&#10;Ri26cP2IfgQaq6Z6dG2SlLCKdQmJaKqJMzYlIXBrgpj4/tw4oA0JK79nz8kCVKPhrHblxo8u/a6n&#10;f8cYqqjA9lWXfmAjS1bvIKbnDYzq1w6TzxfJO7yZFet2kitUYtp148ahfbCe58tqpel8N28xBYHN&#10;uWnMKKIDTjuuFaXy3dIfSS90V253QtdQTKEMHDWaDk3Dzly/9YmnkBULvuWYPZARN99K63Dzmd/V&#10;U8jmpcvYlZqH2iCSfsNH0blxg7PaVMGJHaxeu53MMoHFL5IhI4fQpknkWculbV/F6m2HKTaaaN1t&#10;IKN6tUf1Xageyjiwie9XbyO6+whG94/H5HOMzD+0hRXrE8jVDUTHd2PU4N4E+BZYFMUkrFzBzqRs&#10;XLofLdq2Z+T1fTCdtpxenMrS5Ss5mefCWL5TFUIDNZSBN42mY0zYWb+JJFUpTz4/zPuOZHcgI8aO&#10;p1WY6Yw2l75jDau3HqTIYKZVl36M6N3hjDZ8JsHhTT+yelsSDeP6cNOInvgbvcs6s4+w8Iefybdp&#10;leecuubBFNCIYWNG0To8sF639fT961myZjcxPW5gVN+2mE7vq9kyWbv0Bw7mlGKJjGHw9aOJDbOe&#10;cT6Re3w7y9ckUOpWKh/XPB78w2MZfcv1RFkrzld1jq5fzvp9J7BbrHToM4zBHVpiOP03E1KVmP70&#10;LQI471+T654ROa4zn1O0f4kY2twqAHH/e+vODNYTGdu/E53MZ6+Pyj+lmZi6OlUIIUTJ0XXij+P7&#10;iED117h/aGNx3/OfiHSb5vvSdVypeHV8r7PXx2l/vR98v3xZp9j41f+JHk0CK2NKeFMx6e+fiGyH&#10;7vO6dd+BRe+Kxopy1vqo/IvoI1Ydsfk+TWTtnC96NTIIQAy997+iTK9n68aeIh7rGSMU3/Vx2t9t&#10;f18sdF0Xx5a8KiLOtQ4NzcUXW0+IerZmxNoPnhSWc33f8j9D+0niYI4mhNDF1nmvi97xzStjiilM&#10;3PzIm+Jkgcf3Zeu8L54aIdQLrJf2N78mioqzxEO9IoWinB33/hnEvf9YJjStjraa7L3iocEthaog&#10;Bv7hE1GknX4s0cWORf8TA1pH/Pr9/SPExKffE9ll52oPLjHvH3cIk6oIQ9wosSrFeca2lLNphmgV&#10;YDjHNhoi3ly8S2j1bZ90ml8+/7NoaFAFwXFi5o5CcXpzcRUnilceGCVC1V/bYkyP68XMNYmnrROX&#10;2DLvdTG4fcMz2mLLzoPFfxfuEO7KF3SKFVNfEJ0i/CvXsymihfjD63OFzVXfzhN85O0XjwxtLQyq&#10;IgY89oEodp/eRnWxben7YmBcw1+3+cBwccvT/xOZNk9lO7Vn7hYvP3CDiDCrlevYaG0gbn74VbEv&#10;q0xU/Bw5W2aIjg2M52jLoeL1pTuEp67uD6Q6Y92nT4tIs1EoIXFi1o5C4ancvF3ip+mviK4xwUIt&#10;31cYw5uJh16dJYqc59pvC1F64mcxrn0DYVAQ8dc/K9Ltrspt4siiV0VDi+nstm6JFTO2HD9t31P/&#10;aDl7xQODWwijqojBj38kShzuyljpqe3ijxMGiQBjxb5CEXFDJ4qlCafO2P5XvnOvsJqNPvsJhKnx&#10;deLnjBLh0YUQerGY/cbjok2IuXI9BzTtIF6a+qOwu379zWRSooos+PuDIsxiEQGBQSIoKEgEB4eK&#10;BsH+lT/O2Be+Fo7TjpeHtiwVt/WOqYw/+tHPp79cvZGzZ4W4vlmY8LP6i6CgIBEUHCzCGoQIi9H7&#10;vQPbjhEb0uxCuDLE/03oUrk+AoJChJ+ponH7icffWyHq1+lGmXj/4RtFoMUiAoK8bSYkpIEICfIr&#10;/85W8fup3jaRs2eh6NOofIM3+YsAs7fjDQHir19u9H3hOi9x5eeiWwN/4RcQWN5mQkRYaLAwlh98&#10;Gg95VCQW/brjFEII4coVr97Vr3Jnd/0jHwp7fesAONLF82O6CavFIgLL20xoaAMR5G/ytgdDI/H6&#10;koNC14X46d2HhZ+iCDCIgKBgERwUJAKsfiI0pq+Ytyu13iUlNn/5kmju7yeslfvfENEgJLCyPXS9&#10;6zVR6NJF5uaZon2D8gOsahEBfubybckk7nt9sXDUszYz75U7RYifX+VxKSQkVISedly6/V+LhNOV&#10;I/5yYydh9bOe1q5Cf21X/s3F2z9421Vdk3Zks3jy1h7CUN5Ju+FP00TxaUmJ/MQfxfAWAd52YgoU&#10;DYK8FwkgUPz+w1VnJGI0W4aY+cbvReMAb/tp0PUWsTb11xNbIYTYMe/vItKgCjCIkJAGIqxBAxES&#10;HCRCozqLqasO1s+khKdELJvxDxHf0HuyqUZ1FHN2F52WlHCIWS9PFCaDd70FhoYJv/J9eUT328X2&#10;NG9HOHPnfNE7vLwTbLCI8PBQoZa3U3OTwWLZgVyh6UIkb/hMxAd5Ez8GvxARWtFOTU3F69/srbed&#10;5fTELeLpCb2EsTyxc92TU0XJaUmJvIMrxA2xQd5OmjngtLbsLx5/f6VwezQh9CLx8RMjhbHitwgJ&#10;EyEBFZ0JVYx/brooKn/NXXNfFY1NRqFgFMHlbTk0JEgEh3USH68+UG/Xs1QLuIvEkmkvi7aRZqEo&#10;CLVRFzF/T5G3cyuESP7lS9EtwixUEKo1SAT7l3d0jY3EP+ftEK5fsxflbGLaX24RZqP33LnL2L+J&#10;zNOSEiv++4gINBkFilkEh4aJBg0aiOCgQNGw1RCxcHdqvW3rqYc3iydu6Vm5bx7xp2mi1Fl+bu3I&#10;E28/Orx8nakiODRUmMqPo7GjnhSJOc7ycwKHmPr4jcJiMgjFZBWh5esvKCBAtOx+p9iWUyY0XYgd&#10;3/xTNLV6fydzQKgIMpfvw8O6iM/XHhfu8h9XJiWqSElepjiWmCiOJiWJpKRj4lR2svj8zzcLQDQf&#10;9rA4mOvdSFyFqeKTF+8VzYJ/zVID4ncfr/d9yXrB47CJtBPHRGLiUZGUlCSOnzwlEtd+LrpFmQR+&#10;jcXbSw8LIYRIXfORaFp+onLdvf8U+5NSxc7VM8QN7UIEIJpc/0eRYfd99bpMFwVZ6eJoRZs5dlzk&#10;nNov/n5HbwGI3lP+KTJcQgjhEnP/b7wAhCGmv/hs7R6RuGWeuKmtd720nfRvcfaYgbrNZSsSKccS&#10;ReJRb5tJTs8Um2b/U8QEKkIJ7yTmbj3l8wxdbP7yORFx2lW4EY9+VP+SErpb5KaniMTERJGUlCSS&#10;jqeIU4kbxcPDWwkFg7j5L1+KIl0XQjjEJ0+MEIqC6Dr5VZF4MlNkZZ4SKSeOiWPHU8/IhNcX9uJc&#10;cSLxiEg8miSSkpJEWka6+O7d34sQVRGB8aPFumMlQhcl4vUpvYSiIPyiOoj/Ld0sDu1cJ27r0VQo&#10;ILre+pQ4aatfbaY4L0MkVR6XjouMjGPiw6fHCFVRRNyoP4pD+W4hhCZy0pNPa1fJIu3IevHAoKZC&#10;Ucxi4kszRWFdOylzlojFHz0rujQNOePq18hnPhfFld/FIxa/eb8wqaowhsSJ1+dtFyn7N4sHhsQJ&#10;VVFETL8HRWKxJnQhxPEtc8XEIZ2Fctqok/Dut4p1ZyQlNLHwjXuEQVVFsxFPiYMnc0RBXq7IOJUq&#10;Tp5MF8V2n6GS9UD2oTXi97cMquwoA8LYqLOYe1pSwpm5SdzYNlioiiq6j39O7DqaJn78+M+isZ8q&#10;IFg8/9U24dF0MeNPQ4VBVQSW5uL1GWtE5qkTYv6bD4tGgaoAs3js443Co7nFh48PFwZVEf5N+4uv&#10;1h0Sx7Z/L27s2FCoCqLnpFdE9mlX3eoFR5FY8vHzomuz0DNGkNzw1KenJSXc4vu3HhR+RoMwBrcV&#10;/567VSQf3CIeHBonDKoiGvZ5QByzu4XzyFLRO9J7RbjbmCfFjkMnxdGEpWLKwOZCVRUR2G2y2JXp&#10;ErouxHdvPiDMRoNoccNTYueJbJFf3pZTUtJFcZnT50NKUtXIOrBaPH7zoMrEGSBM0d3EgoqkhF4i&#10;PvnTTcJsNIiAJv3EtJX7ROL2ZWJc58bCoCqiwy1/ExllZyaLj/z4P9Em9Ncr9N1ufvG0pESZ+PiJ&#10;UcJsNIheU14Xx9JzRF5ujjiVdlKcTMsQtopOej2i2wvF9x8+J7o2Ca0caQKIUc98XpmUyNm3UPSN&#10;tgpVMYvrH31LHDh2XHz9z/tFqNkoMDYV7/54WLg8uhDuk+KZcV2EyWASE1/8WqRl5YncnGyRdjJF&#10;pJ7KEU5NF8KVKV64tZswG1UR0XmsWLz5qNi78nPRv7n3/Uf/8WNR5PAeH2VSopoUHV4qBjYJFFjb&#10;iC+2p1c+nrt1nohXECgNxa233yd6RlsE9TgpcTabePexwUIBMeyJz0TF5p608QsxfnhX0XPQLeL7&#10;w0Xlj+rii6eGCkAE9LxHHK94uJ46tu4DERdsEObGg8RPyaXljzrE9nmvifED+4oHXpnlfUg7IR4Z&#10;0VIAYshT00S9Pz0oSxHPjGkvFMzi7v8sPeuKrSt9sxjbIUAQECwaNfQma26oj0mJc9j01XMi0qyI&#10;qG53iv0F5VcHXCfFM2PihKKo4rZ/zhSJqcki8XCSsNezc/UL8WTuELf3jhYKDcXL83YIXRfCfmKV&#10;GNbCLBQUMeKJzyqvWtszj4j1q34UO/cdEo56vo5y93wnBsQECiW0o/h6a/pZ21KFDV88IyKMiojp&#10;/YA4kP/r0O+6Qs/cLya0NggFg7hh0sNidOdooSiIEacnJTz54p93dPQmaMa9IDLLr65tnPonEaKq&#10;Qm3UXSzYXyJ0XYgv/zhIGFRFNO9zi7hn3FBhVRQR0s03KVEs3n2kv1BVRQz9wzti97FEsW/vflFQ&#10;UtfW3sVb/fajwmhQRVDcMHHf5JtFQ6MqlKhOZyQlUle9772lxdJEvLHoqHf0SeEhcX/vKKEqiBF/&#10;+kK4PB7x/YePiaGDeonb/vSOyKq40nlqrbixnUWoCmLKf1YLt+OUeHhwI6EqiKG/+8R79V8IMf9v&#10;k4TJoIrgbreIDeneTnV9oWfuFpNiTUJVENdNeEiM6hItVEUR1z95WlLClSNem9JFGFVFtBn7gkh3&#10;erfZjZ/+SYQYDUKJ6Cq+P2IXjuQfxe8mDxJ9B48Un284UXkFePmbdwqTURXE3ig2nXQJXbeJ//1u&#10;sDAaDGLI798Q25OOiP1794u84nq0YqVaaeWbDwiLySBC2l0n7plwk4gwGIShcddfkxKFR8QfbogR&#10;RlURAx9+rzJp8M3/3S4sJoMIbDtCrDvp+HWkVtFR8ejwlsLoFyiioyOEoiii6+lJCedJ8edx8cJo&#10;MIiJf58h9h45JPbvOyxKnb6jLeoPT9p2cWusVRgUVdww4QFxQ8eGwqAqYuSffk1K7Jj1vIiymIQS&#10;1k3M+CVTuDVduJJ/FjfGBgqDgrj79SXC4fIIkbVJ3NYjTBiNEeLpL5aKfYf2i4MHjwvXaSMSXSkb&#10;xJiOgcKgGsSkV74VdqdbCFEm3ntoqLAYDaLZ9Y+KffkOoQkhzlcRRLoSej7/ff4v/JJWyqjHnueO&#10;ntGVIU33o8foG3h3wTdM//t9RJo9Zzy1vjuw8F1emboev+bDefmZOzGWP96q/73M/2krm9Z8w7i2&#10;wd4HXafYfzAFgA4dO1LPavOdQSs6zD+efYXEYjN3P/si1zcPKI9Y6Dnpeb5d9wvT/u82dq78grvG&#10;3c9XPyXTps9k/vnkLZh9Xqu+WTn1n7y/7CCRfe/k+ftH+xQcsjH99RdZelDjd399mRv7NgWov8Xk&#10;TlN2Yh0vvfguOVokj7/wF9qHlBe0zMslJTUVhIHts1+kZ+c2tO/YlRFjHuKH3ZkI3xeqd1x8/eZL&#10;zNueQafxv+Oxsd1QFCg4lUFOrgdBIK2aR7B2/lRefOEF3lt5gGZDR9CtYzss9aoyqg9XBu+++Dyb&#10;TpUx5uFnubVn43MW7ypL+onnX3yfPDWGJ557hvhQtc5tT263Smy/kTz3wTwWfPgc7Rtazv4ODhvZ&#10;mdmAoHGzRpjLF2ge15KGASDycklNzkIgCGrUmdseepYl87/krkGtcSsKZ5UILyvmxLGTIODwsncY&#10;3DOezl27MWzUBL5efRT9rCfUfabgGMZPvo/F33zFn2/rgYL3stvpcrPzKXOCCA6jYUwwKAoEhtMm&#10;vgmKonDsWBKFbhj3+EesXruJBW8/TcPyQmtph45wItODoCE9u8eiluWTl5MPQOPmMZXv0Sq+BYGK&#10;QnFaFqfSis76DHWZ22Ogdb8bee5/81nw0Qt0jLJ4t9vTG7S9jJws7/du3KIhZtUbbh0XS4RVgcJs&#10;jh45ibHpDXw4dy0b1izngYEtyov6FbF3bxJCF8TFd6BZhAKuQlKOJyMEHPnhPa7r3ZFOXbtx3cjb&#10;+GrVYTS9Pq1hqTYxBzfl1tsfZPGCL3nq1m4oBvWMfae7pJScrEKEEMS0iEIpP4jFtW9FkKJSmp1F&#10;enoB3jkc3Cz++B/M2JDKbb9/gTtu7OQt2npa89Xy8jiZmo4QKhtnvkDfHh3o3KUHI8Y8xJKEtHrZ&#10;1t2aibZ9R/DCh/OZ9/4LtG9oPrMQNpCbWUiZEJgbRhDR0B9FUTCFR9M6tiGqqnD82Al0XacoPZOs&#10;rDJ0xcmCfz9Ejy6d6dajN+OmPM+W4wXoQlCaX0BRvgeEhcbNGqKoKmChTfsWGAwKGanp5OS4EUJO&#10;CVotTq6ZxdQlB/+/vbuOs6paHz/+2aemk0m6mSKkYegWRGls1GsBdl4bBQVEuhsRJERSlJZGGulu&#10;Zobpnjn5/P44hynAy71f74/ruN6v13kpZ+dZZ89Zaz9r7fVAYH1ee+3JYhkSAmq3ZeKiFbzeuyVG&#10;Wy65VkeRpaWbZF9l2tRZpAt0f/E1WldyZdwANHTodSaMhlt3BRZ+nvw5czdeAp8avPx8P7xL8dW6&#10;98dZ/LA/Gb+ozrzybKeSi0GvR7OnsXTMFyxcu5V8MRHbph31KpUpuWapYonbx9SZP2ARd5559RUi&#10;yhS/CC5umsfnk7YQ3uZl3hncBw9L/u03H6WSjZ8XzODXa2aqdnqC5x6pU3CDmXLzIpcu5SNYuXrq&#10;CplpVmy2bHasm82TT77MltNpJXdWqqQeX8/U7zcipnK8/OqzhLoybmRmp5JjFsDMTxPfovOjA/ly&#10;+HDef7oXrdr0ZO2xG6XqZqakM5sWM++Xs+jLNmXQi73wKNkKAWcjbu4kdsdbqdXpMQZ0jyho9P2V&#10;GEKq8M9Ji/lqcG/8jHay86wlV8FuTic1zYwAQYE+3Apb6Dw8MZkAq5W83FwAOr48jIXTR1K7oi85&#10;2TnIHa6UvPQLnDqfioiQcOk6mWl2xGHlyK7lPD/gGRbtvUppa9826PMq386fTZva5cnJzMZ2h8BL&#10;alo6OSK4eXoR4O/qhtDrMHk46/+cnFysNpytAH1hViFb/AG+HDWOM5kOIro/S7/m5TBnxJOS4UDE&#10;RFCgd8G1afD0xAiQn48lL981Grl0MARX5/2J3/Hlq30JcNfIzjPf9vGslkySU/IRgaAAb1w/ebi5&#10;ezivZZuVvNwcQENDXyQTmoNdc79i2o8HsRvL8sLzTxDmpic/+RJnziUhYifh4g0yU63Oa3nPCp4f&#10;8CxLfruCo7RdzMr/hEaPvsHcudNoFVOO3Kxc7AhSpFWXm5tOepoNQU9ggGdBti2jhydGDTSrGXNe&#10;PgKkHFvLkJFLMdXoybtvDiBYc3YCF63Rkm+e4+JVM+KwEnc+jtxsBw5HDrs3zuWZAa+w+VQK9jv8&#10;rv2VmUJr8cGk7/j85V4EeEJ2vq0gyO4sGwcpKZlYBXy9PfHzcWXlMhhw9/AANPLychHg6rWL3Eh2&#10;INYsrp9LwGJxYM5LZt3ir3lq4Kecz7BgMWeQmQWi8yYo0MPVVtUweHiioWHNzcdqtoAKSvwXWJKY&#10;M3Mm8TZo9shTtKpsLLbY6OWDv6+zF9zqKPqnVvqd3PQdi369hCGoEY/1aFtycSHJ4+exb/LMOzNJ&#10;0wIYPGw8T8RWKrlW6ZFxklmzF5ALdOz/FLX9S67govOj3/uTWTh7DA/XD+TbkW/R96XRJJlLrlha&#10;ONj241zWn8rAJ6YbvdtHF/t7cWSe4+svRhLnXYVPv3ifqoE68qx2BNDpjQU3GaVR/uVdzPl2DQ7N&#10;i579+1CuSDrL1MQbXM8CMPHgwGEsWrqET1/ui59JI/XEKqYt3lYqe22d8vl5wUz23bRRtW0fOjeq&#10;WDgaQJydtGDh+pVL+FWpRZ2oargBV3eu4pOvZnPTXErLxRzP97NnccPuoHmPx2lexeuOfx3mi9uZ&#10;/O16ROdDz/79CCmZX/UvQmdyx8/Px/kPm+OOQ6c0dAU3tQ6H4843sq6/E+8A/4JRfXertXOSE0hI&#10;NwM62j37KT+uXMX4jwdR1keH+cZuZn/7C/mO0tUJ4envj7urH+Fun6ygjBFE7lB2cvvXk335MO/+&#10;40lmbDhDUO2ujB31FmFuemy2wkazFCnLwrjZHb7Dv7ji17LdWZ4lCkxDV5AO1dlD7PTHpWFj+5xP&#10;ePq10VzJ8+DJj0bxYrfa6HUaOSkJ3Ehz3qi0fuZDflixiomfDqKsrx5b3G9Mm7++1F3Lyv8GTz9/&#10;3G+loC250BVWc17qgkiRa7Cgnhd0Rnc00pkyfBjHcwN567OPqRPmj9lqh1vtQ9efUUZSAonZguBF&#10;zze+ZtmKFQx75TGCPPSknVzFvOU7sdtK17Wuc3PH188HTdMQm6Pkz4nzF8XVaSEixYLpBQF51+9N&#10;cmoiCSKIZ0Ve/moay5cv442+7fAw6Dm/4Tt+3HkFk7sbOp3zuykWzLz9wCoo8WdLPbuHXzYdA8rw&#10;cI+O3BqEr2SzbsVPpNghsvWDtI5yPaJRkiOFxZ+8TL+3ppDkXoMPp83jm9ceLNWPKJzbs5lN+2+C&#10;ey16dYul6AhywY7NYiYrIxuzuFO/bTcef+5Nxnz+CuGmHNbPGceyXdeLbFF6SN4Nfl6zkTyB1p0f&#10;pG5IkTFHks/yCZ8ya+c1Wj72Fr3qBpKRmojF7vzBs9vySM7MxlZKe3MObl3Hzos5eJRvQve2zscT&#10;bqnYoC9T5k1hwswFzJn4IY/27cfnE0fxZLuaaBpcPnaY0jpWwnLzBKt/3g6ip8uDnahSOBgLH59A&#10;PF1diDU7Pc/abdvYsnUjQwd3xahpHNmylj2nE+/YEPqrSzq9h582nwYJ5+GubfC54ygJ2LfpJ/bH&#10;W/CoHMtDHer8JUdJ3Cudux+Bgc7QZUpaNhbX+9bsbMxmwGTC0+vea/DAal2YuOB7ZsxdwreTh9Dr&#10;kYd5behwBvZsjE6ncf3MMW6a7zTGonQLDPDHS9Ow5uSQnu56XNVmIz87BwAfX28MtyI+QNb5TQx6&#10;oh8T1p0lut0AFi6YTqcaweg0cPcsQ4CfHk2zkZyWW3ADbs7Kcn5/Hp64eTl78v5ODG4+lCnjfKwj&#10;OS2XW7HV/BzXtWww4elV9PnXbH4e8zb9XhrJJUs53hgzgwkf9sfXNYIisHpHxi9YwIx5S5g/ZSi9&#10;ezzMK59/xcCeTdHrdVw7cYR469/vWlbuP09PfwICDGiag5S0vIIb5rzsbMwiiIc3Qf5u/L5sDON+&#10;PEr1jk/Rt0V5MlKvkW22IwI2ay5xyankWWxUbPgoMxfOZvbiJcz85i169ejBR2O+pH+bmuj1GpdP&#10;HSNDHH+ba935OTUCA30xahqZ2XlkZTk7+7BYyM3OBQQvL080oFHXwXw3YyoLf1jEuPeep2fP3oya&#10;8Dltawai12Vy6uQ57H4h+PtpaJJDappzRBc4MGdl4RDB6O2Jyc0EmgpK/OnO7t/EkVTQlYuhUVT1&#10;kov/vhIOs/XgMUDjgSaxBJRcDmBLZ/GnzzPwq/n41nuIRRu28OULDxd7/KX0sXJo7xauWcEvpjn1&#10;KgcXX5xznWnvPU6Xzl14ZcLKgh9G/zKBuBsBew6JyenFtyklMi/sYefRy6ALomGDBgXPfAOQfIoF&#10;3/+AXeDo2rF0aNmY2BZ9WbP/BgC7l35J666PsfpEVpGNSglHGnv3/Eo2QpUHWhARWvwvJDk+kTIV&#10;qhBTOwL/Wz3dBj8CXSO0zJZ8SutMNjeOb+e3s5mIVw3qx0QXuzkpE1aWkCATGlC3yUM0Lh9CmeAq&#10;9HykA74aSFoamdnZd+6e+Ys7tXczR7MEt6p1eaBGlTvfsznS2LlzG1aBqvWbExlkvONqpYabJ2Fh&#10;YYBG3KUb5Lm+95uXrpGcC1pQMBWrhKLdYynEX72MxehGaIUwPAtust3x8fYAwGazYi9dHW73JDi0&#10;DD4eoGWkcOOq61nv/Bwun49DRKhevTLeRmcZp5/fzCtPP83CPTfp8vJ4flk5m/Yx5QqCY0ZvX4JC&#10;AgG4ftE53xTA9XM3yBHBr0IoZSv43nGulFLN05PQ8AA0IO78DfLEGTC4dukqqfkCASFUrlLWVY75&#10;/DzmNV74eDK2Gq2ZsWYzo15/FP+CRzrg5pXLWHTuhJUvi0fB2x54ezqvZbvNiiv+ryj/Xxl8vQgJ&#10;C0RD49r5OKyuwOS1c1fJFcG3XCXK+9pZ/f0Csuw2zu+YxyNtmtK0SQdmrjmC3e7g1OapdGn/EN/t&#10;TiAl/gaalzdh4WG4aa5dq0hwAAA+Q0lEQVRfe6Mn3u5ugIbVai11j93di+CygXjpwJpwk4SEbEQE&#10;yUjl6pUkHA6hWo1q6HQacZev4hUURFhwEAbXD6/ByxNPN+cjH+Z8M24BAQQEmtC0fK5finONchOu&#10;nruBQ4TyFcoTGmpEU0GJP1se+3cewQJUioqhWiW3kiv8bV36/QRnLuSAFkLDRrVKLgYsrJ/yEQO/&#10;XEm6bzSvvvUuTcrZOH3qFCeOH+Ps5XhK4/QbkpvIoT0nAKjdMIbwEnMmaDojV07uYvfeXcwZ8w0z&#10;Nxzm5PHtfDF6GpdyAP9yREWUzkdbzhw4yoVEB/qQStR+oHLxWwOHgcq16lArIpIQdwfpaelkZedi&#10;szlrD7vVTHZOLtZS2HKyJl7h0G9nQaB200gCSgwj2r90OG3bP0jnDg/y/qTVnDx9mpVTx7Jw4++I&#10;aEQ3aUZQ8U1KCQfH9hwmwQL+NapRKyas2M23W9VoGkVWBg22L5vG7J8Pc+r4Xr6fvYw0AUN4FSqH&#10;ht75hv0vLYsDOw/hEKhaO4Iqld3v+BEtSRfYv/8MIvBA4xh8S/OknwB6f+o1aoxe07iwYzFj5/3M&#10;oYMbmb58DZkihFdtSN2Knvd8PVzeOoce3XrxcJduDPxsFod+/501s8cwfdlOxCFENmpOWc97DXGU&#10;HsHRjYiu6Itmi2PBnG/49dAhVi2awoYTiYj407BeXUyahjX1NJ8MHMiC3xKo3LIPrz/XhsyrJ/j9&#10;yGEOHD7K1cRMxDecBnVro2ka+9ZMZ8JPOzj42xLm/rwdu0OoVasBEYF/vYlZ/8/0/sQ0aIJep+Pi&#10;zkWMm/8zhw5uZvryn8hyOAit2ZB6ldzQNAd7vx/JwA/mE28L54l/DKJZBRsnjx3l8KGD/H76IvkO&#10;4cqu+TzSvRfduzzIoM9mcvDIEX6aO4YZK3ZidziIat6csqa/37Ws/A/wLU/dug3Q6XQc/mUOk9fs&#10;YP/uH5nzyw6sdgdVI5tQMdhESLW61K5dl4jyZdBrOgxGo/ORBA00nR6DyQ1vDzeOrRlP94f78lCX&#10;h3hn9A8cPHyEhd+MYtGW49jtBuo2aYK//u/3m1KpThOqBxnQMo8ze/ZY9hw8wLyFM/jtihmHvhKN&#10;H4hCp7Ozdtq7PPJIL7p268NX32/k8KFDjBvyDRtOJGOTYOrVi8LduzJ1atVEp4PNy6bw/bZ9/LZ+&#10;Fou2HsZmsxMVXZ/y7npnQKJIlhDl/8p8Wp6NrSSAtP7HeMktubyE9GNrpXVZhL9BStB1U18TAwgB&#10;sfLz2dSSiyXpyHJpEq4XQDSTt5QrX0HKhodKaGioBAcFSdUur8qV9JJb/fXl3NguHWp4C+hkwFfL&#10;7pB6zyG/rx0llTyc14nBO1BCgnzENcpKOr46WdJKXxplETHLrI/7iKYhQTH95HBSicSndqukp9yU&#10;G3HxEh8fLwk3b0rC1d3yWKuKAki750bLtcRUybfeXqJ/dXG/L5UYf03AVz79bsdt6e/i9n0v9YI0&#10;5zVi8JCw8DDx0Dmvl8A6PWTblaziG5QayfL5U81F05DoTm/Itbzbv/ujq0ZJRTdn2WgeARIW5F+Q&#10;u7zLG9MlxXL7Nn95uSfkqUbOlJhdBk2Q3IJcacXFH5ovEUadQKB8sWRfQcrUv7zk0/JibDnRaUjH&#10;t2ZJZpFUZZkXt0q36n6iaQhGd/HzcXf9tgbKO7N2FKRMLGr5p4+KXqeJT90exVKC5lzeKt2j/J37&#10;Qid+AQFicuWA967ZUdaeTL7tb7U02TPzXQnU64SQGFlUJCWoiFWWDx8gbnqdAOLh6ydurt+jck2f&#10;kyM3zeIQh6wa8YSYXOu4ewdIaHAZ8ff3F38/X/HyDZEXRq4Vm80ucfsWSF1/g/Pv1s1LfLwMzu/M&#10;rZqM/+mkM+VoaZV6Xl5uWVb0mibtX59emBJURNLPbpPukYGic13LvgXXsr+8PWubWG12yb6yQ7pH&#10;+TjX0blJYFCwBAX6i7+/v/j5eEtA/X5yKM4iuXG7pWcd177QiV9AoLhpzt9N72odZM2JxCLfr6L8&#10;d+yY+qYEmAxCaF1ZeislqIhc37tUmpRzd16f7p7i7WV0/h4YK8qoVcfEanNIbnamJKekSGpqqqSl&#10;pUt62ll577HGYtDrpG639+XszRSxOxySeHiZNKvg2pdmFH//ADG4rvXwZk/KnmuZpfpad6SclX80&#10;CxWDTpNOb84qSAkqlgyZ8kZXcTM678s8fX1F7yqXqIf/KRfTnL/bR9eOlmq+Jlf5e4i/n59orvUe&#10;6POJXMw0i0NEjv40Wqp6uYkGYvD0Fi93nWggpqDGsnDXFbG6ClmNlPgTSWYi1xOdw8dNvv44B7rd&#10;ndht5GY7/z/P4pyApXSyknTzsnPIuJs3AW4lS8bGltVL2RvvLAOxZHPj+jXi4m9y8+ZNkpKTuXg5&#10;HlcneKmSn3GDG0nZgANvT+fwy+I06nQdxOSRrxBT3gdbdiqJyVngG8LDg4YwaejL3JrQvHTJIunm&#10;FRDQmfzxM5X4kDoDfoEhlA0PIywsjNCQEELLB4LVOVu+XXOnXJA/bkUmgCwtspOvcT0DwISvh1/J&#10;xYQ3eoz588bRvk5FsOWREJ9AngOqNHmEyTPH0LJiKc2ta0kj7uY1AAymAHyKzzEMQO2H32DWuI+p&#10;VyUMyUsjITkdMQbS9R8fMv7DAQS6hpGXJo60JK4kJYCAu2cgdxu/l5Nwg2t2AAO+Xr73/NjC/zyH&#10;HWteHgLkW4o/uORTpTWjZo6lQ3QFNFs+GVn5GIIr8uy73/DBU81dKROLs1mcMwvn5puLDWH3rNSa&#10;qfNn81ibOnhpQkZaGhbRUaXRw0yaNZEuEYGl+rECu81KLkBufonHVAz0fO0Lvny1FxXcdORnZmB2&#10;QPVGPZj8zafUDjai5Z1lycK12FyTJ+Znp3EzKYX09HTSMzLJyUwkJcs5o354o8eYNOULGlUJQrPk&#10;kJVjw7diLf755The6FKrYIK2UkkcmPPzEIR8s42iTSK/Gq34auoYOsRURGczk5mVjzGoAk+/9Q0f&#10;PBGLQa/jyJY1rD+b6xyO7jCTmpxEcmo66enpZGRlk5aQRHauDbewZkyeO5unOtbDWydkpKViFqjc&#10;4CEmzJnIgxFBt6UQVJQ/m91qJleA3DxsdmeIDaBc416MmfAlTaqFojPnkZ1jxatCTd4aOoGBXSMx&#10;6DU8vHwoExhIQEAA/v5++Pn7o8OZhcni0BPo54NO0wiu15u5cyfxUJMI3DQb6elp2MSNqHZPMn3K&#10;cBqV9S7d17rDgSXfOU+E2VLkN8XoyzMfjeTtJzsQYtCTl5mJHSN1Wj/L5C/eoqKvEQ2N2l1f4dsp&#10;n9Aypjx6ez7pGRmI5k9svzeZ8s07VPJ2PjJbu9vLjP/6DeqW9cGRl01OvoOgmg0Y+vVo+jYuh8FV&#10;yJoUnapX+T+RrOv8sm4D1zOEmo070aZOhZKrFGNJvcrG9RuJy4GoFt2IjQgruUopYePsvk1sP3oV&#10;Y3AEj3RqhX+xuISVk/s2s+vo9YIZpIsRwS20Fj06t8S7lM14mZd4hl827CDZ7Emj1p15oPrdU3xe&#10;/30r2w+cJxeNkJp16Niy0b8MfP1lSQ6Ht23gwLkUAirXp1u7+nj8q+HktjS2bVjPmevZVIyKpWOL&#10;yGKThpYWaVcP88umA+TqAmnVqQs1y955Mr7sG8fYvGU/SWYHOvdQmnXoQGRYqb1iwJLGzs3rOHk9&#10;lwpRzenYPJK7xaTiTx7g173HyLXbCS4XRfuOzfC+28p/cY7Ma6xdt4n4TI2oxh2IrV3+jjfH6RcP&#10;sWrrIayGQFp37kyN0DtfV385lkwO7tzK2YRsykY1JbZulYJnX2/JvnKc7b8dI100QqvXplWDKIx3&#10;KiTg+ok97D56CUOZCrRoEUuIZ/G+HUfmdXZt38v1TDOaezD1msVSK9w5KVhplnLpKNv3nsDsEUhs&#10;m/aU9ytM7+mUy7EtmzmRkIXmG0DDZq2oWsaVBSY/iW2bdxCfaXblsC9CHNjFSNV6zWkSEV4wv0Ty&#10;yb3sOnqRHJ2eSrUb0TyicqmemBUASxYHd23lbEIW4RFNaFGv6u3X8tVj7PjtOGkOjRDXtWxyrRN3&#10;Zj87D13Aobs95Ohw2DEEVKBty2aU8XJ+d47MG+zeuY/r6XngXoa6zVoQEeZ1x98PRfmzJV84wo4D&#10;p7F4BBDbuh3l/IrPc5Rydj+7Dp0nW6enQlQDYqOq/kFQMo9je3dx4mISARViaN08GvcivzX5yefZ&#10;vfMwibk29N7hNG7Zgor+htJ/rZuz2b9rMxdu5lA2sinN61QpCBCAs111YMs2zqflYgwIpWnzlpT1&#10;Md1WLumXj7DnwBnSLYJHmcrEtmpEkIcrlWgR1w5tZ//ZG5iNbtR4oCn1K4cX+85UUEJRFEVRFEVR&#10;FEVRlPtCPb6hKIqiKIqiKIqiKMp9oYISiqIoiqIoiqIoiqLcFyoooSiKoiiKoiiKoijKfaGCEoqi&#10;KIqiKIqiKIqi3BcqKKEoiqIoiqIoiqIoyn2hghKKoiiKoiiKoiiKotwXKiihKIqiKIqiKIqiKMp9&#10;oYISiqIoiqIoiqIoiqLcFyoooSiKoiiKoiiKoijKfaGCEoqiKIqiKIqiKIqi3BcqKKEoiqIoiqIo&#10;iqIoyn2hghKKoiiKoiiKoiiKotwXKiihKIqiKIqiKIqiKMp9oYmIlHxTURRFURRFUZQ/Sx5bFsxj&#10;/ZGLOLSSywQxulO5XjP6dG5DqJ8XRVc5f2AVs7/fSq5Do2X/wfRqWhWddttO/gMOjm35noXrDmMj&#10;hH6Dn6dRxTJI9iVmT5vD8esZBETE8uKAvoR76oqdk3L/XD2wjplL1hPcpAfP92yJp/5f9zGbk88x&#10;d9oczqdZMPhVYcDAF4kIMlHyMjqxfRkL1+4l36rRuOtTNPG/xIRFO4lq3ZdnuzXAcA/HUpT/hApK&#10;KIqiKIqiKMp/VTqf92jH0DVHsDvu0vQ2etKwwyN8M24iLWuUQee6Ydw0ayBdB87EarPzzIRfmTmo&#10;1Z90c2hj6Rd9ePKLNVjtYUzdvo0XYqshSTto17ILu87n4d3kSX5dO4cHAo0qKPE/QDIv8Vbv9kza&#10;coUXJq1jzIvtcb+Ha8GedZ6B3VsxZ0cCdoc3ny3dwce96mDQF/lWrckMG9CBz5cexWY38fnKw7xS&#10;/STNGj3O+YCGrFi/gm7RwehLRjIU5U+gghKKAtjys4iPT8Ts0AoaAQAIiCboPf2oEBaEvsgi53Ir&#10;yQkJpGXlY/TyJSwsFPfbVvoPOSwkJsSTnm3B3duf8PBgjBpYctOJS0jB6gC/oHBC/D1Lbvn/gYP0&#10;m/GkZOWB7m69J4LDoeEdEERoGd+7rFO6ZSZcIyHLQnC5SgR4GkouvqOMpHiS0nMQNPxDwgn2u9P3&#10;6yA1IZ7UrFxE50HZMH8yUxPItnlQtUq5269TRVEU5T7LZNST3flg0Q7sBh9q1qxBkK8Jh0PQoZF2&#10;+RynbyYjAg2eHMqaaR8Q5qVHA9ISznHk2CXMDh2VYxpSq6z/bT3c/xkHK79+hn4fLcTqqMXsnT8z&#10;oGkldNZMfj90hPjUXHzDKlO3TgTehj/lgMr/0e65H/HwS19jq9mV9ZuW0ijUrXi79Q9sGD+IPu/O&#10;JMtq55H3Z7No6NN4GAtbDJnnN9K7Sx+2XMwksM5jbNw8j7plshnSty1frThG8xfGs3LCQAKM99ae&#10;UZR/x78OrSnK30DCkTU81q4VrVu1pGXLFsTGxjpfLWJp0aIlLdp15oUPhnLkRmrxDc0X+ejFbjRs&#10;2JAmvV5hX4K9+PL/i5yLjHilJ63btKb/4BFcszjfPrFlMm3q16dhg/q8M3sb9yWqKDnM+2wgrVq1&#10;olXLlrRoUaTMCl4taNkylnfHL8d8X07y/sq7tINnu7ekXe9X2BefV3LxXZ34aTJd2raidetWPPXx&#10;NFLttxeeLfEgbz7dmVatW9Ph0Q84nZTGqjGv0rJlO0YuO4wKNSuKovzv0oLrMXT6Kn7+eR3r1rle&#10;K+fzYGQQOg2O/7aPS4lWblXwfsFVaBobS8uWsVQP90PT7GSkJhEXl0BWvg0Aa3YmCfHxJCWn/WEd&#10;YDNncjMhjsSMbAQdJqMeSnQbaCYfouo1oWWrVjSMqY6XQQOHnczUZOJuxJOZ6zymLTeLhPh4EpNS&#10;uXsfp520lJvE3bxJrqs+y05LIe5GAhnZeffchslISSYhIZ6EtMzbPp/dmkdKUjzxN5OwuBZmpaYS&#10;Hx9PemZu8ZVLsORkcjM+gfikJLItJc9GyMlIJS4ujvQcCwJkJicRHx9PRno2hdWzmeSkBOITkwuO&#10;n5GSSFxcItm5FsBGRkoycXFxJKdnUXKgTH5OBvHxcSQmpWK2O4ovLEIyL7Bk8RIy7HYatulKdBlD&#10;iYCEnZTEJOIT4knKvL1sm7ZrQ0SwAZ0m7N21m8tZ9mLrnNi1iSPXc3GIns79ehHpp0cjkA4d2+Kh&#10;07Nz1ff8ejqryOdWlD+PCkooCmC35nL9ShxxcXHExcWTkJBQ+IqP58apQ8wd8Sm9B7zPyZvmwg01&#10;dypUqUVERAQxNSvjZbzHcPU9sZEUf42E+HjibqYXVAKefmFE1o4mMiqaSiG+t1U6/79kJyUQHx9P&#10;XFwc8fElyqzI62pC+n07x/vGkcPSKSNZcfAKwfXa0LCid8k17iqycT188hKIj49j48oNnE50RaOK&#10;OLd3O5u3nCQ+Ph7fChWoVqk8bZo1JD3uHCM++Yx9d9hGURRF+R+hGSkTEoKPry9+fn74+PlSsUkX&#10;YmPC0DQNg8mE0VDYRD+wdjStmzWmQcMmjFp9EnveJT5/pivt2rVnyNwV/Lr6W3p3aEXT5i1o374T&#10;74yYwpV0W4m618b+jfMY0L8bLWOb0bhlO76at5wUi8N5M1DkTt+ReoTXHu9IwwYN6PLyMC6abUjG&#10;RYa80Jt2bdvx6exlbF01n36d2tKkWSzt23fkzWGTOJ9a/JhpNw4z8v3n6di+NU0bN+bBx19l095t&#10;jHzrGdq1a8c74xaTY/vjzpzM5BNM+fwtOrdtTeNGjWjWsiPPvzOJg5czCk75xoGfGdCpA+0feoy5&#10;G3awbPwntI9tTmxsKzp17sr4xRvJve1mP4tfV0znyUe60qxpYxo1bU63vq+xaN3vhY/XWLOY/9lz&#10;dGjXjn8MGcuCUSPoEtuMRg0b8fgbo8m02bh5Zjvvv/w47VrH0rhJE/q9Oowdu9bx7jO9aNeuPWNW&#10;7MZmz+fbz56nXdu2dOg5kF0XswsDEzlXmfjOo7Rv25b+L47gSmbJ763Qie0/8uOOq9h1oXTq1LTY&#10;YxtXT29jyMABtG0ZS6NGjWjRricfjVrGpbTCwINvVGva1a+GTtNIOLiF7cfjcNw6EXsSW37dSYbN&#10;AX6RdGjZFIPOuf96bTpTN8QECYdYsXojZvsff2eK8h8RRVHkys45UssDASSq/TMyeeo0mTJ5svO/&#10;o4bLQ7Uri/NhDqO8PGVnyc3/O3JOyrOtywsgNdu8JOfySq5wHzkyZfijLUQDwb+WvPLJWJk2dapM&#10;njy58DVpkkyYMFnWbD8utpLbl3Kpx1dJ4zJ6QQuRkSuPiaPkCn/EmixDetcWTUPQhck3Gy8U396R&#10;LdPf7uJcbgyVL5YeEodDxJ60Vx6q7ikaOnlmzC9i/7cOqiiKovx3ZcjXT7QSvU4TLaSRjF20TQ4e&#10;PCSHDh2Sw4cOyo9j3pbIIJNoGKXHe7Mk1WIv2PLXb98Qo0EvgLwyd79Yc45LzxpuotOQwHIVxc8v&#10;UCpVrynhZYzOugGddP/nPEnLv7UPm+z+/jOp6m9w1tvegRJRs4YE+QRIhfIhotc0QR8ps3dfEpvD&#10;IbbEXdI5wld0GhLa+jk5kWcVR/Ix6RMVKDoNCShXQQK8/aRy9RpSPsTNdUyky5vT5Gaes8a3pB6X&#10;wZ1jRK/TBJCytSKlfEgZ8QkNlyBPo2gg7V/6RtKtd28h5CUckhe61nHtw11qRUZLuOszlG3UUzYc&#10;SxK7Q+T8xqlSzWQUDZ2EVSwn3n4hUiOihvi6O4+NZ7h8vuSgWG2uitGeLz+MfUHKmJxlGlaxpkRU&#10;CRNN00Tzqy7vT9sgZptdxJYmn/aoIQadJgZ/f3Hz8JGQSjUkMipaXhy9WhKv7JS+DSo4yw+DVImI&#10;lJAAfwkoX158DM5jPz96hVisdtky4XkxGfUC7vLe/D1itTm/m+Tjq6VRkEl0IB1enSrp+XcpD0eu&#10;zHi1kxgNOjFW6iKbTmQU1PM3fv9B2kSHiE7TxOBRRqKjaomfURPQS+PeH8ixm/nicK27YeJL4mF0&#10;fu4eHy6SfIvzeBmn1kvnGt6i05BKbV+Q05mWwrZHznV5q1NFMeg0qdR2kJxNKbJMUf4kKiihKLeC&#10;Eu7OSrXb+0tLLpYLq8dJZaNzeY9PlhcusKXLtp8WyaQJE2XusnUSnysikie7Vn8vY0aNluXbjomI&#10;Qw5vWi0Txo2XCROnyu7fzxbZc6GMuBOyaP5kGT12nCzcdlDsuVdlcKdKtwUlkq4clG9nTJVJk6fK&#10;5iNXnNtePSrfThoj46Z8K2czLJKfdFmWzJ4pY8aMk28XLJekbEvxg4mIiFkO7lgpkyeNkfHTZ8nu&#10;C8liy06UZXMmy+ix02XPmbiSGxQqGpSo0F5+PX+XSrQIa3aS/LxgpowePV5+PX5dxJYlW5cvlrFj&#10;x8rUaXPk+OWbJTdxscvp3Ztk6oSJMm7ieJmxZINcSypeHcYf2yUzxo+SyQtXy42bmbJv+WIZO2aM&#10;zJg+X85ezxYRkazEU7JkwVQZO26sfLt6s6TbRc7vXS/jvhkt85ZtlhwRuXlqh0z9ZqyMnTRNtp8s&#10;fj7pVw/J3GnjZcyoKbLt6OViy4rLk4Uf9xKDhvjX6SW746zFljqyEmTdkgUybtw4GTt1mqzceva2&#10;oM2vs94UH83ZoOn8+myx3GpNiIg54YD0rxMoGkiZun3lUPKt/efJlMGtRNOQkEZPy4mMkntVFEVR&#10;7p/CoASaXtw9vMTH21u8vb3Fx9tL9CDgK22fHinXc2zFbvq2L/yn+Br0Ajp5+7uDYs09KY/VdQYI&#10;MPjLE8Pmy7XUTDm79zuJrewvmoa4R/SWA9dzxeEQsSTuk56R/qLTEN8azWXKlt8lMzNNNswZIpUD&#10;Tc663FAkKJH0m/SoFyY6TZOqXQbK6TyrOFJOylP1y4tO0wR85dFP5sr11Ay5fHiJtKnuJzoN8azy&#10;kOy4kCt2h01WfP2seBj0Al7S68MpcjEtQ26c2S1PtI4oCFQ89NoEybhrUCJPvv+svxgNOjEF15QR&#10;CzZIenaOXN27WDrWcn6WRk+NkjSLTa5tny21fZyBDq+yUTJy5R5Jy0qTdbPflfIeziBGvcdHSobF&#10;WV/e+G2BxPgbRUMvXV/6Qs5fT5PM5Asy4h+xYtDrxBjeQtaeThW7I1u+fKyOGPTO82309FA5HZci&#10;Wdk5IpIrU17tKEa9TvAqK4MnL5f4jCw5u2eFtI0p6yonbxk0fpVYbHaxxO2VR6KcgZ6GTwyXVNe5&#10;HFj0oQSaDIJ7NZm07rTY7tajkHdZXusQLQadJmXbvyhHklyBAXO8fNgzWgx6TUKi2suSrackJydT&#10;9i4eKrXKGETDIM+OWCn5rnLOOvOLtKnsIzoNKd/saTmSahaHiOyY977zPPCQF8b8JBZrYVBMHJky&#10;aXBrMRp04lOpvWw+k6I6PpQ/nQpKKEqJoETX9xaXWOqQXdPelzAdAu7yznf7ChflnZKnWlUQQNwi&#10;usjWBBFxJMtr7aoLILU69ZM3nu8vga5eBECCKsfI5wt3SG7BTuxyZPN0ad+wWsE6GALksQEDpWvT&#10;20dKHFjxifi69tfny1XiEJHz68ZKOQ1BFySPv/1PeeiBKoX7QifNeg2WvdecN+ciImK5KRPf7i9l&#10;/XQF6/nVbCpvvjdIqvogYJJ3520pXL+kEkGJLeeKVF53kXftgHSr4iOAtHzyZXmxVxsxFZwjUrle&#10;K5m15Wyxhpgl67qM/vAJqRrgXuTzGCUmtq/M3XyhYL3tk94QL00TytWQnr37S9itdfVRsvZitiQe&#10;XCpdmji/E+fLIF2eGShPd2ssGkhYw8flosMhCdunSQVXY6ndwMmSXxAMsMuqrwaIQdMEfUUZt+b0&#10;XXsJLDd2SY86fgJIxxfGS06RgMK146vksS4Nxa3I58azijz80gg5nlA4FCbr5BqJLW8UQAIf6CNH&#10;UwvL99Tar6Wsq/en05sziu3/8LJhEqzTBF2QDFt9pqBnRFEURbnfigQlitYBxV6aVKzXRUb/uEdy&#10;i9z1/VFQIqjuY3Iy1eqsk+wpMqRXbdHrNDEENpNVp5wjCc6tHSVl3Zw3qI99srCgl14kW0Y93VgM&#10;Ou3fCkp4RfWWwwW95dky8rG6YtBpYgpqID8eTRW7+ZIMbl9R9DpN/Gv2lP1FetYv/DxGqno7AwV/&#10;FJQwxx+U/vUDRKchsS9MFrOrR19EZMVXT4ubQS+68Gbya5xZEnfPKwhKtH1ubMG6tovb5KGaXqLT&#10;kGqtX5ELZqs4xCoLP3jYGeyo0lG2XDIX3GBnnlohDQJNomGQwdN3isVmkeGPO4MSmldFmbj1XEHQ&#10;wH5luzwU6dx3zY6vyzVz4WfcMeVVCTQ5AzK3ghIi2TJhYFsx6nXiVbmNrL+UL3ZHlox6trUY9ToJ&#10;bfqkHLxpuWu9nX9jq3Sr5xwN0eiJD+Sy2fmdJ+z5VuoEGEXDTV6e+GuRYEKODO3fRAx6nVTt+KKc&#10;zLp1fpnyzbOxzmCKd02ZtuWq2OxZ8tWTzcSo14k+vJWsOVYy6GCVpcOfFJNRLzr/6jJ1xzmxqqiE&#10;8idTc0ooyi2u6SBObJzLG2+8yRtvvMEbb77F6//oz3MfjiPRLZCOz3zMoF71imyjx91gAsDdzYhR&#10;B2g63I1uAJzZsJTJKw7zxGcjGf7xE4T5QvLl4wz7ZCh7LjgnP0w8uY5XB7zO5gMXILAS/xgykhEf&#10;PMdvy2fz8283Co/loje5OY8DuBmcmS90RiMmHeBI5vsxX3M+qBXfjP+Gfp1rAQ72LJ/Ml9N/wfkU&#10;oLBx1hDeG7OEuAwHNTr05esJ4+lTU2Ps11O4mAXgiUlvLHbcu0o7w4TPX+WtN99wlpnr9dqrg3nn&#10;szEcTcoHQNMZ8DA5y2rHgmksPZHPe6PH8v6gznjo4PKR7XwydDyXMsW14zyWfv027w9fyMU0oeez&#10;bzF50hj6tqjI8V0/8PJzA1h9NA0Ag9GIO8CNc6z4cQ11nnuHcePHMfOHmTT1vMCbLw9k3d7z4Fee&#10;AR8OZfSQN7m4bj7z1+5DAJPehMUGoU0fpm+XamjAwZ2bOJLkOhdJYPehI9hFKNu0LR1b1bxrNpGr&#10;x45z6lQm4E6FyNp4uNY0Jxzi3aefZ/G6AxjL1uPDod/wzeevUMvjMqun/5MX359IfL7zeN4RTenQ&#10;LAZNg9Rjv7Ht0CWcS/LYvmErCWYB9wp0aR9bsH+AylVqUS7AeR3s27Hf1c5VFEVR/qcERvHe13NZ&#10;tXIFy5YvZ9Xy5Uwd8g4PlPXm2u/rePuF51n021UcJWd0LMq1zDs4HI9brXkBvwB3NA3EIdyaReHS&#10;uQtk2AXRAqlWtTpaQb3hQY2Iamg6jYKV74FnaBj+BTMsOvD298GZDkRAB5KZQXJSDiJCYK1IKnoV&#10;HjG0UmXCg/T/MntIwtUTnDqVjQhc2D6PPn370+ORR+jdtw+jFu3CanfgSL7MmfPp6I161/nr8Q8J&#10;L9i33mTE29/kOjWH8/zkJgcOnMPhEBxppxnycn/69OpBz969eey10VzOsgE2Tpw4g7gyowC4+VSm&#10;ehnfgn2nJqeSlm4FoHyNCEK0wkxkFWpWJcBTh1asUL3o3qsH4e56cq8eYefukzjyLnHg+Ekc4qBp&#10;y/ZEBujuWi7WzAyycrIAIcA3AG/N2Ww9eeIoV7IFwc6v337Bo/378EiPnvTq+ShLd1/E4RCuXLrE&#10;petm1yXjQ4fObfDS6yD7PNv2HSYz4SjbD5zC7nAQ06oldav5lDgPA77+gZjQcFhySUnLV80L5U+n&#10;ghKKUsKVw+sZP34c48ePZ/y4sUyY8wNnUs14lalD7yf7UcWz+M265poISOf6b9H3MITz8dTFTPjs&#10;Pf45dCavd28AgPXKec6cjwNg1+rv2HE9HzR/Xh85h1mfvcf7X3zDkukfE+52p199jVu71wpqDQ2d&#10;K6tTzTbPsmzZPN5+7W3GDfmE+v7Olc8dOECaAKmHmDx5AXkCYY36MWf+fN599TVmLV7MG4/cCrjc&#10;vWK8TfZ1Vi6Ywthx451l5npNnDSF0V9N5lhyYeaJW+ViDKnPxAXLGfrWG4wYP5XHmoYBkHTyKOcT&#10;MgHIubCFafNWYhMTPd+dwpLZoxk0+E0WL51Oh6q+mK/sZMrsZVgEjDpdwY9ZRI9BzJzyNa+/9jrP&#10;92zOkaWTWHIgFTQfXhw2k9nDPuatz75m0ZQhVPRyfkidTgMbYAynT69uGDWNjFO/sX3vKQTIPXOU&#10;Qwec/9+8XVdq+dy9cK7Enee6DTD5UrVmSEGwa+eP01h2OBkCopm0ZA3DPn6btz+dyMzhr+Cvaexe&#10;NI21ey8663ktiL5P9CBQ08B2nZ/W7wYRHIkn2LJjDyJQpVFHurWOKPY9+ZctS9lwHwDiL58huXCR&#10;oiiK8r/CM4z23R/noYd70LtnTx7u2ZOXPxvF2CHP4avXQ+oJVizfiuUe0hx4B/hgNLkqAhHnxIUC&#10;aIWBAIPB6KojDegMxmLJNnRuptuyb/wrAX4+GG81hUSwO27dfGvodWDLyyUz0znhst5komgCSb3J&#10;DeM9pBe12cxYXPMpJpw9wJpVP7Jq9WqWL/uRPSev4u7hhtFkICMjBZ3O+fALGPAK9HMFSACH4HDF&#10;IgrKQyxYbM7ztWVcZ/v6laxYuYqVy5ezduMucozumNzcyclIBWwFu9LpTJg0XUFZ5eRkkZ0jiIDe&#10;zdnhcovOzQ39HXJzV27RjQ4xZdCRwa692/l972FOnE7HYaxI2/bNMBaZuPI2UvgtGQ3u3Cp+q9Xi&#10;Cn3YOHvgV5YvX8HqVStZsXINp25m4e5uwmS2kJeeXZAhpVbsgzQrb0KnOfh9xwZWr17HycvZiOZH&#10;29YdCDM6U9EWZTS5oS/5pqL8if7g6leUvyfv4ArUfaA+9erVo169B6gXFYG/UUfW9a28O6AnI388&#10;eO8dCmVjaNs4xvUPD2Iiqzj/155DliUfyObob0cB0Ic1pHen5gWbNur0EM1qeRX8+19x1jUaNeu3&#10;JcrX+V542cpUreAOgDk7AzNCxtkTnL6cDWg0btmV2HDncrwq0r9Lc7z/3V8FoxdVasbQoP4D1K1b&#10;t+BVOzqSJu2aE+5dJIjjal+VqdmMVpHOQASGckTVLO+sAM3ZZJid2U2ObNrGiesWMPhRoXwYF8+c&#10;5PejxzibbqJaxWAAjh/bS5xNKEyZbaRZ06ZUuNVAw8rh/fuxi6APrkufzrEFlWr9Vp1oG+NfWPG6&#10;zq122640DTeALZ51G/eACCeP7mbPFSu4V6dTx8Z/kBPcTOK18+QiaG7ehAd5Ot+2JrDhp23YRfAq&#10;V5UgfSanjx/l+Mkz2HyrEu4GWC6y8/dzBbOJ12z+EC1qOrffv+EnLjjg6u+72XU0HUFHo07dqeEK&#10;qhTwDyDUxw8NiL95hfjs4osVRVGU/w12mzOtZlFlgvwLbjYzEpMonrDxzrQiwYfbObcPDHTtVzLJ&#10;SE0ukr5TyEi46fz33XdyG01zddPfgd0OBh8fAsuY0IDsuJtkFlaxpCfEk5Rmuy2tZ0kBPmEE+zsP&#10;0+yprzh84iTHjx/n+IkTnD51kiOHDnNg30aebV2VjJx81/61Ip01txMAXRnCg7zRNHCr3pEFG49x&#10;4vhxjh8/zsnTpzn2+xEOHTjAomHPYNRs2FzZKUQcxUau+Pv74+eroWmQkZCIM2GoU+rVG2TmyO23&#10;We5V6NS5OTqdjhO/rGTa7PmczrUTVKc1repWRv8H566ZjOhdI1gzslPIcX2e4MAQ16gJD54euoiT&#10;rs9y/MQpTp44xuGDh9i/cS4d6gShdzVe3MvVpl37+uh1Oq7vXsSw8Qu4ZrbjX7MlPTo3QH9bcMRO&#10;Vno6+SKg1+Pmbrjr968o/6mSV52i/H256pOmj37Gvn372bdvL/v272Pv7t2snvEZNUPcyLpxghFf&#10;juJoyr2lQ3L398Xj1rMW4OyhcP6f60c/l5uJzpEEprBQ/F2PNwDg7klgUJnCf/8rAqDHO8C3sK7Q&#10;QHPdoOv0OgxAWkYaefkCmPAPdd7c3+IVFoyHgSLNh3sQ3ICxC7ewf/8+9u0rfO0/eJjtP82hTfmi&#10;6TCd+/UK9KWwo8SGztXlomk6dJqzvC7fjCMTAVsSE17vRkRkNPXq1iEyqhXTt14A4MbJ81yNt7ny&#10;rAP4EORTpMwcGaSkOnOUG8uEEODufKwGAE8P/EOc6xb9tN5VW9Kne3M0DQ5v28i53FzOHTpADkJY&#10;o7a0iKn4B3WxA7vZ2TtkcCtDoKfr4QpLHBevu0aAHF/DQ82jiapdl9rREbR79E1OuR7bOHXovLPS&#10;B4zBkXRs3xhNg9Rz+9my5yoHd27ghh3wrMmD7esX9gbd4u5DgLczkGW1WbGpzKCKoij/czRrLpfO&#10;neDc2TOcOnWas+fOcHDXdwwbNY9UuwMwUCUmCreSv/F3IH9UX7vqk0p1GlC9jB6NbDZt+onTWQ4E&#10;SL/0G8s3HnGOrvjXhyrwR8e0W61ofpWp3zACTacj6fhmVmxzPi6BI5Wl3y/hXLrz+H8koHIUD9QJ&#10;R9NpxJ0/ji2oKlFR0URHRVGujD+BFatSO6oWwT5u2IqkFS0MuNzO2aHkS5OW9dFrOswJZ7ieaaFm&#10;ZBTR0dFEVimHt18QkdFRVCsfhIbjrvvzqxZNvZgKaJrG6T0/88uZZOwikHWRBUt+Itlyp5CSjnYP&#10;9yEq0EDi+Z0sWrEDm12jWZvWVC9juK1KL8ojuCLlAsqgaRpJqRlkmp17r1WvETXCDWhaHhfOnSeg&#10;Zi2ioqOJjoog0MeXchGRRNeqgp9nkfEqmi/t27Qn0KgjKy2V86cvISI80K4z9Sp43KHjxUx6cgIi&#10;4O4ZSrVQvz88V0X5T6ighKKUYDCaMBl0GI0mjAYDJr8AWj7zCt0eqApA+snDHD4VX3KzO/LwcMdk&#10;KhzD5ygY4nir4nQnKMB5o2zPN2OTImMw7HasFueogXunw9N1UwquBknBLp29KQ67DWe6bjs21w30&#10;LQ6zxbXs36DpcHP3QNMZMJlMBS83NzdMRuMdKjdw9/JEX3Q8Z0HC7kIeJg/nkE+9F/Vadadf3z70&#10;7t2bPn360P/RR+nXpzeP9mxPGRMFQzxBijcgxIHV1VhxWCzYipQ/dkfB5y9+ih506NQBf00j7cLv&#10;/LRiBRv3HAfR0aptW6r53+EDFXHr6A57PmabK9+43gMPd+cHdgupxkO9+tGnT2/n5+nbj0cf7U/P&#10;3v3o3KhykV4eDzp06EgZnQa58fw09ytmrzuBiFCtZWdaRVW4vQ3psGC2Onvf7taQUhRFUe4PcdXx&#10;cnMf7w3oRIvYWFq0iKV5s+a07fg0S/ZcwSGCZ9W2PPFIs8LHQkVcc0IV3iTf2lfJ6vPW+/Yilbl/&#10;dBdee6k7Br2OE2smMeC55xkxYiiP932aVb/fdI4AKFH5i+u5h6KjA5zvOY9Z9LDOc3I+OiIOC+BF&#10;/+cGUS/QiD3rLB8PfIK3vhrBOy88zgczNxcbVXBXPlV4dtBgynvqubp7Ib0e6c2nI0cz4sNXaNW4&#10;HjENG/H6kLmk2eyY9JrzMQ0czjhM0WbArXIqUlDN+7xMv8bl0edc5Z8v9uOF94cw9psvebxLG6Lr&#10;1qFjv0FsPZOOQ28sCMAU3R4Azyo8P+gFypv0ZF3ewatPP86nI0bw4lP9GLv2GHbtzp8xuF47Ojeu&#10;hl6zk5NrwRBYi4e6tsXzttEJxem8K9Iwsjw6TePaxTiSEp2f1bNmW155sS/uej07539K9z4vMWL0&#10;WD4e+BhNYmKo36w1X8/bSF6J7zemdRvqVnSOGAFAH07b1k3xKvIocgFzDlfOncchDgKq1qVGaJmC&#10;uTYU5c9yhytPUf7edIYivekuOZf3c/JGkvMfHh54e3qUXOWORByuivJ2zgrOg9Cy/gBYrp7lbGJG&#10;wXJr0g0uXnYd899QNPBRnGABylWpRkigBti4dPY0uQX1poNDu38n08Ztt+l/SGfA5O56BOQeSckW&#10;TRG3puaqVrECAZoGuNN98NcsXvoDy5Yt44cffmDxokUs+WEZi6Z+QnSYkRxz4TDYYj04+iBq1iwP&#10;GljjznMqIa1gaealsxw5Fn/H06jVqjMta/pAzmUWjBrFuhPXEc/KtG0Xi/EPuwdMeJYJAjTs5lSS&#10;sl3zabiVJ6JKgHPkSlAM3yxYzA8/LHN+nqVLWLRoMcuXLeGLwQ/hUWT3tVq1p2k1bzTy2bhwLusO&#10;XgedN10f7kkV3zucR3YmKdlZAPj5BuBTdJCKoiiKcv+IA4v5VgTdQU5WOskpKaSmppKSkkpWHmDy&#10;pl6Lhxk9eTzta/gXBPVtNnNBXWW1Czjs2CzOSRZteZbCwIHYsebfOobVFYgXwI1H3xnPyFf7EO4H&#10;h1d8y4cffMpZYy1eGvQogXodiBm7wzUdtsNGnsNZr+abrdgFcNjJt1udbQmrw/keOAMmNmcHis2R&#10;h81181uu8eNMmTGc2BrB5F86zIRPPmT8huv0H/wktas6b4YdruPdmUa9nq8we9pw2j1Qgxt7f2bY&#10;B+/wwfDJHLqQjK+XPyHlwjBqGjarA+c0EVZsliLtAbsNS55zxILNai3oo/EMr8+omfN4sVcHgjIu&#10;8e03X/DWux+z6NcD2I2eBIWEEeyrR7PbsZmd7RW7PR+bXYpFPGp3f5cpY9+hdqgniUd+5asPP+SH&#10;C+688EofKgUb0DSbc76Nog0NfSgPdisMQlRr1JnOjSo457b6Izofmnduj49eR+6lk1yOj3cFg0z0&#10;ffMbJn/xKg9UKsOhNXP58J23+HLaYi7kWPH3CSI0PPi2+SCM5RrRNbYWelcQIrBOc9o2iy42P9ot&#10;jrwkzp9PRBxCrQdqUzbw35h3TFHu0e1XnqL8Xbl+YM/uXMLQL4czbNgwhg37iuFfvsdTTw1k/XHn&#10;tIFl6zalfvV/47GKu7FbASOtuj9CqA7IOcqokV9zKD6ZlPgLDBvyFTuu3y3A8J+xCrjVjKVr6ygA&#10;9q6by4jFv5KSmc7Bld/w9aIN3P6U67+QcYF544YwYviXDB06tNjri88/Z+Ki9WRBwbOM/5qz9q7V&#10;phNNI/3AnsK8b97jx/3nyc7L4frvOxj/9TcsWLeJ665JMe/+Q6aj3cN9KW/UkLzTjP96JHuv3SQt&#10;/gRfDx/K7nhno64kXVB9Hu/fAZ1m5vDRo8SnCBXqtabtA+X+RbhGT6UKEYQA5Odw5WqG8+NoPnTq&#10;2R1vNPJOrufdDyZyJiGVvKwUdiz7lpFjp7Lt8Akyc0uUfmB9unWoB5qzYSh2G+7htWnf1vleSdbE&#10;RG6kOAMvlSrUolzxubcURVGU+0XzpPsrHzNj+gxmz5nDnGKv2cyeNZ8fl61k7aqlvNQlslidGdni&#10;MabPmM6MWXN5MrYyerfyDB4+nSnTZjD8jT4EmFwTE+p96TbwC6ZOm8bcKZ/RsJxfweg7vU853hw7&#10;h5Wrf2TmrOnMWbyMn1cuY9Qnw5g6azozZ4+idY0QdGjofWvwztBJTJ02jfH/fI6yJh2adzkGD53A&#10;1KnT+OaNvgTdOqbOg87PDWHalGnMnfwlTauWQRMrCTduUKHN86xcu4HV389n7nffsWnHVmZ++CJh&#10;OjsaGl4e/tzeDVSUJ+2feIdlq9ayZsF85syYyYzZs/n+53Vs2vALH73wIN56HWWiWjF8xlSmzprL&#10;wO710LvuwLWgWrz25TSmTp3O6I+fJcxQOIFjaFQbpiz8kbVrVvDtrFnMnDWT2Yt+YMOmzXw/6VOi&#10;w33QdG488upQpk2dxuyJH1O7om/haEZrLtevJdDk8Y9Yu34zy+bPY+6ixWzevoGh/+iOl1UDccfX&#10;ozBjxy0RDRsSptehYaB5x7aEud0+seSdRDduT4vK7uhyzrD31MXCYJRHCM98MJbVP61l6dw5zJo5&#10;kxlz57Fi/QY2/rSMAZ3rYbot2OBFv3dHMWPGdGZMn82C8UNoUs79jqNbUy4c5ODlLByG8jzYuQO+&#10;t2ZWV5Q/U8kcoYryd3Rp23Sp4Lx9/MOXLjhaxqw+Wbhh3ml5ukU5AcRYq7NsuykikiKvt6nmfK92&#10;LzmQULj6iiEPu/blK18s3ed805wik157WNxcx/CrWE2qVQgXk6ePhAT5CSBlmwyQM7nO1Q+s+lS8&#10;NOe6fYatEoeInF8/VsJc7z06/JfCA17aKt1rOnOil23ynJwzO/NKJxxdJs0reTvPRe8u1SNqSpCf&#10;uwRVCBZ3dwT85aPvthfupyRHhgzp0UC0O5RRyZdvs2flgsMhknBIHqroKYBUeuRjic+7leM6W0Y8&#10;Uce5L1OkfH84vuAw+5aPkZhyzm3wCZao2tFSIcDN+W+/cPlo6iZxOER2T3lDPDVNwCSvjFlfPM+3&#10;I1tmvttNdK7y8SlXRapXChXfAE8JKevrPJ+mz8ipnOI5t69tmyMRPrfyyXvIS2PWiO0e0nJnn10n&#10;7au6Ceik74c/FJ5LfryMGfyQeLrOI7hSDYmJrCYernKq0LinbDpR5GJxObFquPhrhXntIx7+SG5a&#10;7nwil3+dKTXcneXw6ozf7prvXFEURVH+a+yJMvLFLlI1qrm89O4wWbnznNjtDhF7pmyd/ZaU89SL&#10;Rhn56Lv9Yr2XivV/UfYZGfxwE4lo1FHe/GysbDkWL3aHQxyWePn+837iY9ALPjEyd/s1sdkdIg67&#10;mPNzJSv1sowd1EE89DrBt658/9sN5/J7ki9LPu8vJoNe6vcfKolma8kV/itWf/mkmIx6KdfmJTmV&#10;YZF7PVtF+XeUDJspyt+SyTOQ2vWiiYqJoXZMDDFFXtHRtalbtxF9n3uTpUt/4M3ukYUbaibK14oh&#10;slYE9SKr4akHREd4jSgia9WiXkQ13IsElP1CKxMTFUF07dqE+LkeATEFMnjkLOaMf5cWjaIJ1Nnw&#10;qtKEOct+ZMjg/kTWjCC6ZgVMrr9WD+8Q6tWOJjIqmkqhzuwRRu9g6tSOJCK6DpWDnCkhAcToRZVa&#10;DYioFUmdiPIFjx6E1u7NstXLeLNHO+pULYfVbuDhz6Ywa+QLBLrmetBcE07emY6QqhFER0YRU7t2&#10;sfIqVnZRUTSvUwN3AL0bVeo8QGREJJGVw4vMMq0RUqkWkZER1HkgEr8iBdao55ss+3EZ7z7Ti3qh&#10;vuRkZKEPqUq7/v9g6vTpDHq8pXMGbf9yPBBTi8ioelQI9i4+ikDz4vmvF7Bk9Pt0alCbEIMDU0wn&#10;pvzwPf1auLJ+3GH28vKNW9G2SRU0QB9Wlw5tW9w2/PFOvKo3oV3TumiagzOn9xF36zlUtzDeHPMt&#10;S+eNoU/LxgRoFjJz7ZSv35zn3vuc6WOG0LJW8YlHAWo16kj/B+sTERlJdJ2mPPd0D4Lvkk7t+tWz&#10;xJlBHxBFq+YRdxxNoSiKoij/VboytG/fgvxz+5gx6mN6dGxO3YaNadigIT0GjeVGrp3qnfrwWMfo&#10;f2MU5f8Yr6o82KYOV45sYeznb9KlZRMaNGpMgwbN+ceQH8iy2Wnd/zE61g9Dp9MwJ5zg3cfb07RZ&#10;a96aupk8u4PmvZ+iTd2Qf/3oRgE3uj7xPC3K6TmyZgE/74/HXnKuiz+ZJe0Yi378BbvDj38MfIHq&#10;Xvc2qkNR/l2aqNnQFAWHNZ+0tHSscvvNKWjodCb8gwtTdRUQO1kZ6WTlmDF5eOEX4IdRE7LT08jK&#10;ycPg4UOAvy8G1/29OTeT9MxsRDPh6++Pp1vR2R4hKyORrDwHnv5B+LsbsOWkk5SWi8nLB39/H/Qa&#10;2Cy5pKVnYrWDt18Avp5u2C15pKenY3bo8fYNwNfTdaYOKxnpaeTk2XHz9MY/wAd96jlmL9mAT43G&#10;xNYqh8nTCy9fbzyNek78+AEt+o4gXV+dyT+tY1DnasXOr5CQm5FOVm4+3DYksJCIYPTwJsDPG53D&#10;RmZaGtlmK+7efvj7erkeuxByM9PJyM5Db3THL9Aft5ITPjmspCWlYhFB9AZ8AoPwKhLsseZlk56Z&#10;iVWM+Pr54+1RkECdE1t+5JdzVrq0bU6wlxseAb54e3qi4yoD2zZh+tYEYnp+zralnxBQ9Gbfcp6X&#10;OnVi5rZLRD70NhtWjKLcXYIBJf3+w+d06P856ZU7smHLKtpWLj7nhjUrg/ScPOwaaG6ehPgXyZhy&#10;GyErI5WsHAs6gztBQQEF11NxOYwe0JJ3vztM/SdGsPHb9wi454aOoiiKovyZrPy2dhFzFy5k067j&#10;pGflIZoOj4rRdOv8MC8Nepr6FYL+MIXn/zx7FuuWzGH+4mXsOHienDwz6PX41WhIr269GTjwMaoF&#10;eqEB9sQzvNC/F2uOJWJwD6XFw8/w4UeDqVv2Ttku/oiddRPf4pWvV9H+9XGMfaM7nob/3uMUF36d&#10;Re/nvsCn5Qssnv4BZT0Mf9BeUZT/nApKKMrfTeZJ+rVtzg+H8qlRtxk9BzxPx7phmNNPMGfEcJbv&#10;T8C/3mNsWv8tDUJuC8P85eya8yZtnh+PZ0glmrTuxYBnHiRMn8/JbfP54usfSLaZGDRlPRNfboNO&#10;g+snf+PIuRv8vvFbvp6yhkwxMWjSBiYNan3bc6F3lX2BVx9pw+QtGbz37XqGP9Xs3rf9D9nit9Lu&#10;gY7sSAlm3M87ea1jVdVwUBRFUe67/Pw8ZzYQDXQeXsUmdC4tcnNznRNPahoGT887z5Vhs5Kdb0bT&#10;ueNVNEXnfyAvOxOHmw9exv92YdrJysrD27tIpg5F+S9QQQlF+Rs6+ctknhv0KXsvp5ZcRHCVBnw8&#10;cRqvdWtYctFfkiP3OiMGPcOIRZvJKp4BFdzL0K7/S0wf/znV/ZwNhG/f6MCzEza70rsbiXnoLRbN&#10;HUpM0L8XoDm6bBgt+n2K1Hua/ZtnEhHw723/77Gy5ssneOSTZdR9fDhb5qtREoqiKIqiKMpfgwpK&#10;KMrfVOLVo6z/+RcOnU3AZrWhGQz412hMz07teaB6SMnV/9qs2ezb/jMbth0iKT0Xh4A+IJT6TTvz&#10;SMcG+BXpaTi5aTkzVv+KQ2cktFosjz75CNUC/oMeDXMKiyeOZVeiB0+/9gaNynuVXONPlM3aORPZ&#10;cDSLHoPepm3NPyE7jKIoiqIoiqL8f6CCEoqiKIqiKIqiKIqi3Bd3nC5NURRFURRFURRFURTlv+3/&#10;AazyvMkw6MCoAAAAAElFTkSuQmCCUEsDBBQABgAIAAAAIQBOArdX3QAAAAoBAAAPAAAAZHJzL2Rv&#10;d25yZXYueG1sTI9BS8NAEIXvgv9hGcGb3Wxri8RsSinqqQi2gnibZqdJaHY3ZLdJ+u+dnOzx8Q1v&#10;3petR9uInrpQe6dBzRIQ5Apvaldq+D68P72ACBGdwcY70nClAOv8/i7D1PjBfVG/j6XgEhdS1FDF&#10;2KZShqIii2HmW3LMTr6zGDl2pTQdDlxuGzlPkpW0WDv+UGFL24qK8/5iNXwMOGwW6q3fnU/b6+9h&#10;+fmzU6T148O4eQURaYz/xzDN5+mQ86ajvzgTRMNZzdklTkBMOFksWeU4gdWzApln8lYh/w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OYwXTdgMAAN8HAAAOAAAA&#10;AAAAAAAAAAAAADoCAABkcnMvZTJvRG9jLnhtbFBLAQItAAoAAAAAAAAAIQDrAe8gXz4MAF8+DAAU&#10;AAAAAAAAAAAAAAAAANwFAABkcnMvbWVkaWEvaW1hZ2UxLnBuZ1BLAQItABQABgAIAAAAIQBOArdX&#10;3QAAAAoBAAAPAAAAAAAAAAAAAAAAAG1EDABkcnMvZG93bnJldi54bWxQSwECLQAUAAYACAAAACEA&#10;qiYOvrwAAAAhAQAAGQAAAAAAAAAAAAAAAAB3RQwAZHJzL19yZWxzL2Uyb0RvYy54bWwucmVsc1BL&#10;BQYAAAAABgAGAHwBAABqRgwAAAA=&#10;">
                <v:shape id="Text Box 2" o:spid="_x0000_s1033" type="#_x0000_t202" style="position:absolute;left:3529;top:68018;width:59436;height:7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RqmyQAAAOIAAAAPAAAAZHJzL2Rvd25yZXYueG1sRI/dasJA&#10;FITvC77Dcgq9KbqxJjFGV2kLFm/9eYBj9piEZs+G7NbEt3eFgpfDzHzDrDaDacSVOldbVjCdRCCI&#10;C6trLhWcjttxBsJ5ZI2NZVJwIweb9ehlhbm2Pe/pevClCBB2OSqovG9zKV1RkUE3sS1x8C62M+iD&#10;7EqpO+wD3DTyI4pSabDmsFBhS98VFb+HP6Pgsuvfk0V//vGn+T5Ov7Cen+1NqbfX4XMJwtPgn+H/&#10;9k4rSGZxnKVRlsLjUrgDcn0HAAD//wMAUEsBAi0AFAAGAAgAAAAhANvh9svuAAAAhQEAABMAAAAA&#10;AAAAAAAAAAAAAAAAAFtDb250ZW50X1R5cGVzXS54bWxQSwECLQAUAAYACAAAACEAWvQsW78AAAAV&#10;AQAACwAAAAAAAAAAAAAAAAAfAQAAX3JlbHMvLnJlbHNQSwECLQAUAAYACAAAACEAZJEapskAAADi&#10;AAAADwAAAAAAAAAAAAAAAAAHAgAAZHJzL2Rvd25yZXYueG1sUEsFBgAAAAADAAMAtwAAAP0CAAAA&#10;AA==&#10;" stroked="f">
                  <v:textbox>
                    <w:txbxContent>
                      <w:p w14:paraId="4DFC766E" w14:textId="77777777" w:rsidR="00486940" w:rsidRPr="00404B66" w:rsidRDefault="00486940" w:rsidP="00486940">
                        <w:pPr>
                          <w:rPr>
                            <w:rFonts w:ascii="Times New Roman" w:hAnsi="Times New Roman"/>
                            <w:b/>
                            <w:bCs/>
                            <w:sz w:val="22"/>
                            <w:szCs w:val="22"/>
                          </w:rPr>
                        </w:pPr>
                        <w:r w:rsidRPr="00950414">
                          <w:rPr>
                            <w:rFonts w:ascii="Times New Roman" w:hAnsi="Times New Roman"/>
                            <w:b/>
                            <w:bCs/>
                            <w:sz w:val="22"/>
                            <w:szCs w:val="22"/>
                          </w:rPr>
                          <w:t xml:space="preserve">Figure </w:t>
                        </w:r>
                        <w:r>
                          <w:rPr>
                            <w:rFonts w:ascii="Times New Roman" w:hAnsi="Times New Roman" w:hint="eastAsia"/>
                            <w:b/>
                            <w:bCs/>
                            <w:sz w:val="22"/>
                            <w:szCs w:val="22"/>
                          </w:rPr>
                          <w:t>3</w:t>
                        </w:r>
                        <w:r w:rsidRPr="00950414">
                          <w:rPr>
                            <w:rFonts w:ascii="Times New Roman" w:hAnsi="Times New Roman"/>
                            <w:b/>
                            <w:bCs/>
                            <w:sz w:val="22"/>
                            <w:szCs w:val="22"/>
                          </w:rPr>
                          <w:t xml:space="preserve">. </w:t>
                        </w:r>
                        <w:r>
                          <w:rPr>
                            <w:rFonts w:ascii="Times New Roman" w:hAnsi="Times New Roman" w:hint="eastAsia"/>
                            <w:b/>
                            <w:bCs/>
                            <w:sz w:val="22"/>
                            <w:szCs w:val="22"/>
                          </w:rPr>
                          <w:t>Structural analysis of electrodes after 10 cycles at 0.2 mA cm</w:t>
                        </w:r>
                        <w:r w:rsidRPr="00404B66">
                          <w:rPr>
                            <w:rFonts w:ascii="Times New Roman" w:hAnsi="Times New Roman" w:hint="eastAsia"/>
                            <w:b/>
                            <w:bCs/>
                            <w:sz w:val="22"/>
                            <w:szCs w:val="22"/>
                            <w:vertAlign w:val="superscript"/>
                          </w:rPr>
                          <w:t>-2</w:t>
                        </w:r>
                        <w:r>
                          <w:rPr>
                            <w:rFonts w:ascii="Times New Roman" w:hAnsi="Times New Roman" w:hint="eastAsia"/>
                            <w:b/>
                            <w:bCs/>
                            <w:sz w:val="22"/>
                            <w:szCs w:val="22"/>
                          </w:rPr>
                          <w:t xml:space="preserve"> and 0.2 </w:t>
                        </w:r>
                        <w:proofErr w:type="spellStart"/>
                        <w:r>
                          <w:rPr>
                            <w:rFonts w:ascii="Times New Roman" w:hAnsi="Times New Roman" w:hint="eastAsia"/>
                            <w:b/>
                            <w:bCs/>
                            <w:sz w:val="22"/>
                            <w:szCs w:val="22"/>
                          </w:rPr>
                          <w:t>mAh</w:t>
                        </w:r>
                        <w:proofErr w:type="spellEnd"/>
                        <w:r>
                          <w:rPr>
                            <w:rFonts w:ascii="Times New Roman" w:hAnsi="Times New Roman" w:hint="eastAsia"/>
                            <w:b/>
                            <w:bCs/>
                            <w:sz w:val="22"/>
                            <w:szCs w:val="22"/>
                          </w:rPr>
                          <w:t xml:space="preserve"> cm</w:t>
                        </w:r>
                        <w:r w:rsidRPr="00404B66">
                          <w:rPr>
                            <w:rFonts w:ascii="Times New Roman" w:hAnsi="Times New Roman" w:hint="eastAsia"/>
                            <w:b/>
                            <w:bCs/>
                            <w:sz w:val="22"/>
                            <w:szCs w:val="22"/>
                            <w:vertAlign w:val="superscript"/>
                          </w:rPr>
                          <w:t>-2</w:t>
                        </w:r>
                        <w:r w:rsidRPr="00950414">
                          <w:rPr>
                            <w:rFonts w:ascii="Times New Roman" w:hAnsi="Times New Roman" w:hint="eastAsia"/>
                            <w:b/>
                            <w:bCs/>
                            <w:sz w:val="22"/>
                            <w:szCs w:val="22"/>
                          </w:rPr>
                          <w:t>.</w:t>
                        </w:r>
                        <w:r>
                          <w:rPr>
                            <w:rFonts w:ascii="Times New Roman" w:hAnsi="Times New Roman" w:hint="eastAsia"/>
                            <w:b/>
                            <w:bCs/>
                            <w:sz w:val="22"/>
                            <w:szCs w:val="22"/>
                          </w:rPr>
                          <w:t xml:space="preserve"> </w:t>
                        </w:r>
                        <w:r w:rsidRPr="00404B66">
                          <w:rPr>
                            <w:rFonts w:ascii="Times New Roman" w:hAnsi="Times New Roman" w:hint="eastAsia"/>
                            <w:sz w:val="22"/>
                            <w:szCs w:val="22"/>
                          </w:rPr>
                          <w:t>SEM images for Al-Zn cycled in</w:t>
                        </w:r>
                        <w:r>
                          <w:rPr>
                            <w:rFonts w:ascii="Times New Roman" w:hAnsi="Times New Roman" w:hint="eastAsia"/>
                            <w:b/>
                            <w:bCs/>
                            <w:sz w:val="22"/>
                            <w:szCs w:val="22"/>
                          </w:rPr>
                          <w:t xml:space="preserve"> </w:t>
                        </w:r>
                        <w:r w:rsidRPr="00950414">
                          <w:rPr>
                            <w:rFonts w:ascii="Times New Roman" w:hAnsi="Times New Roman" w:hint="eastAsia"/>
                            <w:b/>
                            <w:bCs/>
                            <w:sz w:val="22"/>
                            <w:szCs w:val="22"/>
                          </w:rPr>
                          <w:t>(a)</w:t>
                        </w:r>
                        <w:r w:rsidRPr="00950414">
                          <w:rPr>
                            <w:rFonts w:ascii="Times New Roman" w:hAnsi="Times New Roman" w:hint="eastAsia"/>
                            <w:sz w:val="22"/>
                            <w:szCs w:val="22"/>
                          </w:rPr>
                          <w:t xml:space="preserve"> </w:t>
                        </w:r>
                        <w:r>
                          <w:rPr>
                            <w:rFonts w:ascii="Times New Roman" w:hAnsi="Times New Roman" w:hint="eastAsia"/>
                            <w:sz w:val="22"/>
                            <w:szCs w:val="22"/>
                          </w:rPr>
                          <w:t xml:space="preserve">AE and </w:t>
                        </w:r>
                        <w:r w:rsidRPr="00404B66">
                          <w:rPr>
                            <w:rFonts w:ascii="Times New Roman" w:hAnsi="Times New Roman" w:hint="eastAsia"/>
                            <w:b/>
                            <w:bCs/>
                            <w:sz w:val="22"/>
                            <w:szCs w:val="22"/>
                          </w:rPr>
                          <w:t>(b)</w:t>
                        </w:r>
                        <w:r>
                          <w:rPr>
                            <w:rFonts w:ascii="Times New Roman" w:hAnsi="Times New Roman" w:hint="eastAsia"/>
                            <w:sz w:val="22"/>
                            <w:szCs w:val="22"/>
                          </w:rPr>
                          <w:t xml:space="preserve"> HE. </w:t>
                        </w:r>
                        <w:r w:rsidRPr="00404B66">
                          <w:rPr>
                            <w:rFonts w:ascii="Times New Roman" w:hAnsi="Times New Roman" w:hint="eastAsia"/>
                            <w:b/>
                            <w:bCs/>
                            <w:sz w:val="22"/>
                            <w:szCs w:val="22"/>
                          </w:rPr>
                          <w:t>(c)</w:t>
                        </w:r>
                        <w:r>
                          <w:rPr>
                            <w:rFonts w:ascii="Times New Roman" w:hAnsi="Times New Roman" w:hint="eastAsia"/>
                            <w:sz w:val="22"/>
                            <w:szCs w:val="22"/>
                          </w:rPr>
                          <w:t xml:space="preserve"> Cross-section HR FE-SEM image for Al-Zn cycled in HE with EDS mapping of </w:t>
                        </w:r>
                        <w:r w:rsidRPr="00404B66">
                          <w:rPr>
                            <w:rFonts w:ascii="Times New Roman" w:hAnsi="Times New Roman" w:hint="eastAsia"/>
                            <w:b/>
                            <w:bCs/>
                            <w:sz w:val="22"/>
                            <w:szCs w:val="22"/>
                          </w:rPr>
                          <w:t>(d)</w:t>
                        </w:r>
                        <w:r>
                          <w:rPr>
                            <w:rFonts w:ascii="Times New Roman" w:hAnsi="Times New Roman" w:hint="eastAsia"/>
                            <w:sz w:val="22"/>
                            <w:szCs w:val="22"/>
                          </w:rPr>
                          <w:t xml:space="preserve"> Al and </w:t>
                        </w:r>
                        <w:r w:rsidRPr="00404B66">
                          <w:rPr>
                            <w:rFonts w:ascii="Times New Roman" w:hAnsi="Times New Roman" w:hint="eastAsia"/>
                            <w:b/>
                            <w:bCs/>
                            <w:sz w:val="22"/>
                            <w:szCs w:val="22"/>
                          </w:rPr>
                          <w:t>(e)</w:t>
                        </w:r>
                        <w:r>
                          <w:rPr>
                            <w:rFonts w:ascii="Times New Roman" w:hAnsi="Times New Roman" w:hint="eastAsia"/>
                            <w:sz w:val="22"/>
                            <w:szCs w:val="22"/>
                          </w:rPr>
                          <w:t xml:space="preserve"> Zn. XPS spectra of </w:t>
                        </w:r>
                        <w:r w:rsidRPr="00404B66">
                          <w:rPr>
                            <w:rFonts w:ascii="Times New Roman" w:hAnsi="Times New Roman" w:hint="eastAsia"/>
                            <w:b/>
                            <w:bCs/>
                            <w:sz w:val="22"/>
                            <w:szCs w:val="22"/>
                          </w:rPr>
                          <w:t>(f)</w:t>
                        </w:r>
                        <w:r>
                          <w:rPr>
                            <w:rFonts w:ascii="Times New Roman" w:hAnsi="Times New Roman" w:hint="eastAsia"/>
                            <w:sz w:val="22"/>
                            <w:szCs w:val="22"/>
                          </w:rPr>
                          <w:t xml:space="preserve"> Al 2p and </w:t>
                        </w:r>
                        <w:r w:rsidRPr="00404B66">
                          <w:rPr>
                            <w:rFonts w:ascii="Times New Roman" w:hAnsi="Times New Roman" w:hint="eastAsia"/>
                            <w:b/>
                            <w:bCs/>
                            <w:sz w:val="22"/>
                            <w:szCs w:val="22"/>
                          </w:rPr>
                          <w:t>(g)</w:t>
                        </w:r>
                        <w:r>
                          <w:rPr>
                            <w:rFonts w:ascii="Times New Roman" w:hAnsi="Times New Roman" w:hint="eastAsia"/>
                            <w:sz w:val="22"/>
                            <w:szCs w:val="22"/>
                          </w:rPr>
                          <w:t xml:space="preserve"> Zn2p.</w:t>
                        </w:r>
                      </w:p>
                    </w:txbxContent>
                  </v:textbox>
                </v:shape>
                <v:shape id="그림 9" o:spid="_x0000_s1034" type="#_x0000_t75" style="position:absolute;left:2937;width:59553;height:67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XkQxwAAAOMAAAAPAAAAZHJzL2Rvd25yZXYueG1sRE9fS8Mw&#10;EH8X/A7hBN9caofOdcuGDIU9iCXTD3BrzqbYXEoS1+qnN8LAx/v9v/V2cr04UYidZwW3swIEceNN&#10;x62C97fnmwcQMSEb7D2Tgm+KsN1cXqyxMn5kTadDakUO4VihApvSUEkZG0sO48wPxJn78MFhymdo&#10;pQk45nDXy7Io7qXDjnODxYF2lprPw5dT8GNfNe3G46jrp5e62OujrjkodX01Pa5AJJrSv/js3ps8&#10;fzFf3pWLeVnC308ZALn5BQAA//8DAFBLAQItABQABgAIAAAAIQDb4fbL7gAAAIUBAAATAAAAAAAA&#10;AAAAAAAAAAAAAABbQ29udGVudF9UeXBlc10ueG1sUEsBAi0AFAAGAAgAAAAhAFr0LFu/AAAAFQEA&#10;AAsAAAAAAAAAAAAAAAAAHwEAAF9yZWxzLy5yZWxzUEsBAi0AFAAGAAgAAAAhAGjJeRDHAAAA4wAA&#10;AA8AAAAAAAAAAAAAAAAABwIAAGRycy9kb3ducmV2LnhtbFBLBQYAAAAAAwADALcAAAD7AgAAAAA=&#10;">
                  <v:imagedata r:id="rId12" o:title=""/>
                </v:shape>
                <w10:wrap type="topAndBottom"/>
              </v:group>
            </w:pict>
          </mc:Fallback>
        </mc:AlternateContent>
      </w:r>
      <w:bookmarkStart w:id="20" w:name="_Hlk205902582"/>
      <w:bookmarkStart w:id="21" w:name="_Hlk206004709"/>
      <w:r w:rsidR="00F26B84" w:rsidRPr="00F26B84">
        <w:rPr>
          <w:rFonts w:eastAsia="맑은 고딕"/>
          <w:i w:val="0"/>
          <w:iCs/>
          <w:noProof w:val="0"/>
          <w:highlight w:val="yellow"/>
          <w:lang w:eastAsia="ko-KR"/>
        </w:rPr>
        <w:t>This observation is complemented by the Zn 2p spectra (</w:t>
      </w:r>
      <w:r w:rsidR="00F26B84" w:rsidRPr="00F26B84">
        <w:rPr>
          <w:rFonts w:eastAsia="맑은 고딕"/>
          <w:b/>
          <w:bCs/>
          <w:i w:val="0"/>
          <w:iCs/>
          <w:noProof w:val="0"/>
          <w:highlight w:val="yellow"/>
          <w:lang w:eastAsia="ko-KR"/>
        </w:rPr>
        <w:t>Figure 3g</w:t>
      </w:r>
      <w:r w:rsidR="00F26B84" w:rsidRPr="00F26B84">
        <w:rPr>
          <w:rFonts w:eastAsia="맑은 고딕"/>
          <w:i w:val="0"/>
          <w:iCs/>
          <w:noProof w:val="0"/>
          <w:highlight w:val="yellow"/>
          <w:lang w:eastAsia="ko-KR"/>
        </w:rPr>
        <w:t>). Both cycled electrodes exhibit the characteristic Zn 2p₃/₂ and Zn 2p₁/₂ doublets shifted to lower binding energies compared to pristine Zn, confirming Al-Zn alloy formation</w:t>
      </w:r>
      <w:r>
        <w:rPr>
          <w:rFonts w:eastAsia="맑은 고딕" w:hint="eastAsia"/>
          <w:i w:val="0"/>
          <w:iCs/>
          <w:noProof w:val="0"/>
          <w:highlight w:val="yellow"/>
          <w:lang w:eastAsia="ko-KR"/>
        </w:rPr>
        <w:t xml:space="preserve"> [58, 59]</w:t>
      </w:r>
      <w:r w:rsidR="00F26B84" w:rsidRPr="00F26B84">
        <w:rPr>
          <w:rFonts w:eastAsia="맑은 고딕"/>
          <w:i w:val="0"/>
          <w:iCs/>
          <w:noProof w:val="0"/>
          <w:highlight w:val="yellow"/>
          <w:lang w:eastAsia="ko-KR"/>
        </w:rPr>
        <w:t>. Notably, this downshift is subtly more significant in the HE, indicating a more intimate and uniform electronic interaction between Al and Zn atoms.</w:t>
      </w:r>
      <w:r w:rsidR="00F26B84" w:rsidRPr="00F26B84">
        <w:rPr>
          <w:rFonts w:eastAsia="맑은 고딕" w:hint="eastAsia"/>
          <w:i w:val="0"/>
          <w:iCs/>
          <w:noProof w:val="0"/>
          <w:highlight w:val="yellow"/>
          <w:lang w:eastAsia="ko-KR"/>
        </w:rPr>
        <w:t xml:space="preserve"> </w:t>
      </w:r>
      <w:r w:rsidR="00F26B84" w:rsidRPr="00F26B84">
        <w:rPr>
          <w:rFonts w:eastAsia="맑은 고딕"/>
          <w:i w:val="0"/>
          <w:iCs/>
          <w:noProof w:val="0"/>
          <w:highlight w:val="yellow"/>
          <w:lang w:eastAsia="ko-KR"/>
        </w:rPr>
        <w:t>Taken together, these detailed XPS features—the asymmetric Al 2p peak and more pronounced Zn 2p shift in the</w:t>
      </w:r>
      <w:r w:rsidR="00F26B84" w:rsidRPr="00F26B84">
        <w:rPr>
          <w:rFonts w:eastAsia="맑은 고딕" w:hint="eastAsia"/>
          <w:i w:val="0"/>
          <w:iCs/>
          <w:noProof w:val="0"/>
          <w:highlight w:val="yellow"/>
          <w:lang w:eastAsia="ko-KR"/>
        </w:rPr>
        <w:t xml:space="preserve"> electrode cycled in </w:t>
      </w:r>
      <w:r>
        <w:rPr>
          <w:rFonts w:eastAsia="맑은 고딕" w:hint="eastAsia"/>
          <w:i w:val="0"/>
          <w:iCs/>
          <w:noProof w:val="0"/>
          <w:highlight w:val="yellow"/>
          <w:lang w:eastAsia="ko-KR"/>
        </w:rPr>
        <w:t>the</w:t>
      </w:r>
      <w:r w:rsidR="00F26B84" w:rsidRPr="00F26B84">
        <w:rPr>
          <w:rFonts w:eastAsia="맑은 고딕"/>
          <w:i w:val="0"/>
          <w:iCs/>
          <w:noProof w:val="0"/>
          <w:highlight w:val="yellow"/>
          <w:lang w:eastAsia="ko-KR"/>
        </w:rPr>
        <w:t xml:space="preserve"> HE—provide strong evidence for the formation of a more robust and electronically distinct Al-Zn alloy interface. This well-formed alloy interface is critical, as it acts as a stable, conductive pathway, effectively preventing the formation of a passivating, </w:t>
      </w:r>
      <w:r w:rsidR="00F26B84" w:rsidRPr="00F26B84">
        <w:rPr>
          <w:rFonts w:eastAsia="맑은 고딕"/>
          <w:i w:val="0"/>
          <w:iCs/>
          <w:noProof w:val="0"/>
          <w:highlight w:val="yellow"/>
          <w:lang w:eastAsia="ko-KR"/>
        </w:rPr>
        <w:lastRenderedPageBreak/>
        <w:t xml:space="preserve">electrically-insulating </w:t>
      </w:r>
      <w:proofErr w:type="spellStart"/>
      <w:r w:rsidR="00F26B84" w:rsidRPr="00F26B84">
        <w:rPr>
          <w:rFonts w:eastAsia="맑은 고딕"/>
          <w:i w:val="0"/>
          <w:iCs/>
          <w:noProof w:val="0"/>
          <w:highlight w:val="yellow"/>
          <w:lang w:eastAsia="ko-KR"/>
        </w:rPr>
        <w:t>Al₂O</w:t>
      </w:r>
      <w:proofErr w:type="spellEnd"/>
      <w:r w:rsidR="00F26B84" w:rsidRPr="00F26B84">
        <w:rPr>
          <w:rFonts w:eastAsia="맑은 고딕"/>
          <w:i w:val="0"/>
          <w:iCs/>
          <w:noProof w:val="0"/>
          <w:highlight w:val="yellow"/>
          <w:lang w:eastAsia="ko-KR"/>
        </w:rPr>
        <w:t>₃ layer. This interfacial stabilization is the direct cause of the dramatically improved cycling stability and lower overpotentials observed for the HE system.</w:t>
      </w:r>
      <w:bookmarkEnd w:id="21"/>
    </w:p>
    <w:bookmarkEnd w:id="20"/>
    <w:p w14:paraId="6CA448AD" w14:textId="7DAF7711" w:rsidR="004F315E" w:rsidRPr="004F315E" w:rsidRDefault="00486940" w:rsidP="00F26B84">
      <w:pPr>
        <w:pStyle w:val="MDPI22heading2"/>
        <w:spacing w:before="240"/>
        <w:jc w:val="both"/>
        <w:rPr>
          <w:rFonts w:eastAsia="맑은 고딕"/>
          <w:i w:val="0"/>
          <w:iCs/>
          <w:noProof w:val="0"/>
          <w:lang w:eastAsia="ko-KR"/>
        </w:rPr>
      </w:pPr>
      <w:r>
        <w:rPr>
          <w:rFonts w:eastAsia="맑은 고딕"/>
          <w:i w:val="0"/>
          <w:iCs/>
          <w:snapToGrid/>
          <w:lang w:eastAsia="ko-KR"/>
        </w:rPr>
        <mc:AlternateContent>
          <mc:Choice Requires="wpg">
            <w:drawing>
              <wp:anchor distT="0" distB="0" distL="114300" distR="114300" simplePos="0" relativeHeight="251665408" behindDoc="0" locked="0" layoutInCell="1" allowOverlap="1" wp14:anchorId="3B3ABDD8" wp14:editId="0DE45223">
                <wp:simplePos x="0" y="0"/>
                <wp:positionH relativeFrom="margin">
                  <wp:align>right</wp:align>
                </wp:positionH>
                <wp:positionV relativeFrom="paragraph">
                  <wp:posOffset>2000685</wp:posOffset>
                </wp:positionV>
                <wp:extent cx="6484620" cy="2494280"/>
                <wp:effectExtent l="0" t="0" r="0" b="1270"/>
                <wp:wrapTopAndBottom/>
                <wp:docPr id="420953201" name="그룹 7"/>
                <wp:cNvGraphicFramePr/>
                <a:graphic xmlns:a="http://schemas.openxmlformats.org/drawingml/2006/main">
                  <a:graphicData uri="http://schemas.microsoft.com/office/word/2010/wordprocessingGroup">
                    <wpg:wgp>
                      <wpg:cNvGrpSpPr/>
                      <wpg:grpSpPr>
                        <a:xfrm>
                          <a:off x="0" y="0"/>
                          <a:ext cx="6484620" cy="2494546"/>
                          <a:chOff x="0" y="0"/>
                          <a:chExt cx="6794500" cy="2613828"/>
                        </a:xfrm>
                      </wpg:grpSpPr>
                      <wps:wsp>
                        <wps:cNvPr id="1057021545" name="Text Box 2"/>
                        <wps:cNvSpPr txBox="1">
                          <a:spLocks noChangeArrowheads="1"/>
                        </wps:cNvSpPr>
                        <wps:spPr bwMode="auto">
                          <a:xfrm>
                            <a:off x="358140" y="2087879"/>
                            <a:ext cx="6172200" cy="525949"/>
                          </a:xfrm>
                          <a:prstGeom prst="rect">
                            <a:avLst/>
                          </a:prstGeom>
                          <a:solidFill>
                            <a:srgbClr val="FFFFFF"/>
                          </a:solidFill>
                          <a:ln w="9525">
                            <a:noFill/>
                            <a:miter lim="800000"/>
                            <a:headEnd/>
                            <a:tailEnd/>
                          </a:ln>
                        </wps:spPr>
                        <wps:txbx>
                          <w:txbxContent>
                            <w:p w14:paraId="4A70FBF6" w14:textId="315A2B50" w:rsidR="001859CB" w:rsidRPr="0027299D" w:rsidRDefault="001859CB" w:rsidP="001859CB">
                              <w:pPr>
                                <w:rPr>
                                  <w:rFonts w:ascii="Times New Roman" w:hAnsi="Times New Roman"/>
                                  <w:b/>
                                  <w:bCs/>
                                  <w:sz w:val="22"/>
                                  <w:szCs w:val="22"/>
                                </w:rPr>
                              </w:pPr>
                              <w:r w:rsidRPr="00950414">
                                <w:rPr>
                                  <w:rFonts w:ascii="Times New Roman" w:hAnsi="Times New Roman"/>
                                  <w:b/>
                                  <w:bCs/>
                                  <w:sz w:val="22"/>
                                  <w:szCs w:val="22"/>
                                </w:rPr>
                                <w:t xml:space="preserve">Figure </w:t>
                              </w:r>
                              <w:r>
                                <w:rPr>
                                  <w:rFonts w:ascii="Times New Roman" w:hAnsi="Times New Roman" w:hint="eastAsia"/>
                                  <w:b/>
                                  <w:bCs/>
                                  <w:sz w:val="22"/>
                                  <w:szCs w:val="22"/>
                                </w:rPr>
                                <w:t>4</w:t>
                              </w:r>
                              <w:r w:rsidRPr="00950414">
                                <w:rPr>
                                  <w:rFonts w:ascii="Times New Roman" w:hAnsi="Times New Roman"/>
                                  <w:b/>
                                  <w:bCs/>
                                  <w:sz w:val="22"/>
                                  <w:szCs w:val="22"/>
                                </w:rPr>
                                <w:t xml:space="preserve">. </w:t>
                              </w:r>
                              <w:r>
                                <w:rPr>
                                  <w:rFonts w:ascii="Times New Roman" w:hAnsi="Times New Roman" w:hint="eastAsia"/>
                                  <w:b/>
                                  <w:bCs/>
                                  <w:sz w:val="22"/>
                                  <w:szCs w:val="22"/>
                                </w:rPr>
                                <w:t xml:space="preserve">Electrochemical performance of </w:t>
                              </w:r>
                              <w:bookmarkStart w:id="22" w:name="_Hlk206000234"/>
                              <w:r w:rsidRPr="0094599B">
                                <w:rPr>
                                  <w:rFonts w:ascii="Times New Roman" w:hAnsi="Times New Roman" w:hint="eastAsia"/>
                                  <w:b/>
                                  <w:bCs/>
                                  <w:sz w:val="22"/>
                                  <w:szCs w:val="22"/>
                                  <w:highlight w:val="yellow"/>
                                </w:rPr>
                                <w:t>V</w:t>
                              </w:r>
                              <w:r w:rsidRPr="0094599B">
                                <w:rPr>
                                  <w:rFonts w:ascii="Times New Roman" w:hAnsi="Times New Roman" w:hint="eastAsia"/>
                                  <w:b/>
                                  <w:bCs/>
                                  <w:sz w:val="22"/>
                                  <w:szCs w:val="22"/>
                                  <w:highlight w:val="yellow"/>
                                  <w:vertAlign w:val="subscript"/>
                                </w:rPr>
                                <w:t>2</w:t>
                              </w:r>
                              <w:r w:rsidRPr="0094599B">
                                <w:rPr>
                                  <w:rFonts w:ascii="Times New Roman" w:hAnsi="Times New Roman" w:hint="eastAsia"/>
                                  <w:b/>
                                  <w:bCs/>
                                  <w:sz w:val="22"/>
                                  <w:szCs w:val="22"/>
                                  <w:highlight w:val="yellow"/>
                                </w:rPr>
                                <w:t>O</w:t>
                              </w:r>
                              <w:r w:rsidRPr="0094599B">
                                <w:rPr>
                                  <w:rFonts w:ascii="Times New Roman" w:hAnsi="Times New Roman" w:hint="eastAsia"/>
                                  <w:b/>
                                  <w:bCs/>
                                  <w:sz w:val="22"/>
                                  <w:szCs w:val="22"/>
                                  <w:highlight w:val="yellow"/>
                                  <w:vertAlign w:val="subscript"/>
                                </w:rPr>
                                <w:t>5</w:t>
                              </w:r>
                              <w:r w:rsidRPr="0094599B">
                                <w:rPr>
                                  <w:rFonts w:ascii="Times New Roman" w:hAnsi="Times New Roman" w:hint="eastAsia"/>
                                  <w:b/>
                                  <w:bCs/>
                                  <w:sz w:val="22"/>
                                  <w:szCs w:val="22"/>
                                  <w:highlight w:val="yellow"/>
                                </w:rPr>
                                <w:t>/C || Al-Zn</w:t>
                              </w:r>
                              <w:bookmarkEnd w:id="22"/>
                              <w:r w:rsidRPr="0094599B">
                                <w:rPr>
                                  <w:rFonts w:ascii="Times New Roman" w:hAnsi="Times New Roman" w:hint="eastAsia"/>
                                  <w:b/>
                                  <w:bCs/>
                                  <w:sz w:val="22"/>
                                  <w:szCs w:val="22"/>
                                  <w:highlight w:val="yellow"/>
                                </w:rPr>
                                <w:t>.</w:t>
                              </w:r>
                              <w:r>
                                <w:rPr>
                                  <w:rFonts w:ascii="Times New Roman" w:hAnsi="Times New Roman" w:hint="eastAsia"/>
                                  <w:b/>
                                  <w:bCs/>
                                  <w:sz w:val="22"/>
                                  <w:szCs w:val="22"/>
                                </w:rPr>
                                <w:t xml:space="preserve"> </w:t>
                              </w:r>
                              <w:r w:rsidRPr="0027299D">
                                <w:rPr>
                                  <w:rFonts w:ascii="Times New Roman" w:hAnsi="Times New Roman" w:hint="eastAsia"/>
                                  <w:b/>
                                  <w:bCs/>
                                  <w:sz w:val="22"/>
                                  <w:szCs w:val="22"/>
                                </w:rPr>
                                <w:t>(a)</w:t>
                              </w:r>
                              <w:r>
                                <w:rPr>
                                  <w:rFonts w:ascii="Times New Roman" w:hAnsi="Times New Roman" w:hint="eastAsia"/>
                                  <w:sz w:val="22"/>
                                  <w:szCs w:val="22"/>
                                </w:rPr>
                                <w:t xml:space="preserve"> GCD curves with varying current densities</w:t>
                              </w:r>
                              <w:r w:rsidR="0094599B">
                                <w:rPr>
                                  <w:rFonts w:ascii="Times New Roman" w:eastAsia="맑은 고딕" w:hAnsi="Times New Roman" w:hint="eastAsia"/>
                                  <w:sz w:val="22"/>
                                  <w:szCs w:val="22"/>
                                  <w:lang w:eastAsia="ko-KR"/>
                                </w:rPr>
                                <w:t xml:space="preserve"> </w:t>
                              </w:r>
                              <w:r w:rsidR="0094599B" w:rsidRPr="0094599B">
                                <w:rPr>
                                  <w:rFonts w:ascii="Times New Roman" w:eastAsia="맑은 고딕" w:hAnsi="Times New Roman" w:hint="eastAsia"/>
                                  <w:sz w:val="22"/>
                                  <w:szCs w:val="22"/>
                                  <w:highlight w:val="yellow"/>
                                  <w:lang w:eastAsia="ko-KR"/>
                                </w:rPr>
                                <w:t>in HE</w:t>
                              </w:r>
                              <w:r>
                                <w:rPr>
                                  <w:rFonts w:ascii="Times New Roman" w:hAnsi="Times New Roman" w:hint="eastAsia"/>
                                  <w:sz w:val="22"/>
                                  <w:szCs w:val="22"/>
                                </w:rPr>
                                <w:t xml:space="preserve">. </w:t>
                              </w:r>
                              <w:r w:rsidRPr="0027299D">
                                <w:rPr>
                                  <w:rFonts w:ascii="Times New Roman" w:hAnsi="Times New Roman" w:hint="eastAsia"/>
                                  <w:b/>
                                  <w:bCs/>
                                  <w:sz w:val="22"/>
                                  <w:szCs w:val="22"/>
                                </w:rPr>
                                <w:t>(b)</w:t>
                              </w:r>
                              <w:r>
                                <w:rPr>
                                  <w:rFonts w:ascii="Times New Roman" w:hAnsi="Times New Roman" w:hint="eastAsia"/>
                                  <w:sz w:val="22"/>
                                  <w:szCs w:val="22"/>
                                </w:rPr>
                                <w:t xml:space="preserve"> Long-term cycling performance </w:t>
                              </w:r>
                              <w:r w:rsidR="0094599B" w:rsidRPr="0094599B">
                                <w:rPr>
                                  <w:rFonts w:ascii="Times New Roman" w:eastAsia="맑은 고딕" w:hAnsi="Times New Roman" w:hint="eastAsia"/>
                                  <w:sz w:val="22"/>
                                  <w:szCs w:val="22"/>
                                  <w:highlight w:val="yellow"/>
                                  <w:lang w:eastAsia="ko-KR"/>
                                </w:rPr>
                                <w:t>in AE and HE</w:t>
                              </w:r>
                              <w:r w:rsidR="0094599B">
                                <w:rPr>
                                  <w:rFonts w:ascii="Times New Roman" w:eastAsia="맑은 고딕" w:hAnsi="Times New Roman" w:hint="eastAsia"/>
                                  <w:sz w:val="22"/>
                                  <w:szCs w:val="22"/>
                                  <w:lang w:eastAsia="ko-KR"/>
                                </w:rPr>
                                <w:t xml:space="preserve"> </w:t>
                              </w:r>
                              <w:r>
                                <w:rPr>
                                  <w:rFonts w:ascii="Times New Roman" w:hAnsi="Times New Roman" w:hint="eastAsia"/>
                                  <w:sz w:val="22"/>
                                  <w:szCs w:val="22"/>
                                </w:rPr>
                                <w:t>at 2 A g</w:t>
                              </w:r>
                              <w:r w:rsidRPr="0027299D">
                                <w:rPr>
                                  <w:rFonts w:ascii="Times New Roman" w:hAnsi="Times New Roman" w:hint="eastAsia"/>
                                  <w:sz w:val="22"/>
                                  <w:szCs w:val="22"/>
                                  <w:vertAlign w:val="superscript"/>
                                </w:rPr>
                                <w:t>-1</w:t>
                              </w:r>
                              <w:r>
                                <w:rPr>
                                  <w:rFonts w:ascii="Times New Roman" w:hAnsi="Times New Roman" w:hint="eastAsia"/>
                                  <w:sz w:val="22"/>
                                  <w:szCs w:val="22"/>
                                </w:rPr>
                                <w:t>.</w:t>
                              </w:r>
                            </w:p>
                          </w:txbxContent>
                        </wps:txbx>
                        <wps:bodyPr rot="0" vert="horz" wrap="square" lIns="91440" tIns="45720" rIns="91440" bIns="45720" anchor="t" anchorCtr="0">
                          <a:noAutofit/>
                        </wps:bodyPr>
                      </wps:wsp>
                      <pic:pic xmlns:pic="http://schemas.openxmlformats.org/drawingml/2006/picture">
                        <pic:nvPicPr>
                          <pic:cNvPr id="867960351" name="그림 6"/>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94500" cy="20650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B3ABDD8" id="그룹 7" o:spid="_x0000_s1035" style="position:absolute;left:0;text-align:left;margin-left:459.4pt;margin-top:157.55pt;width:510.6pt;height:196.4pt;z-index:251665408;mso-position-horizontal:right;mso-position-horizontal-relative:margin;mso-width-relative:margin;mso-height-relative:margin" coordsize="67945,26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pzlXcQMAANUHAAAOAAAAZHJzL2Uyb0RvYy54bWykVV2O2zYQfi+QOxB8&#10;z+pnJVsWVg6S3ewiQNoumvQAFEVZRCiSJWnL2wP1Cu1DT9ReokNK8t8WSLAxIJkUOcNvvvlmePNm&#10;3wu0Y8ZyJSucXMUYMUlVw+Wmwr9+vn9dYGQdkQ0RSrIKPzGL36xf/XAz6JKlqlOiYQaBE2nLQVe4&#10;c06XUWRpx3pir5RmEhZbZXriYGo2UWPIAN57EaVxvIgGZRptFGXWwte7cRGvg/+2ZdT93LaWOSQq&#10;DNhceJvwrv07Wt+QcmOI7jidYJAXoOgJl3DowdUdcQRtDX/mqufUKKtad0VVH6m25ZSFGCCaJL6I&#10;5sGorQ6xbMphow80AbUXPL3YLf1p92D0J/1ogIlBb4CLMPOx7FvT+39AifaBsqcDZWzvEIWPi6zI&#10;FikwS2EtzVZZni1GUmkHzD+zo9372XIJm+PZcpFcF2nhLaP54OgMzqBBIPbIgf0+Dj51RLNArS2B&#10;g0eDeAP6jfNlnCZ5lmMkSQ96/ewDfaf2KPXYPAjY7elCbg+fwSSk3eqPin6xSKrbjsgNe2uMGjpG&#10;GoCZhKhOTEc/1juphx9VA8eQrVPB0QXn13mRZMCRJzculsVyNZJ7oD9ZplAGI/15mq+ysOHAISm1&#10;se6BqR75QYUNVEQ4iOw+WjfSPW/xubZK8OaeCxEmZlPfCoN2BKrnPvymDJ1tExINFV7B8cGzVN4e&#10;XJOy5w6qW/C+wkXsfyN6T8x72YQtjnAxjgG0kJB/z5QnZ6TJ7et9yM21t/VrtWqegDqjxmKG5gOD&#10;TpnfMRqgkCtsf9sSwzASHyTQv0oyz6ALkyxferGa05X6dIVICq4q7DAah7cudAsfjVRvIU0tD7Qd&#10;kUyQQZzrG81pCc9UqTB6ptKvdzSwcluPf+yK/Tf56In5stWvoalo4njNBXdPoUFCSjwouXvk1HPq&#10;J0fBF4vlahFf58ms93/+/OvfP/5GoYbnraMhSInTC5VbDXKaFX6+PfLTs1NrwfWsLD+e4gN6L5rZ&#10;/1A0Nso7Rbc9k27s/IYJCFVJ23FtIacl62vWgMQ/NKHkQMyG/gIAg86sM8zRzuexBXlO30Fzh4WA&#10;+AjS4/+mGh3Lc5L2oTDPulu8yGPQHQB5eWWelJUvEy/Hqc7mwpkRwyl+CE+QZrg7wsnTPecvp9N5&#10;2HW8jdf/AQAA//8DAFBLAwQKAAAAAAAAACEAz07fzM8ZAwDPGQMAFAAAAGRycy9tZWRpYS9pbWFn&#10;ZTEucG5niVBORw0KGgoAAAANSUhEUgAABbIAAAG7CAIAAACZx/QBAAAAAXNSR0IArs4c6QAAAAlw&#10;SFlzAAASdAAAEnQB3mYfeAAA/7VJREFUeF7sXQVYVE0Xng2W7u6SEhUQsLu7u7t/+7O7u7u7u7EV&#10;RRRBUFQQ6e6G7fufuxeXJZRadNGZh88P9s49c+aduXdn3jlBIwgC4YIRwAhgBDACGAGMAEYAI4AR&#10;wAhgBDACGAGMAEbg30OA/u91GfcYI4ARwAhgBDACGAGMAEYAI4ARwAhgBDACGAGMAIkApkXwPMAI&#10;YAQwAhgBjABGACOAEcAIYAQwAhgBjABG4B9FANMi/+jA425jBDACGAGMAEYAI4ARwAhgBDACGAGM&#10;AEYAI1CcFklNTdXS0qLRaFOmTKkEOnAX3AsSQE4lbse3YAQwAhgBjABGoBIIbNmyhcFgwBdQSEgI&#10;dbv4E/jwxYsXZQbSmjZtGkiA76/ExMRKKIBvwQhgBDACGAGMAEYAI4ARqKEIFKdFli5dmp6eDp3p&#10;1q1bJbpE3QUStm3bVonb8S0YAYwARgAjgBGoKAJhYWELFiwQCoWurq5WVlYVvZ2q37VrVyBQ4Ptr&#10;x44dIKr8Qtgpb0bWNTEyLCxG7j2vfcwTBTTnJ/remNyzoRF52aT3jB3vY3Ik4pwTGd9frhzbwVh0&#10;ueWwBY+/pApxGPTyQ49rYgQwAhgBjABGACOAEZAGAkVoEVhZ7t+/H8RaW1t36dKlEvLhLrgXbly3&#10;bh1Iq4QEfAtGACOAEcAIYAQqhAAQ8ZQxyOzZs+n0SjqHdu7cuVatWsCMbNiw4fv372Val4g1zE8J&#10;fBuUIFniw6OzOaRCad9ujxkw6uDtd/HxcD32xq5ZAyduDs/hUtRHfqrfohFDVh1/FCe6/PLsxqFD&#10;Z79OyMLESIVGH1fGCGAEMAIYAYwARgAjUEUEiiwfweSYEjdw4MBKyxXfK5ZWaVH4RowARgAjgBHA&#10;CPwaAaDgDxw4QNl3tGvXDniNSiPWv39/6nYxz1IeUeFPn0USQka9IXefvXn71tvr1cvnd452sleg&#10;C7MfHNr1JCJLzbDJvnP3T20ZpcCkh93bceBxgojDQZ8u7Tz9Lh4p1Fp94PrNYwsMNBlJ/pd2nfPn&#10;Y4uR8uCO62AEMAIYAYwARgAjgBGQEgKFtIjYVAQkw6FZpeWL7wXDE2wwUmkY8Y0YAYwARgAjUB4E&#10;xBRGhw4dtLW1y3PLz+p06tSJokUOHjxYboMRYaBfAI9g1nFzUqFz8vMF2vaNWjRy0Vdl8DPiHnu8&#10;4hGo8aS1EwZ2HD5z++xWKnRa1otn79hAfAhzPK7fzhMKaw1cuGBcjx6j16/tbc2gc954vsnkY3uR&#10;qgwjvhcjgBHACGAEMAIYAYxAxRCgie2EYRU4adIkuFtTUzMtLa2YGAihevTo0cuXL79//5665Obm&#10;BmtQsFguuQyFkHVUgBI4wZs4cWLFNPoTtUFbCMgHptewIGYymTwe709ogdvECGAEMAJ/JwLwaoVi&#10;YmLi5ORUFWuOUtHR1dVNSUmBS/v27YNvHLETDVgszp8/n7Iief78uYaGxsaNGy9cuADfehB/ZPz4&#10;8WPHjoV7i8nU09NLTk4uKe2nA5P/aWLz9kf80hS0WOzUXGjMwK3byg07xrWxyo653r32gFc5aO7N&#10;pA3dtego/9yMliP2vjdotez9w2UGQr/B1q0uRef22fH+wv/qM+g0n+19mvx3A1kO9/M/WkeZWXmj&#10;l79zEuFeYQQwAhgBjABGACOAEaguBAppEXd3d4ry6Nix44MHDyQbBE6kYcOGoaGhJbUADuXZs2ew&#10;0pW8BAduHh4eFHXi4+NTXbpLT66fn1+LFi3k5eUFAkFmZiZ0SuoLd+kpiyVhBDACGIGahAC8ToFr&#10;zsrKmjx58p49eyod+6PUPt+/f7979+7w6qa4D3iTi9/ekrQI0CWHDx8uFkgV4rPeu3cPeBBJyRB4&#10;FWQCdQJX3759C7lpfo214NOpui3HBKULWGp6uuryuUkJ6RyeuvOAW3dO1xdeaGk15gMfzboWv7mX&#10;Lp3Gvrmwc99NL7Ttxz8J2Oco9Oyu3+VeRn7vrW8vzXQHWiT4yKg6k04Tyh0eRN9oqyaPaZGaNMux&#10;rhgBjABGACOAEcAI1GQECmgRID50dHSojsB52rx580qlOUrtKQQTgfM3yUubNm2CMzrqEzjEq6JV&#10;82+AF1bAsFyG5a+vry8QQDExMQYGBtQ6GxeMAEYAI4ARqAoC8Gp98+ZN69at4dUq/qKpikDJeyF7&#10;GkT4pvgOIF/A3E98VZIW+VlzJbkPybsgDKq+vv6vVc358mb/xevfs1jdRszs5qzz+ciSbv9tisxU&#10;nrD/1uoe8V3Nh/hK0CI3FnTqt/mlpuUIj6CjLsJXPQ0730krpEW+HhpRb8pZgtnyZtL9LhK0CNhv&#10;3rp1qxinQ7E/5Y8LKy3AsRyMAEYAI4ARwAhgBDACJRGAlQlY5kICFjA1qJH4wKIKyt27d8Xaw+/U&#10;h1Tx9/cXX4KzPupD8I6R7K1k/V9LK1ZT1v4EsxFYwSclJcmaYlgfjABGACNQcxEAswv4jgSWXOpd&#10;ACKbIgiA4ODz+ZLyN2/eLGmZAgYj1LsdeHxJsv7MmTPAOIhvBPsRsYUIRUZUTOcsr4EuuqBRx0Xn&#10;Q8MvuzEZNMSYeyNFQIrJv7GgFViFGDX+L5wnEHKeddNUBNX7bvfhiy4DLcJk0OWM+3tncyVb/fDh&#10;gyTdUyOXGlhpjABGACOAEcAIYAT+dgTMzc2rY7FXsZVYZWsXWItI2nd4eno2a9ZMPGriS5B5F0LQ&#10;iT8XO92UPLB69epV8+bNqZolbU9keT7A6hP6FR8fX9LhXJbVxrphBDACGAFZRuDdu3fg3hIbGyt1&#10;40E5OTlgQ6DvEOtKktGATyTtPopdvXjx4tChQymTwAEDBpw7d05Mhbx+/bply5bUpfXr14Pt5C+9&#10;fvjPzu5cuu6YwLj5ztN73fUZtLx3w1v0OOeX1HnZ5aNTzSe5NL4ZK5x4LnLPQBMGjbN/hMP/zkUY&#10;dFgTcGeBNhE9zd1xf0Bu+7Uv785vBnTJoyUtOq9/RbMf+8Vnfy2lwtgi0EEqXJdkGTVqFAQ1f/r0&#10;KWZMZHnmY90wAhgBjABGACPwjyAAIUdhvefl5SX1xd5vApDiUxYtWiRuD2KIlIdkgRAk4luK1ZeM&#10;QgKSyyNNRupgaxEZGQisBkYAI/A3IVBN1iJwIiGmM8AYBLiMn1mLFDMJgWpiNgHCr0qamQDXIL60&#10;YMGCYjJLDsqn4zO0mHSkYDL7xAuBQBh1ZZOdrhxNzmj+2Q9cfsqKLgZ0GrLpsjwxT5Ad5tHSkgGG&#10;JC2XPhaZhwjOTqoDbIhKvZHfkvjCzMChjbSgssWw/bncIh0pdSb07t27Tp064Df0N80T3BeMAEYA&#10;I4ARwAhgBGooAhMmTLC1ta251iIFCXohpoaY44A14s8oGQhBApYgYD8iDqpaak1JCZKSfxPTg5vB&#10;CGAEMAIYgX8AgaCgIHEvLSwsftFjSIJT7CrYj1DeN8CDwPpDfNXS0lL8OxDlkpdKlV+77+CeDjp0&#10;Tsye/4a1aNG83aS135J5BvU7d2/nwGSoNe/WRY1OD7m3pU2zZs07D38ZISA0m/5vsDukPUOI3qDv&#10;ABMaLffj2c5tmjRu0eXc23Qhy3bKiHby5chCQ62Z/oFBxl3ECGAEMAIYAYwARqAGIFDTlyUFtMiv&#10;kYZV4+LFi2vVqgXR8sA7BsKpUolmcMEIYAQwAhgBjMC/jABdteG2c7t7OJnzUqLBAedbSqa167Bt&#10;+/c11oVUMnJtxi3b+L+eRqp5n/3e+AcnqRrXm7N5Qzc7VREhg2q1m7ZrwzhbfWZY4Lu3AVFMLYvh&#10;i1ePamtFmpTgghHACGAEMAIYAYwARgAj8LsQKJsWCQgIgDy7EOofXGMgcy3knYF4qxCHVdKJ5hfa&#10;QkDa39UX3A5GACOAEcAIYASkhkA5v7806gw4d+v62WMHIf3w4UNnbt86PNCFBe4wZJEzn7D56LVL&#10;5/buhYv7Lt24tW50U/mCa3BZs8fcHTeuXNwjunzhys19i/vr0sv+XpZaD7EgjABGACOAEcAIYAQw&#10;AhgBMOKlQGjTpo0YDbANkURm3LhxVLA3CLkaEhICMfzBhdvJyekX6ElKqF+/PsYZI4ARwAhgBDAC&#10;UkegadOmlCMMlIiIiF/I//LlSzHbTh8fH+oTSGEjFgJ/hoeHi+W4uLhIXvqFfEVTl8GjJkydOnXc&#10;+KH2RgpFjD2Ymg07DZoyBS5O7uhqzipuCaJo36zHFNHlPq3qqhQyJlJHCwvECGAEMAIYAYwARgAj&#10;gBEoHYFSTqXi4uIk675//576E5xoxHFlIcgIRJr9GaiSEtTV1TH2GAGMAEYAI4ARqFYEgM74hVMr&#10;ZKWRvAqZaNLS0ih9wBxSkvuA7y9xTfz9Va1DhoVjBDACGAGMAEYAI4ARkBEECmiRJk2aiBXKysoq&#10;VTngQSDeKlwCtxoIuVoyX2CpEhwdHWWkq1gNjABGACOAEfjLEBBHTgWy/hddAxvGIUOGQI55oDwg&#10;Asi0adOoFLxQBg8eLEmLSH4D1q5du5zWIn8Zqrg7GAGMAEYAI4ARwAhgBP4pBApoEQcHB3G3AwMD&#10;JSEA3xnqT+BBIN4qrBGdnZ3FJiTUpWJ+N5ISmjVr9k8BijuLEcAIYAQwAr8NAfDTpJgLyHr26xDo&#10;ly5dsrGxodPp8K0E2eMoDQcMGAB/SnIfnz9/FsuRdNL5bT3CDWEEMAIYAYwARgAjgBHACPxmBApo&#10;EfCOEYdQhZSEkkqcOHGipE4QexUCr4o/L+ZQ8/TpU+pSOcOy/uY+4+YwAhgBjABG4O9AAEwXxaTG&#10;x48ff8aMQEgsIESKdRmiiuzevZvBYEh+/uzZM0qI2A7l7wAK9wIjgBHACGAEMAIYAYwARuBnCBQu&#10;E3v37k1VevjwoWRtOEmDvDOQgAaoEPgc/p08eTJYi8AqU2xIUow6EbMkYpl4ADACGAGMAEYAIyB1&#10;BMCgg/pugvL27duf0SKQ5+XcuXNiDsXKymr9+vXwVaWnp1dMJXEo1l69emEPGqmPFxaIEcAIYAQw&#10;AhgBjABGQAYRKKRF+vXrR+kHzjIQPURSV8g7AwloIEAdrDjh33379sGaEipQftpQHjx4IK4P94rD&#10;johlSrHnyUE3BjVr1GPC4rDsX0lNjPy48n8TurRo0bFjr+3HPXI5UlQBi8IIYAQwAhgBWUFg0qRJ&#10;lCXI8+fPJXWaO3cuBBChvqSYTCaQ+/fv3xcKhfAn5JtfsGBBSfsRsDcRh2Lt06dPyQqy0mesB0YA&#10;I4ARwAhgBDACGAGMgPQQKKRFwI8GzEAoyd7e3pVuQnwvSBNnrqm0tGI3EhmRK6fPuvj6refbj1nc&#10;n0qNfH28V/PGK/Ycvu/p+fDhzdljuo9ZfoZDmkXjghHACGAEMAJ/FQKjR4+mzDoePXr06/AiZXZb&#10;bG8C5pC6urpl1scVMAIYAYwARgAjgBHACGAE/gIEivhaw9ka1aXNmzdXum9Hjhyh7hVLq7QoyRsJ&#10;AfuL140BPbvufRQBn9Np5E/pJSNk+ewl3tF58qqGbTv3rGtthBDv0pZVVz8XpGOUij5YCEYAI4AR&#10;wAjIAgJgvUgZjIChImTerQozcvToUer22bNnYw8aWRhcrANGACOAEcAIYAQwAhiB34BAEVoEFpeU&#10;wQgYGBfzoymnKnAXlaQG5FCONtIqj/ZNbdam9xXPUBUF+V/LDHp99da7OITkR6w78vjeDY/TO9s6&#10;Wzo7a3ISfpW+UVp6YjkYAYwARgAj8JsRELMYN2/erDQtAh408P0Ft4OpSK1atTAt8psHETeHEcAI&#10;YAQwAhgBjABG4E8hUDwyP5h4UOHrDh48WAmdqLtAgnRNRUBmTGBQOgcNnLNl9Zjmv1bM7+m9dKhh&#10;3GhUl9bwf8PG/R5/CPvw/u3odrUq0SN8C0YAI4ARwAjIOALAwi9cuBAMRiALL9D6ldP20KFDwInA&#10;99ecOXMwJ1I5DPFdGAGMAEYAI4ARwAhgBGoiAsVpEVhcUqFVIa5qJfoDd1FhWaVrKgKaWDXqe+zB&#10;m3ObpxqplBEjJDkpC+praMg9Or6yWV1zMzv7Pst2fEjMQOhnXjeV6Ci+BSOAEcAIYARkCIHVq1dT&#10;AVZtbGwqpxZkqwEJ8P0FEjAtUjkM8V0YAYwARgAjgBHACGAEaiICxWkRme1Dq9GzR3dsBOqK/L5/&#10;UbJSUvPhcl7wszXrN78OjIr+Fnx99awe/ad/yeTJbO+wYhgBjABGACOAEcAIYAQwAhgBjABGACOA&#10;EcAI/H4EagwtUm5olFVVWVCZyxfouraauXDB0A4N5MAHx/PMnqufigk5cODAypUr1/wo69evP3z4&#10;MIPBKHdbuCJGoAwEhKkR7Jf7BLFFMl7/Hai9/vZp9Y2ToUkQx0fWy7vItNX3vwQl/jKnt1Q6cdQP&#10;7fBGfKFUhJUUkpube/ny5ZycnGqSj8ViBDACGAGMAEYAI4ARwAhgBP5BBP4+WoShq6NIDqSyw5Z9&#10;p7avW3/m+tE+LgZgZeJz936xXRFkc7xy5cq1HwV+f/LkCXin/4PzAHe5mhDgfn2Qf30uL/hpNcn/&#10;g2IPP7mxfN/qLxHf/qAO5Wz65Ovw5cfffQhLrd4k3Yd90fiL6Iw/qp5m8vPzKQoXvDzK2XFcDSOA&#10;EcAIYAQwAhgBjABGACOAESgTgb+QAqjdqBFp78GUV2KQZiNIXkmFBfYiiKWkRP5Poly9evXTp09+&#10;P4qvr++FCxd4POxrU+a0wRXKhQCRn8V5fZSuZ8eq261cN9ScSosvHz717FaDZh0a2TvLuNZrH3zd&#10;/zTEqb5py9oG1RheKDYb7XuHCBpa2hoxpf9e5XA4q1atun///oABAwwNDWUcc6weRgAjgBHACGAE&#10;MAIYAYwARqAGISD95fvv7zwvL+rygb07dh72+pYArdu4t3NWQyjTf9yQ0et3HV0zftq199HwuW3D&#10;Rgq/Xznc4j+MAMfrMJEZC5wIXbeSMSBlE7yYtOSLbx4RTLlT4xfqqmnIppKUVonZ7HNvIwkhcWKY&#10;q5F6tb0A4rNR17PIPxIt64h62FZHcOezZ8/evXu3f//+ixYtkpMrRvDK8ghg3TACGAGMAEYAI4AR&#10;wAhgBDACso5AzaNFqJCr8K/YUD0/6+OaGdNmzZx++R1pz69l32nJkjHqCKV+vbtoxrilx++nC5BB&#10;ixELB7vJ+mhg/f4uBISZcYSAJ+fQ4e/qFrr85klYWNCU9r1tDExkvGv9D3t/iclc3LtePePqpG+u&#10;f0Efv6MxDdGKVogmfZOUgIAAcPXT0tLq06cPzpAi41MOq4cRwAhgBDACGAGMAEYAI1DjEKh5tAhL&#10;UUmehtRUlBg/dKfT5DXUVGh0DWU5edEAsHrN3Xfl2MZW9eyVlJS0tAz7TVj29Px2W218xFrj5mcN&#10;VlgQ94nre4lp2ZBhVKcGd6OE6tn5uevunFHVMRjfpreMb9Ev+8V4fU+2MlBb3tWhGsiKH9BcCETT&#10;7yFtXTSxYXVwIp8/f54/f35GRgY40djb2/9Ncwn3BSOAEcAIYAQwAhgBjABGACMgCwjUPFqk+6Lz&#10;iWnpHz2OOYBBiKgo67W++z0mLTV4SZ8f9iA0+Xaj53l4+8bGxoaHfzu/b4WDkZYswI11+HcQYD/d&#10;geh0lnNfmqLmX9PrfC5n2MF1KSmJPdxbOJlZy3K/ItPyhh57q6kkf25sI7nqi6Mclo6GX0ZaSuje&#10;cNTASOqAQPCj//77D4KtbtiwoXnz5jLOQ0m9+1ggRgAjgBHACGAEMAIYAYwARuA3IFDzaBE5BWV1&#10;DbAOUWb8sFWn0Zgq6uRnCnJFcuuCXYkGfKqmwhRX/Q2I4iYwAuDkxWMTuSmIwZRz7Po34fEyyP/2&#10;y3st67ofGTtflrfoHL5w4a1Afg6np7NxA/Nqo6XYfLTwCRLko94OyK1awqBCeqyYmJh58+Y1bdpU&#10;lgH/myY57gtGACOAEcAIYAQwAhgBjMC/hkDNo0X+tRHC/a2JCPAC7/DDvVm1O9NVtGui/j/TedWN&#10;EwSDOal9XxZTpl3SxpzxufD8e/fGlnsGulSj+8yoG+iyD+rlinZ1qQ73mUOHDt2+fbtRo0aYE/mb&#10;HiLcF4wARgAjgBHACGAEMAIYAVlDANMisjYiWJ8ajwCYirBf7KUpa7FcByBaEQumGt23xVeOvPnq&#10;72bv1NWlsfTDikoPGt+o9Bu+McYGamdHuSvIVdsr7l0suvkZmemiM32QPFN66hdIOnjw4IEDB9zc&#10;3DZt2gRWb1KXjwViBDACGAGMAEYAI4ARwAhgBDACFALVtmfAAGME/lUEuO/PClNDmZaNmNbN/xoM&#10;wpPjdtw9Z6Sld3P2RlUFJZntV2xGfo+9r9gEWt27rnI1sBUFHQdOpMcZxBOg1R2QovQNZ86dO3f4&#10;8OGGDRtu3LgRcyIyO9mwYhgBjABGACOAEcAIYAQwAn8HApgW+TvGEfdChhAQpoQR3Dz55pMRkmWj&#10;ioohtunu+fz01NGtuhlqynT04hPeEfHxWT2djUY2MK9G9Gc/QInp6ERfNKye1Ac5NTX1/v37BEFM&#10;mzZNU7PaAqNUbPxxbYwARgAjgBHACGAEMAIYAYxAVRGIe7K7ZV1b557TX0fl8IkCabzMsEsbpzg5&#10;WJuZmrq0H3L0YUgOT/ijJc73h0eGdHSztDCzsKs3ce350HS28MeNVdVG4n5Mi0gRTCwKI4CEySFc&#10;/+sMXRu6qt5fA8fn2PBDL+7qGpsPb96JJnUaQHow3foYv/RygKOt7o4+TtUYUmTlC+QVjlzMUQ97&#10;qYORnJw8d+5cSMo7Y8aM2rVrSw8bLAkjgBHACGAEMAIYAYwARgAj8CcRiP5wdu7yHW+DQmMTU9l8&#10;IUGxG4L000vGjFtx+GNQWHRMjP/j81OGDj3x6jtUgIsxLw4OGDHr0iPfiMjoyG+fDi0ZMX71paRc&#10;jtSJEUyL/MmZgdv++xBgvz5CsDNZ9XrStSz+jt5xeLzVN04J01MHNWlno28is51KyuasfxhECIn/&#10;tbIxhYy51VSAE1l5HzkZo1tDkZq8dBtJTEwETgSS8s6cOXP48OE49Yx04cXSMAIYAYwARgAjgBHA&#10;CGAE/ggCguzY+4eW9uw79dKbMEgZyaTT4QiTsuzO9jm75YJvLlt58Iwt189ua+ZkKEz/cPTY9Zgc&#10;tjD7+5F9J4LT882dex47d3XplLaqirTnxzfc/pzDEUi5H5gWkTKgWNw/joAgMZgmryrffOJfg8Np&#10;L49LD6/0btl166CpMrtRT8vjdtn/yvtzwtwedcY3tawu9xnfeLTqAaptjO4NRyZqUh/iI0eOfPjw&#10;4X//+x/mRKSOLRaIEagmBDLyec+CEp9+Sy78CU76cf5VTW1isRgBjABGACOAEahZCHCfn1w1cs6W&#10;YLqehYMVk8mQsPUQvrxzJy6Po9hgwPy5E7oPnrV5QkctRUawv190Oifte4C3TxiPptdz+rL+fXou&#10;+W9lj9qqrJwor7fBHC5fuhBgWkS6eGJp/zQCvM/3hLEfGYYOiKnwdwCRzc5bffMUTUN7XJseTIbs&#10;ZtV5EBjvF5jQzdVkU6+61eU+k5CDJt9F4Ms4xAkZKEt9fB+KioWFRceOHWWWfpJ6r7FAjECNQGDP&#10;i9D51z7Ou/4pl1vkcGrn8++Djni32/y87ZZnhT+bn4054/vfjU/z4OdywBPMktSIMcZKYgQwAhgB&#10;jEA1IsDPQ8ouLQadPX10eW9XZZYkLZIU9C1dwBda2zmoqjJhGe9ga6vEYrLDo2LTMxNTwuLTBYSa&#10;Wi07c9iJsDS0zcx1GHRu5LcgLl/K5iKYFqnG8cei/y0E+ByO90mCEMg3Gk2TU/w7+r79/uXoqLBW&#10;9k6d6zWU2R49+5Y85vR7dX3V/zo6VCMn0uMc8glBC9qhhc2RtJt59OjRqlWr1NXVt2zZYmBgILNQ&#10;Y8VkBwGGDNOUfxCl1FxufEZ+VSKxJWSx59741G7XyxwOP5vDf/Q10XXNo+mXP2y6+2Xz3c+uG544&#10;rXvUfPuLK34x8Pmsy/4en+KFikzEYhT+KDBPvgzdcufLZvi5/7XfoTfNt75IyeH8ApZsNh88rBMy&#10;8kF5nkAI7ZYHwyw2rzzVcB2MAEYAI4ARwAj8BgRgZQIZA37SkELLYYvOnjvUo5EbS1CsUl52Ng++&#10;uIVCASGKsqqsosqQoyF2ego3J4+TzSbPJAkhxYHIySkqKNNowrzU1CxCKA7KKpXeYVqkOIxwIF5d&#10;FvhSGTEsRFYR4H17xo94xzStL1e3u6zqWDG9vEO/rDi7s7aV/ZnJy2TWfgHevkdfh3HT81d2qd3c&#10;RqdiPSx/7UVP0fsQtLA9Wte2OjiRpUuXQtKZHTt22Nrall8pXPMfRMDX1xfyN589ezYiIkLWmBGI&#10;73P+bdRZ78iA2Myfrouqbcwy83nn30XV3/jE+L9bU8773fucQHmyeIWnlqnMm/C0c+8iz/pEHfAM&#10;M11yb6tH8JOAuMHH37bf7dlx50u/mAyCoJGpuBXkguMzP0ZlvApO6n/Em/wc1gtAiJQskB1cQfSj&#10;JAdEh1dwYse9nqe8I+4ExhfzrwHQALEOezxHn35vsuCO0bzbI075tNv98virsJiMfO+I1FL9cdg8&#10;AXS29c6XB1+Hg9rkj3dkco70489V23DJomAA8MK7SL5AustsWewp1gkjgBHACFQRgezs7CtXrsBq&#10;RLIEBQXR6T/jFuhqGjo66nJ0Ghc4jqKt02j0IptvgmJHhDyOQECQ1ySuwq2iL3U+l8sv89u9gp2k&#10;/ZzUqaCkv6L6uw/v1zaddO3xLUYTo7+iQ7gTvwsBAS/nzFj+Vw/lMefkbNv+rlart50Om+Y+ev9y&#10;w4iZ87oNkU2ukMsXjj/ne/pJSNdG5ufHNFSBrUh1lMuf0bCrSFUOvZmAbLSl2wI4zqxcuVJbW3vz&#10;5s12dnbSFS470t69e9eiRYvY2FjoqexoVRM1mTJlysGDB4WiAxJ3d3cvLy8ms3qmfQXRAduKLvte&#10;vQpMgLDHFqaaTa20aXzBsCYWPlHp3xKyCTCw4gm6OBsNdDUlY6yVr9wIiLv+Php4gTHNrVra6ha7&#10;8W1k2v5n32e2s9vx9JuAQLEZ+S8+xgmBiQD5XL68EquvszEEsX/1NenEmAYda+v/rN3n35IHHfZO&#10;Ss0lGCLFxK8RCIAPoqgPq17grIvDpyuzBtYznNvB3sVUE2SDkUi3A69fgb0JNAoVmKLVJNUuh1ff&#10;Tg+YkXbWOgu71nY0UBPDtt8z7NaHmIcf44XAyPB+mBALhI0dDay0VchqfIGrlfb/WtZiFF1oVr0T&#10;f5OEmVcDHA3VRjeymHTer0c9o68J2Xc+xnoFJoxtb7tnoAuLUbCyX3jrs4Gq/NSW1swfYELNzfe+&#10;rOvnFJGWd/BZyJYBLtrKrGLI7PcM7ediqqPCWnH3q4o8Y1ZrG6a0JlL5xiApm73wSsCUtrYuphrl&#10;f+LKJ7sytXyjMmIz87s4GohhrIwUfA9GoBwInH8f7Wamaa2rLAszvxz61tQq3759a9y4cVpaWrEO&#10;QBZFT09PLS2tn3cs88KisRN33lZwGnD+7N4W5mpMeviKLv02Pw6wHrjx+u4plhqKAu/dDj0XhWXZ&#10;HPS8UD/h3JDhm0NZJjuveY1tqK3ADl09sd/Gq5/rD9txfvsYI1UFKX1Jk/piWqTIqL17/2HVlNYj&#10;+iwZsGBuTZ2nWO8/gQA/yjdnfze52h2VBu3/Ozxorr5/OWT3Mh01jeDN51UUZNQn6PHXxA4bHjev&#10;a3T3fy1g6VktI3/1KxpyAanIo1vDUVNT6TYB3xyLFi3S1dXdsGHD320ngmkRac2crKys3NxckDZm&#10;zJiYmBiI0VtRWiQ8JZfy0ahrpF5ugqJAfTB8iEnPczQkbwxJygF/D+oI5/TbqDOvwxNy2Igpegzh&#10;vB329gRSVJXPh7aorTuB5JTkTLSUroxrdOJN5DWv8DYuxnPa2trpq+Zx+FrKLPAi+RqXWcdYA4RH&#10;p+d12uMZlpLLziX9RJTV5NXAWIMnWNGzbkMLLagw83KAb0RaVg5HXUMxMyOflA+7VjmJlwAcIkEc&#10;EBGvoagop8Gkd6hnOLOVjZOxBvRCicUITcmBFsef9f0cl5nL5qMf22BpjVTpckArjkBNldXSXh+Y&#10;jpOvwhKy2QQFWskCGEKnuAINTUVFCZuUxEy2EOLMsUrQYYAz5T4E/ygwDdR/LBb5wrqmGut71S3Y&#10;kRKVGfqS2sEu91VI6rxLH3YNc03K4ay+HcgXHxJyBaOaW/evbwy8zKaHwUFJ2QcH11986zPota67&#10;IwxBUFLW6vtBkWl5e/s71TPR+J6cs/PZd8/Q1JPDXesZa7AoeqgiJS2XG5uWq6OmKO51VHre3U/x&#10;cVnsb0k589rZQtMbHgYv7Ggnx6C/C09bfeczzDE6i6mrKp+YnCOvLM8GSAFwmEICwkBTUfxoJKTl&#10;AdO3sb9zBwc9yAF/5Pn3LCGRlZGnraXC5gtysti6qgojmlslZOVPam6tpsCccuFDeHJOQjZHS0Ve&#10;jkFLSM+Do04DFfkjw11NNJW2Pw1xMFBNzeEOb2juaKgK9il6KgrFHsPAuKwNj4KDE7P2D6pfAAWB&#10;4C7oyOr7XyPT83b3d15wI1CeRV/VtTZ0B3Ba5xEMFkxAIG7u5+RopAa7wVGn3geEJGtqK9+b2vTK&#10;h9gLbyLgWHVuJ3tHI/VJx33mdnXY9vT7UHeTjg4Gww57T2tn06OuUS1dklP7Ep/NFwoV5Ojw5y92&#10;lZ/js4zUFTWUwMwdwegnpucZaCjpqMiDhPRcbkxG3ovvqeBBdnCEm6G64vK7n18EJYFvm6YSi0o8&#10;cWK4m56qgjyTbqmtFJKYI6Shh18Sdz8JOT7KXVtVniYktJTljTUUocsainJ68EkF9z0CeJnEZ405&#10;52ejpzy3jW0dI7Xg+OzaxiQy4mkFEzgNDKxotBmXA9QV5BZ3sofuWOsox2ey0yDxJ4HqGKtDffCq&#10;y+MKdFXkhxx/yxEI13Sv42ZGMk1xmfnwuZWOclRaPjymJpqKlPC4DHY+j2+pU/qePD2PG5fJtjdQ&#10;ZYgqA4yUM8HJN5F3PsefHOZWz0QdQioAYRqckDXo2NuBbqaD3UxrGxbRvCJPRpG6OWx+RGouoA2v&#10;COAEKdo0KDEbeD0d5Z+CDG59QG3b/6hfZuscnvB7cra9QYH8MutXsQK8wC11VOCVDnKi0/OB5p52&#10;3peBaJ2djWa2rlXfVJPqJlSDHIWqCuSMhfIlIctATUFTkZyQlSi/AA3sFoHOttdXhXZhAsPU0lVl&#10;Qf2qNFeqhjBRvcNSIegVnEk0qKWzsIOdi+hdutYjyDM4GZ7irf2d4WwgPZ8H7pZW2sq/ZsnB/zQl&#10;h1tLt4xqxTTJzUgVe7G8DksdeOpD5r19DszkV69fa/3qDKwkLZJ9dHyXWWe89buv9jg03VJDKe7a&#10;gsZjdscgl/PPLrrn3B3WZ66PQH/TtdeTmukppn+eObTjoefJTaceubB6gDasz6VXMC1SBMvXPh88&#10;5zWe+d80hS5bpAcylvT3I8DxPJB/b4V8k3GK3df8Bb1Nzs60mNGXxWDcX7C9kXVt2ezRl/isDrtf&#10;xqbkHhvdaFRj80p9tZXVsytf0IBLSEOeTD3TSMrJiXk8HnAiHh4e27dvb9Omjcy6KZWFUbmuY1qk&#10;XDBVpFKfPn3grMbf37/8tAjswU55RW56FpKUkgP77YWd7DvXM2pmpUOtC2EjsePpdyAz5rS1+Rib&#10;+Tg4aVYbG6+w1LfBSS7Wum1sdfe/CrvmF/M0OHFtz7pMBn3Ng6CsrHxE7YRBAkgpaZsAK37JVSf8&#10;CVsA2LpT9UVXB7qbxmXkd61j+DUx+/Tz77O61NZXUzj2JiIYXFRge0zdTt0IRRw1hGxOJAQ+KdMm&#10;grpd9O+a3nWfBifDRuuSX4wQeATKOLdyS2NSsUq53YImVEdKBa3kNCgWK4XaWf66/DAzLqglBlAE&#10;5vyO9j1djPO5QkMNBfDHqWekDitaIImaWGkp/IyjEc2Qh0FJHR30ILHi/pehh7wivkWLxohSr9go&#10;iFuk4CUHXbQbExIjm1md8Y4AaeQnPMGw5lZwuisADovkgPhDm1kfG+4qNtag9Ae3LPgkIi23g4M+&#10;tZ+ULBAQF0bz9ae42tY6Q93NqNX/Ps+wyPhMgmK7qMkjar+gQB34oVAifxENpFiwJOBUNcqzRjxV&#10;4EPxNCZ93n+wUWIcqOlN/Um1UjDiBTowWcyVXR2u+se2sNTu72YKVN3X2CwhHQyIeBvuBfHAgJwC&#10;jSoEMaKZ1TnvCBgjUomCx0rCDl2smPgWqoOks/6Pxw3kiEeKemqoMYJf+EJtTaXZbWrBx6vvfuFy&#10;eErK8kATUJxLyQL8y7KbgY1tdDvBcNBpAL4fhOBx0O/tbAzU273P8Z6BCQK4l1KAwo2aHmL8RaDJ&#10;K8r1djK+4h3JJ/X/MU+gGl9oY6oxqpE5bPCANu3vYkIyekJiYgurLDb/8vvoMkPvBCdmn3oZygMd&#10;RFgNa2h28VXEyFbWtfQKuZ4T3pFBUelC8g0gmhkCoZqaIjBop32iQqIy4E04ua2thbbyuffRsZl5&#10;Dcy0Hn6M40NNvmBaeztTTaXT7yKjM/LmtrU7+DoM3lMTmllSk/b4mwjgiWa2tgHSpyR0978kvPyW&#10;vLxrbQU5BlTb7RFU4PlGdZ/L793QvIG51qvQFI8PsXyQICAUFOUWtbcd6G72NCSpjoF6Y0staoaD&#10;tewBz1AOWMqJgFWUZ0xoYukdkfY+PFVAPSN8YWsHfTAX2vsyFJ5Z+MAzNOWBbwwPbhcIp7SzNdMC&#10;7gYtv/O5nqlGjzqG5HALiamtagETdOtDLO/H4wAMwrmXYZM72AERVvjwCYT2RuqdausDPsnZHKAO&#10;zXSUezsZgYPEuLN+ZzxDp3ey11WSH9LADOgtuOucb3RcWj44I0q3ZHN4EMWpU30Td3MtmCSHX4eH&#10;xmUK4SVGzm1yes/raA/bZg5fsP7O55a1DVvU0gG7LZjAq+58rm+h1bm2QcEkFwjdLLSb19I55h2R&#10;lc/7WWwMsfIr7nyua6Leva5RsTcVVHgSlPQ0KHFhZ3vgReFbEoi/fi4mG+59dbXS6mCrW89UE0wX&#10;S94llgys6OPPCWLwfwHXGZ+ozxFp5IMmekVAZ4c0Mr/2PoYtEJ0HEASLxQQi+E5gwre4zCsTm8Lb&#10;Iyg+szBCqZDQU1cYWN8EpuKBV2Fn30X5RKYvaGczpKG5tY6KJIcCM+3Qi+/dnI21lORPvQmHI4Sx&#10;TSzeR6bDyQTBAPPMAh13v/gemSEQPtjmQERXnBZBnw6NbjX3fJqi68Ur53o1Ut4/e8DyI57COsM8&#10;ruxyJnzHDRp89X1Oh2m7Tq8ZkuhzdMToBb6xaNwBz01D66gqSPNMFNMiRaacl8+Hp/81WTJ3Guq2&#10;WbqPLpb2FyNA5KVnH+hJ5CarTrlH17b8C3o6+9y+HdeODWnX6/TExbK5XYe1kcuaR+FpuQeHuo1r&#10;aiHtr1rRGMIyvfNJ9CwI3RmHOtuWvQ+pyMBzOJw1a9bcunULNrcLFy5ksYrbYFdEWA2oi2kRqQ9S&#10;7969Q0JCyk+LZOTxwF/DKzCeUJAr2KLk8fT0VRwNCmxGwPTD+2siLAdb1DGISMmNTsxuVccwMCEr&#10;OT5LS08VTviff00gvW7hOB1sK6CAfVal2QRJOEiTE3JjRmoFMkE4KAFHf2WSHZXDFOTDZoPqSJUL&#10;kAhgMlAoBnpRcUuHKmtRcQF5PAMDVVjswvE4HAWbaCiFJGfDRrWWuuKIppZgyAAOH8oiZ6JcLn/X&#10;8+9w4rrtUXAOT/gpMv3YaPfrH+MuvgwTQIXKjRG8WiUDshT7kydoaqcnT0Pre9erLbJLmnzR72Vw&#10;MoNJT8nm1DfTpPOF7esYysvR7wfEwZYADts9vyYAi4Dk6OQs4v2IDFJ9U6jieJdyB0xyMKQCnbkC&#10;A32VXI4gJwM2jSJqplRv0GIoSUUHSSEw/FSWJXBDo3ZZnF+meIBqgLZos032Aqa9GHz4vZxPAYAA&#10;j0+pTyLs9uHNQDqX/RhTIeFqpwuvqaCINHK4f11gZpacY9BBScKr5Ayhei3+HAyIoH/QOxFzVKgn&#10;DBxoDmrDhpSqTy0YqAJ/gnY/Q48Ch3qFljrW0GvouySGoBWbZ2OmFZqQpauhSFphiF68eVy+T3AS&#10;xYqQ48Wkt7DX/5qUnZKUQ04kKEKhsaG6la7ym69JBRFzJMVSvaBGXDyUBNHATi+DzfsOhJEYZHgd&#10;QKegvmTUHaFQRUPR1Uzr9fcUfj4XRLFU5RtZaguEwrffk0nDMagvIGqba3Z3NrLQVppzwT8vnyed&#10;rwzJoacwpECjwC/2UqIGEaqBeR1MtgK8RHdRVo1UEQq1dVTqGKl7BSfxeDA6ZU2wYrdLqkSBTMEL&#10;jQLFCS8lqj6Xr6KpWN+UZHB+Nn/DUnOjYoGVK0sB8rljFPfxLPaWAAWg+6KHUV9TEYybctLZhcwU&#10;RMxSlGtmTZ6LvIFeQ2VgWGCmGak3t9dd16MuuKV/iE7fdD8omc3zDU6yNtNQkmd+DEnh02nN7PSD&#10;Yaal5Ig41x8F9JFXRB7bHYiYStAi3LgbnV1HvUzI1KtVr5Yu+hDwJSdPsf+qY3vm9NCRTzs0c+R/&#10;R55xGFrOTrZZcZ9CojOVHAbevXewsYkasxxQ/Qztkp9jWoTE5Pv373PnzpWXl49OSO2r5NujZTPF&#10;YcdMTHTLjyOu+S8jwHl1IO/2EoUW0xS7rvgLcPgYHdZl0+zYlKTALeccjS1ks0ebH32bf963ZT2j&#10;pzNaSmVrVryb8N056jo66426uKCLfVEJ1/GqwAJ2IpB35vbt27169QKDkb+eEwGsMC1SlQlT6r3l&#10;p0VgwTz7asCh56F5cIhU7PgXNgmSASap/QllQwE14Rf4F9bE8DhANWnwCFLHoboE/nrrXrCSJh5M&#10;a9brsDcYXJAfEISzqebn+EyeeOVdXcpJQy4oSZ6Ri/YSMA2oiSEaZUUYaJ5gfKtazay1x53xBQNs&#10;BrAPsJGD+gw6nUEXwl6iWiNlAJ5AWynKUZuHfHI3JeoyvOtBQ3JHKtIWNhvU5zV9ZlJjUTmOSRpz&#10;ocbIoDax5eRcakyvyqcozHyRNUcpb2yxAOqNLTmR4C64pUIPiPj9X6ZelDJgmkE9hvAyKaDJJBhn&#10;iu+mTJOqZa1WppblrkB1p0JYlVt2YcViI1hSAvXlK/VS6kvmZ0NGQwryciJjPiGfSosGsEg+fSVn&#10;GqWwnAJ6UC5a5MycIVP3PxLY9bp25UhrSzXRG13w8daWGQt3vgpO4IO2cuqNe0zbvnehq54yEB/C&#10;1HeLJ8w6cOddJkRZRUjXqsl/e45MbWenRH0XSK9gWoTEMjQ0FA5sgRaJik/povxuLqMebfJJensz&#10;6eGMJf21CJCmIrvaAR+sPPIkw6jeX9BPp0WjPoZ+PTp1xegWnaVKwkoNm02Pghdc/GBjovHgf2CA&#10;rCQ1uZJri5E30AVv1L0+uti/4PRMSs1wuVyKEwE7kSVLlshaMhEp9bK4GEyLSB3Y8tMic69/3H4v&#10;SFhNwXek3rFKCyyPN01J4aXdBSZyE5pYHPEKL+A3hMSE5lYn3kaCeUWBAGqJT6Dezka3PsWT/iBQ&#10;eIKHs1oOOe5D5uIt89VJ3lHZfULlelp+YEWOGuQimNpQiTwMyu5R+eWXs6bYkL1MMMspsNRq1Q1m&#10;VXTD92IEMAIYgT+CQOVev+WlRbjBrx8+9gtj6Nl27dTGWI31g8oTJn72vPXyIwTBUTV2aN+hjam6&#10;+BJCmRH3Hz4NicsimEpOrXo2tdeD4E1Sx0bKLIvU9fs9Aq2trS9dunT69On169cxObz7ForeBtKM&#10;4PJ7eoFb+SMIcLwOC7MTmHat/w5OZMOds5/Cv7nUchzetL303zfSGCEICrXnaYiCgtzNyU2qhRMB&#10;29fRN9GFN6i7KzrXV7qcCPjOrF69muJEgIr9RzgRaQw7llEZBC75xdZb5bHt4be/ihMR516RgASC&#10;HUKkxuIp/8qBmbZaiSD24JUhELax0yuMzkgg+LPQ7JkvXNqlNkSCBPHXfaILOBH4g4ai0vMh0F3Z&#10;zRJIgcVQU2QVV1hkJVFGIZCmqnzx4HniQ7+y7i7XderVD2fylDuAqGt/oECj1I+0CjAgYmKLkkkg&#10;LVUIAVG0jVLBJEMIlzk20lIUy8EIYAQwAn8UAam/fov0hmXXtNvU/02fNLBTEeID0fUdW46f/L9Z&#10;s2aNG9DJXEOCE4Hb1S069x8zfcbMGVMntHLUrw5OBBrBtEjxaUcnGMlykRnMhD86H3HjNQMBYXo0&#10;79MdGktJofnkmqHxL7UMS4pbdG6PhZ7h9dnr5SCQkuwViOLe6+BriHowrlUtOz21alFw/C107i3q&#10;4orOS9l3hs/nU/FE4Jz/H/GdqZYBwkLLh8AV/9ghR70/wdFKNZyoFKhAWv6X0Kbk5vPXCldk6wuR&#10;6to4GtKL7U+BKVCSOzLUjVnxjevp4W4QPrZQQaGwloGqlZ7KoENePNIkRHSFQRt01BscswuqydFX&#10;ewRBjEyRv7qEuTiTMe7M+4LPi3W5GJXDF7Sz113S2Z5JpfKhfoREK8giTCYYlri5JJhc/tEh9SHP&#10;Bdj6FtQjCE1leYh/SRfHTfgZlUAGqS3f7Cl1ZEveWhpFVb4GfnstgjCAUAiW2nRJ2orH3z/AhQwJ&#10;KaajCAL4tYa1dIpUExBNbXU1IItKtRIj0gWzpDRwEJD0mKuOESjJ61X0bVAdWmGZGAGMAEagfAhg&#10;WqQ0nCAijdTDJZdvPHCtmoUAL/AuP+ELq/5Auq5NzdK8pLYp2ZnDDq4luNwBTdubaevJYHcgf1j3&#10;A16vP8bP6FJ7Z1+nanFT9U9ANwORnhY61wcpkafB0ipgJ7J8+XIqxurSpUvl5KQpXFpKYjl/BwIh&#10;idnDjr4ddcqHTP1YCT98cdaMX8Ah2sm3y0FnYwhVKqAdVYRELX3V8S2sIS5m4d3inX+xPbno89ps&#10;NCyTIA/sS92xw4dkPpqCNCJK8owlnewZxegP0aYW8o9WYM//oy1ISQB6QjKCgtQAfGEDC63Lk5qo&#10;ayp1zSIa5xVk2vmRsIZUo3cW0QCSrorNKKhfqJiFVBCWYudsAmJB19rKkvl0GXSv8PQjPlECFr1V&#10;LuqSg2ZBRH++cGEb26tpcj2zfqAhJKyM1Ic3t4RLBWCKXN9XP/mWkCkKzwlFxKeYaypOam7FoLzH&#10;aWhOGqEEdwAdJuZBRJ9vTiTgEhmgTox2qbDTUT02Oh1NmIkjJJY8OYTMF3KMOZ0cKkFFSf8pK3XG&#10;FqMABARkpIbkJoVgwsgLIYFGUaoDJrCOMoDJlLydJ5jRqpaZllI5OaUKd5CAFPDMWR3tpfWtAF5g&#10;kIsXcoIUasITQE7oDnUMGcVhKWHcVB4wS+0hXzi9va22CpBHPyAVEDb6KsObWDAlA52WHx2YzyUI&#10;0MKQmWI5oqQ2xaWWJIBKrVZSmXJKK7UXJRstz7u0/IBQNcvZSinVJDJ5iRstCXKp+pCwlLhQTpCl&#10;W63UIavcBCu1p+UcsnI+JqKXTNkjDFVKRqQqFfNyzthKVyvnxAbdytOvsnsuczUwLVJ8SCBKb2dV&#10;XuSjizI3Vlgh2UOA43eJoWEi32SM7KlWYY1u+b709nk5tHX39f0nliP9Y4XlV/2GOwFxXv4xg5pb&#10;ba8mTsQvHnU9jXK4aH0HBAb50iuU78ydO3f69u2LfWekhyuWVByBHA6/78E3DTY8OesdkQuR0n4R&#10;xJEyByi5z4MdmoIcJOKDHIZFpPMFza11lnZyYJAB+ZA+H/lGELdiiSGZKCyU2JIkCsEJAgkCdsuG&#10;6goF5+qi7bQzG7nATz7Shdht4kUHfM5BF2KJ15HE8QSI8EU0zkVqkgwLNE8Q6iry55vWcssR2kO8&#10;DkhTIyT8IXEvXKKUZ9Auj2/sxkOXgrnW631cuCKqgA5R/+nXxjUuZZMpat05H9VlF4T/G3bSh8fm&#10;Le1sv71vPXLzpsC84x2Z6pf4LVHuaixxN4Zwy0N7E4kRmai+qBcfI4jzcehJNJHwnUj8TvTNQkYQ&#10;ipQvcDTRcLHQcrHXdYFf8gjorCFwCgWmJEBbKBUOBVdweFxDZ2N1VlDa82gETUBD25JQfBS91bJ3&#10;vaLzL8ahz+HAvCAlAdFESK+vLHLzYfO39q7Xr6G5CuS4+Jgc8IW/PZm4EEc0z0WqNLp/UtbIq/4G&#10;iDYoE8V+JzYnociv/MTa1t2UlA24BKgxKAvFhhBzUtGWRPRfKnLlkH25Eke0zSHHhUSFGhc6Uhci&#10;GIiHMcTQLBQQTpyKI6BFELsrgYDxoknMGTkmrUddwyKmSBz+tJbWPesZFd97iw1tKvrIlsfAASaJ&#10;EgssQQp346KZY6mnCpk4CxvkC9LyOCEp2QQ1KAQCis1AT3XYiXdR6XmFjBoNQZqzoIRsETX1o9Bp&#10;nxOy4IEq3BoKCVtdlQOD6rMkt3xs/rY+9dzMNArNdgjCSE3xxHC3ItVAKhW3RaLIMxldHQ2L5Ebi&#10;8Ge1rgUJRCXBhFSaJ4e7QZqewsLlj29iCSYvktXges+6RkU8rQSEoyHkk1IvYgWDkJW+WqGzmAg3&#10;DWWWPjy/kptgAgGYRaTxBK1q6c5vbysnyX4KiC6OhipA/4nVIwhDNcWWtXQZktwL5Dbq5wQZQAtN&#10;bwRCyMK7qVddeUkwhYSpjhKMkaQiLDm6ua5ykX2LkDDWVIJXlqQhD3hFWUAiXkl8hYShhqK6IlQr&#10;hF2JxTw61FUi5Sy5g9VTU9BUZkl2H94plvqqRVDi8kc0MBvmbiZXdMNvVawamHEpyUMO1CJgCoTH&#10;hrqB5VGRR6H8NjXkxFYpYuBGENB9Q03FIjZ0BGGhq8JiSEwo0YSHF3uxama6SoqSJm+iOUAG2y6K&#10;nokWORaSIAOPbKZbHGQjTUVVAFni3lLHQl9DQV2xCMgAL/RLxH//KAShqyYPdnBF0IOLxV4mIvMu&#10;nZK+kMWq8QTd6xhObm6lUIxBKyFNTYF8mRQ3SCxmBkVAoi45I3irSz7EBKQoVimS4FzkLAnQlSat&#10;yOMPE9tMR6nI409ObEUVBYlXGACiwto9wElVsp5oYqspAeZi40FYvcrBqwme2EIwRbl4NcHeTeJx&#10;gojWh4a4qpUjxGzxxx8mtgpLV02hoAGeoLGFVsSqzknruyWuaje0oZkA2OaKvuplpj6mRYoPBby9&#10;9eWEzb2za+6gyszs+ssV4Yd7E7mpSEGVrmFc07v64OPbySe3KxuajG/bWzYz8t7/nDDxvK+SlvKE&#10;ltbVYifyKQl1O4Pi0tHhPmiUS3mPncsx8OA7I46xin1nygEYrlJJBNLzebDHu+EbnQE5+SAdIDwn&#10;ZNB70VdZocOFSDgddcpB85NQizzRRlcyNr5A6Gam+V8HW9LcAy6JfyB5LouuoiIHouamkpt5lzyk&#10;CLLpSEeI5qQSe+JRj2xEZ9E/xWasuvMZ7CAQAzXNQ2sS0ftwwk/0czOWmJsmIlAYaFYqeh9GDMxC&#10;GmDRQiALLvKKhH0+UoHvYGphImI9BkSz++0P8omivYskFiUj3Rz+nKv+fCZtbDrqnIPa5BAdHsf5&#10;hML2nnBJ5r4LI3Ynoi7ZiIeIW5/jCpb24pU2A3XLRnsSSH1gw98/E9EZKCOPC/YXy259nnrhA4gd&#10;lon2J6C2Gz/oRmXL02iaQvQ2gpiSjk7GEb6iLtTNR8CYgpJ6PKQnQFdiCI8wwUJns/cL2/otaOvX&#10;wNZPQdMvjKx5L5ZYkAIdJa1dJp/zzabi+YMyTJr2+6RHdLVPUbQWuUgJls6iIdKFRJ9ZXEQjQL49&#10;m2z3dDL98Ms090NfDGh0mhz9UWjSxu51zqQwPkXTrXhoZioC9F4CaPFoUaJwXjT3UQw6F0uQNA1C&#10;OkyG3sVvt9/l3I5DC5PR6XjCSJQHGa6tSyIAedAQOJ3H0eQvuxJIixVAA3p6KRa9iiCA9oKJAUMz&#10;LAMdj0OHE4j/pSOouSyRNCQh6R4hATllD70OF/VKvJNBWopyKuKtLBmPA6g5Wn8y468oxemvvZyK&#10;Bf4QEHVMNBpYgz9LMYZOtMkWf8YXtrHVhQ0Pk0xQ8KPwhQcGu2jD/pb6TCDs4W4GDmW7HgTzwfiI&#10;3IUKLLWVH/+v+aK2tuRORqwYnf41Pmvjg688aj9CJfJgMVbe/hyanEta6FCpcBBKz+M9/ZYkkPw2&#10;YtJffk9JzAYiqlCRHB7f42uiULIaX9jaQd9CV8INSiiEdD9H34STFk+SYCqzlItuWUEwyTlKSiOQ&#10;upJcwV6UPPknJcB/h70iCnKyUgKZ9LcRaZ6hKQJJqkhI7B3gpCTZBE/YwV5/fFPLImAKhLv7O2kW&#10;3e7CXVrkLkuiMGknvSPBiYzkmEAD2HASRHhq7vWPsQLJrQaB9FUVWEUDusAeW1cVNsAS8riC5V0c&#10;IH04XYyJkDBSV9jQsw5Lcj5wBfPa2bqbaxZWIwgtZRbwU0VONriCqS2sW9rqShqaAfElAlOiC1zB&#10;6MYWQO4wqXcHNE3a29H29HeW3J/Ch2rycmrAxRSd/Lv7OyvBe09ceMKudfRHNTRnFTUEMFADgkHi&#10;TiFhra/S1FaPUeo8l2wCfucLd/R10lGWaBo2pZZaM1vbyBeFZXOvuiaaEoGTBELIPruwg10RXoAr&#10;WNPNsRYwTeJ5RyBtFYVO9YzlJJ85ngBs9OoZqUNi8wJ1hISBuvzGnnUUqb+pj3mC2W1sG5prMwql&#10;ERCDCfhcJUmUeYLJzazb2OkyJcgy4Pt29HMiM46IC1cwoqEFEK9yknaHYKzXwLTAso+qyRX0dTbq&#10;62zMEr1txKW3uymQ44V/84XK8gzIR042IK4mJHq5mRZ5xPhCSL8FU4V8J0tU61HfhOTUxOIEQmcT&#10;9f/a2pDdF1fjCdb1qA3ujYWtCoV2eqrgLEmamUm8rzrUNRIxjz+KgDDRUFzdvY6yKIx3QeEJ/mtr&#10;5wZgSlSDB0RPFcgICZR4ooltrSsn8ZjArC0+x3iC0Q0tOjkasMT3CiCCFlkNMikXKTBXi81DAm3v&#10;Uw9CMEmAKQAOd3gDMxIl8vuaFp+WF5mWC3yinqq8ijycRxR5MopNYRn/E9MipQwQGB5zGTV+oyvj&#10;M6/mq0dw/S4KM2MVWkxFDGlaFvx+ZCDP/LHnt7mpifuGTW9p7/T7FSizxduf4nvve6VAp9+a0qy1&#10;TTVkzgbfmU6nUEImOj4AjZYmJwJ2IitWrAA7EfCdWbx4MZMpixFbysQfV6gRCKTmcO76xQjJMJmi&#10;RQlP0LWu4aAGpnCMDLsmOOxlwgJfkQlLma7Z6FwcsSGJgF194wxhKzu9geD2AulOodBQLmz88viq&#10;AuJBJPHix8+zWHpEaDr3RujTWPqmBMI1X8SniAsNTUonzsYRzyMIGx5NlU7X5qO70cS1WGJxqii2&#10;CfzQEfikbI4XyYwgtib/+JwSIqrQOZuUsCiF0EDILR89jST2JUL+R9IZBFx11iQSj6KJFzE0kHAo&#10;gbSVuBxLqN0ILXAJIdNAoqlpxPlYons6cepFGPTHhI/WJpH2AaY89IQ09CCmphNwigatHU8knocT&#10;DlwaaVQCy3EmbUIacTSOGJJFkjuF6zpKeckfscLwCx3V4dHW+mQr7A9Aj6LQMi90/TspjU7apKxL&#10;IF4Dq5JBMCCJII20hVmdQgzOozc99512/ivJDxVbPYotFERo9MkiYNPWlEP3iCLWpdNMnsTozPfs&#10;mS4gF7JifehAAxFrE9HGRGRHWXOIC8hnkDCuTSSAeJIcrCLdAdDSCeBTAPnd8USHXKLIQpmO+mUR&#10;KnC7SNkVycStGOJ4OB+2Im3qGV71jRZwJcgOFuO4d9TDr0lCaFpIrOxRR4/cAdJGNDQD15VN/Zz0&#10;1RRplJMRrLxh21z0UHrbAOciGx5y76HRxAqigUhsjITCLeTmkwHHsCKvJVIahy8EjgZ0VKKyC8Nv&#10;TPqsKwFpuT8YCr5wYH3T9/PaTmxtw8xit7TR7e1mGhafNemMT9u6Bo6GsMllFJ5Cw+NDHbTCJrmZ&#10;FTwdqtSBKqjNFy7o5GCgrsCSYySn5V56GymQNCph0oGUjE4VsScFk4SWlcc7/yaCL1mNL+zgoA/m&#10;EgV7Ua5geBPLDg56l7wj+ZIbEhbjyOuI5yHJQol7oaezrgYA5IVFjnHeJ/oOpEMSCIc3snAx1QR7&#10;EIIgTr0Kk6SJABDf8DTv7ymS0kBIJhuomCKsEwVmsTdeZj75diisx6S/iUjb9yqcJ3kizaCf946A&#10;mjC4QEx4zm8zsJFFSkb+3bdRfMl5Dizkvc+wiRKKP6TTQ1Ny1z0I4ha1bsvO5/OKBjCGjRwpv2jJ&#10;5goKU0SJLsFNon4VqZfDFUDXJD/M5wkgSxe7qBdRHofP4RUMAxAEygpMADaTDVyPqPxIQHs1IPZ6&#10;QCyvqMKgW9E2ETSRyy1KitDpc69/ysyXoBMFQmAcyP0/SST90JkvXNenrp5KEcMgeDpUFZlZENZZ&#10;gsVQUyJNkcBOUPwZvOtVFVlQDRKySxagyYCcLaYh2EYVmXVgfaAmDw8sCwZcAplssloRpGAsSApM&#10;RB8oyTNJDoJPgBpckjcUNSLCClQtCUsuF7K+FpEGN5AgF1UOxkI07woLcKxTm1uTjILEkwIEJRjv&#10;2JpqFL78CALIAnkwlqFcoriC+d0c/aIzzryLIpOEiSeekJjc3FJNkSlJ2oD+IjAlVBEIgSgESkXS&#10;z4UEU5QpVrLAsMJyWvJWmMCAcJF+8YXD3E0ttH7YhpDmmeQ3czYbulpEXjaXx+X/GEKuYIC7qZ2B&#10;6qrbX3KK0hagLUxYGHGSAuYJejgZNbLQWnYjMKeoKVMel88m57+oCa6gu5NRr3pGCy4HZHMkEOYJ&#10;etc3BgnyVDUCjlcYYCUEpG2xnkJOegi2BSjBVXl5ZmRSzqAjb3sd9IrNzOeAzsVqF3tiZftPnKC3&#10;yPh4+Xx4trjtolZa41nz9s+dIC0/T9meA1i7yiAgiA/M3teNYeCgMu4STV61MiJk5p4Zp3fuvnGy&#10;Y5P2F6csU1NUlhm9ChSBM642W58xmMxrExu3s6+GoCd+Caj7aRSfiY70lTonQsVYBd+Z+fPnQwpw&#10;WcP2t+mDE/RKHeqSCXrjs9jmi+4WbhryuB1dTRWY9I9xmcHLOnU96JWWljdJU73+7QhnvmjnKzrC&#10;EvCFNGe9M3bK4z9EcBXoEOmjTR7amgI5xwn5ohuGfBohJyDPTn91FAT213AYL5LNom4veW5ErZl+&#10;dp4k2oFzgKYgEHnqWKyaeL1FfV6yguhD+DhAAXkr0kalE0AD7dGmtc4loGtFWANRTYDrgSo6pEWz&#10;YaNNQB9U7pQLlvhwI2wRYcFaPK0Jqeb/9GnAiSxKJZQpaEpV+xdTRIwYrJyBYamO8utBkWwRagrR&#10;LTWkPrT2NzNlj8/x9z8l5nF4BR2nluwAAkFY66p2q2uw9/E3GosJnkq7hrq2t9PrtPNFVGqekY5K&#10;HWM1yML4JixVPMvWdndcee8rua36UWAXJLLPkFhlC4k1PeqsvBV4eIQ7TGxgzL/HZ9LAnweqcfgd&#10;6hoCvo8/xwthLGBQJI6LYUt5dUzD0PTcN0HJVz7GATsAXKGpuiIE4jk9wi00PS8gPP3q5/giW0SE&#10;FOm0LX3qMeUY2x8GB8dlEvJMZQatrrFGt3qG/uHp178mFNGt3OMCD5HIN79gi9Lb1eTIMLfEHE7X&#10;XZ4RCVngh1YgiQoWU2xGFe0XWfMH5nDkDtuyYl34tVKwheYV3T6Vgrko+E6xauRuk4pfU7KIYgCf&#10;HeHuZqEJW+L/rgY8DknJATpD3BFoEd5AkrdSkRokSRaS2qLBIaXklpJ8yBjgslZk1yUCs4jVPlQD&#10;LpVXSrUfmIt1LgEm0MciXcggQdv61lNWZG289yU8JZeQY8DOv76Z5rvgJAHMK0qFokNTTjCLzUz4&#10;091aByLaJKTmeUakkjY+otm7rHvtnc9DMyHbN2AFW00GvbaRGpjyXfGJzhODAlFv2ttd/hCbnP2D&#10;QBCSXjZtbfWAjINqkkiRdB+NVmx6AFAwhwvrge+StlJPR8OAqHTfhKw8MKYDW6pfjwVP0LO+SRaX&#10;z2cLfKLTuSL0YBY1ttJ+G5IM9I+cHHheFvkuKQRZYvKURK9kNRC7sK3N3S+JKXncuOQcoYivhA/B&#10;lgHsxXY+DcmHaUZ+SCzuYHf7S2JWPi+Hywcjoy+xWQUdlxwyAbGws/1+zzBJ4qaU+c8X/tfB7uG3&#10;JD6fCIpKE8iRbmJQDSSVAiYZ0KuwlII5VzCljc3D4MSw5FwSFJ5gaBOLT/GZwXFAUBSf2JLzH6hb&#10;YOiAdioWLwy+s8BMY5Cb6ZEXofkcAUuRNPQBQqXY01QETJ6gk5MRvBJTM9jvItPINQMFC0/QzcUY&#10;Gn3yOQEMF6F7TWx0dVXk4Y2aW1Q30vpP9Mrt7mycyxNCc97hqfDEsVRU+Pe22QmjX71+raWtXe43&#10;ogxVxLRIkcEopEUY/+2fPxHTIjI0VWVMlbwLk7kB1xV7bZRvOFLGVKuYOt8Sotuu+V9MWlLYzquW&#10;urCmlLky/uz7o/eDlg52XdHFQfruM4FJqN1JlJhO2omMdP7Vfq+CwIDvDMRYpeKJgJ3IP56LF9Mi&#10;FZw+ZVcvSYvMvxm4xSOIXGnBEkdIjG9hdfRluFAg0FJXHORueutL4iq/zJEZIlOIYoUMFErs1Gec&#10;1kCXoglLURSPGl8k9/m/piHgKlWhcpxIeZAqP+lQHmmyUAc2Pxz+LUtlpQ7mL/Tkt9/7AmfYBWez&#10;JJgi7ow6qoVtFQUsT7BvmKu7hVa3HS+7uJgcHOwSlprrtOwBUGAFK3gwHimHoztpY0KjtXXQ61rX&#10;qLOjwYBDbwKjMwjSHkfkNSZe4sMvJIMjwSxkc+o76HWrZ2SkrnjxfRTslOqZaTz9kgjnnq4O+q1s&#10;dWFbBWfiIl3FrBsZ1cXWUlNNUb6RifoBr3ByT84VNHHQg47sffEdDmp/EF2iXosePcr5olAGKYzc&#10;khZQCSWZDi6/S12jrnDMa6X99HPCojtfCs7NyR3WD02oX6nWClqhovn8+JzaqVPIU78UhOClYBHV&#10;I+2MRJ+L/4QPoRXJvSKl/C/CEpVn+oGQXG4LJ+Pbk5uAs8mdwLghx95lgxEKKVykCYUGNUYUPtTY&#10;FTyGUopvVpKmLKY8VYEcMipc0Y9XAKkLAWZIdsbqk1vb5ORxV9/7SpdjdLTRBTOl97GZYYnZxexu&#10;yoNK6XWojvOFcEqfDfteAfEG2ATQis13stYGhyO/mPSO9vqXfaKAcSDNo4o9IzBjKfs3cSE5nV8G&#10;2/41LCLzim7Oxin5PLAcueMfV8woppReCIRMFqNbHcN7AXFcuJ2kDGg9a4MrHorJZH+MTCONqqS1&#10;emPzGtrpAR/haqJx8k0Eh9KGQoaGxjazuhYQm5HLIzg8Z2sdqAa+pbW0lBz0VM/7x4DpVpGYQXBj&#10;Od85XL61kQYY77gYqZ3wicqrYtIocsgkACE1F706KlGot41o/iAWc3wzyzNvo8BmhZwAkvO5pGSS&#10;mqT1cjQEo62ojPzAmAw+NUAkgSV6PKlCyS/KVxYRBkMvxwC/M4/PCRywlAHbeY/tDii25tIiDDDw&#10;rsRA/K23RMclRDw91cJK+XxGXsO6rTRUZO7k/G9Fvmb1i+tzluN9jK5tpdR5CWTnrVnKS2r7OTai&#10;8+a50Ulx+8cvbFfHrVJv5WrsPRybTLjgd+zht44Nzbb3c5KX+jHpB3CpP42SstCx/tLlRNhsNsQT&#10;EcdYxb4zsbGxx48fnzNnjpJSDX5eqnGuV1z0xYsX09LSJk2aRBdZfqy+H7T+1ic4JDfRVoJzQyFX&#10;cHlCo+Y2OjcD4nK4PJ9vKTtCuSNz6PRSzSFgQcagNWKjPtnIWBRU4lcF1mBsUfiKyi3jKt7TSt4h&#10;SXP8+tVG1fx1HTij+8XSsEwVS8oXUVGlH7aXKa1kBVi8gkF3qUf3lMt9OQcLRhb2+ZJL9p8pA6t6&#10;Jt0+g6/wPukuJ9+XxyE4AkNVhTHNrY+NcPMMS1WUoyspyMFGjg6H+Ww4wqWD5Lsf4z3DUxPyed9i&#10;MiFSoI2eytTWNmHp+d+j0kjHE9G5dNkFBoJOC0/I9vgYr6nKmt3OtreLyfOvSWBMTm5yAAoqUCt0&#10;HAIZaiuDH0RONhv+NDVWByLmmW90WDY7JCk3LYsdDU4F+XxjI3XwuXj8Mc5IVXFlzzockWMAxFNc&#10;2q02nHirqCp8ismMiMlIEwhTMzlaqgp6morJudynH2LBlGXnIJeEbPboJpYQbDIpk52fw4F97JDG&#10;FqdGNWhho2elq3pwKDBB2p9jMtJzOHIspgmEPZRj5GdzRLyAKAAHKMxihsRn3g9Keh2SMqGF9UBX&#10;k6QcbkRkmqKyPJjHAzAQigN6ARXhdnkWIy+LraOhBAEpgYqCcJvk52oKrWvrD3QzDYcTfiHBpNMF&#10;XAFExASLGDgtN9VQ2jHA5VtKTgYY6vOEZppKm/s7xWaxM/J4fC5fTUWem8spSKLEF9LBIQKsTvK5&#10;BZ9QYFb0h0BmRmqA27GXYakcPniI7H8Vzslmu1rrzO9g/z0hKz2bowgxCOgI+iXHgBxKhKmWEkR7&#10;BZMB2FWTh/AwFYs1Kn7nwMjCQJdDJS11BXYur8DZqmR9IaGppsDJ5uhqKkL8yDxYcICtATyVYEDH&#10;okNAVjiZT0nP944i/e42960XlJjz3Dcqhs1TlmeObGzhG5YqADUoT65K//CFGqADm6ekIh+fzY5O&#10;zoG59D01NyubQwiFaRxBah4XJnZaJgc2/KngtAJsCcxzMcUg2a74sSX9X0RPgXhDC3/CTKMqgy2P&#10;qjwHYClVZxJkOjw43yLTY3K4qdncGe1sP8VlcqiHq9gtlDUWtALfODxhUFwWhNpZ2rX2h5hMDpsb&#10;FJGWwiX9eOZ3sPsWnw0uIeRLtuqI0WixiTnxGflxGfn93M2AaYMxIsiQqGSXY3O46ZlsAngBGi0h&#10;JTcpPT87jxuZlpfGE6TmcOGRId+78KqEboI9BfVupDolNlaSxErcX4gllJEfk5Qdk8VuDKY9eiqR&#10;iVnwJVuZcYfXV7EXbEnOqNwoGWkra6nKw4OjoSoPPjJRaXlZ2WyIGmKiq0JOZDD2obogJs6oXlP9&#10;FRBB8VlZHP645lYBcWAZxCNHB17Ckl8WJfkaijj+4agLQmDog8GIhvwOEsgpKSpF+6jzM8aMHatY&#10;Mxd72FqkyFcwZS2yuL1Buw+KU7st7T2kV9nf0LjGP4YAwc7K3t2e4OapTrhO161Vo3s/6eimQzdP&#10;bZ64eHbXwbLGicBLdvIFvyP3g9o3NLs0trG6YjVE5RhxFZ15g3b3R1MaSvGgmMvlUpwInOdD3hkW&#10;q2jM+Ro9YyqrPLYWqSxyP72vmLXIlIsfDj4OgZgOU9rUuvA+Ni0rf1En+y71DGHj92TPu7YpggEQ&#10;MqNM94tfW1VQK2AIvdbFEn1MRiHpVWIKpI6IVASyyTw7EGKziDCAxU0f+SeXkhqzco3CClJPGWnJ&#10;o69UBNqqFZCmLo/M1MhBKSYNlrC1tVCeAEXB8IvO52HLVKx3ko23MkWqcuhtAkrILS+TglA2TzCv&#10;oTrPSXdjj7qQn1UsD0J7kNFGCXTtfdRNn6g2LiaQNORFSDJQDIQCE+XzjfRU7v+vOeTNnXXtI3z+&#10;MSq99BN40fF1oZpwWk4t3OFDOo0lz9w30PnGx7gHH+OHNbYoTJgCMSZNNaa1rAUZZBbcCAT//r0D&#10;nSFUx9V30QFJWWBt3svZGLwyz76J2NrfGTa6e1+GQgSBIsFNfjQJUYwPP/9+9HUYZPe4NrlpHUN1&#10;2BQsufMZEgxBhE5x8NCvCdk7HwYt71kXgo+UHNT5NwIhF8wQd7Po9LxND4JOvo+GmAJdaxuA3/7N&#10;d1Fk90jbFvIIF1gS2J/0dzUd2sQyIi0X7NXBvAWCg4am5AxyNU3IYq+9FTirk72NrurlDzGmmkoQ&#10;1nRAfRNKDfAauBUYD2f1ATGZq7vXBpnH3kSMa2JJJeU5/ibiW3L2yq6OVDev+cd6R6T1cjI6BaFz&#10;f5wVu1lp66koeHyKKxI2pUIzFCKSKslt6FHngl/0VZ+ou76x8G2uqafcw9EQHKCMIWcQDc28GtDK&#10;RhfiKUDaYwgzEZGaN7qROXAi35JyvifnhiRnA5FUJE4tgiDEaV/A5UpINKgN4WCKpob5iXrTW9U6&#10;CHSMOEBD0WrgczSuicWh599ndXSw1lG+6Bv9/Gsi2WuBsK6ZppW28l3/OD5EsBEQ595G8oAXYNCG&#10;NLKAYLGX/WJzgWhDqF8j8+KBVysEFFQWCCe1rHXKJ7Kzg35rO/3u+18/848FksjGXKuJtTYYgbwO&#10;S/kelQERo2D8bHWVx7eoBVMxJC1PCDtbLt/cWL2VrR419Ff94zLJnEqoVwMziO0CH4Fb5UO/WAgx&#10;YqCv1tFBn5oDMNVHNDA/9iqUQ5mwFS2vQlNDotIA5KZ1DGz0VH2j0r+EpYHvhqudXl1jdclsRBBd&#10;4vLbSC5XIKcsP8jVBJybznlHcoHMgpnFFzZ00HcwVPsYkxkQnFTPVhdIw4cB8TwOr7GjAWQdIl0w&#10;qlwi0/NefIzn8QVGBmrwIMPkId0+BMAJFhGenMO97xfNEzEgQ5pbvo3KAOoQ0OvfyAJcb8RVIU7K&#10;bbDH4QvVNBUhixOMcikK0sg4KbfeR3N5AgUV+X4uJkWiukrcAISpkjLEmaXl5+ULJEK8AGhXIL7J&#10;r41NBERrJyMLbUheVgZKwDiv7+GoRSbrIctlv5iHn+MhNBQM9Jbe9SC+8m2/WK7o2tn30ewcNqwA&#10;BkIuM4ngqWd9otkwk0Vz3sVW105fDaIjkTNbslA0ClX4wjq1dBKyOKlpufBW7uluqg2ti9XkC5s6&#10;GL05uurF8+deXl7a2ImmypP8zwsocKLpoDf+hd7+phvkFjT58zphDWQMAfaL3ez7q1lNxyt1Xytj&#10;qlVMnW0PLs09ud3S2OLpgu3mOgYVu7n6a48953v84be2riY3JzQhs/RJvazzREvuIVtj9GQEMlaT&#10;lnhJ35klS5ZQJ/m4YFpE6nOgGC3yv8v++x59I+OtUgc+sFKBU0095dsG+q084mlwXE9lnIGlcBX3&#10;4XDs39oUBaWhCEjlUtr0/kXQgSqiIDrgIrtW6pq1isJFaz40vT5KY6MzX0jrBvG2ARrd2RotekWe&#10;YEulwH6+pSly0kY7/JFClV9uoLa9Jupnh1Z6I/miIwLL2VoaKF+A4nJI3DQVEBAfV7/9lM+62xt9&#10;S0fLvVAGRDQo99YFWtFUQisbI0etUk3l4fD/9oeYtrUN1BTlghKzPINT/nfBb0Ibm4vvIiHVaEdH&#10;gxltbIYcfvM1LpPGKvRdBncCKlaLkZbylt51yW2PqAAfAeYGNAZ9bjvbbU++gT0FQZov0XYPdZ0E&#10;+WjKoXZyNgfM4MFooqx9R5HBvhMYD7Yj9gawIZfCJHj6LRk2qO5mGvC43PoYJ46DkZjNvuofO6Gp&#10;VX/IuSuVlqSgbOVFwNDf+RgHm1XYGDe00KpKj4AuIYkzgmhiowN5fys0dpXvgOjOh18TIXYHg0kH&#10;PxGYYEDhpeQAq0CDXNRyVXydFtUsOZfz+lsywFXbWF0002jBidmvviXPuPYRLIOEXL6VgSrEjk1N&#10;yx/WzLKTvR5QD5BfhkL1dWhqQlY+vLREWpEPSz5X8PBLIk8gADoPEoeXB3xo7ktcJtBYYOsEuYHA&#10;zuIDuMAAFWWtDdlSim3Ub32KB4JATZHV2lYXcLj3OQHieor8oYRNrHWByIvJyPf6njzh4gcwftHW&#10;UNzWq24HRwMwp5LK2AHd+fgr9E5oqasCsZl/1jtgOh4EJoBrj39sxjbw9RMQbRwNgCjs62IsyYHC&#10;vIK4xVyeUE9dvoklJPL66UN+61McVAPiqXktHfFLqfgE43NnzZiemZm5cdNGHUNTydRRtwPjIabv&#10;ryakkGjjABZpLKmgRDX0JDgJcq4x6HTwOpSkch4FA0MM2JC0iJulFnCUC28G7n0Ski/WjycY1sSi&#10;Y22DAqwgDLa5JjBNYK0DPFP3ukYliaHxEya8fPEC0yJVfOfIyu0F1iId9AZ6Ga5pu8VmqqusaIb1&#10;kA0EhFkJOQe6Iz5XedQZhlFd2VCqMlqk52Y3WzHpS9T3DxvPOFvYVEZEdd7zKTaz4YbHOsryn5Z3&#10;hLxo0m9qvSdafB/VNkJ3hiELDWnJB98ZiLF6+/ZtiCcCdiJyctWgubR0/b1yMC0idbxLoUUeBpNe&#10;6sCMULspGnLKJxbH8/vmMyH3KmkpoMpCcEqflFfGjpe0hhUicZpVSnXYybvqIyc9dOQj+Sec2EMj&#10;JauBAmDYpc4izQ1KXdZRjgOVIDpBKy0FZKKKIELBtzSpeapLDgwotrkFUpBDM56hNU3RqjcF8Q6g&#10;6SnO6FhgEZuFqowoLIuddZGlOrr2HZUM9VKmZECAzJXzY+EOrISpGmppjE59LQzIChehGpA7JJEk&#10;8hUnfS1U0WQnNN+zsFGqGtBM1JzZ1AK9jkWXgkmboAqVbB5a1AB1syonmZKaDd4o8h+iMyaeeQ8Z&#10;IuDwVkdNoYGV9pGhruKdxrzrnz6Hp05ubwcuGBBTULxNgcwOkKABdhqwM0mD3SmFA0FoF03bUSH1&#10;ZaoypC8h8+ngghH4gUBqLsnCQJDOGRd8GSw5CBIMO9jy0ByyAGFaHhfMT8Cxi8xxKw1KsdKdSoXU&#10;VAQBGWTBI7taFUlPT69VqxZ4ufr4+Li4uNSg0HLw/ZyeK5HqiiAgBQ+MXfkxnzBhwouaTItUoKvl&#10;B6VaaxJ8fkpcXEJK2q/ptgIdCCIjMTE2DrwtueXRSrSkhNUDitdhXbDXKM8tuM4/hQD33RlhRizT&#10;vl3N5kTycvrsWPwl7OuUboPrmlvL2gh+Scjuse9VPps/v0ttOF2UsnrZXERyIndRbWN0d7i0OBGh&#10;UJiRkbF27VoqnsiCBQswJyLlgcPifokAHHYpK7MW9XS0Awt/8owdTU5HvhGoP0fEiUCBr8y6OqhH&#10;LVQkvWcJoXCvgTJqbISKp+SDb0dIk8sk7WmBW4FFpY4iam5SvBqc8FuooyH2ha3A16rktzWQJu3M&#10;yE+KfV7sT7Fe4s/BvaWTJRrqgOw0S8//VyQDQKWmCyyVV75BN76TljXADkgK3OUH8RdLEVqs0Z/p&#10;IPk5IAy22x9T0M1QElJgJUgDbyr8ZGl27cVahcpgraMqXwgCrFmjs4twInALjHILEwQuLeJ0IcCP&#10;ZLDRw4gi5kJQrYkR0lciSRP4mfkMXQshORHqT8lCuniIPiz1h0wGXIGNhrYqafhd31TDZ2G7YyPd&#10;F3ewvz+t+e1JTQzVFHSUWdTPsWGub5d2GNXInPIIEBc1BaaOiry26EOgQgrq/y2cCHQTcyKVenr/&#10;5pvAVQHmeQMLzTcL2r2a3dJSR7mmcCIwKlpKLHhgYXf9ZzkR0AReGqCJQjVzIjV6IsJLFd634pcw&#10;wFUhTqRG951SvubRIgG3VzoaG9frPDYos2z8EwPOtHEwMTF2XH3Rt+zacABGpz0Pzc1hC1br5YV8&#10;+YJ4xX2syiME1/lbERBmxnEDb9NYigqtptfoPq68dvzF26dTew7fM2wGo4z4ir+7o8FJOZ13v4yI&#10;z9433H1KC6sKLLTLo+nHRGS3By26g+yN0YNhyFy9PDeVp86jR4969ep19+7dPn36gO8MjidSHtBw&#10;HSkikM/hq6qyVnSp7Wqk5pIjfBFB7E4kyI2q5CME/jUQVq3kQ0WZh1AFNs/6yqRhSEmH/IAUdD4Y&#10;jXciaRHYzEM8i4aGRcJtwM4ZLoE0iOdHtUIG0VBC4+sWMCOiJAVoRn3UyQJpK6CxdQrYEzI6Bous&#10;JlaDUgY+h2qT6pGfA2fxOJKkLS6BDwiNNNyQZFuguSpSqMB6dLUi7SkeRpJt3Qkr4B2gLbCyAfcT&#10;MMMpph5oWKxR+LPUd5a4GkgGacBWKIkIJvhldxvUzpwUThnaQL8kW5EcGgoTIDIgtosGhPCgmBTA&#10;nIHUQKYc+TtFskDJ46MGBmh3azSiNgkUuJn0tSEZq9thhRpCfZgP7gZIV5n0hwLFwIqHCs4Hv8OP&#10;+EgVasIl6sOSP9CLKrypRzY0X9O3npu5Zpm+9FJ8XrAojABGACNQTQioqqrev3//1atX9vb22JO6&#10;mkCuJrE1jBb5/vLipBnbk2DlBvFzyjxW4aXsW7ntQzqc8IBv3S9duX6gC6YiD0I46flCJRbL671P&#10;emZGNeGOxdZEBHif7gjiAlnuw+la5jVRf0rnuwHeh5/fVtYxmNi6p6THoyz06HNCVqedL6KScvaO&#10;ajBJ6pyIbzzqfAplZKEOddHtochEapyIh4fH6tWrVVRUhg4dOn/+fPwtKAtz6Z/SYdX9r6dfRwi5&#10;wuDU3DOJNJ8I1CIPFbfCh423b5LIP6LoFfgqBbsPC7UC6wBwuwhMRkc+kQSHuABXUkeH5Erg6slA&#10;kvVw1EEx2Wi3XxFpsPee605u7Pf4k/t82CrDHh725LD3pgpwIlkc0jmFSuYKW3fxdhq8Buy0ipiB&#10;wCW4l7xdVK2BPorJIUWRhAJBbuYdtQt0hsUA7NUXNxRlHv1RgCCAu0Al+EWyFPtTfAniXD6NQhFZ&#10;SFGED4US9KW2NrrYFV3tjtY3RxoKxTmLBQ0KI5hC5aUNi9hxUMKhC8sakQwI9BooJ0oasCHg+QJL&#10;MJAPmu9pQ7a1pBFJzUDwVGp9Q8VStdYkI3GKC1iafEguhC6fjybWQ5e7o4lOpPzmxshSjTRCaWKI&#10;dnxA3zPJ7gMOgAwwPttbkX4uWooFIwLV6uuj3f7ILxG1NSEV01UkyRpgZ053JpU0VyvgWaCVQXbo&#10;Snfyw5I/57oU0Dr/1FOHO4sRwAhgBEpDAJIPNmjQoGnTprAslLVlNh6xXyNQY2iR3JQvuxeNbddn&#10;1Nvo3IL1VVlj+/r0hu03/AtqVcx4i8ZF6W2jMjU5imU1gq//KwgQ7GyO1xG6pqm8+5Ca22ePTz4D&#10;ty9CfN7V2evrmlrJVEcgjH/X3Z4RCdl7hrtNljon4p+Aup9GcRloby/STsRaS1p9f/jw4cqVKyHm&#10;9o4dOyABrby8vLQkYzkYgfIgsP5h8Kqbn/hMekImu9dh74CodBqZ/6+0Wyk/iGKFcq5pZ0HutKmr&#10;JavB1nqEI1rdFK1tVrD9HmCLprsU2mtQwVyBNLkfRv7bwaKAzuhojpQY6JQogim1zwfFfBKRRyQZ&#10;2fR8kCj4hcihJpeLroYUccSARtuYIjU5dFgUzcRWE3WzJF1CoMD+f34DNNqxQAGK/rj1vTDcBiAw&#10;0JYkZUbVIf1uQBTVbwii0c9GlJRRFL0VivhfUAM2/5LECgUUmb0YUirSkZMuWtVE5JYigaFkZBCo&#10;cyOUFCIGX5Tsk2zu+ndSB6r7YJcBNSGwCICTykZb35NRTimDi7vhaLYr6WREOTrB7UBX9bImPZVA&#10;DvUD+pz+ghLzCqAABcCIBuyAgMeBS8sbo86WZFtK4H5IoGWvSSIMeg1XH0Wgo4Ek8wK9GAP2O6KQ&#10;IjCgjQxI/yBKK9CBGkrKbATkQAoe6DiM3ssYlJxfUI0CRPwDyANdVR4PoPJMaFwHI4ARwAjUZATy&#10;8/PBk3rKlClRUVHgYV2Tu/LP6V5jaJHr6ydPX38shjCoW8u4PKPEj36xfPW+bDpLqTK2nTQwNbZI&#10;y0F8acc1KI/quI7sIUDw8vOuzRZmxbEcO9P1bGVPwXJplMXOG7J3BSx8b8/b2qGOe7nu+V2VgpJy&#10;Ou1+GQm+MyMbTGlhXZmn9heqBiSizqdRfCY6OQCNcq6KvXexRsBOZNmyZTo6Otu2bYMIW78LLdwO&#10;RqAQgesBsQXLLiY9NC4jJD6LKDWcHGxxYccOP8XSqQAtkpKP6uuSESvAY4Xc35aAFwRCKpP0fHIz&#10;38+WrBCfQ3If4+uRKUtgIw1WBmDEAdtsoDwis5B/EslZgEXJpxSUziE/p5ruYkWaIaxugkxVyF00&#10;RRPU0kSa8iRBAOE8JDUHnsJQBW1rjVY2JXfgp78i8OIBGw6QA+xAeCZptAI3UiQFR4hex5Ey57iR&#10;kU34BHIQ2ZLYaKCBdmgcuOeImBEwtWhjRn5uqkrqDPXhX0BmZn10pjM62wXZaJJWG5S2VC5b6MuF&#10;YDKCLNwO/NHKJiT5Ak1D4tu25mi9D8kvULfAv8BQiFPJAs7z3dHWVmRnX8WQsOsokYlygeUBMEEa&#10;INnUGHnFo7kvSHIElPSOQ6M9yDisVEIZwC04HR0PJG1hDncg1aN+LnUlNQHAAQfglSBz8PhHpFhC&#10;iFZ5k7BDaBj4EKbFJCdSFBj+jHJE8bno3Fe03Zcc5TF1SKBA533+aHQdMi3Os2g08gFKZpO2JADI&#10;gDtkkBGwFgF7EwhcAn5PMEnGeKB1b4vMHwjfC5zX9g+ohzVqaVLOeKv46cUIYAQwAn8xAhB9//Dh&#10;w/v3709MTIQgr39xT2tW1wg+O4WMN0qV5Ew2r+Tg1BhahMsmdMzrHzpzY1G/8qT/yD+2bu2TCMaQ&#10;6RNr6SoUuOBWZPQYBC1GRb5CIcQqIh7XrWEICCLe8j7dYlo3V+y2poap/kNdyF0//8LB9OT49vUa&#10;tXZwkaleBMZndaZ8Z0ZXk+/MSZSchY73R8OdpMWJxMfHz5o1C2Ks6uvrb9myxdpa5iLXytQQY2Wq&#10;AwEqFgPERCsUzqAzqJwj1Mae+oFdLlAMzYzIfTj8gBuFOAIF2CO0MiHDf8K+Grw5hjiQFUBCsYUc&#10;RK/Y4YsmPUHfM8i9egtjtC8AXQgio1qMrE0aNcC9wC9Au2BlAMKB47gSgupok0YNmRxkoEIGtgA9&#10;gcUwUiE34ee6orF1kbMeWRkCqQ6yR4PtCrOoUP2BeBxnvqK7YaT1BBhBwL+wP4fWQRS4z0x6TFqX&#10;gN8NMCDAXwASQGGA5sAvnAsi/1zzllRmyWs05wXSUSD7BdVAVdj/w79gUrGwIXkvOLAAjEbKpGLw&#10;AxLgX7AogfpAPZBWGzTSpWj8Q5ImABbAXJW8HaKBhGaRTjcQxBTENjRAfUXYDrArsOkA/cH+AsxA&#10;wNTiTBc02Zm0yJjiREb6OPUZDb1HopecR+a76WBGQvQqjsx5DCROcBpKyy8we4FewF3pbJLNAYaC&#10;0hB+jFVJHxxgi7QVyS5Ax4FnAesbSMwM1BIgAx5Pxzoga3V09BMCFyJgZCCNDvjLAKsFAWX73kLn&#10;IWcNg3S3uRWGxj0k/WvgEoxmBhf1sSHtgKw10FYgUBSRiQoZtQRGAZIQQV8eR6FNPsgzhmwRTGCA&#10;SYFgtD2t0Tx3pIYN5arjKccyMQIYAYwARqBKCBB5qV73Tv03dWTLRo1cnJxdnJ1cXJt3GTZu5b4L&#10;fsls+BYVF1pN4bHCP7wVGjtY66ldnNdu0OYnWk7dnj29Xe8nhvBf7m9s1WWBYte5r3d27OneyS9d&#10;cdYRj21jm5QJqr9/gKuLc8SCWslyDNe4nud6dRrcrXWZd+EKfz0COUcG8CPeKA89IufQsYZ2dsrx&#10;bQduHGvVqO21GWs1lFRkpxdBidkQTyQyMWcPaSci7Rir/omoy0nSTuRYPzTKRVqcSFJS0uzZs4OC&#10;gqysrNatW4ftRMqcTjhBb5kQVbTCgH59PDz9Wq++8CosOS2bQwd7CnIrji6HC3pqqtEhmilleQE7&#10;arB0gK3srjbkxpgyxAILhZvf0StRspW97RCNICOMwg4ZMpLsaEWmv93iW3A7UABUfFPgI2DtAJvk&#10;urpkMIuN79CjSGSlgRpDwE4ldOgjuc0GaWS1H8l94S74UJmJNrVEtTRILgAuwY59rhtp6QAFLFMW&#10;v0YvY5GDFsksQEiLs19JCVScUSq4CdA67vpoeG1UTxft9Ue3QtG9PiSPAHFStvmgHD5pbFJPB90O&#10;LWBVyBw3ojUOlUIYCnQBhIArCjiqgNsOSAYHE+iUrRYKTiUZlsA0ZKuB6uuRriVTnyJ9RTIUCOCZ&#10;mo+Wv0FfUkgJoBVYiEBWXXUF5BWHXHRJhogSnsND65qSSXkowN/Gk74wlOULdBAYH4j6IUdDPW6S&#10;0Wc3NEMhGSTDAj4p4BYEZASMAginnHeA4IA0ty9iRNyNyAYIPoFf4F8gnoB5AYcXaqCp8t9LsjkA&#10;E+pSTjFU90Ea2P5A8JewTFEYV5FRCRV4tZkxWe1JFOkXA6FSFoqaA9YDOBSQHJpJUiSbmpOGLVt8&#10;0P1wcuCANgJRIBNiuIIRCjA1wHAZKpM8DiA/3BE1NqxMxuXCbuDfMAIYAYzA34MAj8d7/Pgxh8Np&#10;1aqVurr6PxVeRBYT9KZ927585vaTj2OzS+awlbNo2Xv56m2DGhkpwNc0HIPUFFpE/LiUTYtkfR/X&#10;ocXR98y9z3ym2Pg723cNyCydFrl06VJqaqo4PiLEyAkPj9i0bk3o/FrJLIZreJf5jhYb5tfsnCN/&#10;z2vmz/WE/XgT++U+ppm78shTNLkaGW7m8PM7E3ctadOgFXAiaorKfw7L4i2TnAjlOwMxVptLlROB&#10;RLxXv6Clj1FsBjrRDw2Xmu8McCJz584NDAwEZmTgwIE4EW95ppPs0SL5eXnkRpTBYNTQcDCD+ve9&#10;fP+NcNhuJOB3cjY6PbIBlbJRZZW3HJAFO1sXWDvCgwDmEt/TkYY8aR8B5hWQtQQKLA82+5C2CVAB&#10;7A5gMwxkxLQnpBUA7N7BNQYKbKchWe9/bujsF5IFoIKPUMllsrikBHstFJJG0g1gqgCbajBkAEoF&#10;nGuA+BCna4VfyDgXCIVloM3vyRYB+MH2pFsHuNuc+ExmfoHWsznk5h9kAvsAe3IwZIAdO9gpHPxI&#10;esck5iIXPTLOxd4AchM+yZlkUoAIAJrj5BeyRzlckoaAJL5AdkA0EyifUskNPEACioHZCJAL8Iue&#10;MtKWJ3kiMDyBvT2QBcDdQLtU/hcgXz6mos8ppG5gEQOkD9z1JY10YwnPICkYaAXYFuBEwMgFTGwg&#10;Cin8C5egg+uakdYlVBQzEAVNjHlIhkrNF5BZbP7nTOIGVifAoUAWnlYQM4VFWrKAGhAcBIBtb056&#10;tQBhAV0GAgL6C1hBAfsdsH+JzSYtbsBxCVLJbG1B9tQ/hbTfgWECHUBtGMT5nigikzToAA0BYrDT&#10;gSGDtmAsrnwj3ZegxV0fSEKEHFkBmuqEulqTH0IfE/LQhnfkAEFyLmga7gU3nAXuJNuy9i2KySIb&#10;AlIMeg0WQIMc0Lt4ktyZUIc0IQHaBReMAEYAI4ARwAggJHu0SObluYPH73ucmQ8J8pQsrGz0tBXB&#10;lBOx8yJDvyXmsOGbWd996Ikz29vW0oF0tH8fLUJcWTmo/4pLfVZcvrS8H4q/7+bY3T9dad7RRxvH&#10;NCw2Yzt16vT161fxrgb4vHw2OyUhNmSuNUmLfO/pp9LA5WBfPM//ZQSEaVHZezvTlNRVJ92iKevU&#10;RCiC4qO6bZ0fGh12Y/7WnvWbyU4XwHem+x7PCPCdGeE+WbqcCCzfx9xE570QE86x+6CR0uFEIHTW&#10;0aNHIe9aTEzM9OnTIe/MP3UIUJWZIyO0SHb4+/uPX3yNjY6Ni05Oht05AZyIhYWFgrKFS4eW3RvY&#10;16AUoSQt8sBbOHovYnN7uZlcGdeYokXQolfoaxrqboW6WqKn0ehZDGkTQeZ/FeXNhQP/VU3J/CZQ&#10;wEIEGIfn0eQmGQJDgB1BEyP0JBpdDCJ37/AhhPZY25QMtwGCPWPRSi9ybww0B1xtZYwaG5MRJcDq&#10;Yelr0g4FnHEgO8yjKDTEjmQcflaeRaFX8eheKLlRB0IEtIKNfWszlJKHXsSS5gn9bUl/HxAlDpQO&#10;FMP9CHQ5mPRhgRbB3wRcV3rXQi1MSIXBZeZIIGn7AKYZsJkHikdVxMKARQboCZqDpQNkpQVWqLcN&#10;6TtjrIKCUkkTFeimpO0sUCRkrBNRtFoQBSE2wMCkZy3SFga4HqAwgDAC9x8gZSBZDEC9zZeMZgqk&#10;APwOcsA/CD7vU4t0PIFyMRjtDyCxAgbEI4I00wDCAkKE+CSIQpzQyegen0GNGJLfgTpgVAI+LKUW&#10;CC/il4RaGpNwAQgwKAAafAKdhbwz4LZDMVAQbAU6Ncyh4E+IJPIggsRWkrYABgTipAD3BErC9CgW&#10;g8Y7njTMAYMRsFU584UcAgh5CyO71At9SSU5KUBb3FxVXgf4XowARgAj8PciALFFdu/enZubCxyB&#10;oaHhP7VQlDVaJMlnV4dOiwMhWqiC4bBFm/4b3s/eTIG0uWTn+j4+tWr5hgcBMVyBfIfFR84u6Kuj&#10;Iv+30SL8cI9Gzbv7xhKt+0+obyrPTg25eOFuCodZr2Xnbj16TJ001kjpVw8i5UQT/p95qqJy05C6&#10;tyPq1box0lyvXEFe/94H/N/tGZGbmnNiqDAxSKHDAvlmk2oiEN+TYjusnxkeFbpj4qLpHfpJOZRp&#10;FRABO5GOu15ExefsGSVt3xk4ax1+DV3wRp2c0f8aok61pOU7AwG0jhw5oqSkNHHiRMyJVGjw/zAt&#10;QnBj/e8dWLHr5uevQWEJkNajZFHUM7U3r9NswIx541qYaNQAozBJWoSlJFdHX/X06IYOBqq02Bw0&#10;+xmKykY2WigigzSRgE04VciMLQKS5qB8WAKSSEeV2W7k5xCJE0gEauv+IRFBtlrwlIEtMfhKiN8a&#10;oRnkTvt5DBmPA6JgKP8ISQ4GIPoqSENkhFKeAsYUEJACfHbampGBQiA2KtUEbNeBgKgNNhelSYFt&#10;P1hVgE8H0Bz3wsm4pGBnAX4owIGClQRYZEB4C/gT9C9WSLHpJDsAHiuSkqEtiLtBfQJmHaveougs&#10;kg0BcgSMWcALBuxNIJII8B3QNLRCGlA0JH2CqAK9CEknUxGDKQecPcFd4HQDUT8gxgq0GJBM5s0B&#10;txcwOQlNJ2EHswvw5QETDOBZIGYKOL/AuECoV8AcsvaW89X8MZkkKYBZgcTAYKoDva6mAn5Aez6Q&#10;9BA0ATmVYYwgfw3F+OCCEcAIYAQwAj9HIC0tzcbGBv59+/atq6srGKX+O2jJGC2Se2Fm70mHnoOp&#10;iNu4A7e2jjRQU5D8sg27vqLzlC3fE3Plms76fHWVlZ7K30aLZL0/695hGCyBSha1ej2ePb1ZX/tX&#10;k9Pf39/VtX7Yth5G2V8mpmh7BXV4tLi3aXPnf2dC455KIsD1vZB7cSrLdaDywH01EZlvCTFdNs0J&#10;jQ7dOWHh/9r3LefC+zf0FHLxdt7zMjKBzDsjZd8Z2L2MvI4ueaNebuhcv4LwBFXu0ocPH9asWQO5&#10;1tzd3VesWAHpeP+p77kq44f+HC0izIh6dXjT1u37b8eLUpbIsfStLPXVjbQhvg5pG0Dj5ufnJX2P&#10;ikhOgT0yFBWTpnNWrZ02soVOqflcqo6FlCQU0CIj97Sw1tJUZr0KSWLS6Xv6O7d1NtKMykFjPch2&#10;xISIZKPi8BNUcE2qDoAD7ipgLwBcCSS1neZc+r1UTakgQ0UtqXQBLx5wGwFvDjBh6GJJOqGU2tny&#10;ywd/FrDvgDggYE4CAVlgsrxLIA1hoL9gQzHFmfT0KakvaXL0g2aDmCMQ0BRCdUCkElcDMnuLZAep&#10;jDli6Ir9WX49K31j+ZugakJD+z+SzBrkZgbfGbHxTkXl4PoYAYwARuBfQgDsRKZNm5aZmbl582ZL&#10;S0txrIZ/AQMZo0Ui1nTvt8HDP5env+Tu4wXt7ZTBLFSy5Lwe2nTw1cAYvl7Xu94n2php/w20SH7a&#10;2xkD/vPPUhq9btvkVkY+7/xzuaTJEo0ux49/OWHs4tAc+X5zNswd1bGOvZ34pKfU2QmbH/cmLaLu&#10;7zF8uWJSlkH4u0F3JzRlDnOrwtrtX3gK/s4+8r+/zD0zhqZupDzoAMOwdo3rJOk7s2luaGzEzvHz&#10;ZYoTAd+Zbns8I8F3Zrj7ZOnGWL0YiNZ5oo8RqJcLOtMHKZf7+Prnowv55z9+/AhZeCF6FnAiixYt&#10;0tTUrHGT4Y8r/OdoEbbHlkE959/iMM3bDBrct5m1qYGDrZ2xtrm+aI8L3xSc3Nzs2M/hoZERidHR&#10;zx6fuvw8SEBr9zTvfiu5quzaqx3yAlpk6C6/JW2djTV8otK67PJMTcpu7m7ahS4/70ZMGdwFbOYv&#10;dy9ubgBeKm8TSnGvqPbeVKoBSBkLTAQk1pEKTVOqCpBvGKxCIBxs+ZuA8KUQmdWoNA6lUr3EN2EE&#10;MAIYAYwARqBGICBjtEj4mu4DNnh8yOU57PK5Mc7FUlEyZjkJ6NeZDXoc8gvj0BqcCLoxwEq/xiTo&#10;Fc8GIZ/8Fc6ZqMDtUHjcpDeenj4+L4ITkhFTw70JhP5tCaVF8ybNm9QRBbOnW9i4NqxTBidSbMIx&#10;hcQnfaUFT65DUzViLmIlpYkAIeS8P0dwchRaTKmJnEh4ckJn4ETiInbIEiciEBJbHn/rsedVZHwW&#10;GU9EupzIlS9o2GX0MQp1d0EX+kmFEwEqBAiRyZMnwy+QcQaIf8yJSPMp+x2yhBr6zXYdOBf6zfvm&#10;0XVTxo/t3r2Jna25jrwCRBWRl2exWKqamkZ1mjXtOXTohAULTlx/Ger/dN/SviqlOdqUqS8nymts&#10;KxtrK8fF18KFBUYEwvTAB3MGt7K2trKythmy4NCnxHxJ2TlR7zZP61mLvGzVecKqV6GZlDVAuYoo&#10;Y0tIUg6BiAbmWh+Xddg7vnF4XPZprwhRFpOyCoQsLVYglioEJSk/BVBWC9V7XUeRDDVSrdqCnQgE&#10;E6lQExBhBFxp8FlK9Y49lo4RwAhgBGQUAYhDFx4eHhISAktHGVXxX1FLx8hIkUGecAW/ehnPhSjy&#10;RQvnwzvvlDQuIRQaGpmxIAYbGaashhVTp6ZdO7bt3qYROPxShSVv3LFHj44dezmb6hfrDF3eoH3X&#10;Xh26dXew/qXzTLHbCACOkONzE1Q/EHRderkWmDUMRqzurxHgR3/gfX3IMK7LcqmRMXevvH0SGfpl&#10;Uof+09v3kZH1OU8gnHDeb97p95HJ2ftGN5RmjFXw7d/9Fg25iDQV0YtJ6HL/X0V8LPfUp4xEnj59&#10;2qRJk7Vr18K/5b4VV5QdBJQaDp87YfwgK3N9lXJkzJBX1TGv02rysonurEqYiqSdXTrjpGdoWHhI&#10;UiaHYkUywu6N7jt0+8UXYWHh4WHfz2+c2H/Stsi8gvAm7HT/JSMGLNh3O5S8HP7g8PIBQ+a8Tcou&#10;DzECJKO+tpKbvd6QI947H4V8S8oxVFec0sI6ekO3BR3s6MCYgEMZBLMo9afE4kB2BgxrghHACGAE&#10;MAIYgZqLQFZWlpubm62t7adPnwQCfLL+B0dStWFLJ3UWpN7l3d294vjDt6k53B9ur8Kwz1dnLNn2&#10;MTZTIKRZt2hcS0Ueln01jxZpNnLlnQePT29fbAGu4aKioFl/y+WbDx6cH9XSvhj2DF237Weuetw+&#10;P6Zd8Us/HSVCSJNX5TCVhqjlysvl13sjePf85R8cUtz070dAEOufe34Cjc5QaD0b0X+EFfz9elS2&#10;xT2Pr80/vcuyluOMzgNFaRX+fOELickX/I4/COrcwOz1ovbS5ETislGvc2j6JaSphG4MRS3MyWSc&#10;VS537tyZNGmSh4dH//79t2/f3rRp0yqLxAL+cgSCb25cftYP2Ap4aRQkhRHmPDy06+H3dFU9ty1H&#10;ruxbOVCOTg++ufXw0wTqi/nz1T0nXkUjlvnCrWfO7Z6uo0aPf3dh94UAeF7KBAvqGGopXR3jVtdY&#10;fc659+13vBx3xpfNE6zwCPKPySDA9WOWK9rSspSfrS3RqNpkWNCyGylTC1wBI4ARwAhgBDACGIFC&#10;BAhxwCmMyp9GwLH7rL711cBxJDfiyX8TFl59E8aB1RE4neRHHJw78/SjT/mQdE/LacaQrloqZDTW&#10;mkeLVDvCfI5c7Y4084Z29Dx1Ou2iHiMyLq7aG8UNyBICebeXEdlJSgP2yDl2liW9yqXL3sfXpx9Y&#10;a2po6rFgm72RWbnuqf5KE877HnsQ3LaB2eXxjRtZaEmtweMfUJcz6H0YGt4C3RuBmphWXXJcXBxk&#10;VgPzEGNj46VLl86dO1ecw7vqwrGE34OAIC/B6/z5M+dKljNnzjwIjCqXOUaFVM0P95i35HAsXV5J&#10;gkflZ8Q/vP+MQ6AGE9bOHN1n8qK9s1oq0VH6s6e+XCA+hLkeV69lC4WW/ResmjF48LSda3pZMeh5&#10;ni+8s8Q+or9Ugs0XGqnJe81r47GgrbGa/HHP7xpzb6288Ske8tcC6wFZeCEoRiPD4j8NDRFoCblR&#10;MC1SoTHGlTECGAGMAEYAI1AWArBohLO0Zs2aqaqq/lPZecsC5k9cV7Wav33/0EZ1lJgMvoqippYO&#10;FQGXIadja2HAZNDVLBvM2nlgZFsbRVE0VkyL/HSQ+IhJ8EMDdbn13zE5OLzIn5jMf6RN9rMdYC3C&#10;NG8gZ9vmjyhQlUZ3P772v8MbLEwsH8zbWks2Ekv7x2SOOf3+hEdwp0Zm18Y3ViJ996RUlj1DYy+h&#10;gAi0uCM62RO5GlZRLriDAiEyduzYw4cPAyeyadOmvn37MpnlcL2oYsP4dmkjkJP6aPzwYSMgi3Lx&#10;Mnz48H77PAOlfJjDzz21eeGDLxmuvcfW16TTfvhd5uV+DgmHpugubm7k2oihVM/RHn6JCvDPBE5C&#10;EPz5Kxf+X3AVIZd6jlAr8VNgPMmalF0oSzBFOUZ7e32vBW33D2/Q3Fq7bwOzU/+1ZDQyQCu9yNQq&#10;kFVXUpZ/Etrhh3b6oU7mpeSyLbtNXAMjgBHACGAEMAIYgZ8ioKKicuvWLU9PTzs7u38qDY1szgkD&#10;594HL107smrForG961koFwRdZSq1Gj133sLNp69dXT/IXU2+YKmPaZFfDCKNEPKUaLTXD5/HpSTK&#10;5mBjraSLAOfVAfajTUwzd6XBB4BLlK7w6pa29/G1GYc2WBqZ35u/3cHIvLqbK4/825/im298fNwj&#10;qEND8wtjGquKAiBLoXhFo/an0OpHyM0SeUxEy1tV3VUoOzsbOJGTJ0/CrnX27Nk7duyAtGpSUBWL&#10;+BMIqBh0Xb1ihK48XcWx/cJtu3btAEcoqmzdumV3b3cbyEEjRb2ib65bciSA1mDs1v+1URQUSuYL&#10;MnPyyXYKvItpNFUV0vmTn5iQAmwJAfn7SPpD+MP3WF1dHRQjkpMShWVHtCqZInpiM0uwxjo11I2p&#10;r4RWNkUueuhCEJrxjMwyC3FGcnlo1nO00BNdC0EdzNGChki5hr3ipDhkWBRGACOAEcAIYASqAwH4&#10;dk9NTU1OTubzRVlC/qUCKxMpHztJAz26oc3ghUvWLppkp634I24cw6rBwMXLZvVwNpFnFpIhmBYp&#10;HW8YVBaNaKfEiVaSy1Ew0mNLaTsnjdHFMqoJASI3lRtwHaLtKnZfTVfRraZWqknsrkfX/ndgrZmR&#10;mceC7faGUvAlqbqetwPj++x/xZJjLhlc/8LYhmqK0niIcrho2xvU7zx6/AnVM0W3h6AOVqhYHvKK&#10;q+7r6ztgwIATJ05AXNVLly6NGjXKxMSk4mLwHbKCAENOq8+SXXsnt8//6h2caz5qyoyZBWX27Dmj&#10;29vqVCi1yK97RaS9nPnfrlSFWus2L3E2ZxV1fyneDpWeRsDOF4WnL36MBPZK8CnBZrOLeiZnZGRc&#10;uXLlctESFRVVkhnRUJQrMMhSY6EdrdGh9shZDz2PQeveogWeKDAFueqjC13RiiZIKs+jrAw41gMj&#10;gBHACGAEMAIygQCceDg6Ourr6wcEBPwjIVe/fv167do1WKRA/h2ZNJDhRX96/eD6NVhIXbn+xD8i&#10;ky8o/XAM0yKlPUJCoUKr6QoMRl9ldr5yVixT+9HJKzLxqGElqhOB3Mv/E8R/Uey4iGFQuzrbkb5s&#10;4ERmHt5gaWp5H3xn9I2l30AFJSbncDrs9ey//7UKi3llUpPVXWtrKEjjXDqPh0ZeR3OvoPQ8dGoY&#10;ej4a6f8IvFxBDanqsAsNCgpavHgxBBABUr93796rV68G68dKCcM3yRoCqj3mjO/f1Obbm/ve8UVy&#10;4kpV0fTbO3c+iOS2mbRiXBMzOsTuEhUI2Cz6fwG9IfYupn5h6ehpkt/IP85URB+Sd4l+oWtra4t8&#10;X8UFktQMHjwYmDvJ4uPjAxmGy+iLvTZa0xTNc0NPotCXVLS6GfljhGe4VKcAFoYRwAhgBDACGAEJ&#10;BHg8HmkS+s/EXj179iy4KMMS5cmTJ3BgI1MRVbgJH/bNGz+gZ/fu/fr1HzCgf5/uPXv3WXDcM4fN&#10;KzlnMS1S6nNMIBUdgkbjEgzE8eUQwnpvcYalv/yFx/t8TxDpQ9exlm82sWZ1dTdwIofWWxrLiu9M&#10;Si6314HXj3xjNNQVrk5u1tpWSnY35z6hdifQNV/UtxF6NBYNd0KaClUZKcgnf+PGDTAMefjwoZqa&#10;GhAikI5X5MWAy1+CAMuk97E7T16c3dDEkB8bFREeHpXJk7ZFa/z36w8esQne+5PznSwt7JuPfZ0B&#10;9iL5Z2a1dB+7LZlraapHgpnPFWXkJWgJcdEk/aGhoQY5oujmpqZ0YELyuVwK8djoKHIZpa6u9YMo&#10;oT6vU6dOaGhoZNHSsWPHvLy8cg1VD2t0qxfa1w6ZKCO2tBEolwa4EkYAI4ARwAhgBP4JBIAXcHBw&#10;sLe3V1RUlCmCoPrQ/++//+CUERYpcIQDp4wyxAdxkrdMHzRv52nv8HTI3wfRcGHNFeX/dOv/Bs4/&#10;/ja9xIoI0yJlTRIebb+b8buPkT5+3mVVxddrKgK8wLu5F6fQFNSVB+1DDFZN6ca3hOi5F/fPOLTe&#10;3Mj8wYLtdgZ/3nfm8oeY7vteeQXEz+7uGLema2s7aXAikRlo6TM06gp6E4IGNUQX+qJmVe1pdHQ0&#10;ECJr1qyxsLCASCLgodCwYcOaMu5Yz3IjQFdU09DSUGdxvMY2c6/v0utSWKKUD2/4vPy8PAIRmUnR&#10;EVFRsfEpHJEfTE5q3JewBCVlm/rO2jSa4Mm54xk8YX7Mm6teEeBHY1HfXR2ID6ZZ44ZmsGZ6delE&#10;dIaQyA05+5SMBWvo7GLMKuJ9A1/kZiWKkpJSuXFAJBuy4R3qewuteoPuhf2wYqmAAFwVI4ARwAhg&#10;BDACGIEyEYAENK9evQK/EnClkUmPkjJ7UOEKcKZoamoK6xToe4Vvrs4bwh7uPPYoJo9Lq9t56OKt&#10;248cPbxu/f/aOpuw+Elndm54EpTMLeb5XJ3K1GTZQoFQwNdmIhYtLQ99VGHrmvjllic1QE3u8z+q&#10;uyAmIO/KTLqaodKwozXIfeZrfFTXzXO3ntljbWp1b/42G/0/Hwtjw8OggXtfeX9OmNW77qZe9ejk&#10;QXjVCuzlvGJQ7wtozR3SX+bxJHS4OyqIIl1JyRCRAcKpTpo0KTY2tkWLFhs3bgRum+SPq6xsJRXC&#10;t/0GBCDrS0p6ZiaHENCl/BrXrb340IN79+5T5dKhZfVUgNGQ7zLn8O3N4w30tZp06qhCpwff3ti5&#10;Xcd2PYY/DhUQau5ThzQQPRyMhn36GtBo2X6nundu365dtxNeaUKm1cRh7RSYZT865T2NAb+eze/J&#10;wCLhGWTKXq848s+5L9G7eJyg9zdMPdwERgAjgBHACPxrCHC5XDBJLu/X9F+Ejox1Od/L43Uyh2ve&#10;evz+Q/tXzJo5YvjIBQt2Xdi3zN1KLS8s0DcgnAtRRiQKthYpZTISQgHSMhPYtm/HymmlmIvonEOu&#10;Zg8uXMvk5f5FUxd3RYSAkM/xPi7MT2e5D2UaO9UUUMBOpOvG2d+jwxePngOciIOR2Z/V3C8mo+/h&#10;Nwsv+tex0Lo0o+WmnnV/hHqugl6QO2P5M9RsF/oQhWZ3RPdHorZWSKXytjwQ+Mrb23v06NGnTp2C&#10;r6tZs2ZBYhJzc5lI2VMFmPCt5UCA4OeTPqT5vHLlvS2HQHEVBY26jdt1+lG6tnNV5gKjwTGs17aN&#10;m40ck9Vm/LJV4zvqymf7eD728o9R1LOdsm5Dz9rqlDWITccZ25cPs9AiPr979tT7G03VsN/cFWM7&#10;2YBjbkWU+Hndi8Go1010NwxFZyM5BsmDQIZsIBaBE1nyGvkmYGZEOjhjKRgBjABGACOAERAhACFX&#10;wYNGR0cHQq5SkdRx+UMIJEREZgj4ik27dK6rLS8+b9Jp3KljLTN5lB6TksgvOkCYFiltpAiYxAyG&#10;vq1ACCQSAwmSwATZ8CvnzrWbf2hccbPVg4CAm3dtDtfnjLzbEIXmk6qnDelL/ZYQ02nj7PCY8N0T&#10;F6zpM8bmT8dYDYjL7L731bUXoQ5mmrenNO/vYsysOinyMhIZb0ObniAnS7S7N9rSAdURBWmobPHy&#10;8gJnmenTp7NYrDFjxkC47F69emELkcrCWcPuYyg4/m/juvUbFjc1IJ1Xqq/Q1Rz+twka2tq/PhAf&#10;ovipCrVm7Dx1+eyRjRs3bNiw6ey1e9smt1b64SJDo+n0X7z35qVTG0SXT168eXT1MIOi8VYrr+2V&#10;b2hfAOIKyVRNEvnnyGCvkCqbT6ClXsg7DjvUVB5hfCdGACOAEcAIYASKIgBUCDAjOTk5shVl418c&#10;JmVVNXkanRcXl5IvkDgWy06Kzs4SEPLKCkr0ohlpaDJm7vKHB+3Dhw/u7u7x8fG6urrsx5vpnru7&#10;JJo8yZNTVBh5/H5s+mzVSbNm/mEVcfPSQyD/zlLO60Ms18FKvTYiZlk5HaTXbqUl5XHZvhEhY/av&#10;+R4Xvmv8gv+161NpUVK5kc0TTLvsf8M3JjOXs2uoWx8nY321KsOYxUET76D7XxFwks1t0PEeyKBK&#10;iTNSUlIgqOrOnTvhXVe7du1p06a5ublJpftYSPkRePfuHbgsgeMSZFkp/1245i8QgMRJkAnP39+f&#10;yfxJ6utJj1BwehFCpJi4HB4aYo+mOiMp5ivGY4YRwAhgBDACGIF/GAGwTYbAIsCJ2NnZQdTVfwqJ&#10;CRMmvHjxAk4iZWOxR/gfntBuzpksuunoNZsW9mqorqzAzYm9snnO8hPP0pSd95+/OrKZiaTbMqZF&#10;ikzXIrTIs53E8+0n8zQnJ6ojzZFX72VEKb3veX+95Z92WPinHrDq66wg4WvuqZFEfobqzOd0daPq&#10;a0iKkice33ro1ikkJ79rwp/nRG5+itvz7Ptj/1i6svzhwfVHN7Go6jE8MLnnA9GBd+hVCFJQRef6&#10;oF4OpScWLx+m8J0EOcNu374N8bFdXV0heVjr1q0hQnj57sa1pImAbNAiGd7HLnimZEEi3JJ9A9YM&#10;TF7V9O0admxiWo7QHtJEp1KyyqZFZjxFH1N+RYvk8dFwBzShHqZFKjUC+CaMAEYAI4ARwAhgBAoR&#10;kDFaBPHin0/sM+r8+yg2n4BA9ZqamkmJiTw+mZKv2bhdBzeNs9NUlNwVYFrkp7QIwcll7+sUmZ7s&#10;EKmDFBxWfWjimOKtcGpAl2Zt8RNQ0xEQxH/OPTNamJOs3H+PXJ2ust8dgVA4+cS2w7fPuNV1n9S2&#10;19iWf1Ln2Iz8C34xS68G5Gexeze3PjrUTV2JWdX4qmHpqPsF9DUWERw0qhna3RkpyVVlt/bp0yfI&#10;v3vt2jVIvtuuXTsIKWJi8uej0sr+TKsmDWWDFgkYbtb0bPQvg2fTteuPW3h53XQrbblqgkJaYstL&#10;i/zCEoQtwLSItIYDy8EIYAQwAhgBjAAgkJeXN2/evOzs7JUrV0Jyln8kGQ019LJGi4BKSX7np02Z&#10;d9M3lgu+wwWFVafP5KM71tQ3USl2CoZji/z0EabJKSA6nSOkkUHpBLzD9TQbRqt/ufwCP/M1HQFB&#10;3Kfc06OI3BSlfrtqBCcSnZY09eS2w7dOtm/U5tHC7X+QE+HyhZ/isvod9pp79K2aEuv63LbHh7tp&#10;KstViROJzkLzHqGWR9C3OFTfDN2fSHIiEFq1Uob9PB4vLCxs6dKlM2fOvHjxYufOnY8ePbpkyRLM&#10;idT0x1Ya+ivb1HExM9CibEU0dHWNjAyVRF5fNKaKvrGZoZYyEqb6HZo359hbSS9UaTT9J2QA69HY&#10;CF3uji52K/1HVwEVTU33J7TEbWIEMAIYAYwARuDvQQCC+p8/fx6i+ycnJ+NQFX98XPXqDz7p8fzS&#10;roVjenTv0rlz9z7Td1x/8ujkZvcSnAioimkRcrwiIiLGjh07derUNWvWSNjYQ1JHHlhbM2h0JEhO&#10;ZCb7GhpxIpNCoyP++BhjBSqNgDAxKPfMGGF2kmLfnay63Sst57fd+ODTO/s5gw7ePNW6UburM9Zo&#10;KFYp0EYV1V7nEeS0+K53UPK4brXvTm/Ry8lQXbFqh+rPIpDjbrT5MYrJRuu6IJ8JqFOtSqeb+fbt&#10;26ZNm4YMGQKpUiGJ+rJlyxYtWlSrVi0cWrWK4/633F5r2cntvWxNaAYuIxfvuHrv7tOnj8+d2Duw&#10;oRVNTmfAwmNPb52f1cqKTiOe3X+YRUg5k+8fwBC80oBzBE8ZbUWkU9qPZBzWP6AfbhIjgBHACGAE&#10;MAJ/LQJ48SkjQ6uobt1z8tqjN2/dvXfv1tWdM3o1M1CRKzUAP6ZFyCEDYg+YESgQbLVwEtOZhJGT&#10;LZM7WT0P8dK5rGwfU/VOT4iHL57KyDBjNSqKgCA+MOfUCGFuqvLAfTWCE7nt/6b35v8UmXLje464&#10;On21qoJSRbssrfpvI9Islt9fef2jnbnmuoEuhwbXdzXVqJLwp+Go0xnU7hiCeJGjm6LwOWhWw0pH&#10;EoEU8atWrZo4cSJYiFhbW0PyXeDpBwwYoKLyJ1mkKuGDb5Y+AsK7hxcfefWp5bgl+1dNb+PmbmdX&#10;u+egKcdOrHBRiL54+Qaq23XuimGGdBobCDZhzedFIJZqXC767yWKzy2SiJcvRO8T0fRnKDEPsfAa&#10;QPrzDEvECGAEMAIYgX8WAVh5Xr9+/dGjR7a2tv+UB81fMOI4tkiRQZQMuQoXeMFPiLOjdhO2c2PA&#10;sMbQjN/t2bWQK41jptzbqcJU+AuG/5/qAuk7A3YiwIn02ykn83YiydmZ007t8PD1FBDEtTkb29f5&#10;Y8lT8riCmVcCbvpFp+dyG9jqXRjVwESzaoG1A5PQLA8yriqXh4z10N6uqLttpacipECDkNeXLl36&#10;+PGjqanpsGHDIOOJbETArnSf/sIbZSO2SOB4u+ZHQ9DMi0+39HOW8PwKHFWr6akwvW0vHvRRvdPO&#10;bXa4WtdHiddbylU90XQ1DmXZsUWg8ZA0NOclSs5DXSxRVyvkoo9S8tFCTxSYgkzVUAMDNMMFsXAQ&#10;4mocJiwaI4ARwAhgBDAC/wgCMhhbBOUlBQV+i8/hSGTopUZDzsDGwdZEW45eeD6ET4p+OVGFgjx2&#10;3rT2fawMzRA3KUpTHtHkVTOEfgEf/pH5/Td1M//eSmFGbI3gRDLycnttX3jp8XUBg3F7/tY/yInc&#10;+hTX+6DX4YdByfn8k2Mbec5qWSVORCBEO71Rr3Po8SdkrIN29UVhM6vCidy9e3f69OkLFiwATqRj&#10;x45gKgJ7RcyJ/E2PrVT7oqKpqUhDmXfPnfuSIjYGEXy4dO5lcj5BE3J4BfG4GBCsvKp5laSqeOWE&#10;3QpFDyPRSEc00Qk9jEIznqF9/mixJ4rIRNNc0M6WaK4b5kQqBy2+CyOAEcAIYAQwAqUiwGazIdjq&#10;3LlzY2JicGyRPztJCH7Y7mkju7Vu064tZF8oVjqsOv8yh01mpREXTIv8arzo6oZ0bQvOm2PChBAy&#10;AKQgdX5Tg96+Kk9ve/AFRXD8s6OOWy8TAc7LvfwoH4a5G9O+XZmV/2yFjXfPm8/q5xXwZma/sRHb&#10;L7eyd/4j+kSn5zXc8qzfvtcP30UNbmkdv7HbQFeTKm0VbwUjk+1o1k0UnkwSIu8noqluqFKZUCG+&#10;9+PHj8EwZPXq1V++fGnVqtWhQ4cgzCqTCQ45uGAEfoaAWcceTuBN+u3Gjk7NXLoNG/a/aZPbta3X&#10;efzW8CweMrB2NtRlh0UkI6Rc18muRvsEp7PRxWC01Red/oouf0PhWWhzC9TOHD2OJB1nVjdDQx2Q&#10;kWqlfdbwDMMIYAQwAhgBjABGoFQE8vPzd+3atXXrVojMIBQKMUp/DgH+i71LV11+FprHI4cB1nUS&#10;BSElBSajWIQR7ERTZLCKOdHAtdxz4+nfn+22nz7/5jmk2rhhemPvy0F77L63e7Dc3tz6z400brm8&#10;CBDsLM67U+z7a5jm7spDj9JU9cp752+v9yEyZMHFg88CvOQVlMe27bl18NTiz+tvUQmO0Vc/+Hra&#10;Kzw0IdvWTHNVV8dOtfXUFCobWhUCGURmopXP0e3PKJeP2tuhhc1QM9PKdSU3N/fly5eQdhecMiCo&#10;av369UeMGOHk5CQRKblygvFd1YuAbDjRoPy0N9M7DD3qF148cIiK+ZzNJ9ZMaHlulOn487wFZz1X&#10;97epUn6l6oWTlF66E01SHvJNRPsCUA4XMegk8QG5ZqC3QOv3t0WNDJGTHmZDqn9wcAsYAYwARgAj&#10;8I8ikJ6eDsH+09LSYOUDy9R/aoEqY0404Su79Nn8+BPdsE7b3u2crc216eIkl0IeT865Zdsmda1Y&#10;zEJXYkyLlEWLnB0nF/biiVmPLg9eIZVmSKX1jZuhSpwvSfvbD+3R7x994mtOtwWJX3NPjxGmhDLM&#10;3VWGn6Sp6Mis7l/jItutmxkXE1rLps7jhdvNtfT/iKo+kel7XoaeevYd9k4r+zkt7exQJQuRL8lo&#10;zzt04C0iuEhFFd0eilpZVLpf9+7dgxginz59ArYXLOFgW9iwYcNKS8M3/k4EZIQWgS5nRvpfPn3i&#10;2IELgbGJ2eBayjRv0KnzpGlj+rR3UxImHpiwOKbhwHkj26kpyLopZSm0SDoHLfJE/klImVUK95HP&#10;RypyaGlj1MQQzkx+5+jjtjACGAGMAEYAI/CPIABJAB4+fAjZPNq0aaOhoVGjbU8rOmQyRouk7h3Z&#10;beHFgBbzj5+Z11sDlkZlFVlf+ZWlf7VfV2g1HQ7bVKLeqOkYI04AEqQF6Ci0jNMKuvwiPTer2pvH&#10;DVQBATLG6smRRH46y6Wv8pDDMsuJcPi80Uc2NFw6NjEt8cDMde9WHPwjnIhPVHq/I95ttj475RHU&#10;xEHv67quCzrYVX7zFJCAxtxETQ6h/c+QmQaa3x59m1E5TiQrK+vJkyfgMrNixQrIEAIRVY8ePQp+&#10;m5gTqcLD8e/eqm7uPG7JjocfP4eCeWt8fHTMB48r+4Z1dFeCIwSGzqhdB9dM7CD7nEjp4wfEx5c0&#10;Mr91qc+tIhNlcFBYRpGsNP/uRMA9xwhgBDACGAGMgPQRAIfuOnXqgCGzkpLSP8WJSB/KqkrUdnGz&#10;ZLGEaXEJaQKIblh2wdYiRTAq6UQjzIjJ2tZcw6l771itG153kfZoLb5B6MngZ5qh3KNdB3bpXTbG&#10;uMafQEAQ/zn39ChhTopS/10ym4sXcoBm5efOOrPrxIPLKjr6W4dMndCq++9HK4/LP/c+evJJHz5P&#10;qK2rvKxL7f4uxoZqlcq1JHaZuRWIMnOQmiZa0AwNqoMsNSrRLwhbBYTIzZs33759q6am5ubmNnTo&#10;UFdXV/w1Uwkw/+wtsmMt8mdxkGLrpViLQCLe4fd/5SOTxyODrQ60I31qcMEIYAQwAhgBjABGQNoI&#10;iJ1ofHx8XFxcsBONtAEuvzxuzlePWeMXnv/AbjlwcOvGltqFAQ0JAY9h1aRpE3tLiDAiloitRcoC&#10;lyBgD8ZLCWtlrItYCijfO01Jfo2bdpdEXf8j93M4eWXdj6//AQQECeA7M4rISVYeuEdmORHA5Yav&#10;p/7UniceXOratEPCnhu/nxMBXuaEd6TbpqfjD70x0lZeO8glem2X6S2tK8mJfExEM+4jm+3otDeS&#10;Z6HFnVDkTDKSSMU5EYFAAC4zYIwHFiJ+fn5dunTZtm3b9u3bgRnBnMgfeKJwkzUIAYgsxhGU/lOD&#10;eoFVxQhgBDACGAGMAEYAI1B5BBIv7D7tE5PMZYffO77mvwljxxSWseMn/u+IR0A+TyApHtMiZYBN&#10;1zRlNRrNifDpaaAux5RHRA4S5oSrseQJJe0w9sWbVys/WPjO6kFAEPsx99QIIi9NacAeOceu1dNI&#10;VaUmZKa13zRn6K6lKkzmsI79z01doQyk2+8t35KyZ10JGHPgdVh0RpN6RtcmN13UwU5RgjStgDqB&#10;SWjUDdTyKNoncplZ1An5TkFrWiONinUKQnYHBwc/ffp01KhRy5cvDwsLa9q0KbjMADni7u5eAX1w&#10;VYzAv4mAkED2WqipUSk/TYwQk449aP7NeYF7jRHACGAEMAK/BwEWi9W+ffuOHTtCZgB8kvd7MP9J&#10;K7yIyOCQuFQemDiUUqOUKGvYiaYITiWdaOAy++l2zsN18kOOjn0XfO7JRaTeHyk6vj0fpMyO2d4/&#10;d/36dbo6un901HHjhQiA70zO6ZFETopy/91ydf+AQ0p5BmOHx5Vjz259Cv2ib2h6adqKFrZO5blL&#10;WnUEQiIph7PuQdDFt5HJidnNXU0WdLTvUtugMvIh7k54OlrzEl37iLLzkIo6WtgcDa2LzNUrKg3M&#10;Q8LDw8+cOQOZd3NyclRUVCB0yMCBAxs0aFBRUbi+DCKAnWikPiilONEk5qO+N9GO1shVv3RXms7X&#10;0DAHNNgeO9FIfTiwQIwARgAjgBHACPzjCMhYyNVMn+evQ2LSwO+jxLiQTjQWDRo0tLOQZ+BMND+Z&#10;tqXSIryQ53kXp6rpWW42GDD/7E6k1hQptWkZnfX8etgC1y/OSwcO6tn3H38MZKT7goQvuadITkRp&#10;oIzaiXyMDjvy8u7uG6eQgD9/0OQ1/cYx6b/VYiskOeeoV8TWx8H8bI6GptLwJhaLOzvoq8hXZgQ/&#10;JKAjvmi/DyLykKEOGuWG5jVF6vKVSP8JyWVu3bp1//59IEQcHR0hekizZs3APASz7JUZF5m8B9Mi&#10;Uh8WoEW+hYQE+PtncITPviWtuh1ozKHdeZHOXNgANTMmn0TJAkF/EvPQiAdohAMaXhvTIlIfDiwQ&#10;I4ARwAhgBDACgAAYPkNAd/hXX18fLEf+KUxkjBapMPa/dUtWYe1k4wY5m1Z0Vd283IwxLbuaGVsh&#10;9meEBMmKTDZDrk+k0dM7D7Jzc2RD039aC5HvzEgh6TuzWwZ9Z7LZeR6BPl03zNp9YX9927rvtl1c&#10;0XvU7+RE+AJi+mX/Zpufbrzir63Imta19vvF7Xf1d64wJ0IQ6EsKGn4dtT1GusyYqKKlXZD3RLSu&#10;DdKoGCcSGxsbFBS0ZMmSmTNnQuZdU1PTpUuX7t69e/bs2WAkgjmRf/p5xp0vBwKKNMH3lLymG58M&#10;POAVGJ/9LiXrvRaT2OCDJj5G4VmF/jKv4tCm96jXTcSiI1stnJ23HNDiKhgBjABGACOAEagMApA/&#10;EdLQmJmZwZkfmEJXRgS+5w8hUAOdaITC/NwcPl1OWUnxV9H0hQJ2fh5XCKdickpK8vTyBd4v1VoE&#10;hiZ7XxdhSpjawD31L1zzD/mIFDoh1Xr7n0RO+pQ2x+1To2VD+3fHKWn+0BRGiOBzOC/3cf0uEpkJ&#10;SgN3y9WRLd8ZgiDyeZyxhzdeeHRVTkVt2YAJI5p2NNPW/214CYXEo+CknU9D7vtGM1Xk57SzHdPI&#10;wlZPpcIKACHyPQ2te4UufUB5bKSkjhY3RyPqIRO1CokCQCDFzMWLF8FCJDQ0VF5e3sTEBPLvtmvX&#10;DtLNVEgUrlxTEJAtaxGC4HC5CQkJ9EJbLTjXUdPT01RUrCmIogEDBjzLN9Ft1DUoOpWgQgLRkBEP&#10;tchDh6L5qibqyEkHzXJFHhFo3VsEMUdGOaJGhqiubiXsuWoMKFhRjABGACOAEcAI/FEEMjIyrK2t&#10;09LScCaaPzoO0HjytU3bbgREcMBg9peFJmf3vy1zGuir1zxa5KvHhm49FgkaDLh764KjZum95MQG&#10;7Nm67ti5R9F5QnmWUe+xQ+bOnGNrWPaC92e0CC/oce7xwRqdFz7Qb9d56QinOt3j+C1RTEr0me9h&#10;ahkreyUe2bUfoiH86eH/F9sn+Nz863O5788jRXXl/rvkHLvIGgpnvR6PP7YpPzOtuVOjqR36DmzQ&#10;+ndqeO9zwubH355/SUD5vHZupufGNtJWkqOX4mVXllK+8eioHzr0HglykIk+GuqCFjRFavIVssYH&#10;QsTT0xO2o6dOnYJ/lZWVISqVubl5//79FRQqFpy1LHXxddlCQEZoEYKddGHT2uWHrqZzOHw+vyhG&#10;xjPPnFvapW5lno4/AfagwYMv01sK1XRRoVcsyYzAT7NctDVO4JZL0FVYKD0fNTdBCxogLfyI/Ylx&#10;wm1iBDACGAGMwL+EQHZ2dp8+fSBN7+nTp+3s7CQOYP5+FGTMiSZsadsu216G5JVFiyDkcuLb/UG1&#10;9GsYLRLre3f44KHPQjI1nbo9e3rbSauUGSZICZnWp/UBz1jJa4atpnjd3GWhJrl+LOXen9IiIS9y&#10;jvRVbzXN33F4o5WTDNRUMlFvXp6y/6UQ2wz2CrcQ87mdRw8c9vfPdxnrIdiJ5F+fx3l/Vr7BcIUW&#10;0+i61rKjIIfPC4wJX3r16IuPb+WYrK7uLQ+NmfPb0s3kcQXvItOW3vnsE5zM4wlsLLRWdKndwUFP&#10;S6mCXo4QVPV7Klr9Et3/itIykJEBmuCORjghy4oFVc3Pz//8+fOxY8f8/f3hC8PIyAiihwwdOtTS&#10;0hI7y8jOpK0+TWSEFnm3f1CraZfywXSilKIz++qDzb3r1yRaBDUV6hghMOMqVkTBxWbk0Lc0tmaC&#10;pSSEWVVgVt/gYskYAYwARgAjgBHACGAEZIwWid8xYeqhZx85pa/6CoYLjmwZLKddDw+1M9WtMbQI&#10;Jzvi4v4963YeCo7Lhn5oiWiReqXRIq+OTWkzdj8PyXcaML53W4fX1/af8QgUIoVFV/zW9nX49ZT9&#10;GS0CUTxzT4/ix33SmO89+NSRC8+v92219GoQfdTXlOOPY95rZxzqk7t2HaSk0cGPxO9DQCjIuzqL&#10;+/4sy22YUp8tiCH3+5ouR0tLrhxZe34fotN19U3uzd3kZmFbjpukU+X+54Tdz0Pvv48CUw47S60F&#10;7e2GuZuRu6PyF9hnCYUoNB1tfIXO+CEuFympkllmxrogw4pZRYFVyNWrV6Oioh49esRkMp2dnTt3&#10;7gz0ee3atcuvDq5Z0xGQDVokbJZr010fEgimab1WjqYsusQXJcHnaYxctXxwQ9uawtOR1iI/o0Vg&#10;uggJJXX5tDVd5Rk4glhNf3qw/hgBjABGACNQYxAAp9yUlBT4V1tbW05OtvYmlQARwseOHz8eUiIc&#10;PHjQwMCAwWCArffPVkoyRosIUuITMnLzEY0OA8FkMkQbISGfBwVOfQsLjcYyNDNSlGPWGFrkwoL2&#10;gzc+pqkZ1VLnh0Qn/YIWOTDNbfJeX636fV8+uuKohfihD5u27vYumtdj6c2bq3pUjhaBu/IuTOYG&#10;3tGY5735jfe8k1vqWLly5HqHJKR9uBLqnMKZ7/rZbdng/j1whJFKPHGVuoXPybs2l+N7Xt5dxInQ&#10;Zegs1CskcMDeFbFxkbUt7Ua36j65dQ9lhbIduCqFQpGb4Mz44dfEdQ+DXgclCfK47o4GE1taD3E1&#10;VZQrw0iqeNMpeejqF7TyBcpio9x0ZGaIhjijeU2QukKFXGYgbggkl4EAIsnJydBEkyZNwKqwefPm&#10;/1pc7qqP7F8gQTZokeCpTi0PfMrovOLShcXdlIsRhQR8b1aEOvzTo0LSIsImQjUDRJTmNEun6Woq&#10;Rq/tIk+FHcEFI4ARwAhgBDACGIHqRyA3N3fatGmZmZmbN28Gm+ia7kQTHh4OqSFTU1OBWQA2BEJG&#10;QG4EdXV1VVXVxo0bF+N9ZIwWKRzslNCAb5EpeQIhYmpY1HGy1GaVemZUY2iRo5Obz7icuGbfSV3f&#10;VcM2Pfg5LcJPiAmKjEmXUzep52AJe2VByOMmrTu+ixWOP/jm0IRGlaZF8u8u53gdVWo2Pqvlf/oT&#10;OjS0tW9ad9qWJ2EDvmdc9Ih+p5NxsGf2rl27lJWUqv+J+9db4H26zXl9kB/pw3IdpNhrE41Zqfyy&#10;0kZRIBRGpSauvnX69tunWfm5jWu7npu81EhDW9rtlCKPcplZfueLd1CiQEBYmWmu6la7o72eZkVd&#10;ZoAQOfcJHXiHvkYhdXWkoYrG1kfD6yILjfL3AkJwv3jxAmxD4E0aGRkJXwm9evVyc3ODX3D8nfLD&#10;+JfVlA1ahH9lRpNBe76MO/Zo34hGNcVZ5mczod/AQV7aHRYMaFlqju97nxJehaUkb+yGaZG/7FHC&#10;3cEIYAQwAhgBjMBvQyAmJgYMvYEWKdYinHEOHz5cUVER4stOnDgRfoEKkyZNevbsmZeXF1jK/DYN&#10;f90QLznw1O49Jy9e8Q5NE9mIqFi5txjyvyUL+rsrl/QvBo+aGlG+ej4OiEkFVS/81xb6D7RIAPlX&#10;2eX6+qFkNAWjFi8jcsqs7efnB9ZBSUlJJWsKMuPTl5pD4FU+QfTdvgj1dtr+4LrBkodq4y+91dtA&#10;oJULGg1esHIph8MpsxVcoSoIcD/dyVhmmb7YOPfydELAq4oo6d57wvM+bUgT1Lc+Y2SrS++eS1f4&#10;L6TdCYzvuMcTjTqHRp9zXO1x1Cu8wk3zhQS8KrZ6EdbbCTSPQIuJgZeJ5xEVlQNxQ8DEbuTIkS4u&#10;LkAhQ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DS48ABn4eDgAFe/fv0K&#10;YqdPnw6X4E/IjwNily1bBmJXr14NcoDFcHV1hUtz5swB9b58+ULpM2bMGFCvR48eZboCATMCt7x+&#10;/bpfv35w408Xe7ws37sbunSoZ29v69C6w4qTHomQM/bHsPCzo2/unNPIpY6drW2THmPPvYjI5Za+&#10;wqnAQHJSNw91VJEv8CaGPX4Bh6JsMvOwd0Z+8VVfjfE6tm/Wtp5xaaFEfsUR8Z/vnz5++VkuUp+5&#10;dl1Tc+WqEFc0eWWmcT1euDcj/NW4jgMYqhr7n16c0dQoi0k76QiUGDEyxOTDBz+Y+lVpBd/7CwSE&#10;WQmct6fyLk+nqeioTLqj2HuzLPjOQGjV+x+9G6ycNHrvSkMN7Zl9xsTtut7XrUV1DyVQGY+CEptv&#10;f9F7j6fHuyg3e73jE5t4/9dmTGOLCjQNjjfPIlDH00h3M5p7G8WmoW7OyGcKOtUbtTQvvxx4NS9e&#10;vHjmzJl79uz59u0bpNo9fPjwpUuX4JWqgwPulB9HXFP6CPBfX9jYrXXrNm2htOkzaXO4nHL213Od&#10;6to0adwYJir5sehSq1b9j70Ohq9n6atQPRIhWlByFufI6wj4Xi/Wwpl3UZ7fk/kQHggXjABGACOA&#10;EcAIYAR+OwJgLg3rYSiQkgaoh+/fv8PvFPEBWQioPynCgsvlgtc5/Amfg5rUXVCAoYD9f1hYGPUn&#10;eOXAn0B5gBAgVuBGsVi4KhYL+Q3ghB7kBAUFUTeWKhYkgBxgUoBAAe6D0gfaKikWLsGHv8YP9Ae2&#10;BbYAsB34aYA2Xu7jveP6Dl724OFHUO3rs4crRg6fsOl6ei6XFC7MPLdi9PAFu7w/BAZ/++Z16+jY&#10;AYNPe4ezy04i8yvVIp7sPHg3PI+DHNr2nbN2/f79+5YtG9/M0UCOHXd827onISlAvEjeX2OcaMRK&#10;X5zXbtDmJ7+ILfKjJvfq2tkTV+1NFWhP3nxoy6w+JZ1bgEiDOSHmwMD7C+YcTCOYc7q6uiVhBiea&#10;/JvzlYeflKvTte3G2U/9Xy/oO/X2V+OvsWlBF0NtMtjLXb/ld7PctGLtb3/6/v4GgRPJPTeOH/qa&#10;oW+vPOQww6iOLPT56ZcPS68eeRPwliEnZ21uc3bSEtfqD62azxN4h6euuvfV83MCgGBlqrGqq2On&#10;2voaihUJ7MTmI794tOI5evENwftORwu5GqFFzVETUzLHZ/kKvOuB+wgODn7//j28di0sLEaNGmVs&#10;bFyvXr2a7ktZPgBwrfIi8OecaDg31wzpt/w60Ihl6ao54/LDbX1da4pzjSi2SGOhsr6btXYvV+OF&#10;He1Bc4+ghL2Pvt/9FAf8zrbB9ae3rsWoRDbuspDC1zECGAGMAEYAI4AR+AUCQBBQLEPDhg0hRqmn&#10;pyfYehgaGoJVBZvNpkw/wNME4u4BMQGO50COwFENBOwA61pIVgAftmrVSlNTE5KBUOQF1NTT0wNT&#10;DuAgYKUNji1gIfLq1SuQA5FQQSxIALFgCQLG2lSLlNUGnPyoqanBMgyCp4KcFi1aQLtg3035uYMJ&#10;CVjMQqMgx9TUFMy9gY6htNXX12/QoMG1a9fAGgWok5KdpYwvwDxk4cKFIBP0h/PRx48fv3nzpqQT&#10;Tfr360Paj34SmWvRe+7ifnaB5/fu8/DPY9U9/vTe4Pr6/A+HG3WZ+yUZ9ZrwXx83+q4du/yC052H&#10;r7uwdaqllmJljTjY56Z3mXzEU91t5KnT25qZqTFFG5yEl/t7jV34Pkpz3uHziwe6KcsXhqf8W2mR&#10;rCurBo9afo+v67L+6LFZ3Z1Lnbhbt26FKSK2qIFf4uL+z95VwEX1bOFZFpbu7kZQQpBWQAkVwW7s&#10;/Nvd3d3djSgGilioICkhCCjd3c3C9n1nQREQBBQVfXd+vv/T3clv5t6d+eac7+S5ubmBG1UbtMil&#10;uiebuc2n8Q7fF5ISa7Fq4sLhk9VVxq148N4lpdr1ZVakdPU248Rho0bMnjkLf1l0IQLsSEA3pjJy&#10;PpDMZ3KbTQFmpAsr/7GqQD3kxKuHx566lRbn9dEzWzpw9JS+A3+sqk6VApcZiDLj/SEHIk3oaUos&#10;HaA5q1PmIez3QQ26GImiC9GDSLByQlryaKkFmm/ccTYE6oA3OLym4V1ZWFgIDAi8WMeOHTty5Miv&#10;9mmdGhWe+V9H4M/RIrTAG7u2nvWuaZ8WkZx64PB8a62/hRYBAeOM7Jz/jrmf8k6IzS7fPLq3pZr4&#10;0FP+EIR7kJ7swZH6UoLdQnTpX1/a+PhwBHAEcARwBHAE/lkE4KQMbjtNtUWAOgGTAqBmjhw5AjwO&#10;uEg3xqb5juRqkud6u6nH82gap9+9na4nxlHwbuZgp/ux5TYbnritGxh+YMSEQ6+pOpMDHx43UBR8&#10;d3Lq6I3uNWqjPO+dstEQ4/xBXiRj19BR+16mDN996+zCwUJf9RazdjgNPfAqc+TeaycXDBHhZYtt&#10;NKR/khZhPto3bfJ6V9TDzuPhA4eewh1fqm0F6G2oAaORa846s2orhNeFJxcXWW77r5Zed3bG/mlX&#10;0220JV7cjOOJLthomZakwTq5/whQdx1vF8/5HQQob47Qwm+xqot4Bm3gsV7QHbA66/N48/1LpfnZ&#10;/EIi1xbvGKxrIvCLY81QGazA1JKtT+PeJ5dQa6lGOjLL7TSH6ckK8XTGQiS5DF2PRmfDUBkoJ2HI&#10;QA0tMEPjeiIRng6iCrZUYCFy9epVoKsrKirgnWhjYzN16lQ+Pj4xsc76uHWwTTxbd0KARU98/zab&#10;Km5qYfiZde9Y7/4cLdKx/v2FuYAWSUpMjIqOhrjXLtfD7vqmwi1QL3UJjwV9NSQFOmzy9ReOHO8y&#10;jgCOAI4AjgCOAI7Ab0GgMRLNwoULYasPDMjixYth299q46C9+vbt21YlV6PPTrNdc7cKGd2MfjpK&#10;VZSzJmWJg/nl96WKQ/b53Zx8Z+7oLY/eq40/6HFynoowb9WrPYYT9mTS9C6/dHUxVeH+QV6k8NjE&#10;4Zs9YswXn3HdOlFSgPvz1oj8Yf6Q0deCa6YevXFwlp1QE1v7H6RffstEdLQRSnnkqrHDBw+eeM0v&#10;Acqkvzm5dJsrGSEuesWVHXPgBhvSkKEj9twJ72iNbeQjkPgJglKIUkWLfKApJTe536DainLvGO+Z&#10;A7T80kpmKvEjQf71YWpC6bWPXzz9ybbw4g0IUN4cprw5hGEs3m7AidAYjKjMlBHHNq64ephcR57m&#10;NOHttvNjjK1/HSfCZGF5FXX/uUU6nw1yOOATEl+kJCt4e6mN7zLrySZKHeVEyHTk+hENdUP2V9Du&#10;Z4jKQMvt0ZM56M00NNeoI5wIOJcBWwzyUaDYBEwwOC6CjNPp06ePHj0KWlAKCgo4J/J/8sDmhtxx&#10;sh08Zvb65Nq/R4SjQ3NDqczKrqtoxUa0Q6V/YybwVgNqEhKYyxK+BKG54tInaItD8NZBz5da45zI&#10;b5wNvCkcARwBHAEcARyBfxkBOTm558+fg18M7Pl37NgBaq8NnAj4B8H9aMOGpDGBf1BbWIj2NlTg&#10;4sJqY666+ucWFL+7fcgrkUxlIlpxSTmrprqKBttKFouJ1auiCQgKEbkIqK68uK72J2TSJK1sepJI&#10;mP/lg7vdfPKLSsE/qLwo+dK2LQ+jcqliyr176pA4v3rQQLt/Hy3Cqpd9AYPoRptoGjX3pafny5eP&#10;orKLEGJcPXQui601gyrSIu7cvfeoPj33ehwanfPzy5ZnwDIWpYJZGA9VbRk+jVdY/HV0wDwLXgkB&#10;3qfG0hGDVQUYhKEFCo+9PMHL4Oeb+3+ugZn3qc5zA+X1AU4VM6GlvtzdwE5k+e1ThmtcHvs9lRCT&#10;+LD3+rXZ64xVe/y6OUovJa97/Elp07MLr5JeR+b21pA4N8MkacugiUYKHSVEoHM3o1G/K2jybeQV&#10;jQrJaKEt+rQQHRmInLWQePvBpOHoBY8PUCFwNX3v3j0IxwUS2Vu3bgVFVbATAa3sXzd8vObuhQCj&#10;5vn1XXYTF6SSWVxEEsc/Y41QmRXw+s6BNYOVe1pu903p/pKra9asARljICKfPn3Kw/PZzouHi2iu&#10;JmGhLqEowvvPzEz3Wv94b3AEcARwBHAEcAT+/xAAHxkQLjE3N28RjwaUUyAADexGmqYbN26AN32r&#10;qquyOiPH2oHdR533lpFaSrL95p3PrKCA6hso0NIwRGi+rYTr8PrTPq2WyQ5G86Ooc+g7uwzWkiBU&#10;xZ+Y69RTSx28geSV9eYe8iqqopkOntCvtxQXkC9N0t9Hi0hrGliaGlmZ6Al+cQXiIklZWlubmvbv&#10;ISOFUB5ToodlXysQqmmaLPrZ6PaAb382EfjFiWKqtOhHrLJMUX7BTcOnFuZmxaR/2u2sX5VWdsVM&#10;GknwD8gQlSonPnn+tEEKGE8/gAAjK6LmxlRKwFlOdWv+SZcIfKI/UElXFSmtqXJ990pjtcvZp7e1&#10;lDSOzNsYueuKtoxiV9X/bT0JhdVL70eb7H1z6GG0FD9pkaN28kHnF4usZluqdrTRDwVown2kchzN&#10;ckefspClJvKei+KWoBODkYpIu5VkZGRER0evWrUKZIkhfBcIiEAMMCBHrl27Nn/+/IEDf4eKSrud&#10;xDP8RgQYnocXDJu5pVZCVYADXC9/Y8u/rKmyzODj65ZPGjdy8CCXtQf9Ksk0CGb7y1rrsoohnh8Y&#10;ap05c8bAwAAU0bqsXrwiHAEcARwBHAEcARwBHIGOIQD6r4cOHYLdSNPUr18/8OdtlcjgElFeevTy&#10;pplOcjxcLAaXUb/JQ/tIc3MSuMXFhIATqd9/sfmUBpoC/gKfcAtJcPP8jOIbl4L94TO7BxvIkIgI&#10;LN/hdFNHoWKIU3vo/CPb5+qI8H4J2Pt5zH+ftkjHJusHc31fW6ShUggQS4t0F5z/lKjU5/a715OO&#10;bbTSN7n23+7BJ94lV9Ul1iKti1EPtUpP6qQ4mFqDi8EPduX/thiLzsyJrrk9B1HJvI6buXQGsR2X&#10;/lw67+t54c3jyE/hHAJC1romDxbvEOMX/EXdAZeZwmrqzhfxD0KziktreEX5ltlpTjNV7iHd4RYr&#10;KGxF1R1+yPMjIlMQnxDSk0abrJCjBiK2z4FCrC+QsL59+zZEWQelawEBAWFhYSMjo3HjxoHk9S8a&#10;NV7t34AA5fb+leE0nUWTNGboOcUoOvqGe/YW7ITJSPfRFqnOy0yI9Dl+dL9/fEF2fmUD+Jx84vLy&#10;JguunV1lodKJUf3RmQORY5D4AfoStEX+aEfwxnEEcARwBHAEcARwBHAEEFydvnnzptVINBijtrKi&#10;urKsuJLGLcBLEuHjODLd7Khvvvbsm68OOD1YOnSla6jMiN0vzi1WFeEteLTBbPrxHNT7xnPXsSbK&#10;wJ78DLjVJXHPbl5+/CKmkMYk8mnaTR03cXA/BSHub/d77Z+UfqYf/2RZTjVLxMVT53MURudiYd9H&#10;Sy8gJjwh5+N0SzVUR9ssxYuUREYliQ/Llg39GJkQz3a3wVNHEaBTyHcXVV8YCZwI34SzJNMpf5AT&#10;SczPXnXn7LzzuyMTopxtnLw3nPBdd/QXcSJ0JuvKu4zNT+MUNj499zyBjmHLhumm7nDcM1S3o5wI&#10;ECLHQpDWSaRzArmFIlEBtM0RFa5GAdPZ/jId4ETgRbZ06VJnZ+fLly8DpQqhdlesWAGG+uBJiHMi&#10;HV3A/2w+nvGrThzdvEhelBtCyP8FNhWtTETR+4DbZzauHWPSy2zoTFefxC+cCI+2lcu52y/jo5+t&#10;sfxrOBEYHzCYrdqp/rNrEB8YjgCOAI4AjgCOAI5AN0YABEfa2plQ8j9sHGVmrG+++X6CuKwcOc/r&#10;bXw1jcFjYNSDi1PItI86Fxcx2f9pdHwpnVH+yD+8ikbnU9dQlhAi/vRtlaBEz/HLD99++eqNr4/3&#10;0/Nrx9spCbfCiQCuuLVIs8XVEWsRjFxadciCQ1JDYJY7gVvAKzJw6M5Fjmb9T83eaXHIrxRhQUYq&#10;ZuMfJovWrbaK5xMUOHn8xLfRm7vxkv5DXQM3suIUis8RcFAiKhny9F8KdiJ/qCsICJFj3vfvv3td&#10;kpfZQ0vv6vxNvRU1eEm/JNplGZn2Mr5w+7O4lKxyJpUhKyc8xkRxxQAtlQ4If7DxqaWj+BL0Lgcd&#10;DkQZ+UhUCKlKoZHaaKYhkmvfxgS8Y0Awyd3dPTk5OSkpCd5l4HenpqY2efJkiDKDH7p+0Qosyg67&#10;uH77w8gMipBQ/9Gz1y2YrMjf2urC6OmhT44fPhMQX0DBhAzMLJetXW7SQ/47nHltbtSiKZOD8pgy&#10;Wg4XHxzXau4z2Znh0NM/xeRX0+DHiIW41XR6ygizZSwoZb628vaxyo5v/x5rETI51/XE+acBLz68&#10;f59d/JnS4eQUHjJpAD008EUiY85lr7PTLX/GSrMzwHZZXpASh8c2KiqqdWsRoK9g8n56M9Fl3cUr&#10;whHAEcARwBHAEcAR+KcR+E6AXlZ15p5Zg/c+TsKEVcyNNMvTQz+lVjLVx/g9v2ChIsLKvW/fZ/a7&#10;4kqFXuY6sigkLKKimjRi06Vza0Z+jSDTaehq3z54+D45B6iab4qy6HSSycAhA4y0SJxNPGnA/wdP&#10;jQhERkaCVExRUdF3MWGRH68rXytJjXSHbDWUuv47FqKRBgEJ73e9SEJTXSdcfEcf446hbYEKyx2G&#10;OoIcA45wuwhQP9wv36wCqJI9VmNMsJb4M4nOYHhFveOf1h+N7M090x6i8CYX5PyirlDozHOBqX32&#10;voI1g/6763Ay4HpIZmx+VYeaYzAxMg17lYo53sTQWgytxghbsIkPMP/MjhQHpeja2lpwlnFxcdHX&#10;1wctJTs7O7B8CwwMbPAJxNOvQ6Am542jpnjTN7TZ+F2FjFZgj3LbqSzU7FXOo2h5MzjrO1MU67Hu&#10;MwHOr3T6dcFPTGbe3N6yX9qWPfLkU0NVdaU+FjwcQj2cIqvA5asTKTQ0FFS7SkpKOlGma7JSnh2d&#10;LtzADhCI4koaxgOc15x9GltaQWUmbbRW4yAIzDjzita50XRNz36ylhEjRvTq1QvkRVrWk1eNPUvD&#10;nB5iLk+xD4VYDai74wlHAEcARwBHAEcARwBH4NciMGfOHC0trTY2e6ycoBvDjBRJXwzY5fSGnvaO&#10;rWMLu0Givb+z1VxDgrNhw8bBb+i0IiC3it6pvWbLwWXscO7Dz9VCP6SRIRGafNCjnExtWgh3ouk0&#10;9QSba05pbSgGoVLgv/zcPDMGOCNu3iWu59YP1BzZV/VOUNrhuQZIXbhPDp9+tajrvTsgzPsDzfyf&#10;FGFV5FD8T9c+XEkUkecZvIlv6B7E8Wdc5T0/BPfft9x5zxIwDFk2Zlb2sXvbR83UkJbv8ol4k1h0&#10;MShdd8+reVfDIxKLh5gpv14+4MXCflPNlHrKtG/igZJL0WZfJLofDb6OnscgCw00ywpFzEOuI5GV&#10;0vd7m52dDXG2tmzZ4uTkdOzYMRAQGT16NJC7np6eEHmrb9++uIVIl0938wqxWzu2vUgpwwRknCbO&#10;GmfXm4eAQu8fOn0/tqXcZ83HPXtOZVVhQpKqE6fNmTTSWphEoGQHHzt1s6IxClfLvpIfuD6FQ7CI&#10;iAgiZ7166037cX8XfpvxLtNmzJw9a8bUOZP1VSU+i2D9YnR+RfUMSt3n6G4SYoOX7g987bl/3pCe&#10;YsIkDk4gQ35Fi7+tzgaNsmshmVs9P21+ElvCYqGMSrTSD+0ORRQGKiCj+W/QjnfoUfLXyG2/rXN4&#10;QzgCOAI4AjgCOAI4AjgCnxEgyFtOOnvz1sk9u3fu2LHzwiXPV25z7XtCKL3677n6jN9839314L7d&#10;4Lx//PKtezf2WMgK/pyoCItJp7UOP1jTCgpw8WBYczsS3ImmGVwdcaKBAlhdZc3FUayqQqHV7wjc&#10;gjQGw2Tb3Jj0hAfLd8lLGlscfCUryR+pLC294HkFs26JXXytMPHU0eMyMjL4o9ECAeBEyK6zGRmh&#10;RNle/JMuE6V/YbzbtsAnU+tCUuM23r8clRDFYNC11Hsen7TYQde4yycLbqTj86u2PI3zjS2oLiXz&#10;CvMaa0nucu5loizK2yaX2aQX5RT0MhUdCEKl1SgrHynKIBF+tK4fGqyBxHi/39uG0OIvXrwALVUI&#10;qQX39jo6OhCKfObMmeAyg0s2dvlct1lhWcSQ/gNffCwzm3nM+9ISwZpPY0wGPEws7TvzkNelFcJN&#10;zPzygi7YOM5LqeaYf9rn9HwrAqv80AyHNbcisZ7jUt7eUpfg+rYJ8kcPc7sxiZjxuiW9j2+9SDeY&#10;Fut7WVXke9x3Zco7+PXxiY7jEVeevnpnj5Knmw658qiPuHB/N9hRfNsEONEMkLePUx7sG/7E8O+Q&#10;XKW9ODp34qob9VwSUUxBWVlNXnfAuGX/TVAXLd7t4Hw4qGjaaY/z/9lx/W3+JuPHjPYKiu258tyH&#10;rDImmc2AJfJLaBZTCcCGcH2ZdJhDCpP9TzURNEcPGcsg/Crk9z3teEs4AjgCOAI4AjgC/0cIfMeJ&#10;5k+gQMsJCo4sKIEAwA2JwEFk1pa9uXbqVuBHNecNVw8t6q0k+dk+pT4DvkX6kWki8AoT+MQQo46e&#10;8ArKkzg5Nw6bgmi0o8/umynzOevK5qWVXeophoZridBYQ9Olq6urdu7aVVpa+iON/btlqO+ukG9O&#10;Z+Z95HVYJzDl+u/nRNg2Wwz6gmtH7DfODP0UrqHa4/ryvR93X/kVnEhkdsXU6+GG2196hmXx8JOO&#10;zra4Pc/Sf5mNtYZE+5xIVAGa/xQ530ITr6PoHJRDRmsGozczUcx85KL3HU4ERBkhARuybt26UaNG&#10;NWipLl68GIjYS5cu7du3D0zdcE7kdz5hlVnZefkVGOLo5zBEAAwwBPUG91eD/09KTiqvbtYRIW3L&#10;YzeuXrp2belEM7YJD1FUQUoYApfx8/NxNnWDbFIoJMA7sQRTHTxuusNgZVFCXZSXVxz4A7Y5vqLQ&#10;e86D7I/evBsVExvm67VowoD/dlx6FxMf9TGxri0zEwKRl4+bj4enLZPE3wlmx9oiWU/ccHjbutFD&#10;zZWlWWU5aR/8A25uX2ysLGcwaN6j5GoM4+Ti4SP+lMZ5xzrS1bkIXCSK9YL3qSVMJgvxc52o5tSI&#10;LiMUNeFEoEV2fDsiO9BdYhnaFoyAPcETjgCOAI4AjgCOAI4AjsC/jwBJoW//YaPHNKbRo0aOmzzr&#10;/O0TI/WlU4NehCeTGcxmKODWIs3g6KC1CJRhpAfXnB9BMp/BN2J/QxXmW+eGxn94uv5YHw0zu2M+&#10;sVnlLyabDlr7GoVm35vJd6E8wFLPePv27f/+IuzYCCkv91DenkAcRF7nHdwWszpWqCtz5VWU3Anx&#10;2fn4ekVJobmu8Xz7UeNNB3BztXIJ/zOtZpXXBqeVen7Mdw/PYlZTe6iJT7VUXWqjzs/dAUehnCoU&#10;mImep6Db0YhRyyYxHXqh1X2RuQLi5USc3+M0gYODyJ3v37+H+DI1NTUgJgLqIdLS0tOmTRMTE+Pg&#10;+H/hQyEubF1d3Z/yDAKhFohwbGho2LiEwK9ywMDpKbV8+14mrHFQgOPqq/0TBq93Z6kP+eR/v5cs&#10;W9a01cQsCB1l6/AkvnrUhttuuyZwfSsfxShfP8xg/4vSVZdf75+uOt+m74XANItpR19eXirQuh1E&#10;8dbRDjs9ormljfeduzqzr+jjQysXHnAHbRsJjbF+iXd6trZIMIxeVVbFJJKEhQU7RSV0gwC9JR+C&#10;fd77xHrcvfIiFgSDGmHm1upra2NnOXr8DHsd+U4N6mfeDD9fdsLEifdQX5aEHILBcKCT+diCMtTm&#10;kw3jJXGgu85IkPTzTeM14AjgCOAI4AjgCOAI4Ai0QKCbWYu0MT+s+FUDR53xL3Y5dP3wnIHCvF+P&#10;fjgt8oO0CLMouebSaAIXj8BMdw5xFajlSUTAsN1LbI36vdl08rR/2qKb4TamSm85eNDsB2RdmcUK&#10;fmV8zGWLl/Tv3////ClipAVT3hwCxxlOrQFgJ0KU0QFy5HdiUlBResn/+dW3T9JS44QkZAYa9b06&#10;a60ATzt+KJ3tYX4l5WJw+rXg9PSMcqAwFOWF1w7sMcpAXrY+osf3UhUVFZLRgzh08T1Ky2WzIQrS&#10;aE0/ZCqP9KQQ3/eIGxBSLSsrCwoKevToUVxcHNAfYA8CgZBmz57ds2dPHp72mu7sILt3fmCFNm/e&#10;DLTIn6KBIFAZyHzs379fW5utRgQp0fuYneOKXJbchbCI2SbSYKPw+sDEQevustQcP/o/0JVrfYIY&#10;RXGrZ446/ixRUm/sI59b5uKkb40bKuPuWhq7xAnrPvb7MFSL4/V+l8Hr75A07XxePzdXbMU3szYt&#10;2MnGyi+H5bL/1Y3Vduw4LHV5y0dYHX+VJq7eJi3ywxPeDWiRz30nlxWWpn+4dvKIR1ByRk4GBLZu&#10;SPzi+htdXdcO7PW3hKTBaZEfXo14QRwBHAEcARwBHAEcgS5HoJvRIuWx3j7hWeWMxnESOLjo5Jgw&#10;9+se4WWVfJMOXj25wFGE9+t1EU6LNFsSHbcWgWJ1XlsoQed5bVfwOKyFf9ZQ65wOrPL/EPx867nB&#10;BmZqm59nFtc8XGEz3DUW7XiR4ay6VT2qNCVnzZo11tbWXb4Q/5YKmZnhZNeZLHIpp4YN/8TzBB6h&#10;39zzD5kpg/cvLyrIRjx8M+1GzLcdbqzaxYImNVTG4TfJ5/1S8wurEA/X/AEaPWWEppkpC/J0wELE&#10;MxGdDkPecfWwcKK5ZkhXEk0xQCLtMBog+/zgwQNQVAWXGShJIpEgfifohjg4OAgJ/W6Qf/OcttUc&#10;GGuAsQxQRX/QWkRUVBSe98YOZAVcsx00M7VO4MCr+FV2EAK5fVqEnJO4euaIc68TRNWsL3rcG6kn&#10;1arDx+01o6YceiRnNvOt7wV1Ho68yNu2fackUoR3evhuHG7wrXFJ1vsrA8zmpLEkjvgFLrPSrM9A&#10;v7F6zIzDT0TVx/i3YS3ywzPbfWiRxiEwGBWBnq73noeFv37wPoOMIcmVD54fGGn0F9MipRgHvbk9&#10;aONowYyEnxO3FvnhBYwXxBHAEcARwBHAEcAR+D4C3YwWSd8+ZOTB15/IrW2NOIR197veXTBQm69R&#10;jg3ER0BeAZ/jRgQ6RYtgVflVx+3AVERwwbOGGq4FPJ9xdmdv9Z4fdl4KTCsddjqQzMISxhqpjr6D&#10;qrCIxfKrPt2w0Dfetm0bnFr/32DHqDW1D5YzknwRJ4l//GlOVUvEyf07QQhOiT328p5HqA8PgcPJ&#10;bMDWkTM0pOS5iF1mqEJnsrwTipKLqnc8iy8vIQsKcDsZKWwdoqMuKdC+mmNkPsqsRIeCUWgGYlKQ&#10;lTaSF0IbbVAP8a/qia2BRSaTo6KiEhIS3N3di4uLgQiAaDJSUlJTp05VUlKCaNO/E2G8rXYRKI/0&#10;6D9wTEwpWnM3ad9YdSAjri6ymHUmVMxiZvizi6ogHtI8kTN9Fri43HxXqGm32O3qdiMF0dabqEyc&#10;4tjXNaSUyMknLMwHXhUYi1ldXkFHqM+Mk+8uLfx2BWaEXRxgMS+DJXU8MHCxJbsn9bTI2BmHPf9P&#10;aJFGJPMTQ6Piw6+dfNxrzf5NAw3/JlqEbt7oRHM0Hy0h8XGs6INa9Zl6l4e80tDDYbgTTbsPKZ4B&#10;RwBHAEcARwBHAEfgBxDoZrRI5t6R4/e/jGpKizCZEA8YEXhUVl68uXKUuTRfM3vq/xeJgR+Y2vaL&#10;8AhziMiyStMZyW8bMk/pO0hPrUdUWvyt4Ff91MRHGSrQymq355bRH7kgAaL+/vihXDqhMRFHjhyh&#10;0f6/pO8wKrn23hJ67DMOUQW+cac4NQf8Nk4ERFU/ZqeNOL5p8M5F9948lhAWPz13/Z0FW3VklbqK&#10;EyHTGC/jC/sf8x9+1G/5lVAGnenSX8Nvra3bDFNtacHvcSLgLJNejuZ6IcfraNRFFJ6GNKSR+3T0&#10;xAW5jWHbiTShMJsuSDqdDgFlNm3atHLlykWLFp04cQKUU+fNm3ft2rW9e/du3bpVVVUV50Taf4R/&#10;ew5RRXlpaUECYoX5vaKCHiYzP/xjNghjamhoiH5j01OXGzF/wrib74oGLznz7vHxNjkRhDIT3gWG&#10;lmOc/LJyMkICAoKCgsKi4pISIjC+JB+PsPJWyG8J0R6KUiD2WhATUYA1CKzSyxOSk+Hvf6H8aGcn&#10;kkkmVwOlWJ9qxdSMBw2dc8H93tL++n8LJ9IwYBNNCSttaSsdafivkggvW13VRAaZtvZHRwwx8SuQ&#10;zq4TPD+OAI4AjgCOAI4AjsBfioDi8mN3QsLeg9FDQ4qKjn7+6O6iESZCqDwnr4bAjlHYLOHWIs3g&#10;6JS1CJSkRT2ovbuAS384//izDQIZHhEBo/YstTG0fL72MCcHaejpwJfhmXc2OYz3zUHz77LGmB61&#10;zPJ66jXQzgG8af5PDq70uOfUsJuMeG9uq/m8zjt/57MVnp543Pu+q48nYtBl5ZVXOE5YYDeCj9Rl&#10;ViqpJTVXQzLDMspeReRAuAdTHelherKOvWSMFNkn0jYTm6gkoHPv0YlQFJ/DzsbDh5ZZInVRNNvo&#10;+/iAeOr9+/dzc3M9PDzANgRUM2xtbXv16mVvbw+Kqr8TW7ytH0KAfmyq1YpboUhYZuTUSTKV76/d&#10;9q+lC6y+5r9/qn7wg8tP3iVKaFrN+W+YMKFsl8vgLXfeY3zy02ZO1ZTgqqMxEYuBZHqvmD1WjK+Z&#10;HdCjTY6j97wUMZkY9OKmtuhnsjvv5cHeI9YWUwRXXfY+MMO0pScRI2fFMLtjL5IE1RwuuN4cZyL8&#10;+sSayStPFbG+J7n6Q0NmF+ouTjQYM8Lt4o3g4IzsMgz7eivANpbBZIZt3DDdVOVvUV11cXE5enCf&#10;tLwiWH2yIT4eibzS0Uh1NEwdyQs2fPY53U9CIfkoohB5jsCtRX54DeMFcQRwBHAEcARwBHAEvoNA&#10;N7MWaaOnZSGzHMffSRXZdct9np0mb9MbaLC2xlMjApGRkUBVFBVBVMuOJSa9+qxTxTZNEMtoLNB3&#10;639olOGTyCD45F5kNvrvrsLmZ9Fppdi4uxhaQx9/7/C+AwPsbC9evNixNv7iXMzybErghYrNKuVr&#10;xGufbALD/t82mHJytVuIj/Q8JzSsV49VE/c+uVVWA0E2uizF5FYudP8guMwDTXVF026b7n/jHpFd&#10;TaG330BwNjbUDZM4gHFuwLg2YrbXsQVeWH41xmR9pyyYF8HBcv78+cOHD+/Tp4+enh4cilxdXUFS&#10;BO67228Uz9FtEChLfmylIND00KrnuCazDma/avdkCyAvlExm5DBZma9PKvO0ZrehOTKlkNpsNIUh&#10;9uoikNVhwdk61tdVxCoKtJJnN6QybFUBu/6WKe3FWV1pNjXAIyAmKyXOLyIgK8dm1iASzSdmFz+q&#10;oaGh3NzcsFz/6DywMu5vkONpy0aSb9HdUGYTAP9oV9tvfMKEiVFxicCNfs5aRMYW+WB29zCXp1hW&#10;NcZgYWQ6FpiDTXuO9XPDBt/HvFIxRhdPa/u9xHPgCOAI4AjgCOAI4Aj8fyAwZ84cCPXwpzd77WBN&#10;qwyZZ6XOwykMknzltc121Li1SDMmqbPWIlCYfHsOPd6bd9BG7n5zG+p6Fh0y5uQWIoa93Xy6j4rW&#10;CZ/kpVdCZwzRuTLOEDlcQ29Ts285LXp+VIjAA2EyYPX8q7wjqzSj5tYMZk4Up5Ix7+CNRBUzAlcX&#10;R3tpFbqqutoH7/1Ped+P/BjGKyR6aNqKkX36yYqIdwnOcNbIrazb/iz+SUR2SWmtiCT/CjstUxVR&#10;S1WJdhRVS2rR4XcosgAFJqM6KhITQ7pSaKs1slZGxDZ92SorK6lUKrjGFBQUBAQEgCQN6IYYGxuD&#10;kKqKigr8vUsGhVfyexHAsuLfHFu1+fGHLIqQoLXzrK2rFmjL8MO75MKyqVuuvVW3nuf5aNfHyytm&#10;bHBj8nE3o0YYVKQz0t/9pLLYV/ne1Ndnx83dmoNJbLj4ZomdbBN1VerZhc7bHkRzipnffXWrr7zQ&#10;tyxLarD7uvXHAhNSuUSM1mxdyRVzbsGBh6Ka4wLib+t0aRTn7mEtkrPRynxfUC6LKNjDsKeqmAgw&#10;Cl+mHn5E5SZt2zrFQrX1cMa/d4l0pLXR4yaESzi82DJWR+bzzL6IL6gMyut7JUGegRFGaqL0ChRZ&#10;hHpJIDMZNM+gdc2RjrSE58ERwBHAEcARwBHAEcARaA+BbmYtQv70yPNtej71i7MMgcDBYNZF+997&#10;+upTFVVk+tFrR/9zEMYj0bSY1pycnNOnT8NlJvgm3LhxA/4pKSnZ3tR//p6ZH1t9ejBRtpfAdFcC&#10;/+ez9+YHl3fdPLFgxNTT01fmVNQNOOaXkl2xf7rpmrw6NOEOkhV7t01t95trghw8u3btUldX72Bb&#10;f002jEWLdKcGXWQWJXFbzOQ2n84hrvp7On/J7+mRF+7xyZ/AhtzR3H6xwyhHfbOuajq5uOaUXyrw&#10;XKiOLiTCCyFmVtpqSgq055Lj9hEllaLjoai8Aiz1kZI0WmyOlpoiTmIzQ/fmvYRTmpeXFwipJicn&#10;Q5xX+NLIyGjUqFGDBg2Cr/5UaJWuQhKvh62KWj+RTcUsQCi1/pxO4OAgYGAF0AZMLeINs9hGWOwV&#10;8W0c4oZGEFQFVnAtotFU57s/eSwmb2NioS38OeBv7ZnFwxaf9lF0WP/p+S6BLqUHugctEjOrh/3V&#10;5FKzOQcvb5usKSHKBudzgr9yc0Pw679HbosdoJduodyrh7OuzDQzpRNvkm+9z2bVUe/a9RrD5OI4&#10;F42EudECA2Qqi6T58CcORwBHAEcARwBHAEcAR+CXItDNaJG0TfZOR/2Sahmsb0fNLW9x4vbtqZbK&#10;PE1EV3FrETZQcXFxkydPBlqkuro6JSUFopx2nBaB4rX3l1HDXfnHnSD1mdiAe0lNZa/Vkyg0avju&#10;K1oyiqklZOczQQlZ5R4rbEZ8LEWT7iIFiaBVCocD3QRIvMDIgETiL12mv7VyFrPu+Q5qwFnExcs3&#10;bDfJZPJvaL2MXP3yY/jmh5czMpLhAGihb7p91ExTVW3erpARKamhPo0t2PE8vqaWXpRfqSAvMtZU&#10;aZWdppzwd41fyHQUkIU2vUEfcxCNjERF0UAdtK0/27cfPP/bSEDJge0ZsCGwDjMyMsA8BFxmgDgb&#10;O3YsHx8EGRH+DWDiTfxfIEDJ+s9pwEXfPBVdo5UrNxpoCKXG+u7dvD2xiDnxyItbywZ2rfho96BF&#10;So6PNF3xuGzOjddnJvXp2gH+/jUzfuxoz+BE+f+OpOVVEIgcIO1soSF5bVIfKQl+9oupqJZthibe&#10;TmDv399tvEUcARwBHAEcARwBHIF/EoFuRotknZg255jPp9oWAXq5uISEdGau3rtggoEQz1fja5gR&#10;nBZptix/wIkGyjNzo2uuTeIQkhVc/Kqxut2Prm+6emjxqBknpq2ADy8FZ8y5EGxlIPdoeX+xyxFo&#10;thuabL3DONHf6+XMGTNBJ+KfeDwwRCXXvT5E8T9J0h0KAqucKl1mqdEWPqAFACTUzAt7n/k/IwqJ&#10;9OtlvHHoZLteXXPmqaEyrodmQrDlqIQiPmEeLh6u5QM0J5koaUiCy0Mbic5C1VT0LgcdDEJ+8YjI&#10;hXTk0WZrdsDdviCO2HoCfRAGg3Hv3r0XL14kJSXx8vJKSEhoa2tPmjQJjET+ibWBD6LbIZDld2vC&#10;rPkhqTVfzVI4Sfr2c29ePqgv18XH6e5Bi6Cq9zccJ8yPE7A/sn+jnbG6NB8fWNrUTwxYi/Dyg+zI&#10;3xPSeuTIkSnJiR+iYs4HZyXnlI+3UDFXEW9hEtTt1hzeIRwBHAEcARwBHAEcgX8UgW5Gi9RVZuXk&#10;VVFZTfdGYJgtIKCpqMhDbGXDh9MiXUCLYPS66qNWYH7NP/U6UUanocaUwtwBe5bklBScnbV2nu0w&#10;+GTZ/ejjXrHmveWfjdAXHXobfcqvXGm2lTfwY/D7WbNm/QPMCCM1kOy+CKvK59IZxD/hHCL9csvt&#10;1KLcc75PDj+7g5Grhlg4LBk4epCeaZe8aqgM1rWQjH2vkjJyKuDENNxcZdkAjf4akiyEfe+SOb6k&#10;Pr5MCHBlEKcIWWihBSZosv73u+Tn5weECFByoKsKJksjRoyQk5MbN24c+EX8n8Qq6pIpwyv5AQTq&#10;SmI9XZ9HpeXUcRA4CeL6VgMGOVtKc3V9iN5uQosgRHFdPXjqEX+iiLymipQIN3cTeRG5afv3z7VS&#10;/1usSIAWAQ+7qKgoCM79A1OPF8ERwBHAEcARwBHAEcAR6EIEuhkt0umR4bRIF9AiUAU1+FLto7U8&#10;Not5nbY11hiWGme2bpq+mnbg9guCPGy75mGnA5+EZrots5kgJ4IGXUcx+eVrLHYS/T6+/zBj+oy/&#10;lxnB6iroqUF1j1YjDk6uHna8TtsJPEKdXoydKVBLo4alxS+4cig+4YOsovooc7sjLgtJxJ89HtCZ&#10;rKicyoTC6m1P49Kyyvl4uSx0pHc59zJQEOblavseuZiMvJLRvkBUVYsKipCaPJISQmv7IltVJNS6&#10;8gh4ykDAI1APiYmJAWcZ0FUFqxB5efkZM2YAJ4KzIZ1ZC3jevwCB7kGLMCJPzbBZ615TS2sNMv7F&#10;7j7HxpjgtMhfsJ7wLuII4AjgCOAI4AjgCHQzBHBapMmEYExydV5A8Ku3j4Nyqyorq+swjENISFBW&#10;VqVfv6FWNrpCwgLg/9zNZrBraBGsuqjm8jhmRbbQEh8OMeWGShks5pwrB695P3Qy7f9k1QEYuU9i&#10;8bAzgSwm6/5ymyH8PMjhBvpUULHdajv9dXRQ+OzZs/9GZgSjVJPvzKPHveAQluN3Oc+pavlLp5jO&#10;ZPjEfzj87O6rUB/EybVx3NypfQeCgMtPNgrhcSOyyvd4J3q9z2JSGQQ+0iA9OVBUtdduO9pLHQMx&#10;WehKFLr8HsWkI24BxElCayzRFH2kKtpqf4D+AP3U58+fP3nyBMxDQDpEVFRUSUlp6tSplpaW+K3v&#10;T04iXrzbItA9aJG05cb9TkTms/j5DUwde8mQmkmusqQGr1o5pY9S9/6N+jrDuLVIt13teMdwBHAE&#10;cARwBHAE/g8R6Ga0SPnr46cffEyjMNuKYdAwRRiBU3/h7jkGkoJdZS1Ci3/nd+/W1Wv3HmSU0Jvs&#10;NT8vCQ4CkUtEetCIqbMnj7cb0Juvu3IjP6Yt0jBIiu8xivc+kskkvlGHG58EUL7QWjk+syj/zeZT&#10;Ntq94XO/lGLnk4EQaSLj0DDRj4XI8BgyUqt4NHrbqX1gM/LXedPQk3xoQZfoiW+4eo/kNp/JqdI1&#10;PixtvUoq68jDj230iw5B1DoTfbP/7IbPsnb6+feOb1LxKf/Uh+HZiELT1ZC01JCcYKzQX1Pye+vU&#10;Jx2dCkMeCYhAQxgLDTdAqyyRmTxb5rCNc1VkZKSHh0dgYGBdXR2QI05OTjIyMqAeAo4zwI/8/Cjw&#10;GnAEui0C3YMW+TS3p+2lhAqnrZfPLhkjxQ9R1Jv+UhIJXJykvycSDU6LdNvVjncMRwBHAEcARwBH&#10;4P8QgW5Gi6Sttxl4IjitlvF9WgQmSu9akvcEDZkuoEWKsqKObl5+8X5gaS2DvQI4OHhFpKQEBXl5&#10;SUQCi15XV1NTXFhOro8xiji4hYyHTNm7Y52trkI3XC4/Q4uwKvNqLo7CqDUCM9yIcnqNo3scGTjh&#10;9DZuAjFy7zU1SVn4fMyFdw/eZcwe2OPsuN6cG33Rfm/Ut0e527Cdp/fHgDfNjBlwVO6G4HzbJWrI&#10;1TqvrYhB4e6/hHfQBogr+uu6nVte4hbic+rlvaz8TB11na3DpzvoGovy/1QEHxqDFZNXuckrNiiu&#10;sKaaoqEqvtK+xygDOSnBtmPuUpkophBt8kHBqaiGjLSVkJwQ2mOLDGRQczXjRigguAxEOLpy5cr7&#10;9+8rKir09fVBTnXOnDlqamo4G/LrFgxec7dCoHvQItUXJpnMd8ufceXVhWl/jbNMW/OI0yLdaoXj&#10;ncERwBHAEcARwBH4P0egm9EixY+PnT5z9dzb2CIakVtVU09GmJNOzv8Um01hICUtXQVxXhabMME4&#10;uPpsdNtlLyf687RI2Tpn6/1PYwmcwprG1lPG2yqqKCsq6WhKSgqL8HISmJTKqtKS1ISsjMzMwg/+&#10;jx+9CS0rY8jrznr38dLPuj38gqX3M7QIdKfu5R7qm8P8s9xBX6Np76ad33PjmduK8fMOuyyEz6sp&#10;jJEXgt+EZ8920rk4wQitfY0OeCML7Yo7Q3ecORAVGjFr9qxuzowwi5KogedokfeJsj1BUQU0VtFP&#10;63q0NZ9woxufnzlk/8rMzGQkIDTPYfTZact/cvLhkjg0s+zAqySP0ExQVJWTEdo8WHuisSIoiLRe&#10;MxSopKI9ASijAt37wM4jL4E226AJuki4dQ4F7EF8fHyio6MDAgJAPQRMQlRUVKZMmWJra8vP33Yg&#10;m58cGF4cR+BXIoAxKDV1dG5efhJn5zjQ7kGLoIKwi0Md56VJOu87uGGosTIL7Lw+JxaLJSghIczT&#10;xRF4fuFk4LTILwQXrxpHAEcARwBHAEcAR6CTCHQzWgRhaS/GuMz1ylOcv3XFVGsLRREuGjnP5+rB&#10;jYc9JB0WHTuwUFMYYhACNcLLJy7ITyT8PC1SfGzl5k9cKnNnztFXEeEhfS+8IYtJq6nJf371inc0&#10;cfPVLSqdxPo3ZP9JWoT+yav2/lKiTC+BeZ5Ne1taUzX08Np30e/c1hyZYG4LX9XQGKPPv/N+n3V6&#10;tsUCKzW07jXa/xKZ61S4D91+ev/H91Hd2WaEWZxKvjWDmfeJU8mIf8o1DpFfaPgTnPLprI+nq/9z&#10;LoSNtBy4adiUnvLKHD9nluKbXHzcN8XzQw5WS+upLjGzr9pCa3UerraPeVmV6GYMmxOpq0YYA/VS&#10;RjP7sEPMtGEeEhcXBxYi9+/f//jxY21traSk5IABA9TV1UeNGoWbh/yGpxhv4pchQLu2cdyCg0Gb&#10;HwWsc9TuVCzY7kGLJG6Zsvjqi9c5JRgnj6CIAHdzJxr5pTdubXTUxSVXf9n6wSvGEcARwBHAEcAR&#10;wBH4ZxHoZrQI/fnmoS5HfHvPPX1n52QpAZ7P2giUyAV2o6/F8e+47r5gsDZfE/fpzt34tTaNgs5z&#10;V+3ctNxUS/z7nAiU5SCShISVxy/bfvHc6l94kv5zi42r1xCifG9m/ida1MOmvRAXEFo0cDTog+56&#10;fD2juAC+EiBxLrXVRNxcB18lxhVWo332aM0gFJIoMvHJ1oXrDIwNr1296urq+ueG0mbLYCdCvjmN&#10;VZ7NP/aEwPTbv44TqSDX3At7O2jXklvP7shLSB+ZserOgi26Cqo/zInkVNSt9/xkfMBnxImAx8Hp&#10;KpICF+Za+iy3WWmn2TonUk1FXonI/BKyu4Y2PUZgFDLNHIUtRy+mohUW33IixcXFYBWyZ8+eFfUp&#10;NjZWT0/v4sWL58+f37hx44QJE3BOpBuuZ7xLHUSARi67fXjxisOedfRaKr3eJfLvS9ScdxG5JWyL&#10;SQalGqJBlTZLeeWUViPU/H3jxHuMI4AjgCOAI4AjgCOAI/D/jUB2WGQBnc4hLi5MAlHPRiwwIoGb&#10;iGqyIhPjqYx6AZAv6edpkfKTc4fqG9rOXr7x7ftPjEaT5O/OAwc3789GUu2e80zg4LZZiDFotAg3&#10;jEZu2kcXC/tdkxbFfnq/0+Nqw+dDesmcmtwnI6fS8bh/UlEN2g/MiAMKShAZ57ll4Vpd496XLl3q&#10;XswIi0EJPF/rOptVms43Yj/JdDJBsO0oLT83QZf8ntrvWz5uzxISN/eheZuid19daDfih6usqKVt&#10;fBJrvOfVvocxEemlgsI8p2eafdzoMKevqrTgN0bzEFwGXM3ufEJOt9HQK+Bsg1LK0UJb5DcLXR2O&#10;TOSQQrPYw3DhzGAw7t69u3TpUjBrB1FVAoGwfv36HTt2XLhwwdTUFOxEfrjneEEcge6AAC0/dJa9&#10;5eR1lyuIDc9LdxXNbgcscZ0Bg+zt7Ae2kuxt+w/oLSPwlw6sOywSvA84AjgCOAI4AjgCOAI4At0G&#10;ATFZaQEOIuP1+QuP/TMqqusgHiiltsL/1LXn0XlUlqCksBgnRzMm5OedaPKX2tic8E8GCHj4BGU1&#10;LV2mTna262dioPI9d5puA1iLjvykE01DbTVXJjCS3/JPuc7Vc1DT+tOK8622z8urLL80Z90s6yEN&#10;X53xT1t4M1xFRvD5YmttKYHP3jQWOhV3u5k3DYtR+2QT7d0VROLjG3mQZDj2F81hQn7WjSDvvfcu&#10;ICbT3sRm/bAptjqGP9xWRlnt7ffZ+14mVJeShYV4hhsrbR2iI8pHEuVrQ0MkIh9diECuHxG9DtEo&#10;yFoHLbdA/VUQPxfiamVFg2tAUVHR1atXs7Ozubi4wFlGQUFh8uTJoB4C5MgPdxsviCPQrRAoCj9v&#10;M/bgxB1rGG9u7roZusUjauuwnp1a4N3DiQaxmG1HacPAnhEcaP6axxbXFulWzwjeGRwBHAEcARwB&#10;HIH/cwS6mRMNyni+e7DL3uQKMuLkFxWWkxQnUAvyc6traBjGre540/3acANJCBDTOGs/T4vUnls8&#10;cfvtN4Vl5MboN4JSCj1N+o2bPGuYlZ6anHQb4Uq748rpElqEkR5a674Qo9cKzLhDlNdvOs7wtHjT&#10;TbN6yCpF7r3OR/os1bn3RfyGmxHLhvc6Oq7+/M9WYH0FsWkq2LFpDkS/j/zTOiMYVl3EDj8ceIFk&#10;OIan/1KirM6vuC6m0unL3U4/CnmTn52qr2tybNpyc3UdXq62g8J8dwXlVdadfJvqFpaZmVUuIikw&#10;oo/i8gEa+nLCrRcCMyfQUt3mh17Eo9JypCCLJPjRLltkowz+Tt8WodFoycnJEFwGDnvl5eVSUlJm&#10;ZmZTp07t0aMHR3PesTuucrxPOAKdRIBaXZBTQVRX5D82fdDKG6GbPKK2/TW0CKOwqExYWIqnMy+S&#10;KnI1i09ApDMUSWz4q3v331QzGDwSus4Txpur8H4tXZv75O5tv9gCDOPQGzhljIOeQNMfRUZ5sOdd&#10;j+AUFoYpmw6dOMJGkrtD1AxOi3RyFePZcQRwBHAEcARwBHAEfiEC3Y0WQVjV42NrV+y5llFKqQ86&#10;8yWJaqzbfXHV9H5iEB6mycc/T4uwKyvOjHjyytv/uddD7+Dqmq/VC4spDB07rp/dyHFD+4n+DQr/&#10;XUKLwPgp/qcoz3eSzGfyDd/bdPXBxnfyuV1urx869x30YMlOEifbZiGtlGx33D8jt/LYZOOlAzTq&#10;mZE36MALZKZTdX/Y1lP7IDbN7Nmz/1RsGkaSL/nuAoxcyqU/nG/cKQJnZ44XHX70nseEnnz18Hnw&#10;K6KA0HLH8QvsR6hKsIMZ/0CqqKUf8kk+9zaltJQMCiDzB2gsslLvKdvM86VZtYkl6PA7dDkcsWhI&#10;UBit6ovmGyNJvlabBhLk4cOHYBvy9OlTcJ/R0dEZMmQIsCFGRkY/0FW8yP8pAlhVwI1rL2OyqEKC&#10;FoNGO5vpklo9CDOqntw8/za2mOtz2BfwzyMaOo6fYG/QhNpuBiGjMu/muWMfi1ji8n3mLZ8g3pmD&#10;ffO5wFjMr78gBGD72FXVHJ0+eNWNsL+KFqF4HV209kxsn0nzlk6yU5ISFBcWbtV3lEqrri6rLo+P&#10;unTm8JM4hfPRV/pxtgVzi2VLDzy5YMIu99yiqvoviJLqtsc9H47XYbMfLHLcrllzDt57V1MPJ6eQ&#10;3Nh1Z8+vHSpYz4xgrMLra+euOfOkuLb+55pbxGHmrkvH5ik2vbxo4yFpnRYprkOu8SgkHw1XRwOV&#10;kTjv/+kjhg8bRwBHAEcARwBHAEfg9yLQ7WgR9vBpWVF+ty7eeRmTyGQx6UQBXTvnmWOdTHqokogt&#10;/QC6hhZpwJxJJZdW5Lx+eOu+t19YICjb1TZ8zsHJKymtOWzmwvVrpqkK/OyhmkYuDHwZWCcmb9XX&#10;XKgNTwholF6e/z44PJ/G5JdVtjQ0EARtlQ6krqJFMEp19SkHjEoWmPOQKKXZtGU6kznz0r5bz+8u&#10;GjXr5NSlDV+BtsiQk/6peVVHJ/dZNqA+Pzs2TX3U3rtDd5w+8DEiCmgRiO2qpKTUgXF0WRZ6wuva&#10;u/MJPEJcvZx4HNYSuLs4siyDxXwbH7Xj8Y2QuEh6VfkI22FnZ6yWFBQm/pDNRVoJ2S0i+9CrpIri&#10;GlFRXmcjxW1DdJTE+DhbNVjKr0HgMuOVhG5+QLWVSFkWTdBHqyyRON+3ygkQUCYmJiYpKenOnTsF&#10;BQUQfNfY2Hj48OH29vZ8fK0TKF02B3hF/xgCtVlbZ0yEc3IdRH2GJCg9f+vlUyuGtBIApTTBxcHw&#10;zgdKE4KbMHLL9TvbJpPa4DvSA89Y2iwqYGEESc3bPjHjdb/Ibncaw+L1Q+3Pv8sjEbE6DsVDbvdm&#10;22gQCH8jLcKIenho8pyNcWVsWkK2d29nBwc1dXVpHh4BPj4eHh4gOjGsIj+/NPLD69BnYVk1bPEt&#10;9UFbvby29Gj9xdESSnqKu1W/KWGFDI3egyy0BUNeP00uIeuNPfj81go5EsPvzKIxSy6XEyXsnexJ&#10;5RFefkkYb8+Lb31nGkvCayntxd6Bwzel0XgtBzvJE9PuP4tgEeTW332+c5QuOPR8f9Ja0iIggRRe&#10;iC59ZEsjwVChNLj+zdNHprJICn9HdfoBwAvgCOAI4AjgCOAI4Ah0CoFuSYt0ZgRw4931iUlLjQt7&#10;cvXcpBF9hHka+QjZ02FpP9/W/X1jYb8npOccWdJmZRUJr8Zb9GgwT+Hg5reeviG5GAw12k+RkZFE&#10;IhHUItrP2l4OStCFstXitZ6bvs0Ym5vBOcVK7D/HwKSPjd8mFVVrbH6GZrod9Un+/OHaVxhag1le&#10;Ls8qXrl+tZWV1cSJExMSEtprucu+pyW8rtiuVbFHn54Z1mWVNqmopLpyGwjQjjYkjjNVX+3i9u5N&#10;WU3VjzVEoTMjsso1AcDJNwWXesx2jYjKhtNOG6m0FjsagvU6haFVbITF92N7ArC01vMDIeLr6/vf&#10;f/8ZGhoaGBgMGjTo5MmT79+/rz9N4QlHoNMIPD3owiY1OLhlFFTkxQXZZ19BrcsBeaxvXlHlyW/M&#10;ReFwTJKVV1ZTU1VVVZGT1lhw1Iv+bdYvvbi5tD/QK5zsCNbcc48+Zbads71+F20c0UdKRlZBXkZc&#10;yeTS25T6mqqPTOvLQeDa8ii2sxWHhoZyc3ND8Jf22v0V39MSQp6unWwj8Q1HBG/7Fr+WwjoOW0+5&#10;x5TSO/SDUd/Z5JfnHVREVbQGesTQAJZbK4dwcxBkTWeE1zJYNdlrbNlTqDv+aBWDSS8MH96TCyZ/&#10;yL4gBhjjsOiXpqkB/SFiuTS/hoFRcxbbSrEzz71OpjPbBWLEiBG9evWi0+lYHQPbH4ZN9MIsbmP2&#10;977+sbuHmblic7yxMqDg8IQjgCOAI4AjgCOAI4Aj8AsRmDNnjpaW1h/a7HXBuH4+Ek1rHAwHl5qO&#10;kZq2vJ6RmZpYo31Bh/ylv0vp1HmcXLVw5z24CQOj8jbtm+syN82fefddIqW+LhaV7H9t34I9Vxv+&#10;+dsSmFcQ5XRp711ZpRktGu0pp+y+dHcZuXrIwdVhaQkN32pKCrxaaqMiJ7T8evixtynsjyBq79qB&#10;KDheZMzjjXNXzF40D47o27ZtS01N/dWjAJcZqu/RWvdFiIuHf8oNTiWTLm8xOitVe83kbdeO9NLU&#10;O7dgc8oB1wnmtqL8gj/QkH9KyaTrYX22v0guqJ7n1Ov9BruLLkYGCiKtVAUaIsdCkeE5tPwhis1F&#10;kyzRLieUvASt74dUW+YH9ZDr169DqN2VK1dGRETY2dktW7YM9EQWLVrUp08fEZHW6v+B3uNF/q8Q&#10;oCW73g+gY5hq/1khyWlxQdeMJXlRdZKHx0sa+4q/Waooik2vxDCVvvf8E1NS09LS0nMLkk8vc+Js&#10;yzUm1/+iZxjiVhg9dQgXgfbkhV9Ju289etWzW1c3b9q058iZ6LzazJBnuzavP3DyXjEmscvjfWF+&#10;XnZOfklm2Cwb9R93x/nz88vVw2zIvqvPwj6GrJ42UV+/p7KyBC+J7bcEZl+gIS0oLqPZo7eFw+wT&#10;jyKT3z3etnCsnlgzX9Pvj0C5/7SHEUkfwh46qZZ98Lns4f2ehhE0dE3lSQRqZWLMJ6B6ibZjXfg4&#10;ODgl9ZzN1IC3ivX3LwNbIWZ6aHgh/IxbjZwoycuBSPKjbPTg25TgwCxaMx/YdiDcE4I8UlA+mW0e&#10;0jTBCAVJKK4UbQ5GbUvN/vn5wXuAI4AjgCOAI4AjgCOAI9DFCGQfmzpYTVFepvXUY+ml1+mZHiN1&#10;tRQUhz7MKKaB9H7XdoBSVRQe+uLItrm9DVQs7Uat23LmQ169uzUByarqKwkK/HBzmR/uT+xvPnHJ&#10;4cJmcW9bqS811NPdNxshronb3fJzP22eaA7cyKtbN8JyPjv1/HAfOlWQQ1iOpOeM0evqnm3F6ipb&#10;lB3Zx+qoy6Kq/Kyrvk8av1IR53u52FpDUXj5rfdHfRuYETu0bhAKSxSd6DV14Lg1G9cDM7Jp0yaw&#10;GelUZzqVGSOXke8sqH22nc2JTLrMqWDQqeLtZq6jUSee3WG5dU4duWrYgKFeK/fPtnFut9S3GeA6&#10;Nyit1PFM0OBjfg/epvZSFoOAx2cnGGpJtcatwLq5EIlUjqEVHqikAg0xQO8XoctD0UZr9I3sDTjL&#10;7N69e8GCBUeOHAEDIktLyzNnzuzcuXP69OlycnI/0FW8CI5AAwKUlJTkrFzgPwaPn6nETRDqMXKs&#10;rSowDp/ior6lMErj44oxJCspnJ/7wcf7ReTHdOp3I6BHBr35lFkn1nfislHOSiSU7/skMLe8JdfS&#10;ZCaYRbGrJw4YNnXWrt27N65c6GA3aOXOvTt3799/wg0O661NGcZgczcMJtaZQ3s3mXtOPlUN0wPX&#10;bkdHv/f1fXLr2tULR44eOXH8zNVbdx89excWGex9cfFwQ0nhTotxcJG4BcQkRIT5U9w39h0098HH&#10;chPHZRdPzpUhcpBpuUVl7PFzNbjEEDBJabZkEq24iG0Xx8rNz4fXGPvbBpBkZOUQgcAoKSntAMD1&#10;QXPqp6mGhrg52HcFrSYuDlRN6yaTgHcDRwBHAEcARwBHAEfgX0Wgm4XzY1QW5xcVtpVyy2rqGExy&#10;YVFRYU4hmcHeeHUJLcKqI5clRXtvWDlp0CAbayvHldsvRsfkVNbSCRwkYXHV0TM23nX3CQq666wt&#10;+cPrwOfisTt+MYK97MYOaBbb5dsKk/xfF8E2VN12xcwxMnK9Zv83VxViiRSHBHws/eHWf6wgj90q&#10;krEL7eMTWtzzb2uYaDnQ2Kjvuaeu690vNH6rJSXwfIm1hpzIilvvj71lhz1Ge+ttRkKS0aArlhpG&#10;a9avramp2bVr14ULFyiUdu+CO91xrLac7PYfI8WP1361wMw7nErGna6i7QJkKuX2u9f99yy54+PJ&#10;xcN7Zu6Gx0t3q0jIdLYJGpMVnlk29Fyw7f43LyOyRYV5L87v+3a5zUJr9VaqqqKyFVXtrqH/3FBx&#10;NXIyQC9noacuqI8c4uZsmh+AvXnz5oYNG+bPnw+6qry8vFu2bAGXGSBHTExMQIags/3E8/95BIAO&#10;y6v+Y39yq1FxMza2vKqqqgZevFyy8g0vQ0KvXj0IiJCZmVlVxVa1aJoSYtnsZ1XS2+nO1vaDHPv1&#10;7Tdv89UCeltER93bF57g2TXE0cZ0UH8DbQkCLf7W9bdw+m5jFqg396w68vADk1N8zLLTXvdvjZAu&#10;ePg8EIKWtX3C5h21ZN+9Ox6TzZTaE7748zPfdg94VVXNR010mb182fLFS+a7jHTsZygu9PPGjIz0&#10;nCohflAywgpS/M6ceU5lYkQgOer70TgLDX+hl5bWM+Vf9g9f5qjhW6ysvJzVjABjsVjV3yRwn2ER&#10;SdVUYKnaQ/tvnq32xoZ/jyOAI4AjgCOAI4Aj8CcRgACdcIaCfQr85U/2o2Xbwqrmdnb2Ax1bSYPs&#10;7QaaqkkI8KuZ9R8wyNlcnY8L3Kp/XnKV8urqwY2HTkQklrCYX7tDEpEd5OxsbeU8dqyTsmiH5E6/&#10;j+OtVSOuZCkcPbQ34/zoEXteiRk4+/o80RdrpdD5uX3mXYyUs5oW8PyaGnjwZPn16z8wKJ026ZDv&#10;rZX9v99KV0muNrbCyAgj35pB4BMVWuKDOFuGegVxjYEHVnyI/7B2/Lx9Y+c2lkqH2DRH/dJzKo9M&#10;M4GwsuzP179G+14iQw3kOzMkJWr/rj2VlZWg97l69WourraFZzu5NrG6CrLrLEayH6ir8tiv7mTp&#10;drIXVJY5HFj5KREUAZmjBwx1m7+Fi7MZK9HB5nyTik/7pz4IzUR0pqaK2AIb9SX9NVvf9tcx0KVI&#10;dCAI5QBRRkBjDdFyc2Sh+G1DdXV1Xl5ebm5uEGIGTiCKioqjRo0aN24cToV0cFK6abaALOR0C1UD&#10;e/jzh94fGyILge3Sq2lIX7qhfNKrE3aDl+WwZM+FRM41k4ZuvT44cdDauyw1x4/+D3TlmlJvZesH&#10;9tv/Or45rcE1cbfbjfWjvvWjoRUHD9azelundsM7YpKp0K1l9tNP+oj3Gev72q1Xa6FXGLmRw+xM&#10;XiSybBZdeXFiOjeBwCyMHG9n+zC2UlxjrF/inZ4/JHvcFkwQytra2jo3N1dcXPzHoPwLSjFoVGb1&#10;i8OLpmy5Wy3S58rTV+MVvayUp39ggNNe/sERoLFK8VzvOOqAn4TufJ+IEzos/6HSTs8q6kYeDnVf&#10;ZgIGJYmXpunOu4WEh3hnPOgv+DU8UXR0NGg8MxgtiTPC9PMkMenXqYy+lSwCrckPcFOw4O5DQxRd&#10;Gti23+lfAC3eRRwBHAEcARwBHAEcge6JACg8HDx4EBwaoHsQozMwMFBMrLUj+m/vfYPcCIRTbHEM&#10;AHtd2F3D3RQkOPdBvyDiIvu/P93Dcs9rN8PjPnMiAuJKNgOG7D7pHhcdce/a+VVzh3UJJwKdHL7+&#10;0pObxw2UBCn079qRo7qiojrILywk+TlCCC8viZt92KiuaunJ8tNjb78CThVTTjVLkBep894LdECL&#10;AhKCwk9W7BMSFr/y+lF2KRzdPydVcf4XYDOiJLLC9Ys3DdiMgDfNh1Q08KqZQs9Lt68NGzbs1atX&#10;hw4dSk9Pb78f7eZgMRi50WS3eYzUgHpOZFW7JTqVYeP9S3prpyakJVgamL3aeen63A2d5URAgjAk&#10;vWzQ6UDnE/4P/FN1lETOzDIPXm0LgXta4UTAQMD6GtI+iZY8QBVVyFEPRSxGN0d+y4mUlpZ6eHhM&#10;nTp1z549FRUVAwcOdHd3P3/+PHyCcyKdmuLumFldFNmqo76qyPoP/bFUZXdA8WtwaE5OUj0ZCHw6&#10;q5mWyLcX/pTyQir7jdHTaUXAx8TINw8Ha0kREP3ubfeU0lYOwMG3rwcUYVIahiaGAmCiMMBltCyB&#10;UBwVHhSd2aq9SElJWlYmdEHA1tGUVE8bEaV7DnSwgF+Ido0PuuNc/6k+McmJb58e2rH90InbWVRO&#10;bm7x4ePH91bhJpSlhX+MpfJIidSLa3E0aLtiWGX9zxCnlDTETiYQxERBjxWMhb4ov5aXg8sNRpCQ&#10;kGzOScnLy4PN2rHmyahPH8RgUUGAFwgRDRG0ug9abdzKH30pyPan4MHbxRHAEcARwBHAEcAR+LcR&#10;GDJkyIEDB2CTYmFhASxD23bKvxsG2GkB38EoS3989vj2lSuWL1u2Yvney3cCqqlMNldSb9ELGRo4&#10;kYZ92k+mvEXWmojI07P/uN2XXP1iMsE355emO6vtoNtgLRJd2mo7NduGakOGXkPXFDR8XxQ6QJt9&#10;LBm25VGLAiAeAWY1Q78kiLcK0V4gXEKXRKJpbIsFwXrPDStfK8XIimi1x9s8rqExffTXTc0uaxYB&#10;J7m4hh2bZsbtlrFpep3EToRDoF/YKA8YMMDJycnHx+cnMaf4ny1fL1u+Xqbu1YGfrKpF8cCkmMEH&#10;V6NxJqTpA7Y8vPJjlZNpjD0vEgAKwiw3uY1PL4CmSA219aqqadjBIKznCQytx/h2YcPdsLcZ3+YE&#10;+3NQUd2+ffuUKVP09PRsbGzg7x8/fg0M9GP9xEvhCHwfgaKwez1F4C1M3PQwsyGYy921DvBi5jOa&#10;mFTSPPgIC8vNSHjzwju19HMYkSDXFbxAAXIaPEotafmWpWcvcdKE17uQgv7YSS4TJ7qMHWEvXR94&#10;ZfDGO63Go0l9d1KBTSgqnglN+xJWhnZz1XDoDFiLxDLbj4TSqbn+o5FoOtXTTmZmVd5Z6cxWDlHs&#10;//BjLSBZHnChtywXAcmtvhlJr8taYAxxaZDVSg926BlK7uK+fPBPrenXKGyFlrqDw9ihZxRHHWa7&#10;wmC0I+NVoCp+2y2llPbxnzx5MseEE2jZA59Bd1ir/bG2fnqPR2ITnmLs+vGEI4AjgCOAI4AjgCOA&#10;I/CrEJg3b56mpmZ3ikTDSvG9MtpIQ7BB4q0+cfKI6NgvCcyAoIMtd9M/by3C57h4c2BCeqzv3Q2z&#10;XKz1lNoMEPObGCJ+SUk+aKqyqqjelgchKpVOZ3s68fI3xsT53BVRUVGJJklSUhI+gZXStT0lcAuQ&#10;jMYhTi6Kz9FWa946Ytr2SYti4j84HliVV/FVAEVDgv/lEms1OeHlN8K/KLCCzchAFJuNltzn3Bmw&#10;ePnyeUsWQrf3798PzMgPd5sacA50YYny+rzD93eh70xlHfnka4/RRze8CHhupKmXcfTe9pEzOtvJ&#10;WhrzfGC6zk7vDXcitZVED0/qk7nDcbalqhh/S48kVE1Fp8OQ1gm0+gmKy0WbHFD1RngFEW4AAP/0&#10;SURBVHRvHLJRbtFoSEjI+vXrFy5c+OjRI1BXHTt2LAi1gIyIrq5uZ7uH58cR6BQCkhISoqJwZmYm&#10;x37C2OYi9Pi4VPgLRN8VEm5m4ledmxb1/n12aW5RKaXhlcSi11/6A7/9jU9QaeLHoIBUeHVV5cTc&#10;c73t5nb73qPXhfXlIrwep7QmRyIsqCEtCERKXnp6oxldXVHl7xZg6hR63TEzQcjK2UaNl0DIDti1&#10;fP75cydnrjgcXcAgyasb6SsTuSWs7foSCYTIqxs3HTi7c82s0+/qWBwyUyY6cLGnkWfAiCEQoSbH&#10;8/CSLcePb5u11TOLyRIaN9ZRENZIe4nCYJBYhBllSB6MTd7loX2hyD8bLjqalXuZiVIqEBO3FmkP&#10;Tfx7HAEcARwBHAEcARyBn0MAAvx1K9VVZrb3krkrPKNSqpksgqCgnKysKBcnk1IR//rE3GVHEotr&#10;Wwrc/zRfVHL8v4krNu0PjUoqq4O4k99NDFp2avS942tHTNiY/qMNt2ctgnludoQ55dF2jspjk0BF&#10;Ie7a7MgkXFs9W7EaaNELCDtCJBK71loEmgCDkcrjthXbNKjhrm2NezvYjIw2MtgwPau0mc1IYmG1&#10;JtiMzHI74pPELkthYBH5mNEZDK3FtvhiBZS0zHTw+ACfGtAKLSj4bCLTcXTZdiIb5KpOD2FW5HW8&#10;VLs5ayh1w4+uR0N78k2xvhnkDSoq7RZpkaGwmnI5OF1963M03ZV/wX3b4/6pxTWtV5JejlldwTSO&#10;Y2g1JrANc3TFIvLYQDVPoFAbFRW1ePFisAkyNDScNm3amzdvMjIywJ+hs33D8+MI/CgCxasG9mKb&#10;dWiYnXn51st1o7IocNOkKfufg9lhfjKwG4GRH9PgTVr70VNfhk1bK/Wd+iQgzOfBFSslUbZ1x8BF&#10;2eSW9Hbgmelg5cGr7XDfNyb2YzSs849xiY8PzxMGcpxb9tjzz5YpzfpcFjfBVBR6ojVodXIl+2HJ&#10;DL5pKsFm0yVwa5FOzS6z5MXmYWJNffmISrNPhVeCeQiGlaR4jjEAf6avGw3DyUdyv/xW1pSFLx+o&#10;zXak+ZJUByyNKPtmglvrz7gJE25ZnWDa3cfs72EO9zCrO5j1HcwzBatvF4M7kHPRmIUb+3PvDPY/&#10;8YQjgCOAI4AjgCOAI4Aj8MsQmDNnjpaWVrexFqnz3j5aFO7RBXWnbTj/+LXv+/DwIG/v/YtGyPCS&#10;uIR67vaIIlObnRZ/3ommcLWdDntHRxLrYzdo8ZINF+8GxMWmVFaCUAM7gTJoemLiq4fXt6xc7uLs&#10;qCTJDn8oqzsdbjZ/LH1Li7BY9OqKivLyyjoae2wJL/cLszvEP+vkvQp64ZmNQ9m+/MJm3unskIjf&#10;T7+IFoFGmSVplfv6VO7qxSK37vwDeTa6n0fOPVfeOtmikynFNerAjExv4k2TU4XpATOyApPeh8WU&#10;pOdmwUIEXQwIoQLMSINbV0cSJeAMePewOZHKTvMpbdVPYzBcg1/13T4fjTAYe2qrX0JUR3rSNA/Y&#10;/GeX1fbZ8wpNuYXmuTufC3qdAAFDW0t1NOxAIKYNhMh6jLgDG3UX801vkQ+YSyBEwGVmzZo1RkZG&#10;pqamkyZNevnyJcisdrZjeH4cgZ9HIPb5LsXmNnVCPRz9s2ksrHrfZEtg2ZVNZmewT7Y1p+fbtyTd&#10;+RWPPW30efnSF2rG7L6KcLI2Hr+ttOFIXJ8Y6U90Jbjh5Wc253BFk88bM/gdX8S2F0EkrT7DZk0d&#10;qysOzoZsIubfpUU+nZ4x99azl9EgEN7Rd2THJpxVE3jjiL2lpbGxqc3QxZe8UylNGqjLeLdrwSgT&#10;E2NjE7NFB9zTKpq5u9CL4y5tmWHK/tp40tqTUXmUDnZt4oQJucYnMId6WqThj607Zn8fm+iFPUrB&#10;Rj7GBrhjlm7YvcTPREnHhoLnwhHAEcARwBHAEcARwBH4AQS6GS2SsdO5Nz8XyXbZxdzquq+bK3L4&#10;PCt1Hk6hyYc8ymubaTL8PC2CVRTG7lg8Xpr/c1QRAoGLl5dfqEni54OYhV9uw7hEnKev8fnYzCCi&#10;U7h/S4tUF3hbSwgQOGQ23gmBqpgVSVPNJNjG5kSSgJBAgzGyxayj1R3YbP46WgQ6Vuu1Bewyam7O&#10;YFFat3qIzc2QmueEJvW9EfiyBSbAjKhtegriGkfe1NuMQMoox6Y/wni2YJL7sPd54Dj+4NFDYEbA&#10;bOTKlQ5JeFD8z5Svk64+NYhZmd+pKfhO5sySgp7rp6Fxpmi43uSzO1sVNfh+W9E5FYvdozgW3gMD&#10;meHngwJTS1o70GFYWR12JhyTOYShdWzDmV1+bPMQSkt7JYgsc/HiRQjZAxYiBgYGs2fPfvLkCQR0&#10;6Krx4vXgCHQegbqXFzcaSQuwX0xEDlWjIbdfpdcfoqv2f6ZF5tTTIhirJuf0mnFqEmwqGbJKaFgd&#10;uP/uW9Iz+80JZT54zfEuvxrT7LTPKl5jz6ZLkLR9SG5Na+8/yv2D8xSF63tCEB02c+Omuc5AxIhr&#10;jPn0b2qLxMzUYFvccEvZzFu848zLwLwuZkc6vxZ+ogTQIqkmJ1hAi9i5swmRxj/977ItROC/8AnQ&#10;Il5puKnIT8CMF8URwBHAEcARwBHAEegQAt2MFknb4QS0CM+o7XdKyU3pj6S1A3vycQlNOvSwBS3y&#10;8wF6G2x/GQkxweePn/V67ZedXQAtt3RN4hKQk5czHzh27uzp/fuoszXofjTdXm4/6dgbYT1nX98n&#10;hvWhHqsKIAji0Bgaz7KbL49OtoZP8sPvTZ68xC+pgB2wgYOzl+XMW7dP9lb8Ro3imz50eYDeZi1g&#10;LAh/S//4hH+6K5fOoFYBCEtPGHZgZWllxdVF2yZbOjTNk1Rc43wyIL2w2lhL6vxEQ325epuYWzFo&#10;xn0kxIOG66KzTg9fPPF67AkGIz169JgxY4a+vn5bMFMDztY930lUNOSfdJlDSOZHZ+NrOQqdFpOd&#10;OvvC3tjMZKMe+rtGz+qrqSfA03Ci61ACGZH5dz88jcotLaqWUxCZ2Vd1p3OvVkoWktH9OHTsHUrJ&#10;RgKCyEoD7eyP9KQRqVkc6Pz8/Pv3779+/TotLQ3kf0A1xsXFBUxFBAXZLlV4whH4swiUpcalFlcx&#10;ubmVlLXkxBpkj5j5qYmZhZW8wrI6vVS+vK1oecmJuaVkJoFbSllVVYat19oiVRdnJaXmMjhJaj17&#10;S/I1ewpKsuJS8qoIiFe9d08JnmaRvDFabXpOjrCQLIVcUlBcQuCWNdSTur5mzKxDXrLmCyMDj0v9&#10;gwF645eZj7wclVxDrdfaEJLS1unhOHHu/PEOypLSzd8ff3Z1dKh1UNbdlWqpKiJH4CGiVn9S4Xe4&#10;pA5tMEVDVCEMXYcqxTPhCOAI4AjgCOAI4AjgCPwQAnPnzvXz8wsODhYXrz+i/+FUeWn20BWu7wj6&#10;U69d2eWoLcNDJLAY1X5Xts3ffCG5VHjxWdddU/oK8Hw27IDOdhUt8nncVQVZAW+DU5OSsnNzq9iR&#10;HjGMj09GRUNDycDa2lhZnB0o9ydTyjvP56EpfHLaI4YPEWdbiCN6bdajG09yqSRTx6GWWp9P+HUF&#10;id5P3mRSWUJKmo72ttJ8zY4EbfXh19IiwB4l+9XeWwR2LHxTrnIqGLbajQ+ZyYP2Li+uKHFdusvF&#10;wr5pnrQS8sDTgakZZUoyQt7LrHtI15/wgRmZ/ggxyWicMbo7trqmZs/u3WD2Aity0KBBoCfK9zlS&#10;8deaKAFnKU+3cCqZQDc4BKV/ckZAMBLS6jtnj9y7CCTUnukr1ju7dLbO+x9yT/ulvI3O4xbm2TBI&#10;e4aFiqJIc0qFLU/JRMdD0aX3KCkb1GPQWH20wAT1V2naFvSkrKzMzc0NrEKKi4tFREQmTJgAgaMU&#10;FBQ62yU8P47Av4xARYLL0AHB+Wp2IxzXLluppcCbmeCzeOIEr6himzW33+yb0FTw4udxCAsLs7a2&#10;zs3N/aO/lBiTQUsPvHPl8pOIlLiw0ISKegafyCluNWrGzJGDDCxN9ZSE/hb+4DMtwitDONYf6Yp/&#10;o8MLQelpaJQnWmWM0yI/v4DxGnAEcARwBHAEcARwBL6PQDejRVDGi622Ew9lVNRK220IvLdBTZS/&#10;Ou3NnKHjHieUcag73XS/OlRPsumtWBfTIn/7cvnVtAjgQ313tfbhCh6r+bzD9rQFV2RG8pB9ywor&#10;Sq8v2THVcmDTbFQG62pIxvxrYUrSgi8WW+vICCJQ0YUgLHM9kXsYGmmCllkwrJWiPkTs2bkbCAKI&#10;4AuaGry8XykGtp3Isx1Ehd78wIl0hZ2IT/yHCae3FxfmGGjqzhowbLHDqE4tg6zyWrf32ZsfxtBr&#10;aBMGaJx36SPADWGUmp9NSmrRvTi03Q8VliJODuSshzZZIQMZ9t+bpKysLBANuXfvHhAiMjIywAqB&#10;GC0wI1/jUXeqZ3hmHIF/GgHfMytGLz5WzkI8PHwkEpFGq6VQGAJSppdfPBzbW75rzQu6By3SZDrL&#10;03xfB4YlRT68fjM8payeHuFQMrLvZ204Zdb8Qb2Uu3b4v2IdsWmRJHNVPlnCeXukI9YKLVLLQE4P&#10;cVrkV4CP14kjgCOAI4AjgCOAI9ACge5Gi2CsnPMuI9Z4RBksu/948xAxARKqTts2w/GQP1q++9Ly&#10;KRaiPJxND5w4LdJsQn8DLYLVVZDvLqAnvOHtv5Rn0DoIt9nqQxWenjh0/8rS6nK2N41FM28ayH82&#10;MG3B9XAVSQHXOea9FUT4uIiojoGmeqD7IYibH10Yg4b1yK4tefzQ4/Hjx6AJDIIjwBGwSRngRF7U&#10;+864dIHvTDWl1j8pZvKJzRQazVrP9Na8jZKCIh1/R+RV1p0NSLv5LjMzs0xBQeTcFGMrdXGh5qb+&#10;7NpOh6OTISgxC/ELIBtNtK0/MmxJiBQWFt65c6chsoySktLgwYOHDx+uqKjY8c7gOXEE/u8QwGoj&#10;3ty+ePx+WEJaDQdwjNLG9k7Tl0wZoCnf5RYT3Y4WgclmkPMLoh4c2rnzondR7VfHTwFJ4233XZdb&#10;aXatvUyXry42LVLjoIqJE8RIaGc/JMePuJr8muST0akP6Gk62maBhqm37mXT5X3CK8QRwBHAEcAR&#10;wBHAEfh/RaC70SIwD6yKnLeXXpCHDBnYQwau3RFWm5nyoQYpaKkpcBGbOZ5DZpwW+d20CLSHUapr&#10;bk5lpAYJzfciKpu29exEZaU47FlaUlF6a+muSc29adjMSACbGUEM5kwHrcuTjNmVkGnochTa54/y&#10;C5GuCvKZgST5Tp069fTpUyInp6PzyGES2RIxF5kyBnyTwXdG6ief2Rpq3ejjm73fvSIJijxYsc+5&#10;t0WnKgzJKB1yMrC8lIx4uOb115hvpaYvX6+W0jQllKBDwehqOGKx0HgjtMAYWSu3yFJaWgqEyKNH&#10;j8A0RlhYePz48cABycrKdqozeGYcARyBX4pAd6JFSmN8fELiot7eu3MvIB3kl9kD5+Y3tBlsJEkN&#10;evQ0kYwJ2m7N8t4iDD+f3TiBWNKuI/tV87gJGwNQYR0aoY6s5FF/RbaMyM04dCYakTiQoypyUkW6&#10;kq3YknTjoeFdwxHAEcARwBHAEcAR+OsQ6Ia0SKcwxGmRZnD9BmuRhvZo72/XPlpLlNPld7nIIdKm&#10;7EVERpLTvuVsb5rFO6b2beZNA5VcCs4465camVg0w17zwsQ+nA1RP0Nz0RZf5B2HjJTQbgfGAKXs&#10;4oIdO/cZU0OnKxflssQVlnnyif+sGcWZN4/W3jlXU1HSz8B8jbPL0N6WHV92NVSGy7WwZ1F5/FzE&#10;ocYK2xx1VMT4P3e+sZaIPHT2PXKNRpQqpCaHHrqgnhIIjGKaJDAy8fb2fvDgAairgnSIg4PDlClT&#10;QFoVd5np+FzgOXEEfg8C3YMWqbq/c/WNoJhPoaEZDbIiiMAtajJl2mznoVq9TfopC9Jf7Bw/etsT&#10;lvTYt5m3TbmaB1L+PUh1uBU2LbJzp6qaGiGxDAXnoxtxbB7EQhZhBPQqAzmpIQdlZCqLEyIdRhTP&#10;iCOAI4AjgCOAI4Aj8OMI4LTIj2PXDUv+NloExk4Nvkx5uYtDSktg9gMCd32MzNYS25uGHZum7Oqi&#10;7S1i00D2Kgpj3OWQl++z+2hLbXbUGa4v97mObX5o+wswHUIbBqEVAzL9dop9uJBC5t+fqtJ/6PiJ&#10;Y0YJi4j8GP7l5Gq3kDeLL+7n5xcY32/QmanLuIhfJXy/X2d5Le3Bh9wTvikfM0plpQSPj+091lC+&#10;ZRGQEVn0HHnHo/JKJCmFlluiib2QytfegqhqSUmJq6urj48PuMyAp4yzs7OTkxP4zvzYiPBSOAI4&#10;Ar8age5Bi8TO1rS8klIFhIi0mm4PA9OZi+cMNdQXEeFrNAtJD91v03dDhdK4l4m3zLs5LTJ2wi5u&#10;J9W1jgRdCTb3kV6J1gWgjEpEZaKxPdBakxbSS796ivH6cQRwBHAEcARwBHAE/p8RwGmRf2r2fyct&#10;AsDVXHOhJ/rwjz1JMhr7HRyjs1Pt9ywpq6pYPMRl5eCxiuLN/F/q6Mxh54NfR+SQ+EgPF/R16vUl&#10;2u6NaHQ0BEXlU6xj6YPDuKR7hyrOfOrzPiIsSFxcYvPmzXp6ep2dvIziAtu9y9LT4hSUNX02HNeU&#10;7kR4l+zyOtvjfimZZYiDY7KN+s2pJq207voRnQxFoUlIRAytsECLTJFos3g0QIiAoipE3q2srBQS&#10;EoI4O6NHj5aS+lmHoM7igOfHEcAR6BQC3YMWiZmrOyVVz6KfmZnjiDFmKoLfSqiUFYQ/cg8R1u/r&#10;YGMo1L1lV0Fb5GCSlTynKBqpjuQF0Lt8FFGIekuhfnLIRQd1a0uXTq0dPDOOAI4AjgCOAI4AjsBf&#10;gABOi7Q+SXClX1VVxapj8kuJkji6XL/vV62M30yLMIuSyDdnsCrz+EbsJxmN+86o3mckDT2woiA7&#10;zUDf1GvlQQUxyaaZa2nMwLTSCeeCqqnMftpS7rPMJAXqYxdn11EXzq0zDyCmiPAXz+Nwn1dNIF+5&#10;cCk4KJhCoRgbG48ZM0ZbWxsiKbcLaC2N6pcQteLm8ZTcdFujfgfHz9dXVGu3VEMGCJWz4mH05YB0&#10;KoXeX1dm25CeRkog/dvcb/9jIRp/H6UUIDoFLbFFW/oj8WaECLjMvHjxAhRkIcYnWIjY29tPnjxZ&#10;TEwMd5np4Czg2XAE/iAC3YMWyXxx0iNLrJeNs62WcBPaoKLk5W23pzU8c2ZM1ZXkbv9t+AdxbNI0&#10;MMJYVtW9uceIHomoisYWVV1tjIxlkCx/9+gg3gscARwBHAEcARwBHIH/IwT+dlqk6yXlGBUZbkfX&#10;Dxw40Ma6n+PINQl0AsLKblw6EVxE/j9aFx0bKlFKi3/yZQIXD8X3GEb7Hj7GKlq+m8+sm7Y8OvHj&#10;kAMrs8uKmrbARyIO1Ja6t6CvjDjf25i8UeeC08tq6SxEzb5eZ+5PpKvyh0zg8MpD/c4JuqcuXbJ0&#10;7dq1EhISQUFBK1as8PLyqq2t/X5/WRi22u3MkC1zErJSD0xb8XLVwY5zIq8Ti/offXv8eQIHkbBz&#10;jIH3IitLNfGvnAg4+MPCWOmNhtxAiflIXwl5zUX7HJpyIsDgHD16dNGiRWfOnAG6bcGCBadPn162&#10;bBkMAedEOrbQ8Fw4At9DINLz2NBBQ68GpDbobfy7ifXy2sFF06ZcexsHb5KvwxSpeHBk0+l1+59/&#10;SG/2efcGgsVifarLwWb0QNstkQAXIhHRyQ/oxAdUTeveHcd7hyOAI4AjgCOAI4AjgCPwmxFgMpms&#10;7zfZxZKr9NzIOS4jr/tnNbTKJ+Xgm+ttWh4zqJ8Zw+mc95FpLSPh/GZA2mvuN1uLNHSn9vE6Wug1&#10;rl5D+cefQpz1Vh5tp52Pb2y5dkinR+83647Kioh/m3GlR8wRz1jELxhs+dE08SRDzpDL5RoHvySa&#10;+hC5hiIiN1raDy02ZamIPH/61NPTMzk5GSL4QjhbYLKI30Qqaqh//vWj5zyumhv1XeQwatI30YLb&#10;6mx5Lf1MQOrhl4kQbsZcX/b5gn4ivFwtMz9ORGPvIjrwMlzowkg0x6hFhnfv3nl4eLx69QoMQ+B2&#10;dNy4ccCGtDeN+Pc4AjgCHUUgO8J99NjZ79NrV9wOOTihT0dsxzpadZN8f9BaJC3ay/1RCAVxcxDS&#10;7p92+1RE0B3nMrKXChGxmREYb3l56rMrbkmVoiseeB0Y2aebx+VtBHXkyJEJmSkfL73h3BqEyIzP&#10;XjMUBjKRQWYybHmRv8dO8wdWFF4ERwBHAEcARwBHAEegWyHQPa1FiiK8bt9+/rG0qLIGExERk9Xo&#10;N2HuGG1Rvm+9jbuWFiGfXThkwRl/LmEVM2PZpMB31YIOgYXe6gmPbfqMiJYcEBL01EyxmWdEt5pL&#10;6MwfoUUQi1H3ZBMl6CKp92i+MccIJL7vw8JmRm4c0++h93TVoRbeNFAQeLBVnkko4PhOnsfxRDWu&#10;CRcNtHuwK6yjo8h8NNEdZechfQ10bAjqq5xTmnf5wqXIyMjq6upRo0ZBaNsWwqXPokPmXz+SlZ1m&#10;a9j3wbI9InwdMs+Gi9j3WWVbvOJeBGcIivFdn21u30NKkKeJMiuDhcJy0VY/5J+MBLmRcy+01Rop&#10;CaMvETFpNFpsbOzVq1ejoqLKy8sh7O68efPExcV/0Zmtu61DvD84Ar8DAUrRjf2bNhy/klvORIhn&#10;jVvQvvGGv+gR+4O0SG3ykxHOE14n17ZjC8PV84S310Ib1b+FTJg4YcKSNH1zWV1CFaWZuipIrnJx&#10;QHR2tNwIj0TzO54jvA0cARwBHAEcARwBHAGEuh8tQn17fv2SXVfjciuZX3eBJDlzp2NHTg4zkePm&#10;bOY53ZVONNTC+CeP/ZG4zjFX74DXbvaKojQGk8lAwmpaFnB5lZ0SV1SCr5lWEODg5HXexW05h/7J&#10;q/bhinYh2jx86vapy2KSPtrtWbLb81aL/DCjRyR9D/A/zhXQHls6e9C19PDMcjpYDYGlRl8l5D0d&#10;bXBGMbnI9jRa760gJL1169bdu3fb2NiAlOmqVatOnTpVVFQE5tlQrfen9xOObcguyLE1sbm/bFcH&#10;OZFaGgOMRMx2vXoRljXNUfvNqv4jDeSacSJkGjoQhPqeRj5xSFwY3Z+Erg1HqqINnAidTgeaZv36&#10;9fBowVEKaJrjx4+Dsw8YifyiA1u7gOMZcAT+SQSqUl9uOHBFeeD4aSPNCAT6PzlGGBSf5tAjGycK&#10;8vFwgylew88fF5HEA//8kkgkfkUV54X/DdZV7oDOUnfBCd6HckgYkektI85wE8EGBuXXoD2hiAGE&#10;F55wBHAEcARwBHAEcARwBP7vECj9eH3NxktxORVMARlVBWUSUUBYQpSPg5Ef4rFk+ZZ3WVVwTd80&#10;dSUtUk1OS8hFOiYjJjhpQvxZZr2JMgbt8ajpqMIntbUsfIvWxookcvIN20WUUGUk+TKyI9pdtluG&#10;T90xZVlSRtKm60fW3j3fND/F/0yF1w6KlL7Wkrsbp9gVlVWZ7vKedvM9E4RPIWlLoN226OIY1EcD&#10;HfFBykfQoWBdBc1VG9bPmTuXxMX16NGj2bNmv/B66psYNfzwGiaB4L3p1Js1h0X5BNvtFWRILanR&#10;3f1q0ZVQVWnBfZONL7v0MVEW+1qwlo7OhCPt02ijF9KRR0eGo+zlqL9yYwYqlbpx40ZQD4HguwYG&#10;Bps2bbp165atrS0fXzsWNB3pG54HRwBHoCkCRDG9w65P/d3O95MTJrCVkf/ZpDt+5/OX4Ip3YbAi&#10;PwHxD99w8uVL9r8bkverVy+9vFz3LdaU+FssRT7PFBOsA1v9DQf2BzSt4c/foh/7zy49fGA4AjgC&#10;OAI4AjgCOAJ/BIE6v5uPkuooLKX+51zdDiwbIsPXY/U196t7V2iI8RdF+/uEplDpzaiJrqRFOImC&#10;ghwoK/l9Yi4MHqx44caKwFarqEgLjYlDRGmljrlg/BHk/nyjHJw8TtvhNrP25kxmZni7/Vnr5PLx&#10;2AMLfdMD7ufWup9vUArEyCW0sJsEHmG+iecRr/hsU/nLM820FUTcAtLUtz6/G5HzudrZhujZZDTc&#10;CDGoaPUDNOk+f1z5ZJdJx06dmDljhoyi3My7J0YdWUchk90WbLfv2VLvo9W+MVjYIvco071v8opq&#10;rAzkHy/st9ZBi9j0lBFbjGZ7ooV3UXklctBDTyejpWaNUSQh8u6DBw8guIyfn5+Ojs6hQ4dAZtXZ&#10;2bldHPAMOAJ/KQJMalV0YMC7D7E17RlqlGV9CgzwDwgIzy+v68LB8sv2Hj9iEJFAZGL/OmHNLWvZ&#10;t5+V1aT563duWLdl/YwJNtbWVl+StbV1X/1eQn9NCJouXAJ4VTgCOAI4AjgCOAI4AjgC/yQCRXHx&#10;hQw6wW7c9HEDzJVlSJwEkkpPw+Grl00yVedlFqXlZdGbW2x0JS0iImNkP0iRnPpq3phRe3afS62o&#10;JWLFr++fchk/425kqXAffS35ZmFl/8kZ+JlBcfWw5x93CkLS1NyezciO/H5VJE5OXQWVR8v3meia&#10;HLh9evW9S8zailq3uayyLG7LWRyiig3FZ5grR6y3H2aqnFlMnnY55N6HHFqDDK8UP3o0Hj2fgSb3&#10;Q8+ikeEJdO69hID48HFj0tUEClnVZDLFuE4oxusNeLK0O6iX8YWOpwNOv0yopjP3jzP0X26jKyv0&#10;tVR2FZr2CFmcRW4haJgxejIdeU9me83UJ3DYyc7OXrx48Y4dO8B/B3QEL126ZGdnJyjYIfuUdvuG&#10;Z8AR6J4I+N9aZ2ltM3DSstiy7ytj15xcOtXaBg7ypuvvBENYqB8eTrK/239TJk6eMtVlosvGE57U&#10;n6jqh/vw2wti2YkR9266vQ6IoWNEhR56JuZaeRE+98FpsFlyv+P2OD6v9MfB/e0DYzcIM0hjIRqz&#10;lT/Mv2wofwQ/vFEcARwBHAEcARwBHIF/FAHYMsMGm0OQnwfU9On14iLsa8DaorzaKibGLcDD19Kq&#10;FqwMujDF+5zQ4Ptqtgt/4/hMvPDPP/mS0YUt/ZqqQNUCorHA4fzXVN+hWmmJbyq2aVbu0WdkRnSk&#10;QHFVueGW/8QmmYVvN2ZsUWD6nWilFAt7l14qvuIRmulmfODN/cjsr3kYTGzHW0zlMIY2ew7dbX1o&#10;GRprsOz+mXch7zauXw8OLMBTgB1HaWlpq50prKIcepMotPQhmnzL9phfGZnKgkXYmODv92Ixo3MY&#10;WoHJ7sfWvsLItKb1xMXF7d+/v1+/fhYWFkCLQFgcYEk6Mmo8D47A34wAK+DOQQ1xtgixcE/7sEJ4&#10;VbeZmKmvLFS4Gt6qCtarysAd7keT35llQl8MuPQct1Z/rqr23AI7+MFY7Rbx656+0NBQUPIAo7Af&#10;7fsPl6N6HZ4mTOI2HL43n5Gy2FCVl4ebp7XETVLd7BnB/HvePxNHj0sddZUVV4IllrXy5/B7zMkD&#10;o3X/X90fnlm8II4AjgCOAI4AjgCOQDdCYM6cORDe9E9s9loFoeLyHGshHk4BzbG+GbkBN5apC5kd&#10;un1v1/RBEgIkgkCvg48/kanNduBdaS0Cu3btAYvvup2z7yXfEHUEWBkWIslo6a8/5XZw0cBuG503&#10;JiZGVVUVfDdGjBjBxfVNENnfy6FxadnyjT+DsZg1t2exKtj+SN9PEoIinnOWv+nJ0YtesLVC/D6f&#10;YWXdN5b2BGSuIuaxoK+BhkRUUvGYkwFbvGKzyiEsLmILnW62QY+nHTUoGs7/2D/k7QK5QYd6jTc3&#10;M9+wefOBgwd4eXhPnDixevVqd3d3WOiNnQE65WNepcuVkFWXQ2EZ3V814MFcC1E+0lfNwsxKtNkH&#10;jb2BItPRBicU8h/aZ4/42PBC5Oi0tLRt27YtWbIE1ENkZWWXLVu2efNmDQ0NXFe1vQnHv/+7EShK&#10;8V02zn7otHUppYyOjMTnqXtYJkPbxEhcgDv34+MX8dR2zQBqq0qjIiLCwsMziiqYjLqkqPDQ0A/5&#10;VXXG41f5hYaGv38fHhZ+59Q8vr9MSaMjaH2bh0Ujl9cwaCXlELqWRi4polColNYSlVZSSfmrnIlg&#10;HfBzIi3R1v/I8v/TcjE/thjwUjgCOAI4AjgCOAI4Av8nCAjbj7OT4OUmc/OIcHMTOYCHiFnrMnbT&#10;tZclNQTzsXMHW6lxk5oxIV0boPczykxKSXiwb1IumcUicMuq2liaygnwdOcZKCwsdHNzg8vMjIwM&#10;kLTIzc2VlPzD/j61HqtpIVd5HNby2K/+PnQYtYZ6awZHTmSu3oSezyIpJbnOVo73luzk4SJ9WxDs&#10;h+5H5e59Ef8htkBKVshrsZWJEtuZ5ZjPg+WX9/VQ77m5WH/suWKSmDCabIg2WiMpPuAvQJXw+fPn&#10;EMRXQUFh4MCBo0eO4OLmPe6XutI1AjGx6fZa//VTBdrla3MgrbrDH92IQPmFyEgLrbdCo3s2iv/B&#10;jfTjx4/37dsHf5GRkZkyZQrUKSIi0p1XCN43HIGuQsBtpf2koz68Cr2tFGjeIbFCOvavfF+aSLXB&#10;UDOLltvqHw+gbbh8sfjMwovvy2YffnR+ueN32MOiD56Ll215EBANXhQiGv2XLR3us3NFQJHQJo/X&#10;24f3aa1g7emFQ5ec9V3mGnZwQh8wG+mqkTat588F6GVmfQzwfZ8mKN9nsINqtMfThIq6NnglPj07&#10;B2Nl8V8y/l+Aqcv4CftK7RVt9QnTeyI5gWYtnIlC4QWouA55DIOwO7+gcbxKHAEcARwBHAEcARwB&#10;HIFmCHS3AL0YVnR9ydJ7yOT87nlZjze6LDqfVVXHySU2fPa2tRtm95bnbR6fF3UlLUKnlEe9/0QB&#10;pVUOIjeJm5PI3l5iTAaNSmPx8SlJSXGRRCQk+bvzHu3Dhw8mJib5+fl/nBbBasvJt+cwUgJ47Ffy&#10;2K/5zmNHi31ae2sWp5atwIzbnh+Cj7246xv21rHf4HuLtvNzt85GZZXVbnkadz80k4IRx/YR0JXI&#10;2eR2Vl1e5eW6o+ocUmiTN3KPQqUViFMA7XdAKyzAMauosOCe+z2/t2/ptdUcMhrvJOwKyRxasoLT&#10;zZXX2ms2u3X2yUDH3yHPSATiIKMN0I4BSPGzzgiNRgsICLh58yb4zigrK4Oi6rhx48CeHbcQwV+r&#10;/z8I3FkzfF8Y16HjxymeC4ZvfSKoY/cdWqTm421D8ylZon1eR4XkHR7ssv+1rM38wCenVARaP7xT&#10;csPHD7B/klzFLarj6GjBTA55/T6eSsCYLNGtHq+3DjdqjfSgv71x9KJn3LDV28eZ/qoItX+OFvln&#10;V9bECRMWpPbqJ64L/rLIWh6tNUFgpfkgGV2LRRUUJCfI/sRQCg9G88+uAHxgOAI4AjgCOAI4At0J&#10;ge5Gi7CxoddV05AAH1dlenhASBpZSbmnolpPBRlO8Jb4JnUlLVKW/thebwKEnKl3oGmSMIzAyysh&#10;JARRaEU19JcsXz3ZwbB73sh1H1qEzSjVlpHd5jGS/bjtVvKCzUirB5p471r3xQRufn6Xi0SlPlCK&#10;xmDMuXzghvc9LTWdVc4uc2zaDOZy70PBjOsvyEV3ECOfR1jt2coDA7QhjnJ9SipFp8LQ7WhUXYvM&#10;VNEuO2Qih3g509PTpl97F5hDxzh4eKiFW8wFV0wdTRIQ/lyqpBY9TkQLPBCtFk00R5tsUM+vRjfB&#10;wcGgpRodHQ3RdvX09NauXQvMSHd6lvG+/GsIZJfX/ncnsqSG1iwi0m8cJYRnUhLluzAB/F++mm6V&#10;5WYRhGVEBUgem53H7H72fVrk2f5pQ9ff1B5z8OOdFelvz9oNWpTJkD7lH76gn0KrVh1vTkwZuMyV&#10;xa95zM1jiVNPAi1v77RhG90jMUykbVrkdyDSrWgRBpNFJRL4PxMGtVkJhSKSKkJ/jZnI5/kC1ae4&#10;zOTYq76cLzLQoxTkqILURNCpD6ivHLKUQyM10f+Fk9TvWL14GzgCOAI4AjgCOAI4Au0i0B1pkVY6&#10;zUr+8D4tv1qpZy9NRamm/EhX0iIlaff6qY9LbA8zTnFj94BXI3VE2sv4B77vVrQImxmpqyC7zmYk&#10;+/LYr+VxaGkzwkh4Tb7zH+IR5J9ynVPeoBEvFsaadnHfLZ/HEO730vzNs2ycWoUyvTi3/54lWUV5&#10;JIG+NHoPPQ2NZwvMFUR4v2ZOK0cOt1BaPlsixkn/xRD10/ycXsEZJAHu/7Sw4leXy6vIYhKSm3Zu&#10;01LX4oRwM4NvoLgMpCCL1tugaQaI/7NKS1lZ2Z07dx49elReXg7qqmPGjOnbt+8fmF28yf8zBILT&#10;SgefCawGl64/dT5kYdLCPK+XWOnKfqEOm0xB+7RIZeoMR9PrIWVLbr476mJGIMdNtrO/HV4wcIXr&#10;s4MTW/N2YR5xMVl154Oq7TyfZ2eUSWzyOS/8rLH5onyWME6L1GOPxTw6ueGUx4CtD5f3E2Wvi+q4&#10;DTPn+OSbbL16ZLDGL3Ih+iUPHtAiyUnJUdFRnJycyC0BnY9BYDbSXwFtMG989/6ShvFKcQRwBHAE&#10;cARwBHAEcAS+QaC70SLs6I2tRF3M3jtu0onXmSN3nt47c6Ao/1fXiq6kReqqs67u2r33xuXcCmFb&#10;+74KYqIEImdFQXqof0B+LcFs0GgtUXpyiH9IerHNmltv90/qhsupu9Ei7F0825tmLiM1gMduRVNv&#10;Gnr8SzLbTkRAYPJlooJhCzDpTMbHnPThB1fnFOfravbyXLpbVVK2MQ+ZSnkWE7Lu9pm0vIzLC7f0&#10;VrPd/CT6xYcsLh6upXZa+4frfq0NjpR3YyF2r0d6ycQhylQeorOFytXJxsIIKy0udr9/zyckQKOU&#10;Z3SxikWyACJTkJM22mKF+nxtCwiRK1euQHAfKSmpvXv36uvr/3FR22648PAu/SIESskQkLpdidJf&#10;1Dhbc5pEJIAOcasNtEuLpAeetrBZXEiQXrB9s11PGQ4OyuOj26/7J0kZjXvt46Yr9K35X84CC+tz&#10;oelmEw68vLWqIehMWeqjAVqjY3BapH4OCqJOO5gtiaWxrNc9f7l7EDcHoTDs9rCBU8MrmX2mHfM4&#10;t1iBp4tlyH/V2kKITYskJ0dF1dMikGrrFXx5iH+MBPx1Q8VrxhHAEcARwBHAEcAR6PYIdDNapOzG&#10;tl0PwuJpzc4BHBwcFRmhEUllmJCWgZ6ihKJm/3krZpqqiXPBtrlLo/pQ7mx0InDJbnb1+xoVkEWN&#10;eHJYkx/ZLblUDconbw6DMqey3dqqLm24qyrrDgF6vx0Li1xWfWls+VrJOu/9EIGZnYHJqD43vHyD&#10;HD016Dtjj8pM1t0wg2O8mc6qiZEZSXU0KmQGxmTmxX1oWC/ieLMzPo8bi29/Fiex6jHHnLvmB32e&#10;xxXUUOgNXxXQGSMP+QrOcBN1ueUuva/M8Bx2MAgrqmF/R2ElnnxeSliLoQ1lnOvu9V6SkJtOY7En&#10;H0I9gL8MxJcBwxBHR8eTJ0+CnG1XTRNeD47AP4DAw01OYJzwnQC9t5fatm69QFI955vWWiTZ6m1D&#10;e4Fzje7QVflf4vgWJdzWZIdJB20RiL/7x2D7cwF6mw6ZfG1mbzak/PILjvvV1kNUnhG+c4wuH+gb&#10;SVndDi/6gxB1dm4gblqvXr3o9M8v6s4Wx/PjCOAI4AjgCHQEgfJa2paHMclFENT+d/yIltVStz7+&#10;CPEi6+jNQod2pKt4HhyBP4tAuwF6q7M+3jh+eOOG9evWbbj96E0Nhdakw7SMUM892zevW7du71m3&#10;+EIKuKL/XErbNlifvwPC81pTj+SW10JrXWktQimMctI1TNdbGuxzTKYZoVW512XAhoesN5+CbJUT&#10;bcVNouTGhSa4fdGx6EbcVze0FmlAB6urJLvOYiS/bYhNU/toNS30Jpf+cP6xJxFn63fRjbAefHZn&#10;zdVDiMVaOmrGsUmLZ17af/XJrf7mdksGjhnZp19T9EvItEGnAiKTiiGy4xBTJc//LG+GZ530SY5M&#10;KRGSFXqmI9/3RTq6FY4QAynJoNl9kH8mep2C4DJ8nc3atDuRZWlEGmugvYPz0KEQa+b+/fsQiFdb&#10;W/vw4cPS0tLdaJrxruAIdAME2rEWqYsZYe7gGVNkPnrJaDN5OpMFUtasmuK7Fw5FF2KDN7g93TX+&#10;W9LkwcaB4/a+5lS0eurz3E6dD8xFnu2cMHSrOwvXFmHPeMICfZvzn8oHb77htnm8UKP+eN6DAcZT&#10;/fJF1z16smtYPW/yN6SW1iJ/tM80BqucTBXg4eLnbqkt9p1+wRakuJraqigszIKEAHdxJUVSmOfv&#10;mI8m44TDTFUdvX5cBClB7r+u/127lMBiD25ZGmb5Q3bl5ocxIsI8V6f04eLg4OYiCvNytYoPmPll&#10;l9VOvBpWAUgixMXCdo3U699DUoS33jkQT20jUFTDvgBr8X1BFfXBhxw6C4vOqTw30ZCbsw2zOAw2&#10;dJwCPC2CM/y/wF1WS6MzWLBWY/OqNnh8pH4Zdx2NkZxVriArJMrf9uPMYkkJ856faMjb3hmsikKf&#10;fiVshpWaY08ZCX5uOotVS2XAhEkJ8jyIzj30PL6cxkzJqWARCL2UReH6WkKA58JEQxVx/r/kp+n/&#10;ZbXg42wVge9ai2CV0Z7zl65+GJRKhQcN7KkFRM1cttzY95+SKC8HYoXf3vTfhnMx2RX1Vt7cunaz&#10;Tl7Z20/x62at85hnH5s254TPx1pwMW6WmDUVlfDc8QgK8xEZFVVkJl9/j+i7Q1Qlu5IWKU27b6k+&#10;tqj3eH+/O3qfY4/U94KaucSp78k3zHPvI/7TSjKUGZCnMTM8+rJS58f3q0t0W1oEBg7eNLV35tEz&#10;w4liSsySNFIvZ94xRwicHYp8fML7wWX/Zx/TE+QlZXMKc5xNB9xZsLXVODWwg3kWm3/cNyUoqVhe&#10;nK+kvI5KZ64f2mutQw/YviBYx6llaGcA8oxH1VUIEdnhZh6MRQ7qtbW1EGUGQvlGRESQSCT4Jz8/&#10;/6pVq6ysrCDy8a+eOLx+HIG/DoHv0yJJz47ajlyZyxA/GRS/0Ezi836IVbZ7is1mt0/8CnbeMd7m&#10;Ii1FUwqj3QZaTo6pZSmbTt62ZhIWfXfjoev57Ii034lE8zuQ6x6SqzGzdeyuJNKXuL05Ms6oCf0R&#10;M0XT2jWVZ+WDp/tHNP38dyDzw210E1rkXXppZjH5XnTeo9BME23Jxdbq4gLcA3Wk22WXvOMLH0Xn&#10;nvdLZbWmBs/DSVxorXbMO3HzsF6a4gJWPSQURNg0X3dOqSU14WnlGBHdDM16GZPH4uQAEE6P7y3M&#10;zTnMQI6f1AnCqHsO821ycQHEt25867C1k3j7a0o0nevM8tqQ5FJWk4iDFwLT/eMLAQ32oOC4DpHD&#10;IcE/mZiKpMAO557sqIUMzFJTXEn088EPeKVZN967B6TxifPZaUtxchAyy2ojYgs1lEUeze+nLS3Y&#10;rc6HTz7l11AYn9k9FjbGSIHry5JOLq6JTC8H+q+vpoSiKBil/eDExuVXfcyuZCFsgLaUtNBnohBM&#10;GF7FFTKhzgYOpL5y6Mni+9GwbWvZEuRp4ErgvNEWJwLfMlj6yqIr7TQ/D4GFyYnwyQnz8HMT4doM&#10;WkgvJTv1ku1aFfNPeVWxuZWstvwXmZhDTxmQLe8UeJV1dO/YAka7ZRiYkYqoppSAR3QeMHFrPD7C&#10;jTEG89SwUOG/sOkFmgPqgTllwgx8dwYbsn0/QYXwB2qGwGEMllNv+dJaWnhqKczjcjuts/6plIa1&#10;1FAPjclWjCKxH6d5NhrDe8vZa0vD4/CDywgv9n+DgNen/OqGhcTE+mlKJBRWg0c5OBsoifGDW7ei&#10;GK8Ad0vqE6hAFQk+YEV/cnl9jxahF55bPmb15RAat0xfW3PO/ET/iHgqXWCle+D24TqkwtcjbMe/&#10;SqtUMbDRVyD4BwSVVHI6rT13ccM46a6/XUjbOmjoYd/M0QfvrLfKmjho/ceKnlcTHo1Tk+5KWqQm&#10;5+0QvQEBFdxDZq7dvPI/VVEOIDtZVfl3z+3bevRuDcngSexTwt01zptuqzluin62U6D7LdDuTIuw&#10;f84qcsjXpzCLkzmVjPknXyXwiXYcwkt+T+ec3cH+5cSwe6sOjDGx+U7ZwNQSq4O+7Bc3C+PiI4Wt&#10;HqArJ8x+F8M7OrEU7Q5AXgmIj/1ORxgBOfdAG60wDbF7Xh7eXs/Bd0ZMTIxKpYKFiLGxMQisKigo&#10;4HoiHZ8pPOf/CQIP1juP2/+MT9vulc9LM5nmOx2ses9ks01u8Ty6Uz8FXlVrIiPy6ujcESsv1WJC&#10;y6/6HZ5m8M0+m+F/ce2EVSfzq9hXrEROKacpAz66uqfThDd7vN7ODtD7kz95Pzg53YMWyd7Qz3x/&#10;cJ7SwI1vHu5Q42s4p9XFXl03dMmZ9DqVvc881wzUbvc8/4MQdHUxoEUSk5NioqI/a4t0df0dqc83&#10;uWjs2XellXXsk0P9QRdioXEJkMb3UWwXxrsR2VTQrqrf8bMTHDkaTgIN5zd4IOA8ANXWHwz6aEkO&#10;0Zfrryl50z9VU1EEaPofPphlltZuf/xxvXMvDUmBFk/Do5i8xxE5nw/wX3qlLSu8xkGrlsZc9iAa&#10;DHrre4iBmcOJsb15ODnAlmHl/eh6WRcUmV0em1KKwSEfoGg8HVEZ8DPqYCgvw0ea3k+tBYnQEZB/&#10;Q56tT+MyS2owtrfd9xLQWFWlZMT5ZcpYmKAw7zA9mcW2milFNbC7eP0pP7qwOjqpmAUgNCbIX++w&#10;3Uz1BpBsyALzC4nB6t1DUldS0FFfFu5mHkXmvIjOXevcy1lfzlxVDAyph58I0JEXvhGWqSDM+3hB&#10;XzUJgeuhGW+i8wYbKUzoo/jtYngZX3g3NJPZOAt05gJbTRNlUFnu6Avw+NuUqIxyGAhY6jXwCQQG&#10;09lQYbyRQkNzW5/FZxZXA2i3QzMZcAJhsS8/YYxOfZTE6s/wYHfwPqs8JaMMShtpSgKjsXe4biNj&#10;AnkjsirO+CYx2oMdcoJ8eGpmORzTLXrKaEh9ZoUyy8iBH9nukp/DFDb+hnxjsQWjZhuiQ0UNmb+P&#10;AeRpZFVYmJAon7wIrwCJCMcsMPDJKCVPNFbi5uI4NtpACA723yRggvY/T6hlsaARdnwHOtPRQH6M&#10;ofySe1FVdQxi/cKA/x0ZrQ/Hs8Ovk4AQCcgoS88qZ7V12mey+unJqbZlK0FnjjVRHNxLFjaoN0Iz&#10;dWQFL/ing1F+TnmdX0wus8V0AwQwuqaLk8HSURPvrShyPyQTJpr9OmosgmGifNzQ8+tBabS2lk3j&#10;y6qDTymNOdpUyVlPNiqn4qxPMrtagBr+20BU0ZkcJE4Wk8VB5ID/wkOhpyK2tL/GHu+EjGIyi8bg&#10;4ea8ONVkfJ+vvFsHm8Wz/T8gcCciB97AdA4CeHrdf59NqaOxlxaTZdRDCnhVCpkKwTPExflF+UnK&#10;YnyywjwkIse8fmpXgtNq6RiDxQrLLIenTFoI+BLCvpF6UgI/aOf4HVqEXvBp6dgBV0Mqes849fjw&#10;NMHST7NHDnzwsdxw0Z1nu0amX5vhsP5BmXBfz4e3Bvfhv7F+3MpTPkST2c9u7jdWFGz61HbFbBad&#10;XbH6pn/28LXbx6h/HD1o3SdCP8+wmw7K4l1JiyBEPr1wyKIz/vU95hcXF+DgYJaWlDb8pOhP2BVw&#10;esrKEX0uBZRMPup9c5lDVwysi+vo3rQIVvd4PS3qASJwYAwaj80iHruVHRy/V9S70cc20Kh1tr0t&#10;PqQlQqiaFU4TlziMFuFryU2BXdMp/9Sjr5Nyi2oMNMQHaEoee5UEz9WEvqqL7bQsD4agk37sfauc&#10;JAqYhaqoyMEVlVTCz1/VaJUlqbc/CVaMdBw6ctiI7Jzshw8fpqWlwZbdzs5uyJAhPXv27GBv8Ww4&#10;Av8PCMT7uN5+HcUnpzd1xhR5/mYbVYxeeu/s2cj8GnWLEdOGmpGa7MnqMsPPunoWVXLoDRg+fpBR&#10;q8R+apjvo9dBpbVcJrYT+yl+dNAeFs2SOPj0zUpH3Q4fCrp4BroHLYKl3l6sN+VsHYsoq6RmqGss&#10;LExNTAhOj8svp2Jy/Rc9cz+iL9m6SX8Xw9EV1U2cMGHlJ90+6nrspQMM9SQdNKHH79Rb9U8tGXzM&#10;T0lCYJqlymaPj8zGUw384jecdb+fmp5A6Ex1WWE45jGY7JtaVQn+9OIa9t8aExweiBz8vFzkijq4&#10;ZZWDi/dvK6cxZ1qrjzWSb/XoW1RNnXEjHPgLCp1ZWkoWE+PnbWRkvlRVWkOl1MBWsknVbEteIjQH&#10;h88iIA4a74oJBFkJfrAGgWDPRaXkz5/DIbCte3joPxMTEOaB6wVnQ/kFVupALSiI8bFtMH9vgp/4&#10;1KLqBmw3PYmNSC+Dk39eGRmj15/qv584OTRkhBqLs/PWH6GFhHnr6AAtgQ4uUXC+g0E1vVTHkCAv&#10;pxg/d1Z+JcbFWX+ByRIW4AY/juIqytdZrr9FJ/GTQJyMVV43b0jPE+MM3CNzNnl8JLOwkopaWXGB&#10;YvDGoTLFhHiAnwI3JQVhnmIyTZyXy1JTQlVc4G5IBvML/uVkWm2jfxaAz8kBttJCRMIEM+W9I9jc&#10;BMx1YWWdpBCvhCB3UlE1LDwYTVBq6d5ncXCugL/nVdZhQHbQmZLSgtJCvAAYWFznVNSBMVTDwvwK&#10;GtAQdKaylCAfNzGxoJrFXvzsR0BOXliUm/PqdFMwdZl8OpBK5JBrfrYHy44qaKU91NnfNxJtMJZG&#10;EfF6+wVLbak7M83BeU13l3cB1NZg3dA0URhTrNRj8io/ZpWrSgvA+Qg4vpZt1kPEPkRBbxj1dGRj&#10;gubq/6jICGbCUwkkDo19Cy0jzk9szTICjNUrCmukZAWJHBz5sNIwBHPKx0WsrKMJ8ZGqGmwxEJKW&#10;4AfSJA/+SYXmmtCIDe02UKJNH/+2pNMxxCvIDSc9qLSwmsLLxVlTVYfBAGFSvnVmYWEa0gJpQDE0&#10;HT8gBhxEA5cEBRtfCximKy8MvGdueX2FLV4X9ZYjgvzconxcOWW1bBKoaWoArenboJ5AebvUWpCX&#10;a493YlhaaQ70k4VkRXnBA7GMDH5PSFaYd6KRwovYAhdz5TOvkq7PMssorzv5KjGpopbS8HgyMW4i&#10;4exk4z5KIsSmr0cw6hHlZfuXdZT068ia+yvz5FZQKskURXF+8Oj842CUkWmFlRT22sAw6I8i+InU&#10;z1BJDQ1efXA01pQRBG7ix4CuozEzS8nwJN+LzLkZnEElIPBIpdXSPtcGxomN44cVDqRCw+KAZVl/&#10;4V3PkCJhYd6qslqMyZKVEy6sqGOTcfA5E7PQkXKbZa70QwZu8+fNe+Pr+y44WFxcvMXQaAWfFo20&#10;uRlebbHc9eG24SL0tIXO/a6Elg7c5XtjSe87C5xXu4XKjdzz/NwiFWHeAs9N5tOOZhP63Hh2c6yJ&#10;Eqz8HwOqjVLkG9s33w3IdFq2dsZAvdLQkBhMvq+puhAPsWtpEcQkx6+dM+W0WwSlWUdIPRyn3nI7&#10;p1cRbt/HIlx2bMDzKyYK3dBYBHVnWoSZ/6nmwkgOEUX+6bdqHyxnJPvx2K7gcVj92XSy7fXyKDJw&#10;/NEN4DJzZ9nuAdqGr+Mixx1ZV1NaMNB6yPZRM83UdBovkCkM5oyb7+/4pMDP2LnppqMM5GDTdiQg&#10;9WJoZkJKCThVnvRIHSwhKD7FAE3SQ2LsUL6xb8Oq9/tIexeqsvgrEaO6r4yU1xySCD98VVNT4+fn&#10;9+LFi0+fPomKihoZGYHlSI8ePf7UfXWXPlF4ZTgC3RGBwEtLVt3JGz9ugtOIgVpSbFfG9w83Dxy7&#10;u1zC8MlrXyc9oa79Yek4BN2DFkHM2syjc8ZvcQura+57T5SyPOV6Za6dVscvkzs+9l+Uc5KLy54e&#10;k5Uk5dm7neJa9DITTeuJROvdKmEb1EcGaYq0cy3cmZ69iC+My6loaiK+wyu2h4TABAvl7U9iK8Em&#10;4tstOZwE2lpwTTdqDFZfDYmhBnI7nsbBgW2FvVZRFeV2SBbbqB6mqXHX2Hgx2+gO8G3/2aH42h5V&#10;I3EDf2n1lAW9bXUUDaulxW12w/4S8jd83rDXbOgtbC7hw4aqYKSNp6OG7jX8l8607y03qrf83L5q&#10;P2z50vEJPBuQBvoI0KXI7Io7QWnMBguFxvG2a5ZfT0tNs1DhIxEv+KV+pcAaetBg+oFhMiL8vRWE&#10;vT/lf775bxg7C5MV4bVUFoVLSK+EIjLYTHNybBnay/NDbnAam5RpNop6GKUFeVxnmRWTqdOuhNIa&#10;jrANU9ZgdUIgrLbXepNYZKYocjE4g23C89mco0lVjUNjMMeZKD+MyWM0WEDQmf/ZaWlKCtyPygn7&#10;VGCkLTWuj+Jmrzhqw81qQ0PACzRYuNCY5hrij+b18wC7AxYGhMKBFwkgz/F5ugHDhgZpTBNVsRdL&#10;rPe/SjzincioL+jYW85jrmVqMdk3oSA6v/pqYBr7829XHXtE7W7i2phnGrNvD8nH8/pW1NGeRedv&#10;fhFfWUOF8wMY9dDhFN0wp0yWuoygnBBvcHIxk84cZ6kSmFqaX1HLnrAG3Oq5leGG8kFppaXVVF5u&#10;TkcdmcdRuc3cT2iMGdbqvCTOi/6pbCvExklvtV80ppW2lOfCfhs9Yy/4p7LroTJGGCn26yHhG1/4&#10;4lMhs2HGG6Bgc2TfOPXQmaONlZ7FFYAvVYdWeONT3+D8gmGj+yi8jCusacH+MFmTzZWFeLguBqR9&#10;HUWTBqAvY40UPCLZCiwN6222ldrNULAiwZx1ZcG7/LOxWD2q+oqikAGczHsqij6NzgMujz2PX4am&#10;LMmvLs7vn1DEtiNrAJnBGm+mtMhaY/BhXzLkhOcPektjWutI19AZ0Rnl7Geq3rnGxULlSVTevP4a&#10;NpoS4y+GkOHV2vQZafDuaai28WVFZ/bXk3UEk5nGnNAmkQC2AG2JyIRlloUkl7DXZENiskb1UXgV&#10;XwRUHZiAfy8xWfJifCN7y//web5Dc9rJTL5JxTFZbAzPB6aDfZZDH4UBWlJcX9Fg2/fNslQB38xO&#10;Vtx+9vNB6eRGH7rm2T2ic0NgDdSbbMhJCiywUW/QnQEi431yMVDqk63U9eWFf+z9H5pR/jgsky1/&#10;0/iu+/b3q+mvT+tPK0NPWXS0kWJJDfWyf9rXfRGN0U9T6uZMU7Ar6ciR7fK7zKo6CPZCABPle/vX&#10;lqdGBbVGiyBGle/ZNTO3Xa/g7+kyezQp5dnNe2G1sva3PW8N6Vm5x3nMwdfR6uP3e5xcoCrCyww5&#10;qTN8Q1ql2rGX7nP6avJ+x/Xve7NET4yIyCgqb3bLAk8OIfvOxh13ospMZqxe5GyqotbbUEeaq76J&#10;LqZF2A9XTUmgr/9rr5fROdnwNEtJ9nQc6mxtay4rykWtzg/weSepO8BAXbT9tfYncnRbWoRZmEi+&#10;NZ1VVcA38hCp92h21F63/+jJvrx2q0CEtS2oCirLVt856xniAwYmj9cc7K/duyFnREbi6TePr3rd&#10;JpBIJ+asX2Q/kv2gfsg58jopJLZguIXKaocefdXqeT54/5bWFi569igkY7W1XLUgyVBbel4/1bl9&#10;FKlUSlBQ8LZdO8opNabiGvv1J0tcSUYF5chMES02RyO0ET/7HqyqqgqCUECY3tzcXHClsbCwGDdu&#10;nIqKyh80/P4TKwtvE0fgdyCQF3pjgMOMpGqWjFofS0M1BqP6Q1BgdklNb+dVTx8fkGv38PPL+thN&#10;aBEYH70q9+Wty6dO3IjKyqtCBBKXiuXQ4UuXzRvYR+mvuGqD0DMMBnuzPX369L3HDqrKKhJgG7vS&#10;F4UVsi9dG8YAF7BSfOiQDVIT/nlmBOwLQAdk4oV3YMtRb13fsGuGW2DOXvLCQGHAxRcfLxccHthW&#10;6GxGgH1chI6A93I1mfaVIGhcXeCQMkgb6ozPLsdgm0hh7Bpj8Da5JDSlqJrGNFOTCMsqgx8PdSkh&#10;Y2VR16B0Ll4wiiJQaAy2tQhU2Lg9ajhZdXxVN83/nf1ii2obT4/Nnw7Yy8IYG6wM4Ieyl4KIqbIo&#10;GCzAWW7uAE2/5OKcMnItnbVukPb+FwlsAYhvU739vG0vaSJGODepj4zQF6NlOJRxENoUxfzuQwq2&#10;MA28UEh62cHn8Yz6gwF89PZTAYtZP3fwSdNb9G9xgBls5Hrqq+Lh4tjm1HPz3ei7i/pNuhbGPqy2&#10;ih7GlhqREeIBqwSw4oaGNjn2PPg6EerbOFh79+NPfbQkorIrqTTG0bEGt8KzYnMq4WaTnRMSC+Mm&#10;EYF6YJ886cyB+nILrNTGnQ1iexk0nV8W+8i2c5hubH7Vu4yyzLxKrFWJ3waKCtYhnbnEoUc1hQ6H&#10;2wZHJ3aC0zJ8Cw8LLCQYCDAITZ1BmNgGR+2Dr5PoNKapqti9ORZAdlx4lcg2kIC2G5rDEGhtwAU+&#10;EA2AlYmK6GQz5ZfReS8TipjwHRMbpCfrPsdi3p3IoOSS7PwqDNoCzBtBa44e6JvCqmbv2j/za2zA&#10;ARS2JGHTuQAxChIRXGGocAar7zl0z3NBP3joBp8MiANXHR54aDALJRFBAW44/j19n03i54bIKWIC&#10;bGOKxIxyh95yMG6fT3lMOBwyWWbqEnDm8Y7Jr6TQDVREU0tqq+to4gI8auL8EemgDvN5yRLorDk2&#10;ajwkzrOAyXdOJg2YI2SjKTm0t7x3dB7wVkwYOIUxyljpyjSTCVdCX8VA0/UKHZ/d5TARPu7ZlsqX&#10;/NOr4IwIrxf4nMYEXkCYj+sSUDAt3shN2cbG2WyxFMF4hIujj5IoaB59fhK+5OTC0L3/LKZcD68G&#10;oqEeTLiupzWAWZ9gwObyIlJivCW1tE/ZFVU0ZoORCJyun8zrO+p8cG29SCQ7URmz+2tAiXuhGVWg&#10;lkogWGpKwsr3jSuogH9iGAhFSwvyxmeV9e8FqijcHuChg2FPl1lfeZf5ODqXLa/Kvq5nacgKw07b&#10;LSidWe9btcqhB7hu1VZTeiqKzOyrtsPzE9CLZAgK2cixfhkLiZMDrEUo0MPGF0uDZEnTRED9dKS/&#10;tYlryBJbUJWf/9lqrOEB1FETS8qtZLZrNQae9QLc/TTE25c4obGcDOWnmytDb5t1rEv/AQo7C+9G&#10;BaSWlJWQ2Q8RGPXA0oVRUOn1y+zLrxWRw1pdYoGdpqW6xNK7H2oaGTcGy0RNfKW9VlOh3Nvvs59+&#10;yj830UiQm3OxezRoP0N4klZ7Da/boPhCtkzvtwm86uBBazQyghmH5cSmXOvfBo3aMW2ZQbWLUos3&#10;+Zf8MC/QV7ZvHQuDo9y10Ex4AVJhWbYwS2FbhbDUpQUfzevr+TFvt0dMLWRobqEJMkOSPKSZVqpO&#10;urKtTyKGeX/KveiXAiJHIFbM7gIXD/I93ZOrMCAwSOwba5H6Zyf7/IrZq6/4Qq/gXxwKxtuOXFs5&#10;XIePlLndacyBV9Fq4/Y9OrlQVZSX+e6EzsiNaUWSW154rBmgCxZn7ULSWoacfeOnHHv1oa7F64BA&#10;Z5ApdeDByM0DrwIBEbVpe05tHmvGllz5VrD6hxpuv1BlRnqZoLiqeFMt1vZL/eYc3ZMWYRangKQI&#10;CIvwjz3BZcCmMCBhYCl2C2LT+EFgGh6HNd8CVUaucjy4OuxDsLCUnNeaw/00dZvmAT+aIy/unX31&#10;IC0vc92o6QKCRrteFFOqqodbKLvPMv9KA58MQ0u8YB+Bhvd+7aR+gpP15F02gZNjvbNu3ssrSSGv&#10;JWXkR40aPWrCWD5uXg641pn0AN1/z2bC9ZXQSks01aChURaL5eXl9ezZs+TkZFBgtbW1hai9EF3y&#10;N88v3hyOwL+OACPM8+TufZfehsRDEHTYEwiKqFpPmrZr3areCnx/cOzdhxZpAIFBhfNjw36Ekxt2&#10;jt+/H/uDwH3TNEQ9h3jn8EaFQ3luQZ4sJoS2BKG0SqQviZYbIYn6Wc6tRqv82FvDowOQRqdtRgCX&#10;t0mFX7Qf0KJ7UYlZ5X3UJUcZyW1+9Omzuz7clyqJTjdTXn07Eq5/p1upgRnCx8wyQ1WJxKIqcjVN&#10;QJB7sbXa848FWVV1ZeD50ig4CqCTacuH9nqXUQonTygFm36ItiDEy+VipBCUWpKQX2WvK1NHY9Fo&#10;zKCMUlBtGKAnC0YKIFkqwUuKzCiNghvNelcCZQl+OBukN5yNYcfZoIz4rbn75x8hTEGc7QtTACbx&#10;BGSuKh6RXc7mEFrkB9MGUbiXIoBhPHuTzQILCF6wk08AZYemJ3A6c5SJYi8Z4T33o5kC7GBwcK4h&#10;sVi351rCuQvukBXFBYboSEaklSdX1JaCTCn0rYVfQOPMwudwSOMnfT3+YwjOsZdcjJrqUHzODpp5&#10;4vygihKcXtoAggLbG4gjpZB9woHRgL1nBdhRwz00g8UWvGhc2K3tKeGHHlQV3oMUCOzUPxsXYNpy&#10;whW11ELwDPoyZXBK3+7Y80pQOria5LOdPggWqmJwV8n2j26CHvBEj/+zGHUygM7FCQxReHqZAB9X&#10;VQ0VDgD+y/s7HPejQmZoCMP8lvcfeODNHAftB9E5bA1XFpLmIy0d2ONacDooU2BMzEhNTFdGKCa9&#10;/FNZzWfiib3pwYQ5ieenGt8Kz34ekQ0nyc99bpz6z3sjTJiPJCnAnVFUvdBWs4pMu1F/7OzQQ8zC&#10;tGWFIFBIfkUd7JVjNw084J14ySeZ0YJ8oTFn26hH5VTWURnxRdUZO4fs9044D3YiJE59JZHUvCoX&#10;S5VVdlrGe98A0dB46m4ADQgv8IAITy5hG9RwEIBb22Cv5RGTV0Gh58HYAfN6Vgg+fxWdqyQjWENl&#10;ltRQ2A8jnTmktzws4Boy9R1Y2TBYI82U9g3XHXHuXUIueCd9OXkyWECKQHEtUT4NOUFwMgqKL2I/&#10;s7W0+UN0YNN/7HkCvT4znHOA45nXV+0p6DHCkMGfBUNrB/a48yEXvs2CBcCm/VgmquK3ZpiOuxjy&#10;EWKjNL4o2U439Y/bF8xF+ElKIvyfciuy9gzZ+PiTq38aA8gmDBPiJK5y1AZ6CFQPYBaAAwJTnei0&#10;UvaSI7CHD5fRk8yVw7NB3p+RWFgD50vwRYKlpSsr/CG1hE2jNBzV2MyjcEE1pQz6Ca5Y9alhAUek&#10;FLOtnxoWMI051kwpu4KCMZjv00rZ4jINn1MYG4brxhZUPvuQS6/ny4YaKgDBB7pIMQXVX41SqIwe&#10;CiLQrRG6skd9kqj150s4Zr9YaNWMFql/+QDKEwwVDr1JogKpV6+vPM9S5UViEYjj5JSA4xfbfsRG&#10;R1qMj1RcXguvu9WDdS4GpkPwXYzCVJQVhKc7BzxdScRaMnWQnlxvBZFLb1NK4ZXEZAHH2g9eUDnl&#10;dlrSr+MK0ipqKyop7HdIQwLzOi1JKQEer6icBoevNtN3zG0akWksDCNlP2X1HlvfTzC0BtVY+In5&#10;xhXxa1GoikT81b+u8GsFpl5s366mUNCZxmoS0bkVn227GvpEYxJJnCQuDvAi+0py1I8XjKSaEgLg&#10;nwIcPy8f2ympro4Ob6Tv3S58+26pZ0nkxfnhHZIBTFPDDxMbW8xERSwqu4Jeb3zXEuMG/Fv1qWn0&#10;cWt1XqC5+pdJ/RgZywZqgzryvbAsKoMJ+qnmmhLw01leRQnNKKM3NWiS4IcfDE4uDjAyuvwmWVtF&#10;9CNkaKzny0qDnxjQu+Fu8uv0tQvw/ijPod5ew6RUt+hXTx2dgMBAUJls8TlGr7p7+r/1u7wKWNL6&#10;uoq85MKImDSCos3RWxcnmTL3DR198E1MIy3CCjmlPWJ9WqnCvpf3F1vr/Ki1SNomW8ejASlfOc02&#10;1jan3qywF4f1ZYW7mhahV/jcvXPH2yMlF4yzoHIOQQFpHnpJYVF+Sjra9NzjP1PVdp63732NFcR9&#10;SC6qYnLzqGn2UpIQ/E7eqryMT6nZEPiKKCyurdVDgq9DHrzdkBZhFsSTXWeCnQj/yMNcvUc1HTLb&#10;ZuTOPIjay227gtd+TVOer6S6cvjRdcEfgleO+2+F43g5kZYuXg31xOZmGmxexKzJRkR5JGDntWyi&#10;rZY0cO2ITEfBWWijL/qQicAUf6w+OuQA7w4gAx+8jZx+O4aChDiY1eJVSa82jjHobfi1V1DwXQ7a&#10;4ovep7FfmppyaKctslNFImzTbrAcCQoKevr0aVxcHLjVGBoaguWIuro6kdixLctPLB28KI7A/w8C&#10;lKrSgrxiOG1gGJGXX1ROQYr7Tz9h3Y0WaWUxMOjVLBY/ibu9LeEfXkc+Pj6RkZFwn+Hm5vbo9TPF&#10;l5WEk5FovzXqJ9fsqiepDC17iwyl0Q7LZjbY7XX/bmTO06hc1+CML4EhYLOFWWpIDTeS2/Ekjtwg&#10;EMhmHxi91SQW26jPvRzKhPNPw0UuWJsbyOZXU1XE+D3e58D178DecuBH3UNS4O77bPaZCsP4ebhG&#10;95a7FZAuIsrbV1X8aRREbGF/Di73ztpSYC0SkVtZUFrLQSKO0ZUF9+uE4pokMCrhJE4wUXQPzhxl&#10;rvQSTqJw8mdhhipicLQzkhW+EJAytZ/6/Q+5cAr9z1r9yrsMtt3KZz+pLwKTFMZq555w4r30OolJ&#10;4oTaHkXng9/oHEvVK+/S2TvShp0rjQG2HiIgBun5iQkaGSxMS1oQ1Ol6iAtcDc+ig8HFFw9tUL4U&#10;5+fqLSN85T183uD5zxqmJ1dCocO9lk8sWGewRhsrZlbWQdxNn6RikOq8FZxe773yxfq9nrhsvM78&#10;ElDkf+xdBVhUTRee3aW7u7tbQRQTGxG7u7u7O7G7E0XBVsQEAwSku7u7l637n7sLCIiACp/of+fh&#10;84PduXNnzsydO/POe94DBeE2/yZ72bDLGCxtVfFhxgpwqsyEyLUsTF1JDJQvwxIKcKlXuBDf8bIv&#10;ry+5/nLO7ervjmuAUIboysBnQdmloOnI2Qbb6UpX1LBM5UVu+qfg22mOGctqnGd0eR9X8CI0EyIH&#10;TbBUBtUPYOzDLzf9UsAoeKVJyFFftoqJldcw1UT57odmApnCRkcatn8y/NyPInKYdT5EI4zli2uY&#10;QFIIBWUTqDCNOaWHOuh6Hn4cwQCbcygSNOabtX1GXvQtg0UFZ8UPeIGxAuzbp17xywJRkjonkZk9&#10;NIDrWg7yvbgB8Cb00pcZZ6G87E7wUHOFp4EZtYIjDZ0OGpq0nrwAH1IZN+d2O/wuHgA+ESHea1Os&#10;xp36WMOBhxpeDjeqZuioiO1yMJx6+ctAE8XnIRn4DpzBsjeQzamomdxV5drH5Fi2IGvttQiNs1KB&#10;ELkAHg03kKtmsGBgAzsKtzmVAaf6VMAZ5YRvfEn95mtDZewaYxqaVfrwa3qtdiybijXaRB724SBi&#10;Yq4mrijKfxL8ejj72DoPI05V3y3tOeTkRyiW4w8yq5taaHYZoCqhHHFTTrey0DRrlbhCUE1hhqSy&#10;P6+kjbPT0JEV2v80Ci+WwepnKGevK7PtfggNtwN76DJZ023VH4dnlVQAyYVtcwwDXQxjOWHQdAB9&#10;XOBMMTi7O/YGHlRL17sEsc2IAXUC3KlEeLk94/MLOXAPbna6oZrkmv46868FUNmzBMwG/TWlQdgV&#10;1FgzQfgGzAg1MZAtptJ1pQTvB2bgjgnsATxUTxYe9ZDsshSAVDioDQO2CNyDdWXAb8I/owTiZOHi&#10;DtX03WPMvqQWvgzOZHA8KZgsPj5u99ndxpz/XFV/Yl/N2OhkBBDNXeCqwIafhdloSQFbRJqf5wnE&#10;tamdUnC2yJL+uvDMX3wdi5sFf6pwEGRqF+XE4mpwewmHCKPwIQsZK+OPp4oIn1tYFqDA+FTMwmZ0&#10;UwNnMngcgJWD+85Q6Q5WKpbK4vufRoAATW1pVMaT5T0nX//aVUUMb7W00P2ADDrePo4HDXsE1/dj&#10;/Z7+R4O8yeffO52xO8tIWUweOC+430fdE8Lxj2s8b3Cc5kT4eRyBFRWQhqtZNJzKOC5I9aneaA0f&#10;unb8HfdIanw7UGi2UNKTEzn5Pr7pZhi3G8d7qzGc1KSSnG+btRKn5s3amfMhnTXIRD69sAp2wAJ8&#10;PGbywjdA/ZRDJwFPJVPFvGo6TAI+cfns3qy7C4NlrY1PlX4JBfQmszedOc5G1TuhIBfAPk5XNEwM&#10;Vn8j+fSSqvicMnweZrLMVcVheoF40oPMlRJgkgHUj4RGmSiW0xjgVxaZUcxx6jFVEQefEWMZ4Tu+&#10;KdN7a5ZWM8DNEF6+KQU4NNnIPvVGa9JrJOCClaO4j4hJg8m5j4Gcvb4MIJVubu4lJSWw1/teW6Qo&#10;7snE/lPfZVFH7fE6t6SLaHX8pkmjjr2Nke2z/bXrrKfzR215GKA+7tDjk/NBW6Tk1R6LCftSacaX&#10;PW9P7Kr2a/RJhEq/PHzql5JbR6Osb0PRq0tXvRNKTB0m9lLIvX79TQHN/Do7Eg1l+/bt7Tc+6Z5H&#10;Fzku2OMflpiSzElJsbFhkQkJKdm5ZdVcg+fO6qIo9ou3Y1W6H109ddrCw+cvX79yxf19oIyenYlq&#10;s6UxP7scnDZt7i7nk1evXbt65ca7oAIzO1tF0dZj2ebk5Fy8eBHCykJw2V+sZ7texipOr7wxBSvP&#10;F3A6xGM+qumY5Obn1rVnZoXTAm7Dk8Kl2YOToaCi1NF5rW/ol5Vj5zlPWCjM98NT4rOf89/H8HHz&#10;ivKQEhjlXyVEKY7mtqiMgda+RMvcUXY50pJHnlNASQRePABqgOVf3L7ESgmQlhSiS2sXUqQTaXwA&#10;OQEVs9Y7Dl4kGuJohhmyUkFJ5Sg0A7n6o5hSNEAL2KdAVtLW1oaQveBEA2qsoDny6tWr9PR0OTk5&#10;MTExchv02NvVukRhhAX+TQtw8QqISUlJ40lKXAwOtf58M8GH7urVq6tWrRIQ+JOkFTBEXkbo2/v3&#10;zl659fT5c+CvQfLwePnkyb29O0+WadrYakh3cnkRdXV1W1vb7t27f/b3tVM1Ez+XQFpkhvqrNvUl&#10;keRHNvLoagRSEUEqws1IZnw3KGCbanvo/SWf5KDEQgyQDligs9fomnIii3prbXsYDh4xwArh4iJn&#10;55ZvHW4Sl1fxLChj8UDd6JwK0FnE12ssVm55DchYDjaQfROeDUeocHIOS8MlfbQeBKRxAvFC+In1&#10;/fXu+adVMlhpJdX8/FycYKKgXbWgl+aR51FlcAJJIcMKMzKtuJTO5OWibB1q8CYiJyypcLStGvCZ&#10;k9NLpMQFAAVIz6+EaJqVVYzhVkpwJhkAZ8uIBOok+ZVUOMhdb68bm1sODccZzvCCpJAis8uhzkfG&#10;mXtEZIellXCW/iv6aH9ILAQ/fBrcFz4hkyBPcHrpqYmWL0Ajg0QqLKOmZpWtczD4kFAAGpN4bdl7&#10;70omq7CCtspe91F4Vn2EmuFmisAIACPgRH1uSnRKkZaCSA9NKWhLfikVTsXLaphghSpwBSKRpET4&#10;YMGJsyHYgAYbb+L8sH/n2L/JDzelqLzGNzYf3yiyydglIB1aQsWdO2r7i4OzwMKXiXuR1CcgOPTU&#10;hGLBhwWXb2S3HTZmydnlk7qppZdUZxWyI++SSTmgBYjQ3O7qT4MzofkAYwHFYL2D4WmvhNh84C7g&#10;mEVEWjGAruD2cnikyW0QOq1bqucVVQ80kmdgLPAawM9IcZhAXpiPy+0Tm6+BISALgPRgSFyuvYki&#10;EDoKy6kAhMFNU4urwzJL948yfR2Rs2eEMRAxqCyWZ3h2b12ZbhpSYeAhwt7bQzAa2Nh7+KUBsFV7&#10;TxIqqoTDVwA0KesH6PkBvQjDFQ39Egu2DzO88BmCknD2dJicKH8VnYEryzY+VT44yjQipwxcFTiu&#10;Q7G5ZYC1jTBX9I8v+BibP8pGFToov4QqClqwQLKF0uCngrZlpDGI+N7/ml5MY8RmAFkDbx3sb8fa&#10;qGWWUr1icpOA+gHnPRgGPizzumukF1SCWxMYlsnEImNylw0xAE+NpFy2rjA3OS2nPKuCJspDGWAk&#10;V8PECoDQRCZBWFwNWZGskmq8KDb0ICrIK8zH3U9H2iuhIL2MmlRYGZVdXlFNm9RNQ06UN6eoGoRs&#10;qytpffVlgXpw0TuxAPwI6lC8dYP0L3xOygAOCIwTUPcU4jVXEe+uKQVoCERFgbvUfi7GL4OHqKAE&#10;phThKAmJlFdRE5RavKC3dnJxJReFAuMHPqyspiuKC9ppSQMbqBzfcJCAeQHPI0wUx73icRUbztir&#10;YShJC5ori3kCKMYWfQRKSFxC/s4x5n6pRYXFILiLj1UZEX4wr4aEIOiw4DABiQRMseiUQmCcCfJx&#10;jTBVDGbDZ8kZJVw8XGsG6D4MSOfAIuB5E5VUKCjMBxSASVYqXwFloLMkRPkBiYBgRR8T8vMqaDSo&#10;DEIgdovfsZI+z07TP6kAaiwmyAcDu6uKODzm3xysuEgwm0VnlhipSfTRlY6Gcchk8XBRPoIyS8Pt&#10;KIWUUFAJcYUrgenEng166MgAAS0soyQ4rQQYVQC4AGWJWkXvoSOtJSV0yydJXJgXJkk+bgpgpkv6&#10;aF/6lAT7T9zmdObRCRYQAwtkaPI4LIbaqQD10pEBodzo3PKcUipAjUUVNHBaBEg0q6CqGnzPMASM&#10;laldVKDf8S5gsLi4KYDAAsSFOwFAC+vGOY5Lwue4oxZeOjyPq/rqgHouDXzW6nsKJkgKSUqQN7O0&#10;CsSMcX4EXF7DXGqvDTQYwEpsNCQTsspgQoD3o5wYX1U5bd0gPdAGAsEduB2E7AGQlA4PEYUMQkI4&#10;2wJuxeFEfJvWOHI2bF5Dww9b/Z3jc9SkqLqr4HZVoIcCHitQLIO1fpA+6NQC3g1hs3E3tHr4o7Yy&#10;iIebAp5i8JiwXZPq5kdONqh1Q0cSzi1wZ5MmQA8C3BxXhm7gWAOTBl4s9CCZBCAj9OwQA7n30Tkl&#10;NCY8QXhOGnNqd/WonPKyKhoYDV4Q8BkoJUMw7FSYCzCsBASYqQxgQooJQR3JcKjPdvFjDjZRVBIX&#10;CIRxDnwJEPmGN0vDib2SvqCfFsAuOPyBQ+GkMioTZullfbV9EgtyKmjgaQVTR3RS4SRbcIWjRAF7&#10;BVpKJhVV0Yur6It6ab2OzYMafkktgp6Fm060Uskvqa5iMnGov85ozfcXlMPNi5SNkKyBma2d67bp&#10;Q/v27G7bPTAwEPZ3s2fP/n6xV5j+5tKl1zk0ypB5G/voivII8WcEPH4ZksHFpzVqqoNwkoe7b1Iu&#10;Q2qC0yCY0Pyfnr/zJrJKynjetFGaMkK/psACPqBK+iY23WDR1CQZp3s+8UmqGLh899opys+vv86r&#10;kh69eLy+hFB7wiKs4vhtK5eF5AJDjY+HB4yKSIICwvwUBryKSKJ2k1ZMG9tXSRCnm/5CCnLfOn72&#10;kXRqLdmtLCvxjU9Cz5FjVISbHoPmBT8aO25uUFaluZ3DuOHda1Kjg4I+fskWnDiiJ19r24POBosA&#10;3kEPcuW1mc7Xe0mzRiMBMqI/gJkZRgu8izAWICPuXz8svn70C/BExs0HTORHpoYX4U6P6MOPQo3U&#10;lXaMchjTxSCrqvLBZ4/43FzZRe9VXmQhGw20ewC66MBhZXt6ei5dutTX1xdCh00cPvToyumrBpv4&#10;JRe+/Zp6OyDdK7kIpONgxq+9HUwl2pJoljmyUESwUn0Rjo58xel26uKgCAhONMAQGTp0KEAhBQUF&#10;cIwM55/Z2dmioqIyMjK/MDaISwgLEBbo5BboJLBIfqDbxCED9t148SXAP+Bb8g8MDM3ILjUcPmGQ&#10;gUJbBMY6g7Xvu93vV6UuHlVFiihABlJITrDpORJAGwCLWMoibfG2wCLuwVnn38fjPNvGcSjgBBjk&#10;6+75prB4KEAABjIILMFhhQfbrpT8is+pEPQDj0IC0UZ6qkvZaUsHZZS414e5ZWISwnz99GTccbYI&#10;/gKGI1wIOQkQQ35pdR99WVivp+VXwDoPjlgf4cyRBgEySUhPThReJmL83P6wMeblismtgI15Dw0p&#10;/EAMCPAQNYZCLiisHNFVJTG/IjKpCOOhFEB8B7wLSbDU0JUXBnwkp6SKs7rVlBGGLQHg+LCaxzck&#10;sNjFMCrs3CQFQIgxs7AKXyhjmKqkIPDepQS4PicXwcpXVVpIW1H0hGeMpaakshg/HEqDhQYayMJe&#10;zlBBdM/TyFr5RrZbASwuIahEOfA4OHsSbgoseb3Csx8u6XHxS9rnhALYPvTXk4EW5ZfVDDFm74HL&#10;qM0svjk09WYJ1VAy7llQNwbZeEHtVorzGRt96Kkrk5JV9k2VgEIOSioCrvjxseYPAaJitxSO7u/O&#10;7Tbv+tdUoOjX+RrscjIG16QDLyIZcBcaAyLQQavPvIsrqWHSODwO9obHVE0SPH1gz/kF9s/sD2FV&#10;vbCP9on38bD0ryX8c5FD0oog1EsxE8NX57jjlSgYDbaUcCwJ2WZ01wgAGQsGCzYwsJ2D8Ni3fVPm&#10;9dKCDgxLL4Z9JpWJwVe4ixBUDzAyPm5YTsJGKL0Mdhq1x+aGcsIyInz6CiJXPibh+w/IyGBWVNBW&#10;DtQF2c4q0NmB2jFZU6zVoCjYYOCHrvXWY7Lm9tJ8FwuYFfuMtpJ2cJwFdOLL8BwaCeF8luwy8DAB&#10;jYmzkywBLysop8LWAsYzDPiQzNKMQnZkFpwnwuTh5eqrJwNbaHDOwgkOdZQEGNuCFLKlqkRRDaO0&#10;rAZ8kAeaKsAwjsuvyC9n71ThgFddUkaYt4uqxGWf5KyCSj0VMQUx/uEmCqe8EyFbrVggEHm04UCK&#10;915gOmij9tOTTSyoxDky1Yz+JvJ2mtLJJZWWymKx2WXJJVTwRoFx+O2pJ5PcgjJx8I7TyyzWjO7q&#10;oP0RmF6Ct67en4LFAh0B2KJ/SiisFc1lGxNAEBix4CYD8TuToHPJ5CI2nwv4UIMMZEFQll5VY6Uu&#10;sWmowaJr/tJi/NpyImzfKKyPvhzeszRmOHtHDRaGQmy0pUGdMTitWFdBhIeHUlpKHQUki4IKt8D0&#10;Wo4JSLfwcwMooCklFJlb8S62VrQSLgTzVtcwwcKcIQfAHNhBWVwAcL1noHtKQoP0ZXXkRKChT8PB&#10;JwkwEaaRkhggYhBG2jsuv6iaDoqzbNkF1EtXGpQjznolQEd/SyQSjMMaFiurvAZQD8BoQPZliIk8&#10;OMawpRDqsrLxHVxkh/M4gM9dSTWM51zACHDUCaeY2ahJxOWUReSWB6QUAgTYX08uKrkQqDcgQ7P+&#10;QVgXTSnQHuLYxFhJDMc4RAXsDWRC00tqOSlk8rOQLA1pIVMlsfjMMnzjTCHllVPBsch1vu27ONxV&#10;B8YnOApN6KoKAAcMGDqNBX6OYSnFAMFYqElk5VWwOxGTFOR1MpIDPBpGIDiPgkinb1zBYGN5Xm4u&#10;XVnhdGDZsHdGAC5B5GBwuRIEEpyyOB6XBMN99OBGfGTS25hcjtQLbNmnWKqAozxEIovLLsdvwWD1&#10;1ZOVFMaBLfA9nN5NHUwHgw0wvrQ8tjNRLejAMlAUlRLhLQb/xHq5Yo7pOeS+hngle5LBnywWpiwp&#10;oCMvklcCSOl32TBsgoUyPETiQrxF7JHsG5cP7InumpJ+Ydn4DFYHCw4wlgMSEJPGkBcXGKArLS/M&#10;nwvizzSYqGv5XPBkWaqJZ0OFOcA0J7EwQAlNlcVz8itYQI7gfE5nXJxqFZtTUQCDvPaBAlklvkEw&#10;sfNxAQ8OIsIA6BAQn39svAWwvfB4TGwUOyKjFOB7gGsffkqmsiF4wHN94wsGGMmDdo+MIC9MdACb&#10;2hvIgbxxbmGVmboEmDc8uxT8X8ADETBiYOgYyAnD2QC+E2YTwfobyhZXMcD3EB97OELHhL6AWBn3&#10;v2bklcLLjakrLwpRiiAmDh8/Nw5/Q7fCtRW0Ob01gKC063EYkEOKyqhAHpEV4QNa372v6Q5mSjnl&#10;NXDeAN6sMLBxBaVmu6a27yBcF01LWmBGF2WOPsuTJ09SU1NnzZr1PSzCqsh+7fY4qag8ISEB/Pqi&#10;nt1yPv0sp4qmOnDWfAdLTanSW3e8C1Kis0roVWnvd59zTcmjdhkxd97oHhKC7R5XiEwWljG0sB3Q&#10;01IWq0iLzxcw7z/VqQe4c7YnLFKc83HfxltFyl1vPfVaaE12f+rbffFxD5dTQwy4Xz7+qNZ/ypIR&#10;Vm1yZWkwR9X9mr177hrv9GJxo8H3Hj+cYSv82vNzYW46UrId3k2jSfbop0f2uAUJ6A68//DJrPEj&#10;DCUK7z/2zYgr7ztrvKYIbzNlN/ioU8EiNZ8vVr/cTVG25B+2m8T3Q00WEjcft15/VnYkJeyBZ9iX&#10;Ce6PUzKSV42bd2j8gmbX98AifhObP+6Cj9fXDEsDuReLu/fWljBW1hyrZBX4Mehx2sf7Yumm8jo6&#10;z5Yja3kanR4dHb1//35XV1cY4o6Ojlu3bu0/cKCAoBAvhexkqmClLR1dUBEYn38rEFyWMOBOg4v4&#10;N4vqSqGxhii3BqUVoZch6G4Myq5CWhIQxQa4IRCVpkePHnD4CZgIyLIC5hIXF6egoAD4CMEcaXmg&#10;Et8SFvi7LNA5YJHy22smnPpUUH/GU3+SBCsUVbsJq2eNgoV4gw87tY3d77v1fc8nLiJGAgmJgBwU&#10;X4yMJPHYqPWpmoFcY1F3RaTTOixy52v67Ov+wGEAMggsPr+RhOHIEEK6FlRmFFcaKovDJiSKzRQY&#10;Zq7YX1cWIlbg6zPOFoWbDACKe0B6KX4CWbt5ntJdrYLGgNPm1GI2NgHnUTUMPXlRDVkhCNOQkFsB&#10;sUu/bf4b7k+gRAxTlhCEbRsQT1js9RasnAF8OTXBYuPdoFzYEHLuQiHBITCcdwHrAfbYsACF/TnI&#10;YZyZaLHFPTwDQAdYkuKnlAhWi7CxfxqYjoMvcMCrK20E9FUW9jIyNw3O5zkNAblEYT445gfPBRI3&#10;BVoKYS/BQxvAIMCA4Nwex4wwTF1GCJaqoMvI0XSAw72V9rpwToAfknLOGGuXjCzYlfXVl/MMy0qG&#10;1SuGQPgjJL7gxBSr90mFPnF5sHPjOB9pyQo7mSsCI4azrYKqTrFRDU8rwc2Lb/WbmKbByKQzZ9pp&#10;wEljKS4pUpsNji4VBHjsDeXyq+iwBcU/ZytZUpnML4mFGTgugIMp0M/JhVXA1PgGE5BIEP8FYAsQ&#10;kuSwJ4rKaoaaKARllOKEIHb58B9oQ6aWgLMA0yMYkCy8G+Af4J74xuWxmrA+wVbSQjlluJYP9FRW&#10;cXUsgDVsAhvsl3zj86HI5f11QUIVDphTiiqT8yom2qg4mSief58AEWHB+SguuxTwJlCbWNxf92NC&#10;QXBSwblpXSHEA34UDInOOjPF6tqXFKA41XqacPqRzUBJygebsx93MvlrbJ6RsvhoC8W3MJzqNTKA&#10;1m6h/BJHTxiSInwAFrwIy04orMRD2LL3LWxZARIXhjmaKQKPHXYXEFZWTUYIhseM7mpBsHNma8SO&#10;tFIGRQwBbq4Hgemze6h/zSzFHyIqY1w3NXDsB+M8hK18eY2DhRII6/KQyE9DMoDQXrunwiP48MEe&#10;+yVs7MkkiMQEHAUaA3sG+ikNcTEKOSmvPBVEK9jDXlNaCAYttG7dYP1noZnL7XUu+aT4RecCt4HD&#10;aGm6k2k4gsgk/4QC0CBsmo1M8osvwAU1GiMFUBgM+Pfx0Bdl+PhkMBf10y6shhNQErDAaHTmrJ6a&#10;maU1cNgGcivAkoDnBYdFEAJIEXRLgMbFgUThvBc4BbAvBboHsIRAxAfsXFrDBL+eYmAoNNh6wQBW&#10;FBd4EpQO/iO11CYMYtAKwjG7dzQQT2pPOMGwqlJC4MGUBxiroRwE3wUSEfQgVIO9uWU/zqJ8wKV4&#10;EZyBYy4Mlo2mJASRgfjf8XnlaUXAkfnuyap7fmtfExRySHJRGZsj8+2pY0fnxX84hAHwl2hoczIJ&#10;QE9QFOa0Gr6Fhyc0tRicuWAyTCmszqmsURLjB/UWTiUBRz7oZLzvcTgPP1dKUW23cGY22MQCzsXR&#10;YQEfJF15EdgzA3UuAShS7DkN7vs1IR+kMZ3MFD1DMr8kFQErh4+bSxycEK2UYSRD5GxAnAMTChUl&#10;BEHIFphEMRklMMyA8AXqsHKCPIOM5YBTAOSFGjrrKxDuSCSAj5f10XoFXj9kcnRGCYQO3jzE4GVY&#10;Fif0Kwx4/8icpYP0qumsJBxEwPs1PqusoJq+b4SxR1j2h9g8yAm7D3VRfvDKgZ18DicqM4ZJAdmJ&#10;Qp7YRTUY6lDvt0JnApAB0coBmK6PcwzZYZIB6g0QgiCuMzxEuUWVtroy8O5IA7iH0xdQAng5qUlk&#10;AsuCiUHIbbgLKLMAIw+mtSnd1YOzymrdGzGkLMIHQ8VYWTw0pSgopUhZSgDIHd00JKHmHLUsGLSS&#10;fNxDjBXSccmgWuExsC8AGSI8lDG1xmQfzJNgHqPCPNBLRzouq5TtaYjKqYyQxII9o01DMssKIdwy&#10;O8AUvLxg/gDUA9R/4OiATRnBUnMr+psqFlUzSmHMsxsRmVkKYNPaAbqvw7JrgK6YWYqDF3TWJgeD&#10;wio6EM3w9rKQtqwwsEJA5QNemgBV9DeUVxTnh42YR3jWN6dCCjkxtxx4W4YqYhBKJim7HHhY8NwV&#10;VNHh4c2EYtkdscRe93NKUXROOZSPT/4UMqgpASgDxH9NRVHIBswgaKq6uADE6NWXF0vNA0+cuvHP&#10;wpb00waMuHYGBoMwmMrSQkAz4RyNP3369EewCJ+wqgJf9gefiPSkqNfPnz7zDiigM8Q07Y/uXWOq&#10;JsErryqYFeQVlhAe6P305cecwmoB+e6b9m8EWWJQH2vwzmuXX7lVdA2tu1mpyooLSusMGuboNKwX&#10;RHyH+aA1+sTP3B3D6BCXV1Pfzt5OrdcAey1JFB1fqKCg1H/m+oWjdT3OnfBJaKrL0sbimXGhfsnJ&#10;kNlp5rphNkb9Z24Y31UB3jlfA3yKGrCYOKXxiOIqL1wCwsKCuEeoIKDT+P9gG1+r0tTGm/7ZbDgm&#10;8mwzRcFIcPIVsphiy5UhCYjzjD1dLGvSN//jRUPhm+uP7x83/3tMBFYh8OjOvPnV4cBbOODbN63L&#10;owW2QNTECz8XKDL6iYuryomk7hQBvkn6vstenvsc4Ldz2/YZM2aAkxj4uZw4cQLcixQVv1UGIMlR&#10;ZophG/sv7K8LmOL6W1/tDr/b+jzqm0YalAzk3gvD0PuZaPVAVEhFR16jbufQspeoBA8sBQjIgAED&#10;Dh06tHbtWpDngRsBJ8XZ2Rnwkf9MDPjPdjRxd8IChAX+KwukfQ0oEFCzOfnw1eeHh3uI8znuvewX&#10;HOzpcnKIkgiPmJyasmRTwsV/VbNfvA9HMwYWzcU16GUKmvYSHQrAVTA5qc2KMl/Timdd84PDQVjz&#10;ruyjrS8nog56bGzyOezYwU3DLzLnykxr2Ea9jsyWkxA4Odlq5e1AJzOFm7O78eO+M/gRfXk58OuZ&#10;wyyVyPWS71xkj+i88NRikLRdbq8LgUagPDjRXeoSCGEgQZpER0EETuC+JcjQUNIfHK0TCzJh014v&#10;1wqXMzBYFMpA9Roc6GnLCMFp9m3/VOAd4KxjQ1lYK48++xkXR2CTKXCeiCBPRHoxHG9CqEb8jkD8&#10;5ue205SCU1A49N4yWK+Xrgwe/4NMhn1IRGqxlpIYxFyD3XhqYSVIAOB7NnyTQ9KTFtoz3AiUYlf1&#10;0aqn9TJYrNtf05qJRkAmg6fD67i897H5HF45vrkS5BlzzkdfVmjTMEOu2vZisKlWEuVXkxLE138k&#10;Emy/H3zNWNJXG45z4RwYdNo4faErI3xmnDk3QEL1mwouChyzi/JxAw2EmxNFAqQZeLkdzBRhtwwS&#10;ldA38KZ2mWMD4VHhLBocYYSFeGCtryErDBvaj7CRbrjgpABNo6RWbhaKAqeSvPK9njFFeNjO2nxQ&#10;ldtBmcGpRTiJA8YYDiTxruynwwXd9736IIX8Piq3GGcusPuZQ3XhJCZmrCI2w1b9vl8qB4bwisoF&#10;xGrG7SAVCf6jEy28ovLw82HYp0kJzrLTuPclFVbisKIYc/kLDDa8BLbgK2jcgtfMN0FKTuFkEjQN&#10;dku196phXJppnVlWve1ZJD4qqIxjo0x1ZYSAu7H4Xgg42U+1UVOXEHwQmumTXACro1qcCKRbJAX1&#10;ZIUX2euscA3GtxdAe6lmwGnwWGvV+/7ptREoGLA3k4RQlnBEPLKLyj1w8YCwDySSvryIoggfrMTe&#10;stVGoSYyQrxd1STeRuXisWDqF/qw8U4odDJREBfnByPdCcoKSSsGPw7W90F2OH5S7Na9Cs/CkSaE&#10;1KSFkjJK3sTmPZrbzUpTCvcBBLISR+ymSYIPAULFd/jsLRoY8/tszWrTwu0giAzHkQESyAeEZgMI&#10;4p9YCCgMdOjTiJzwrNIAtpBqamaZg5EcsBVgK+8dm7eopyY3pyHgxmWr1l9P9jPgGuBtzUUGPx1A&#10;eXBT15/qcyoMCidUxrsottHqn3MK2T+xIAvXW/3GEIeN2WtwYQNjclO+ppf4JReDfxwefamBbSMz&#10;SnBkgTOHUMgR2WXQxbgnG27MH++1oLFgK84PPLnAOar/s5oO8wkgEabsH6A/kACArv+W80uT+DjQ&#10;CnYbgYwA5CZwC/rMidvKbiyoI0+78bWKmwx4B07Iqk8cIJLzvEBMpb7asLR+G5MHwWgBkoAeBOqZ&#10;prjAuqEG8XmVu15EUQGRZHuuAQ4CC3J4iMCzpbYwFmu4mQJM4J6ROTi7jU3EAIKSk4USoEjgDsYG&#10;hXGUZ/8IY+DKLbkbVIVTw3DEFzCHo54x07qr60gL4zMkJF6uXc+jwUXxzERzQc4n3GSAEnY+joD4&#10;0LC/peB4BfY6KsczOhcYCpenWuHzNYUcnVUKfkaXPyYB7DLUUI67VvSc8impMAKCWE/vAp4S9a2X&#10;E+IDaExalB/gEpiBoZe/ppX4JBVem9FViI1Ni/DxyIjyGyiIxmSURtXCExgo5maXU6MyilVAkLt+&#10;GJBI0dkVwAOQFgYVVRLUH/RTAlKLn4dlX5reBewAHwKq4hNf8DW1CJ738ZbKvJy6MVjgNwggiArQ&#10;FTgdARMv+MpZKQEs9SYG9EHw9wvMEkCCWzpQf9XdkOiM4touZGFGiqLgz+IRmY07R+G9CcLHjC/x&#10;eXKifIBnkNiTv660IACpIFO1zDWknA30KEkJgX8lYI7gV1WCQyfsmlDpdlpSyhL83lE5eMxy0LFO&#10;gKC6jDdxeTRoZkPUAGzITcFDgyfk0yikuNzyCAChoIR6XW0SCYSfwtNLObIjtYk9M78OzdKTFgRN&#10;aND7grH3NjoX4nZ7JeRdntYFXiL1Oe/7pdnryMzsps6PI3OYtrwojFtgwNUy+L6N4O9+4+bvPe/4&#10;k/tXZw8famlubmpqMWXh/hdPbw/rqsTDRSJT5GYdvHbv+Jo+tl3MTE37jlt844Hr5C6qICHdQpGt&#10;fZV+bNogTRUl+eaT3vLLb5PTHo2y7WpqNOpxaj70VHuyRWilKbeOuxTLGE6a5ighzut746ZvasXQ&#10;qdOVBKje7je8QtJtpkz+NW2RvFjfM5ceFNN5Ry/f01NLCJyFCiOfPvBNreRXnT3Oia3m+S0Jy0hl&#10;fnjmHxgEaDyjNPL0gX2hOcxxGw8vGWrSKi7SSdgijLSvVXfnUxRMBKdcI4vKt9br+Pd7Xz0e+/pj&#10;Fz76SO5cEyU1ilq376+67p9md8QrIqmwt5niwdGmc7qrA3MYRRegQz5oowfKyRNY1MfaZWkPU8s7&#10;Pm+8Q3wffflYEBRjbWY5feaM9evXg1DBj2oCREqYR0qYGBxBvAvNSiijygrzqkg0EBGQFkT2Gmi2&#10;BaomodAs5B2FAguQjCDOHAEki4dHS0sLYtOADmtRUdGXL1+8vLxAcwRAE1lZ2bY0n8hDWICwwC9b&#10;oDDWx/WBJ0NMVQFi1P9yKS1e2DnYItn3Dt7j77f8wJrRWioK0R+uPavoe3j+YG0T6wEWFYf3vzLo&#10;72CqJNLCwXzH2OYXS3V3d+9brCzOJ4x3GaxpcOlKFoosxNFnKzl8DfQ6Db1NRbats0X2esYCiQA/&#10;B6aQP8fnCwlwwdq9i4pkZG45HE6Cah0ccgrhnizFQEmAWLw7HQyB2Q6nXl00JQcZycPCmgbbVwoZ&#10;EARQgvxGkAZGOmxMSQgoANpywuAyA9FJ2IFIyT7x+bBQA6pzVFophq95cFKKhrwI7PFycyvwpSfH&#10;nbvJgg+2EHD6SUJjLFXeh2XhFWafdEVnl6UXVoJ8gK6CKGzpgbsOtGdwDMEdNyADA+tnIAN+1OAz&#10;/20jRCHHZZSKgX9HDRPUGcAVqK+OdGhGSe35OYUMnvwBqWxfGzb1oH5FCMRpMjs6phvgIA0W8RVQ&#10;eG3CBe3wfRGbaADe2kD7bxTcgYkBogSqB1ClBBA6Zbcxt5TqHZp1d4Hta/CaAOYABv4cTJDlAzWN&#10;eT01XofWEhxA3ARCbGjIieRVgiN/rXtITx1p0NgDz53onDLc351EAtr8BCvl6x+TOLx32CoDvdk3&#10;qRAcIswURef20MguqzGQEYHtIoe48S1xGO/4RXVMcjLuL9BkvYs3tt4soDQBMYMSahkBeFG4ERsc&#10;WOEOOzitAzdIwx8MA2J8UGYpThThGJjdoSBMQALvDCN5OBJPBuQF+qKMys1N4eKiAC0cKgabPTji&#10;hvPMCd3UQFwDlCy+Ox2rK61ByyAsTkBacTnsYNm9CW4a3dQlgfIDQ3eoqcKNzylwSlyBi2I2iFLJ&#10;wHrpyeQWV4O5QLECZB2A3A6Dme1hAdWuh4rAyYZ1ZJTpdo9oQDQ4zAI4FXcwV7zglZgCO3nO7pRC&#10;Dk4qBLkQCCwC8TIb7WS4yGBA6ES4EMQFGg25Jsasb1Ede98nubivsfzZ17GW6lKnIDKKGD8QlEpp&#10;zALgBLE9j2ptXsNUVxABdAkiDUXEFw7vqgJhdEE4IzevAh8zTbqG82fDvRb+e92QgB4H1RL4k5MB&#10;/5O9w6v7EwRTu2tJwZQCTigf4vJroSkK4CDFtpqSEaA2ytlzshHARmPv2x91dAA8Qx2e2CQ/J3Md&#10;IwPIDngtGvJrOKarHc+1RYOEED4t1LelyXDlDFQaU0qcf15vzZ56MiAZ2/RHW/riZCuINLTATmO+&#10;nQYoB8mK8HbTbZRTXUYYdIVY31uVRApPL7ZUl4wpAPXq2u0zvtGGTm+IpLDrMNRCKaWoih3BGgek&#10;fBMLAXcDfZzaNrKd4EAR9urH5CJwjeHoaDDwwQx6QLAhP/k6rgRnipEhCvIgI7mC8prw7HKIp87H&#10;ywXENNgS4zIhZBIgDvUzF/u54AIgSV1aUEZMAPwc4d54NBMtyZs+KXAtoH2gfDnKUhkIDlBH4P4A&#10;zwvvXwwUWLlPjjff8TgCYnDXPs7s2LdAoaqi0iEMdO0wIJOGGcmB/g7wYmBbj78OQL1bRQKifUE2&#10;cDnB0WM2EQZic4GyDJAQ4anHOWg1DANF3LkMCDAhkI3GHGAoN8hQdu/z6L4GckDl4xDrHIwVksF/&#10;jIG9CM8C3yL2dIQHzHKd3+3sx6RPCQW1aBQTA9zEUF4YJ/JkAb+EbT0mdnyi+YOQLJCSwZWPGSwH&#10;U0UBXm4DBZEzb+NAJQT3SBLitdeXhbdDeE4ZDiex3y8wS4Do6evoXAjmBOyzROBWwJ3heU8rAT4g&#10;1AbiDTmZKSWBKirchZviFZsHckUQI0ZehN9KRfy2f1paCcCtHNUqDGI/ARWloLIGxEGAHgX8DmBF&#10;wdOaVFAJPL58XIcEAQequ6oEsDkyy2oAamnM78L/AsSWPc7rpGoazITwKxxLcN47jT9m8+PAI6yY&#10;CgQcNlyOU4cAr4dXAFipVkILLi+jgscL9HhwYhHAQyAx+yEqV0iAB9BhmPdaYIuw60OR1jAaNn7i&#10;3Hnz5s+fN2JoD5AfAgyotiZcQpqW/abNmjN//vxpo4foK+FusE0r+XN/F3leuPQqPLm4rLyimUTV&#10;7jPcTrv85jHXmCyewYsnGEoItWckGlZRwqReencjSNYT93jfXntxqvGSmxFdHFYOkEu7ccstnap+&#10;PfDDVAuln2sRO3esx7E+Q1dkI/nzfuFzu+BBVZ7tGjls60OkOyL+0z0tqaZwR5zP3clTFwUkFnHu&#10;pTV42dMrR/TkWgecOkMkGjy+zL1FjDgv/mG7eLvNatVcAckxi64fC4oJ0VHXe7Rgg8q7HdSYt7z9&#10;GsWmSSmsnOUS5BuTCxOio7nSufHmONkJBN6/ZqHp7iglExmqowvDkYU84uN65fFy9wnnaFJ5gSge&#10;mXfLmJk7x89ttRrsGQmLzi5f/zj82edkEQkBO0O5KxMtAYhtem18ETr4CV36iPj5URcNtKcvspSv&#10;536XlpaC2gis+MH3TEREBKLVTJgwQVVVlZv7Vx2w2lJ1Ig9hgf9XC2DF0QvGjbjwJnbFbf9D4606&#10;SHC0c0SiyVpvY3aHf6Sb6zEr6fJz8x0X3+d6GPRqmBpf2ofd1n3Pz3jwbM8w0w6yQLuPr4kTJuxO&#10;tFUXU6ilEnBugK8pWchjFHqbjvb7oS6yaL01kub//u6wxOFonW5+FnXCIxr3UsFjQCAgDCtJCZor&#10;iMKOFKjOIFD6IDQLgkTC+m/TIP39L6OBL753pAkshra6BvOK8MHp92dYWNcq7eMB/2BhBIJ2+B25&#10;yLD5hGU9CNHBZsMIVx4tqmc58PBzw+llrSIVnbXXyXigoSyQpTnhOeCr6TcDSqrosAjGd2j1ib0Z&#10;WD5A1z04E5jwsP2rpSFAJF1BnlUD9a75pkRlloBYQ1xeeQWIkXHWVBw3dc4CC2rAYVXAX1SGsrK4&#10;o4ncuXcJ+FatPtgkrJIb3rSh+eAqXLYTWoefeOPfwIX4fgy01NjSaTTmnN6aDkbyMJAOvIn1iQVl&#10;f1DIYLtn1+W3gjCNmSW4eF6tAgUGggi9taXAhSEaiCJMwFtIwH0uq6BZa0mNMFXY7BbKYB+S44fH&#10;dOb12TZbnkWBRw+JTBbC0MFxZie9E6OzS0QEeRfbaUIfcXFzaUgJRmeX1lM8vkXSpTONVMSBw4LL&#10;vtYfvLODBEMSEGKfpuIBeVh0DtDDTYHNSbOjF++ahuyeukzQs7Unq5xPmCxAu46MNPk+3jAoSqxx&#10;C4MTURxI4hxmcpbyDKaSgkgVnQVxJXE3FpBOkBWGBUYuOzywAJm02F4nBnj7pdVfwFWhIQSDX8uq&#10;dW2orzQnQCYL2zBI7/CrOLaICD4krLSkgtJKmoQZrr2I06d4X+OBn1VlheGa7ILKzcMMX0XmwAa1&#10;1g2HnU1QmLeyoqarlhRQIQ5CXJj6ZXyzsaKr6ebaUgbyIq6+qbj2QcMB2ZyVeQQAEfrx2hUD82Dq&#10;EkKxWaUwPo5NsJjTQx0IR7BZHXTyY2ZBxa6RpjbqEvicxsLg7F1LRghsDG4OsPUCxlBGSRU4sn0b&#10;JA0qAL5UCyB8TANVydohUR9ttNkxwWkO6HF0UbVQEzvxKg72Uo0oeE1sUt9ZZJIAOx5qbaKzeuvL&#10;gD/Oc47zC4aqIK5tcwyYH9UCPifzckEbm81QOylx8BZeCCKLn47DzAkmAhoRnE7DJGOkIPLL7wKY&#10;TCDWeLNTCIT6uvohEYxZXzEQWDFTFd8+1ACo1uBiBtvg8xPMQeUUtGZcvqZvehAGm23ATXCItkni&#10;KBA1loIyURYDJ47s/CqI+Q2Rwo6/iYNdta6ccDiEK2YzVoD0ZKIoGpxezKxh9NSXA9rC24gcHAXg&#10;JDpz3UC9p1G5wEQAiBnfG4OVYMfOTdk4QPfI+wTwLwHsDS7HN8kkEs6gYmMKAJGAWktMbhmn1bCb&#10;XdNX+1lEDqii5IIbCHQEnTkQjzyNgH4I+DgPHw9g5tARG/rrPAY1bCojE1ROoC1Mlp0e0Kq4ikup&#10;QGPEfW3YCiPr+us+jcoBzDQVuD84KYbZU0/22Bgz4L+DQDdo09bq5jYJ182O6wyaO1FpJSnlNRBz&#10;CX8BMZjgdPY+vgCQqVhwVKwf0iDqrCCSUliFq8bg4wEDxQ2ghuWAu1Pto4qLpEJ89MjUIpyUVD9e&#10;694vYA0QGA7BjdOoq8ALb5qtOgQyc/2cWsNRhsI5jEIAheRApKSGsa45M1hjzAIEuVxnWk+76lfK&#10;mbSBD8jHoyYpEJ1ajD8dDccFZyYnIYgu/A1r+O4ZqIKQxk3A5PrXU61CeS1HCeg/KpICZz1igM1U&#10;214Wtqa/tntQ1uI+WrcD0oCBCINkeS8tz7BsiJ4OGkPLFy14997Lx8fn+0g0LTytHfZV0fVtu9z9&#10;oxvEZK6/FUanCwxfumaMNTqw5GB8tdLGCzut5SXaExaB5+nO9okTd7hpTTgc77Iq9MHmHqP2VNRV&#10;QMxy/JfXd3TFf6XtUc8O9h22LpesfCUwZIYZzi9oARYpS3k1stfYt2mlPcbPn9pH4+H1Ex4+GaaO&#10;6x7f3aPK32iKpFLZEj51CaRAYe0OcVJA6qIFZsSvNKDN12DVpZW3ZzMSvPj6reLrv77V68LSkwbt&#10;W5adm6mva+K5+pCyhDRWXVLpMocR957Pfg1f/3VQQlpR1ZBTHyOTi+QURDwWdAeJ8tp14byn6JoP&#10;ovCidX1weVQN8fTMDJdbt589ewZMuWEODikKvKffPiQzGON7DFo/bJKxUlMZl2arV1xFu+6XCseP&#10;+bnlFtrSc3tqzuuh3jQnLAdvR6C9H1FiNh7EzMEELe+Gx/GtS9XV1d7e3gCOpKWlwSqtb9++w4cP&#10;By2SVg1CZCAsQFigzRZgxXi7rd+64cnHJNifrr3zef848w4SHO0csAh6ttrK6WiQjPHoZwG30c01&#10;g+ecrDHvPclcxeeBS2iRzIZHT3c5/v2wCPg1TNRDl8KRGC+6P6wRT6FuZMBGdPJVv3fRuXCOTa2m&#10;K0AEAgo5BU7mMWzFAF23kCwQLuXn5QYAfeI5n43Djfa+igEpOFgR4l4MdJaVpuSWQXomSmJLXYPh&#10;wBniYuCwCAsDubLLM7qaKIgsuB0EfiVGSuI7huoDB3vO7UBY3cJ55rcYe3AuNw7OCL+xk74pdtdV&#10;ks1RwNY/jsBJDXWrdvjobVg2/CsnLTTBSunE+xQmIOZMBqquxleTcLJJIcNimy1H10CXFMqEmuPH&#10;rhiXIE8fnW/xhsD7AJeU40TS4SQmS1tNAmjNLfOGQP4QVEKghhJSQlaKYqCWcmiEMedoq74tsDuC&#10;lTfEsr3rl5pRURMBlBzIAD4FTTj27F0E6ClUgXcMLJoh3KkY/xgLpdNv4qCDYN1bG1wQ+NUSgiNM&#10;5SHISA1AWCwMhAandVE5+TbOVkMS6AwgwQi6qmWwh+GgYz/aTnNC0kIdOIt3DLPWBxVYHNO5ONFS&#10;CpARhIIzSvc8jYAe6Gckv9BOo9koAAdexfrVAwT1kw6ducnBEGjYDbeUcPmP9vbAeYHdIAQ0Dcoq&#10;hQgIwE6CKQhgOBYblBGWELRRF4eioCa+IBgAbBHoFbY6I5mPm4XL3NbtCTjNYbH01CVUxBv1Hd7F&#10;TNhskmoHcH1Vv+sFHAvD6RUsGVlhUyVRThPAZwGPZsImHUBn4PEaOOf81XRxCUErVTGX6V3fxuVN&#10;v+IPW65GEANnyMGGsH7PCRfWI3ScIQdt4eeGCLjNx1lgsLY6GgLBp4X9+RK3UHiQkzPLcIcmMuhK&#10;UGD8ww8gi4dGmy7row371Ta/ERpl5Djp1Cfg2hx8Ee0Rl8fEYyH/oEwWxifM10NL8n1UzlBTRaBK&#10;vQrPrpUCAdeSJglibGtLgZQP7ENATPLkWNOGMTjhcYAu40C30Ptz7gQVVzQQkW21SXTmtB7qQPBp&#10;9rQZNv3gs4BHL6Yzx1irjDNX5liphYHa6g3bngGmjnl3g2GHj1/CYK4fot9NXQraDuOKw6NpOBlC&#10;L8Bm3vGsb0h8Pg7GNfAobP6OTNbagXonvBJrmEyYDtmBab6bDepGPsfg30Qi2CXCYwLEDfyqxgf1&#10;+Ofs+Cm10xeD2VtHxk5XBmSAwKuHzZtgg5t1Cc/Pls+oLwduB3/S4LkAfaKBehBJvbiCBq5AVTWN&#10;bgfwmIWaeERmGZCS6h+o72sFfjunpnYBWQ3nB2HV3ODM1fyYhJ4FoBD4fbNs1S94J7BFpPAXBfAO&#10;QTu86STZZE7AAALQPeWVgDO5OKnlqbXeOE36hn1TULwyVxYPBjIGB5ev50y1OnSYmKmi6LiuKhe9&#10;E0DUiaMPgl/OmeEbzuRsvVVuLtLpsRYy4DH0g5I3Po0EWLmh+yQwX8ITC3DwvXGnwxPB7tgGJxMw&#10;QmBcldcs7q8DIGyffW8LARoGsk81HeBzezM17PXx5HD/z587CSwC7wR8IUGGSEuNrQHRi+ALthYZ&#10;QHvA44FTBjZztZ0VHBj553btrzCfsNrJClVmnl89f9X5FxDCSkyv6+mjVycOMmi195vNkPHhes9B&#10;05Or+Q68Tllrj3tVuG0aPGbvS26T8THvb2uAD2OD5LZl4Jjdr6Ssxnq9cjUUR3n+d3oOnBhbwrXF&#10;PXrnSK2GOS0tLcPCwsCDo/5DjmlgK/5HYBGcJ3J3Pj3mLZ/9av4BrWAi5dSqx0GfN945k5GffXXx&#10;jnE2ffi4ahuCVZVU3pmLkj5w91m5ptzxzLsoZlXN7jHm4P3LD4AfhN11jUQ7vVFxCbLWQIts0BTj&#10;2LjYZ0+fPX/+vLCwEMLEgNgHKKHCNBefm+F0eF1sXJiKmt6Ldc6Gimpt7EGQZwMn3sOPIoDavXaY&#10;0TRrVdBPbnotrHtuhKGLX1FgAqiMoL2D0Bh9BO42dammpgYi4Lx+/ToyMlJYWNjGxmbYsGFGRkZt&#10;rAORjbAAYYEWLFAV597VcmyqrK6WKC00OHWNi98/D4tURj0ZNWrsq1ije/lfBhY8HGY//UNGFeeF&#10;L6Dp4Prs5lBdsb/FiQZni8TYNGWLwJoG3v74iRkZ334PUgUSNZppiAS+se1gpzHiou/L0GwM1pHs&#10;xutKC0E8jmOvwa0Ejx/B8TQR5KKsGqAL6h64Bwc/my/APobCE+SBcIO2atPt1Isr6RMvf8EX1jWM&#10;Ud3V786w/m3WaytP7flPyUAbPvAmLje/GqV+RvkJSEpn9qxpBrICj0IzP0bk4DKonF6EtSOnd+GA&#10;a4i+vCg/iYWB0OMYc8X6feYN/zQIEwsLom93ZbCGmMprSwu3BovU3IWQLiwMZPz66LA1HVpMoGMH&#10;AXpyK2kHXkThHt2c/D9iCEO1OQSKJonjXtQACzBREZMW4ZPm474fnIlraDZbYP2ilg0M4UXSmd0N&#10;5UaYKcJuAYwzq7s6xOj5s7Plx8RCOGqeaaMGC3GIEo0DcKClIi8CQX84tvWIysElP2t7CoMQeEH4&#10;RrH2VHOwpZK9niwZxIBNFYEp07A3Tn9IXOESVOsp0NA+jdf6EDtXX1UCHOa5WJilhgTo/HHuC9Fh&#10;Ft4MxJnrDRMLA23UQSYK/XRrITaI0wzeZFe9ExicGpIQhJwQ5ec59j4+DZyb4EMGs6uuzFgLZTb7&#10;oc6Lg81+Ao+n33lqIA7Fi9CsDc+jcFoWk6WrKj7LRk1WhH9il98qttnxAOfD4I7RLMGE/aCxVCQF&#10;HU0UbvilLrwGOBFnhMOIpex2MISdbaMymayJ1qogTPOLsM2fHa//7d2B3vUiNDulpOrU61i2EMiP&#10;EweeADAO3zw3mLGbvYIzqpvMXRxPuoaJM5HCZ038mGoYfYzkgFmC+9fU56/f7dffvdlb1wMQ32dj&#10;sAYay0H0IohM/O3gurlstlpSEBZKToTvTmD6F9zzpY6+Vz/zc2ZaqPaPZtRW+7EJUNJk0vh+fm6h&#10;dzBsmIXyq+gcCCvzw9vW15w9h3zrCBrTUlsKzhiAJFh7MScnjdnTSG6okTyQgGBuB+jn12ZygEXc&#10;gzL2vI7Jyoc4Qez7Nrx702ay6wbIY3cNS1Wx635poRAZvXbe40EvjxpQMj9+9pGQxH07OkmiF6V4&#10;3H8aCrASE1yyZA26dh893BpEuL6vXrvCIuDzygTRFDJAUGzOImIxKsODI4uqqsXUdEBAmIdb4Ndg&#10;6+rwxzb9nMLyKcsuBx6baQoF7x2lvelBko7Thk/39ko3ahd153CLbU+ijYavefvoIB7uNfNzr179&#10;PyRWO+14+nCrQ0MTwAFmeXl5fdATcNOIiopatGhRVlbWfw+LYNXFlXcWMOK9ePus4O+/9odgPLsB&#10;NAZ9xsV9Lh73uIVEzy/cMqPHoKZdW1OacmG6bJ7vnqpBlwUmLuyhumWgLn5MkVCE5jxBn6OQsBjq&#10;r4euO1VxM0OCgrdt3ZqXlweAyKhRo+zt7RsqemQUF7gHeK+4clhZRs5lyS5zVW0BnlYC+nAqAyC3&#10;f1rx0rvBoVG5Sspit2fbgBMdiB41rWphNXqViBY8QqWlSEcZze+KJhnjsiN1CdxqIJLm/fv3IRS2&#10;oKAggFkTJ05UUVEh3Go6yXRDVOMvtUBZ3ItNpz7OWz/Df9/yOadfrnL5euBfZ4tAT5Ulf3K59EVz&#10;1UJ7Ca70D2cWrnQOTmNxSRuvPnNibk9t0F77W3oTpsHdC9arq6g1qrJ3Js4TAbyD47UhyYdLjYjz&#10;oWEayFETyQgAL3qea7BHUCacLYPeBJwsAcMZq6SdmW/bS1vadMfL2hiZ+PsbE+DjEuPjBrLA9pfR&#10;34S04T3CXhqCrwTuvM1kQWgJIAmD5GcXNQnQxv9vLAgsyEoaa8vyOQ/v35s0bcblC+e4ubiAqwjh&#10;V98k5Du/jAZ6yxhr1Znd1PDNLYbpyXUW1ZiYnDIQofgSV8DiIuHippwIsvXpe6HNFkYkcFWEeOEM&#10;FuJHNhSmZS+X6w7nMUxMXBCi6wAvEwTob03rghM3gNojxgfv4/+mszrimQJhgoKymvoAmRDJooX9&#10;AMRDgU1EXH75SteQWicXFnZ+kpWquMC3xwdUeAV5ZIG88J1RQF2y6W4Iw8AxoQkWBrBUPGjr1F0P&#10;crnwCIKjCi5owoafAMCSZJNxOiIl5FfgNBZ2EFy55lrRETdtoUwIElwnSQO9RAJd5Fahw/+4hn/j&#10;7UC8qWVfojMfE5+HZOZTGZX1UAWZpAjyDb/8aqOzumhJbR6ot+JBKC6dgxdbCzqT+XgkBHkKAUyv&#10;V4oF2QspAWC3lbJDEeF0BgCpOSSsVhM8LRyHICie48EHdeZ4d+J+i81pYbCLBZlVcD0EhezDL2OA&#10;gyMvyje7t+YoMyVACpzfxr8Iy8yBkENNXO1arUyzGTAkJSkAIbqbf4TpzFUD9YGK+CNm3J2vaVc+&#10;JOFxy37kFcdWPDk6yhR8iOD+1/xS3P3TcEVVti1A0RwUSXCKHI40YuAhJi/GB0oFlqriwPX75e5t&#10;2NC0YnBWYzi/i38XmZNbTQdKSCOQpwmXhP0dOA2B4vXkLsonXsdWUulcoqK8b4+rUFM+ff7caWAR&#10;LOnDjfUr93qGJJTXhRji5hfX6TH14qWtXZTFuRrbrj1hkYocrzVT9zK7TT+4Y6JYoyFVcWPnGud3&#10;eeevX7NR/Y4y0JbRSY8dZ93nXnC2hv3MR4/OyGQ+Hd5vsl8GbcyWu3d2joW3PYPNMSVTYLixnCeY&#10;rb4bzqs/9Mu7J2Zy5JLQR3b9RkQUonkXA87Ntmr5bn9QW4T61hnC8YLvDP+gzS1XEt40k8/uuuN5&#10;f6Dd4CX9Rw41tWmSH+Kr73ubcu9T2BnS6b5cUVivldz91uJ59nxEm1/gv0y3QQutUBfF12/fPnrw&#10;AOK/yMjITJ061cHBQUyscdfVFX3B69m8s7sQvWbaoHHX5m5oS6dx8oBk1LlPSc4e0QwqY6CV8uJe&#10;uNN1M5d/TkOnA9CdYEAgkZocWmCNVnVrqBMOAejfvn378OHDlJQUYPQAdgPMET09vbbXhMhJWKAT&#10;WYDFZMeAI1EoXD98R9ZVF8MYENoAZjgQHWyXl19jO1SfXzRs4dl3/yewyPdjgJpP45XuqL1Kxw05&#10;HBbZv1ddWbWR3xNIimz5hKT4UXcFJMSDFpjiIiNvUpFXBlOMZ+MszcPv4jkhFfGgsHLCNiriEDcU&#10;xpaYAPfFqV2GnP70ISIbd2Ln4Nfs8yj8qINzqAgH+CxsIAQZFeWDdd3KftpH3sbD3U+OMWsG7+64&#10;ljcoeeqUKbddXBbMn3fs+Akurj/Md/iFFu95GQP6fPUuQjAluPimMOtikjYqsH7P0OQ2nDPDehIE&#10;x3GDmzKlm2qtXwaDBRFwTRREO2Dq+IUWE5cQFiAs0OEWgDAlt31TaGymDoRW2O9kBCD479/1U2IB&#10;aK/ixUJisCzUJed2V9/9MiYTD8HL/pDJ2uloBBHTz3kl1CAsLLM0NDYPXOGGGsu1JJHDvhRUPF4F&#10;Z+LuNAyWOURPVxCFGcwzOi8nq9RISwqiVpcAiNwEkIC5jpcy2kIJtJMzM0vVVcR7a0sfHW0m3CAK&#10;GwTl2esRBXGPf7/58NLcMtQARD1+HWP6vUoc90oAyV5ct5XBstORntRVtaHf2e+V3fTqV9G5D76m&#10;g7dmfXodk5cNqFzDLuBwcNiqZAZqEhaKor0NFf2u7PL26jzaIoiZ8Wp43/GvEotxbE1YWFZQkFpY&#10;UAIuVAgZjth879x6CL7TkETYDrAIVl1Dp5C5eLjz49xtdUfzDVjn5blfkl6HDZIo3KT8jaP773uU&#10;e9bff34X1V/ruWcHJzitu8skc4lKSXDRygtLqikSJnfeeI0xF6/Mezeqy0SfYqFVV+9uG2UVeW+H&#10;7fjtZRiym7x53Tjdu2f33HoRQ5bu9Tb0RW/5BrFRmqvHn4JF6LFvq+4vQRQeoZl3KbItbfVr6PRp&#10;F/e6erqN6OvosnA733dCpEA9HXv5i4dPCo+Y0JM5JvZRW8pjvPisFvKtk0bRaUhbGk21RJt7ZGVn&#10;vX3z9syZM+Co0qNHj0mTJllbW7fcNVc/epx+5R4Y8XXSwDFLB4zqqvETkMQt/7QT7xMCInP4hHkP&#10;jDUdbaaoIPqdCiAMmah8tN0beUbhjuJTbdHiLoDdNKwVaI4AOPLq1avw8HAItzR79uwuXbqAf82v&#10;DSriKsICf8ACrJrw1zcPHDzzMSKjGhMxMO+ycstmh+6GLeht31g5fPWNj0ym2IprbpscLX55e1OY&#10;EuYTFEtDFHCqFFc27tVVl+2N+38HixQXxD2/dS0oDWJ8Ynw8YtYOU4d0V+PuoDPcDhthzcAiZ0NR&#10;WD6KK0K77FA3+W8cBFhoemcyXaK35RTsU+XBo9hyXA9gpVhVE7JnKAQCsd78fGwfrcMjTD7G5WWW&#10;16xxD8XXXpAAu2OvAcED9+w4c1FerqEm8uBa3GHN+rmCgUgIQDkEMjMzM+sgWZyfq9Bv534UmgWn&#10;gt/TRUMzSw/B6UKLsvzQRxC+VwwP30AZZoxrvv52dYgCCAsQFiAs8IsWAE7f18QCaXGBbhqSrbqJ&#10;gXfni4gcHBZhsqw1pZTF+WEGgzC6qbnlIKGdU0bNxmU1GtcEwyAK8SB92ajssvisMn1lMQiv27xM&#10;zy+2gLjsmwUCQbYWXHiafaswWSAbrCkFEZZJc+bO/eDt3WkkV6lvdk0Ze+BJMUl76uLFI/rqKIoJ&#10;1xQXf3p85vhVj0Ju7R3XXZYNMWx0rgPaIr+Zwu/ttbEwtelm28XcEFAHQTFla1tbkIGoTd26dbcy&#10;lxYAnFLxvH/yr9+rMnXr+B71qAaXgMraY+85pZVmPzXGVTX4lt/0wv9mlrrtma4s9k3LTUTJaN+D&#10;sLbcOigoiEKhgDtJWzK3Vx5a7LuSHbole4zpyX4tl3nX75355llohKnT0Y2V1OrvM1/8nGy8yxNN&#10;uz31uj9ElYcMrOj08l2Di7bLV/cagplfwtLLGBjr9NkzI0aMMDQ0hIU1eBIB1tDGtpRXVw09vBY5&#10;GAhM6fkg8GMbr+JkA3rz/eB0uTWP0cSbXfe/ic4phzjnzZQA55J+GdiQWxhaiQlux9yiMSDKNk4l&#10;JSUAjowcObJ3795Llix5+fIlOEP9VGWIzIQF/pQF/K5skG8SBldU9+DjMLYsVHOpKGCIsQTnTWQ4&#10;zhmiVPxyzb1OLcdZ3exkNHBrWW1RVecW9oP1x5o7gRxtqo5Ifn5+oGldUIBLVP7BxMLKXl1YbSwj&#10;1nBbzyMgqtd/VUgOTvn+i9KEceMTfcJruyyhGHP+inW/g3W9jXmmAOzVTEPOhEQOuqcw777Bntfk&#10;JW5ooZvgikfK656c9k4AqY69L2MoM+8IrXiovtUD3iOUua5o1l204L7Sxmf+qUU55VSQCfyLjPNP&#10;VjWvrDq3nNrCD/TR3zWG/8luIhpFWICwAGGB/1sLzJkzR0dH548v9ursn7LLwVyQm6fPsguZ5dXf&#10;3o8V/vN7aPJxiUw+/LAYj0/0LbUDW4RZHD5tUP/b/rkto2qCOkPevX/cVeF3TpkqfO/ceheTQxcW&#10;tu3vZG+qyfHPolUk3DjhklLN22vspP7GtQGA86M/PnrinVnN5BVRHzjKyUJVpC2g33/PFqHHe1e5&#10;zEbc/EJTrlOUzVuopFuA9/hjm5g11cN6DHJfsoOb0tSSF31S5l71A5x1Sm+tG1O74EXdi0TjHmK8&#10;lZUzPjDkk4V6rg4VH/jIzfXFi+cg0gEyIpCUlH4uZDIgIyffPHR+drukouzh6gOO5t3bYtj6PIFp&#10;xRBK8LpXAnyydaTJjqE/UOEtrUGn/NHRT6iwBFlpoSVd0VTQlGmUgDDi4eHx7t07EMqF00LwqRk8&#10;ePC/cWD4UyYlMv9NFigNHd2r/4PQfDF5o5kzx/FVRF27dC+zkqk5ZMUHd2cFvmZw+BD3PfZjt7Ck&#10;pMsL83lkujwJ8e0r0+KRMdscMMfDv5zHof73jJDXd558qiZxQaACeWP7maO6c+MZ/o/YIglv1vdw&#10;PJRbzYnPKiwiyKyugLAK+B+G4/c8O7tOTaz1OO6dZLxNHDt+d2Ef9Rm9IDAGuhEJyhEIGC8QkvZg&#10;TzZV5LuxBCNixJMtPDXpIzRuf0ljVNF66MtNtVZZcPNryfER4Mx86kNiZmHlvdDs5IQ8K1NFiDZ6&#10;4FnU8YkWC3pqdFrewYsXL0JDQ4EzCNHK6mXCOkkHEdUgLEBYgLAAYQHCAv9XFpg7dy4EEu00bJHk&#10;XQ4jD7yKGbj52sXVIyQE6kOsxG8Y6HTifcaIfddOLRzKCcRWm9oF0Er9dLmHlaGOthpwQviFxQ1N&#10;TY1rk5GxsaWNtW3v/oPPeUa3y706tJD/mC1Cj3nD5omY0FP8W27XnS/vKBNtpecOeh8dXFXT9NQu&#10;Ia/CfP8b8lxXlfVPv6SCuBCGQbS2bpcxyhZMZh+2wBMrLmPcmUbbpXF3UTdjU/NVq1bl5ubicgW/&#10;mj7EhkrM6s81sXvPvUtzSot+tphdHtHaW16QZt/V2Obhk1T4w8vfJmE9LmOk9RjagG15j8U1PWoG&#10;wZHY2NgdO3aAKsrAgQMBpAQWCUi0/mx9iPyEBf4bC+QE3DSQwj0SFl74xD7np11d1gcHLzSHhmc2&#10;S9qq3Ddej0Tinbtnn4MuXCmy/ipwOlqsbHHihW1LdNXU5OTkBk3f/sbnzRRrVSkpk6OewCxo9sKq&#10;M2y2yOo7X/91tkjRsRHa0FIuXot9l9/4+gaHBAcFvH++eVI3HgCahMzOfUj7DS7OfzOCvt1lwvjx&#10;iT3OsHq4Yr1dMceHmOMjbNhDnDDyMaN5tgiNiQ1/vGa0K3m+q+iyByvuhxju8tTc8oJv6YOGTJDE&#10;/IrPsbngj11JZfAveQBcEmaHcYh+32RAeAQ0ZN68eXQ6kK+JRFiAsABhAcIChAUIC/wxC3Qytkjx&#10;hZl2oMYtaj3rUWR2NXuFx6SXvbu4Sg9EoMmKyy68L4cw0g1S+5yMqXSf9uK934t7e/R5eA16z33i&#10;6/PRq0Hy9n7n+WzegJ+Qovi/gNYwVrXXcYxWITj+DJcqm9zxg3TP32vqyS1iQiKP1zj31jPjbxAI&#10;Bnp407PI/se9gxMKtZXEni3taa0izrfvE+pzBfkmImUp9HhKxZk+996/W/WBxyeHPFw668xk4007&#10;9oLGKrgL/bKd7XRMHqw+KC+j8CHYZ7jz+rzykp8qavMgvfcre3fVk0nJLh9x5tNC1+CqZgNW9VVH&#10;b6aiF7ORqRLa9RT1uYyWvcQjLNQlCEYDZK0tW7bs37+/e/fu+fn5O3fuPHz4MNC3gELyU1UiMhMW&#10;+A8sIKrX8+qTVx6enuvHWbGpHNyCbFVzQQlRXr4GcHVdVeiZPo9fxyMxtYHD5w/proxIZZ6vPYpa&#10;CBFXlrl5puO8nSdj07JAX8r33p4RY6c/D04tKAAnX1xKo7k2kkTEZKQFlcUFIMLUvy1GkB4aUYQh&#10;vknOh9ZO72tjY2ZqZm7Ve8iuM3sHKguSKgrSiwt/YKL/YGj8/C1g/Nx3QFtt0Gl75OaI3Ieh0/1a&#10;KgUiAjBYBtLCysri07trXPiQGJlTDiBIDY0x5MznJ6FZHI12CG5qqyOzxyNaeK5rF3VxCN3aaaki&#10;UFsOH4ogCf786CGuICxAWICwAGEBwgL/tgXE+o/uLcXHU+Z3ef7Sk5mlVbDKqUjzO3f0anJBBY+m&#10;qV0XQx7uRr4X7eBEU29RjF6WmZBFE1ZQVRL59Q33H+2g/9KJpvrJhpov17gNhwiOO4u4mtkRgSUy&#10;iwtOv3106NF1YQHBVxtOWKnrNDTP56TC0x8S73xIBEm8wxMtVvXVQUHZ6FQAuuqLZ9sxFG3tkZqa&#10;CtyQlJRkJpln+lDb2egBt5wez+QbSFC6XSy9zvXcQZfTlqY2KwaPndSt/8+W6RqUMfHSF1YVbWBX&#10;1SW9NIcayjVfQkoJOuyDLvgjejUaZo5LsQ7Q/D5nZGTks2fPgDDCz8/P8alRVGyk2Pqz1SPy/9UW&#10;YLKY598/K64qI5PaB//9WWtABRTEpWb0+KFvFy3Dx6nfoJdxFaO2uNzZMa5JnDC43dcrq+xmH5Xu&#10;vjzK2zn+wfa+43aV8Bq5fX0/0kCyWQAj+MGmPmP2lbJEJm49d2rzOHLsy1njZzyIzMWQ+LaHb7YN&#10;b16uFcgFALCSyR0R5qbWZqBh1LNnz8zMTMk/Gcq+8ICD+cYXhbOvvD47rdu33T7Nb7RW7wcMW3fP&#10;h05GnSWMa6uDDXei6TlHfWFfUr1PVV41GvUYd6Kxac6J5lECck9AO20t3ANDonIwfu5vjjYAiNQw&#10;xnRXk8ChMZRbRn3ik7JgoO4AIzkIHNaZYRFwooyOjjYxMQHhcAIcaXXMEBkICxAWICxAWICwQMdZ&#10;oJM50SCMlX5uvNO6x6Emy92ebBkiARH6ypO2zxh0+ANatvvSqqm24nzs2AN16fdhkZrEmNiCUipI&#10;oCMSHj8SYUwGCN1/l1gssqqRgZzgd/FHOq5zfr7k/wgWYTKqnm+t+XyRx2S4wJgTJJ7m4+NklxQ6&#10;Oq/7GuIjraD2eM3hblqNZDhexeSNOfu5rLCyj5XyhZldVRmI+0MaWvAI5eQhaz10e1wSV5Hb/ftv&#10;Xr2GWDMgfztz1iwNdQ0s4GrV8+0URRPBSZfJogo/b6GmVwDwts71/CHXs4jCtWvK0s2OU3+qTNiM&#10;ZZVS1z4Mu/M2nleY13mi5QgTBQVRvmYKgaAJmWVo+Uv00B88tVBXdXRnJJJvGoMG9nc3b94Ex7ak&#10;pCQIVQM7saFDh6qoqPxUrYjM/4YFnof4jtq3rKa6CqJo/JkWsZgiIuIvtp231Tb8HsWgpX9dOG3s&#10;Fa9kRatJD19ftxL9Dkxm5m0Z23fPw8hxzm9vL++D0n0H9LN/l1A96fCb6yv7NrtZvTjPGiKRy1iN&#10;9/K8pSeOtzru4TbL0bsqWGItwCL/gXE6ByyCMt7stnPaWaA6xu3+LnN5CR7EopVnPjyxbuXJN3bL&#10;Ll5e7SjADcbASCRuETHhPzRo2tobE8dPcE7sKa+hglZYIDVR9DQBPU9BuZVIWRgd7Y0UhRoVlFOJ&#10;7fRNoyCxw71BTH70JfC2rKJX0WqREU7wVwZLkj33khmsGT3U9w43JiT929oZRD7CAoQFCAsQFiAs&#10;8H9vgc4Gi0CHMIvT31/yqBrqMFBXjhfC8GGVKfFB5ZiSrqYKD6AWjdPvwyLZy+z7nXgbw8ODLyd/&#10;nJg0msKZAK8FVhqdecz8N7BINWAiny5wGw8TGH2MxCPYrEGyS4uGHloVHB26YtTsmT0HGymp12cr&#10;rqKvfRz+wD8NIrkcHm8+0khBBojEMx8h9wDEJ4SOONFGaPplRG5Zs76stExWVnbRokUgvVF/OcAx&#10;1S+2UeSNBKdcaxdkhM5keIYHbLl3ISQmeNf0lT+LjEDFyqj0ZxE5691D09NLTPRk3ebZqksKNB/N&#10;q4SKHsegbV4oNQ8ZyKPpVmi+JRJuyrUB5ZQPHz48fPgQfhEVFd2wYYOpqSkPT/OUnM48IIm6/aYF&#10;PEK/lFGr/9RxN4B0ksKi/Qwtv8dESuICFk8f4/IlVdnU4aLb9f6atbFmGrY3N+JBX4sxUXS5fe4P&#10;5vbR5UKF+2aMPPAkTKv3orevTyrjzjdNUu6KXj2Of0ywHLP71Z2N4mwSQWHiwz46o8NZogQsglCq&#10;27aje69fC0ktxXh5NQ0NJVj0gpSIlBIM8fJqmRiLMHE/EojfJSDe4/yrE4atRhT8zdH5e5ePHTu2&#10;b4rMXDMncnAu4iIjFgsNUkNifMg7A/Fxocn6iJ8L9VVGscXIPwddDIM8PGqsnZMs1vbDBVau+6V+&#10;jsvDKPgwyiqt9gjNkhDly9o7lJsTu/cvSR8/foyLi4OoahBgnmCL/CWdRlSTsABhAcIChAX+TQt0&#10;Qljk5wz926os2Ut7arftlgpn/JN++3YdW8B/ILnKyE8sPWBVslOPVfHDWJUgYmq6cToabrzZ7VKT&#10;BpdV03sf80ZTbgkscfeMzcW/vRqMoe0YWosNccFeJr8L9Jm3eKGlhQWwJC5dulRRUfG9yaifLxSv&#10;kyk7OYBZmt1eBs0oyjdYOwmNNF9442hoWuIvFBuUXjwBIulAVMg5rmsethZQeeNbvMloPSZ9CPua&#10;1eztIGovMEcmTJjQv3//9evXf/78+RdqRVxCWKDdLVAc+3iEmRAJkS1Hbo5lSyQ3m94dGssBdJoG&#10;FZEwdQ8qbE4+NW9VHx3IbDl6e2GddmhBgrsRTpYBJ5rWtFrbvZ0NCuwcAXpDJisJtkk9hX/Qexqj&#10;k8c6dXJy0jDRpWeVY15p2IcMzDu9Vmk1sYQ51L3S1oUFUqzbPmPjnlK73sJ2+O7d9R5C8Bpsfxmb&#10;W9akaR8T8rnn3D3zIbEzq6s2OzwBGwLJ1dmzZxOSqx35+BJlExYgLEBYgLAAYYHWLdDJJFcxFihN&#10;/jixPchrs3DWRb/PFqm6d+KYV3QGV2PNErYIGqzP8SiRcBuEWAyG6PT1K7qqSLUNQ/kzuTqaLcLK&#10;i6+8PRP4PAJOB3ksxjbbyG0Prp5/+zA3L2vT+AW7R81qmOeEd8JBz9jMrLJ5g/Q2jjRWyapAUx6i&#10;gBQkyo/Gd8nebOL5zvP04eOwTDQzM1uwYAH8+yM7sjkjOyiKxoITL5HF2keAI60wb5jz2rDwAHkV&#10;zSerD1mp6/5CL+71jL34MSktt0xHRfzsePPe2j/QQAHh1cg8tPk98o5HXFzIQR9dHIbYDPgmKSws&#10;7Pr16yA7Ap/PmjWrd+/e0tLto6vyC60jLiEsUJnsM3XEoIeh1JEbL1/fMVmwkVdjQ/NkzrPrdfFz&#10;oqyGiZacEE5jIJEwOjUuLKiohjLj5MtLi/DwMU3seXWh7exzX8RMR354dc9QGj/2D7+9ruvUQ1TC&#10;iQa3VOL+CUseQeir1kYhn1iv48/3m3ZutsiIESPi4+NDQkK4YALkpLQyVMVAFHL01g9r+Wg78xAX&#10;lWnIQDsMhbZu6Z0nL+hwzCs4OAtYJE6Wymv763LGz+ZnkW8DM9Y7Ge10MPzrvGb27NkDelIAjixd&#10;uvR3RMRbGxHE94QFCAsQFiAsQFiAsEArFuhkbJH0I5NmHHsXXkVvNgqH6IR951YOKF82cLV/qd4p&#10;n+uOatK/D4v8U0OkQ2ERVkFixY1prMIUgZHOPJbjmjXcVvcru1xOUYRE1jtOaYiJwMnlhc/JS259&#10;JXGRZ/fXPTfShHzYF10KQLHZSEuF9mDk1XAPD7fHCXHxwCWeMWNGt27dWl0jUr1OgjsPX9/l/IO3&#10;tVcvphXm3vJ9s9nltIyohMf6Y+aqWr9Qcl5FjeM5H7/YPAkh3keLe3RTl2xpe3IrDM19iqorUA9t&#10;tNgajdBDPE1dxSAU8devX11cXEJDQzU0NOzt7WFHAbKsBOn6F3qHuOS3LMDM2TZuwK4H4RiP5CCH&#10;IcpilBoIGMOkMxW6HNi4WFHsG65X8vWu7cBJ0UU8O54nbBmsWAuAUHPWjOrq7JEuZzHro+8FTYgt&#10;0jhFeezt47A5j8U3eOHhUztmkCPdZk1d+j4NvERaklz9rRa17eJOoi3Stsr+HbmawiJBuWjjJ1RI&#10;BQVuxEcBrZBSCnouiMYXssgAIptLo65yOaLc5/mYxdX0k56xcDCC52SyAEZZ01/XyUIJZtrvcLa/&#10;wxRELQkLEBYgLEBYgLAAYYE/boFOBosk7xjsdOhtZGXzsIjg5KN3tjqWTrNZHJCvezX+yRhN2Y6A&#10;RejxgW+fvXj3yd8/lyncy6JHb4ch9jbGbaIu/+n+7FBYpOLiSEZqAI6J/IAnstn9yp5bJ8z0zZ6u&#10;PqQoLlW/aY/Lqxh85lNSarG6stiL9f10E4pJpwPQhU8IUZDzyKA+lIdPHz11fyguITFkyJApU6bI&#10;yf0gnktj87KKUiquTMTKc/hHHOIxG9WOtr/l83rKic2KUvLbxsyZYN1XiO+ndXZhyf4kPHvCeR8q&#10;nTnYXOn+LBuIY9p8DWFxX83ApVVc/RHiQcbKyGMSUmwqxQrX5uTk3L9/H+LUVFVViYuLL1u2zNbW&#10;th1bTRRFWKBVCyS+PdNv8OJU+nd8BZVB4Z8fGCnVPyn0K6sdZh95TZG19wl/3EXq2+cumyZM2feA&#10;xSt1+EnoSnv5pvvY6sIji4atvvYFHgsKhQvisyub6ZeHRxcxxbY+fLMdj0TzZ2ZiAhZpdWz8bIZv&#10;sAiFCwXloA0fkYwgWt8VBzuASLjzCx5tGcLNTNZDmuJozxc8tDn8bOmG7JVfxuQ6v40HkoiTrdoa&#10;ex0btb8VEIHJnEaj8fLyAsz9swYk8hMWICxAWICwAGEBwgLtaIFOBosU39y995F/LL22heBNgXsb&#10;s/9i0WkCwxatHNEVOS93TqAqrTuzpYucRLvDIrSX5zbMXX08vfIbX4VLQGbmtuOH145vZqvajl3R&#10;HkV1HCwCsXipHjvJsnrCcx81G453i/vl3S6nLPUtnqw+qCAmyWlNFY0ZmFY883pAakGFlYHspeHG&#10;BpGFaMo9VFiI+luVbLf+Uh63d9++ooLCUaNGgX+1kpLST217mLkxlTdnsMpycLDGbGR7mLC2jBuf&#10;X805s4NWXjpu4Jhrczfwcf+K3KlbcOampxFxacXqCqIbBurN6f5Nd7ZpVctr0Oc03KcmNB3JiKDp&#10;Fmh33+8kGXB/LggR6ubm5uvrC77oFhYWoDyiqqr6jYXejiYgiiIs8J0F/O7vXrr9HoOfpxE4waQx&#10;1fq6XTyoKVX3mNCyd8yY5BqcbTxyw5WdUwTrI7BC8FRfl2mrD6SW8A5bsmf/PPtm1GRpBbePH7ng&#10;9qaIytdj6JIFI9H0buODGWI7H7/dPMzsD6EiqFPBIuW56SnZhQ0olfAerMmJTxO0sLXVVPihV1Mn&#10;G8/fYBEqhkY/RXICeGheGXZcsyeJ6H4cMpBEqyxr2XMQyQuIIZs+oc/Z99aazP2SWFlJR3Tmxeld&#10;p1qr/ClN4t+36Lx5865duway4ocOHWqVIPn7tyNKICxAWICwAGEBwgKEBX5kgU4GizSpJqiMkCgt&#10;6sq3MywS/eJgv5HrsmsQhZdfTFiATCJXlBdTqQwMCa+69vLwtM5+ON9BsEjNl6vVjzdSFAwFp1xv&#10;Vshjq/vlXTeOmxpZvVx7WE5Uor4b590JuuARA+vaE7Osl1gqo9Gu6GkQAtBke393vqgnoR+CPvlr&#10;amiAZEa/fv0EBJoP9Nvy08vMi6+6NZNVkiEw5ji3sWM7PuqvIwNPvHJ75vVs3IBRtxZs5fqlIKkg&#10;ezjj1tdbn5NJGLo4o8sMG7VWVvA7vNH2dwjRkJMpWtMd2So326LY2Nh9+/YBfwQeEYCTxowZAxBi&#10;O7adKIqwwB+xQOjLcw/CKCOHDzfQleE45GQHXrDpuiCNX9fl7dvxXb9jl/xXtewssEhN2Y2Di+54&#10;Rkel5DBAAau2+SQWqzo7m7H03pujoy3/FowAYJGEuNjg0DAuOgkNdkdrrNAQdRwLfp6MdvigZRZo&#10;gh7OHGmYymlot9/ZiMwlqlxMBuvcNKs5tup/S3ubHarTp08HXe2FCxcePXqUQLf/q6eZuA9hAcIC&#10;hAUICxAWaMYCnRMWyQ9+ccflZURRXkk5JiYmLq/VY/ycUTpi/N9HdGzXrSA19+Kpk4CJmA6e7R4S&#10;l5iUlJiYkBLlsXK8LQmVXzlzOq7k/3EMMdKDqp9uYWMi177HRMLSE5fdPrnL5bSZoaXHmm+YyJeU&#10;wmk3v154GdPFVP7Sql5LYkuR8F70NAIN7pq4y/KURPD+q6eiv4YNc3CA7f2wYcN+DROB/qDIaPM5&#10;7sZqymsCXUHQsR17qL+hpfuSXaP6Orm+cp94ZkcNo47E9DP3AFWRa5OtQrYOUJQQmH3Zz3jvm+TC&#10;ypYK2NITpa9CXdXRo69ohAu6GISKm2mUrq7u+fPn58+fr6Ojc+XKFVhVv3v3DvjYP1M1Ii9hgU5n&#10;AUpF9qEN88wMlQeNXn7b5c7Vq2fnLNsHEUrkDIxMjWT/FFWk05iJ9en0vAXbb7/8HJiWmZkFzLHa&#10;lJGdXcgjrCAjxNtpqtp6RXi4KAmlXLp73wXM98Cs5JCdEo6JPE5E+/yQqQwaqtEUE4EiIZa5keT4&#10;MkDayRoKImPNlf5qTAQaJC8vr6mpCXHof4om2bpxiRyEBQgLEBYgLEBYgLDAX28B2oeLq+2HT155&#10;5NTFK67379+7ePH8znWz+jtMeeSXVQO0jcapPdkilZk+Aw26B0n1f/vhZTfFBoBLcfQkezuXUNnH&#10;oV6Ohp06CEi7s0Ww6rLK+4sZ0a/5HXbwdp/bxPq+iVHDD63Oz0yxNLN9uuqAfJ3vzPPInPHnfCqK&#10;q/r30rzfS0d0yUv0IQ4JCVYP1Y5cprp9787kqHg7OztQx9DS0uLmbib8ys8NYya9+ulGqu81HvPR&#10;AqOOkrj5fu7yFnNX02omn9v14O1j4Ixcn7uJ91drG5JRMuNWYERyoay4wAQb1f2ORi0FTcivRM8T&#10;0KJHqKoMDbdCzoOQmhj6HhVEqKCg4Pjx4xEREcXFxQ4ODlOnToU4NcQKux0HAFHUf2oBavG5zTO2&#10;XXqZV1rDuS+JxC1t3H3/gbPTB+r9QVikc7BFUtd3sz4UVGXVq5cKV+4Hz2DpvvaGMhKVmbHeH4K0&#10;Jh94dHaFqmBdVJf/tNt+5WbjJ0y4T7JjSch6RdN62qqQttviPJEDfnhZXeSQc+9mZzx0OSL/dqTH&#10;LuvJtqp/OybyK1YjriEsQFiAsABhAcIChAU6xgKdjS1SFHFxcO9VgYXlTCE5dVHezJwCPjEeRnFp&#10;NYslazPrrotzdzXRhq7T7ckWodZkZJchdR0rvYaYCNhdXK2LiT5i5qZXtXjO3zE99AdLxWoqqu7O&#10;Y0R68PZa9D0m8jUldtiBVUXlZVtnrX20ch8HE8mvqFn1IAykRinc5IPzbO921xJ1vI1ehSE5Kdr7&#10;Kbt1w2bPmlWRX7JmzZrdu3fr6+u3AyYCd6Vw8w8/wGsznR58v9ptOWLS2tFo/Dy8Lgu3De87HDgj&#10;0y7soTGBuv4ryUxJLHh9vz1jzDJLqg8/CgcrQSk/DLQpLYimm6InU9FIa/Q4BGk5o+shzd5VSkpq&#10;165d27ZtGzBggIeHB/BHLly4AFjJr1SRuIawwB+3AJ/4/MN3v7z1vHHixJEjR5ydT167+eyL18sZ&#10;g/4kJvLHrVJXgZLsLJJev4XX77neuXR8oD6PuN0Cl5u37rk/vLK0d+rXL4k5VXg0+b8oYRBHhsSC&#10;gETw8yoVHfRH9irIQhZ9dwDyrU0YJi3M91friTTsH/CChEBjLBbrL+o0oqqEBQgLEBYgLEBYgLBA&#10;x1uA6n3jYWw1lanc+8xtlwMrhsgK6K655nplzwotCYG8EO93fok1tEaxe9sTFuHnV1eRQLHRvpGp&#10;jeMDFyT5BIUgXiVNoc4vutqefVT9Yjs95g1fn2X8gzY3KfdLYvSgfcvLKstclu3e4TRdSRwn0RRV&#10;0kae9z3yIIzMz/VgRe81T5MkLM6j2EJ0frLHMY3hm+a8cn/WvZvtzp07waEa9vPtWVcSWWD4ft5u&#10;M2tC3KrfHG7PkhHi5eJ2XbRtVD8n13dPpBY63vZ988vlr+yrnXFgWE8TheMvomU3PHsbk9tSUf3U&#10;0Z1RaLU9UhJFs9yR6TmUUtJsfjMzs9WrV0+aNElISOj27dt79+4NCgqCBfcv15O4kLDAn7MAn7pl&#10;rylLlqxYsWLlysVTJw1QF/+bfEM60m68PDwkIQl5ORE+LikVXQN532cfSjFMQFLZcfl44fiIgKQc&#10;7MdYa0dW7DfKxtAUEAr5ko0OByAVYbSpGxLmRiVUlF/dfKEAoEDorn8lwSAHD5pNmzYR0/W/0qVE&#10;OwgLEBYgLEBYgLBAu1ggNyoml0En2Y+dPr6vrZocDzeJV93Qwmnd8oldtfiZeYmZqXRWh8EiAlJq&#10;1j01mKle8xfOeRocnJWenpGRFRH5btnSme5hFTJdzbRVagOstEtb27GQyMhIc3NzGxubyZMnt5ds&#10;GyPhAyP6FUlUgafbrCZVBd+ZYQdXllaU3Viya2zX3vAtncmKz68cdcHnU3jW4okWviZqfce5I2cv&#10;ughP/DzNDXn3D5w4zKiqGTlqJAjL9ezZsx3b/q0oMoXHdjZZUJIe+pCZFti+twBk5Ma8TeP6ObFo&#10;NTNP77jzBVRRfyWB1IiiKJ/7PNsBlkqlZdSx530nXfMvqf6xagmE9T3UHz2ZggwVUWQG6nUZbXiL&#10;aoMzNaoADw/PzJkzDxw4AIQRGA9r1669c+dOSUnzMMqvVJ24hrAAYYE/bAFVExNKuNflnafdC7jE&#10;jI0t+AKvLDjh5u/76dz+O3ms0rzysl+uYG7oh0O7dgPvbN++ExD4thHrhJr7+s7p7dvhyx13vaKr&#10;mzBSmGWBL65tZ3998bFv0ffBm1urUyaZ5cLHYgFDhIuMO870V0eJJehVSjMTXREV+eUgJ61mZEda&#10;u0vn/L68vBxm6YqKCogy1jlrSNSKsABhAcIChAUICxAW+BMWAC4pkEnJwsJ84DVMZ8JCAYO4fKiq&#10;IKeqnInxCvIJkOvF9zn1g8VEO6Yot92Sda7ZoqKi4uLidTINfMvOfG7HG7VvUenp6Rs2bICFKQQl&#10;ge1xXl7eb5ZPT/xcssugZI8RPflLk6K+JseKzxmIxtu4+r2v/+rg61g06w78LHkajn1Mw0T2YGgT&#10;Znf9zMFjlj2sLS0tIehAUlLSb9aqLZfTol+XbNUo3WvKyAxrS/6fzROYEicxdzAaZ333y7ufvbZJ&#10;/heROXxLH6Cpt/se9y6n0lsvbf8n3KpoPTbmHvYprYX8Xl5eK1eu7N2795QpU1xdXaurYSNDJMIC&#10;hAV+3QJ+fn68vLzgnvbrRbTHlTFXZvHgwVmsXpQzkp/tUeUB9xN+ORkpCrwLufWPvo1nQkT7n05M&#10;/4tL9JWk64O+iMvrLTz7gUrHi2JVxx2c3lesLiIzr6TazCMeFcy6u7DyXTaNVRSpu1RQxnHlxQz8&#10;1d16Gjd+PHn8SbTAbfe7uMELHlX0dsWmvMAgdhckj2Rs6ANslRdWxJ67KmlYaQ12Mhgb+wzrdhuL&#10;LMAgPNw/kUBgC9Sg4PUNrjT/RIOIRhAWICxAWICwAGGBv9UCc+bMgVgWf3yxV2e+kkuzewI/WEhn&#10;jFdK5scbyzVFrJ3vuu+dOVhaCMjDBoceRVTWNFpxtTMsgmE1j44sVBJrFCmWwis+ZsOFsjat9P7w&#10;OADXCQqF8ruwCItVcW9J0RrxmmD3Ju3xiY+UnDuYe1J3V79aUCAur3zb80g06676Ls9N90KYg29h&#10;3NsxySNBu++PcRrZ1RYnsMDOHM7E/jPT0KJflezQKd1nTk/92hE3/ZIYJT13MHlCt9s+b36nfNi/&#10;FFTUzHMJRNNcRFc9OuEV30ppsNlILsF6XsbQSkxiD3Y9FCsAKYHmU2Fh4eHDh0eNGtWrV689e/bE&#10;xMT8TlWJawkL/J9boJPAIhit2HXnaEt1B9e8ahY1znlWD8HaELb8vRYfS/qlt1RZtEsPOT4ANmT0&#10;bUaMGNlFRRYHOSQtz33IZbIYny4slKGQyVwSdgMc+1mr4+cEQmbXAgs5wEjy60M6cIaB+Cx7DnHo&#10;Y4x/S1Hd9jAS1DJaHTA4LDL2BJp9731cPteKB6dHuDKnetTCItkV2KZPWP/7mPVt7EQQNvE51v0O&#10;/jP3NdbNBf9wyVus4F9Ae+EgCNxn4N9WzUVkICxAWICwAGEBwgKEBTrUAp0MFsFSX21XFxckGU0J&#10;yi7wubVKU0QAPwbDE4/N9KPhhVVNTlTaMxJNHT2GlRLh/+7xI8+gKCqLR8a478ih9r0tdfj/BoH/&#10;dohEA6eDL7ZTP57jMRwqMPYEifebnArAAaCxWlxZdmvprvHWfcFcYVmlDic/pqeX6OvJPBtuqrHx&#10;LXoWXynJc9ok6b10XkVOsZWFJTCrxcTE/mPqET3sUeXt2dymIwQnXuyIW/slRQ87uKqkvPTqou3D&#10;LLqL8DXC0X7qjnA4usg1+LZfalUV7fgkqyldVcT4WwzNk1eJnsahFc9QeQkabI7OOyJ5IZx83lwC&#10;hs4TdhIREenateuMGTMgHuRPVY/ITFig81uAWVmYkVcuIqMgLsjTQbXtHJFoahuXF5tAV1dV5OFG&#10;1Ykv3TyiU5CohnY/J3tVwbrX5c9Y4eOxGUNW3aiQMDzu9npxT9nCV6f7zVgVkS049/yj4zP0dw3V&#10;2/emUHfkAZ87qwUKvjj16f0yjj50v++j1dYglnpttv7sawlClvMjXp9U4kmfP6jLxY8FRvNvfTkx&#10;gf8Hk1J91UaPGx8iP8jcSJ/OYknJCBpei15WxUVea4X6qeCReiGBv4x/NroVjRSE0CwjxEdBlnLI&#10;JwuB1+GxIGQug/bZIaHfDmT2M7Yi8hIWICxAWICwAGEBwgL/qgU6WyQaDMu9uniZG+pyYd+CtMeb&#10;Ji4+n1ZWzcUt7jhz27pNc80Vmy61fl9ytdzjxvkbHoGl3xx7yWpGNjM37Xd1f/L4odvFnQsHW/8d&#10;mEi7jFF67Duq9xluvf4C4880xETAeWTwgVUF5SV3lu/hYCLROeWDTnxIL6cunmr5nM6tYXoWPYv9&#10;oF+1aVr+nYrgmvzyg/sPgJLIf4+JQN24tHtzadnRI55R3x5pF7M0KcRaQ99zw3ERYdHJh9Z037Uo&#10;t6z4l+8CaiPnJ1iEbh6gLC289PIXs72vkwpaDHgkI4hmmaNHk5FTV+QRgVSd0QpPlFDUbAU0NDQW&#10;L14MPG0QuH39+jXQRuDfX64qcSFhgU5pAerlzRM0NDX3PY2AM4ROWcP2rBSLWpJWUVxSzdZW5dcc&#10;NGWKkbKEqpSJfP0Rws/djUUR1u1hZdHVfmgfY4jtjaT11SWFKIgE/AVUUxkXGlaCYZR+46YKc5F5&#10;5CydbNTAwTXio3cxfM1M+eKfBTbvMXqKvDAZ8auNZRNG4j99TKM1J4DUuGIUEimnhPopqfCxf1pN&#10;KbVksr4fL4bt8cND0nD60VoOaYkhGQF0sCcaqoHsVRGI7w5VR6N10FZbFFGAtvsg3Mv2L07r1q3T&#10;1NSEaGKE5Opf3ItE1QkLEBYgLEBYgLBAB1iARJKdeezK3YMLFIV59LuPOX7m/C1vb/+4sBunllgp&#10;N3P89PuwSMXzS4enDbUz0zXbdODkp68xpfT/31B5rMJk6puDJD4hXsvxJG7++v71TYgcuHdZVVX5&#10;3RV7x3TpDZ8DT2TAMe+cKvrFXjono0rVd3khTfmnuiXrJD69fft2wuixbm5uIAHbASOkTUWS+MUE&#10;J17iUrelvj1Mfevcpmt+MpO5qvaT1YfsrOwi4iMBMMoqKfzJAhpl15QSfL64h31Xlaz8ysEnP3hG&#10;51Q1DrnUtPC+6ujeGLSiL1ISRqfeoGG3kGcCqmpGuhUkeIcPHw741JIlS+Lj452dnefNmxcWhocH&#10;JhJhgb/dApVFaSc3T1t+4g0Lq1O/+Nub1GL96dWJB6YMse1i7fwgnQMd1KSFXz46p/+QHptdomt+&#10;BRUi285a7+EX4Hdnn7EEuMPUvHvgFp1KJcto23U14a1MymZPbLzcXDh/g4TJyiviN83LKwM4hJWe&#10;mYmjJ/Atp9YKikoAi9AL8otaR0VwRkg1lZFTRkV8XLc+JUdXUeeZCnwUIGH7A9DdWPQoAf939xe0&#10;0BRpiTbRFEMDVHBSSQ4gyH83LAK6YCkpKRkZoHH7dzfkn37siMYRFiAsQFiAsABhgT9kAW4BEUEB&#10;EolLXMN2+KQpE3v2NFNTEoBD9eaq8/uwCJmbREZYdUp86N71S3v2suvXb/TWo7fj8otBxOQPGeCP&#10;3Zbqc5mRGsA/cCO38bD6SvglRjkeXF1cUXp9yc5xXfvQmKzVD8KHHv+YUUU7Z6k2e4sXWvE4jbt6&#10;s3X4AY0IZSWlMydPLV26VEJCok6t9s80hyQoKTjxAkVWj+p9glmQ2BGVsNUy/LDp5JbxC4Jjgoce&#10;XJVVXPA7dzGSF3m92O7wBPO4rLJB+96ucg+DCDUtLZUhUOWRAejdTLRjOIrNQ4POozWvUCm12W2C&#10;sLAwqN4eOnQIXGmysrL2799/7ty5oqIitsQxkQgL/JUWoGd9ntKn17LDj0iSogj9X4zk8Ls7dz/4&#10;AvNChO/HSvbskJcRn5JKRaykq6edw7J/96WV7n1u1X6XPBqyHb9gkIEwzECckVG/aef8Qi8oKME/&#10;rpvj6+YpzrdYYVFh44kFPqd9l/DJB97qnBc7D+W+V1J4fvkwBewVRKU5G4qOBqFjgYiL8sOgMxP0&#10;EGDHHs0FrPl7hvP69eufPn0KhD4QBft7ak3UlLAAYQHCAoQFCAv8OxYAwiZnkQK/dKZTCoxJp3+/&#10;fKr/BHQYmvTB78MikiPmL5g0vLuoEL46w6oKAj8+3LVysp6mgeOsleduuOdXVv873d5iS2r8b9H8&#10;bnApmXEbDq3PGJAcC1SIwvJS1xX7wHcGFr2zbgU6P43IoDMudVWfu+czii/NGaa1zjjkcbyPLL+Y&#10;86HDdnZ2fHx8ncFogIzwWIxBDHrV/aWs8rwOqtLOkTO2TV4aEhU08NDqnNLmnVnafuulvbRuze1m&#10;a6JwzjNGfsNzoI20cq2WBNraE90Yi7rpojMfkLwz8mweA4IdjImJyc6dO3fs2FFTU+Pu7j59+vRX&#10;r161vW5ETsICncoClYXJ2WTpk/dd9ozvSib9fGDYTtWYNlUm++nN91QMk7Ias32JoyBbgEOx64RL&#10;Z+Yq81MKAj5/jEr+jdd5Ter9TU4jVobmMnQdt1zdP02Sl8zEmr5yyWT8nUsREGRP8U1hVc63JAEB&#10;ONdo2KDw8HBBQUEI5dMw3b9/nyUoiqhMoLnx83D1MJK305MzNJQ9MlC+4qEj8hiBHLWQkQQyla6V&#10;GmliIk0xxGChmN+dcttk+A7LBHPykCFDDAwM/uwpQoe1jyiYsABhAcIChAUIC3R2C+zbtw+Cz8IS&#10;5cqVK8Cy7zRv5PQjU/qrKshBxLrmkvbC0y9Kq2kNjfv7sAhXzwnLr999GR4Zduf81iGDuijL4CKj&#10;WHnOq+vHFs6YYGHYZfjsbU/eheSBM/e/m+gJH6qfbqLIaAtOukwWw2nSkHwSIgfvW16J+87sGd2l&#10;F/BEpt0IuOUVP9xWLSmdNmPlG1Z8wUmd+FmCz5P5KjavXHfp0iVlZeVOZSReuwX8gzYz04Mqb89k&#10;lbUGMfxq1bePmLF12oqI2FCHw2s/x0fWMJpxZml72ZO6qDxf2GNcL00+DBt99vOtgLSCikaDvpmi&#10;Jpug55PQ2C6IF0Mjb6EhLqjoh8PVwsLi/Pnz48ePB9mXM2fOwHEl+NQAUNL2GhI5CQt0BgsI6zg+&#10;eft20TAHfub/BVUEoYKM7GoMCY9dtnqQkRiHQEnm4jMaO8tWQZDELM4uL/vVfmGF3NsxdNHB4GIe&#10;24n7H1zZoIHHl0Hc3GLCbDlpMofLgGFlZaXwfy5ZOUlYNZBgCgGlEUSqYzqUlJRAJpK0tAwbH6lP&#10;srKygMaCgkbDZKCvL5P6ftcooz2jTW9N6+K9oueHFb18lvfyXN5TRJIfCXCjlZYoohB9za2VGmnS&#10;tg+ZiIcL9VJuHjT5VUP8x9c9ePBg8+bNz58/J4h7/7HlidsRFiAsQFiAsABhAY4FevfuvXXrVlii&#10;WFlZcWLDdQ7LMKvKSsrLfpSKyqtrmh5etXecHmZS5GeXm4dHDzSREOFvsLLj0u4y9nVyYXvfrp3L&#10;+7UAvSxqRcWNacXrpGsCXOorBHFnpOYMIo3vdufLW/gQAi5Ove6Ppt0ectGnYsYjDG2pRpuPaU82&#10;72XTz94eQvC2c0vatTjqh9PF6+XKTg9mlma3a8GNCtv64AoaZYFGmG68f7Fd7vIqJld4qTuafLPX&#10;kfdZpdUMTkjMltPLBEzyAIbWY+ZnsTMBLecFt/aFCxcOHjy4T58+AJRQqVQiTmRr9iW+h7mg9O6R&#10;VaPGjJtYmyaMGTXx4C1v2o+DjH66vmv82FGjR81+EJTchkH8QyPTqBUF+Xn5+fkQg7y4rLKuqKpz&#10;C/vB7nzNncCOG8CdI0BvxBx9gCN4xzm/bDQb5L4YpCxIQnJrHwRCrNdfGKNpD7aoiHMhPvFxez0q&#10;Gswz9ML4ueY8YNs+65/jd6TlruyJRwTWmnIJ5iOMVbl/qBT8qTbuJB3+xJgnJ2lQyCSBXhvzqa0H&#10;tB89erSxnjadDi5BP0jVDKzPPexeLNbs1LfhIzbhGQZhy//mNGnSJKDYzJ8/vyU7/M0NJOpOWICw&#10;AGEBwgKEBf4WCyxYsEBbW7ugoKBzVLj49t4N40Y1SnC2LS7MD1Ij3YeveRSYUtV4FYT7PHdQqkyN&#10;v3R0sYGsYB1iJH/aP6mD7tVexf4aLFLtuadojXjV0y311QBMRGLeYMqk7vf9veBDWBBPuuaPZt8d&#10;esGnGsdEtgWILxts28fc2mrxkiWAYrVX/TuunGrv08VrpSrvzu+4W0DJp14/MFk/FTmZbGgnZOR9&#10;XJ7j2c9oxh204P7B17GtVx72ROBqtuQFhtZgaCO28hUWnd/CVeBEBxK5q1evtre3nzx58qNHj0pL&#10;S1u/C5Hj/9kCRYlTrfiaSD0NWnW+6kcbcmbiNBs1jlOF3aqbv7Zv59jb58oqcdiFgxoUQqaj99Zt&#10;4P9/YJGym7OtcHqGVLf91+57fwjw9/d99vjKxiHG8Ibkket562v2L6Ai5WnPh6uKQv9IWk+8csfN&#10;7f49gLldXR98icthMSpcVvcCYS8hKdOdJ647rx8OqAciS219ns5BKvwvTBagkMk8yit2X7h0cK6Y&#10;IHSN8OSTn4Ba2Ooj4uTkZGho2BIc4JuN9b2H2d3FXqVgTRp2NhTrehs7Ftg8YtLqvTtNBgIW6TRd&#10;QVSEsABhAcIChAX+3y0wZ84cHR2dTgOLNN8d8a+OdlEWU+821zuhgN54ufX7TjTN0GSqSnLDw73P&#10;XT10w/1DYSWjcxBpOqoWrKJUWrA7WVyFp+uk+ntceP2wKDP1xLSV4DvzNa1Yb6fn7cA0h6wq1wMB&#10;fDfCAiRK1hkE00S4hg4YvGf3bpDz7KjKtV+5vBZjydJa9Nj39LAn7Vdq05IW2Y/wXH/Uyqjrvjun&#10;N7ld/P0b9daWfjC328phBvLCvGtdg/e/is0ormqpWNjcUEjogD3yXYr05dCRl2joTfQ+BVU274YD&#10;B5V9+/bdtm1b//79wY/m+PHjK1euBHCksPC3Auv8fsOJEjqtBcrLMpITaYjEr2NkYWNt3bVrFzNj&#10;a31lhR8pRmb5fvCJTEVkXmhR5BO3qJpfpyYKSiqZmhtbWlqamZoZaMg1L8PdaQ3XDhUTHr50iYkw&#10;iVTgu376GEfH4Y6Ojg7DZ+59EV6NkW1GTR5kLNNY06Mtt6x+d/Hii/Qy6JVCP5eZE0aPHjN2HJ5G&#10;Hn4USCcJ2M9ePFhXqrIwdOvSaav2P4b3r+Go1bP7yHKMrz9i4fQe6oiecXTz3NlrL5RUspRsJy0Z&#10;b/oDifS21Kcuj08W2vIRGUgia3m01w8PSZNciutJf8pCmz+jG1ForA5abP5DQdafudUfzAsHU+DJ&#10;PGPGDEJy9Q/2AnFrwgKEBQgLEBYgLPC3WECrv+MAPbncIE9Pn4QaOrNhtUkApLRTMzA6vTI54sMt&#10;twef3336+DWWXoeHkCncgkLyA0cu3LFvqYHst7C17XTf9iwmODi4S5cu2dnZIM3SxnKpL3dT3x/j&#10;7TGPf9geziWb3S7tcTltbmjpseaQrIj4tOsBN76kDM6ocnuZJsBgBIqXrjUIYQlyHdi1F8KatPEu&#10;nSEbMye68uZ0rDxXYMzJhqF22r1uuWXFgw+tCY4KdLQbvN5hUjctw9+/RXJh1aCTH+ISCpSVxZ4v&#10;sTOUF8EPjVtOicXoeija8wax6MjeEC3vhoZqt3BFXFwcKLC+efMG6D/q6uqAlYBSTKeRHfp9ExIl&#10;tI8FMvzPdum2KEepB/CM+mhxtzYKmZeX95lz4pPDrOlZLx8G5vAcfvR15RAYVy1Uhh7+9tl515cV&#10;dLqp/eQJ/TTuHt75NUdozKpVjuaqzV1XfX7RsIVn361y+XpgnHkHjVh/f/+ePXtmZmZKSkq2jx1/&#10;sRRmiPvh5WuO+yZn1yOdvEIylg4rblxYoSmMY08/l6pSnFcvuOqd+p2cuciIjc7bJtqCC01FnNe+&#10;fQce+adhiNxt7Jq1i8fpSPLWd0RNdsiFI/vPvwgHfoiu/fQNqxd1AY+e1oYFVBJiY0HI8JCQEJA3&#10;a6bO1yPR5Qj0zAkXENn0CUUU4AojgtyouAaJ8uCheY/0Qbbyf7WwyM/1FJGbsABhAcIChAUICxAW&#10;6EgLzJ0719vb28fH508v9jiNZJWXlFbh4o/fFlUkEqs66c3cuaveR9HGHbh2cuEQMX6eepO0AyzC&#10;opcF+L7z+/Lh1u074bH51JpvuAu/tHbvXvZOo8aNtLcWl+SDY/hOnn4WFgHqRKXLbG49e4Hx50l8&#10;OOljk9ulvS6nzPUtXq5zlhYWn3Ij4LZ/qkNahbtHOgPRNxuF+wjkCAoJHti7H2RpOrk1vq8eBxlh&#10;VeQLjDrKYzK84+oPyMjQQ6sDw/wk5VSerjncTcvg9+8Vn1exwyPazS8Fjtun2qpfnmTZpiPZG2Ho&#10;nD/yjUWCwmhHfzTJGMkJ/agyADJmZGS4ubm9f/8e8gCRZODAgfr6+r9feaKEf8YCYdeXmM84LW1i&#10;v23rAv7iAmkVM7ueXUR+sB/HysNGmnd7nCFx/tmrnGMO214kDVh+7oHz3CaRSr4Zh0V9cnD+tB03&#10;SqgcvFvAzL5nlZ9nXLnw5odvdg63ag71qD6zyGHJ2fcrXPwPjbP812ER3CiVmVEPbz2KzcmvAFVU&#10;LmXzPn3GDTZrHSftZEOwJVikiIozRKQF0BqrWj5IVCF6lYY4+MlIbXQqBPFR0EYbxNXp38otmh1g&#10;6MjISDMzM4jgxonjQyTCAoQFCAsQFiAsQFjgj1igk8EiuacXL7/yIaKBsCpo3NOzs9MKC6ksisKy&#10;Uzd3TbUT5vt2tvT7sEjx0TkTNl31rP4GhpBEJOUNLW2mzp7e08JKS1P+GwjzR7roZ276U7AIqzit&#10;0mUuMydKcMIFboNBcB8cE7lzxsrA4tmaQ1JC4jNuBtz0S3FIr3R9mU7C6BuNwt8LZUwdNWHc2HGK&#10;irXRan6mdp0iLyPta8V5J4qyudBsNxLXzx+utrkR+WUlz8P85p/fLcgn+GTt4e7aRm2+tKWM5z8n&#10;7/WITssp11cV3z3McKRZGzqihIq8UtFsdwSuMXYG6MwwpCOJeH7k9IDf/eXLlxDBNzExEQJWgVuN&#10;qampkNAPwZR2aRdRSLMWYBYkIibQAv7Q3g/DSDz8ZAm1hnVzXTtwwuHX3Hz8CKuhUZlkLsF+E9cd&#10;P75RX6yZEZX8fL+F40Yu/dFfw+6mnl/Qb9FFpNTfy/ehraJAs01K97tkbzcvjs4yGrD04JYZKPTu&#10;8k3OcaXA3BPf9vDNtuEWzdEQWLnJsUlZZUr6xsoS7LgpHZA6DVukA9r2h4psCRYJz0dTX6LHTkhZ&#10;uJmxD3F5fbLRyvfIXBYN00ADVRE35S/1pgFtkbt374Iz86lTp5pnzfyh3iFuS1iAsABhAcIC/6wF&#10;SiPPHth7yzuNhOgkKYNZaw9OsJbkbXzMwKjx3TV2p1dx5Q+cMjAalWTgMHfj6rEaAjz/DKjfyWCR&#10;pK0Dhjl7xVTRm4m3KN9l8lWXY301JLkbWP/3YZHsZb16nfgQDxsPEq+AYQ/HOSP62fQa1NWoDbvN&#10;n3xcWPQCz3NnPSIy6aKivYZNHGln2gLgUl2V//DyjcDIOCafRF+nyY692+SI8VOwSNXD1TSfy/xO&#10;B3i7z4WmhKYlmK0ca6iu/27LaRkRsanXA25+SQbfmQce6QijrzUJ8xbInD564ooVK36y3Z0sO5Ne&#10;9XANLfAuj/kY/lFHSZTm+NvtV+X7AV5jj24EX6SZ9iM2DZssyMv3+2VX0ZgjL/l6BmWICPBM6aGx&#10;eZCenEgbig3IQucD0eXPoD6CxpujdT2QmVwLlamoqPDy8nJxcQGfLHNzcwhYA7KsHXQU//s2+SdL&#10;YCR9xt2+aio4IqN/ILGYILYpNOMuRaEe1CvaPKT33pfhOGDCw0tGzBoaHV6Z/RadeXxy/ne+E1Vn&#10;FzouOveuz7p7r/eOKg9/2td+RFA+eeWtr4cnmjbrZ3F3de9JRz7wafZ/8/aZjQruoeN9dFbfVVdZ&#10;mNiPYZH/wjAELNLuVm4JFkkrQyu90VQD5KDxDe+ADwuo6F0aThuh0pG6KOKl4M41sCIwlkY7bZFE&#10;G6bBdm/G7xVIwCK/Zz/iasICHW0BVmluWnJmibiKrookaFt39O2I8gkLNLYAjYloLNyBtF3HXoHP&#10;jdnTFr1IqmBvtwX7zne+fHi6iiAs6r4letXTceqTn+WV0X/cJ6YTdl49t9pEhL+lg9a/qks7GSyS&#10;c3Pl+os+0dXMOlgEWP1cXDz8/MLKVhs3bbLVEoNToYbp92GRrOWDhr4qlezvOGHKpGEGchIC4Mnc&#10;AYlVFrdy7JhTnmG1rBR+yXk7rp9dM7TZcV4a93Lu1IX3/JI5FSHzS605dHfvon6t7o3aDosws6Mq&#10;Lgwni8oLzrhLFlXIKikc4rw2NDp437SV64dNnnwd951xTKt0f5FOI9PW6Ye8F8iYNW7KX4+JcAzK&#10;YgAyUuN/k9dyvMBIZ9SRnBG4m/vXD5OPb6aWFQ/r7XB30TYBnnZYu4PysE9y4cjTn4vyK7qZKW4Z&#10;rD/IQK5NL+w9H9GNIBSXjlRAyHAActRFwi3RoSIiIoA28vnzZzjJVFVVXbdunZqaWgc8H0SRzVgA&#10;o5aB7g9WXfIHYRGYInh7LSVx1w1aWsaKsSOOP/lqPmb7jaNLJMsSN8ycdP1LPKYy6OunB5ZKjaSX&#10;KlI+O3Tr+SFH7MBL79UDjEik3DWOfZ2fRZmP3v3+7kZQx/muzaWbh3Tb+zLaxHH9qwd7ZdgZChLv&#10;2elMiGGJErDIP/aQtKItcjMK11X1GIm4yKiMhu7GoDdpKLMcUcj4AnGCHuqvgnvZuMUjII9cCEMm&#10;0mhPdyTagQTAjrA/yDmBEw3gzqBcQzjRdISFiTIJC/yWBWiF13bMO/06z3HDpXWO2jyd35f+t1pL&#10;XNyRFniRhOxVW2ZqN719TBEKzENRBWiENtKTaD9wpPzt+ZVTV93MrqzVwBe2nnbjyqmhekINeQf0&#10;queT1Sc+yoMX8A+T8YRt186tMyVgkY4bODW0KjoNg/UBuXbRjHFz81F+OBP9PixSk5yYIiKjLtni&#10;5vD323t/m9PYnY8Rl4Cqmgq5PCcltwQT0bn28uO0bjJNC6/OWj3K3tkjmsItoKauVpGflltcgUS6&#10;Pgt5M1S9lZgvbYRFMFpVtfsKWugjvgHr+fquyCwuGHZ4bXBs6PbJizcOmz771tcbfinD0ipdPTPe&#10;yKTelE3GjGQ2LF9tYGDAx9cOW/rfN+bvl4Axaqofr6vxv8VrNUFgxOGORkYiMpL3P7t928N1eO9h&#10;Ljgy0j5r97i8ivOfk448iQSq086xZnNt1WV/pPHQ0GRZ5ehhDFr5BNFqkLEa2tQLjWuJi0Sj0UCN&#10;9c6dOwCRQNQhWL7DfkZKSopgjvz+OPwbSygvyc9Iy5HU0pURwAG1EI+dfRy2l7C0b0V6TTSQbwh1&#10;hLgstZpyiokEDMyNpYV44KwjOzY0LruUW62H59u3vTV4vsNFMhfb9jzzJanruP2et9eKsl8BRYkP&#10;++iMDiNgkb9xrLRY51ZgkftxyPkrGqeLlpqjuGK08C2S5EelNThKstmmqdjq2zQ8VA1wRo72xkNx&#10;/T0J4n8xGAxubm4enr/IW/fvsS9RU8ICv2EBRnXmq0v7Tj8OLWXxO6w4s2qIJvdfNb38RtOJS9vP&#10;AhBVzTMFLy4gB1nJ4q8wIIAsNkOygi1Jhgfn42jI7WhUTscltKoYaKwuWmiG2oWWURR7dOGAzQ/T&#10;q2jyckoFeVk0FsVk+42ra0ea8jfwr/8Gi/Ao9x8z1FJdktxImx1j0EgqXfqPHN5djrdV9f32s2cH&#10;l9TJ2CLfWltTVlpZQ2MAVRtx8wkJC/FzNXsW3ip/olX78apr6nY0JoKqI1we+UJV9AYv8YuNDvG+&#10;bCHOg8riHj159T03KSXg0R2PaHDqcVh7Oio28u2VvVoS3OK86fFRWa02po0Z6MH3a4Lu8VhPAUwE&#10;Ltn96FpwuN+W8fO3Oc2YdfsrxJ0Zkl756EWmp2zKNvUwpp7EiQPOFhYW/wwmAk0GVRGBEc68XSbT&#10;vt6perAK+CNtNN2vZTNSUr8xd+OEQWMfez8b6rzO7av3r5XT5CodGSHnESbX5tkaaUhuvf3VdM+r&#10;kMzS1ktWEEaLuqAHU9FAExSegWa6o2UvUUbZjy6E9bqRkdGePXuWLVsGnjX379+HoJJXr14tKipq&#10;/V5Ejn/LAuWpse43L997et8nLIcTBIyaW1gNv3DxCZCb8OyqntzzhugkZFQVHfTF2/uDt9eHuFwQ&#10;CUX0lLA3/iF4YJGmSVFHSxw+y85OKKyL41udlZqFx2Ul0v+ZBcbooNnG6HYMOhGM1n/CNUTuOeCL&#10;yPG6qNt3AWj6qeBLxhSI4PuXDZWFCxeKiIisXbsWwJH/sw4mmktYoDNbgJkR8nrPmhWH7vlVwjak&#10;fR0YOnO7ibq1rwVC89GhAPQqBb1JRdUMnPP4MgW9S0drPuJR1X6UABA54IdOBiOIAQLi4oCkiPCg&#10;x/Fo80d0KwpHVX4v5WUHvXlTBBQEkv7wfVN6CPJxI3rY68DwbCCiN1syn9bYWau3b9sJG4EGae+B&#10;Q3sWje0t/w9hIr9n1466ml6e+eT0Dqdultry8nKysnJyBj0HTzt1z7eippllw+/DIh3VjIblVsbF&#10;J2blgabDkDFTZWF46w4f2VsFMoRHhhV/R04KfPUYxz8krRZNcYLzI0OnhcEpuYkxEfP6qbdLXbHq&#10;Uuqn82QxRR6LsVDgbd835989kVdSH2c7cOat4Jt+qY7plU9eZD5SSNmjFqmlpHb84BF5efl2uXXn&#10;KoRMAZ4IT9cpgBBVua3A6NQOrR7Qn27M2zh50Fgv3zfjnddf+eDRXrebZqP6eIHtqF5aFZU0671v&#10;Jlz1pwKrvNUEwXofj0fe8xEc4594i/ROoq1eLV/Uu3dvQEPGjBkDANmtW7cAHHF1dW31PkSGf8kC&#10;/Kzs80e3b9+8a/aMOWddH7leOLxo/bUaDFPt19NKVarRMX3ypxfB0eAEOe+Ud0FuLoS2zcrOzY7+&#10;MqmLCAmVPb73qrS5Day5nQUFkdK+vLrh5s/EMGZxzPE95wr/tr3uv9Tjf7ItAIvMNkKusbi8yFBN&#10;5BaH5AVRD6XmT9ggD/jXfBdn+E/Wvw33ZjLxBS6BibTBVEQWwgL/pQVqorzvPw6osO4z1cFKkcli&#10;EeD8f2n9f+RemRVoy2eUX42226JnI9Dj4ejlSPxntDZKLkUrvVDldyfjJTU4NXLzZ5RbhXu4N/Q1&#10;5uVC/jnoRjSa/AIBA6Ut6/zm7UjL/vjgM7UG7t3VaYjttDnWvFA0+vzKJz29EkZ6Mwlj0rE2bCv+&#10;kW7rZM1g5FxaO23W6j2eUYlFTCYsnFlYTsgHl6XTJm6+/K60uukQ+jtgkeLSkopKMDSvnIIk294U&#10;fSMd+F9KclpFRdOhlp0BAAoSUZRL/XBv+oh+fYYO3/3Yp0ZAhJ+vfUi24DkCMWi4NO24VLu+ivg6&#10;7fR2aVHxh6ucj3sVX/0cPyyt4q5nxlO55F2KwVqq6kedjygpKXWyMdJ+1aFwCTgd5NYfQAu8w0j+&#10;0n7lNl8SF5lyZvrKxzvOK0jLzTm787L3i5Iq/PD895OGpKDbbJtTk63EhHnvfk6yPfTeNTCj9WJh&#10;JuypgrxnozUDcdnCvW9Qr2voXTL67jHjFAXIDgSmAYLZ/v37p02bRqFQbt68uXnzZnCuAUeb1m9H&#10;5Pj7LcClbrd25hjQnSuMebVowojx89YE5ZZxSWpuWLVOia8RKvL6qXsIBPUWMBg8yFRcWkZBQUFe&#10;TkZOx6CbdRfY1ka9v/Y8ujYGb0Or2DgunWAuTapJ2zt/bM9+g2yt7U98yugQtae/ti8YlXkfvN4H&#10;FdFqYSVW1qOzZ91cY8oZfxlRok09MN8UDdVAwtxISQi9TsX9aNREmj+4HaKOBLlw6OSvQkZAsMnY&#10;2FhFRYXwSWzTeCAy/a0WoOUkfTl3aNWkSaNGjxw1csrkDUevB4flM/BFfptSeczDBePHjB49euRw&#10;h5nbLqaUdvB8hyFpbeulu523rp2qLS2K/VWzSpsMSmTqaAvAmMkoR1QGWmGJ+qogcT4ETu6cn5VW&#10;CF5YINmRX9WU4bj+A4ouRKU0nCHyfYI4rIBbgPp4VQsqqK00DKMWv3R/R8NREWOnvpoqqgNG9BPi&#10;5UYo7M5579hKenNUFEZZUmx4SFjI14YpwP9raFROKZ14ODpyKGHZnuf23P1SSCVLqRr0GT1m0cKF&#10;U4cM0VaQoNBTLx8/9jq2iNZ4Fv07YJHS0rzKathWSktL1UIb3Ny4ugSTTmM1hebK8wBZBJ55/JtF&#10;i5dcf/TO68XzA1McBs7cmvXdxhP0aBumtnQMqzyPHvYIkSgCfVcAHnPx7SNmWcnBcXNyqiQuesUM&#10;zqI+fp75Qjp5r07M9MlTDx889PcG4m2LNfA8FG7eLpMQv1j1ozUQq7itV/1qPmE+AUfz7h7rjspI&#10;SM8+ut56+/yM4oJfLazpddNtVDP2DHHqqhoclzf9qt/qh+GZpW2gwOhJoYP2KGYpMlBEH2JQv/No&#10;4gPUXCyo+vsBUgawyJkzZ7S0tPz8/FatWgVACcyW7dUQopxObAHKiHVn759abaMpzUYr+FQtHM/c&#10;fTLXXqmRlyMt5/nDpzSEqdsP76Eg3AAvEejbu5c0N8JKMt4894Lpq0lLuWWNzt1/MGuINYWa6fP+&#10;fanYwAvX9hvgImBwVAGZ27qG7sQG/K2q0avi9k526Ne338nH6bVOTOkJLmdWjp0waJtLJPWfpNXw&#10;c+EsYq90FJSHsipQbHHzo+BpEqpge183I+X7Wzbv0It37NgREhICTjSAMnfojYjCCQv8MQtQSz65&#10;H122YP2tR/5paXm5+Xn5KWkf3S6sWrPq9MOgSoiy0XpiRnh/is3OzsvLKygsjPzyMSA2m9WuuzFq&#10;efLre8B/dXW9e+fOw/fpZWSzwbOm99cX4GOCY8H/+4un9Q4icnxnAQBENn5CdopoqDp+7tgkbbTG&#10;PzwQgHvWNEzwNADtsYW3GKy0IMNvKGhVZz588BU0KhBPtz7WKqpcPEJdHQfz8cLmtPzV408FVXhs&#10;waapOuTwwlE2lpZdGqau1l0GT7vwMa+mgyHK/++xVXDv9svSaqqS3aybL7543r136vTp68+ff3h4&#10;qJeGZE1C4OvPIVToywbp74BFQDUWB/4wKpVa9wKoHdPYd77QPHywBESourqaR0Fj4DAHawM1yBt2&#10;58jpJ7FNBoednR2c3ss2SH379gXxthbGECPak5ERzGcxrkZSa/yp7W5eT6cOGWOiZrvYLRDxcM0P&#10;L3omnXBYO3bDitXLliz99zERtqW4DQYLjjnJqiquvD6VmRn6HzyBhopqz9Yc7tvNPiEtYeD+5amF&#10;ue11U24K2WVGV6+N/UX5uJ3dQkac//w+Pp/2A2/BRjcF8adPM9GtSchSHT0KRUrO6LhfC4IjcK2Y&#10;mNjevXuBLQLKIxDKd9euXevXry8sLGyvthDldFILcAsNXbj/1ZfQhCRIcV/f351jb9BE+Qnjkthw&#10;3SchIdH32mox3kYvcP1hKwLjk5ISo/fN6v69N0ROQmBYqfThm29TsjPT0tICP18eYi6NLxsoYsqi&#10;IDvyG2uBTmrNn6tWqMvOfU++guZWpO+nSjYIkp+ZlJEJAFTq9TNHQrPafPb6c7f9o7mhlSnl6E4s&#10;WmKO84p9M5sXEIFZDuL1/m0JeHZVVVUE2+5v6zeivj9hgZy411fOPc2oxihcFB5+QSEhIQFeChc3&#10;N7M6/t7FK1+yS1uftvJDn/knMhCFApxVbj7e8iTPz1FtWti0uZpVhaHX9u/fs2/fvr27djnfjM6r&#10;rHWbIRCRNtuQyNjIAvzcOOMDpFJbGELNUkI62I4xbm6xNaBZwtOnj6WGMheFzKNmOry3BC4QUvTx&#10;wfvMijYBlZxKkkiECHEHd1d5aSkVY/F2H2Jvo8ZbH4tXrmvf7tpyPJTqyupKkPBrWIe/AxYRFZUU&#10;EABYpLigsJb4VJifD80QEZfgwalLDROvtDQ72guP6p5L7i+fPH3/5sZAXdgP1Lx/8BSnkTRIW7du&#10;vXjx4tm6BL9v2rSJ46vcbMLo1VSfS2QhKT672V5RQfdfuzvY9lkzfMWI8/4ZeeWX32XZp+Sd0khZ&#10;vWr1CEenDu7pzlU8tyEgI8exqqLKW7OYmWH/QeUs1XTerjuye/KSqKToIQdWRWWm0tpJco+fm9JL&#10;W+rd6j6rx5gFxOT33ft6l0d0yQ/8Yhq1FKh9k4zRp1lovCUqo6Ll95HDLZzO1yynjn2lgIBAr169&#10;ABCBBBSSsLCwjRs3urm5VVbiPmNE+nctQBaWkldVh6QsJdIoKC+nySQyj6yKmoaGhqw4KIk0TjxC&#10;Sipq6hrqcpIi30/fyW/O9uxq1Xuww6WHgQICPMV58eePXonHMAFtDSNdtf97VCTr6W1vGobJ2Ezc&#10;s3yEIBuLUrSeeOX8QlUBSlGgz8eopO8JOH/9INQSw3GQ+GJkpYT66yCXBPQ6pSky8igBucSg7Tb4&#10;MdpflZYvXy4jI9Pyi/uvahBRWcICjS3Aovu9eBJfTSJjmKRm7y0nbz54+Oj6kbkmQBok8ZIqQt09&#10;IpitnNxgicF+CRl5TLqwiZWRuAgvmRul+H1O/IEMwq91AK+ggrW9fX97+G/gwD5WskIQKO3/HYX/&#10;NUsSV9Va4EwokuJHI7V/LiIvgCgw7oAt8qOfZqOP/ITRo+8/SqrBRVtVdNXUJNkxX6WUdbr3Vubm&#10;JmMVgQ89k2jNSLqClyc7QmyDBPck/xZt5Scq/X+clZeXj5tEosXGpRYwvk2UpUnhUTkldBY3DxdP&#10;kxHxd6yBZGVkxMTgIIsWE87ZcldGRSXD/zQ11YVFmna3rqkp/pGwnImSIvyfX15DXVYCfmEyGE0A&#10;jwEDBoD+5ai65Ojo2K9fv++8cr6VD1FXWLkxQI5AUjrr759DQkJddPsOv+CfWlR+3StnWnTuGqPw&#10;uRuXjfo/w0Q4BuI2HCow7gxWVVh5awYzO/K/eQg3OEzaN30VICOGK8asv3e+HW9qICd8yMn4/Cxr&#10;Ey3p3fdDNbe9DEgrblP54Lt4ZxTynYOm9EChGcjgKJrzFAVktnAtgCPdu3c/ffr09OnTU1JSLly4&#10;sGjRokePHgHjqU13JDIRFqizgOXo5ZO7iIUGeG2e7yAlJamspLP59CuMLDp1ymIL+d9dDvz9Zi7I&#10;ygFBFpExi5f30xfm0GzJFB69kTO6yQuSmCW5FeV/fxu/a8EILaQsjgSFrp4+szr18pvcQOxQCDod&#10;gs6HIRC0OxeKh6o5Goj6KiMFob9uIwOTJCTgkf6DeNY/OBaJJv28BbCSMiZNVEyUwSXSbfjE7lpS&#10;/Hy8ciYjHbrp8ZBYJDIqzAdN7RYpGYyS0PCo/DKMISBpPcTJVlEI2IO0vBCfyMI2+9GwsuJ9XW6d&#10;PXP69Pm7biEZJSws/9X1y2dOnbpw9UUmHWerCEp3XXrwkPPhw4edjx7dtdBUvnaC/fkGE1cQFmBb&#10;wEQKd5BJKEFt4WvX2wwc2EE/y30Yrs/66LufFyPRtm4IQiP9KomJ8fHpi/Q8GriFkZLPLR2sICMB&#10;odBEVbtudI2vxlkitMBH7km0mqaObUI2B558LSgvKyktqU9lZWUlMV4r+svz/zvBeTvh0JXpaqUO&#10;iFXwgzMbjzzOrsRjNFbkBO1ZvOVlRDZNSNFAQ4ub0kh/7++ARZCmuZ2WJtj7yaXNJ5553j2//gYw&#10;gZGAdbeewANh0Qq/er97/eZDQi4eXVXHtp8etLHQf8HiTQ/f+Lrt3fU0IBE+V7W0grfBLyegQtT4&#10;XiYLSfN1mbTz2d3QhChTNYPrgdwpWcXX3ueMjctboO2nsWjAqGFOv3yLv/1CboNBAmPPQKSeyhtT&#10;mRn/hTcNWGz90IkHZ63RVtE46n55+e2TMdlp7WjGud3Vny/qMcxWjVZN63P4/dgrfpVtjOxlJodu&#10;OKG9Q5CWNLr+CfW9gkbewwWiWkwjR44EyhJgcxDH9+TJkwCOPH/+nHCraccO/eeL4pEyOvn89d1j&#10;2ybY9+/Vq2dPuwHjJq118f7svN6Jl0BFEISph3diTW5WQaN9RF5WIVBiMRL5HzIRIAUQvQgS6G4Y&#10;P5pjFLB07rlNzhdOfnJALBtF5JmKbkejBW9w55pPmbgKXVc5XLe/YSoHQbtqVFCNDn/FvW/gl86X&#10;pKSkwFlVQkKCkFztfJ1D1Kg9LEARHb7oOByW3Ll+bs4ALS4Kh4LBBnVxtSiSnLxsy4O/Ojc1JDwK&#10;ZNJkNNSNjHv06aIMFzPpZcGf/CvaEoyDVeR5Ze/KlTtOn7184cL5M84H18xffMz98TPXO9euXb11&#10;5112K7qvGINWA9gloTDSHqPh/6kMG3lUQUdRhagFJ7FmAUEY3/AqhxNK0NVq8gOPDw8wNH4VFEG5&#10;V268SCuowcVyMCaNWlVeVg6prLwC4tJwCs0Nc7nkWVpdJ+le12Fc/AKCAjz8wkLCjZKgAC8XQarq&#10;0FHNbTNjRm9JAZ6y+A9BaSQ6E8zNi7DSkgwmxrTsN2pgN2Xexso1fwksgqRnrZuqSEblCQHLhg2a&#10;MP9UTiWSNhs6Z1wPMGdl0ZfZA/oN6D/ozGucSyJn6rhs0QAKwmLenB7Z33bMpvMZ1Yhf137FeNvf&#10;sT3t611WYQqvTp9UYY0dd05pyCvaW8xNKqP1KKBOjcldoRuYby0xYdio37nFP3AteNMIjDkOOiMV&#10;t/8jbxow2prB4322n+9manP87jnbLbO9Y9oTkVES438yz/bCtK4UHsr9z8n2x71vBaTBG75NnbWh&#10;B/owEx0bg3h40cNgZH8NXQv9UZwaKJCLiwtCKqxbtw4Cmzs4OACoDEcvwA+/f/8+wRxpk8GJTHBq&#10;J647dul2l9evvLy8vT943r11YEJ3A4G/Skezw7pRpU9PTaBTuu3ftveSy5s3vj4+Hx/cP7d6+toP&#10;mVU88npmqop/O/EbBGUgvtWNGzcmTJgAkwm45h06dCiiODmyIpXjoi0sK0HaaYWeOiGQrDOXRc4D&#10;0NZesMtClY2F6zLL0bKPaMJrNOktepCARjxG4z3Ro3SUXv3L52wd0a3QOmgyCK8SkqsdYV6izE5g&#10;AR4RMTmIRKamAouR2nmcXhITFJ3JYLGYXMo9rDUpLU7vCf5PA5IZGEVQU6+rmhi3hnVPFV4yBaPH&#10;Br70T65qTZeE9sXl2PGrnunFlTxCan2Hjx0/0lGVv+zhketh1UzY6Anwt6ZIRObTMu89asRwczXR&#10;WkinE9iUqMJfYAHg94vw4JHRmgXvIJQMYCJC4ErWGFYAdKKQim5GoYiCZvAUkHF9n/7rr7BkH+/w&#10;uCqoGJ+k7diVIA64FxbreNp/6PBaJ2sNXAWzrCjoxYtKWmNchESBWMF/gc3/xSryyw08fHLryK52&#10;UycPFOHHo7VwSyoPgBXSsgM3z682kBJsMi+R/h7qKfXt9f0b1zv751Qgbm59m5EHDx1zsJaDFpbn&#10;PO+l6hBME1h509N5Mg6UIFrexW3rD1x6mFhQQiLxWvZx2n1830Aj9VZ7PDg4GHSCs7OzpaWlG2Zm&#10;VRRUXptIyo+vmO4+9ObloNhAbpGeLN6e2vnlT58nHpX/lGEhdO7QSXkF+VZv8f+QgR71ssp1ARKQ&#10;EJp6nSJv9N80Oa+seO+z25dfP+Di4tk8atZMu0HigsLtdWvYT8CJyLQb/ne8E8H9Xl9dwnOxnbJY&#10;M6oQzdwRLgYS4OzH6LovQB9IWwG9moLURFutGzjUgCvNq1evQO9GTk4OuCRAJAG5tVYvJDIQFuhs&#10;FvD39+/ZsyeQFyQlOUHW/0yqiHLp3X1KEHDAASAQluXjY+Tnc0SOufosPe92aIYEeMT/JWnEiBHx&#10;8fGBgYGc+t66devdu3dRUVGhoaEtvNZNTEwMDAxse3RftGBhVkXBhuVrKB+yznZbzL+rz4Zz+9LS&#10;0zAy6fSm/eKH4vZ4no1i5oCq+UF2SLUTJ074v/003MZ+tOuO4PTQY4ePwrwEM9KMGTMSEhJAHQmc&#10;AcETELBd0PuAgBcgXg6yXfAhALswlUGVgAEHvQ+ajBCSfOLEiYMHD/706RMcg4PjKniwjh07Fmp+&#10;5MgRKLZPnz6zZs0CulxpaSnMeFAslLZy5cqcnBwoH2J4wYdbtmwByWK4e48ePeBDSH9JvxHVJCzw&#10;WxbAKoruHNt67X1wRSVZe9C8vWvGKgj+eNrCiq+vnXfZPwfxik7ZdnVGN0lSRcrpTUvvhZYwMMkx&#10;q7YvHmbC24KiUHnw+tkbfeEcksI/cN7BxaOMRbjIubHvj+876ZNUiJFY/GI9993dZsoPR/BEIizQ&#10;3hZIKUUTnqOROmiBKY6A1CcAPtZ/RLAZdBnalOQIAdc2fcID96qLor09kKbYt6g0F8JwrCQkHwHp&#10;e3d31Fu5+SC+P25E5K0NU5YeCyumCmj0P/LEbYo+6PR8y+3rPHvKtlvJlTWSVqPP37/ioCqMqp9P&#10;Vp/4KK+MxiWuZ2aoLCnQlKfCoFXJWW9au7KfkfQ/o706d+5cb29vHx+fP7vYa9KNNck5pbKi4IJY&#10;RwoGodLS52fuFqt3G9HPVJCnwfqhSZDaTv5nSWpCeEhIaHR0fll1fVWBDRgfHhYSEpFVDLEF6hKL&#10;lp2SBKH7IiKiC8tq2tiuoKAgOHSCJV2T/DX+N4vWSrKebb7i7YFGmNgfXK++4w3vvHvJogffCs92&#10;nDwmPR3CPRLpmwVoES+Kt2mV7rdgpAf/l3Z5HPRZcGov5GAw6ODq0uoG46E9KlFBpb+OybU5/I57&#10;rqvMmierH4bF55W3teAKGvYuGetxGePZjEntx5a/xOKAyd9KotPpqampEL539OjRnK3CkydPwK2m&#10;teuI7wkLdC4LQCBqXl7egoLWx3wH15sZ/uSIva4KXwP0g19UofdU55RKEGP9m5KTk5OVlRUExAR8&#10;YeDAgRDZqu1r0kF9+9PjikKef+SgCSU5eL8o6oAoL26XNPuLrLGvzMTVOdyZkNgIQC76Ow4GL6Pl&#10;ovYM31JX9/ucCwHdgDkK4BjOnxyNDyAJc2pSVFQEf6qqqnJI/snJyVAO1Bn+BH4Hg8EA3ITD8gAE&#10;BP50d3fnlDNu3Dgoloen1qkHuHJQTn0D8/Pz4U9NTSD+kECWGDTCoBy4/G/qPKKuhAV+yQLMityb&#10;2xb36Wlna9N10JR1H+LLIfptC4mW+nK2g71djx5DJu9LpoIkAp4+39g8oHuP7jbWE7dey6mgt1BA&#10;tteZEQN79+zRfdCsw2l1l0MJMQ/3DrWHWI49BjpuDKqqYf5SW4iLCAu0YoHcSmzxW8ziJnYyGHuf&#10;jn3IqP1Z8R7rehvb5YtV05uWAHo58Cr3SML6uGID3bDZrzAoBEbo2RCsxx2s3z1syyesAD75+fcF&#10;K+XCsr5CvPCGomgPO5BYVt30wYm40FtfHI+NI2q8/kZEZQ2TVvlsrAwwXlpM8vZXXidTW3oK/7Jh&#10;MmfOHB0dnT+72MsIvT91eN9BkzYEl5Q36emKooxQ/4cHFzvqqcrykkXH7XMrAsGRBomyffv2tq+l&#10;/nhOPlEJGTk5WSkp8MeqrwyJzCshIysnJyPM1wBNJFGExMThjF1GRqpVll99UXAYBeIOq1evFhQU&#10;bNjYyvtLyFy8aODmSTfPFlVTk6q6ldTwrwgt1MqOvTSsCni8yopKf9w4naoCFBltirQWLdidEfOa&#10;S8OWLCz731RPV165t5FVDTfPw/dP38eHU7i4zFW12+vWPFxkDan/sXcWcFE1XRg/7NLdKakICFIq&#10;ICJid3d3d3d3d3d3YjcGCKg00iHdXUvsdwZ4/cCiFtjFmXd/vrB779yZ/9xd7j73nOeITbLWxppa&#10;T3xjP3pEX/4cYdVEvji2taKbzIJM0JaGCWYkoeZJIDj6wzVf+J4J5qog+ksc4H8jRtdqKSkpvB2K&#10;93jxCwPeCsZSvhjThF8/8JYvTafn1MrSfmqbAMaJnD17duHChRg+UNvH+mv/fIp6rQcP6tFMTcvE&#10;zNzSxqa93dBpi1dtX9BXGt+hPNVQEImLi9u/f//o0aNHjRqFdb61tLSEhYVRffjLPNpJ6A+Tt+ma&#10;pd38BZvxKJjfUMFuZK/2XTvxeyczn0WaMlRtpPQ7MpsKjzLm76ZlaGCIHz6d25MgNSabD691uiib&#10;NX6dzezfWEJGCo2iUZLQ19dHaQOPiz9jQBB+ZOEnVYsWLezs7FDJxSgP/NXExAT7wSIVIiIiuLGh&#10;oWHnzp1RLsGN8YZSST9NmjTBX1FSwV9R5TEwMMAtLSws8CUs10XqigoImJub488dOnQo6RY/FVFe&#10;wb/XGOOJG/DU6tHBUgJVJpAd73dlz7JzDn6s/EKJpnbL5821MZAtLoXxp8b2e3b19qcAFptPUF5J&#10;Kifex9vby9vT95tfeERiIT9fUjJ/yw7WjSSF/3T9Ev7l2QvXAMw8EDFoP669kcB/cSWyhXF337hn&#10;5xUIiGh2GmSn3GDudFd5TegOtUlATADMFSE0De4GweMQePTf43sGqVCzsCUxEPmp4amMVVibyICs&#10;CKTmEWsSLLJ2zge+xEFzeTjVFbprk0vuqtdcy/J9c2zvYY/Y3EI+oaYDF0+x0xYu70kBigrxDx59&#10;CEvIz0nKk1Vv16WlIjPo6v67AVm/OLCWHbOYVt/+fZprS/E3lExne3t7vJuLN3Hr72KvyOfFme2H&#10;74ZlqfYf20NdtDimhw3hr+9cun5l77aVS9Ydeerkl5iWVcgWtuo7vFuLxsI/KvdiIUiUSGrzpOax&#10;vn+bRIN1VdBDVFxUan+TKQsu7AFRQ5DsZxWd9e6mX1eTlzvPH2lhbMpj86yr4ZJsmhszGbJaErNf&#10;/pwBWMtjmHR6x2n7SyAkfHjqyhkd+nL2aPimiUrL2fLM77JmHtDDAAD/9ElEQVRjWHo2q6tZo1uT&#10;LMXLRmH95Xi4c0wmbPkAV75CSjrwi8NiaxhvBrqkXtLfG37W4A1VvDebl5eHYef4hUFPT6+inejr&#10;lED9E+CSJJr6B8G5EZQk0WBEZNn8EQzQwBQV/LN+5cqVa9euYXQG+jeXPeauuWvnT17MYBdAYR4U&#10;MUBTHko+eLAYzf0I6KoNWfkQHA8724KaxG8K09wNhZNf4XZ/EKEyBOfWkvZECVREgJUaeHzdqtuf&#10;I1gFwhqWnWfPndFaW6qCb1Kp/jvXrnnoFstgMtAgMiev1D+IyS8oiE6PbHZBHrPHiiOLujf9k6zh&#10;c3vT8mNPU3NB0mbajfXDRP+7yCnyuTVk6fGE9FwRGZpEU9HK0ddrSCAiA3wSSTHbHw3T0jEFBu1U&#10;K2yoiaTlka3QoGRgU1ARrfY3kaSgd1fO3grMAIagSIfxa7vri5b5Kl06juDnB8+8CMrIyePXsJ4w&#10;aqiBYsil9RfcM3L++DW7MD9P1nDsqOEtG0s3GFmEG5JofOy3Dh+z2S9Pdvjq0+vHaX+6c/z6I+dv&#10;Ts5BaSx0U2IICAvLNOo8bMrQXtYWxs21FCTK2jNRWaTcu+q3skjOgxUFjqeyuq9v/cgxLCYcJAbL&#10;FjS68TjIg+1UuNhmwZy5TAaP3Was8JOEgxtknhlWGO7KVDMW7r6aX92cgz3/vausvNzPof4Tjm2M&#10;TIhpZWB+auJifRUNjh/9tnvUivveAREpOqpS8zs1HWTaSFmSOPpUqgUlw75PcMsL4uJBTxNO9ocW&#10;ykTG/mvDxHu88X769Ok3b94oKSnhbVIMOEdjReo4WCnmdKN6IlCPskhaQnREZIKIrJK2pkJUUHBq&#10;Tt5vw6yKipiqWprykvUbzFKF5fmtLFJ2fxRP8VdMMEF/IhRK0MgDJZK1G9atXrHq54+L24GwyxXO&#10;dAV9OdjqDMFpcKLTH++nzXxF0ry3tAXqoFiF5aKbUgLVJ5CfHnxi7YobrhF5DDGrrlMWzhnQSKLi&#10;t1/Up+urNx4MyhKAgry8n3zi+fiFRQSxII2kbv/9h+Zo/6FGaOCDbQsOPUrLYUtaTrqyZZTkf7JI&#10;psu5MesvJGXkU1mk+otK96QEGiIBbpBF0vyeTRk6+r5PQl4hv4AgX0E+Jluhn5yyUfNmKlpGwyZM&#10;6WbVWElU+LefofSGTwVnZVFKRN7nq2K6NleSGGFRQSCoDSI6U7wTNRPCspdZL563gGoifycoNuQQ&#10;s5FpQbhr9pXJhdFedfYhICYk3E7f5PHSPSrKGh/dP/basXiL/WWOx0YNNFXzXd1lbLsmIfGZs099&#10;st39Jiih3L3Zv823iSwc6gHvJsHSHuAfD7aHYNB1eB5M7LX/3PD7DBaYwGSExYsXY0T6q1evMC0f&#10;A+kxkKTO2NIDUQK8QyDf+faOvj26T1tzLbko6vC0UT17/LZ1795t1FmnQMwW5p2pVTBSNHPBhgao&#10;jx8/fvLkyY0bN9A2tVf3nuXyTbwSYfcX2PcFOmiAqjgJD2EVFVf+/EP7Eg9JOdBTh9rqN5jzhE6E&#10;2wnkJD48ufuuW0RhkVTrwVNXLK2UJgLsnADvr9/T+Iry+ZtY9523aDHW6v7RFk7uoSjI5ONjZMZ8&#10;dgnIwgrdv22N9PRlBTHFhi835NOX2ML/ytakvXT4nIlhZRWlDnM7WDo+SoASaIgEpPTbr9u/u2NL&#10;bUH+onxWsSaCBWjEFHrOWnvnzO4JHQ1VxX6vieBmVBap4IwojPbEWMNYtuAFT09gF4Fo616BqaM+&#10;+10YACtmL2qIpxOH58QnLi8+4ZrYyFNFOalZF8cVRpEiynXW9FQ0/Ldf2DtlRXBkyMqzu2Ze2Mdx&#10;ZQSDr06PbPFlZacBbXVCY9P11z2bfOWra3hKZefYVA62dYQTA6ClDjzxgK7noMNFeBr0990lJSWx&#10;gi8WcZg0aRKW7sNcPvzyg4Ue3r17h1H0lT003Y4SaPgECrMSwsPjYwPCU3PZWQn+PpGRkeiQ/UuL&#10;jI4JjEhnNWAe6Mw6e/bsEsfT0mn6JhI//+t+gDnStuqkGiK2WaYQmw33gkllxF/bxyhIyAFr1WqH&#10;IjdgwnRqlEBtEPB/d+nCIy8WCPILFIQ73l86ccK4saUNTYUWHX/Nwoqhv7SC9Ngvn91y+diF4gp2&#10;fUcPHliuDZkwzqKRIBv48jKT3J09WX/QRUSaWtk0kcYrX1aCz9FdBz/6fY+Ni7p35MCpR1557IrD&#10;VWqDBu2TEqAEKIGKCAga2I2+Yv/W+dX5xUOtG6soCDAY+bFee6cNMDayGTB376svIdGJmejP+2s/&#10;PGa5WhGImr7+q+Vq7tPNAunRt6RsTrl8ADETBr/poTdRUcrRzXaP0VFRr+nx/pH9GUy0X2Uq6OZ7&#10;3GP5PuXXtmRIksrKddP4GcxW2vr9rDoEpyTceGt/z8tZQ05ZV5mTFrnot6oiJTK0hbqYqKBXVKqD&#10;W+RN9yj9RtIqUsLC/JVLsGqhAoMMwUwTvBPALRRuecLTcDBTAZU/luPF7zboKYDmhdbW1phE8/37&#10;dyz2gZk1mAiGRRzQbBhjSeqGMD0KJVAhgXq0XC3MiEvMkm7bsV8nay3IAaVmxqamJiampmY/N5tO&#10;3To0U5au0D25wsnWzQZouYoa6LRp06rvNjrjNUgJEYM6E0WY3Ly0kCHm8YWlQ2AquWmiI1VO/rjq&#10;B6e8oJMmtG1EM2jqZpXpUf5xAuyCmCu79nyOL+BHb1W+wuy0lMTk5JT/GpZ7ALVW/W30+H+xkIxw&#10;vHD0tndeEVtey3zI8B4qohgbUpalaKr/i/dBacz8vDx+CdPWlvJ49/TX6A8+cR1dmVAPz+9JuVnx&#10;/m8e3r157cYbz+8qTZTy0aqkoFBAmFqu/uNnKJ0+JVCOABdYrpaOR1hMSlnTuPOgiVMG9tZTkRGQ&#10;YMYHB0XHfv/m/OzCiWMX7J1iU/MFZeXV5Mp5i9Bokb+d0EWJIUVJoVlFfJscP4CAOAibdvuel5vh&#10;HjnbuL25NX0rVImAgGEP0SEH2dnJ2ZcmFsZ4V2nfGm7MZDCwHs3tuZtszdt4+HuOOrR68fVjSZnp&#10;Nez2190XdtR1X9l5y6gWRXzQf9eb7oc+XHT5XtmjoG/2MEPwmQGnhoCmEnz0g/5XYOsHyC38S0g7&#10;do6lHHr37r1v374FCxYMHjw4Ojr68OHD8+fPx7SakppTlR0A3Y4SaIAE+MVExfhyspOSolMLpZUM&#10;DPX1LGav330K7Xl+brsGmWEp2QaI4PdTuhcEAnyw0Ro2WENwKrjG/j99b1wzcI2BVY5wyQ8wbh4/&#10;QtziYcUHOOAGXbVgcSsSXUIbJUAJ1D6BgiTfb5FF/EzULLAxmJgpX74JkIqgv7asrx/ds/DjjCGo&#10;atRGV+qXejV8TAPrNsrYoSAjLjTQP4QUvf7tbGQad165dsMUW2NFASxEwxDS0Ok1f+3aqT0lhRnk&#10;k4FeYNT+OUCPQAlQAjUhIKylP2LJhsvXbz58fPP4thEGTUSYDFai36t9a6YdfeySxSr1oi45BLVc&#10;LYf6J8vV/G/P4MqEndkqK+NFQLAJiA9wuOb1QOfr4mcnlCQrrhtSk1VsqPvmf3uadX0Wn4i0+MjT&#10;zEYmdTzNvHzWm2/uQ/ctT0+Ibde60915m2VE/xiOUZOxPfGJ3f4iwME9iinI1NWQvjO5tYGSRBU6&#10;zM6HS54w4y4UFoK8LKxuB0OagXLFQ0VDVpRF8Dbyx48fMZYE62OhUILhJLKy9HStAn66KccJ1J/l&#10;Kst+2+j+K282arfK5cX0raYmB3xg6f3Xm3oZVlxUm+MUONphhZarFRxt4ycISiE2q+gQ0OEmDGgC&#10;s81KA0ZQCslkwTFPsA8GJTHA+pz4K8aVWCrDYgsQpJoIRxeSdkYJ/JkAuzAvMzP3D9YfKEqwmUKi&#10;4iKCv8i5RdmZmawCzJIBARFxsd9VH2cXsbIysgtwCzafsJhY2RKV/x8OKz08Kl1URkZejL+wsCAr&#10;Lx8EBMVFRZm+NwctOR6fliumP/j0oRkqQqiw0kYJUAKUAHCD5epflyE/PTUt/MmtY2cvPfNNbjN/&#10;277p3WREizOIqSzyK7ifZJHsi+Mg5P38JNkTKeIgM2iMv7RGzD39dYNGDhhKz/1qE8j3eZx1czZD&#10;REps1FmmWl0rIzhs36iwgy/vHHtwUb9xs+mdBszpMrDac/nLjtmswvdBCase+boHJSrJiA6x0FjU&#10;oamqtHBlj4X3Yb5Ek2iR5/6QmQZNNWBCC5hgCgpilenh5cuX6LCYkZERExOjr6/fuXPnTp06SUlJ&#10;VWZfug0lwHEC9SeL5D3YNmbEypvMRq3GTLD+fOSEczy0Hjqmu1GjXwJDJFoPHtJeV5lXAkZqKots&#10;cwHfJDjbldzyxeq8twJhqjGMMyxVRkrOAHz+ThD0bwxigtBT+/clezl+rtAOKQFKgDsIsNM/LRi3&#10;O1ZGyVS3SfNW3bvY6ZJsncLIVyf277zlkpmbpztw47HZHYR+LVXKHeOno6AEKIE6JvAXWSQj3u3W&#10;pZexOcTXvWyT1bUb3tdCiqirhdHur2+9+pqRWyDZyKhn725aMkIVlCGvwfSCPL2j2dKtDFVFysTc&#10;0WiRckTLySJFBTn7bAOSU0y/y4GAtqTg0A3P3yf3yF9/cE8NVoHuSgjk+z7LujaNISYjNuYiU8Ww&#10;XqDMuLDv6MPLwGBO7DpwUdch+qqatTSMQw7Bc658ZbMKJGVEpts1WdRRV16s0kV8cUzOkXDIFS59&#10;QWygpgizrGC+JQhVomA7QHBwMFagwIalOtXV1dGlFRsWp6ilmdJuKYE/Eag/WaTI7/aGbqM2hv/x&#10;huuPIYvPvvF636CWvBJFwgFZxC8ZTncpLcSLKsndIJhuAgN1S5WRM97wORYiM+BqL1DkmbrF9D1I&#10;CVACnCOQfX31hEMvQrLy2RLS6np6asL8fEV5iWHBUSlZuWxpo2U7tvQ0VETjec4dkfZECVACPEzg&#10;L7JIxNcDHTuvDE7O/EkWUeu05t3NpdrSIp63N05ffsg1OLEAzVAZYi16TN9/fK2lijh/HX7AUMvV&#10;cidfWcvVwoTgArebmfmsw2liINi0Y7SsUuy77vvmqSnUnV0oD78z/jp04sCqrM9yv1vg+4SpVacO&#10;rD/G1dmwxWDrzq993V5+ePbM30NTUVVdVgGt3jnO3FxDZqKNdnoROygm/YXLd5fYDC15cQ0Zkf/X&#10;g/j7IRtJQq+mMKQ5xOWBTxQ88YUTnkQWUZcEiQoEDsydMTc3t7Ozy83NDQoKcnR0dHBwwOQatCPB&#10;/BqOz5R2SAn8iUD9Wa7yyeuoFUX6+4Wn8AmjFznWr+fnF5OQlBAVFhIu2wQFVTsPG2xLokXq8C9w&#10;Dc6YmlqufoqBgFRinooFaL7GQUAK+KeQH677A1qrYpDIt2TAIuIolOjJ0rozNVgouislwLsEBPTM&#10;m4vnZaZmslLT48NCgtCz7HtCeqGohKZ+y2ETpvW11ELHEd6dHh05JUAJcJbAXyxXC/NSE8Iz5LR0&#10;dJti02uiJhoXncgqLNKwGjSudwvRpA8zx85/F5SsqmdpZdwoKT4yzMctRVS/o4WuqGDdCSM0WqTc&#10;+VA2WiTn+TbGh8OL0lQOJQuD3NSDD0NSBmSt3Lal+rb/nD31eL83zKbJvjEb0Gdk9Jl6yaZBhGGJ&#10;sTdc3qy4dKAwK3NSn9FbBk+Vl5Cspe9FXtFpxz6EHnnyTVCQ2a656rqeBubqMsK/90v7w+o6R8Eu&#10;R3j8DbIzQE8dxpjDtBaAXq2VaIGBgfhphcoIetdjWk3Hjh27desmIVEVx5NKHIVuQgn8lkD9RYsU&#10;Dycn4esn75Qi/wNj5ttHC/ZauW12h6aMcg6D7MICgabmJloK0ryygtWPFskrhJOe8CUOglKhqSyY&#10;KMCtACgogknNQV6E5NQkZMMFX8DrkCUW0FWTaiK8ckrQcVICtUMgP9o/wPd7dEZmJmrGbCFBMTmF&#10;Zk1N1KSFeERDrh0qtFdKgBL4hUDlvUUc9owdseZ6jEyrsxcvDLPR9Ds5rsPSG8niFrdvXellIXZq&#10;8ZDlxx0ELCc/vrC9RSPxOqsHTmWRP8oiua92Cb470D1O5Xm+bpP8HvNdXS3ODm1pZUXfBRwkkP/t&#10;efa1aXyi0vWYTYPTueny9uCLO+8/vxOUlr09b3Mvk9YcnONPXR1+F3zgTVBAWBLGrvex0Jxt27iT&#10;vmLVDoeeI/uc4dJngEJQlof51jCrFWBZzUq00NDQhw8fPn36FO+aq6qq9unTp3v37rSUbyXI0U1q&#10;RKCeZZHSsaedWrX2dVDesGXLepvwfNGZ6ssiqz/C+yiQFoJ0FqBEUlgEXbSIJqIugfaLpS0qAw66&#10;Q1oe7LAFif+7kdXoJKA7UwKUACVACVAClEDDJVBJWST+/bGeIxa7xUuMP3Rpz2hbCeHskxN7LLzs&#10;rNxv09NjczChJubeCqtx+6OYrS4+vjCwpbpQXekiVBb5jSwSG58gL5CXebRXanZWzyhxT0anaZ6a&#10;bfQih5zbIAg0XJDD7+Z836fZN2fzCUmKjcLaNKYc7r3S3aXnZM2+eOCR69uM3GwbI4trM1YrSEhX&#10;eu+qbZiSzbrlFnXwbZCXf7yopPC+ES36NFdRqigjptwxWIUQkAhr3sJLf8jIAhVFWNYWBhoQT8SK&#10;WkFBASaLXb161dnZOSUlRUNDY8CAAVitBjNrKtqVvk4JVJMAd8gi1Rw8d+5WTVkE/UQ2fYJOGuCe&#10;QOryYoKMWxw8GgDCv7Mr6ngLZhhD///cRrgTBB0VJUAJUAKUACVQJwSSgz89fPA+OiefX9ly9Ehb&#10;xfJlmFLCXB7ddYjMyWcqWIwc3U5FuDDww9Nnjv6ZBVjg7U9N1LTfiE56CoJ19c2/VjlVShbJido3&#10;c9DqK58bdV1069QqA3kxBl/Iuh6Ddr70bDx0+92DM1AWKfx00KDvipA0nQPPbkxqo1u1yPoazJDK&#10;IgQe3jlPSEhAK8qvX7/izfPY+ER5vjTWgQ63ssVHxqgKig0+/tRD9+awNi1rMYigBovI87vm+z7B&#10;qr0MjBkZfoKp1hyY9XZz8rXv11HHN8fEfDfSMZjYvs+8roNqDy6KI/ZeMYtvesTHZRg2VRjfRnuy&#10;tbbkb7+c/GUQTpGw7xPc94W8DGiqDqPNYJYFuQ9ciRYQEPD48eP3798nJyc3a9YMPVm7du1qZGQk&#10;IFCpwJNKHIFuQgmUEqg/WYTt7/LswZMvioZthw00f3n2ok98Ot9vkuGLCliidkMHWjVW5fKw8KKi&#10;IqzKiVgHDhyIhkHu7u7oFlSF8wydiZ6EwWxTWOMIi1rCk1CwVoWRBvAjm+92ILjEkgwarO6JQSUL&#10;W0DfxuXK0+DBG8TVWxWg0U0pAUqAEqAEKAGsZXl/w/DR27wzcoqaznRx3m4uLcYsgyXw6fbhQza4&#10;Z2QXak91+ry7lWzenRVjJ+59lpGb/2d4wqMuOh0dYiwuyHv33QsLC3+a17Rp0969e4cJ+3+51Rrl&#10;dGLIkEUuySJLz71f3reJGJl46Pqeg3a88NAZsu3ewZnaMiKFTgcM+q8MiVdY8/TukvZGonVV7or3&#10;1qA23pVoKaKmpqagoNClSxdBweLv5GgvwWAI8BUBv5BpBF94L0mqidQG+ZI+BZp1Fxt2hJ2blnG8&#10;b9ateVDIqr1j/b3nDs3Mo/ffXtB/vHeg1/zTO2Ze2OcdGVpLg8FC2WMsNe/PbDO4fWOf8ORFl740&#10;2/T8oEMwVvatwhFbN4Lrg8BpMoxqDQFxsPoxND0Au5xI9HtFDS2P5s2bt3v37n79+oWFhb1+/XrF&#10;ihWbNm3Cb7AV7UpfpwR4hQAr4M35VRtWbz/9Prko5tGuDctXLFvym7Zsxaqt97xj2MRag6sbjh39&#10;ktEs9sGDB1VOf8tkQVw2yAvDdldYbgGtVUnMiJliaTEanPc1f9j1GeKyICEHUnPBWA7OeMGQh9Dv&#10;PvS4U/rochuWvYOMevuU5urloYOjBCgBSoASqB0CL/zi8zHrsyoNbyK88k/Y+swvi1VQlf3+uC1T&#10;QFhCgNw9ERcTZv5yF4XBLyguSLJRhf97VUBYVKICw0JRIWZZaYUjw6yLTvDGDCbjl/OuFxY+ffo0&#10;k4lg/mxdX5T5+Oxxr8RsRcvxYzqriZSKQWw2Vp8p0/BLOPmNISj6994qOdH8rKSo8KAgH29vH1/f&#10;4Mi4+Cy8w/S7faksQqg0b97cy8vL39//5s2bGDmCRVvz3h0qKCz0ZzFAxKpFUrKJilIlydPNqkdA&#10;wKCr6KCD/I3M8j3uoDLCzs+pXj8c2WvzoElf9txo3lj/yM2TvXYseuLpgpk1HOn5106stOUujrH4&#10;vLZrj5bqaSk5c8466294fvlzRNUOZ6YCp/uC51zoZwp5ObD4LhgdJv4jaBBQUdPS0po5c+apU6fW&#10;rVtnYGCAEu/mzZuXL1/u6emJZX0r2pu+TglwOwGMA0GhMRftzqGwIDe3ONLity2P9ZcoV66ZJZol&#10;L1u2DN+henp6mBBXtXFl5kNMJjSWhtwCEBEAnC9xUPyPyA1/2PMZOmvAyS5wojMc7wwGcpBdAPHZ&#10;oCAKQ/VgmD55DG0K76JIJg6+RBslQAlQApQAJVCbBFANOeIQdMghuN+xj3tfkx8OvQ58E5hAyrj+&#10;uaXn5UckZzdd/6zn0Q8rH/ooL7K/7xFTVVWFg9PiF5JSUlXFe/C/tEayogK8WOQai13ivVW8Ginb&#10;TE1Nf8S0/pZefrzzozchuSwBmz7dlIWE/pMhRCUlCQQGg1mih2RmpBfms0FERkFEtAZSRc63t7eO&#10;rF83c9KYAT27dGjfpnVr6zZtOvbo22/k1Knr1m9/6ezFKn8dRZNoyq1aSSWa2MQUiYczMwM+NItS&#10;5mMNHeT9bdHj5Voqmhx8e9Cufk+gMD/7/rI85/OC5kPEBu2rx2waHB4Wqbny6dXaq0cKMtNHdx96&#10;eNxCMSFhRm1G2DsEJux7G3T/a6QYP2OAhcaqbgY6cmLMqn5YfoyAI65w3QsKM0FXjVSrmWsFJfJ1&#10;RQ11EFdX1xs3bqAGjPqgra0thlANGTJEWlqaFmCqCB59/W8E6i+JpiglOiTwe6KQtIaBnmyUl29c&#10;NgvvY+Bfvv9uOfExBZjsosKiQgHVpnoasmK8spCDBw/29fX18PCoWhLNRV844A54KbLGCuzU4Yg7&#10;CRg53QXw+mP8U9CRhpWWIFqclXPQDVAowU88DUnY1Q6Uy5T0vhcM25yhgwZsbEMTanjlhKHjpAQo&#10;AUqA5wg88Y2bcflLeEgiEfCFBSAvn8R0stla2vJHRrforK/E/7ukzviMvLHnXF56xxRgIAZe/ZIb&#10;AGSva+MtDdQkDZUlq3xp/R84/8c7Jo5e/yk5W8RsocObDSZSomUjPYJf7p04bNXHpGx+o7nv3m0x&#10;l8m13zB95rZ7MTkFmj12vLk6U1NSuBIX4zy3Sv8f8IwZM16+fOnk5PSnJJq011uaD9wSmd5ot4P9&#10;NKvGIqUJvEVP1/YevutFnsGoj3f2G6tLfDo0ZuCKG/GyHe0fnOpipCxQxdTdQlam68OzR09dfOfs&#10;HpGS/6d7XtJKjYzaD140a1pni8YleTo1kGB4eNUqMXQ+QqeIjy2WmzNKWVdCRqYS+9BNakyAKSDa&#10;f6eQ5dj8r9ezb86FgvqMVtCSV17Ra+SlOZtsLewuvrgjN6P3bVeHGs/wbx2001W4O7m187JOokIC&#10;F14GNl37dNZNd7fI1KodtI06XB4AX6bCiNYQnAirn4DWftjrBEkVB+CgvY6Njc2+ffsWLVqEiu/b&#10;t2/v3LkzadKkixcvRkVFVW0YdGtKgCsIMGRUm1hYWZnoqwryCWsbm1tZWVlaWuIz/zVLfU09ixaW&#10;VlbmPKSJIFoMFalOKXEM8SiJWcUrAAEGWKtBci74p5D0mdxCWN+6VBPBQLMvsUQT0ZWB3eU1Edy3&#10;X2NYbgkBKaTE76+3677Gw4co+BhNHu8jIb8qWYFccc7QQVAClAAlQAnUP4EHntFzrnz5Hp68ZJjZ&#10;mXm256Zbn5vX7tz8dguHm8VGp8669OWRz88BIKienHgfMv7S51eoifAzydfcEh0C/2XwDTv6ocfh&#10;D7uf+XlFpxX+NdiE45PHuy/oL8Ltabo1nnZFVyYF799+TGex+I0s26gqCDJ+qBCMNj06yQoJ5X65&#10;tXnr/huntyw8/iwpp8jczk5fXRrTaKoyLnZK6Ivlwy06Dp934YlrWLZwYzMzu27devftO3LkyNmz&#10;Z+MtpX79enTubGdo2CgzKfrDtb392lsPn38yMCUb75ZRWeQX1HgfMTuFnZchyCji59dm5wjH9lKU&#10;E5asypLQbWtAgI8h2neroOW4vK83sm8vYOfn1qAvDuw61LL9o0U7RnQeKM5gjD20tsvORdGpiRzo&#10;989dtNKU+byy05qhpuoyIsce+nTc83bUeVef2PQ/B///ri8TZTjXD9xmQ39TKMiFhXegxTHY8wmi&#10;K06rwcCQDh06rF69+uzZsyNGjJCUlMQfli5devz48ejo6FqdO+2cEqhtAqHvr04eO/LE5/TSK6Ls&#10;gAOLRvYbtM0xum4vkWp7nn/q364RqImTFx8GkywYC2XQl4Wl74iQIVDmygPTZL6lkCwbVEAURH7T&#10;Gfqw4k2ee4FQFltIKuxwhSXvYKEDLCp+zH8Le76SfmijBCgBSoASoASqQsAjOj0yJGnZQOPV3Q3G&#10;W2mNtdQseWzsYThvgHF0aFJgQmbZP0GodEy5+nX2edfH7lH5gsVxIj81UcGolJylF7+89a8gB6fC&#10;YfIxBETJrYNyTURY8E9B5Wg7IsZXmbjtCo/M0xvkxsVloK2HsqaGeIlHy39NtMWQhYMtxIRzbh9b&#10;PWLySmefeH75FpMmDVCT/JFoU8mJs33f2198GWFgN2bL1lNXbt5+YP/w8aNH9+/du3Tp0oEDBzAi&#10;/u7dR0+ePH7w4O7Vq+f2r5rSRiXvydHjHxPTMWqWJtGUo0ySaKxtvz/ar/Bu/eUcifFJVlfdTVpf&#10;6qypr1/J1aCbcYZAcTYNy+WigF4nQYtRAoY9ONNtDXpxCvLpv39lXExEc10jLFIzt8vAGnRWqV2j&#10;UnMuuHzf8vRbZmoOxvmfnmg1qqV6dQL/HCPg2Ge46A6QDTqqMK4FLCi+J1y5hCCs5oturHfv3k1N&#10;TcVMQrQ2GDRokLi4eKk5caWmQjf61wnUXxJNOfLJQZf7WUz6kJLbad3bh6tt8folye1Wn87DnJLY&#10;7Wafub57jGJZaYC7F62aBXpxUhHpsMABIjPgaCcSDIKaxcoPEJ4GogJwqQcRO/IK4aQXCfSIyYL5&#10;5tC3SblKND+wDH8ErVVgllnpq+HpMPcNoH2JiSIsMC998lkYHHKDIXowwxTEaYkr7j6l6OgoAUqA&#10;EuAaAnc8ohaecRlp13hJdwNJTJ8p39BCdeND3xvvgr9u6SktWlq/Eq1DlJc9Ss5mVSA/5OYfHWsx&#10;vrWW0I8SbJWe9Y8kGhBVadaskUj5i/K8tNiQoIiMgiKhn5NoWAKYydtESfiXQngyttMPLRmmLSdU&#10;1Yz5Sg+5TjesqEBv7MlZsw699lbttuDo2jEaUsJlozOKsiIentq75dyz5EyWnIHtrIWr+1troO9K&#10;FSdQkBjjFZ8krKTZRFa8nPLyp35ykmN8PwdIWrXQkRCr6sGqODYe3ZzB5Gcw3HMEoKDoonGcZtMm&#10;PDoPHh52aTbNmHy/F9nXZ7Lc79b7XFo3Mfy+99aKodO9/D3mndo678ohz4iQWh2VmrTI0s5Nozb3&#10;XNHPWEVGdNwJxxY7Xt90i/y7y9RvhmStTiJHPGbAMEuISIY1T0BjL+x3gfisyoxfWVl5+PDhaC6N&#10;/6KLwfXr1/FTb+7cuaiV5ObWcyxPZcZPt6EE/iOQ92Lffse0PLaQnCKz1C+ULS5vYaIhxFf07s6F&#10;976pVYvJ4lGy6pKwrS1oScH4Z7DmIzhEQHdt0JP7f9wHyiJ+SaROzZ/qBT4OhfvFwSZBafAwpHTH&#10;rS6AtrYH2sMuWxKQoiJGHuMMYbYZXPMD15j/e7vyKDc6bEqAEqAEKIG6IpCYkRefnK0uLyaMuTC/&#10;NDFBflU5sbjk7J8qiggJVi3jotqzKcyO8frs6uJcrrn7haf/4Rqdlfrd47Nr+c3Jb04+kVmsqpXX&#10;qfaYuWBH5cmHbnn4+j3ZM0WrvCaCY2OIqfeZu+eTm09AYKDTg9Mj22lVXRPBbvjlVcyaGRnIlY9G&#10;KTd3NiR8cbhx5eLRo0cvXr3jFSNh3KGdrqQ4VtChssgfT5JcAcFWEbpH2/cCRrH/HG11TICPIdxz&#10;vfjUe3xSqtl3FrA86l8ZEeTnX9Nv7KddV1vqm+6/erTjplnjTm7LYtWiAQoG40mKCGzuY3hnRhvT&#10;JvLfQpOGH/5oseP1fa+YdKwlUfmGKrSxElwaAC4zi9Nq8mD+LWh3FtqehTdhkPWXgurkGGhhgKk0&#10;EyZMwGq+o0aNUlFRwRCSLVu2YK1Q9B/JyKg4MafyI6VbUgK1RiD8w8fvbDbDduqm3Qu7ihbfmpHX&#10;tdt+fK2ZghA7Ksj9+3fuL9DLGThYjAaVkbVWxG8VK/Jud4GvcZCYC3cDiRXIcQ/IzocbfpBTWC5H&#10;puTYh91hvRPs/gxY4Sc4FXZ/gRXvYdVHUhR8lx0pXvNTVPFYQ5hiDJf8II3W9OXM6tFeKAFKgBJo&#10;2AQKCtmsArYghnP8+YsqCiLs34ZY4P2NvII/PvBvHDeldebjVLlpPA37vCqeXcarkysHDOw/cvRY&#10;NIgdM2Jgz+7dtt5yzsJzBr/vsOlqlDkF3NzdW7W2CX+0X+3jprlpSnd9urss6qXcscU/cJZw7xSL&#10;4gMyL4wpSosWHXxA0LgfNww0Ijn+9LvH2+wv56UmtW/ZdmbngQNb2NZByuAtt6jdrwI++cfjFxIb&#10;E9Xpto2Ht1SvkhNRKT2nSDjuChfcgY1uiAXQzQhmW0GPKkRFff369dGjR58+fcKAETRn1dfXt7Oz&#10;09XV5YbVoWPgQgLckUTjOUm/45mAgvk33+wcYFImAdhnXFObC0GCC24/3tHPvFarTXFwaaqfRFN2&#10;EJjz8uMTBPWRF+EgJ0IEDkN54kOUziK2rKtbg7UKybnDHG7URM75wCQjGNUMMBjYOwEuYyRIHOlE&#10;SQxu9CQ5OL+291GwxAHu9QOlMuVsOMiCdkUJUAKUACXQgAhgUd5xh94NbddkZY9msmKCv73Q3fcm&#10;aMV5l8hDA2XFhUqmjkk0jVY9Rimlo56iwC/pKiXbxKbnvvgScWCMxXjrGiXRMGSNevQwlxXkLzu2&#10;jGif92++xOUV/JJEky/WqGW39s0kfimpImE6cNHozmpSlUr34P4VriiJpv5nkB7iMKlv/7eZas20&#10;DdRUBFjR3z393cKVhn96tKu5ihSGtdL2fwJubu54TRe62jhpQ9Nu0/v2G7IzODSQAqp3AgWxfmk7&#10;LFPWaOV+PFGYGlXv48EBYD3PlKyM4YfWQR8jxjArs9WTvyfF18HAcvML73lEtdvzFsZeZky+brzl&#10;xS33SHyyyofOzWen5rLPurEtj7NhMZuxit32DPtRIJvI75VqaDft7e29fv36rl27okVrv379duzY&#10;gRVDK7Uz3egfI4CRoljnKDERa+zVYwtZaKGMqofB4O0x5P5MSSsKu7Nan1yRaG945F1Y6fO/HqdR&#10;cmh8xxkaGmIhbY6NBJls+cRuc5V9KwA/4Njz37DbXmV3uMHufIv9IYp8Mhx0Y7e6xD74lbyK7YIP&#10;2+oK2+Yq2/Yau9119sAHbNYfPohefyddxWVxbKi0I0qAEqAEKIEGTeCsU5joqIsHXgf+6RJ37+tA&#10;kbGXkzJyf2BgFRTKLrrf/cj7dLzE/UNzDUuWnHT1qENQda6c2Wy/R9vbyJKivBItVwSkZv/0Ny/2&#10;45EO8mKYYiBsNNclOauAnXR3/RBVEZR1GNq998em51T2CptnV3by5MlNmzat74u9Enw54d98IwLz&#10;CgrK0Qx12W0oq77soW/Gf1cs749PUpWwOBsQg8tDk2h+I1wxWZmh+XxPU/V3iGjpaFXhFnr9i2AN&#10;dARMJT2x0WcZmE1zd0nW5UlFqfVfLBbj+qRFxY9NWHRv7bFmOvqeAV5tN0xfc+cMvvlqdREworCv&#10;serDGW0eL+5o2ljOLyx58P531rvfPP0WV7XjCvGDlBCMM4UnY+D6ONBVAsdA6H8ObM/B6zASQl9R&#10;YzKZ+K1s+fLl+/fvxzo18vLyz549W7lyJSbXhIaG4re1ijqgr1MCdUxAY8z4zhj08O3mpk6tO0yc&#10;uGjhwjm9erToMHGnf1q+XMt2nUwaV6fkbR1PovYOh5EjwWkgIwRdtYhh6kxTkBchVXszWSTLZuZr&#10;uOgL/XVhmgkJG7ngC/vdSJ2ak13Io5sWMWr9U+ha1W3tam+WtGdKgBKgBCgB7ieQg9kuRSAqhIYP&#10;vx+sIEZeFPxSAJ4NRX916sgrKOJIEg27MC/jF8eszOzcP6XEFOXnZfwrabpccnIVeT7a17Nbqzkb&#10;7weFpf7woBET11QVzbo4f9jE0bMXLlw0Y8iQaVvuJcuoawjj9yJaoPe3a8dXHEbNZB3XCeOStaXD&#10;YCobiI0+J9xhfmGke9alCez0KqoAtUNQUkSsr3kbr81nVw+bFh4bufHqkeFHNzgHf6udo/2/V3Eh&#10;/u6GSl+Wdrw0zdrKUOWrX/zIk07LH3gnof92VZuMMAxpBn6z4PQQ0FWFDwHQ8RgMuA4PAyrTk4CA&#10;gJ6eXpcuXQ4dOjRv3jwZGRl0G8FsvSNHjqA5a05OTmU6odtQAnVCgNlsxIrFXZry82X6uDqcObN7&#10;z56Dj564haTksiUM5y2ZbakqVJ2UtDoZel0cBF3fviXB3BZA7nUBoP/IDlvopAF26pCQAx7xRCWx&#10;VgX0s/NIhH1fYZAuLGpF6vs2lSH+rFhEzz/1N5ebaEHinQgF9HqwLtaQHoMSoAQogYZBoJmyZHNd&#10;hY++8UlZrF9vOMZm5Dn7xZnoKvKXT5aRFhd86RfXZPmjC05hLFRAyjQMDwlOyBp1zhkrxZQt61s3&#10;uNgFuVmZGZnoxvdry/nNBOtmVA36KAKN9JqpSqed3DzAuE3bGZvOfPSLx9h6BV27WYv6SaQG3L5x&#10;ZM+e3Udv3vTJUxi/cpa5gjgmRNFokb+cEuzC/Kq4Wjbok4sbJsdU0BXpvkakx7rCaM/MS+OK0mK4&#10;YVQlY1jZe1TIwbtWhubXn9zos2vRJccXmGJTB8MbbNbo1Zy2DxfZFRQUbbvtqbP6yYYnfsGJlSox&#10;8/PwxpqC8yQ4PwwsdOCZJ/S/BDZn4Vkw1mOqzEQwRaJXr14HDx5ETaRx48b37t3D4jWYZIiVfRMS&#10;EirTA92GEqhtAvyS+qvP3jmyclpLZbTQII3Bp2bRZfyZq1eXDzTjFVeR2qJEbgYwykV8NJGB9daw&#10;uQ2ssyZuI1qSYKNGokKwsswAXVjQkkgkJa1dI1AQg8VviQLyU8AcFqy5/I1sL1laQ7G2xk/7pQQo&#10;AUqAEmgoBNrpyvew0rj6OmD+1a9J2Xll/7AkZuUtuOZ29bn/ABttIYH/16lBP5F38+ws1GXymYxx&#10;Z5yvf4n8FpuBSZ+IJC49z3aPg95y+/CUHAMNGXkJoT8FodQOv6LvL9eaqSvLSP+u9dmTlEFvInIc&#10;vIBpr7lX7tw/u2uhhVDsmfWT+/XtN23Oxs/fhXvMPnTvwbVzZw/vPrXv6KnT9+7b7xzfVrq4CDS1&#10;XC23DO7uHi3MTMOWNUkQYLaI6f9x9iRr48YcXyjaYQ0J5H08kfN4A0OhiaDpAOF2s4BrCirFpiU/&#10;cHOcf2Zndkpiv459D4xdoColy2TUhfjoGZV25H3IVefw9MRMdXWZIa00FnbUVZYUrs7d79RceB4M&#10;a95AcLHwZK0La9pB60Yg+nPd+D+tY1JSUnR0tIODw7t37+Lj49GKtX379j179pSSkqrh0tPdeZQA&#10;d1iu/oBXlBoXn4v3i/iK2IWC4rJyUmK/qf/H5ag5Y7ladpIYEtL7LuxqB21UicFq2eYcC+scSUXe&#10;BS2gpza0uwGrrKCrJsm1+dGiMmDOG7IN1riRFS59+lkYXPcHc0XYZEPcW2mjBCgBSoASoAQqR8A1&#10;PHn2VffPPjG9bLTVpEvKx5EWlpL97ENIS0OVPcNMW2ngZfbPl7rPv8VNPu8aEZkqKi9+YKipmBD/&#10;oXfBnzxjupk3smgiv6ijrkgZMaVyYyndyv/xjomj139KzhYxW+jwZoOJFPEZ+dGCX+6dOGzVx6Rs&#10;fqO5795tMZfJtd8wfea2ezEYD/KXw3TcknBnnrxkyc0a3m5cabnKTk8Icn16bP3mq5+C4gTEVYdM&#10;XDZn9pDmGvLozvsTbua6det4ZwXSP146de6G/UvXz3liijoqchVeZLELoi7tPnD1yYcCaa0maDBb&#10;UYuNjTtx/Ng8G9ksJuNkjtH6Qf0khSs8SEWd0tc5TYBfowWfsHi+1/2CwLfo5SHQuA2nj1DN/sSF&#10;RVpoNW2l2zyVzX7w/sneF7c1FFXNNeuiPouSpHAvI5VBLRoVCfK/+hbn6BN7wjk8i1VorCYtJljF&#10;r3zC/GCoCLMsQF0WgtPBJRgufAXXeJAWBj25yqARFRVVUlKysLCwsrISFBTEsjWfP39GiQTL1qSk&#10;pGhqalamE7pNQyIQFRV19uzZhQsX4rnBBfPCzw/xgqL0gkIZOTUZMUGe/JDHJLXk5ORp06YxOCi8&#10;hqRBQja0Uv65oIxfMjwKIYFjeA3RXJ783EIJ9GTKqSeSQmCpAo5RJJbkdiBc84ebAfA5jgSSdNQg&#10;KTl1e2+OC04zOgRKgBKgBCiB6hNQkxZp3UTuY0Ta+y8RLv5xLv7xJY+AkGQzI+Xjo1uaqcv8qong&#10;8RoriDdrJG2oLv3WP+72u+BbjmHfYzMmdNE7NaZVpz8XqanMQBN8X1+99T6eVZAnaT5pUicV4XIX&#10;EEkB765ec4hl5eeLmU6Y0kVNpNDn2a2bTkHE0OQvTbntkpFtRIujFXi92dvbh4eHT5w4kTsu9kpw&#10;8gmJyemYdB0/dXhzPancmOC7ty4ePn0zOj2tSERFW0WmbB4W70SLZIWvHj9i903HkjAjhoz6gi3n&#10;d05r//cT6M2Jmb2mHskG8XlHH++d1rbCs+1HtEi4CP+DR+123NoL6g1Bvatw4ry3QVEBJtFk312M&#10;yggajgh3XoLnPffMIq8gf/G1o7edXsalJLbQN9nYf4KtvomwQF3EkBcUsSNSsjc8+fbwa2RiUpaM&#10;gsTSbvpLOjWtJp30PHgQAPud4HMQCApDSy1YZwe2miBUWamlsLAQA0bwK5yjo2NcXJykpCRW8x02&#10;bJiRkRHm3XDPktGR1CoBLooWyYu/eejY2Zfv4xOiiwQ7HXHYa5nhuu3Y5wGTpzdV+OXGQa1CqVnn&#10;nI8WwfF8iCaVdG/1BlXx/48uKx9mviIOIwqisNWZxH1s/QRzWkD3YmfWn1psFkx5QTJu0I0VXy1k&#10;g4Xybzar2dzp3pQAJUAJUAL/CIGgxKyE9Nxy0RZstrK0iJYsxo9UcG37yj+eWLdiK2J3bqYkxF/Z&#10;a9c/sc2KD/ZwD0hhFTKldFpb6UmWL7ibnRjq8dUvmVXIkNBubY017grjAry9g2NzC/8qi8jrd2mp&#10;LVjjsXHD+cB10SJF+Ulezx+9cwtL51cw7TmoYzPpnMgPzx8eP7Dtnkt0kaSmXb8xS2dPattcVbDY&#10;pIZnZJEH24YNWH69kCGkoCjPl5MSn5bNlG1++cXboeayfzx3v7/p26Hnq2AUUiTmn3q6Z6J1hWfM&#10;D1kkVETg4502y+/vA02xCveiG9QXAXZ2Sta1afkBr0U6LBLusrS+hvGn43p8Dx56eF3Q96DC3Oz5&#10;gyev7jtORqzMl41aHq5HZOqJj6HnHMPy8/I7Gquu6dHMvJE0FrKpzmFRHHkSBGvfQFAs8fi204Pl&#10;baGtBmBcSaWbn58fhorcvHkzICAgLy+vVatWAwYMMDY2xnCSSvdBN+RVAlwiixRlBh2cOHjpTY+8&#10;YgM3PvGub1IeGTxbb9B3s86oPXePzW7EO+GBtSKL4B2tDU7wLBwGNYUuGqXxHcm5sPQ9HO0IZkpw&#10;0hPO+ZBYkuF6MNXkN3oHZuLMegXD9aFPsSxCGyVACVAClAAlQAn8GwS4ShZhpYYcmDt+yw3H1Fx0&#10;fScXfSJanY7dPDPUTI1ZkOl46/CBczefvPPMZsp3G7Xs8I7JWpioxRvLxPK7dP0dyn2NO07+Ehrp&#10;9faYkRR/YbL3rbsvfinN9GNCaYfXLC/WRGrS6FVdTejV+r58ojJiw08KNGmX+3pX7ovttX68Kh7A&#10;RKOx3/aLp2eubWlsuffWKY35g9/6u1exj+pvbtJI+vBQs29ru2opSz51+W69+cWws84v/eOr0yOG&#10;xw81JNVqTgwAM0144wtdTkGvq3Dfv/K9YZBI69at9+zZs3jxYnNzc1dXV6zmu3HjRjRnjYiIqHw/&#10;dEtKoNoEnE4vXXoLNRERix5DB7RuLgkMJrADvoViVfvPT26/906u5fra1R54Xe2IekcPHSJq3AmE&#10;qS9h+ivy78oPIMoP9sHEbBUtVycYEZcQLNB71odU6i3bIjNg3hvArL1eOlQTqas1o8ehBCgBSoAS&#10;oAQogZ8JBLy4cPLBFxWTfrNmz523cNHMoX3k49+tW30mPCObISRhO3LZjWdv7l3eN6VTY4fz19/F&#10;p+ez2bwhi2T7+/lHofsjs/fwyerCoGg6bLCtBgDbw9s9Of/350HA87N7rznL6euqilThhnaZvjhT&#10;15qepLVNgE9EUmzESf6mHXJf78l5trUoMbS2j1jV/sfadHu8cMegDn2ZBaweW+b12bciNTuzqp1U&#10;e3sNWVGnxR2OTbIy0pS59z6k78H3nQ99+BCalP/3iL4/HW+CObweB1dGg5kGvPKGYZfB+gy8DIWc&#10;KtRsateuHVoabdq0CUNFMIhg//79S5cuPXr0KKYjVnuadEdKoBIEkh2euOaz+VpO2HX/yrkJPQ2E&#10;8vJZRXxGfXqaKgnzxYd4RUXQKrJgpQLzzOFiNzjdFVTFYIYJbGtHMhRffIekbDCQg0nN4WRnGKQH&#10;p71gzFP4GA3JeZCSB5udYaEDRKTDRCNI+69SOEaabHSCMU9g3FMY+ZiUpEnJrcRK0U0oAUqAEqAE&#10;KAFKgBKoNoH86OjI3AL9mft3bt+7d++unftPbBnVthkjJiq1EPN7SWMwJDsPmnn40j3XF/vbqErx&#10;c08Jj79POjklLYN8kRRUUVcq3lLAyLgp/i80JCwj4zf5Wuz0rxsWrI8VMtyzabWaJEo/fzMA/t2h&#10;2YIg+1pNIlcwu9qrQXesMwIkZmTYMX5du9xXOzJO9i/4/rnODl3JAylISt+ctf7C7A0iYuL2H593&#10;2jbvlMOjbFZeJXev4WZyYoJTbXTeLbA7PaONnIzIK/dIuy0v+x13cglPqU7PUkIw3AjeTYCro0FT&#10;CZyDofNx6HOFlPJl/Tl4q/yRRERELC0tN2/ejNEis2bNwhdv3bqFUSSHDh1C/5EizNOhjRLgPIHI&#10;0PBsNsh36merKClUUJiP5xmGh0g11dcQEwS+gnx64v1gjqV5DeXgZm8Y3Qwu+oCiKCiJwgIH+J5B&#10;/pzqSMPCFjDVGCQEYdUHGGoPQ+zhYQiEpwMyXetIKtpgrg2KIL3vwcvvoC1FHspicMANhjwE11jC&#10;nTZKgBKgBCgBSoASoARqhYCApoamiKDfhhkTZy6Yv2jxgokTJx138BZrbqYmUM4ol19S3tC2la64&#10;CJMPeCNaJD09LhuzYRjyCvKlPr2CQsQJtSAv73ffoNjXd2247JPaa+HmMW2UWRj3W+XGZoJogLRg&#10;FvO/W15V7oHuUKcEiDIy9IhwxyVQmJ91aUIh9ykjiKO3mXX8oQdTug394vV58qG1RivHB8VH1Rkm&#10;GVHBCVZaoeu77xvVUk9D+rFT2MBjjoffh2SyqhDo8f/RigvCMCP4NgNODoJWOvDSG7qdgW6XqpRW&#10;g64iWK1m4MCBJ06cGD9+vICAACbUTJ069fz588+fP2ex6Luvzs6Of+RA0vJyQnyQ7vjgHRbmZRB7&#10;LT70Do59+dQlLgv4JOREuKFKDpetBYoaWLF7fRvY1AaSckhCzXonUonmbQQk5YIYBmPykQo1KIlO&#10;M4YNbWBta1hpBX2bwAkv2PsFumjCBmtY15o8j4V7N7Yh8sol35+zb7hs0nQ4lAAlQAlQApQAJcDT&#10;BJrYjZ7at02W7/uzB/bv3rX3/C2nIhXbNdN6KIjipeDvG2/IIvz8gijhALsgP7/iW0zxX69s3Hdf&#10;2mTw1tl9oaj0K99v59+lSxd1dXWd/1rjxo179OwpwF+8LR8b8vKrHGXC06cPjw+eT0xOpOty0SEH&#10;oYCVeWlCQZgzt02ID/iYDMbe0XPebbtga2YdHf3das3kWRf35xdWQ7mr5uSwktkcuyYOC+xOzWiT&#10;mJo96/Qn400vTziGxmVUK7IdPcAnmMHzMXB9LBg3gjffSFpN6zPwKgyy/5De9ruBi4uLjxo1CrNp&#10;xo4dKysre+HChV27ds2dO/fly5dpaWnVnCrdjRL4mYB6z0EWDL68d6cXNe804MCND/l84Zenj+k2&#10;ekNgRoGoYStrfR2+imzt/zmongkkAKSxFEmf2WtH7qSEpsEhN9j4qbT+Lv6txCI1N3rBWEMignTW&#10;JP/ONAUjWWJTsswC2qmXWreiIwm+hJ34JsNlP+JUQhslQAlQApQAJUAJUAK1QIApozX38C2vzy8f&#10;Xb1y6eL1ey+/fPl0r19rdcGSb/q/a0xM8q+FkXC4y/z4wIvX7qaw8q0GzLVtQmp5uNw/cvdTuHhj&#10;q9njBkgLlzlc3vcVE8Y+9MuYtvnMMEullO/uZ0/fjs/jN+3Yr30LDSYfs+xFr7CwcMuWLdu2bWtT&#10;3Ozs7LS0tT84OMy1kUlmi6Yajxne1hAY1bMm4TAB2l0lCTDltJkqhvke9/J9nwhotmJIqVZyxzrb&#10;TIDJrymvNL5td3FxiYfuTp88PyXm5XYwbMHPwEJjdWTxKyrIb64u3aapYloh2zk40f5T2BP/hOxC&#10;NlaAF6hG8QisR2OoCOPMwFAVPBLB/TtccAHXeJAXA23pyjsvYpFzExMTTK5p3rw5Ro74+vqiLOLj&#10;44MlfrW1tZnMmpZVq7Mlpgf6lUBUVNTZs2cXLlxYr6Xs+ZSa6Wc4vXMJj0kI9Q+Jy8orTPr81Ssu&#10;swCYynO27xtlqyFQV+/Bmp8kWPQ6OTl52rRpDEZt3t74HEdSY7AwDX4yKIlBf13ANLoXYdCiOKE1&#10;txAE+WF/e5Ap82cY9Y5tzuCdTIrXCP3yBxTdvqKz4Mo36KRB9qqjz7ya86Y9UAKUACVACVAClMDf&#10;CNjb26NR4MSJE+v1Yu//I+QTEJJW1NQ1am5sbKivoyIjJvj3os61eTnFuTNHUUFBWgqHmhfk+624&#10;19xvviH4P53G2hKS5Q6T5fvxuRuabhYenGErKSqm1mKUTzre6so6OrdbY+vhvuVvPA8ePBivKbGY&#10;UEmbMGHCoIEDS2xYGEWFurq6wC/EuUnQnuqIgEDT9qIjT2KGVebFCQXhrnV01KofZm6XQTGH73ds&#10;2e7ogwtKs/o99arrobZvqnBncmvHpR0H2Oj4fE9dfPmL1urHn0KTqz6V4j3w2w56jnhNhzODwLIx&#10;vPCCHueg4wV4EFClDpWVldGTFU1Yd+zY0a1bN39/fzQcmTlzJqbV5OTUsLBUlQZCN26ABIQkTTff&#10;uHFs3Vg9STFhISFM4xISkVQ2GHno/oM1oy1EeEcTqbu1wQQZLDeD/5Y0tGpGRaO5Aiy3JMYimDuD&#10;RWpKXk1nkRSbZe+J8erLCMDUXWLe8ktDeaV3cZ0aKojU3SrSI1EClAAlQAlQAv8EAXbVfeLYhfgf&#10;gcMbsghD19RKRweHe//02nMfnJ9c23jJKRJAuJVFG1k+YOen+bl9dXV1j84oYIgrNDM2a25ihqqQ&#10;gaGhga6GMLnHzJBTVtdvoiFc0XSxsPE0CwkVCf5gFpNNL5F59u2DJXtFhx2FQlbWlUn5/q/ZuRlc&#10;OBWMDZETk7w5Z2P/dr2AlTtk77IBB1Z7RoQU1GFODZ7jVlqyV8Zbuq7p0s28UUZGXvcDDqMvuH6L&#10;y/ip8mZlAWKBz/Fm8GQM3BhHgkc++MOQi9D6NLwKhawqpNUgHCzou2DBgoMHD1pbWyckJGzfvn3J&#10;kiXr168PDAzMz69CV5UdOd3u3yAgomA4ec1Zv9TMuPh4/6CgyOy0KO9LM3u2kqQf+L89ARpLQ0wm&#10;KTpT8olwI4D8uscObgdCVBZoSkIvbaKPoO3IgrfwPJwUpvFNgqYyUGr0/rtO82iht3/jzUZnSQlQ&#10;ApQAJUAJ1CmBfM/Xx9etP/XY8XNsakFF32WK4oI93zy9Pm3k+ocRSXlsNh+bRwzh3e6s6Dpwa0IZ&#10;slIGvZ68utNaRSAj9pGtZi93luiCi892j7IpC78g8nHL5n08UkUWnXqxc6JVhevy0dXtw+qOSzso&#10;tvimNWjoweXddCvchW7AtQQKAt5kXZvOzkoUMO4rOuQwn0DZbCvuGvUL78+DDq5NT4rDm6i7Jy6Z&#10;12XQ36O8amn0179GjrngykrPFRERHN5aa1lXPV0FkrNWzYb3im94w5b34IvOsoXQxQjmWEGPJqVG&#10;A1Xp1NPT8/Hjx87Ozrm5ueiy3KFDhz59+qBuUmdpR1UZLN32NwSwErOtrS2m0sjJydU7oNycGIf7&#10;t31jCvj42IJMceN2/ds0l+c5VaR///4oEbq7u/Pz13Km5w1/eBoKliow2Riu+RPD1Af9YP9X8EmC&#10;YXqwxRnOdYNtLhCaDu3ViRvrMktSaAb9Vh/1B8yw+7V5JMC0F3CpB6loQ2NG6v39QAdACVAClAAl&#10;QAlwggDmXjg4ODg6OtbfxV6R48UFA2adiC8UtLDqaWmorKXVxMSkRSMjLTkBdDjDryD5Wdmp4V8C&#10;vH19QiK/OT5/+Ck4OV/Y7oLXjSFa8hWFT3CCEUf6MOu/8sS+ec1kirNamHyaJt2PHjyEmkjZztm/&#10;WKQWm7TiPS52QUGlbi/jFRqGA7MZYJycM8s7iSMjp53UFwF+zKYZfpzfsGe+l3329RlsVlZ9jaTC&#10;43YybBF14Nb60XMaq2kvPLVDd8lIn2jMBavrNthMLW5rr6X9mstJCJ157mew/tnCO14Vuxz/aZj4&#10;+TPSGL5OhXNDwKoJPPeE3hfA9hw8CqzqxIyNjTFy5OrVq5hNo6en9+zZs2XLlmH8yPv372NjY6va&#10;G93+HyaQ73Zvd89WNkPGzVmwYP78+Qtmzpnat6tF+7E7w6piEvxvAeyuBekFcPEbjH0KdwJBsNjl&#10;R1KQ/L2NywZ+JtFHAlNhsw1YKAPWqOqoAVjgJ7sADrqXixlJzSNBJTFZsNMVJjQnJXupJvJvnUl0&#10;tpQAJUAJUAKUQK0SYJj2WXBq5URDGYHPb64eOLBnwYIZAwb27GBlZWlh0aoVPqzaWHfoM3z49OXL&#10;tx86/z4gW6floAO3dnZTkxbE7F5eiRYpRsiO/+YRmJBeKCys07hZI7nS+9iFrBQvV++0An4NA0Nt&#10;xXJeI+y8ZHe3b2kshqaeobZSeRuS3y2Ko6vbm5UdV3RRnOygeLTNdoFlrWt16WjndUGgqCDn0dq8&#10;jycEmvcVHXyAT5Cra3AGxEaMObH1q7+HmrzyxVlrzTWbigrWQ5BLaFL2RZfwYw5BcUnZZrrya3s0&#10;s2uiIPHbG7+VXMKUXHgZAmvfQEA0yppgrg0HukOr6hjiYm0aV1fX27dvh4SEYBFfLCTVvn374cOH&#10;U0/WSi5FvWzGJdEi4Z8223VbE5ZW4nkhIMhfxCooqYfCbzV5390905XFeeZWQd1Fi5ScMfeD4fV3&#10;cI0FFXG43hMwXW7oQ5I+g3cS/JJgTgsYogcdb8KyVtBVi1iHXP4GL8NhqB500CBKin8yLHKAxFwi&#10;hbCKYJAutFUDa9VqxI7VywlMD0oJUAKUACVACVACfyfABdEipQPMT/12d/+Jux5eLm/fh6eyfs3r&#10;FWtkZGXSsk3PcTPHWSuICJTcpuEtWaTWz8Yfssikd4pH2mwTWmpd64ekB6gTAtn2K1kfjgs07yM2&#10;9AhwcTZNCYxjbx7MOLaZzcob33PYyQmLmYz6KcKSlMXqcfSDi188fvNpa6I63bbxsBbqNbq/i6Fb&#10;lzxhhyN4h0EjBZhiAQtbk69M+BWrig0FkTdv3kRHR9+/fx+tWDt27NirV69mzZqhzksza6rIsi42&#10;5w5ZJOPEyNbTr/oWsRvP2bDKtpmimGhRXkLUwysHzj73LZS2OPP47lhLlWrUYqoLgr8co65lERwA&#10;GqxudYbn32GOGQxuCo9CSfAIXmsEJsMscxioC11v/18Wwe373idGJJhZg8VrXOIAb8RgGg7yDUuD&#10;M954+UHK9/bUrnyxqnrhTA9KCVAClAAlQAlQApUhwD2ySMloi4rSfB0dAyJSQqKiIyMjiwoL2QIC&#10;Eo0bN5aW1dS3sDLREuPHW7X/b1QWKbfKJbLIys7Kdl+Ep3ZfNnzskMqcBHQbHiDALsp5uDr3wzFB&#10;9BkZdJBPSIzLx3zm3eMjL+98+eYuo6ByauLiAS1s62XAOfmFT33j9r0OeOcezRTmXz/QZHgLdR25&#10;mkXcYLbCTV+YchtYLJCQAgMFuDsUVCWqMUH0GUlJSdm1a5eTk5O8vLyIiAh6jqCHhZJScfVQ2riG&#10;AHfIIl6T9DucCcgYtOXW5SU9f9SiLox93KPVkBeR0svv2W/sY1ovtj7VWKh6kEVwlBgbstmZGIjM&#10;bwEDdGHRW4jIgPhsmGEGw/XhcSjxHLndC6SESYpNai48DYMjHiDGDyoSsKE1NJIoTZzBsjX7v8C7&#10;KBAXgILiRD3suYUiKXAjVi43thpk6C6UACVACVAClAAlUPcEuE0WKUugND/mr/dOq3yTtu4R18MR&#10;2WymsICAHLd/c64HMrx7SD6GSM/1wjbTWJ722bfmslnZXD6VCbY9Xi8/0M+me25WxvhD6wcdWhOb&#10;Vt3SuTWYqogAs7+J6qMZNo+WdtBWEl91wbX97jdL7ntHp+dWv1dRARhrAo7TYXALchv5cxjYnoaN&#10;7yCuyuYvDAYDXZ3QZ2T16tWKioo4pMOHD69YseLChQvJyfWAq/pM6J51QUChkRrGSQooqiuWvTvA&#10;VFSW5WeDrKZhIwyGqlE4VPiHK7t27bz16Xs5K3NW4rt7Z/H5nTt333cKRqvzcnNlZ3m9voHSHr58&#10;+dmX9L8UcKkLRBUdAwO7VltBLx0if5zzgfYaoChGAkaYDELOWB5UxeBJGClbg7/KCBOtRE8GLFXh&#10;VGdQ/08TwYN8Twc1ScgtIK/20IGeOtBDG15HwKZPxJSENkqAEqAEKAFKgBKgBDhHAPUQ0v7aIXPd&#10;unWcOyLP9xQRHRv2+kJbDZH3kvoLp6ysn9QFnqfIrRPgYwjodYTcNJbr5aLEIAGDbnzMWq7gUDMS&#10;QgICw6w62Bm1vOLyxs3r87sQvwGtbOvFakSQn4ElaTobKIMQ/yu/uI/escedwqx05LVrIh1ieMhg&#10;Q1jQGtAN+YE3vMEKFz6Qi3eMVUs9HStNTxjNhnR0evbsaWlpKSoqirU5vnz5glbYmFyjra0tJFTs&#10;00xbvRLAGjRnz55duHAhLlD9DURcQybuxp33XhECnXrbyKJXTlFhQXaC/f71e+w9LCesXTrYUpiJ&#10;EUiFRUVsVNyqOs7CqFcT+g0/dONJnFrv0e20SqNOWKEH502ZtWb3vccvXrx4bv/oWby4YXtzLYHS&#10;P83Jd7bMnbBw/c37T/Hl+/aPgrKV2toZiVeiLs7169dR+5s2bVo1hlrVqZXbHseGVWkwQuRBCHyJ&#10;Awz+EuKHkFRop0aCQWKy4bAHyAqDtiSRSzCuxCUWFrUkz/y4GEHR5Ko/yaNBVWWlFbRRhZZKpE9p&#10;YeJIguEnbdSqkVhXo0nRnSkBSoASoAQoAUqgZgTs7e3Dw8MnTpxYrxd71Z9Dla/8qn8oXtoT730p&#10;8NJ46VgrTUCk10ZBm6kszwfZN2ay8zIrvV+9bdhG1yhk9/XFQ6Z89nbVWTB0s/2l6peGqdkkDJQl&#10;9g02DdrUY0x7XUGAbvscuh3+kFLz+h1r24H3PBjcErJyYPVD0NgL5zx+KSpVqaGrqamNHz/+5MmT&#10;ffv2xW+3Z86cmT59+o0bN2i1mkrha/gbRYWEiWqqSyU6H25r1MSme49eXTtbGeoMWno5lU8wxefa&#10;mAHdsHXt2rXf0FUBFVa7L4urIM3txYkBXQffD8nBWBDRklotpBU4X9m/9cTThFyJFm06WhmrZcf5&#10;H162/J53KioD2CIcLq3Zciksic+gZTs7S92i9OgbO9adfhJQ+FNECbctDSpKq1vD84HwZADc6wtH&#10;OpLwEIcoYhoy3YTYqR71gMEPYaA97HMj1iGaZeJEcC5+yXA3EC52g002JInmR0N3EnQbeRcJxz3K&#10;lbDhtunT8VAClAAlQAlQApRAgyNAZZHfLikbBMwa3FrTCRUT4GOIYjZN22n5qIzwQjYNDllWTGL7&#10;8BkLB0/Gr/qrLu7fYn8pNbt+BB1+Bp+OnNj5MS0vTGotLyPyzC2y3Z43h94Fp+ZUqgD2709BASY0&#10;U4Abg+HVJBhuATm5MOseDLwOXvHE4rGKDevRYDbNrFmztm3bNmzYsIKCgiNHjmBazfnz51NTU3mq&#10;8FYVZ043r5hA0sW9+5yDklFzyE5M/PzyxbPXDm7fc/AkY+fmeLx68ezlK2yvX7958twrpgrCROz1&#10;ZVN7DZz2ICiPzVcuxJCdFf/w2pW4oiK9XkuevXr++uGljo2ZfOku114EFZ+KhW8vH/XLLRI3G/Pw&#10;2avXLx+OtZZlFATffOLGKlFNuLlh6AdW4UUBCB+NpaFfE+I5svQDHHYDQQaRQvIKSSBJfknRnzIN&#10;J45FbfB53PHXYFbsR00CCn/Zi5tR0LFRApQAJUAJUAKUAO8ToLLIn9awyt/HeP9k+GdmwOAX6b1Z&#10;yGZqvuf97Osz2fk1sMmoK2b49WHnsOnfdl7R19ZbdXqn/tJRXhEhdXXw3xynl5Fy9Oae0zo39Q5J&#10;mn3WpcW2VyiOVOn++m86xXq9VwaC01QQE4W7X8H4AEy0B5fo6k1TS0sLnZ/27t07YsQIzDW4fPky&#10;Ro5cvXoVxZHqdUj34n0CQio6TRqpN6qwNdZREa5EGst/QOLsbz/Lkmm158aWbioSZb/p56QFuXui&#10;CsPsOGK8tCBDpFHrQa1Jco3Xu7co0UHBdyfnCNRHbIaO05Bm8Ik3HdnBCPNeAz++j8zjfl2k/OnQ&#10;uzFc6wkoCr38Dk4xRO9AqbS1KgkJEWGSfJkfE0JTkluBMNaQyB8/YOUXQmwWZBarq+tbw7Nwkp5T&#10;BWWK989NOgNKgBKgBCgBSoASqFcCVBb5A/4qXBPX6wLSg1eXADqwojLC8rLnlWwanGgjGfmHC3f0&#10;tO2enprcY8eC+24fM3Lq0zt27wATpzVdu7RQj4nPmH3aeeo1N8/otOouyH/7mSiB90zY1huaKsKl&#10;D9DhNAy4Dul51etWRUUFUxyPHz/eu3dv7AHza+bMmXPnzh0aNlI9njy+l962V5+/f4+osAV4nLLE&#10;yKjKzla29/LDr9+8mtfbRqqoXJhDLissOoH0IiKExWkxVI2trKaO/8+Ni09nA7soPCKiCL/7iwhi&#10;UhppjdQ1UBZhxccn8ZoqAtJC0EwOrvQkOTVjmhFNpG0jWG8N2lKkEK9zLCTmkBmGp8HXOBIMoioO&#10;AsWXH76J8CQUtrpAz7sw/w352TMR5ERAEplUegUqu1J0O0qAEqAEKAFKgBKgBH5PgMoiv+cilVdI&#10;r8ga+JuGwRTpuUGo7TSijNyaA1xfm6ZkORorqj5csO3wlBWxifH91k6bdm4Xq6jeCjcICzAttWSf&#10;zbJ5vMCua0v1M49922x99cArBsv61ujkURCFpTbwdgIcHAKiwnDXAzqegzPupTeTq9g1ptVgvd7Z&#10;s2dv2bJl5MiRubm56DmCP/v7+2OKTRU7o5tTAr8SUB86ZYS5jjjfbzJGSvX1HzJcyQ/5ifEpxD7n&#10;P0v0/8IiSl5lJyUnlZdXeAz6GR+wUoMVlqXCx8TmEJoGa50gpwCcYiE6CyYakYCRTBb4JJK8m/VO&#10;8DwcphlDdCZscoYtn8BKBXRlSlURLEyDosnqj8TJlcvL9PDYOtHhUgKUACVACVAClMD/CVBZ5Ddn&#10;QwEDtjjFYcVG2ho4AQZTtPcm4TZTMJsmC7NpWMX3M3mhjW/b7eqCbe1bd7zy7PaQg2tf+Hyu31Hb&#10;6Spcm2S1fIgpCiV9977teOA9B6xYVcRhlgXELISxFvAlBCZeB/PjEJ5a7ZliVZpJkyZhBV9NTc3X&#10;r1/Pnz9/9+7dHh4e1e6Q7shzBPLLRGHkJYd4un3F5hUQnl1bn/Y/R32UlKdhCosUl0dCs6ByCEtq&#10;yvBhaaXy4Yre3t4SEhIi5Rv6veMT3LgEWP1YXfz/Xqq2ajDKADwTYNQTuOwLkkKkAE1SDinHu/gd&#10;iPLDzd5g3w8mG8P13vBmCKnUe8MfHgRDYCqc8II+9+BFOClPc+0b9L4Lg+whOLV6lszcyIqOiRKg&#10;BCgBSoAS4HECW7dulZOTw2sSvO+INyMrKoPLvbOlssjv14ZZW1fJ3Hsq/LMjK86mmc7yts++OYsn&#10;atOUrNSgVraPFm4f0L7P/Vf3em+bf83ldf2uoLSIwJY+RlemWJk3VfzkF9dsw7PtLwM48DZiMuBI&#10;T3gzA9o2hfA4aHEM5j4D/6RqT1ZBQQHdWJcuXdq4ceNnz56tL240cqTaPHlkx0yn6/tXzFz/OjKt&#10;5JxMcrsycZCtaQvSzFrbTV52PjyPA2frTzSYTEnxYuECrxLI/9jsjExilsyvrCKPVw18UlJSJFWH&#10;UfIqQFo65qCxGYqKSuXLA+PVBroIY/5X2YYnMDeGO72PIrV1rVRLYz1QDTnmCRd8AbUSdA9JyyMh&#10;Nfoy0FsbNnwCjAvbbkvK+soIk/nnFcBNf1Kyt7MG7PkCE57CKU9oqwarLOFMV5hrToxd8Zpl/lsS&#10;ZsL55eKRc5kOkxKgBCgBSoAS4CYCFhYWM2bMwEsUIyMjvOHDu4nqVBb5zWnFYPO90U4polk03PSW&#10;q8WxkGya9cI200jV3ptz2Pn16dZRpWmKCAqdnrz0zOJd0uJSY/avue78hlVQg4owVTr2HzburK/0&#10;ZVnHOV31EzPyVt1073/CyS2yxm4jogLQThPejYdN3UgezYFXYHkUXob8JmWhclPAG+9dunRBcWTl&#10;ypWoknz69GnevHnbt28PCAioXAd0K94iUPTh2JzBY+dvPXIuMC0L81SKol9OHzHrytuokuSVwuSw&#10;KzumL9v9II3Tjh5iooa6OhggUuT25Qu5SijM9vLxwx+ElFQkiViiZ2gghPKB2+fPJdcQbp4++H+G&#10;kgrKImX//qBFDt6KwVO0bDM2NmaxWFy3EmpiaJoCcVlEtsCcF4dI4rdqowYHO8CxTjDMAAqKSIWa&#10;wXqgIwUGMqAuAbkF8CwMpr6A2W9glytxGPmeQeQPHWk41hlWW0EHDVLaZlBTmGIMO9uRN75jNK1W&#10;w3VLTwdECVAClAAl8E8S6Nix48aNG/ESxdra+uc4WJ4CQmWR3yxXUWGR1aLBFA1Pnck1GywqI5hN&#10;gw6snvfz3h6sWV91ure0qPj4tt3tF++SEpcctmux5cYZsanJdTqC3x1s3yAT/w3dGqtK3n8f3P/Y&#10;x1NOYdk1dBspOcqiNhA6H+a0J9+ROp+CrpfAPqDaN43FxMTwcxzL9+J9+CZNmrx48QINR54+fZqT&#10;wzO5VPW+0DwxgFyf28u2XYnOYwsq6KhJYHpKwauTB+8FYCkYPi3zIZtWLhzYSo2fL+fpnVu+0fmc&#10;DUHgl1Fp18ECE2Jcjq/cf/7u8W2z9r7LLgKZIUO6CmE8CEOsY58uggxG6K3t6w5cv3Zk3qq7IYVF&#10;In0GdJcWqliVx1ARboxTRS0D3UDCM8i5EZQCl7/BmS6woQ2YKEBzeZhhQtSQRQ4QlEqybJrKkqCS&#10;SS9gzUeioWDqTc/GoCxOavdis1Ame/1kfaspCdts4dI3mkrDE+8+OkhKgBKgBCiBf4cAl16ZVHoB&#10;6Hf/36DC6zRRZnHqN23/EgFBi1EMCWXWl+sFoZ94a96tdPTvLtxupm/m7ufZe/eS6JTq55hwauI6&#10;cmIO89sfmWIdk5g5+ciHadfc/ONJ+kCNGr4z0XBkf3c4PxiaNYI3vtD/Aux1gqji72DVapjd0LNn&#10;z82bN69evRpr9+7cuXPBggUokaSl1TjIpVrjoTtxnECAh3tETL6AcrOlR/d015Rlx3659tS1EKMy&#10;BJvM3b9n+cZd506sbS4tkOb3zS8srmY1YdmFxSa+hT+iThjinSbM6qQjkxHvunDCwGmrr7EKi5r2&#10;WTC1s2qJeYjBgOmjWqlDXtjmBSOGz9yfmF6k0mr43BFmVSiDw3FeNe9wuD58iYXwdOKr2l6dFOIt&#10;e6ExVA+C0kgiTFw2eTujwwhKm4tawf72JKFmUxswUwAJQaKMjDckqTe/NtRMUEPhrIJV81nTHigB&#10;SoASoAQoAUqAlwlQWYSsXmFhYUZGRl5eXlZWNl6FsdjA4ZuGvHyK/DtjZyrpiw47zGZlZl+ZXBDu&#10;ylsTt2na/OvGkysHT/ni86XXrkWxafWvjChJCk1vq2M/t1331loXn/ubrn961yOGM99lejeFL1Pg&#10;0gjQUYCFt6HdadjwriZVKiQlJUsiADG5JjIyEhMW1qxZk5CQwLvpkbx19tbmaFmR0eGJBWwt44ET&#10;+zXHWJFA5xcO7kT+kDRtZ9tECeUJcVMrM3kxyI4JTMZ3TU3OUGFlLR009FUpccogjU/FaOjVO5fm&#10;DbbV0tLS1NIZtuTozWMLNUUFSr7uSyrZ7rt+fev0Xtr4qqZml4lrr1/ZbaUoUXGsSG0iq2nfXbUg&#10;NhtmvYb7QdBSGaRKyw+XdmvbCNZaAxYsziuEzZ9ghwtoSUL/JpCcC5Oew9CHsO8r+CaRIBFW+YJW&#10;6NIaU5ybI8xf0xHS/SkBSoASoAQoAUqAEihPgMoihAcWI8DvRWh/16W9naSQwN1M4Xc55a/k6Hnz&#10;bxAQ0LUTG3GKXZifdWlCQZgzz01606CJK0fOcvdx67FzSUxq/SsjCLCLgdL1iVbz+xtJiQgMO/Fx&#10;18vAqLRcDoDFr0YjjeHuCBhqBRFJsPYRTLgPTpE16bl58+aLFy/G8jRdu3YNDAycOnXqyZMnQ0JC&#10;atIn3be+CbALCkgGl4CACEnMKMh4/fBWWB6qIkJt7OwaKxZHI+Tl5JD4jsL8wpoVluYzO+ziFRoW&#10;dm6mVZlwDz6Z5t33XHcIDQ0NCw2+un2asbJIWdVDTMNyyeEHIfhqWNizU+vaNil2YeXpJicC223A&#10;WpVUmfk1e+5LPHxLggK8+VBISvYi+fXWpO4MVplJzAFTBcCCvjNNiSZSkkqDDcv3Pgkloknfe3DM&#10;HdDVldcR8fT60sFTApQAJUAJUAINkQCVRciq6uvrvytuh0+cwLQoFptdULNY6oZ4qvwrc+JvYis2&#10;7BgU5WdhzAivZdPgIm0cOHHlqNmYTWO1dsr6e+dqcu+bU0suIcS/Z4DJjWltJIX5l5x1HnTCMS49&#10;jzOdGyrA5QHgMgu6NoeL76HbWbjlC6nVl12wQmrTpk2xTs2ECROkpaWvXr2KyTUom1LDEc6sVz30&#10;IiAtLSsGfPFx32IyINfv3ombXmiSDuKqNm1tJUpSWcIDvTOygU9SQVSsHgbYIA9poggrLYGfCeUr&#10;EBOr1OXviAlrP11Y3ZrUrBFgQmAK3AuCWWaw1QaWWcKYZgQJKiYXvxHR5LgnrP4IGz+BhBCM1Idr&#10;AXCpuK5N2Yab/Xg0SJ50UpQAJUAJUAKUACVQywSY69atq+VD8ED3QkJCGMCspqaGDveRr04Lq+mJ&#10;m43UlSe1Amj7Bwkw5LT4VQxZX64VxfkJthqBkfC8BaFDM/N8BuPRl/dvv34sEuC3MzDnhgloyop2&#10;MFACEQF7p7CXwYls4GupKcOBgeG9dfRo7N4EFOXgQzhccALHWOijB1i/pgatWbNmbdu2VVRUdHNz&#10;s7e3x5gR/JTQ0NCoQZf/9K5RUVFnz55duHChqKho3YLg408JuHn3RWREUgo7z+n09of+pEavnGG/&#10;tatHqQqxwr3fbly25qFHLFvNdPa08XqKIiVSCfe369evJycnT5s2DbU8bhwt/jV1joXnYdBZi3iF&#10;IFU0E5n+EjQk4WxX6KQBTaRBSgjeRcHbSJJQM8sUmsiUftairyqrCNzjSdbMSS8Y2wy2tyWJNjaN&#10;wFoFGknC5zj4EkcK3OBmLrEw9w3RUK74wVV/0JIi1q28sorcuHJ0TJQAJUAJUAKUQHUI4AVzeHj4&#10;xIkT6/xirzqj/XUfKouUYxIRHRv1+oxwIzNxs8G6ctR1lTMnGS/2wpBuVPD9a0GYCxSw+Ju05bkp&#10;2OqbjLPr9T7Y9/qrBwUCAu25QxlRlRLp3Vwll8F3+0PoI89oPgFmO10FznwJRRHEWh1aqEFMHrz1&#10;h/1fQIifPFOD3kVERFAcQUuIrKwsLOLr4uKCyoi8vDyWsOG586HeB1x/sghIyivEuD386B/u8+G1&#10;S2h6cfyU0uTDR8ebKhVkfBpt3OuSZ2QRW6Dt6CVzhrWWLDX9qHdgFQ+A22URDOiwUgHPBEjNg5ZK&#10;RKfA8jGolWy2ASXRUtkCbVnfRJDKNaMNAT1HfqQPMRlgqQLnv4FDBIxqBjPNiMqJNqvX/OGcDzwM&#10;IVuiFwlakKBjK+omRvLQS4eUrckphFv+JENHWgikhWvy9q94AegWlAAlQAlQApQAJVCGAK/LIlx5&#10;l6lez7Ai4JPKzRdjkYICtP27BJgCYsOOoCCS82ZP7rMtwGtJVfwMpra8iv2inS0MW2y+dGjN7dPc&#10;kE1Tcjqt69HMYXUX8yby6+962ux++ymUcxWFO+nA01Ew1w7EmLDkEez6CHFZNTyHLS0tV61ahRVq&#10;lJSUDhw4gLasGDmSn59fw27p7nVHQKrJqsPHp7UzkBIXERYSlpDXGb/u+MZ+Rgw+vsLChKSsXGAI&#10;6rSbcXDdGBUR+geRo8siLwJ2GnDeFya/gA9R8CgEWimBgsj/j2GhAhZKUFBEHj81FFPyCmCALsww&#10;JSkzGE6y9iMcdod0FhzqCMc6kfiRgGRS6BcLALdrRCJTMIQEE6Wy8mHvFyLH4A+0UQKUACVACVAC&#10;lAAlUDkC9CrwZ045/HwDQtPbxWRXDiDdqsES4BORFht+XKBph9y3B3NfbOPFeapKyz1avNPYwGzT&#10;xf1r7nCLMiLEz2jbWN5+hk0zLVlHr+i+Rz64R3KuGi7eZ97XFb5MhyZKsOQutDgG3xJquHYYNmJu&#10;bo61aUaNGhUcHIxWrBcvXqRFampItS53F1XvdPj1l0C392+evQn08T+ztq9kcWACU1DVbtDIVScf&#10;eTzfayIvVIPQorqcDU8da0hTGGdIgkRWfoCUvJ/LRWFMR9tGIMQEgTKXIp6JcMgdet+DpGxQFS+1&#10;ETnjBa8iYJkF3OxNYk+ayRGXVszN2dsOcgvhiAfxIkGL1qay0EkTWqvCZhdY+u43agtPwaODpQQo&#10;AUqAEqAEKIE6I0BlkV9Q5+TDUEPooFZna0APxLUE+IQlRYcc5BOXZ7nfKUqN4Npx/mVgSpIyTxbv&#10;NDdqueny4dVco4zggFWlhD8tan9xhk1yRm7PQ++vfYlMz+Xc3V0taXg4Evq2gpQMMDsK4+5DjeO/&#10;0Fhk8uTJM2bMMDAwuHnz5qRJkzw8PHjxlPhHx8wnotCkhVU7KyXF/5d3FRS33H71/IYJncSxXixt&#10;tUEA5afpJrCnHRjLk9Izv1bZwXgQRVF4G0Fq+mJIG1aZWfQWLvpC38YgLlRaLjkkFRxjiCbSW6dU&#10;QMHYEO9EaKcOaXlE/jCRhx1tYVtb2NSG1LXBf5dbQEIOOMXwXKBfbSwC7ZMSoAQoAUqAEqAEKiRA&#10;ZZFfEGEwL6YxUzAVnjv/xgYMcUXh9vPY2clZlyex8zJ4cdIYM/IQs2mamW++dHA1N2XTiAvxj7LQ&#10;ODvBKjEtZ/i+t5Mvf837NZa+2sT15ODeUNjTGySE4bwjTH0IsRk1/47Uq1evTZs2YWZNYmLitm3b&#10;Dh48iM4j1R4j3ZES+CcIhKZDWDopFoMqBqbD/NTWtCbJbt4JxGD1XSSxGpERgg4agMarWFUKtZKo&#10;LAhM/b/5SEAKrHMi2TS5BfDyOzSXg002ICP8/15RZ0F/VjVxWO9IdJboLIjOJCoJ92QS/hOrTidJ&#10;CVAClAAlQAnwEgH67Z+XVouOtV4ICFlPZGpZFUR65Ps+rZcB1PygKtJyj5fswmyazRf3c1XMCE4N&#10;lZHbM9t2tdS64RA04rxLIX534mCb2gIiFkBXY6KMaOwF+4CafzWSlJTEAl5r167FYt737t3bunWr&#10;o6MjB4dMu6IEGhoBzHBJyoWOGnAzgAgcP73Fm8mCpTKscYSRj+D1dzL3btrEP3WhOVzyI7sIF2fZ&#10;sApLd0Snp+x8EBMgMSYOkbDRBiQFfybmlQjGCmQXjCUZeB/6P4CxT8AroeZv/4a2NHQ+lAAlQAlQ&#10;ApQAJVBMgMoi9ESgBComINJjDVNeJ/vuUpbbrYq35sotFCWknyze1cKo1WYuy6ZBWr2MlO9Psx7c&#10;TueuQ/Cwsy6u31M5iVCYH24OhvE2IMUPg67AHV+OfDUyMzM7efLkoEGDPn78uHnz5idPnlC3EU6u&#10;Gu2rwRDIzIcrvjBcH1ZbQf/GsMcVznsTtxGsLIMPrBqzyRmehcNUYxAXJD4jmGhToo2qSZDt0Wb1&#10;rDfw8wE/g1SWwV3O+5BfMbIMq9vgxr+GmLknwPIPcNSd+IzsbAe77WCvHSkGvPQ9eFBlpMGcWHQi&#10;lAAlQAlQApQAJwlQWYSTNGlfDZUAU1FPbNQZPgGR3Nd72KxMHp0mZtPYL9ph3gxjRkqyaTgal1Ez&#10;KOjDen6MxQBbndtvg9pufXHlcwQnB4fWjKf7wK2RICYEE27DyNukYkXNGh8fn7S09IQJE7Zv366u&#10;rn706FEMG4mI4EkDmpqRoHtTAn8lIMoP3bFEVChJYbNpBKhtYEndXndh4APofx963iGJM9gMZIFd&#10;BN21QVWsNNkN37ZLLaCnNrjEEjXkezqgwrLiPUmcQTVESwoKColQgkpK2YYFaJa8A3EBuN0HVliB&#10;jRpYq5JHqTLyjiTplDS/ZFLiFx9oU/Jrag9dVUqAEqAEKAFKgBL4lwhQWeRfWm061xoQYCrpCzbv&#10;VZQSkX1rARTk1aCn+tyVZNMs3mVClJEDq2+f4SplRESAeXGsxYaRLWQlhEced7zKWWUEqbfThEej&#10;gcEPVz9Bn6ukzkWNm5CQkIWFBRapwfK9L168QNuR2NjYGvdKO6AEGhABlDAkBCAll0SIoEhxrhvM&#10;NocRBsAqAjkRGNMMUDdpoQQaUiDAhDtBgEYkGBhS0nDfpa1gYUvQl4WNn8jDKRb6NiHZMRh70kMH&#10;8orgcWhpdEnJLveCSf0adGBtJEGCSn40ZTFS0xf/fR5KBBEsXjPlBYx/Rh7jnsF215+r5DSgFaBT&#10;oQQoAUqAEqAEKIEKCVBZpBwivEEtyFcIhawKwdEN/kECIn228Gta5Hs/LAh35d3pY20aVEZaNm+5&#10;+cphLlRGVnXTvzujjaK08JhTny67cjRmBNfMWh2+zYYlXeBLKBgcgk3vORIxo6qqunv37oULF0ZG&#10;Ri5YsODEiRNoO8K7ZwgdOSXAYQItlcFKlUgPJUEZw/RgbDM43YXoFPhHFxWTzprwOATis0n0xyxT&#10;Yhri/F8RGcyUwQScnbYgwg+OUbCsFYxqBmw+OO5BCvFKCRJZBFWSHw370ZchCTi/FhdCD1d8Cav/&#10;YorN1W9EoznbFc53gzlm8CQURj+G5+HlFBYOU6DdUQKUACVACVAClAD3EqCySLm1EYKCK3mtMkzG&#10;ce+K0ZHVIwEGU8hmKp+oTNbNOYVx/vU4kBoeGrNpHizaSbJpLmHMCHdl0+DULLVkH86ylZMQGnfa&#10;6RrHY0aUxWF7Z1jUEdJzYfVj2PyOI8oI+rBikZrp06cXFRXduHHj1KlT1Gqkhmcp3b3hEEBL1Pbq&#10;8OY7bHYmkgeWkonKhNA0uBsI+77A6GbEHtUxGtprgJIoqc6bxiJFZFDvwAoyJdl0GSyS/ILVfLtq&#10;gSsqJkXwMhyu+8HZbuTVDZ/gQxRJvYnKgNzCv0kb6FqCWTYYjYJqyGYbaCZH4lAwYgVjUmRFSNma&#10;DM6VCW8460dnQglQApQAJUAJNHwCVBYpt8ZMfn5vV7dcMY2Gv/J0htUiIGDQRaj1BEylyXe/Xa0O&#10;uGUnFSlZjBkxxaq9lw+/8vnKLcP6bxytNGWezLGVlRAaccLpCsdjRvAoOzpBwFxopgarH8Emzigj&#10;2CsqI6dPn27duvXNmzf37dv37ds3bgNLx0MJ1A+B3o1hcSt4HU6MPzBYY+UHmPsGzviQbJqpJkSP&#10;iMyAda1hfWtSYqawiFixYsrMWkfY8wV2fYYVHyEhuzS55qQnEVmwrC9aq6J6goqJQwSxU935mZSz&#10;CS+Tg/PrVIsAFMVgSxvQli4XTiIqAPIi8DIMorGMd/Fu6PO63QX2fyW5P7RRApQAJUAJUAKUQEMn&#10;wEuySGyY0/phXc2aGRpZW8/deyE65893dTKi7h9Z2cvC1MjIuEWLnjtOXknOrPSVDRszaCq9cUM/&#10;P+j8fiUgaDmGKauV9/VGUSpv+2tiNs1Eu958TP6l149FpSRw21qbq0vbz2yrKIUxI7WQTYOzRS+D&#10;x6PBWAPWPIH1byE0lSMExMTEli9fbmNjc//+/dWrV3/9ynWSE0emSTuhBKpMYFBTYoOKD1khyC2A&#10;k53hXl+Yaw7M/0rPYI9NZUntGB30GWGQ5z0T4YY/qcKLfqsY4iEmSArTqIjDMgviMLLWGhJyQEaY&#10;7NVUGr7EQXAqaEiQiI9fy9Ogaev9ICKgmCmATrEmgmWDUYuZ94Y4v276BF/jyJN7v5AolQEP4Iw3&#10;eCQSp1is7DvsIQlmSeVVS6kqrxTdgRKgBCgBSoAS+PcI8PFKpHd6+NP+7Ya+xhtB/zWb0TseXFgs&#10;8+uaZcZvmtxt9TW3Mq8wTUdsfHlmuZxQBSvs5ubWqlWrmJgYBQWFf+9koDOuLIHc90dzX+5gKhmI&#10;j7/MJ/Kbc7CyHXHBdmtun910+aCJgfGjxbtUpeW5YETlhvD5e0qPg++T0nMvTm49vKX6r3YBNR1w&#10;RDr0uATewaCiRAxZzVRq2mHx/unp6Vi499y5c2gysmrVKmNjYyazfL0MjhyGdzpxcXGxtbWNioqS&#10;k5PjnVFz9Uj79+8fGBjo7u7Oz8/P1QOtzOA+x8FOV5hhCrZqpOwutmdh8C2ZKCOYgNNEBlZ8IJqF&#10;pTKk5IFtIxihT9xYf2ooZGDtXlRVFjuQijaLWv7fuhW3RFGj7z3yzMP+xKYEGx50+ktSuLeHNrF9&#10;RQPXRyHwJgKCU8BSFdqogp06CVdBf1aUVPILiS9sNy3AsJcfjrCVmRrdhhKgBCgBSoAS+DcITJky&#10;xcHBwdHRkUcv9nglWqTw7Nq1RBORUOs7atIgu+YCAB+ubT92L/DX08z9+cHdRBPhM7bqMn3aFJvm&#10;+D2n0P3KztNvQ/+Nc5LOstYJCLedLqDbvvC7a77fy1o/WC0fYMPA8atHzvb45tlj15KY1KRaPlqV&#10;u2+pIfNktq28pNDIE46XXb9zsmpvyVjUJeHBcBhnC8lZ0P0iuMVUeYi/2wGtRrp3775y5UoGg7Fi&#10;xYp169ZlZvJqXWeOAKGdUAJ/I9BSiZSPuR34f1sQ9BCZZw6zzWCsYfGTbCJGfIwmYSODm/5GEznv&#10;C2d9yPMYijLBiHSFcR/o8IphI6hrLHGANR+hnTqYKpIaNChzoMPIKS8Yoge7bGG+OUwzIWEmaHGC&#10;riW77Ughm16NYdl78E+G5nKwux1styXpOVtcSEYP7k4bJUAJUAKUACVACTQsAjwiiyS63nciWfrt&#10;Rq26dvHkjTvnumpLQn7SixfPf62x6fLCPhVAVK/jsav2R44ef3hub3NFnGbKR2efhrV2dDb1SUC4&#10;4wKGon72/eUFYZ/qcxycOPb6geMndh/i6eF82/kNF17vt9CQfkCyaYTHn/5UKz4j2jJwti+cGABJ&#10;mdDjAnyO4gRU0gcGiWBCja6urrOz87Zt26gywimwtJ8GSGCVJXgnwmlvokT8+BjCIjWfYmDPZ6KM&#10;4J9xDcnf26km5hDFBEUQLPorIgBjDGGmKUmZGfwQBtnDrNcQnAaeCaAqBtKC4J1AzFnRuMQ/BWxU&#10;wUShND4FVQ90PMGyvlihBkUTDCSJy4K9drCvPVirQkcNuNOH1Ky5HQA7XIgpLG2UACVACVAClAAl&#10;0IAI8IYskhwaFhOXASBg07mHMMaByJh1baeJq+DnH5D6sy7Cajdly8ULx88d3GiqJYjbSMkrS2F8&#10;LICEpEQDWjg6lXomwFQxQu9VYGWxXC6RO5k83qZ06ienrj33wr4bn15z4VSwNs3jOe1kJIRGn3S6&#10;yvHaNCUTHmMCpwcCfs70ugTusZyCYG5ufuDAgcGDBzs5OW3ZsiUrK4tTPdN+KIEGRaAkmeWkF8x5&#10;A2iqiqEc+EAL1QUOxEAEpYoFLUntGCUxsA/+WRx5Fwn+ScSmBPNc7gaRV8cZwjRTyMyD5FxiPoKx&#10;HlpSkJ0PHTRIRRufJMgrAGsVsFAu1UTeRsJlPxJagok8TKxT40McXre2JR0K/ZejhLasWDRnlhnc&#10;CiSJNqit0EYJUAKUACVACVACDYUAb8gi6Rnp2TmIXFQeS+iRxqeprYP/i4mOzMZLnHJNUM+sx6jR&#10;UwZ3tirZ1PHlPc8wFkg0H9LZpKGsGp0HVxAQshjJUNLHPJrCSHeuGFANBtFKW//Rol3yElLDDq6+&#10;7MSNmUEt1KUfz7bFmBHMprnkUgvZNCXKyIUhkJAJ3c/DV85k05SsyeTJk4cNG/bp0ydURqgJaw3O&#10;U7prwyWAOTKYNXO5OzSWIoV7Ud3AR0QGCDOglRKssiK+HhglaiBLHEDKVodJyoUrfiDMD4N1iSHI&#10;GS+iraAa4psIbD5QFCVpMo2lyQaZBWClCkJMkh3jk1yaiROeBlNfwEYnUjkYrUxQGcHO8dFE6v+B&#10;JGWpY1LPNGM44EYqAdNGCVAClAAlQAlQAg2FAG/IIpmZybkYssqUkZUpvW/DV+LKVtHtmm8P905c&#10;ui8dBAcvXdfNUPqnVUO/Oi8vL+//WkBAQHBwcGnPDWWB6TxqkQBTUKjN1KKspDznC7V4lLrq2kJH&#10;/8bcTXz5rL32l/Py/1zmqa7G8+tx0Gfk/iwbJSmRCWecL9dG1V485ChjODsIErKg5wVwjebgXCdO&#10;nDh8+HDMpkHDkQcPHvCK1zUHCdCuKIEKCKAygjVljnSCxwOJMSo+sFSNviwI8hNRo6QtagVRmbDN&#10;haTMlLQPUaSmr7gAsWUdpEuMRbC2LubOfIolGscKC2IagtcLWP33cQipVnOwI1FPUBwpufxZ7Qhx&#10;2dBJA7bYAHYpIQiusfAoFDbalLNWxWLA6MaKNXEwMgUzaHAM1HiVntCUACVACVAClEADIsAbsoiY&#10;mLQQmqwWpqWl/RQb8relcL6yp+/YBX6JjO4ztx9aPoBk1JRv/fr1w+T/H01fXx9j3QUE8Ei0UQKV&#10;IiBo0JlfoyXL7VZhbENwrmmta9TXpusXP/cxJzYXFHLjvVBLTdnHc22lSTaNYy1m05wpyaa5yMFs&#10;GvReRWUE7Ve1tbUxrcbe3p4qI5V6j9GN/kECqGKUPFDyQN+QIeix+h8Ffj6SyYI1dFd/JOLIDlfY&#10;/ZkYfxjIEREE81owyWVTGzCW/9kYFZN0BujCBR94Hgb9dUmHvsnEPxXtSDa3gWWWICFAbrRc/AZ6&#10;MmChApe+/b8HNC5Z5ADL35MHRpqgawke61bAz7k8rnGk0C+OaosznPCizqz/4JlLp0wJUAKUACXA&#10;uwR4QxaRlJASJSkxWQnJecWs2ZER4fg/RRVVkZJKez+3QqfzswdPXBiYpT5rz93bh+YR09VfGtYQ&#10;ii7TEhMTX7x4wWJRKzXePZ/reuR8YnKCJn3xYjrHfnVRZnxdH57TxxPkF7g2Y+2gDn1uvLiz9u4Z&#10;Nld6ppg3kn4yu62SjMioU598YtI4zaC4v5JsmqTi2jSfOZZNg8pIhw4dVq9e3bhx48OHD1NlpFbW&#10;jnbakAhgHAfmqpBwj//K8WKtGZRFsEINOqT6JpHwjUwWyXlZ3JLIHOgPgsYiKmIQkg7LW5VzfcJL&#10;BQwSQeXiuCcsfUcCTNBDBLN11MRBT5YEiG10BjlhUrUXO5QXhk/RRCXBB0ozaMWqJQl3+8D9vuSB&#10;3qudNWHPFyKdlAStYPXfKS9gyVsSaeKZSLxjL/pAv/sk3wcFFNooAUqAEqAEKAFKgOsJ8IYsIqeh&#10;rqgoBsBydnhBgvtZEa4eEfh/fV1dKXz6l+Z0aeWQqYeipZufsnc4OL9PicnIr01eXl5FRUX5vyYr&#10;K8ujZZa5/jRryAMUspkmZD0pP+BNvsf9BjBPIX6BxT2GM8QlT799+DnEnztnhNk0w1ppQm7+hsd+&#10;uWVdBjg4XMymOdgT4uLhoGOFyXpVOix+5qxfv15HR+fIkSM0m6ZK6OjG/xyBgbpEttjn9nPkxSgD&#10;uN4LdrUDHSnopAleCVDAho7qcMSdlOnFZJmcfKJxYMCJIJP8iwLKjQBwiCBqSImKsREjRCxAgAkL&#10;WxJ95IA7JOXABmtQE4Mhj+DVd6J34F7YMACkqQxsawsq4qAgWvpYYQn9msAhN7JXZAYseEsqB/dp&#10;Asc7w+UecKUnCVrBsW1zpRYk/9xJSydMCVAClAAl8EcCeRG+j06dPLR///5TT9/G5+aXcS8vivN9&#10;d+r4YXzpzM1n39NYeJujjhtvyCKg3KqXuS6ieXl+1agFS6ZPHHH5SyIwZNp16CSOIklGwJG1Kxcv&#10;3vDE/Ttuk+B2bercHZF5IKfcKMblyprVq7AtXb7y0mu/OoZLD/ePEBA0H8yQ1c77cJydl9kApowm&#10;I+emr4mPjZxzcR/XJnrsGmA8oK3OrbdBI885FxTWzgdn32bQTBsuuMKmd5xVRlCJ3bBhg6am5sGD&#10;B2nMSAN4y9Ap1CIBYQESseUU85v3IPp9+CTCCANwjCaVaJa0gj6N4RzKImHEThXDONCR5Lw3eCTA&#10;8o9wzB0cokpNVfFVDOJgFRK15b8wFGL1aiQP001hugl5EgNV1jrBkvekKvBGa5D77/ZKyY74WNAC&#10;euoQe1e3eAhMhfVtiGWsslhph0P1iMhiJEeUGszToY0SoAQoAUqAEvjXCeQ+P7hg0MDh06fPnjdv&#10;3uRhQ0avvhyXmVdyEe/zcPfwocNnzCQvTRw5dPikjZ/js/CWR102HpFFQGjC+hUWSiJFydE39u48&#10;dukj3sgx6z1zxiBDhJWbFXBs25Zdu7Y+9w7DXy/t3uaVTCjGuz9BSWTjps3YdmzbcvPlt7okS4/1&#10;7xBgqhgK6LUvSo9BZaRhzLp/y7YmTY0/+XtufHCBO1Np+Bl8l8daDLZrfPd9yNCzztn4LYXjTVUC&#10;Ho8EY3VY8wQ2clgZUVBQWLduHWbTYMwIVUY4vnS0w4ZDYK0VNJKEFe/gUxllBA1H3kfBVmeY2wIa&#10;iUMTadjwCQJSAIM43g+FAx1IVAjW951sBP6pMP8NCDJgnTWxFMHSdbrSBA7ehEK3EVQx/P4rtVui&#10;rmKlG1MFyC6EVsogwoTX4SApSDQRFEqwvi8qIOOeQrc70OseKV6DR3keDnu/EmNXLJfzI9OnhD72&#10;j/WAMU/nTuDPLiQNZ3noTCgBSoASoAQogUoQYOd7XN+xYMO5z/55WobWNib64lnJL3Yt2fXYD6/h&#10;C2M/bFi29aNvtLxWcxvL5uICWU639u8+/iQlm1WXwgivyCIgrz/w2ovbszu30lJRVTMwGLV0342T&#10;K5QxPBYL1DDFNNQbycpqyYlLAYR9i+JTUlbTKNfUFVTUFRQwsoQ2SqBWCAhZT+QTlmK53ylKJeld&#10;vN7EhUQeLNquJquw9c7Z74lx3DkdIX7GuTGtBrZrfPdjyNQrXyoqS1WtSWhIwcPRYKIBax9zPGak&#10;JJsGHVipz0i11obu9G8QkBaCrTbE/mONIxzzJM4g+FjlCLNfg7oENJcnmgV6pkoIwdL3cNwDTnqC&#10;awx50jsJ0CoVd0erkd22cNEXTnhCv8awuBXJuEERBFNjbNXg4FfyM8aPlISNYDAIqhhYmGZPO9ja&#10;FvTkSosBY7LeFleY9Bwy8kmBXtRi3kWBfTAIM0m6Dcouv214aJRO3keSQx9yB3+UYP6NVaOzpAQo&#10;AUqAEqAEyhAoSA2/ev5MSFqOartJ1549e/vq5mhzDSGBvHcvvmbmFXx7cPrl92yWfOu9Zx68ev96&#10;44S2EsI5b96+DUup01QanpFFABjazbsfeOYcEhnx3cfn4ra5TRRKg1rFFOzsA8ITEnxW9jUBtuax&#10;V1+io76HlmthsZFhJ+d1oucnJVBLBJjKzQSNexcmBLIahMMIUlKXVRzdtmdeTs6AA6sTM2rH2bTG&#10;iyEiwDw1ooW4tOhDj2i3yNQa9/e7DtQl4cloMNSANY84HjNSkk1TUpuG+ozUyvLRThsAAUVR2Fls&#10;I/IoGB4WP6IzYK8d7GlPnkQ5Q1sa9tsRAeJhCDwIhntBkJwDWhLEHARDSHRlwDEGEnPhcneY14JI&#10;GGL8kIb27WxAjxJMtJnxEpyiSdIN6iNYm+ZlOHFUxdAPTUlQLb6bglrJBid4EQYrLeF4J5ARgagM&#10;EmlS8sDLqN+KHRhIgvKNpBDEZBHvVVRb5r2B5e9I1AltlAAlQAlQApTAv0QgMynI1y+1oEi406Ax&#10;mszspEK5uafuunq53drQX1Ysz/lzUH5+YZN2vVsZKwgIyA9qbyEpJJjk5RMUnVJQhxYjPCSLFJ87&#10;fHx8WM7hp1BVfBafLHm69Mfi38s33PVfOv3oXOuaAHqvMkRkWV9vsLMS6/rYtXO8rUOn9G/d4avH&#10;p8dujrVzBA70KiUicHxki6zc/G773zmHpXCgx1+7UMFsmlFgrAVrayWbZu3atU2aNDl69ChVRmpl&#10;+WinDYAABn2gm+nDAWDfnzwe9IP26qRezI+G+gV6nT4sfhUft/vAtV6w0QZUxUgpGTT4sFKGprIg&#10;wAAtKaKGrPhAPEcwqKSdGilh00wW/LFeryupI9NFC2xUSfwINjMFEi2CNXdR41hpAcYKJHlnzQcw&#10;ViQiC9q+TjYmmggxdi3fUFtZ7wTN5eBCN1K5Bod0sRsZ86dYWPmRqDao1KCx6+viB/5QSwZJDWDp&#10;6RQoAUqAEqAEeJ9Advb3+LSiIiZf1Ofzw2zN1VUbWfeaceqNv7iMKD8jKSIyu7CQLSIkiI5f+EdV&#10;SVVNSIjBzkxJys2pS5dDXpNFeP+0oDNoqAQYctqCLYcWxvhgKk2DmeO8nsNl1LQmn97+wvsz105q&#10;eEv1sxMsE3NYfQ6/94+rHddbkk1Toow8hd1OnI2EL5tNQ5URrj3NuG1gVOiveEVQCtGXK82RwbK+&#10;JUoHtnaNoJEEkSc2OUNSLok3wVfnmMGjUAhNLd7svy1HGkB0JtFE0LXERIGIKdtdwEYNVluCED+8&#10;i4QtLiSu5HZAaaXekv5R5sCeWygQr1ZxQfLM1W+kmq8oP0wxhq9xJCFoxXtY/RFWFT+WvScpNlQZ&#10;qXhF6RaUACVACVAC3Evgr1cmxX9YWdkvzh195RfFKixK/u64f+aEbXf8s/NK9yMKSEn0Jf6Am+el&#10;oyxSVCtJ8r9nSGUR7j236Mh4joCg2SCmrGbu+2Ps3FSeG/xvB9y2qfHWgRPzUxLPvLUvLOLeegoj&#10;W2lMb6uTEJN+yTm8tj4/MZvmZG9gsOGyOyRkc3Z9lZSUSnxGsDYNVUY4y7aB9bZ8+XJpaWlJSUl0&#10;6hUWLhMu0cDmyanpoMdqyTUWOoD8aBgwsr89UUbQ7ON2IPRtAiaKMEAX5piTjX+oJ+TKDEiBG3zG&#10;XBE+x0FEOnEzWW9NUmMwrBdL26C3yCpL4tvqlQgZrNIj+CQRT5MttsTEBC1I+t+H415gH0L8TTDB&#10;B2WUiAzoqAH3+oJ9P/LAkJNLPnDADTJpfg2nFp72QwlQApQAJVCLBIKDg7W0tPBqpGw7e/Ysk8n8&#10;rTjCZuNfTfybyqfUosvVj75hDlfHt1QV4ou7su90UFYe6iBlczpKe+ATEGIyf7Yzr8U5kaRY2igB&#10;SoAzBJiqzfl17dgZcXkfTnKmRy7oZZRNt94d+157dX/ptaN1GclW1akv72Zgaqi06b7XusffaksZ&#10;aaUGizuDx3focxk4HZaiqKiIyoiuri7Npqnq0v9T21taWo4fP37ChAl4OVJYWAsFmBoYTcxbESq+&#10;zvkpz0VehLiEXOoOs00hNA3issjV2jA9ooyEpEJkRqmYgpdpGO6B13Lx2XDKm0SICDBJVxjZcdgd&#10;noZAV03opAm26jDxGYkBue4PNwMgOBVE+EGICUc9YeZLUBEnEgx+KmFhGlRn0Cn2YAdYZQXomYJZ&#10;PPiY0hwmNSfKiF9ylWuB3w2CGwGlj6t+8DaSVr1pYKcwnQ4lQAlQAlxIANWQESNG4NVI2aanp4ff&#10;FH77ZYFfQEJMAG8y8Jv2nNvNtImm7cBhIzqKiAhmpYbFsYQlJQTxlgEDJZXiv9hZWZmF+WwQlVUU&#10;Ef0lSbUWYVBZpBbh0q7/QQJCbafyCYqzPB80jJI0uIJiQsKbBk7kk5C66vQyJCGaa9e0kbTIwxlt&#10;m6hKbrjvFRCfUSvjxO9I2zoSZcQliCgj8VmcPQo6sGLV3pLaNDRmhLNsG0xv/fr127t37759+0xN&#10;TVms/8ITGsz0OD6R3jpE18AC3mgvUvi7eDes9fspGsLTS31TB+oSh9RlH0juTInNm74s9GlMRBB8&#10;+zP5SuWSLBY8DSN2rT20SSzJKD3YYkOyYw58JVk2n2NBXAA8E8gP+9rDutaAKoyVKjSTAwkBsiWG&#10;nv3kdTbFhCTyYBkdFFzwsGVjW/7CBANM8HDHPEofWKNn9Qd4HFpOGckthKx8WOsIc94QvSangOOM&#10;aYeUACVACVAC/xoBBQWFLVu24NVI2da2bds/3bCRlGyqoYahJEXp0ZFYkBdxsfLziYCCheDY0vp6&#10;Mvz8jBB/v4zMAnzOzz8gl1UA0tIKoiK/OIrWImkqi9QiXNr1P0iAqagnaDawKM4v3+thg5l+80Y6&#10;k9r1iAkLvOb48r+0P26cnKqU8AgrTb6iohFnXeLSsdJE7bTtHWFJF3ANhZ4YM8JhZaQkm0ZHRwdj&#10;RoKCgmpnArTXhkCgoKCA2otUvJCoWWxsA9aqJOEFvTywvO6PhgKBaxxJfkHhIyi1VO/ASJCttoCf&#10;HgPtYfMnkjjjm0iED/cEUp6mpw6pSoMNLUWM5WFwU2ILgs9oSoGFMgn0YDLINlgfB5N3sDywrDDx&#10;McEIjsBk2NYWUvJIWg0Wr/nV/x2f0ZEm5q9f4mC7K4x8DC6x8DUeXGMhLvs3Zkaonuz7Chd8YEJz&#10;YjT7ZEDpw1IFtjiTwjclTiVoN9v3HvS8C59iSAjMuKfQ7Tac9KI+JhWfOXQLSoASoAQogSoS+MuV&#10;iYiStq2tuZAgn+uDbSvPXLv34PjB60+zc1kqZnYGYoLW3dpLCQlmOV/fuevko+v7F598lphT0NzW&#10;Vl9dilk2s7WK46nq5lQWqSoxuj0lUAEBoTaT+SRVWB53/1C2kScBLuszplnzlquuHL788cVvi1Fy&#10;yazW9zQcbaPj5h1zzz2qFseJMSMjWsKXAHj4jbP2q4gRs2k6dOhQVFR0/vz5jIzaCXvhktWiw6AE&#10;6oCAoRzsagcLW8CbCNjoBEc8AKMqjnrApk8w9TnwM2CMIXkSy9C4xZMPbaw+g/WAJzeHlxEw6xVM&#10;e0mK/mJNX8xwwYq/sVlksxILEnxgHEpJu+wHLZVgcUtSD1hKmLiHXP4GU4xIgElBIdkSfUnc44H/&#10;DxXxXkeUfpIscoAnIZCSCwvfwtzXMPs1LH8PMZnlPmdQfznsBte+EU1kohFxcsWEHXxg5s7a1tBa&#10;FQ57kNAY1ETQz7WJNEnSWWdNdJmZZtBNi8SkXPCmykgdnHr0EJQAJUAJUAKlBATk+syY37OlMjM5&#10;7NS88f37zn7+NVVQyWrp5N4KIkLirYbO620uJpR1ed/CvsPnvXePYUibTZo4sJGUcB2qIsDEmG26&#10;YD8IxMbGnjx5ctGiRWJiYhQLJVBNAgIixWV6k/gbmTFk1KvZCZftJiMmIS8uddvpZVxW+jCrjoL8&#10;/Fw2wP8PR1la5O632Ltukc1UpA1UJGurLreSBNwNhru+0FwJ9BV+c/u3BoAMDQ3z8vKePn0aEhLS&#10;unVrQcHiYha83KKiotCIa+HChaKiorw8Dy4a+/Xr15OTk6dNm4aV6LloWFw7FANZkBGGl9+JuuEQ&#10;AZGZxC5kugmMNYSmMpCcC68iSK1cTI25GwjOMRCaDmgChwVoppkCZtagQyp6i3TThrwiYpuKERzK&#10;ooCZL0/CIDWPhHigCILySkIOyWfBFBgsHpydD520SKLNVlcYqgdnfOBbMiiJQJ8mRCvBhpLKZhc4&#10;7wMPQ+BZGASkQD6KLHxknHgZiOEe+C9KHtjnu2hSIgcDUjAapaRt/AQ9dIgxyo9nSp5HcQQL5ThF&#10;E10GDWVRQNlmCxYqxNAETUyM5EkuDxq7XvEDUQGS1FOX15tce27QgVEClAAlQAlwggCawYeHh0+c&#10;OPG3F3uick079mgtkZkak5gtJCbVrPuUw/u29W2tJSjAYDClW3awbSKeGxCRJCgspm3Rc/3ug6Ps&#10;mqAdCSfGVdk+6vRglR0U3Y4S4GUCfALCwu1mFKXFsL7erLJ/HhdPfIhle0sD04+ezs+9XLh4mNBa&#10;S/bxzLbSooIjTjuFJ3M4yeX/E2+jDg9HgoQQDLoGt3w5HjMyadKkYcOGOTs7b9q0KTOzdqoOc/Mq&#10;0rFRAhwngOoGln0535UUnTnVheSeDNcnZqhoPrLaitivYsILKgUGctBYmiTCLLeErlqgLQlakiTR&#10;prUKsVPtpEFeQikkOgty8qGLJpz1hnM+0EoZjBTgbXHQx9TmcKwzEThQ/vgYBWl5cMGXGLu2UgJM&#10;wSlJ2EHRBIv4vgiHkDTyTG4BcTNBVQRL2KDJiJQgqEmQQA/M0MG8nqRsUsgGk2tKPEfQmA6DXGRF&#10;/l9IuCwrMQFSKOdmIBF6NrclIkvZhpeYi1qS7B7M6KGNEqAEKAFKgBKoQwLSSq2XHr7lHRIWERnu&#10;dH1Hd0ttAfxzVtz4pRoPW3bU0z8kIjLS/eXVSV2bStStJoJjoLJIHZ4L9FD/DAEBo94CWlYsr/tF&#10;mQkNadKbhk6TklcacWjtlzB/bp6XpZZsXzO1gizWigc+ufm1VlfYWh2uDkZ3RDjwsfg2L4cbmnuj&#10;y7erqyuaWlFlhMNwaXf/LAFFMVIFppH4zxFeKmIkNmTlfw/0ScUSMz+CKTAKAz1KWigS69Z26iTR&#10;JjAVVn6Evo1hlx1Jn8Et0bo1IJmUqsGfMUwDr+cufYNjnsWhH0Uk+gMrAWM/mBTzLQl2f4b3kSBS&#10;vDHKHGjC2q8JGdIEI7gfBFkFMKgpoFsquUzjI31i2AhqKOicitYh+ECTlB9Zgs/DYcOn0udLXv2e&#10;DoIMkrDzp6JcU02IHey24o3xsc6JHLTEYrZsS2MRF5X1TiQZx4HWuPln3zN04pQAJUAJ/BMEqCzy&#10;TywznWQdE+ATEgcxOSgsyPd7UceHrtXDdWxmPq1jv7yM1GOv7nFzsV6EcGioebeW6tdeBdh7Rtei&#10;yUhbTehmDB+DYOIDjtfFxOSIkpiRL1++oDKSm5tbq4tLO6cEKIE/EsBQjoRsYuRhqgCnvCAsnegU&#10;aDWywAE0xElEhk8iyUzRkgJjBTBXAikhEmzikwR6MjDLtLi+DJvEeqD3B0Z/LH1HXFHR5gPjUIY0&#10;JSEnqH1gJ5qSROxAMWKcEZzzJhElZ7rB6a4kPgWFFVRPXn2HJ6Gk1gxGoJQUHsZfd7jC01C4H0x+&#10;LnlgThDKwVhAB6NCfqQRprMgKIUUo8GHkij5+dF/26Pgsvcr3A4gRiq97kLvuzDkIXkMfUgSizCe&#10;xT8ZVn2AUU8gqrzLCT1jKAFKgBKgBCiBhkKAyiINZSXpPLiMgEj7uVBYmI8mI3kNyjVzaY/hsnLK&#10;t5xefYsO5zLk5YYjzM+Y0EYbk1zm3vFwj0irraGKCMCtwdDbFC47wrYPtZEzhcqIsbHx58+fPTw8&#10;uFyKqi3ItF9KoB4J3A2Cq37E+hQ1gmmvQEkMjORINRkUL9qokZo1g+zhXSQZYGouLGgBwSngFEN+&#10;7axBsnJQCkF5Yo5ZqVeIqjhMNoakPGgqSyQG9A2Z2JyEkKCxCMaVzDAh1iSTjOFVOAk22WFL9Iuj&#10;7kSVyGeTmBRMz0FPEEyT6a4NHglw3Q92fyGCLI6nqybJrEHppCRcBfu8HQhJuaVBJZj1s8YRRj6B&#10;Cc/IA4v1mimSjCHUaIT4SdAK7ovlftFypZcOcT/BeeHw2qqS6sJnu8LJLiS1J5MFC94Sl5NaVJrr&#10;caXpoSkBSoASoAT+aQJUFvmnl59OvvYIMBuZCpj0zQ9xLPB/VXtHqfue0Xt149BpaazcXjsXJWSk&#10;1v0AKn/EQWaN9g8yjf2ecvh1wJ9iySvf2x+3RGVkkTXwCcMRF3CP5UCHv3QxatQoaWnpHTt2fP36&#10;tTb6p31SApTAbwigr8dxD9jhAic8idZwvDO0VydRHhiLgfV399jBGivYawcnOkNbNSIroBiBz6PK&#10;8COljliBFEdr9NeFOaZwyRc8E0gFGRQyMK4E98J6vdhQm8B4kGF6cNCdRIVc8yOHwOo5WLIXy+W8&#10;iyLboCaywgKy8kkYCCojWBsYawZjAR2USIqKYLgexGaTSjS72xF9BLcpiU8pKSecwSLFiVFGmWsG&#10;4gLEpRW9V9s2IvVucCRogIKxLeziblEEmWJMEnAwf2eEPiyzJAauOC90PMHncbLogYKpQ9SXhL5h&#10;KAFKgBKgBBocASqLNLglpRPiEgJ8fEKtRjIklHIdDjWkSr1Id3rHvl2MrUIjQi5/fM7ldw37mzfS&#10;01M8/T5k23P/WlRGMJXm5ACIToWel8CX824yJiYma9as4ePjQ/tVd3d3LjnB6TAogQZOAC1LT3jB&#10;iGbweCAxZMXwCkyBOd0FgtNAURSslImaoC0FpoqwwRp2F0sGGOuBlYAPuZNiwKg4mCtCXgEpeYMf&#10;lFgOBkvALHQgBqsYb4KRF4Fppd4lGKCBVWmwSk54OvFkRWcQ1DUwrgQVFXQwQcECLVSXWRB15nog&#10;0Tjmm5MexhU7s3bXIurJ9QCIy4LttsSj5G0k6RbDTBREYZ0jMUPpf5/Em2AoyodoSMsnqgf+jGV6&#10;cWCokmDPGOQiI0LMU3DA+CSalaBugjpIScWcHw1DUdAABWvcOEaRiBjUaGijBCgBSoASoAQaCgEq&#10;i5CVxDKHWOzw/v37L1++pMUOG8q5Xf/z4NdsiVVp2LnpRUmh9T8ajo5g04DxfAzG2bf2yZnpHO2Y&#10;w501kha5NcGSweA79zEkLqM2vTkmmMGSthCLdTrdayOVxsjICJURISGhzZs3JyYmchgT7Y4SoAR+&#10;IoABERgYMtKAKAglOSbYUCVATQFFDjQZKSsZoF6AHq5LLABjx9CzA4vgbnMlegR2EpNFsldQs2gi&#10;Q2QLrHqDERyTm5N0lachJEADK9Rg/AVmrGBdm5KjkFyY4tGgUCIpAB2KnUcCU+BhKDlKbx0yMAwz&#10;wRgTtAs57U3q6aA+YotldGThyjeStoMii6EcCf3AAWDsCXaIiTmvI0j+Sy9torlc94eWyqArQ0aF&#10;QSs4VHSTRU0ED4TVi1H4GKRbboIYvXLQDRY5kLI7aKqy3QXmvoatLuRAtFEClAAlQAlQAg2CAJVF&#10;yDKGhYVNKW7oa8hkMhvEytJJcAEBpqBQu1lYqTc/8B0XjIaTQzDT0pvWe6RXqP/nUK4uSYNzbqYi&#10;Nb+7fmB0mlNIcu3Gtky1AD1NuOINrFqpfYMOI5aWlikpKSwWi5NrSfuiBCiBXwmguYZzNNg1+rle&#10;H36I4ONXOQAjR7AAMJbUxcq4kRj0UQRX/eG8D4kZQTfWZe9J/V0sdrPVhuSwoHurvAiwsQYNkNyW&#10;1BySj6MmTo6F2Sv4JO6F27z4TnSW1qrEtQQjUNBjFeUP1FwwHuRHGIcwPzElQaUDvT/wWRQ1cHzy&#10;wjDeCAzlyQ/oUYLb4I4YpbLVlpQcxvyaD1HEeBWjV9D0BMeDG5SUocFQkct+ICkI1qqlkSxo7zr2&#10;KbFifRhMZo0KC1bJwZQiFXF4HgZDH8Hlb6RD2igBSoASoAQoAR4nQGURsoDm5uZpaWlxcXGvX7/O&#10;z6dxoTx+UnPT8IWsxomNvShkMZqbBsWBsTAZjH0jZtsvP9C1eSsOdFebXeB93O19m9vPa9fPVLV8&#10;RDinj6otDXeHw73hxOywdlqJeishIVE73dNeKQFK4D8CJWVxiTlI+YbyAWoQf3qPYwYNCgdRWWTH&#10;ko8bzHlpLk90jYEPoO89eB8FAnywzw06aoAhuq5mwN4vMMuMFAO+1AOmm4KVCknGweiM0U/gQyQx&#10;dnWLI0IMqiTouoqSKwaMoBGJSyw5EJqJYKxHfBY5FhaywYYDw40ZDJLmUyKv4CcgZrtgNs0EQzIS&#10;zKPB53FH7DCLRbQYDFfBw+Fm2LDSDe6I9Wuwf9z3aRjs+kw2yCmA8c2JlIPqD4arjDOEjdYwsCk0&#10;lSZGrVepMkLfOJQAJUAJUAI8T4DKIjy/hHQCXE5AQNcOGLX1Pbke5y7Iz9/T1KoeB1D5QzMZfD2N&#10;VGpXEykZjb48mChXfmBV3VJMTGzIkCFUFqkqN7o9JcAxAliJBnWBM96/D5FAByMMqeijA5vbwBab&#10;0sd6a9jSFra1JSEYWNzXWo1ku2CIR2ctaCxNVIySSA1s/ZsQm5LNNkT7wH7QhBUtSJ6Fkcwd1GL6&#10;NibOI+g/YqkCax1JeV1URtDeFbNp0G/1Rdj/Q0jKfthhKAf2jyoPPi74wC1/8gORTvjIjmFpxI01&#10;IrP0yUvfiK1sIwm4H0RK82KZG7xIxN4wJQenFpYB66xhaSsY04zUIcYfNrSBnjpw2ANuBdCYEY6d&#10;Y7QjSoASoAQogfogQGWR+qBOj0kJUAKUACVACVACXEuARIUU/iYqBCu/oIsH1tPF5BdMQinbApJh&#10;2QfQlYa55tBOnWyGjw4aJN8ES+HaqQPqI88HEt9WlEi0JeGwG4Sll4Zp/OgH4zhwS5RRULbA4A7c&#10;sUQzQTMREwXitLreiURzYOlfrHqDMSmuccQEBONBPsfBVmcSqIK/ooaCbiYlgktJiAeKGhhI4hxL&#10;KsuMbVaaGYQbfI2HkDTQlyEiyPBHJIQErU9WWIJ/CuzE0r9FZHjoh9JNC876wNY2ZEglcSUlDfvE&#10;+jg6kuCVUBueSlx7dtCBUQKUACVACTQ8AlQWaXhrSmdECVAClAAlQAlQAjUggFKCTSN4Fk4CNH5q&#10;KHa0UILxz0jIxp1AIj2g3LDnM4x5Cl/ioIdOqXPqrwfH6AxMdcEQD3Ra3d4WRhjAoKZETUD7j58a&#10;2pqiPIFPr7SAVsrEcISfj2S4zDaFrtqkJA2GmWAqTcm+qG4IM0ntG4dI6KJJBBS0Yl3ynkSC4M89&#10;taGVEtnGOYbIKO01YFQzIqxgPg7KOmhZYqMKO2yhTXG93m7aZApYPQdlF1SFUJrBhv9gwRrMBsJh&#10;/xp0h9PB8jSRWaRAD/UYqcEZR3elBCgBSoASqF8CVBapX/706JQAJUAJUAKUACXAZQSkhaC7NtwL&#10;golPAW1HS4rRolQRkgozX4FfMiy3AO9E4gwy4yWs+Qh3g4nGcbwzqZhboib8vaE+Mqk5KXMz3RhO&#10;ekNscXDHjyYhCDNM4bgXoLcJurG2VCKeqeiTuv4T2R6lDcx2+YpxIsWXcBgbgoIFPvDXBS1JERlU&#10;aiIzSHZMWh6pX9NUFvRk4H0k0UFQ78DhYfLLKANgYbxJAZF4MDMIc2cwDARdYz0TICSdJOyUlDTH&#10;HBwUUzBpCGloSvwc21IyYDQZCU4hNH5kA1U0e/o6JUAJUAKUACXAbQSoLMJtK0LHQwlQApQAJUAJ&#10;UAL1TaCDOswyBSxOh3kraIDqGA2rHWH4Y1JTBr02BuvCo/4wVI/kmKBscb8vLGpJni+bY1KZGVio&#10;ErVigQNRPbBGb0nDEAz0FsEUG7d4QIlkjx3c7UtyWzDiY9Rj0JAgqSsocKBMg5oF/nqmK5FR8OfC&#10;ImLgiqNCOSMwlXipoj5yzgfaqhMnEdRBsAANyh1NZWCKMUxsDhYqRHzBKsKoaGBvGIEy2RjWfiwu&#10;dsMH2flEClGXILkzpHBv5u8zZVxjibCCjiSVkIMqg4RuQwlQApQAJUAJ1D0BKovUPXN6REqAEqAE&#10;KAFKgBLgbgIYVYFVb/fZkcAQzFWZ94aUhplqQow/1loDP5OIF6hB7GpHTFIxLaV6DX09MIcFU1Tm&#10;v4G1TrD3K+z7CltdSIAGJs6gXQj6nhLHEAb00CYjQe0B6/5ijsyjEFKbRksKNrYBOZFyB59pSnST&#10;lZawrPhfRRE4602CROKy4ZofkU5K2lhDmG5CAkbQjgQVDQwPQTEFS+FgJMtpL/LM4GLRB1+94k9i&#10;Uv6kehz3ICayLRQrFSZTPUp0L0qAEqAEKAFKoJYJUFmklgHT7ikBSoASoAQoAUqARwlgsAZ6Zxzp&#10;CHf6wLVeMN4QDGQ5HBaBRqpnu8ISCwhKgY9RJGzEKRr6NoGLPUBHGp6EwtTnMOwhDH1I4j6wvq+2&#10;FJzuQgZztQccaA+akmQ8GOuBDwwPKUnGwQIxfRqXPg50gPktQEyQOJJghWDMCfqR7aInC0P0SG4O&#10;luCVFCK6CR7xUAfY3JYoQWjj6pNIAkzQuwR/3fUFEv/r/8dqXvQF/1SQLa/L8Oha02FTApQAJUAJ&#10;/MMEqCzyDy8+nTolQAlQApQAJUAJVEgAwzEwSURNnMOCyI/jKorCkKZwpy/c6k0eD/qRlBzMjkGF&#10;Ync7Uj4GjVfxgcksKHCc70Yq1OBgML0FPVBKGsoZ+POuz0Qc+alhNs1BN2J9cr47mCvBdhe4hFpG&#10;MgkPwVCR+Gxwj4NnoSSDZqkDeR77wQSilVbkJUylKXEwwWAT1EdWvIcHwcTbFYUV9wQ47gmH3Ijt&#10;CGYbYewMbZQAJUAJUAKUAM8S4GOXuGrRVkzAzc2tVatWMTExCgoKFAklQAlQApQARwi4uLjY2tpG&#10;RUXJyclxpEPaSf/+/QMDA93d3fn5+SkNSoAQ+JYM6xxBS5L4jPxw+sCIj5UfSJHgDdYkrgSzdTZ9&#10;ImVr8Oem0qT6jHcyiPGX5sjkFIKKGJgqwMKWgKWC0WFk4ycoQN/X4oYSCWoumGiDwSOYa4Meq6ib&#10;9GpMFBzcmDZKgBKgBCiBf5vAlClTHBwcHB0defRij8oi5c5fKov8229nOntKgBKoFQJUFuE4ViqL&#10;cBxpQ+hwxQfwSCBWqULM0umgnysm3exrD3L/uZ+gS0h4Ouz5QqQQrMKLUSRt1UptQXa6QkIO+KWQ&#10;VB0MD8EH5s6oFyfplDR0dUU/V3R+xYo8WPsGvUvQbBXNR2ijBCgBSoAS+OcJUFmkQZ0CVBZpUMtJ&#10;J0MJUALcQYDKIhxfByqLcBxpA+nQJwk+xfxfqkCDVfQZQfGi8trFy+/wPQ0YDKKbGMuT5J3KlBxu&#10;IPjoNCgBSoASoASqSYDXZRGaC1rNhae7UQKUACVACVAClAAlwF0EsEjwRCMYZ1j6wCq8ylXRRHAy&#10;nTRgQnOy++TmYKlCNRHuWl86GkqAEqAEKIHaIcBLskhKrOfeqUPsWlu36dZ9zem7SRj8+ceW9/Xh&#10;iXGdbFu3adNzwsyHHiG1Q4/2SglQApQAJUAJUAKUACVACVAClAAlQAlQAjxMgGdkkZy4d2PtOi44&#10;cdPhk5Pjs6cbJw0eMfd45u/JF749uaRD76nnX73/5Oj4+OyR/p37nXUI5+FVokOnBCgBSoASoAQo&#10;AUqAEqAEKAFKgBKgBCiBWiDAM7LI+bUr7f0TQVSxfc8BnVs24YfC52c2nngS+iuT9JAPq9YcSAOQ&#10;07UaMqinrpxIQYLXyrU7orJrgR/tkhKgBCgBSoASoAQoAUqAEqAEKAFKgBKgBHiWAI/IIimudxy8&#10;EHLrYcsfPLz9+NGF9urikBf79MmznF/QBzne+RgLIKy96eT16zcfHlk/URQg5uPjNwGJPLtMdOCU&#10;ACVACVACDZJAjr+j/bFjx44ePXrPwTuriN0gJ0knRQlQApQAJUAJUAKUADcT4A1ZJDU4NDIW4z8E&#10;7Lr3FQfgV7TqaaeJWL/5B6T+oov4fXHDl2SMrOyMNfAHy7addeUBCsK/eidw80rQsVEClAAlQAn8&#10;YwTSHu5Z0G/gkBnTp8+YMWPIoL4zt9xKKCr6xyDQ6VIClAAlQAlQApQAJVDPBHhDFknLSMsm8oew&#10;grxYMTA+bZ3G+L/IiO9ZWQU/IYxPTMdnpCQlRTFKBEBCSUlGFrUUdmhIcD3DpoenBCgBSoASoAT+&#10;IxDleHXV2pP+sfnahi1bNVcvSAo9v2n1uZfBhWwaM0LPEkqAEqAEKAFKgBKgBOqOAB+bFy6/vB9s&#10;69h3eTxT6/zXr2OMZRDPw439e6+5B/r9A9/faCLPXwZY+uoerTY9CWjed8Wre5sV8IV4lw62nd/4&#10;p/dZe//+uj5l0cbExLBYLD4+vpInBQUF3dzcevXq9eXLFwUFhcLCv1S6qdoKlRyC46ix29rokw6V&#10;V6jiStXSOcBxAnSotbFStUeVsx8CQkJCzs7OgwYN8vX1bdKkSdU+PRvy1kVXphuPOeErYjj668sz&#10;TYT8RnVte80lxWTWtY97B4swK7hp0b9//8DAQHd3d37+sn8BGzIvOjdKgBKgBCgBSoAS4FoCU6ZM&#10;cXBwcHR0lJOT49pB/m1g+P2H+1vwi8ONyIWf7MEPCSWjtd/Qn8xKr39gQn758RfsGGqErzTpMiuC&#10;VfxKvHN7fUl8ps+aez/N1MDAoG7WDL8R/RBfOHhEBoPzwT50qDxEFRerNkaLfXL8dKVD/ceplnzu&#10;jR07FuVm7v+LU0cjzA+bZSbG4IMum98VFBbhQZ+ttGEy+MTMZwVm5ZPf/9r69etnaGiYn//TX8CK&#10;dqOvUwKUACVACVAClAAlUAsEJk+e3LRp08TExFrouy665Hy4AQe/9v/oKsH5ik2XkQHpgmsfhKzr&#10;rYbPn5jWaurxz/K2090eHWmEKTJl2tlZVhMOOyu0Hv3x2QVdCcjzf2rTvvvnGJh24svRyeZltwwL&#10;C8vLyysbLeLh4TFgwICPHz9yMFpEVFR09OjR2OGePXuyszlTDkdAQCAgIKBbt25v375VV1cvKPg5&#10;k6h6q4BDnTp1Ku57/PhxTg0V72RGRETY2dk9ffoU3yp4EV+9sf20Fw51wYIFCQkJFy9e5NRQmUwm&#10;dmhjY3Pr1i1TU1OMJOLUUFevXo33yW/evJmbm8uRPrETERGRs2fPnjp1Cs8BTp0A2C1+e2/btu38&#10;+fOHDx+ek/Oro3F1ho9Dxbnv2LHj/fv3+KlWnS5+tw++C9q3b4/ftCdOnMgpsMLCwk+ePFm2bBl+&#10;CGD/nBothkt07969R48ec+fO5RRV7BMl+enTp6Mqj28HTg0VFwu/b7dq1WrlypWcGioG4n3+/HnE&#10;iBGenp76+vqcOgF4vR82620f5R6PUnIG7HW9PqcFCiJ+J8c0n34ZlAZ88L9iIS5QGsf4h3nSaBFe&#10;PwHo+CkBSoASoAQogYZEgEaL1IV4w450sNYRwfOm17Ir5B5aQcw0a0X81XrirvRfjv/h8Dhyhsma&#10;3fNOwhf9n+5TZeLv8ocdYysc69evX/G7cXx8fIVbVmmDnj17Tpo0qUq7VLixn58fzur79+8Vblml&#10;DYYWtyrtUuHG4eHhOFR/f/8Kt6zSBvhlGMFWaZcKN8alxxMAT4MKt6zSBqgyoDBUVFThDeAq9crG&#10;6hWNGzfmeLeNGjW6cOFC1YZS0dZXrlxRU1Pj+FBRaDt8+DBnu33w4AHG/qEoVtGcqva6iYnJ1q1b&#10;OTvU169fS0hIZGZmVm0oFW1tbW29YsUKzg4Vk2hQx+HdGwgVMavO60V5b3vLiqD2MWC3c0m0iO/x&#10;UfxMBlOo/cO03Ao/LFAWMTIyotEi1UFP96EEKAFKgBKgBCgBThNAWYRGi9SBzpW9sV/rNfc9BRQ1&#10;x8+eLhf/dv/Rp9kFUksvvt02yjQ/K/Tm6bsROYKt+wywNVCN977boeUAnzzMoxk8pbfxy0tHnjvH&#10;iBgO+/rhkr40EUj+0tBbBG+ToucIBndwcFboV6KionLy5EkO9okqA953RVkEo0U42O2wYcOwt2vX&#10;rnGwTxykpqYmDhjfKhzsFpWm2NjYhw8fcrBPjBbBlXJ1dTUzM+NgtxjYgqcWfonlbHIKBvXs3LkT&#10;/QU42y2eUVu2bMEQJw4SuHr16uLFizFuiLND1dPTw/gLjJjgYLf29vbjx4/HDwGMFuEgAYw/wjfX&#10;0qVLOTjUN2/e9O3bF4cqJlbiRc2Z1qZNG1TxNm3axMGhuri42NraRkVF8Wq6KWfQlusFo0V6K/V4&#10;nJrTf7fzjXmtMFrE/9RYo2mX2GJdnkbc6ygp9CNaxMfHp0OHDj8FhWVkZKB0JSUlVQtD+1uXeFaI&#10;i4tjfBanQv8qP358S2I8V4kOWPm9OLJlPc4ag61QUsTl5shEqtQJfrBg1hunYvEqf2i8OYERcBgH&#10;ykGLt0oeHU8wPHpWVlYlt+fgZiWzxkPj+5qD3VamKwwSxEDRup81vq3wHMOo7fr6MKkX2vU465IP&#10;k3r5CMVzG09sXOs6/vTGtxWe3vghxsGo6sq8p3AbRI1/s/Acq+Mp46FLZo0Bv3X/EYrz1dHR+fDh&#10;g6ysbCVBcdVmvJFEg8ii3c93bz/ZM/X/KRjNuix4/GC3phCkxz5sq9nbkyU87+KzvaP+195VwEW1&#10;dPFtupfuRhRBROzuwu7u7u7u7u7uTsTAVhQwAOmuZYlld9ne78y9gID6PZ+PRdCZ3+89l3vnzpzz&#10;n7l3Zv5zzpkmFEr+kVl9R2y8/XXeRDeZd/ja6sH1/hF6FdEiYC4BviSwW/6PAvx8BhXRIrBwBRnK&#10;l2pRES0CSyz4zAHh8vOg/WNOFdEisHCFj7K9vf0/CvCvMqiIFoGuZWpqqq+v/6+E+f+ZVUSLgCsZ&#10;m80u34+vimiR6OhogBSkLUdUVUSLxMbGwlQV+kA5ioppkW/BVEqD+js2O58k6L416Owkb6BF3m7p&#10;3mDWVZrD4KDggzW0GMW0CHzrSFOjkoWAW2Jubm7v3r1VEWDo/zQ9zGuPHj0KJkVgq1KOxNnPdDZw&#10;wgKXsaFDh8La9Wfyl2MeWKKfPHkSXCwhJFkFaw3Wi8DUg9YwyS5HjX6mqGPHjsE+QatWrSq4j2Vk&#10;ZFy7dg2sQS0sLCoY7YCAAJgFDRw4sOIjGcNrfuvWLWC6TUxMKljre/fugakseM5WsNZglQmmqbVr&#10;1wZrygruY8A1g6ssuHYCyfsz70I55oHZIHxMfH194RNawVpDoACw3ITuDSRFOWr0M0WdOnUKpmrw&#10;MSnfDad/rBpsVOFjAvXCuqaC0Q4MDIyJiYHXquIHLFh03L59u23btvAJrWCtwa8faCCgRarqHlh5&#10;m8+orjxZ2Mtzg+u6snV09aysOo9Z9iGx0IGGn+7f3EyfybJadO41Wb1Cknpi1XhvU0MdPT1rn0Zr&#10;Dj8o+EeLZOJBFTnRqAIUFTnRqEJUFTnRqEJUFTnRqEJUKFNFTjSqkFZFTjSqEFVFTjSqEFVFTjSq&#10;EBU70XwHVTlveRsDCLnqMuywVIYi0R4a7grkiFqDWelC2T+2Apzs4+HhUfFONFAjbDlCVKOKj54L&#10;FpewbCP3Gys4gbEGsBLwHat4rbdt2wZaw1KqglWG6mDTb/jw4eXuUfiPinz69AnQhoBEFY/22LFj&#10;7ezsYJf1H4Us9wzwkYTl08ePH8vXgfFn5ATjUOD7gPv7mczlmAc0BVZi586dFd/HICwdoJ2Tk1OO&#10;6vxkUdC7dHV1Dx06VPFaw14aGBH8Fq2B+RowYEC5+/z+I+awzwc2lbCHVPFj5YwZM2DjlstF8Rwq&#10;OMEev4GBwcuXL2HzuIKrBvNtZ2fnqusxXf5HmfwjdferGejV6vU+HBgSn5qaEhl5ec8iD2sdsihN&#10;k+a3opOzuRELu9cmr1CZ5gPnbX8Rm5iakvLlecCcYS3V/3/wul+VCT+HEcAIYAQwAhiBX0GAptOy&#10;Y0sGjRp9bs36QzduHpu/4Eq0XKHWoUt7Q7V/HpphulPxxvagJo+HNiR+i08HECIgwG+pmpzNQ9Xw&#10;/19p6//wDBn8u+I9WaBS0Bqa+z/I/ouPkt4cFe/TQXZvsof/ouj/4TGSiyG5if9QzK88Sjb0b6kX&#10;Kv0tfZt8l3/LG01+TEii81da6z88Q1b9W/oYjFYV7ypFjhegMij+H2D7xUdJIuYXH/5vj/3GAQtm&#10;JhVs7PbfoCr79D/Pvcq3vv9YGp2lrqWtpaWhwaB+5TmoVLqGlpa2thaLUSJ0CJWupknkZbF+nhIB&#10;uzIw56tgM8JfwwR4bh8fH9i1+7XHK/IpEBJErXgrsl/QEZoeRC3fSA2/IMZPPgIRcMAI8ycz/95s&#10;wFvXrFnz98rwk7XDxgLEAalgs8OflK1MNoi3CkFwqoSo8E5VlU/rr7XFrz3l3nNsH08LSkHUgjFd&#10;Ow9dk54jN/bqNW1gbeBKfq3ACngKRkmIOwPnVVXpqc+/BQreNdC6Xr16VeJ1+7fa/Sj/0qVLBw8e&#10;DG7q5VVg5S8HNrRXrFhRwXb+vx0WONBt8eLFVWI+WV5YgRsgvNEw3P9V3zGI8AXdG2xV/h6t4QwB&#10;+I6BMdRf9ekGn314oyGe41+ldbl8HKpMbJFy0RYXghHACGAEMAIYgcqDQF70ky2rVu678xEcPV1b&#10;DV00f1YLdzb9J1iRv/CAXjh2aurUqRBpu6o6Lf9St9u4ceO8efPAJrniw+v+krzl8BAZiuj+/fsQ&#10;zOXvmdbDgesQCwDiEcDezF+iNezkQ/CaZcuWTZ48+e+houBdBve0tWvXwrkBfw8VBRtjwE0cPny4&#10;quw7/vcPGRwIcPXqVfBnKd/4d/9dMJWWUNUP6K1i1iIqbUtcOEYAI4ARwAhgBCoSAT2npkuP+Kel&#10;p0OYycBT61pX/ylOpCIlxHVhBDACGAGMAEYAI4AR+OMRwLTIH9/EWEGMAEYAI4AR+NMQAKfl3xJb&#10;5Dfi+Lv8tH+jylD1X6g1qfLfpvjfpm/xa/V3Kv63aQ2j1d82YP2FKsNLXdW1xk40v3fCg2vHCGAE&#10;MAIYAYzAv0YA4ttDbLPyPUf5XwtRsQ9AGDk4k7jiTxysWC3L1gaOBnl5eX+V1hBllsPhwHHmFX8m&#10;8W9sa4goDO4VEDLs73GsgBUUnCQKoS7gPJq/J9oFqTX4xIE7yd+jNZhDgp8UhJn7e1SG0QoC68J5&#10;23+JTxz58QSt4VMG37EqqjWmRX7jIIirxghgBDACGAGMAEYAI4ARwAhgBDACGAGMAEbgdyKAaZGv&#10;6CtFgrTk5DyZUk3P0NrUhFl5HIxkBQmJyQUSRdHxO2A8zTCxtTHULDyGRiHIS0lJ5yspGvpsaxOj&#10;nwnXp4pOx8tIS+Xm6JnbmxtofC1fIkpPSsyVKhjaetbm5mqlQ9rLeNnJaZkFFKq2kakVW/8n4gyW&#10;j+B8TkYKh6tjamthpFVYolQQl5giliq/gqxkmtnZ6KszyQxyfk5ySoaQQtUyNLFiG1TASRFyCT89&#10;KTVfqqDRNC2sTbU11EoqL+Nxk9M4BVSqtqGZFVuvJHTF/UFTn21VIf1BIRWmJ6XwJHIaTcPM0lRX&#10;S71YVHE+Jy6F+3V/QKmks3SsHSyLlRFmpqRw8+VMBnQBY52vD5ZPS39TikJWkJGUnCeS03V1rSws&#10;NEr3OYAuOSVdoKRoGhhbGxuWaeUCTmpKVp6UAaJamuhqqkjC4mIVchEnKTm3QEbV1raytNIs8UWS&#10;CbJjkzOVlGLplVSalrWjlUaRxGJuejInR0JnGJhYmOkVdXJVSwz2k1JRcmy8gMI0s7Yx0Cx8d5QF&#10;/NTkFJ5cqa5nZG1qzCj9aZVkZyRl5khoNH1jC3MDbdXLiGvACGAEMAIYAYwARgAjgBHACJRGANzb&#10;cAIEZNxPS4a0NSMW7eoWdqPWHeWiM8UrRZJHXPcgJfuajNcHhJHC8ZNeTuta35BYH2nbVZux5wpf&#10;9hvEVgjixzW3AhkGbHn6tXp+7MbJPa0J9oZlbNF3wY5kdIJ4Ycr6cn9Ecw8dQilDt9rLTgWI4TCG&#10;Ckii1BkdHKDS7qvuFtcmCj7lZFTm62C5+1UsmSE35vG4dt56xH09p5oLjtwpkKtWUF7085n9m5mq&#10;oXalUgyadOp3631ycZWc8HsAHbmCNKrms+L0Q1ERdPmJL6Z2KewPOkR/yFdxfxAmvJ0/pLWFBlrs&#10;Uil6Ddr0uPIqvrglX+wcUsZmUt+2S6icvC8LvrO3nQvRuRl0l+Zdz72KVW0XyIneMd7PSpMBFdJN&#10;LDrN3xwpkhSjykt4NqVzPfJV0rWvPmvfNb6sWBzF50eHO1W3RAt9Os2hUcfjT7+oVlRewv6pPW20&#10;UYU0tmmbGWs/8wuKRQ0/M5NZmrNh6TV6lFNAihT1/FQ3T1v02tFotnVbHwj4VIi3avssKv3dhQXG&#10;IBjVavu9LwpCGnFm6KJBrU0JslbD0nHsxhPcEu95/NsLfeo4qcNNGtXSu9mOW+9k5GM4YQQwAhgB&#10;jABGACOAEcAIYAQqCgEU1AonpSJzdX/v0mtireGbbqt45fuzwMfe22FVylAArYXXBnxGz4tip7Vx&#10;KiU5zWju8Vc/W3Q55RPxMjeMaU2KMWhrMS2Sv29K89Ibw4wuc0+Qazt5XvAgH7NSkqtbb7odXk4S&#10;/bAYMZ+7Y3InkmTquforLRJ2aaUJWiyXTOY7X0WjggRhoxvblLrDNFtxKUR1osq44cPKgEOhMO3b&#10;PIvjIehy3w2oXQY62813ItBqUhQ9tbVTKQMIOnveiVeqW2gqeLHjG9mUMfOhWTbx/5JN4nNwXIMi&#10;A5xCCPVtOwcTy/SUd4c99UrxfTqObR7G8VUGbMGR6S1opaVpPWUXn1yHF0RNaulQ6ibdeMHp1+RN&#10;zuezdY0LjbNINTSsG98Oz1UZsNJzCzsxS4vaePSG3CLK4MrirmUUYek1CCBokdzoa82stEq2CNPU&#10;52JIpspE/dpc8qxPfb3MkdQ06+33CVpElrqst2dpUXXGbrtPch+CpPvtHEsZOtEMPE68TsHEiMpe&#10;AVwwRgAjgBHACGAEMAIYAYzAdxDAtAgCJfHVETtiqdNsxMqH/hcGNUFEA8Pe7z1HXBl6zaP9k8Ap&#10;Rb2G34Xr9+7dvXvnzu2bNwJis9Dq8eONdWwkOKPLjB0Bt4529jSHP/Rrj4ivOFMX4YtrO9rXdipe&#10;3RbTItwv1z0INse71+wHAdcndvJEf7AbPYhBFiNPDkxHlv00naHLj92/tLOxgz78ZddmXuFiWiW4&#10;i97e2delXrVi9qMkLXJz41DYl9fz6XPt9n2EMYB882FCLuJw3pxehISjaPRdcODBtX2t3BDk5o2n&#10;pKnMCuPl4QlMtK7V7D12xcNHAasndiINQ4ZsfwKryUd7p6JVL113+Ipj9y9ub0RA59BugUCh+Hht&#10;LRutSpndZux4cPNIJ6I/GPqMii82JilvYIPPzdJANap3GbrIP+Dhhuk9yGVur7V3iMVt+vRmznCh&#10;6bCVDx/4I1hv3fJ/9A6xO0rBhv6IMWGaVl9/4taF7dOstKETUbstugwBycpbTKK+5Ef19ICmYzYY&#10;MO/e9fPjGtsjSW2bP49Fb0vwlVVGSBFW91m7Htw81MHDDP5g+45JQNCJdo1qBTYvdEPnFYdvXN47&#10;114PGXG0nX5KRaYNEs6rFiZgQkHz6Tnj9o2LU1u5ItEs6vmH8wlo8lb39gV5PLvPCSBRvX3r7v1X&#10;XAnclB6Z1hloCKqu3cJ9V68eWuJqhF7CxmP3S1RuMSI9NqcLnaRyimiR2Kf7bWiIGm05Zs2De2f7&#10;NXSE+2ouPUKzpAql4tyiPgwwLdGymLH94o3jq2qaacLDPoO3ClUuqir6V0WWqcjjZqRCSssQSCuy&#10;3oqsS87LSkc6Fqe0jHzR160KCT+bvJOdXymG6f8IjVyYnZaayuUVGnwVl1aQxyXVBGe6slXIBJlE&#10;L8jg5n41a/uPclTk41JBelpaBpcnLbEBJRXlcwCIEimdy5OV3KGS8jOIfpHBzatq3wkFNzMTvbWp&#10;6Tw+fABLJbkwL41QPCtP+M0AKMnmoJZOy8wSqWZwVF2z52dzyfbMzoUZSql6JML8TFLnopSRky//&#10;mknM5aCWTs8E+0KVTAlUp3UeN4tQjJP77WAmFWamo5vw2pZQlpRFwcvORPfS0vMlVUxnUT50YJA9&#10;PSu3oJToChl8yUs1c3omfMlLtKi8UOv0DL7qpykqaXSJgAMqZnILpCVVF3OJISwdXttvPlWi/GwC&#10;rtQcQVVr6cKuKssFndMyeCV0FuZmlX6hU3P4pd7dAl6h1rmCUkippFF+tVBMiyDkHqzrBRN3qmWT&#10;J7EC+DP89ha0mqTobn6c9qvAluNz4qOz2oA0tUbsEH5T6umZzdB6vVr3Txw0Z3p5ZDbySdGyOfnx&#10;27zlKNLXovgxLxpbILDsvZo6E04oxbRI8KGx6G8Dj8shXHgg6fVJJ7SWZCy48gUWb5sGe8Afxg3H&#10;pRDWIzdWD4I1sZq5170klcgJhRYkh7SxQ2s2m5pN3YzRUq0ELcLfPrYRXGk45dg3qwzJ3rF14Zae&#10;9+DoPKK3bBsLLBXd0O1KlKp4kbPLOmirU4y9u4dkEWNH5vvONXXR4nbycYVCsmFgDVDDtPHEVGIK&#10;fXXFAHBQULf0eZauOD+7GSw7Nd17fspCejw/NEsH/ta2PfXpq/9F+eJ7bUMPfS2KQfV2r9IJUbPD&#10;+tZBbii1h+9G7EZOUFt3A0BrweX4soN8xvtOhAdVy8lHCR4kf1EHN3jQsc24RNU4U/GCTrZxNzOx&#10;rnM7Eo1R7w+NQ1YMts2exSJwjk9tAn9p1egdloWa9emB6Qg6HYezEXIFL7wPoVSDkXsIHqRgTc9a&#10;cNO60eAogUqmawUfL/nVsjYx9bj0AWERfmYGDegDC9/74TxUnzByUCNrEGD0gfdlUeXFjGhsAre8&#10;B2wiRmLJtiHAPVHNavf4BLE9VJnSXx500qVRNLUIurPQWuTOqm4gOc22xbN4hNTHq+tMgSWhGe54&#10;zlVI0qa0QVq4dV/Ok4Ns8v3jW0GLGFVv/y67qq13VAls2bLlHP+dM2vb6REknnazgUuexvOq2Az6&#10;Z+BShI2uplfKUUzbavmtVGKFLIkJPD6ohRt6KYARbthr//3wgqrdZbK2DKgJFGHzeTeFX0kCwccb&#10;O/18rUljK492I86+jJMWqSlIe7t2VDsDIuCQtpXHhPU3UqvYikL0ZNNAbSbdtsPssOxijkDx/tx8&#10;BxajpLGbcdsFcTmFGcBFdOXw1rrqSGtdW69pW+6ki6tGw8syI06tmmRvgAKo0ShqPs0H7b8XLi1k&#10;s+TJQZfH+3kz6Egvi1rtNl58n1dMBQkTTi4Y5GSqibYQdM27TtgRno347yqQBJxnZ9c2drYjuXKH&#10;6m0WH/DPFxXPmuRP9020UCM2gIqSTc/16XxCO37skTkDHEyQ1iwD6x5T90bkSFQ7gJUXoPy0aydW&#10;1XGwoaOvE7tm+zHnXsVJimhLfsqrNaPbGWqiHq5tXXPSxhvJsKokq1ZwAw8uauhmjB5kaDTsM8c/&#10;IrP4fS8v6VRSjlz8PuBQ96Z1mAyYxWuYeXZad+51dpHOclHIcHcDVkm7cX3HNbcSRaTecs7DPXPr&#10;ubCR1iytxv0XPIrKqhpaF0Mp49/ZMMhMk8Vw7XAlOEdCdnBBwsmFQ13MtJFa+pbdJu74xCko6gUF&#10;4f6H+jR1YRFR1tyaDzj8MFxQkhtWSSOVc6Exd7bUsdSia1ouuBApEJOvZuam7t5arJIG4Mx+W17k&#10;CQsR+Xx7b8+GTqTW1VsNOR74paBSao1pEdSY+0bXhnYyazw0mrDfl0Xfq2OFWm7k7or2RvlOz5Xm&#10;LfZDHhyuDRvVqe/qYO/Sb8yyj3HEAl0pX9HNFm65dFuYSazm+e9OOOqjadKiC5Hl/BL8oDjel2ct&#10;XQ27T9wQHvKig2MpWuTi/LaITfDo8D6LeDgtqH01FFCz60pwXRFMbIzW+XXH7iH5m7T76w2BNNGw&#10;3P04Q0WSC+Lfd3A36DhyZdjHdz2robH4Ky0izJjW0gSmK9WbNqnt6+zo4DZk8tovyWRvEMxpawqZ&#10;PQeBCwO6wH262wJWfkz2hluJqhFVLuBlJifFJacRC3RYBMQ+a2aHbFyG7AhUKPInNEJsQoPx+8iN&#10;xZQ7aw1gkNWyORyYuqEPsoBw7bGIQ0wt8t8ec0DTMJ3FF6NUM5GSw34PiJqUSnZApTz5XQcX1Mo9&#10;196GpZrgw9WaJiCAQQO/Zm6uNjVqNFi68wpshkFOXviDuqaoFSYc+UAu6m6v6goLeFa1jsGpqpn/&#10;yMQCbnpqcjpsM9+9dKSVmwXEwOgy+0g+ql6yxA8t0av1WsohRmve6yP2YPdC01t5M1mR8qaZDZrj&#10;DNv9ihT1yZZ+sFahOzR/Hvc1NEl5dga5RJidkZqUJsjNCLh2soOHLdTeduKuHKJ6adyz5o5AhWnV&#10;6disenVbN7fas9ee4PBQZxElh7R3RKL22fiQ3Il6s3cUWj1a1fP/UnYjujwFzo+f0sKRynKYuniS&#10;LYuILUI40ewc7gVAWbUYE8snlrMRN70tQBr6xMMh8rzYHtXRhNlv2U05sbT5eHwKMh4x9bz2gWgT&#10;nL6HwOfLi2xKx5Vx6bGBZAv+qJR5vYkBijnzNRXRInmJD3tX0y/JmGjZdboewaka6+NvGknBjzu+&#10;wM+IWDe0mP+VFkkPOd3CQqukmgZeQ1+mkq9Gzu6htRglg6tTjacef1u8+qr0PUH08MjUGmZwJivF&#10;vtOcErSI6PaGfjrMUp6VX2kRBWdLvxrMklrTLeedfV8FtFZknZvbkYUWjSWSqe+Rp6mwAhRx34/1&#10;NUOfvqLEMm50+FU8sTgUP9rUX6sUINQ2cy4Urb0qczvLQs/Os9YuxXpQWOYT978UFa6FeGcW+JVW&#10;jVJEi4jureqhxSrp1UzvvORqrlhVG1Hlh6PozbFpFlowBH5Nht4jXsBZDui15ewY7KVe8jQHuvnM&#10;468LCMLny63VbrpqJdkDu45LovNVZuhbfjpzg080tNIs+V6y2PX3PokUkxx28sXGbGQJ/DWVoEXC&#10;ri511iZozqLk0n11HF+Vc5XyU5wsKS34WAsHA1jsw9z1Sgj5aoofrO+vX3QmBqEZvf2885lgGKJU&#10;ZoVd7eLKLjmG61brcy+yilBghMoy4fuJ9WzVocl1rBYW0yIFQaPrO6oT3G5R+kqLpIeea+9kVLLv&#10;69cc+DCGUwkpsMpz2kqp8aJi/5BwOEKoUU/HQJM4B4Ouo0dueWZlZFSsJN+pTSHKjIjgwI0vz5+9&#10;ffklNi7yzL4lTXqMepMkoFDys7LEcMtQX0+NGEG09A3V0MkpEi4HPVIBSd3cfefll+d2zLQzVJdI&#10;S1XI4fDhb20tA23yHAwtbW0dFLQ0KzOTIs/lciXwm22oSx5WYWBkzIRfIlEOl6sisVlsx03nX1w+&#10;sMDJRFMsK1WJRJAeGQX1Kj4/CXz3JiomNuLY9rmNe0/4kC6hUHlZXASyEYhKjHUGBkYsiDIhFXO5&#10;WaoRlaapY2xpZWdpZkSMJZJLJ7Y/S5BRbJuM9POhijlZXAQ0QEfOGgyN2EyQRyTOzoolUTU00Cdn&#10;FNoGhmqoZ0B/yKQoVSEsTUMbiWplbkxUKL9xetuDKDHF3HdU13ow5U1KiifaM+fF9ccRXxI/fXqx&#10;dGK/HvP3w2gpFObkow6iYcxWJw9UYRsj+kmSmycUQN9WQaKzNA1NzS1NU+9v7tlr+IOIVI8mQ5bP&#10;GIDm5opc1MpKBB15WJKOgZGaOp2ikGRzOWJRDi8PbjKNjQoPyjE0RrFd5Lx8AT9fNbgyNQxMzK3M&#10;uIG7e/UedPtjgkudPitmD9Mntt0yMhPTUpVKiuDtrcefPydERLxbP3dYu0kbwJJEIs7JzYMsNBMj&#10;5JCCOoMx8H0UCp/Pz+eppg+g4m8fWrLjcWyzSfOndKolk5E1w+Aiy+IUUChKPV0DDQI5pq6+piZ8&#10;DuToAyXJycmBmxRjIw2yAxiyTenwiy/I5+WqoPn/hCIV2WH7dx9NllFqtJr8PiLh0rYRBuq0yGvr&#10;jj+H2fOfoGCxDnEPH37iS1nuvR59zuDx8vOys9Ki3k1raQqTrrfHN1yN5NGN6p8N+Bz+9JCHtbow&#10;4daOM2/BKreqQSBOfnRiQOe2Q9fcAA+4UsLL+fcObH2aIdRz6HjrZVTQ7fU2BozckOO7rsXA+krw&#10;/MjaSx/lVKNJay4mRr0Y3cWdSc06c+jQRy58WSs5BvLcyCdLh3foMHL7Jzg9r4y0wtyg50/BBL/p&#10;7CtZOXn5+XlZGekfT8+11kW767zHB9Zf/SKjms7cfD0hInBoexeGMvXEoRNfcmSVXOnsT4EHTj2Q&#10;Kah1B6x8n5AYcmZTHbYWLfPNkbMBwOlEXthyPIQj03Dfezko6u25JtUNZFnP9px4mC+Ty+IC1h24&#10;JZLR2w5dGxn9ZeOMNjos2qOTG+5+AWqhUje0UpB+bPf2dKHUxLP3tU/xyW9v9XM0YUjTT+0/nyhF&#10;7aXMSX/39o1EQeu68n5Wdh588zkZaW8PjDPWZMgi7649cl8kY3YevSkqKmz1pJY6LIr/sc0PYwCt&#10;Sq21oiD33tWrXLHUoe6s5+EJr48ttdBUy3l/7XZIBlAE/MAjG6+Gi5XGU9dfigsPHNnFnUXNOH3s&#10;RHieRMGPPn7gWJxQ5tp41PPQ6Ov7J5rpshLubD0emAvL7EqtM4Xy9ubZ0CwJ3aDt2SfRMY/PNXYw&#10;kme/vhkQzJfKQfLYR48ihBJmzQGPP6Xm8vJzs7PSI15ObGkJNmEwnB06cArsRqq3GPfyQ9TFnaNB&#10;66gbm0+9yC8zRa+8CAhTti2a/yIJ3Bi/yiiNvr/p6D2+mN5h+NrwiM/rprXT16A9Or0tIFooVYge&#10;Hd/xKCFX3ar5+YAP7+9vd7fU4kdc2Hc1HNixyqtmSckUBZdWzT0emgourSUv575/F5KUqWDX3n7j&#10;Y1YOj5ebnZGetHt0bR2YSMvz/Y/tfp6Sp23f9uKjj29ubXS10OZ9PLP/ZpSwzMBXCSDAtAg0glgk&#10;QqtkNZZGIZuPvtnkxL7UZtVvaa+C7M9hySKo2tyrxcx5C/q1bwzsQc778/N33YbVhUiEXiQ1tIAj&#10;Eswy0EQDdmsrSHKmjoGbu0vZWKVIFIlIhFbvTKYm4jtI2UhYqTSKokAkQr/V1YmjViCRk3r4Q2WS&#10;M7R03aq7obCZ34wyfO6niFSEpI1vuznzF/RsVQ/wzHxxbPHBACUNQEYfPPWSIJMyq0zUrz1NKbm5&#10;YfSo5edlFON5q9c3tNGAU3vFpDzqRTsS5NSSSlWinkzcYpXoD0hb6A+0r2e5fi29fH/JH+ycOHTh&#10;CYlSb+ry9S1dDKD0hITPmUgirUY9hs2fPa2uM5xVJHpwYNnB13w6VSRFHURNo0hYoocQqKoYWJqF&#10;79TZ07o1cPwYeLT/wJmROVIKDborErT0q0S2MkUmE0qkIJuahkZRT1d9dyXbRmlaa+L0Gb2aukUG&#10;nRswaOpHOCGaQklP+pgsBnlYtTv0nz93VnNPCLIre3dy5dZbyQyaWCKBJmdpqBeJqiwerlX1TRDE&#10;BqzfeJZi1nDhlCE6VIRUUUKfViQoS73QLL7wA4U+Agq5UCyBm0wNjaJYtsUdQPWdtXy7foWVxo0P&#10;ex+SqmQad5k0u6aLTfe+07vXUKPJ894+fwPmWhUmhuorUkaGR+crlKbm6sEBZw4ePHTzQ4aJibE2&#10;bKYquA/9n4MlVM0BM7s3dXNrNHxhFxfgSkKevUKOg6qXrFxriF8/deb5x/GNh/eqYUpynoVJlp8S&#10;GBgChiH1R85rXcehdvup0+E0J5oy6OlLYA1ePgrkFCh0vbsMHdrZyrH+giHdTNXonC/hEQk5lXvZ&#10;CNoJru9eufrEY4cO7RrXdSHdoIqTpCArOpKjVOoZqyedP3LowJHrKXRDYwNtYgNS/jTgSY5Urle3&#10;x7BB7axdGy8c3MmIRU8N/xSZAj2lXJulvAvLzkzn5cJuskn3kRM9rKw9e/Tq0toWvAZ4yUk5YA9y&#10;/6lMrnDsNmFgR08nn96Le9VmMmjhb4JgIzU29F10opBuVqvf2JH29i5jB432tWDIuSkhodHQN8pb&#10;zPIsTyJKTUtWhxey4bC5bVysLX06TBhbn8mkSZPiU8FplkIR8jLiYvKUNCNtZdTZo4cPnLqXpcZm&#10;64HTATUi6E18qphh7dt/9BA7h2oTBg3zMmVKM5NCP4MrbqXu4AqabtMBizfOW7z90BJfFxtLR302&#10;coFjqoG1BFX59OEzrliu59t1yMAONq6N5w/sbKrGyIgIj0nl56dEB79LktP02o6d5V3NoXOvqX1q&#10;gaUNP+jFW7G8sq+WLRqP3jJ33r5TW7o1sLdyMjDXAMs3OlpOoZdbHhkWLZRTLMyZ7/zPHD54+O4n&#10;joGREXzJ4SY3ITw0JFVOZ3cYO8PTzbFH78ldPXSYCt67l2ACVnrrsjz7ZjmWJXy2Y87uh3ma2rrq&#10;JT7fUcHvYpOFdPPavUcOcXCqNm7AUB9zNVlW8qewJJk48/nT9xKpzGfwjLb13Wq1njitnS3MgEJe&#10;vMoj6MJKnxQJ/nuWH34uU9PTU6fBqqM4JcYnQBgoTbZuerj/sSOHzj8OU9c31NNkATCy/LSXzz5J&#10;JLK6Q2a08nWr02HSpFYWmixlyIvXPAmaBVaqhGkRaA4dY2NN+CePxxEi/gFeZJmC+BIxChf0v7PJ&#10;mCyPIVPG+PUcefz8rQ2rV56+cHxMG2cQKPLZszyKgYkxiqeYnQshqQghZRD6AH5RK4HkLGM2ihPK&#10;52fwkVEAoCqXy0hUGRSGMZuNlm1Z3Bzy4yeTEVNaGo3BIEmUCk3qmt7Dp4zo0nf8qfPX165aeeHi&#10;kUGNbUGC8KfPBUq2iRESiZudjSwxkKgyYqVJY4IiKk3S/CNzR/Sbc0yiZjfv4Mkl/evCQEJnmBgZ&#10;kdDlktBJpVIkD4y9LDO2EVphfu0P4LuMJk/QH1Qsqlx4dsnYXlP38amW03YeXzWiKWlRaefZZXS/&#10;roPnbzl/6tCqdZtvn1njAkfPCLKDg4IZehY6qIPkcrJEJFElJc2NwMGaCNKpuuTYuNeKNZtOHT/U&#10;wpEe5r992cHHSqU5go5Kycnmkh9ppQz2ngFW6JAsDQ0TXV3Qh89Btg9EH5ASfYHOoNHLnJxdzlLb&#10;+HZZtnrDyRPHO7mrRz/Zv3jvPTDCNHVsO3pwz96TVpw/e3LVmvW3L2z3haNn5IKQV6/lWhYGeqCH&#10;KJMrIAcbGYkqnU4H0lcVxIg8e+uiOU9TmHM2bWtmRZeBWwwiN2nEMTpaRsYawHLl5WUVFL08sKBF&#10;jQwTfzVTwtFeysniF3aAQlRpdIaKu2s5t1LFFcfN/pKaq6RoqllZEh5o2po2NhYUqiw9DnlzVZwc&#10;qq5JGvv0fSx09aQnJ6ZPnjp9+tSB3Tv0XXcTGdzKvnyJhDsUB3vwLEMYuLhWgz6XExfLKcnIqVrC&#10;cipfv2b7RTsuXdgxo55eKe97kSgiJg6slQk10aukdHSGuMvUrOg4IZwXH8MFXdnmppoQWwSCDtna&#10;6ehQlRB/NZtbSC6Xk3gqKEZBN/MYNmX79cPb+lc3h69FyV6bFxPwOgG+u8KLKyaPnz59+uRBnfwG&#10;XwlKg2aHES8qKge2J00tzcnNFBt7e21NqhLir+bkIKQqcbKs3f2g/6OHAVcG1tYBikeakRbxJUWh&#10;pJvXqKVHSwiLhDiqFDs7W3I/wNnFFcIx8ROSODJhSmpitkzJMtBjs5FRoybb2MRUmyrJT0tJhlgU&#10;lVhjMAystuz8/QePA9f0rYaiCSiFr999hI+/ppe3Gx3RXJmRj4PT5HJp9slFEyZOnzZ9XP8O3cc+&#10;+AxhpWTJKck5MoWGkb6hoRYK8GVqwjbWoIh4EKu2kjc0Q02jcY+hE5cv7WCfs39ut079ln0SU5uO&#10;nN23ljmTzoXXFky9TMzNNNCoSLGytdPWpikzMjJyc7PyopLhnDmWmpWVGeIK1TWsbKxocDM+DoWs&#10;rMwtDWGPmvqNXLJ8aLtqz/dNbN1+1NWILPvGg8f0bqwF005x5LOQJMLs6eiMaTOmT58yoHuHEVtu&#10;8wlrEG52TGoe9AkNS0s20lpT09Ia1JdlJMZXfq1B/ow3FxZsv0ax8uzWoY0Bi0Xs/MKEUAodOFum&#10;UDPUNzSCDkzVNjZmm2jRRDyIUCqSRMbGgdMwxd4GgtFDZoWjkwvMzrLjYrMhwlrlbmiQTpr5eeO6&#10;bTE8jQ59BrloFW9pwp2c0I8fuVJZbsTj1bOnz5g+bWTfbm0m707nFYBSBQVf4hJlsKq2s7Em3n6K&#10;vYMzaM2Ni0Vx5SqZ1qpdflQyZX8ojpmJIWpViJRNGO/npKVzubArS3dxcfn9KuhbTFy86cyJ7c2d&#10;CTN0LQvPauignAJORg6FamGC9uSzMrPFBKGTnJDI4ylg/9XRiYjz8VuTmSkKwQr2z+CAAEmYxc1I&#10;Rw4VLi7OFCrLxFgffmemwziB7sbFxAphyamjYwuTgwpPDLbd9JXbTx/d1MCWIGX0bGo62REyp/PA&#10;HZYAOTODC/vwkBLi4hDRo6VlZ2+vQkkVmYfn+43fcJJh03TvjXurh7cpPKOZoQbQwewpI4MLPowE&#10;dHEF4OWjq2tv72TMRhFbONAfkN8PJTExKR/6A0tTxf0h+8yyHiNXHJSZ1t1+5e6mCZ0L/TeUShuv&#10;5hsPn9y7dKg5MZE1rOXppgdciDiLm8XS1tNHwlLSUgvdpqK/fIFRxdjC3NAQYtqWe1KEB55ZPGn8&#10;+AXb4JwmKF3D0t7N0QpmJyEhn5QUqhnRyhxOtoiELiEhn6ekqGva2dnT1DUN9BDPk5YGoqJno79E&#10;wT/6ZiZsto4KqAZl1KtLy6dOGjt7YxRBbrDMbNxdrEHU0JDPyOvExXfV3qNHN061JypXd3Z3N0Zf&#10;sOwsjlJLi22AqLH0YlQjo+ARbRNjExP9cscUIfbq7K6rwQom7eXZrcOGDB43Z382zOIUWfuWjV2w&#10;87y6AfI2yubmCJGZCwWi8+dkA/pqqEMy1dgGmqBUehqXHBdjoqKkFKW6kZG5GVslDI4q9K/YMmVy&#10;wm6JoizcQaTRmCz0asGRHjnfMYOrWOHKrzZ5ctzHOBTv3Mjaq0Wr1r5OVtScxAurJ+8MzFYwpGJk&#10;KoVodrJCNTX0aYTlcZq8yvEizouPHF4yoZOxOquMUwS45JN8ZpGaVDU1xNvK0tMz4JYY3SMiVaM8&#10;DCYLTbCVeRkq8ukrv5aFwbXvrA37Nk5wZOtLJWU3hDnvQ+LB+56p7l6nZasWDSxZzOQXZ+esOpwI&#10;QfsoMjGxlFIoCh2FUM9Ha5Dcoo2X8pSyfMvS0Df1qFu3aQNfCx1Y/OWcXT/3wod8Obv6wJ7NNOgF&#10;IgirXbI/s9TQ14+TmS4pkEilaH6kLDSSoDJh2wh5zObkcPmVbTFRGjIaU9u5tnfTJo1dTGFPWfLp&#10;6LyV15IkVIOBg3sYMJDtYNr7kDQgCdS1a9Zv2apZPfCfjH94aPq683AukYzUGro3MTlEuzroEUF2&#10;djZERy/fplFRafzUqOvH739MzjGy9PFr4WuiAba98OGSwVisQCFjULVEB6aCR3mGkCdRSApbmvyq&#10;UWks5KpNEcA8rzC7iiQtv2LlOQ/OnXkdliChW3Tq0MZFH+IiUWUJcR+TMkBjtm2t5i1b+zhYUrIT&#10;Tq6ddfh5BgSKkcvgQ4a4BAWpNZ0OWgMRJgSmqNKTQVJ+2PYV699wGL3nrejnY0D5upWjJF5bsNwv&#10;6sCwgwpb7NSC7NxsPtyEGaby64edpYaCsckyMjIruSkUaiHB7c1zj7/KcBu+Ym4PFxZ8f4teR2Vu&#10;1pcvcRK5XNvEoUGzlk293DRl2a/3z152JkKAzo8DSxHU61EUOaJ/w3AGhJEkPTOT3CirTAnTIqg1&#10;3Or5wmqY9zHw0rM38OfTl/fic2G14VanOlps/N4UenKFu4Mx29ptxbkQkCQv/OWle6/hB7uGJ/AH&#10;rr6+8Dvt1a2r7yNhsPR/9jBDDIG7a3i7oaicvzc5+/rCslcS8/58gD9IEhR0JzwV/rX29YCVknp1&#10;b2/4I+Lh+dsR6cBE3Q58DlSDoYlnDcffsFH8cv8cZzsjY9uam26EgVTckCfXnryHHybVPc2pVDef&#10;2jCKxz29cutjAsRzuRv4lCun6LBrerogIyPVJMmZpePGbHpMc2t3zf/msBYl6DmWljtAR6WEB5y/&#10;8yUTlpx3nr6A85PYJjU93JgutevArdSXN68Fw7q9APUHiVLNsEYtV1Ws3knV5dfWTh6+8p7EvunF&#10;e3fGta/+lSaQi7aObGlhoWdfbwAcRAJZ3xw//wyIJoouUMUaxuZODihAbODVQ+EFCnl+yO3XMfCR&#10;dXb0NCPokvJOtMzg26t37d2zZcPRG5/gC/35xe0HbyFoLsXOCZxQKO51fOBjnfzixvWQGCVF6P/0&#10;caaUomFY3dNZjWps5uLsBMC+uH4kBM5zKQi79eoL7Mo62HtZEacvlXei5n70X7t9175t6w9cDgIJ&#10;o97evfM8mhQVxDg+s7uVlYGFR4ebH7NgjAm/duVhTLKSwrB1ddPSYDtXc4M8b24efZMtVkqib734&#10;DOOzjY2XnalKfJME3GzkEivhPb524viJk1f8g4iZqzDk2YNLAcFW3vXVqNTckEeXXwYrlPLAFw8S&#10;IRiLtlttNz2qlkE1D+gt1Pe3jz9NFyjlibeehcKjlpZeDlYqEbW8m+k3lIcMcUpXS26fwrqpaiwX&#10;fg4zpU61yct3b9tz6PKtBw/u3w84s7W1iz5NkHzl3NUsiRoRyf5rKtxArgJzym+VB2M0UhmYGZZp&#10;wLKvQAk1YT5ZuhcUrhURT/JzAP/GXFTYJCQHjm+FMKo7bM+ePYdPX/B/DK3+6MSsrhCmNObOqXth&#10;sEpCx46XaXgSOliBVH61CyUXxF9bNmrq3kCx0nLU8u09a7DAlQa5jX7bn+GVRh6lZVUmukERTfIb&#10;m/FfVF0Qemph33kH8kTMhiNWzfVzZhIeldYtxm/ftfvY2Uv+j+/dfxSwb0IbNSb98+XDDzM4Zb3X&#10;i0xECleZ/6Lq35aVaWQ1atna1TN6KFNfTh/Qc+n5MLH0G+/g4teW8Hz/7ocdcZ+/TYl/WTGd1nrs&#10;mvUrJ9Y04m6bO2z46gtcAXhU15i+fNfWvYcv3/K/f/+e/4n1LVwNGbmx16/e5kml0PfLLEELh7NK&#10;bgpFAPPx6vajj2Ns285b2KM+CkhHtCEdli9okP7mtSU+76Tt9nduEvcqf0PzPp5efjCQZd95/dw+&#10;phAWktASjHuRUkzjbmNXbdq+99yVO4/87z2+dWpUYwd1huz+2aMxgoJvvt3osBfy410Jtca0CGoa&#10;53o9WzqxKPKMlSO7edRyH7HgEGxturXt1pg41uX3Jtf6tXRFBQVZiWvGtfOs5V2rda+7EdkUus3I&#10;8b2gT9Zq3tMXSAZhzMxerWt6ek7fdBXmGj5+veuY/gZyoQxQlrW6dq4NC9y8XdMH1qhVo8+ETdkU&#10;imXjDq2qoxN9m7bv6aJLUXLej2zb0MPDZ8WxZ3CxUY++1VVHNfy4Id0bemvyRcKMqMXDWnl5e9fu&#10;MOhJbD6F5TxqbBcAuV7rnh5GVEru5wl+zTxqes/fex9KqtetTy1ktKGSFHt/++x1V2CDTJEZNrN/&#10;My8iVXOvPnzDTaWS2ax9dycdqiIjaETbBh4edVaceA4fmEbde9tRqZ5Ne/iAcb0gekbP1p6eXjM2&#10;XwMDtTp+veqYqMrXI+Xp/hkrTouUSmpOzKKhrUhR3d3d+6+4pKSr16rjJsyRZ7y/2K25t7eXR/vJ&#10;G7MlShPPzgO716BSLXp1aQ6McdLz0628PTy8210KylDSjDv07KKjGlMBn26DmoLVSkHK2rFtatWu&#10;2abP1C85EGS1+qAuwCVRfVr09IbgpPzI6T1aAXQzt94AitvHr48PND3FrHuX1toUasbbS+3r1Kzh&#10;1erUs0QlRa9dz66GqhG1pt+AlnY6VAln6+ROnt6eLbqN+5CppOg6DejWAOZWXvVryLKluZEBgzvU&#10;9anl1WzowgSeUtuu9bABcBavbhe/9gY0avaHW351a9Wo2exQAPApmm16dkcnAqkgWTQb/fjNu+AQ&#10;lD5+Dgs4scAYNkSppnN2X767f27zFh0b2TOostRlw7p4etcYtfgoHEPk0a57Q1uwKNLp2LmzCZOa&#10;H/mgZ6PaHh6Ndt/6DN27Zc+elpUgqJMKoCqHImEaSUyqqIV+ZjB9VKLlpbaZud43jEk51PebilDq&#10;m9Rt3XnEwH6NqxmBvto+Po084aAoiNSdkScrXFYXra4LZ1Y0UzMzeqmDXX+T7OVVbeGKoYyaTDMz&#10;U9hiJl4Q6ATkDBuRYsjhT98UfGnKq/7fUI5cx61un159BnZrY6GBzrVs0LeFNRzQIklP4oKBEDhX&#10;IuXAxbJYa8QmMQ1MtbSrhtbilN0LRg5deSWbaj1q7Z7NIxoSZ1UW+ox+bWjSRoJtYsqCAAzk6/71&#10;fSc21jUMDNm/Y6L0C31Ccv/grH5jtoZnKBsMXnVyzVC2NvmSyo1qNOzfu0//zk1NWGAyodmoT1Nj&#10;CEYhzAD/GdTEhNaFi2ZYQqHVk6aRgWHJCA6/II2qH1GKRXk5ORmpqWItp+5jJs3esA9tqtMzzh68&#10;DKcqM4ivNuq/Ra8t6sAM6MA6jMKVNBWZfaFXutDSQMvU1LCwv6ta9l8tXyYR8HictLRsnkbTfmMn&#10;z92+Y2oHDXXpo1OXQrL4ckPz+m06jRjQr6GLEbzK+nXr1HW3ZNBl2dxMiJH0bUOjZbKSogWmrWXC&#10;Dv2qdCp6Tp7iv3LleY5m9XHDW1KyOWncfOLQnYLM1JTsfDFJdaL+S66w4Ra4zSg1wKsGnThNXCz9&#10;YVcyTU2NK7fKSuGXbSt2R/A12w/oZyPmpSRzRMjuSZGXmZyRky9R03Jr1Hpw//7tfOGAdTrFwqVR&#10;0+osFkOQk5ElVQAQ5GcbPGjIbzXBEClZZqZwHnVloyEqmzwq6sP/UKyGpc/6DSvstZiSrNRPIeFZ&#10;PIWBVZtty2cQMSV+c9Kt3vPQzoU2hgxJTsaHkOC4FA6FwR6xbt34lsiVRt+t7cYVs40ZVGF64scP&#10;kblCikW1PlsWjCh0uKhA2WEoJw3hiPghxGuv77Rq0yYPI01ZbubnkM/pOVJNw7obVy62JQxZLOr3&#10;Wz9vBPzkJcd++hTLF1Oc645bP7V7BYgMNKWCsN4tjh1t7DPo0Nbp5rp0ETctNDg4IY1LVTeftHXj&#10;8AY2kM24Vrf1iyYAB8JPjf/0EU5Mo9h5Dd04q7/KXp78E9tPJRMhLkTcxLdB70KJFBEeFh2HDhiy&#10;ajhw3ZxhMP/lJSHoBGKKa/0J66Z0g6+OgXv7DctmFveHPCHF0r3v5nnDYcdeNcAWnN5xPFaIRJXk&#10;JL99VyhqeHh4ZDQYAVHajlmzclRjOlWZFR8ZHPopO1+k59Bg876VNbWQPK3GLp3boy5dKU37EhYe&#10;nSFTanQeuXqqH7jQq0RYLZs2G7cvsNJniLPTQ4M/pmaJGZpWC7bt6VHLDCo0rNFx49LpbDpVkJbw&#10;8UNUXgHFunq/LXOHIJtOYJ2GzV84sCkTqNOo8LDINKlCrdWgFbN6ealIVDXTxut2LHZgM6W5mR9D&#10;PiRnFtBYpjM27RpYH50iXKfPgs0zOqnRqbnJse9DQjNzBZrmnmv3r29qgvwpavefuXRkWxZVwYmJ&#10;CPuSIpEzG/VYMn8AHAykElhZuiY1anp5eaJUw71aNVd07DFFybS2d7cz1tOzq7tuzRIbTZaYk/Ip&#10;JAJMSNl2HbYsnaxPnl3fddKK8X4aVCU3LvJzeBIcuFCn47wlw5tW8nmgSnrnzxVqaOBsDmtAsYyb&#10;A1ZXYNMqSk0Gf3sqS1e34r/5Pyfyr+T6fH9/c1cXB4f6h98S0TRlMrEMuY2oq6trMZ2c4HRqKiWN&#10;wwEzKLgYG/MFbT3BcUd/EJumru7iQAQVSefA+fagJTUhFvhNJVVfR4Oib29vBItLXk4eGa4uIyVJ&#10;AEZY6pp6aqpwP/yVFvylZ7K3jOnmaGZce9g+8KSAEhRi0qNRSxvZDxo6OBrAAjo3Ow+ie8HfKUkJ&#10;QvBb19DSUyt9kPMv1a3yh/jxB2YNmrbrUb6p19ojl7ZPa69dGOHf3tlRA9b/GRwOGWclLiYK1sQU&#10;XW0wqDM3twKdpXwRD2ZISpgPgKMkvPgsbQhKoZrveXniIM17fXDagKn7IygmAxeePL9/kq1+cUul&#10;rhzQ3tHEuNGU8wWkb5SYcAyDoBqaepYWlvp0qoRXIABzAzDdBNfWLIGSqqalCd8+lYxi5aV1fvSN&#10;Yc2b17R3mnU6Woxc+vRd7E1gJSjNTMlRGjjYwzGu1NycPCm8tkpKWnKiEHYJ1DR1WFpGek4WepBP&#10;ys3OQ18zsTgtKQUoAqYeiuVZqXUWflo5oLuXk0OXBRfz0TELVBcnC7TUzeHyaNJPd/c0d3dzcGt+&#10;4i0XWZXKZBBLFXDR0IADfakGBvZmEE9ZJMnJzUdaC0QZKWkKBZWpo4McS8qrVVRQTsa7wKCMAllm&#10;8LTuPnZ2Nr2XnckskMhiAka2rTb+yAcTUwsDOk2aX8Dni0GtAi68t3zwZtfS0lJnOtvZ04H8ysji&#10;ktHrEuNikaeknh7E3FbZmqIcIJDEhb8Jj5VKM08u6OHmYFev57x32QK5MHXb2CZtZhz+EHRnQOO6&#10;juaO887HwVsLLzQEPUTEBxMCkFBZLCdbK0QEZWZxSaeZpPgY0Jqmp6tTCbt3eR/hXIXLSwm+u3Ls&#10;iMFDh05dvSUkObcyaaJI//Rw/Yxxw4cOHTF2/qkHYfCqlUiKmKcXFo4aNnj48Nmb933hgEfFb0gS&#10;bsLG2UP6Dxx00D+yZPWcL083TBo1ZMiQCUvXvIyBIPMlk/TT7SOzhg0dPHLE4j0nE/JKq6UyJWR5&#10;qdvnDes/YODuW+BMUZzkycH3Vk8dM2zo0JHjF10IjIIYsCXvRjw4OXfEsMEjhs/fcSQGubiqLMnS&#10;9i+bMXjw0BGl0+AhQ9eeeQH0LJGkH28emjls6JCRI5bsPZ3Ig9lDcVLEBJ5fMJLoD1v2f4H5hOqS&#10;gnNs7dxvRYXmXn7sMfJ8R5LyXl/ZN2skwnXygp1vIPh8SVlluff3rBw3eMiQ8eN2X33MQ0e+qzQp&#10;Uj8ErJ8+btiQIWMXLgv4nFiEJ1mpIurx+QWjhkMrz9l6sOyrpMh/fHDdeNBt7NhtF/xzpaUfVYHU&#10;GWGBm2ZNGD5kyJh5i++GxqLtiK+NLPxw/8T8sSOHDh0+fubGJ585paURPD++aSKIOmbMptO3ISCz&#10;CqT7fpG5MY9mjBwyYOTMB5/TCzsABM58d2v52JGDhw2btnZbaEpuaWkKXp/ZPnno0CGjR689fi2z&#10;oJSWFSZ2ValImhY0vJ4Rjcpo0HdNBk/y+uJiW11YH2lNu5gCB0D+MYnz/EAdNoNK1Ww2aSNHIku4&#10;vquOuQaVqjFw40ORTHF1Rl3YV9aw6/Q8Iicvzr9VdVgiUmqOOymQVF0I3g1xBEqW0mL+TSFEGYEk&#10;ydkxyAXUNPUeFprIT/9w1tsSMbStlgWIpfKsW4uM4eR1DbtVR19J+QnLR9bXpNP0vPo8jhOgDbyq&#10;kdK3D2zIpNPsOs0JyyY/pqILk+siAwoDl33PomUFGUcGNYcMFOsuz5J4oFf61Vno5Hkt501n30l4&#10;sQsH+ajTaYa+Q18mCiu91oInm4ZqMulMm7prr0dBJPSSTfR0bQd1Jp1i3Pjm2xRB6qs+Dc1hIW3X&#10;e0OmSCr8fL6xnSaNrtNvzol8Ae/sxoGmmnS6QbVdT+GYmsrezLGPNnuw1WiapoM23s+GSBKlkuDQ&#10;sOrgDke18Dr1LlGan7i9q68atLXTwA95In7IybpWmjSm/tBFZ/n83OOr+phoMpimtQ68AK0rdf8W&#10;cYL6OmsBZenaYkpIAi815F5nV2QlYd1jc45QnHFjngkczKHpuPbkK1Fe7NIRDbSYdH2fAU8TBbLs&#10;T5NbWbHoDJ+ui+I4guBba11NwFZIbexRdG5r5W7pnHV+9nDUnIZt6ysv4vNTI+Z19EKOjq4DQzP5&#10;GYG7fUw16AztNtO3ZghF0Re31LHSodP1RmwNAA4FhrMxTUFrVoPeK+I5/NdXlrmaqNPoWlNOoXNb&#10;K7PWKdcX2xtC4NxvE7XLxtec4DONHXUZDP0Bc0/k5OWcXjfYQpfFNKm5OzBVJOUfHl9bW41uWL3P&#10;83BOeti1pm56gFbDWZdzEQlYeZPo87Uunvrwofo2OQ3cHvvh0RBvIzU63aXz2Hep+Xkhd/t6WIAd&#10;WJ0R+1J5BQpJzu4RtUBrs1qDXkZkpYReaOSMtG6x8GYOv9Jpjax7cMIIYAQwAhgBjABGoNIjwLu+&#10;up8WiuXOMGSbaBMTM5PGM6IKSq+0Kr0a/yCgPP3ghJbI5pxKNzI20VdHdptsryEPUxHDl/h2j7cB&#10;Op5cGw7o0Ef2ETTD+kffJMM2VJXV+xtaRKkIvbHUCa2wKLoGbENdpC/TuuPdmBy0MJQGj6ttCdut&#10;DHUdY7Y+YSWjNXDTfWFV4sa+pUWUufGXWpsjkoupo2dsbAjEGIRo7bX2Bo9cGYreDvcwBa2ZGrqg&#10;NbHLqDdy50NRpWcIOKGXW9sgvyAqS8vUzNzUpDC1Hr4jVSzNjT7X3AziU1I0dQyMDdDZKxTN6hvu&#10;hkngnVYk7xjaCFFFdHU2m63ORC1de+iudJHqWfn/9i7JBQnTG+oxkZMQ08DEwqxIZ0evka+IGIxp&#10;H480NkVaq4HWqA9TKXSTYXsewaa7UpGwqR8iyKgMDTbbSI1wu2kw9kB6QWXXWqkQBewYZk60E7y2&#10;BjqE04+W+6p7UWJoTdG70bUtmTQqE15bI7ID6w7dfC8fcUb8e9tGEg1MNzAy1tFEeBj4jg3mVoGN&#10;gpSnW+qYaACrq6GNdEZ60Qz7rrueUyBVypP3jGquCWwmjWlkbKxLIGPuOzIgiU+0Je/G+iGGcD4t&#10;uBIZGWvDK0KlgAXRhxxhJaeC5GI+JzMTDhEiUvrl5QMhqi7DqdXRh5GcfLFCnrh9aGMtFoNKVzdC&#10;HRhZgfiO2JWUL4JXOjxgg5cxGMtQdPSNDHWRJTfDvMX54BTUQypxUkjFOdxilTOCrm7wMdSia1pM&#10;O/gqkcOXy/n3d46x0EbmYLqGbLYu6sFM40YH36TBTgbsOH64tcqDrQWkCmhtoMNCH3nrdlc+pokr&#10;H9GJaZFK3A2xaBgBjABGACOAESiJgCT+8Ky+tuRaGEIFNx9yISS98k0t/nOb5YdtHNHOFA6gJVLt&#10;piMuBPOL1BS+Obe6eQ0TEgJD54aLjgbmVW0IgvpaoCVig9nXBF8X+dkP9s6pY69L2tBbeLXdeDWE&#10;cOdGKSfi5th2tQo9tXUsukzY+YVfuafVZXtE2qZetcEYxLTN9E8Qd6HwruLLg73d6juQeqlrWw9f&#10;dj0OWYoUJs6nKyPb1CTvUnWte07dHyWo/FpLA7b2RvYg3yS3DiviRKC79POd7Z18bUm9tG28pm69&#10;nVFsUpITsnJgSyMwHUD8n1bdTjMCkyq/dYyS+3q9OTp+pWyi6Xd+zC8gTEckode3dKhtTWqtY+g0&#10;fsP95KLWlHOClvRtbgCeonCPoVO/25wXKcV9/z9/W1RagDDFf8NEVyNkxQdMpmWt9ktOhuYXWXxk&#10;fb4+tn0tOJ6e6MBWXSftDs8TF1IA0qRTi4e5mKAVIyTXRv2Ov4xH1FgVSKKIy+taVncgg6doWtUe&#10;ufJ6bF7Rhyz3w9ph8CUnY8pQfZqPvvSeh84lIZM4/ti8gc7GhVpXazLg9NukKqL114Z5uHGIniaL&#10;Ytf6SkgeqZqCG7xycBu2BkFk0rXrdp7xJD6/iNXLe3psaVN3FEsHbppWb7bi9PM88LmqUin+yS5v&#10;ffCAYs8/HyUg7ZGlKeeWj65ugRgfSM6eHTbfjBYW9W4Ysh4dXNgIjKeI2xY1W645/zq/UmpNBV2+&#10;/VjjKxgBjABGACOAEcAIVEYEFPzIT2HpuSIqnWXt5m1r9J3lR2UU+9/KJMn+/CmSy5fQaCz7arUs&#10;jIhTvguTMishLDyRC/MXA0tXdwcTFG6kCif+l7cfMwuk+jY1qttCjMViTWQpUZ9i03mgprF9TTcr&#10;2GH+qqQsNyk4PAF20Fm6xu413HSrWMBZSWpEWAyHp2ZgXcPNrnDRRCiXnxb5IToD1oraOqY1PF0K&#10;F0xFekuyE4IjkmBnVU3X1L2Gi04V0FqRFf0hPA01YpmkzXZwd7OEA2zhOi/ly4fYTFheaJs61HC2&#10;LKW1KOvj56hcgZSmru3o7mWK7Gkqe5JkRL2KSqd8czQSQ824ho+rTlHkxdykiE8JHDDz0tW3rFHD&#10;nlxXFyYhJzQsmieU0jV0HN09TRBtWFWSLPrD57Q8aHF1EwdXF0s4lvmr7NKcxJCIpAKpXE3XpFp1&#10;Fx2wHvn6VRNGh4WlZQuVNKali5c9G1kYVZXEiY2KTAWCnqFtYlvD2QzOWPoquZj7KSw6hw+xSNXs&#10;3b3MDEiSrygp+FGfI9IhMiKdZeXiZWtEvhBVKeWmREbEZUrV9d2ruRnCt4yUvyALaS2U0NV07N09&#10;TLXA/KlYKXl6bFhMai4wvkY27m42RkUvRJXRWpybFh4em69gWLvUtCnuqEphbHhEKlegUFIt7Nzt&#10;ITJSqbaUpkZHxKWD1hS2XXUXKxRqpxIqjGmRStgoWCSMAEYAI4ARwAhgBDACGAGMAEYAI4ARwAhg&#10;BCoCgcoc+LYi9Md1YAQwAhgBjABGACOAEcAIYAQwAhgBjABGACPw1yKAaZG/tumx4hgBjABGACOA&#10;EcAIYAQwAhgBjABGACOAEfjbEcC0yN/eA7D+GAGMAEYAI4ARwAhgBDACGAGMAEYAI4AR+GsRwLTI&#10;X9v0WHGMAEYAI4ARwAhgBDACGAGMAEYAI4ARwAj87QhgWuRv7wFYf4wARgAjgBHACGAEMAIYAYwA&#10;RgAjgBHACPy1CGBa5K9teqw4RgAjgBHACGAEMAIYAYwARgAjgBHACGAE/nYEMC3yt/cArD9GACOA&#10;EcAIYAQwAhgBjABGACOAEcAIYAT+WgQwLfLXNj1WHCOAEcAIYAQwAhgBjABGACOAEcAIYAQwAn87&#10;ApgW+dt7ANYfI4ARKIOAQi7JysjIE0owMhgBjABGACOAEcAIYAQwAhgBjMAfjwCmRf74JsYKYgQw&#10;Av8OgbCryxzNzSftf6FUKv/dkzg3RgAjgBHACGAEMAIYAYwARgAjUNUQwLRIVWsxLC9GACOgOgQU&#10;4tC7W4ZP3sRTKuVyzImoDmhcMkYAI4ARwAhgBDACGAGMAEagsiCAaZHK0hJ/sBxKuSQvLy+HSLmC&#10;AtnvWGxKRfyc7GyoXyQtql4hE+Tloku5uQKxhKKU5cOf2dl5fKHid0io+g6gKODzQMGcPJ5UUaI2&#10;pVwmlf+X2pUSUV5OVh5f/F8KIZ9VSIW5OdAm6D+BpKxUCpkkD1oxOydfRe4tSuGp5SMadpgZJyYA&#10;ohYqJBHyONwcoagkav9dV1wCRgAjgBHACGAEMAIYAYwARgAjUCkQwLRIpWiGP1iIuDeXJo/o5uri&#10;Ym1lbW1r41SnyaCpq5/GcipWZeWdraONjYwMzWx2PslCVfNiD8wd4uNkY25iYsI2HLnjLkXwsaeP&#10;k5GRkU/v+WnlsMCvWP1+qjbummHN2EZGNp4tHicWET+y/Cs7Fm049uo/OItIzq8eaGpkOuXg4/9Q&#10;SKECdzdOsDc3tba2NjG1HrLkYhkfltT3F5s6QVXmvZZfVol7i5QXERndYNj2y2um06jU4iqi/Xe4&#10;mbHbTdqW84cSZj/VfXAmjABGACOAEcAIYAQwAhgBjMAfigCmRf7Qhq0cagVdXNu2fc+dx25nZGYK&#10;hAJBPp8bHnR2+4IOTVsdfJRekTLqmth4uLl7eFQ31mZCvU+Pr5+64XREllDXwsHFzcvFyorC0LRz&#10;rVbN1dnV3oL5Z74WDFMbZ3cX1+rVnLVZCHsJJ2pJjw49p6x5m8n/5bbI/HR57brLYmPPHq0bUovM&#10;K36xtIL46wEP8sQygUAglwoCH1+NKC2XEq7myykycYFI+otVfPOYgJsc/ObN26C3b959yhbrTN16&#10;5fqhCfZmGiUzVqvXsaGr2rODq7Ze+/zfqZ/ykhyXgxHACGAEMAIYAYwARgAjgBHACJQLAn/m+q9c&#10;oMGF/EcE5NzQDUtWRWVTKJp6Xccu3b/34IGD+0b2b6pGo/CTP2zYujat4pwSqM2Grw0O//wh6OWQ&#10;evoUijA0MloI6ularrkQ/OnT+2V9vSnqrvtuPg2LiLy5a7YJwRr8cclgwqZzn75EvLpzpr4FIjBS&#10;wq9vu/EcGoGFmKJfS+LTG3aEipU16nVo5K71a0UUP5UYFHD3aYqSomlvbwoXOa9fv/yYUMqfCaQm&#10;mZf/yL+UEPTdvc2N6tXzreNb18fvWjDH0MRcnUIpY4pCNXVr36QhhZp9bMvO5N/iA/YfkcWPYwQw&#10;AhgBjABGACOAEcAIYAQwAj9GgL506VKMD0ZAFQhwU5+sXnyaS6E0nbD39o6pPj7e3t61/bq1NhRJ&#10;9KxsXdy9mvnW1VGjZMYGXbt8511YvL6Dozg55Na9e2/fhiXnKS2szIBAKZmUBbkvAx4EPH0REh7G&#10;KdCxN9cvbZ6gzIp77//owevXISERERKGgaWRbtH6WZn08em1Ww9DwiNlFNanwMtXrt4JS8qhMdXs&#10;rCzzuGlsK2dtKuf+1etPXr6Jy5bZ2loWGYwoUr+88n/88M2b0NCoKKq6sZnh/138K0QRQQH+gc/e&#10;vQv5nJSqp2+pTxinkKmAn/4m8PaT50EhIaEREeGZYjVzcyMGscJXSDP9L1x5/Do4n2Vgpi198uDG&#10;k2dBn6MyNUzMjLRKkjSyuM/PAx4/fhv04eOHkLgUrrqRhb4GoyRKMn76iye3n7wICg4NTciTWBqb&#10;qzFJFkEU/Oj23YfPwuJSTW1d0kPuXLpy+9HLT2B3oaVvpi7LDg1+FxL8/kuGxN7OikUiL+c/D7hx&#10;/9GrmCSBrZvNt2RRzsdbMxduTBPSes7e2L2WJTRHZsTz89f9QyLSLGztFfEfbt++9yo0NI2iaWVm&#10;xKQooz8G3brzICT0o4yhb26iX4bcuLFlxtGX8RTz+qsXDgy7/zBXnpPJcB3WyQf8WUgFecmhx45e&#10;y5ZT7Br0HtrK9t61W09fvYpLyDS1sdZglgKhTH8WcOP9H9x6/vJ9fK7Y2sY0/tWj63cfxqSJHZyt&#10;KYJcPp9ZzdvTvXbddh1a2Bpqooq+PN569kmNNoN71LenotoZxrSUY2cepqdnODboUcehTMdTxduD&#10;y8QIYAQwAhiBqotAQXTIs1fvQz5+DA+PikwvoFoYGjHo5cboZ4Q9C3j+LiwsRd3CQl+dnEdUgSQX&#10;ZwcF3H/zISwpl25pYcCgVRXBqwC2WESMAEagHBCAfVGcMAKqQIAbc82DjrqoeY2OF97E5otk363l&#10;8fEpyGNBzXTYzKleNrBVjxJVzaj1qFVx+ZLiR9Kj7vdt5aHNKGRKWJpmbUesisiUFmaQ51xeO87F&#10;TLd4jNVhOw2ZeihDQN6XX1jZA5WryR4/f7uHXukXx6Le3Silkve8ka0u3LBuPSlBSDwkST+2YLAt&#10;G62TyaRv4j5h0fm8ojrLqCPODF7UvyVbu2h9TqNbOTTdeOwVqXbko4MtvGw0SthlMLSNO03ZnknU&#10;Jcl/0thQDapo1GtUn/YeRUXQrWp2Pvs2urAiYcKqEW3NDAshImBiWHu3PfcquViSxBcnu9Z1Uydg&#10;h0RT067daOT94EwiQ/qsrtUBH5aV94MY+fYBDt+fjxg3CoiDY1hQEsYENrdEuWr02yJVKL5tvmtr&#10;uyPSQN/XPyaHvPts6wDEI2i6T5gywssQ4YnE1LcYuHTX4VXj2XqFzinahnarzoeUKjI3yK+aIRRW&#10;f/Cm3Ly4QT568FvXrtWLrK/1Jr486sRC8ni069+rKdKF1LJmu+Ef0kU/6sPxT483c7cqnI7SNJqP&#10;Hj+yoy/IaFlrcIz8O0pBOYnXlgAX029jgKJIRGnuh86OGlBjg4m7BN+D4ke14+sYAYwARgAj8Fch&#10;kBETuHhsDw9r9eJVv4a1a6c+029+4Mnk5YPEjTkN1NDujeP2kETpDway8qmpXEspyHjqZ6oBw7F1&#10;mxUpQvH3B+ByrREXhhHACGAEfh4BZC6OE0ZAJQiIM+d2dipcujL1fNv3nbh85f3QGLGy1FD47Pg0&#10;7cJMjFqdR+zavXt4p8YkL9BuyjGSoJDlhA+oYwRXtNnV5q7YsnnlVHcjRCJ491nKJUiKB9vG6xCE&#10;Sa2eI7bt2Tm2lS9RAqPnkivEJERxZVVvdIGpu+T4iyuHV3fytUPLdU2jobM37T56Lgl4gNwXLewQ&#10;X2LXdlJSAXrk4tK+qA4Ko+HgiTt3bx1crwaxDtces+PRd+ASZC7u6YnK1DLqNWf5ni2rmlsbo+ws&#10;5/3Pk5WSuIHebPhLy8xzxuotu7dvaF0PCUChac87GwFwSPKftSjiO7RtfOat27Zm3kQbLUSi6Dp0&#10;epohJnQcp4kkYDbrO2373r0Lp/QmzUQs2s/hihCk+WEPWjohEkfX2XvWxu0bZ42xJfaQDDwGfRZA&#10;hswF3WrC3+pWtR7EKcIfn50/phNRIMWr09id+w6snz+KjSZx9EnHgsgW+nx3lR6iPbRX3P78velL&#10;3qzmVnBbw2dwTHbh/WfbhxLmFSCmfpdxSzatXljDpIiFUtPqOHn+2uXDrdlIbm3X1i9Tv5b65vQi&#10;A3iQqjnvYiyQEUdndUbl0NnLLnwsZiGKaRGA2blZr607d43qUJOszW/ZpWIKo2TrAFfV3QOZpdD1&#10;zQctWr1hyQwn/UKey7rWiNgfzCaTbqxgUKmDtz76WqYkb0FHZA6j4d4/lldOE1uVvHW4UIwARgAj&#10;gBH4bQikhR5pYWX4XTMILZeO516lycqDxbizsKU6okVq7PmQ9N1Ni9+m//+tuCDzRW8HDZiYuHRe&#10;k1YgwbRI5WwmLBVG4K9FANMif23TV4TinOAbLT2t0bK1KLE0ta3rN1179kGxnUcxLeLQfFQkadwh&#10;Tp3RwR09Yep5/XMeXHh5aBJiCFg2e/zBrgOlpwfHI6sJhv3eZylK4duWVohasWkzMZZP3Oa+6+xo&#10;rGHk0Hnq+gyC4yikRWga6/yzlErBptGNID+d7XDxS9G4nP2VFkmRKKXJt2vrodV7jb5LMwibFVHC&#10;wyamejpmrv0W7+N9YzASfmetEbE+77XmGlli5L2tVlSWiXPthScCQYC4F8/Xzlq069o7Uv4vNzaZ&#10;IcMHep8llyC/rJgWUbfa9TipUMcj80lvjd6rbwI1UJCWdGPPnilzdyUgjgNQyp3QRB/xD3Z+H3PA&#10;JEW0b3IblF3HdvfTNCKH5NjMLho0/WpNulz9kKNUZhXRIl734tD9uMAthkT5fTbcRdRD2tv27gjG&#10;mt2W5BJUxPEpzeE+zanju6TvWcgUvOtoiygPj15LsmRlaRGv3mvziUJOTm9BMhcNxu0WoyvZS7t5&#10;ETYm1S+8zSx8TJG/cUgNuKhm3iYoG3FAqQ+3mSHjDIpLtyVZRXOnYlrEtFa3IA56VBAT2MyWyNZu&#10;Ie97Rhz+20bSUWXq4w4+Ju9/uLHJnGCL/g8tIhPx09PS4NxmsiGIJD4yrRUwNXQtn9vJfDyZK4EM&#10;/okRwAhgBDACxKCb+nxQLSM6sUnDMHHqM2z4+AkTxo1o525SaDli13V9ikj630eQP4AWSce0CH5p&#10;MAIYgUqGAA65WnLNjn+XMwJsr05X7z44sW2Mj6edviayvZAI+Ukvn8zt27H/tJ1cWWF1RFhNeqvu&#10;w5zJjXyWea+OddGPjMTgL3Hw0N3LdyEEBtO+mqM+JT42KiYuQcPeyx7Kk8U9D03Kfvv2UxacWcJq&#10;0bqdPRn6w9Br55U7b16/OLdlpkkJp5Mi9ZRKqRz9VlAURTKU1JzGoCS/DIzgwT2ddu1bmRCeL2rW&#10;jY7c9X/16vnRZaN1vglkERH4KBvUYLl2a+dDOnfYNx569/Xzl8+fLBvYGKwb7Oo3mLNu2eBGFrFh&#10;n2+fP7Rww6ksCdJbQSkVVNSsfs+evpakMPWbtvYg1vwRgS9zKUp1M6tOY8duXjKElhX74WnAqgVz&#10;b4Tmo3xAutBoFEFm0LsgOCfFxKVFhwampMFGt+mbX7x98fjuxS4e+hAppKSO6LekMHyogjzXxcyj&#10;a5M6wCGEBd17C6hLP1/y/wQFNmrc3MWyyC2nRBHK+NhIvgAuGBmxy0SBgYs+LZprEZFdzMzATAZ+&#10;GHbq2piJGAqD6q7mqBiBIJtfeNIMP/LhiethUFedXn2r6yO4zRt37VDdGHJH+t8ISuWVkdylfhdv&#10;ZDxE0dQ1NDLQgmwiLievrHro79BXgQhhvVq9mhNcDJA4vq3qVVMn2+hHia6mZWpmpqdZMpoKw8AE&#10;mf/IJdFR0aLSjfZ/y8I3MQIYAYwARuCvQEAQcHjH1c+5cgXFtMmIi1evnjp4YNfOnbsPnr92do23&#10;iRqYkMQH7Nt/7ub8AV26dO668MDjAllx5Hn54z1TunX169pv2tN02AqAkb3g3oWDk7t39+sMqd/E&#10;lSc+ZwCf8kMcFYKsW3vW9u3WrXPnngMGzHsQmglWKT/ILX64e173rl36LTqSkhVz78zsXr26dO7s&#10;N2Lq5tdpPPIhSW7YmhE9uvh1HrfqSi45X6Iogy9u6teta+duk66GpMoV/Lv7FqBCpq4JTc8NvLhh&#10;yOCufn6de81f/jQBLCop2QnPNiwd3hWK6NVr/vmHQlmpGQiNocbnvF+/pH9XqLlfv/V3gySAWnFS&#10;iF9d2Duqb1+/zn69ekw5fe8zOAoV3ZQHnV3XF8QYuexl4OU1U3p2BSEnrPyUQYCGE0YAI4AR+C8I&#10;VDKaBovzhyIgEoU8vrJuzbSmta1hCU8kq71PE0BbsBYhqAzGlGMfipWPv7aEWLiqTz7yEkI9DKhu&#10;9qNO7jXuWOiZJUQQC60Ju578AL4y1iL8jcPqwwN0Q4fzxd4hJaxFMhTKwK3DiDUxe+m54J9pkq2D&#10;a6Ls2rVuhHG+mz/tw7Wpo3s6mhmWVoTeq7S1iF2XhdnF/rbZIR290Orfscn4BGQuknh619wWdWuq&#10;lz44BqxFPoClBOdLZyeEmUWjyZzvDUyj4gAAGbNJREFUB7/IKGst8mAD8lsBC5fVhLUIuNm8O2iJ&#10;bH+155wN5oeec0bxPbQWXor57taW4sMZOwNoS2q3eackRTUWOdFoLb0eRj51b20vwq3GZP2DwitX&#10;F3dEF6hW2/wjyTz+6weB0wrwOHU6DJi3eOHcuXMXzp/bxotsdOrwXa/I4outRZpMPVHo3pL5qVtN&#10;RItYeg79nkdM/pzWBLHk2iWMtPmBJIgb1swGLv4fa5HvtuCj/RO1QEiG1gb/HwD8Mx0F58EIYAQw&#10;AhiBPxKB7A+T29pCGFGqrtcW/7gyIT9eHJrac+q8U88Sc5JCxjWCaKMU04aj32SJC30yBR8Gu6pD&#10;0A1tn2nRAokw8+2Sbr6ahcHPyVkDTaday0NPU8liy1iLFKQ/G1HH6mssE9ijMbCfuO9FrvC7Lp+C&#10;QyN8WQyaWs1WXX2d6CUcfnSq9fSPzwPrT2Hak86mSB77jsXeLvLbK3ppMGGPxHnDvUiJjLtrdH0o&#10;RMvA2MfJiVY0sUPTJrdOx08vbeCEaKDCxNBoPvVwhkAq5pBONFQzt/oN3Qy/Vs3SazNxf2oemv1I&#10;ebGrevvolNCdxtLuuOBcUi5pZSO9vqiLBotOMTb3tDAmI7Kz7Aa95RVg79Y/8q3CSmEEKhIBbC3y&#10;o+U2vv4fEVBEvwu8evnSlXuBGflyipqaZ9Ous+duevDi89mdYwhji+QX7xNL1KEsEImK/5SKCojf&#10;DHUUP4OFhkD4Q9+qZXs/2Hsgk5+fX4f27Rq5m7GYNDq6LxeXKOG/SA9bDhrq5PEtMrFY/DNFaWgQ&#10;sUDFElHpLRHyWUHktV5+/bfuv8iRa3Xy67tpx/ULO5dafM9koUAEjiZFFUqlciky5GCyNLQoisPz&#10;Bw+csPbh23BX76aTJi67cuvl8AYGxbJRaTQ1NSSCAor4GYm/l8fYuW2nOhC2lu9/69a1u/dieRQ1&#10;y0bdWlp/37YCrDtQUkok4m8MUcCEpWwFxRcKbxXGIIETeuIu334CExowUHl7+9Sa5SvXrl27cvXa&#10;+yHpZPkPzu6PFZUprmzpEJXkewrJpBICTbFEIi+SUS5TSCW/gJBELCJNi5QVd7D0L4iJH8EIYAQw&#10;AhiB34BAAYeTnIz2RfTc3L2dLYrPUCNFqT98y4Utq/s3tNa3cm7dupUWnZ4RFvQmJB1If7jLfXPj&#10;URIQHoZ9JvWzVuNfWj13zY0goUTp0bjXsmXLJw9tCMaL+eEB02ZviOKJS41/NCalIHnHrEnHg1NF&#10;VLMW/eYuW77Qz9dOnhe/c+6ks+9TgOP4FgsGC80/xB8eXH3D7TpsxvIVszvW0ATfn/zwy7vOfZCB&#10;DQuVxiIipKuxiD0LItEZLA3k7KpO0BlUohCqIIcTFJ/Vccis5SuWdW9lC6ftZEXcHDV06Ydc53Ez&#10;l66YO8jLlEGTFwSe3n49NJtG+hdRlOkRL98VOI+bt3TFokkNHPTo0rz7B5bvuhMulfJvbZ296WpI&#10;vkSzZpuxS5etGN6+FlMuvLVh0qbLwaRxDYihBiM+Jy00VdR27LxlK1buP7zIszSH9BuaH1eJEcAI&#10;VH0EMC1S9duwkmpAe3N8SbcePbu3azVv552CwjUpjKM6pjAkkgNj0WBLjLnyj8+fIpcMIoV+Cify&#10;6FkYQPQK0xru+vCHzKD65gPnr167TqZr167dun1nx8Q2tk72OigmhigiKqrQK4NCubNv/phpK249&#10;+YysOf9lAmLC0d1NA5mL5H6KTihaQ0vPb546afYG/9dRENyjTJGu1YlgKNLEkNgs8pYyN2n1nKFL&#10;Vh0LTkm7d/HSm3gBhWEwfeutG9fOTJ/Y2ctaV/ktl0ChcIJehGYLyRKyUpNT0pCbjL65PSX/3fHD&#10;4A9CcWw71f/ho+07Fndt5a5FLRQDzav0de2d0OEyeanh4ZmF0mUF3xo3fvSBI/ejcoByKvuyI/6V&#10;yFg86aHomLfq3B7+jLpxYveF+0BVePp1cdf9/tm3VCNDNgthlJPN/RWaoQjBuPcPbz5JAkk0DSzs&#10;7e3tihL8NtRGHlCJ756/+JD6r1sRla/v7mGOCJOE6A9ZeWQJWUlhoeEZ/740eS6XUJNuZGzC+D4J&#10;8y+7Gc6OEcAIYAQwAn8MAmLgzom5jqa6Oizcf5w0GzcFdoRGzQ178PKdCLmHCAOuPcqUyCkOzUa0&#10;9hB9CTx5/bVcrvTwm3H0/OGFixZtO3Bsdieftt2Gr1vWw1yT3LMpTHQWi/sx4OKDz3KFRvvJ6y4c&#10;XbF40Yqrl7a1sNWn54bsOnlXCMX+MNHaLzh8ZM/aRQvXrV8w2IiJwm5lxERBXPx/sTagGfZcuPPo&#10;vpWLFi4+snGGizbaIlKo1Vx14fqWNYsXrtk+qW9DFoMuFxZkZ/GLZ33qptVXHrqwedmihcu3H984&#10;2cFAjSpOPn/zaVps2IVLd+HAnhrtp5+9vG3R4oWHLh4a2dSJKeecOXMmjgsGI4iRIRWy7zL7wOYl&#10;ixYuGNLcmVlIuPwxvQkrghHACPwGBP7Fp+83SIerrMoItBk41hVZM0iPLBze3m/SyhWrV61YOX1g&#10;9/4zDhETB5f29RxK6vfy6rb1F1/AejX6yel1hx7BLWOvhi3qO8OP1j376MM/cQ9mr9mTLIQsspDb&#10;5zbuPfYmPFYipWh4tu7pbQ/3n53bdfpmGPxIf3VkycIt+7cu7jNufmQW5P++ucOP0IWAIwa+nbrU&#10;MIEMtw5uuvo0AX7E+O9ctmTnzg2z+09Zm8wvW6BHq5610fGy+UfWrH2fBLyG5P6xFevXH1u+cOi0&#10;DZelNCLIp1wSn5oEuuclhW7edzxdigSDkKYlxVBwn89dtDlepJTnJm5Zs+ETClhi1GlgO315od8s&#10;PzsjIQ9iW0huHl939U0e8SyVBkQOzcSvfQfw8ihIe7Vl+Z5sCBvCi9qxauG+PQdGj+x58G6cklI2&#10;PghDV4c8L5eXD3yUUiAA0eh+vfp4mDDzc788D0oGz5fubRqpfWVNSgNm4exupAN6JaUm878a+vzr&#10;Lht880wyEGVU9vJTj2NiS6WLS7simxLhlysP3hH2J/+uHUGUxp0HWQD2yqiNyzaE86SUgsT9K1eE&#10;5vx7VoQiTkuAbqBk6blWsyGCweKEEcAIYAQwAhiBf48A27d9W09rOlX88M6TlAKFkht848UnmYLq&#10;07KZixEjJeZDfCq4k+h5NW5bg62JLDMYjksuvb57+dDY1g31CePZokRjsvhREe+SuAolU1OLmv3g&#10;6uXz5y9cfsM10mVSqIrwoA85kh9vDbFqdu9dV4MgFIw9GziooYPslTI0NfkXSd+uVeMmujQklY6p&#10;LZuJCtH17tS7riVYjoBPrrWDkw4M5HIZ0EbFtIipU4cuDUyJDBTHbsO6upmD81HC6+cvogM+RsLR&#10;Ogx1A0rorasXz5+/eCeCpQljLjUj4ktKNhxOWDxl0m/brSWbQUyucMIIYAQwAuWBAKZFygNFXMb3&#10;EGDX6bZtxxQLXTpFwXlye+eixQsWLl605dSVlAIZRcN64vrtPesQoTfJRGVY6tJ3DWtlaWtXt9OI&#10;t6l8moHFnGUrPXTQTfeOY5eMac+iyO/tmeXlZOvg4NC8+6BZ44a26zT2QQwXwnrO27GzjYsGJSd8&#10;Uu/Gtg52NduMf5slomjYjJ85pbYpdHKwpigc6EkDCTLQKfz31dcDApeSF5UU5Mai5rxy9+b6NgxF&#10;6psh7X3s7G19u84L48upem4z5oxzJWKZlEyG1Tpv2TzdWpOS+vp081rO9rb2PWcdBtJC26HVzHF9&#10;e/Xq52mlCczD0YW9bW3tXWrUP/Q6iY1ICVlKfBQfOIGisjTZtpyr67xsrWzdvNeeRyRRi3ELxzV3&#10;pBt4DxjcCu3kvD7RwsvJztq258T1AmNT2JGSpkdH5yADk0Yjli8fVY9Fkd7ePd3d3t7Wtf6aSyFK&#10;CsPLb/yEnm5UCjotpqTWxpYenlZoKvNg2ygzK6sZKIwLheXSrKM3EY8DYK3VslNr8lji7yWqfYu2&#10;1UH0pJj4XGAcChPpYQIlFc2sCn1O4HrxlaIsVAZFHnbicijcMazT1q8eCo4C0ycyQSaPTn3diUAq&#10;jw7v+yinMCAfWUaxGwvSiFTq+54tLm0GzBuFjsL5cHlrQ1d7S1uvdTfD9Q0RHfRVwh8pWPK6SBDx&#10;JRaesW7Q0EW3ZCjWn3kY58EIYAQwAhiBPxwBDXUNLW1kXJkvEH7r0ct5fXLu1i2PIiLQQKzhMrpv&#10;YwaDxgu6/yyZnwjONJFcBd2kScP6ujRaHj+70CL1q0vtD4dhqkSSn5srhDFXzLm4eWoflHr37DH8&#10;LBFyVRYeHib6Gta1bClaBshChBjjWSxDfQiTTozBpbIVu7t+c4fMRtXS0NRQJycxSgN9Qzo6/I1h&#10;zNYtfBDigBGjc0FBDg/FsSdLV2ejDEUV6Rsbq6M9IlCCy+UhO1Zp0Onl/QhlevXsv+VmKArImhQb&#10;nptbYqTXMTL64a7NH97VsHoYAYyAahDAtIhqcMWlEuNs2wFbHty5t3TCIG8XJ2tzMzNzSweHBr1H&#10;Lbp168GWCW2LI4cS61p63yXHD62YoKeUK1mGtVoMOXYlcKofMhVBiWk8ZcfZm2d3dvetqSkW8nhC&#10;NWePgTOXXrq4s60bCkrKrt7hzLXH66f2drVjCPL4CkOzxn0mXr4TsHZ4C2LgpWroGJnrGxpbmOuo&#10;oyihOvowaOtbmJt8NUelqRmbmhnACbxsPYiFBsmq7oDL1wOWjulsZ0nl8wQ0M+tWg2fdvndvbjef&#10;7zZvo8Fr7187N7ZHXT0tUT5frOVac8CsrYH3LnRyNaI5tj5+/kLfDi1MdTQKJAXO7QZd9H+2cEA9&#10;I33txPjPqVwljdgzgWTRZNiFC8dbOJuDU7GFU4OpGy+e3DzVECGlOXzpke2rZrraWLPkBTJjm1m7&#10;Ll4/uNLb0UBXJ/flsxiEIUNvyqYb1/av7NDIUinlCxR0qwZtluy+fPfYKhtkdUvTMzQx1NWzMDVW&#10;J9xi1C3rLd66talnDX0NKpPONGAS59pQ9Dv1bktOlGq36+Gu+X92Yqj123e3gElOzLuXCcgmBzW5&#10;tqGhkaGRkYVuUWBYNR0jY7a+oYG5tlphg6vrGpkZAfpmejqsxMePwCVJ19CiY8fOdvplcWXb+Hbr&#10;6mlgyKbLE169ylbX0ja1MNA1hPLII4vAuoVpaGKhq2doZmL4gz0jg7HbT59ZPdHXyoQqLdCu237v&#10;pdNdapuBflRqiUBz323REhfFwi/hkWBTQ2/U2Ef/O8fy/NPz+D5GACOAEcAI/NEIqJmY2dqYw8CS&#10;Hxb8JDi69EEwonO7lm2ZOcOvfvPV/uAKQrHp1LueJoMmCb9xMSAw8EG0QKHj6NmiQXWYDNDphMUF&#10;hLECR5pvw3SVxpCqUEgKCtC5djSWibWTW7VSyd3BnLTI+H4iIhmSt2Bj6LtVQSiuwiPrKEoU7PWb&#10;gqgsNTV1FGSELKUww3cIncLdjsLqShwtAxsdcuJgPiVQKiIhcdIbTcfMrloZZdxsiPghX0Ugw7Lg&#10;hBHACGAEyg2Biozviuv6axGQy2QSIknJUOIlUvFJNJOOBMNlmVQKuZBhw3eTXA63UZIT0djLJkVh&#10;PRCstPQtubxQAGKaoZRDLE5CnBJntihQzUhCWelHi8qUyX4uzjmESf2+hDDFISuQE7UqCFXEYnRC&#10;ijT/WQtDFEfDptM8LorFrkAZv1chgY9ESqoBRUglEE4UspaUWaEoQrv0kTTks6W1BihQZrilLD5N&#10;5uhEFFaNYnPgReKP2qGwuvyw/nXMIOuArc/IpxVfcS58tOhKodYI/MI2RFdQ5QABCPCDmmSEeJAF&#10;oUFCVgoZRVFLfr+AqKc39py6Hh6fVogYVJ/7ZWBddPRv9e5rILztT76SkRfmASYsS9970d/04J8s&#10;AmfDCGAEMAIYgT8ZgYKnW0cYENsOOh6djt0PEpAjdX7s9ZWD2doEP2Hc7FYkDw1XkrwtfWyB/zCx&#10;b9Gstg4EMW058wofKAilMv7hrtoGQAAw6g7fkiouHHGin949fO1pfHrhpKXoJBqPQzFpHy4vc9Zh&#10;UlmmUw6/EZed+3wXbsGxcU3UYP9Hv9mlzxkyYhzMibre1gy8aGj1RuzPFUtF6YHdbdFJNLZ1poUL&#10;iePx5KmbhtZHT6l7bPaPksiy901srsag0xyan32XR1YrL3jcxVQHnjLtvlEAXA1K4rtbhhlD3FaK&#10;5fQjrwW5b/qgk2goeo5+dxIggirKIUu76+dkBEYm+u2Xhjw/3RydgMNsPf2iUCz9nvTSW8t66bMA&#10;ZOt514LEPzkv+5N7HdYNI4ARKDcEsLVIuRFMuKD/gwAcFcMk0j/6gdIZDMj1w+0NGg1uo0T77lY/&#10;2mYhqynTs2m0QgHIU+RodLKYryHWkRsPcY3BKGMMUFQm/ScjetHIcr6VEA6LKZSNsMWgEqqwWMiG&#10;4pstDyqS5HsVEvgwGaQaUASDySKylgSfSi1Cu7Q1LPlsaa0BCpQZbsmEOcGvn925sHPuoiMFSqVp&#10;45Ytalj9g9eudrVJ4/pCvP1XV86mEEpQv+Jc+GjRFXRqISlkURuiK6hygAAE+EFNdEI8yILQICEr&#10;hQy1qCW/XwA3+un0gV3q1PJs2HHKhYev3rx+sHfzwttvwbaF3rx9M/C9/rnXln/l5jPYwvLtPqKV&#10;w//Zevu5wnAujABGACOAEfgDEVBvMHTaEF8UJiP/480x/Xu0atmqXfv2LVt37Lv4ZBYfYnwwWo2b&#10;1MJOE40iTK267TsZ0elZcU+fhubLqZatOjdgEYO+hWf9Bl4WNJo85Oqe3Ucf8fnCrGj/ceOGjOzb&#10;vXWr3pfCcksEC1FKJWrOPo2q2WnRpJmnNq4//SwdPHjCn++a3H/c6l03k1Pzfs2igsk0NTJEbjCZ&#10;cU/PBsbxhQUB+3fvvRGMnFnKI+XF3J45c+GjlFxhbvTexasCEkEpWr163g7ujRrWNafTZC9Oblx3&#10;MZzHL0iJvLhkxIhZq06FR2YC+VIeleMyMAIYAYzA9xHAtAjuGb8ZARkRygMSWDz8ZlF+Z/VyMjgH&#10;sfPxe+TIj3o9on2TDr0nPUsSMLSrTZ063x4FVP2H5Ntj/EAv/dgnVy7eIxx5Klmq22fy7F7eBXmZ&#10;b+7u7N2yft16rcctv5BNYdUZNHvWAN8fBZMto0Re2KPL158prRotntK3hJ91JVMVi4MRwAhgBDAC&#10;vxUBml715Vv29a7lBNYfoqyEl48f3bt79+GrcCGa5jB9Bi3aOrkzWFgQMtKr+7TxtGZRqVI5xFtz&#10;7+jnpQ98CtxgGtYaP3lodX2WNDty5biOFuamth7t/T9lKAo4BY7V6lgQQViLklJawLBqPHlMf3MW&#10;nRt2cURbZzNTY+9mE3ec2btgYr+Ju+4LpP/nJJrvgwWy0vQtW7VtCNsSBVlByzrXMjdmtx63MlkO&#10;2xAQwvy/Q0zVNNEKu7i5rZOlqZXH5INPBRK5aZOR8we20tSz7jNqkqchq4DzatkgX/B0dqnZZ/nh&#10;wxsXDhy05FBiDtiPoPAn/10CXAJGACOAEfgWAUyL4F7xmxGwcm0ybuSoUePHtaxh/JtF+X3V05hW&#10;PUaOGT165Ai/+sjA9HckPZuaQybPGjVmzKQZa649uj+3OwqA+o+Jpuu8YMe+SSNbMaW8f8z8GzJo&#10;WC459exVwLnlC+eNGw9p3KSlq0/efR14aJWNxs9+/fhiSh2/EVvWrmji8BNE0W9QEleJEcAIYAQw&#10;ApUCAR3v9nvvXtm3YlKz6obF5rHW1RuMX3vgyJa51QyZxXS8rlO9Tq19CAsRnXaD/ewJIxIyuXWd&#10;d+rUvu7tGhhR5QIwFxFRDJwbTVyx6e7+Wdb6xAm4ZDQOiliuBNaD0XLCxpO7l3et606Vifh8OBqO&#10;YVyz5ZTV+3dN9dNmficaFvijosclkuIYIOABIxWjCCPg5ksE99BqPXrp3P7N2WC8Ky0QKKn1+s/e&#10;tnwAG/xsxCIiqAc8AIUgj98SBikKiUgKjyNfniJdwJEWjqqDazJkaQLZUbxz35HLN8zqbmskAdsW&#10;BY1eo8f4Y9uWNbBDbjs1Ok07cnzf0Lb1tKgSpLtYoWHvPXDm9oPLxtkj9MCbViImdCd8cCpFo2Mh&#10;MAIYgT8DASr+qPwZDYm1wAhgBDACGAGMAEYAI4ARqAQIKLNTo9NzhVIp+I1SdYwsbM2NvjE2zD0y&#10;vteEAw8L2I0u3rnQtaYx2JiUlFzAy0qLTxWgpT9Ty8jU0ZJwayFSfnpMXCZfqVS3cnEw1EAx1SHx&#10;M1Pi07MhCheFydQ2sHQwKzoNpiwcipzk2KRsgZKmbedkq6uOtmLkYl58TDxfqtQytLa3MkDHyQCH&#10;IcqJjUpCx+Koa1jZORlCaK7oZLFCzcLenq1Dz06OS4FCmFq2dvZ6GmSUWEF8WCyETqHrWVSzZROe&#10;s8p8TlJCGvjIMIxtbEGixMgYnlihZ1PNxkCWFB+fmy9V0hnG9q7mmqV2hKR5mbFJHBEY0tDparrG&#10;jtYmRXySkpeemJiZBwWa2NmZ6Wr+pNVnJegSWASMAEagsiOAaZHK3kJYPowARgAjgBHACGAEMAIY&#10;gT8DgcyoN8/fxXJibm/beiacq/Dos+zqvjl2uoXsxp+hI9YCI4ARwAhUOQQwLVLlmgwLjBHACGAE&#10;MAIYAYwARgAjUCURCD48ucW4PbkSGZJe22v1uRsz21r+MPB4lVQRC40RwAhgBKoeAj/rXV/1NMMS&#10;YwQwAhgBjABGACOAEcAIYAQqEwJGng0aNPTw8KjRqFHXU9cuT8WcSGVqHSwLRgAj8Nci8D9vxJT5&#10;m1Ff3gAAAABJRU5ErkJgglBLAwQUAAYACAAAACEAZq3Fe98AAAAJAQAADwAAAGRycy9kb3ducmV2&#10;LnhtbEyPQUvDQBSE74L/YXmCN7vZlFqN2ZRS1FMRbAXx9pp9TUKzb0N2m6T/3u1Jj8MMM9/kq8m2&#10;YqDeN441qFkCgrh0puFKw9f+7eEJhA/IBlvHpOFCHlbF7U2OmXEjf9KwC5WIJewz1FCH0GVS+rIm&#10;i37mOuLoHV1vMUTZV9L0OMZy28o0SR6lxYbjQo0dbWoqT7uz1fA+4rieq9dhezpuLj/7xcf3VpHW&#10;93fT+gVEoCn8heGKH9GhiEwHd2bjRashHgka5mqhQFztJFUpiIOGZbJ8Blnk8v+D4h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npzlXcQMAANUHAAAOAAAAAAAA&#10;AAAAAAAAADoCAABkcnMvZTJvRG9jLnhtbFBLAQItAAoAAAAAAAAAIQDPTt/MzxkDAM8ZAwAUAAAA&#10;AAAAAAAAAAAAANcFAABkcnMvbWVkaWEvaW1hZ2UxLnBuZ1BLAQItABQABgAIAAAAIQBmrcV73wAA&#10;AAkBAAAPAAAAAAAAAAAAAAAAANgfAwBkcnMvZG93bnJldi54bWxQSwECLQAUAAYACAAAACEAqiYO&#10;vrwAAAAhAQAAGQAAAAAAAAAAAAAAAADkIAMAZHJzL19yZWxzL2Uyb0RvYy54bWwucmVsc1BLBQYA&#10;AAAABgAGAHwBAADXIQMAAAA=&#10;">
                <v:shape id="Text Box 2" o:spid="_x0000_s1036" type="#_x0000_t202" style="position:absolute;left:3581;top:20878;width:61722;height:5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amMxgAAAOMAAAAPAAAAZHJzL2Rvd25yZXYueG1sRE9fa8Iw&#10;EH8X9h3CDXyRmSjWzmqUTXD4WvUDnM3ZljWX0mS2fnszGOzxfv9vsxtsI+7U+dqxhtlUgSAunKm5&#10;1HA5H97eQfiAbLBxTBoe5GG3fRltMDOu55zup1CKGMI+Qw1VCG0mpS8qsuinriWO3M11FkM8u1Ka&#10;DvsYbhs5V2opLdYcGypsaV9R8X36sRpux36SrPrrV7ik+WL5iXV6dQ+tx6/DxxpEoCH8i//cRxPn&#10;qyRV81mySOD3pwiA3D4BAAD//wMAUEsBAi0AFAAGAAgAAAAhANvh9svuAAAAhQEAABMAAAAAAAAA&#10;AAAAAAAAAAAAAFtDb250ZW50X1R5cGVzXS54bWxQSwECLQAUAAYACAAAACEAWvQsW78AAAAVAQAA&#10;CwAAAAAAAAAAAAAAAAAfAQAAX3JlbHMvLnJlbHNQSwECLQAUAAYACAAAACEA2VmpjMYAAADjAAAA&#10;DwAAAAAAAAAAAAAAAAAHAgAAZHJzL2Rvd25yZXYueG1sUEsFBgAAAAADAAMAtwAAAPoCAAAAAA==&#10;" stroked="f">
                  <v:textbox>
                    <w:txbxContent>
                      <w:p w14:paraId="4A70FBF6" w14:textId="315A2B50" w:rsidR="001859CB" w:rsidRPr="0027299D" w:rsidRDefault="001859CB" w:rsidP="001859CB">
                        <w:pPr>
                          <w:rPr>
                            <w:rFonts w:ascii="Times New Roman" w:hAnsi="Times New Roman"/>
                            <w:b/>
                            <w:bCs/>
                            <w:sz w:val="22"/>
                            <w:szCs w:val="22"/>
                          </w:rPr>
                        </w:pPr>
                        <w:r w:rsidRPr="00950414">
                          <w:rPr>
                            <w:rFonts w:ascii="Times New Roman" w:hAnsi="Times New Roman"/>
                            <w:b/>
                            <w:bCs/>
                            <w:sz w:val="22"/>
                            <w:szCs w:val="22"/>
                          </w:rPr>
                          <w:t xml:space="preserve">Figure </w:t>
                        </w:r>
                        <w:r>
                          <w:rPr>
                            <w:rFonts w:ascii="Times New Roman" w:hAnsi="Times New Roman" w:hint="eastAsia"/>
                            <w:b/>
                            <w:bCs/>
                            <w:sz w:val="22"/>
                            <w:szCs w:val="22"/>
                          </w:rPr>
                          <w:t>4</w:t>
                        </w:r>
                        <w:r w:rsidRPr="00950414">
                          <w:rPr>
                            <w:rFonts w:ascii="Times New Roman" w:hAnsi="Times New Roman"/>
                            <w:b/>
                            <w:bCs/>
                            <w:sz w:val="22"/>
                            <w:szCs w:val="22"/>
                          </w:rPr>
                          <w:t xml:space="preserve">. </w:t>
                        </w:r>
                        <w:r>
                          <w:rPr>
                            <w:rFonts w:ascii="Times New Roman" w:hAnsi="Times New Roman" w:hint="eastAsia"/>
                            <w:b/>
                            <w:bCs/>
                            <w:sz w:val="22"/>
                            <w:szCs w:val="22"/>
                          </w:rPr>
                          <w:t xml:space="preserve">Electrochemical performance of </w:t>
                        </w:r>
                        <w:bookmarkStart w:id="23" w:name="_Hlk206000234"/>
                        <w:r w:rsidRPr="0094599B">
                          <w:rPr>
                            <w:rFonts w:ascii="Times New Roman" w:hAnsi="Times New Roman" w:hint="eastAsia"/>
                            <w:b/>
                            <w:bCs/>
                            <w:sz w:val="22"/>
                            <w:szCs w:val="22"/>
                            <w:highlight w:val="yellow"/>
                          </w:rPr>
                          <w:t>V</w:t>
                        </w:r>
                        <w:r w:rsidRPr="0094599B">
                          <w:rPr>
                            <w:rFonts w:ascii="Times New Roman" w:hAnsi="Times New Roman" w:hint="eastAsia"/>
                            <w:b/>
                            <w:bCs/>
                            <w:sz w:val="22"/>
                            <w:szCs w:val="22"/>
                            <w:highlight w:val="yellow"/>
                            <w:vertAlign w:val="subscript"/>
                          </w:rPr>
                          <w:t>2</w:t>
                        </w:r>
                        <w:r w:rsidRPr="0094599B">
                          <w:rPr>
                            <w:rFonts w:ascii="Times New Roman" w:hAnsi="Times New Roman" w:hint="eastAsia"/>
                            <w:b/>
                            <w:bCs/>
                            <w:sz w:val="22"/>
                            <w:szCs w:val="22"/>
                            <w:highlight w:val="yellow"/>
                          </w:rPr>
                          <w:t>O</w:t>
                        </w:r>
                        <w:r w:rsidRPr="0094599B">
                          <w:rPr>
                            <w:rFonts w:ascii="Times New Roman" w:hAnsi="Times New Roman" w:hint="eastAsia"/>
                            <w:b/>
                            <w:bCs/>
                            <w:sz w:val="22"/>
                            <w:szCs w:val="22"/>
                            <w:highlight w:val="yellow"/>
                            <w:vertAlign w:val="subscript"/>
                          </w:rPr>
                          <w:t>5</w:t>
                        </w:r>
                        <w:r w:rsidRPr="0094599B">
                          <w:rPr>
                            <w:rFonts w:ascii="Times New Roman" w:hAnsi="Times New Roman" w:hint="eastAsia"/>
                            <w:b/>
                            <w:bCs/>
                            <w:sz w:val="22"/>
                            <w:szCs w:val="22"/>
                            <w:highlight w:val="yellow"/>
                          </w:rPr>
                          <w:t>/C || Al-Zn</w:t>
                        </w:r>
                        <w:bookmarkEnd w:id="23"/>
                        <w:r w:rsidRPr="0094599B">
                          <w:rPr>
                            <w:rFonts w:ascii="Times New Roman" w:hAnsi="Times New Roman" w:hint="eastAsia"/>
                            <w:b/>
                            <w:bCs/>
                            <w:sz w:val="22"/>
                            <w:szCs w:val="22"/>
                            <w:highlight w:val="yellow"/>
                          </w:rPr>
                          <w:t>.</w:t>
                        </w:r>
                        <w:r>
                          <w:rPr>
                            <w:rFonts w:ascii="Times New Roman" w:hAnsi="Times New Roman" w:hint="eastAsia"/>
                            <w:b/>
                            <w:bCs/>
                            <w:sz w:val="22"/>
                            <w:szCs w:val="22"/>
                          </w:rPr>
                          <w:t xml:space="preserve"> </w:t>
                        </w:r>
                        <w:r w:rsidRPr="0027299D">
                          <w:rPr>
                            <w:rFonts w:ascii="Times New Roman" w:hAnsi="Times New Roman" w:hint="eastAsia"/>
                            <w:b/>
                            <w:bCs/>
                            <w:sz w:val="22"/>
                            <w:szCs w:val="22"/>
                          </w:rPr>
                          <w:t>(a)</w:t>
                        </w:r>
                        <w:r>
                          <w:rPr>
                            <w:rFonts w:ascii="Times New Roman" w:hAnsi="Times New Roman" w:hint="eastAsia"/>
                            <w:sz w:val="22"/>
                            <w:szCs w:val="22"/>
                          </w:rPr>
                          <w:t xml:space="preserve"> GCD curves with varying current densities</w:t>
                        </w:r>
                        <w:r w:rsidR="0094599B">
                          <w:rPr>
                            <w:rFonts w:ascii="Times New Roman" w:eastAsia="맑은 고딕" w:hAnsi="Times New Roman" w:hint="eastAsia"/>
                            <w:sz w:val="22"/>
                            <w:szCs w:val="22"/>
                            <w:lang w:eastAsia="ko-KR"/>
                          </w:rPr>
                          <w:t xml:space="preserve"> </w:t>
                        </w:r>
                        <w:r w:rsidR="0094599B" w:rsidRPr="0094599B">
                          <w:rPr>
                            <w:rFonts w:ascii="Times New Roman" w:eastAsia="맑은 고딕" w:hAnsi="Times New Roman" w:hint="eastAsia"/>
                            <w:sz w:val="22"/>
                            <w:szCs w:val="22"/>
                            <w:highlight w:val="yellow"/>
                            <w:lang w:eastAsia="ko-KR"/>
                          </w:rPr>
                          <w:t>in HE</w:t>
                        </w:r>
                        <w:r>
                          <w:rPr>
                            <w:rFonts w:ascii="Times New Roman" w:hAnsi="Times New Roman" w:hint="eastAsia"/>
                            <w:sz w:val="22"/>
                            <w:szCs w:val="22"/>
                          </w:rPr>
                          <w:t xml:space="preserve">. </w:t>
                        </w:r>
                        <w:r w:rsidRPr="0027299D">
                          <w:rPr>
                            <w:rFonts w:ascii="Times New Roman" w:hAnsi="Times New Roman" w:hint="eastAsia"/>
                            <w:b/>
                            <w:bCs/>
                            <w:sz w:val="22"/>
                            <w:szCs w:val="22"/>
                          </w:rPr>
                          <w:t>(b)</w:t>
                        </w:r>
                        <w:r>
                          <w:rPr>
                            <w:rFonts w:ascii="Times New Roman" w:hAnsi="Times New Roman" w:hint="eastAsia"/>
                            <w:sz w:val="22"/>
                            <w:szCs w:val="22"/>
                          </w:rPr>
                          <w:t xml:space="preserve"> Long-term cycling performance </w:t>
                        </w:r>
                        <w:r w:rsidR="0094599B" w:rsidRPr="0094599B">
                          <w:rPr>
                            <w:rFonts w:ascii="Times New Roman" w:eastAsia="맑은 고딕" w:hAnsi="Times New Roman" w:hint="eastAsia"/>
                            <w:sz w:val="22"/>
                            <w:szCs w:val="22"/>
                            <w:highlight w:val="yellow"/>
                            <w:lang w:eastAsia="ko-KR"/>
                          </w:rPr>
                          <w:t>in AE and HE</w:t>
                        </w:r>
                        <w:r w:rsidR="0094599B">
                          <w:rPr>
                            <w:rFonts w:ascii="Times New Roman" w:eastAsia="맑은 고딕" w:hAnsi="Times New Roman" w:hint="eastAsia"/>
                            <w:sz w:val="22"/>
                            <w:szCs w:val="22"/>
                            <w:lang w:eastAsia="ko-KR"/>
                          </w:rPr>
                          <w:t xml:space="preserve"> </w:t>
                        </w:r>
                        <w:r>
                          <w:rPr>
                            <w:rFonts w:ascii="Times New Roman" w:hAnsi="Times New Roman" w:hint="eastAsia"/>
                            <w:sz w:val="22"/>
                            <w:szCs w:val="22"/>
                          </w:rPr>
                          <w:t>at 2 A g</w:t>
                        </w:r>
                        <w:r w:rsidRPr="0027299D">
                          <w:rPr>
                            <w:rFonts w:ascii="Times New Roman" w:hAnsi="Times New Roman" w:hint="eastAsia"/>
                            <w:sz w:val="22"/>
                            <w:szCs w:val="22"/>
                            <w:vertAlign w:val="superscript"/>
                          </w:rPr>
                          <w:t>-1</w:t>
                        </w:r>
                        <w:r>
                          <w:rPr>
                            <w:rFonts w:ascii="Times New Roman" w:hAnsi="Times New Roman" w:hint="eastAsia"/>
                            <w:sz w:val="22"/>
                            <w:szCs w:val="22"/>
                          </w:rPr>
                          <w:t>.</w:t>
                        </w:r>
                      </w:p>
                    </w:txbxContent>
                  </v:textbox>
                </v:shape>
                <v:shape id="그림 6" o:spid="_x0000_s1037" type="#_x0000_t75" style="position:absolute;width:67945;height:20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5EVzAAAAOIAAAAPAAAAZHJzL2Rvd25yZXYueG1sRI9PSwMx&#10;FMTvgt8hvIIXsUn9s7bbpkVFS0+1VqF6e2xeN4ublyWJ7frtjSB4HGbmN8xs0btWHCjExrOG0VCB&#10;IK68abjW8Pb6dDEGEROywdYzafimCIv56ckMS+OP/EKHbapFhnAsUYNNqSuljJUlh3HoO+Ls7X1w&#10;mLIMtTQBjxnuWnmpVCEdNpwXLHb0YKn63H45DY+4Wdv99do/f+yWqt2cv9+Hldf6bNDfTUEk6tN/&#10;+K+9MhrGxe2kUFc3I/i9lO+AnP8AAAD//wMAUEsBAi0AFAAGAAgAAAAhANvh9svuAAAAhQEAABMA&#10;AAAAAAAAAAAAAAAAAAAAAFtDb250ZW50X1R5cGVzXS54bWxQSwECLQAUAAYACAAAACEAWvQsW78A&#10;AAAVAQAACwAAAAAAAAAAAAAAAAAfAQAAX3JlbHMvLnJlbHNQSwECLQAUAAYACAAAACEAGU+RFcwA&#10;AADiAAAADwAAAAAAAAAAAAAAAAAHAgAAZHJzL2Rvd25yZXYueG1sUEsFBgAAAAADAAMAtwAAAAAD&#10;AAAAAA==&#10;">
                  <v:imagedata r:id="rId14" o:title=""/>
                </v:shape>
                <w10:wrap type="topAndBottom" anchorx="margin"/>
              </v:group>
            </w:pict>
          </mc:Fallback>
        </mc:AlternateContent>
      </w:r>
      <w:r w:rsidR="0006780E" w:rsidRPr="0006780E">
        <w:rPr>
          <w:rFonts w:eastAsia="맑은 고딕"/>
          <w:i w:val="0"/>
          <w:iCs/>
          <w:noProof w:val="0"/>
          <w:lang w:eastAsia="ko-KR"/>
        </w:rPr>
        <w:t>X-ray diffraction (XRD) analysis was conducted to further confirm the formation of Al-Zn alloy after electrochemical cycling (</w:t>
      </w:r>
      <w:r w:rsidR="0006780E" w:rsidRPr="0006780E">
        <w:rPr>
          <w:rFonts w:eastAsia="맑은 고딕"/>
          <w:b/>
          <w:bCs/>
          <w:i w:val="0"/>
          <w:iCs/>
          <w:noProof w:val="0"/>
          <w:lang w:eastAsia="ko-KR"/>
        </w:rPr>
        <w:t>Figure S</w:t>
      </w:r>
      <w:r>
        <w:rPr>
          <w:rFonts w:eastAsia="맑은 고딕" w:hint="eastAsia"/>
          <w:b/>
          <w:bCs/>
          <w:i w:val="0"/>
          <w:iCs/>
          <w:noProof w:val="0"/>
          <w:lang w:eastAsia="ko-KR"/>
        </w:rPr>
        <w:t>7</w:t>
      </w:r>
      <w:r w:rsidR="0006780E" w:rsidRPr="0006780E">
        <w:rPr>
          <w:rFonts w:eastAsia="맑은 고딕"/>
          <w:i w:val="0"/>
          <w:iCs/>
          <w:noProof w:val="0"/>
          <w:lang w:eastAsia="ko-KR"/>
        </w:rPr>
        <w:t xml:space="preserve">). The diffraction pattern of pristine Zn displays two characteristic peaks centered at 36.51° and 39.31°, corresponding to the (002) and (100) planes of hexagonal Zn. In comparison, both peaks of Al-Zn in the AE and HE exhibit a slight shift toward lower 2θ values, indicative of lattice expansion </w:t>
      </w:r>
      <w:r w:rsidR="001859CB">
        <w:rPr>
          <w:rFonts w:eastAsia="맑은 고딕" w:hint="eastAsia"/>
          <w:i w:val="0"/>
          <w:iCs/>
          <w:noProof w:val="0"/>
          <w:lang w:eastAsia="ko-KR"/>
        </w:rPr>
        <w:t>induced</w:t>
      </w:r>
      <w:r w:rsidR="0006780E" w:rsidRPr="0006780E">
        <w:rPr>
          <w:rFonts w:eastAsia="맑은 고딕"/>
          <w:i w:val="0"/>
          <w:iCs/>
          <w:noProof w:val="0"/>
          <w:lang w:eastAsia="ko-KR"/>
        </w:rPr>
        <w:t xml:space="preserve"> by Al incorporation [</w:t>
      </w:r>
      <w:r>
        <w:rPr>
          <w:rFonts w:eastAsia="맑은 고딕" w:hint="eastAsia"/>
          <w:i w:val="0"/>
          <w:iCs/>
          <w:noProof w:val="0"/>
          <w:lang w:eastAsia="ko-KR"/>
        </w:rPr>
        <w:t>60</w:t>
      </w:r>
      <w:r w:rsidR="0006780E" w:rsidRPr="0006780E">
        <w:rPr>
          <w:rFonts w:eastAsia="맑은 고딕"/>
          <w:i w:val="0"/>
          <w:iCs/>
          <w:noProof w:val="0"/>
          <w:lang w:eastAsia="ko-KR"/>
        </w:rPr>
        <w:t xml:space="preserve">]. </w:t>
      </w:r>
      <w:bookmarkStart w:id="24" w:name="_Hlk205986368"/>
      <w:r w:rsidR="0006780E" w:rsidRPr="0006780E">
        <w:rPr>
          <w:rFonts w:eastAsia="맑은 고딕"/>
          <w:i w:val="0"/>
          <w:iCs/>
          <w:noProof w:val="0"/>
          <w:lang w:eastAsia="ko-KR"/>
        </w:rPr>
        <w:t xml:space="preserve">The absence of metallic Al or </w:t>
      </w:r>
      <w:proofErr w:type="spellStart"/>
      <w:r w:rsidR="0006780E" w:rsidRPr="0006780E">
        <w:rPr>
          <w:rFonts w:eastAsia="맑은 고딕"/>
          <w:i w:val="0"/>
          <w:iCs/>
          <w:noProof w:val="0"/>
          <w:lang w:eastAsia="ko-KR"/>
        </w:rPr>
        <w:t>Al₂O</w:t>
      </w:r>
      <w:proofErr w:type="spellEnd"/>
      <w:r w:rsidR="0006780E" w:rsidRPr="0006780E">
        <w:rPr>
          <w:rFonts w:eastAsia="맑은 고딕"/>
          <w:i w:val="0"/>
          <w:iCs/>
          <w:noProof w:val="0"/>
          <w:lang w:eastAsia="ko-KR"/>
        </w:rPr>
        <w:t>₃ diffraction (</w:t>
      </w:r>
      <w:r w:rsidR="0006780E" w:rsidRPr="001859CB">
        <w:rPr>
          <w:rFonts w:eastAsia="맑은 고딕"/>
          <w:noProof w:val="0"/>
          <w:lang w:eastAsia="ko-KR"/>
        </w:rPr>
        <w:t>i.e</w:t>
      </w:r>
      <w:r w:rsidR="0006780E" w:rsidRPr="0006780E">
        <w:rPr>
          <w:rFonts w:eastAsia="맑은 고딕"/>
          <w:i w:val="0"/>
          <w:iCs/>
          <w:noProof w:val="0"/>
          <w:lang w:eastAsia="ko-KR"/>
        </w:rPr>
        <w:t xml:space="preserve">., 2θ of 38.47° for (111), 44.74° for (200), 65.13° for (220), 78.13° for (311) for Al (FCC) or broad peaks for </w:t>
      </w:r>
      <w:proofErr w:type="spellStart"/>
      <w:r w:rsidR="0006780E" w:rsidRPr="0006780E">
        <w:rPr>
          <w:rFonts w:eastAsia="맑은 고딕"/>
          <w:i w:val="0"/>
          <w:iCs/>
          <w:noProof w:val="0"/>
          <w:lang w:eastAsia="ko-KR"/>
        </w:rPr>
        <w:t>γ-Al₂O</w:t>
      </w:r>
      <w:proofErr w:type="spellEnd"/>
      <w:r w:rsidR="0006780E" w:rsidRPr="0006780E">
        <w:rPr>
          <w:rFonts w:eastAsia="맑은 고딕"/>
          <w:i w:val="0"/>
          <w:iCs/>
          <w:noProof w:val="0"/>
          <w:lang w:eastAsia="ko-KR"/>
        </w:rPr>
        <w:t xml:space="preserve">₃) features </w:t>
      </w:r>
      <w:r w:rsidR="0006780E" w:rsidRPr="00486940">
        <w:rPr>
          <w:rFonts w:eastAsia="맑은 고딕"/>
          <w:i w:val="0"/>
          <w:iCs/>
          <w:noProof w:val="0"/>
          <w:highlight w:val="yellow"/>
          <w:lang w:eastAsia="ko-KR"/>
        </w:rPr>
        <w:t>suggest</w:t>
      </w:r>
      <w:r w:rsidR="0006780E" w:rsidRPr="0006780E">
        <w:rPr>
          <w:rFonts w:eastAsia="맑은 고딕"/>
          <w:i w:val="0"/>
          <w:iCs/>
          <w:noProof w:val="0"/>
          <w:lang w:eastAsia="ko-KR"/>
        </w:rPr>
        <w:t xml:space="preserve"> that Al is fully incorporated into the Zn lattice without forming separate crystalline Al or oxide phases.</w:t>
      </w:r>
      <w:bookmarkEnd w:id="24"/>
      <w:r w:rsidR="0006780E" w:rsidRPr="0006780E">
        <w:rPr>
          <w:rFonts w:eastAsia="맑은 고딕"/>
          <w:i w:val="0"/>
          <w:iCs/>
          <w:noProof w:val="0"/>
          <w:lang w:eastAsia="ko-KR"/>
        </w:rPr>
        <w:t xml:space="preserve"> This lattice distortion, consistent with the XPS results, further supports the deposition via Al-Zn alloying.</w:t>
      </w:r>
      <w:r w:rsidR="001859CB">
        <w:rPr>
          <w:rFonts w:eastAsia="맑은 고딕"/>
          <w:i w:val="0"/>
          <w:iCs/>
          <w:noProof w:val="0"/>
          <w:lang w:eastAsia="ko-KR"/>
        </w:rPr>
        <w:br/>
      </w:r>
      <w:r w:rsidR="001859CB">
        <w:rPr>
          <w:rFonts w:eastAsia="맑은 고딕"/>
          <w:b/>
          <w:bCs/>
          <w:i w:val="0"/>
          <w:iCs/>
          <w:noProof w:val="0"/>
          <w:lang w:eastAsia="ko-KR"/>
        </w:rPr>
        <w:br/>
      </w:r>
      <w:bookmarkStart w:id="25" w:name="_Hlk205283566"/>
      <w:bookmarkStart w:id="26" w:name="_Hlk205902828"/>
      <w:bookmarkStart w:id="27" w:name="_Hlk205996474"/>
      <w:bookmarkStart w:id="28" w:name="_Hlk206000306"/>
      <w:r w:rsidR="004F315E" w:rsidRPr="004F315E">
        <w:rPr>
          <w:rFonts w:eastAsia="맑은 고딕"/>
          <w:b/>
          <w:bCs/>
          <w:i w:val="0"/>
          <w:iCs/>
          <w:noProof w:val="0"/>
          <w:highlight w:val="yellow"/>
          <w:lang w:eastAsia="ko-KR"/>
        </w:rPr>
        <w:t>Figure 4</w:t>
      </w:r>
      <w:r w:rsidR="004F315E" w:rsidRPr="004F315E">
        <w:rPr>
          <w:rFonts w:eastAsia="맑은 고딕"/>
          <w:i w:val="0"/>
          <w:iCs/>
          <w:noProof w:val="0"/>
          <w:highlight w:val="yellow"/>
          <w:lang w:eastAsia="ko-KR"/>
        </w:rPr>
        <w:t xml:space="preserve"> demonstrates the electrochemical performance of the V₂O₅/C </w:t>
      </w:r>
      <w:r w:rsidR="004F315E" w:rsidRPr="004F315E">
        <w:rPr>
          <w:rFonts w:eastAsia="맑은 고딕" w:hint="eastAsia"/>
          <w:i w:val="0"/>
          <w:iCs/>
          <w:noProof w:val="0"/>
          <w:highlight w:val="yellow"/>
          <w:lang w:eastAsia="ko-KR"/>
        </w:rPr>
        <w:t>||</w:t>
      </w:r>
      <w:r w:rsidR="004F315E" w:rsidRPr="004F315E">
        <w:rPr>
          <w:rFonts w:eastAsia="맑은 고딕"/>
          <w:i w:val="0"/>
          <w:iCs/>
          <w:noProof w:val="0"/>
          <w:highlight w:val="yellow"/>
          <w:lang w:eastAsia="ko-KR"/>
        </w:rPr>
        <w:t xml:space="preserve"> Al-Zn full cell. The galvanostatic charge-discharge (GCD) profile at various current densities in the HE (</w:t>
      </w:r>
      <w:r w:rsidR="004F315E" w:rsidRPr="004F315E">
        <w:rPr>
          <w:rFonts w:eastAsia="맑은 고딕"/>
          <w:b/>
          <w:bCs/>
          <w:i w:val="0"/>
          <w:iCs/>
          <w:noProof w:val="0"/>
          <w:highlight w:val="yellow"/>
          <w:lang w:eastAsia="ko-KR"/>
        </w:rPr>
        <w:t>Figure 4a</w:t>
      </w:r>
      <w:r w:rsidR="004F315E" w:rsidRPr="004F315E">
        <w:rPr>
          <w:rFonts w:eastAsia="맑은 고딕"/>
          <w:i w:val="0"/>
          <w:iCs/>
          <w:noProof w:val="0"/>
          <w:highlight w:val="yellow"/>
          <w:lang w:eastAsia="ko-KR"/>
        </w:rPr>
        <w:t>) confirm</w:t>
      </w:r>
      <w:r w:rsidR="002D3957">
        <w:rPr>
          <w:rFonts w:eastAsia="맑은 고딕" w:hint="eastAsia"/>
          <w:i w:val="0"/>
          <w:iCs/>
          <w:noProof w:val="0"/>
          <w:highlight w:val="yellow"/>
          <w:lang w:eastAsia="ko-KR"/>
        </w:rPr>
        <w:t>s</w:t>
      </w:r>
      <w:r w:rsidR="004F315E" w:rsidRPr="004F315E">
        <w:rPr>
          <w:rFonts w:eastAsia="맑은 고딕"/>
          <w:i w:val="0"/>
          <w:iCs/>
          <w:noProof w:val="0"/>
          <w:highlight w:val="yellow"/>
          <w:lang w:eastAsia="ko-KR"/>
        </w:rPr>
        <w:t xml:space="preserve"> its robust charge transfer kinetics. The cell delivered high reversible capacities of 378, 337, 295, 248, and 182 </w:t>
      </w:r>
      <w:proofErr w:type="spellStart"/>
      <w:r w:rsidR="004F315E" w:rsidRPr="004F315E">
        <w:rPr>
          <w:rFonts w:eastAsia="맑은 고딕"/>
          <w:i w:val="0"/>
          <w:iCs/>
          <w:noProof w:val="0"/>
          <w:highlight w:val="yellow"/>
          <w:lang w:eastAsia="ko-KR"/>
        </w:rPr>
        <w:t>mAh</w:t>
      </w:r>
      <w:proofErr w:type="spellEnd"/>
      <w:r w:rsidR="004F315E" w:rsidRPr="004F315E">
        <w:rPr>
          <w:rFonts w:eastAsia="맑은 고딕"/>
          <w:i w:val="0"/>
          <w:iCs/>
          <w:noProof w:val="0"/>
          <w:highlight w:val="yellow"/>
          <w:lang w:eastAsia="ko-KR"/>
        </w:rPr>
        <w:t xml:space="preserve"> g⁻¹ at 0.2, 0.5, 1, 2, and 5 A g⁻¹, respectively, showcasing excellent rate capability. Even at a high current of 5 A g⁻¹, a well-defined voltage profile was retained, indicating stable and fast charge transfer within the unique solvation structure of the HE.</w:t>
      </w:r>
      <w:bookmarkEnd w:id="25"/>
    </w:p>
    <w:p w14:paraId="283192D8" w14:textId="7FD258F4" w:rsidR="00486940" w:rsidRDefault="00486940" w:rsidP="004F315E">
      <w:pPr>
        <w:pStyle w:val="MDPI22heading2"/>
        <w:spacing w:before="240"/>
        <w:jc w:val="both"/>
        <w:rPr>
          <w:rFonts w:eastAsia="맑은 고딕"/>
          <w:i w:val="0"/>
          <w:iCs/>
          <w:noProof w:val="0"/>
          <w:lang w:eastAsia="ko-KR"/>
        </w:rPr>
      </w:pPr>
      <w:bookmarkStart w:id="29" w:name="_Hlk206000714"/>
      <w:bookmarkEnd w:id="26"/>
      <w:bookmarkEnd w:id="27"/>
      <w:r w:rsidRPr="00486940">
        <w:rPr>
          <w:rFonts w:eastAsia="맑은 고딕"/>
          <w:i w:val="0"/>
          <w:iCs/>
          <w:noProof w:val="0"/>
          <w:highlight w:val="yellow"/>
          <w:lang w:eastAsia="ko-KR"/>
        </w:rPr>
        <w:t xml:space="preserve">A comparative long-term cycling performance was evaluated at 2 A g⁻¹ to assess the enhanced interfacial stability by the HE. </w:t>
      </w:r>
      <w:bookmarkStart w:id="30" w:name="_Hlk206248468"/>
      <w:r w:rsidRPr="00486940">
        <w:rPr>
          <w:rFonts w:eastAsia="맑은 고딕"/>
          <w:i w:val="0"/>
          <w:iCs/>
          <w:noProof w:val="0"/>
          <w:highlight w:val="yellow"/>
          <w:lang w:eastAsia="ko-KR"/>
        </w:rPr>
        <w:t xml:space="preserve">The AE cell exhibited rapid capacity fade, retaining &lt; 10% of its initial capacity after 130 cycles; whereas the HE cell maintained &gt;96% of its post-formation capacity over 450 cycles with the average coulombic efficiency of 98.8%. </w:t>
      </w:r>
      <w:bookmarkEnd w:id="30"/>
      <w:r w:rsidRPr="00486940">
        <w:rPr>
          <w:rFonts w:eastAsia="맑은 고딕"/>
          <w:i w:val="0"/>
          <w:iCs/>
          <w:noProof w:val="0"/>
          <w:highlight w:val="yellow"/>
          <w:lang w:eastAsia="ko-KR"/>
        </w:rPr>
        <w:t>Furthermore, post-mortem analysis confirmed that the Al-Zn anode maintained its structural integrity after 4</w:t>
      </w:r>
      <w:r>
        <w:rPr>
          <w:rFonts w:eastAsia="맑은 고딕" w:hint="eastAsia"/>
          <w:i w:val="0"/>
          <w:iCs/>
          <w:noProof w:val="0"/>
          <w:highlight w:val="yellow"/>
          <w:lang w:eastAsia="ko-KR"/>
        </w:rPr>
        <w:t>0</w:t>
      </w:r>
      <w:r w:rsidRPr="00486940">
        <w:rPr>
          <w:rFonts w:eastAsia="맑은 고딕"/>
          <w:i w:val="0"/>
          <w:iCs/>
          <w:noProof w:val="0"/>
          <w:highlight w:val="yellow"/>
          <w:lang w:eastAsia="ko-KR"/>
        </w:rPr>
        <w:t xml:space="preserve">0 cycles, exhibiting a dense morphology without </w:t>
      </w:r>
      <w:r>
        <w:rPr>
          <w:rFonts w:eastAsia="맑은 고딕" w:hint="eastAsia"/>
          <w:i w:val="0"/>
          <w:iCs/>
          <w:noProof w:val="0"/>
          <w:highlight w:val="yellow"/>
          <w:lang w:eastAsia="ko-KR"/>
        </w:rPr>
        <w:t>a sign of</w:t>
      </w:r>
      <w:r w:rsidRPr="00486940">
        <w:rPr>
          <w:rFonts w:eastAsia="맑은 고딕"/>
          <w:i w:val="0"/>
          <w:iCs/>
          <w:noProof w:val="0"/>
          <w:highlight w:val="yellow"/>
          <w:lang w:eastAsia="ko-KR"/>
        </w:rPr>
        <w:t xml:space="preserve"> dendritic growth</w:t>
      </w:r>
      <w:r>
        <w:rPr>
          <w:rFonts w:eastAsia="맑은 고딕" w:hint="eastAsia"/>
          <w:i w:val="0"/>
          <w:iCs/>
          <w:noProof w:val="0"/>
          <w:highlight w:val="yellow"/>
          <w:lang w:eastAsia="ko-KR"/>
        </w:rPr>
        <w:t xml:space="preserve"> (</w:t>
      </w:r>
      <w:r w:rsidRPr="00486940">
        <w:rPr>
          <w:rFonts w:eastAsia="맑은 고딕" w:hint="eastAsia"/>
          <w:b/>
          <w:bCs/>
          <w:i w:val="0"/>
          <w:iCs/>
          <w:noProof w:val="0"/>
          <w:highlight w:val="yellow"/>
          <w:lang w:eastAsia="ko-KR"/>
        </w:rPr>
        <w:t>Figure S8</w:t>
      </w:r>
      <w:r>
        <w:rPr>
          <w:rFonts w:eastAsia="맑은 고딕" w:hint="eastAsia"/>
          <w:i w:val="0"/>
          <w:iCs/>
          <w:noProof w:val="0"/>
          <w:highlight w:val="yellow"/>
          <w:lang w:eastAsia="ko-KR"/>
        </w:rPr>
        <w:t>)</w:t>
      </w:r>
      <w:r w:rsidRPr="00486940">
        <w:rPr>
          <w:rFonts w:eastAsia="맑은 고딕"/>
          <w:i w:val="0"/>
          <w:iCs/>
          <w:noProof w:val="0"/>
          <w:highlight w:val="yellow"/>
          <w:lang w:eastAsia="ko-KR"/>
        </w:rPr>
        <w:t>. Taken together, these results indicate that the TEP-modified hybrid electrolyte enhances interfacial stability at the Al–Zn alloy anode and mitigates surface degradation during extended cycling.</w:t>
      </w:r>
      <w:bookmarkEnd w:id="28"/>
      <w:bookmarkEnd w:id="29"/>
    </w:p>
    <w:p w14:paraId="4E456CA3" w14:textId="485962D6" w:rsidR="00A85341" w:rsidRPr="004F315E" w:rsidRDefault="001859CB" w:rsidP="004F315E">
      <w:pPr>
        <w:pStyle w:val="MDPI22heading2"/>
        <w:spacing w:before="240"/>
        <w:jc w:val="both"/>
        <w:rPr>
          <w:b/>
          <w:bCs/>
          <w:i w:val="0"/>
          <w:iCs/>
          <w:sz w:val="24"/>
          <w:szCs w:val="24"/>
        </w:rPr>
      </w:pPr>
      <w:r w:rsidRPr="004F315E">
        <w:rPr>
          <w:rFonts w:eastAsia="맑은 고딕" w:hint="eastAsia"/>
          <w:b/>
          <w:bCs/>
          <w:i w:val="0"/>
          <w:iCs/>
          <w:sz w:val="24"/>
          <w:szCs w:val="24"/>
          <w:lang w:eastAsia="ko-KR"/>
        </w:rPr>
        <w:t>4</w:t>
      </w:r>
      <w:r w:rsidR="00A85341" w:rsidRPr="004F315E">
        <w:rPr>
          <w:b/>
          <w:bCs/>
          <w:i w:val="0"/>
          <w:iCs/>
          <w:sz w:val="24"/>
          <w:szCs w:val="24"/>
        </w:rPr>
        <w:t>. Conclusions</w:t>
      </w:r>
    </w:p>
    <w:p w14:paraId="37A0F784" w14:textId="77777777" w:rsidR="001859CB" w:rsidRDefault="001859CB" w:rsidP="00E51D6C">
      <w:pPr>
        <w:pStyle w:val="MDPI21heading1"/>
        <w:rPr>
          <w:rFonts w:eastAsia="맑은 고딕"/>
          <w:b w:val="0"/>
          <w:sz w:val="20"/>
          <w:lang w:eastAsia="ko-KR"/>
        </w:rPr>
      </w:pPr>
      <w:r w:rsidRPr="001859CB">
        <w:rPr>
          <w:b w:val="0"/>
          <w:sz w:val="20"/>
        </w:rPr>
        <w:t xml:space="preserve">In summary, our findings demonstrate that the rational coordination environment design via TEP significantly reshapes Al³⁺ solvation, mitigates parasitic reactions, and </w:t>
      </w:r>
      <w:r w:rsidRPr="001859CB">
        <w:rPr>
          <w:b w:val="0"/>
          <w:sz w:val="20"/>
        </w:rPr>
        <w:lastRenderedPageBreak/>
        <w:t>stabilizes interfacial alloy formation. This approach not only resolves long-standing instability issues in aqueous Al batteries, but also enables their integration into practical full cells with superior cycle life. The strategy opens avenues for electrolyte-driven stabilization in other multivalent-ion systems, offering a scalable path toward safe and sustainable energy storage.</w:t>
      </w:r>
    </w:p>
    <w:p w14:paraId="77499F55" w14:textId="77777777" w:rsidR="001859CB" w:rsidRDefault="001859CB" w:rsidP="00E51D6C">
      <w:pPr>
        <w:pStyle w:val="MDPI62backmatter"/>
        <w:spacing w:before="240"/>
        <w:rPr>
          <w:rFonts w:eastAsia="맑은 고딕"/>
          <w:b/>
          <w:lang w:eastAsia="ko-KR"/>
        </w:rPr>
      </w:pPr>
    </w:p>
    <w:p w14:paraId="1A2331C4" w14:textId="6F74984E" w:rsidR="001859CB" w:rsidRPr="00486940" w:rsidRDefault="00A85341" w:rsidP="00486940">
      <w:pPr>
        <w:pStyle w:val="MDPI62backmatter"/>
        <w:spacing w:before="240"/>
        <w:rPr>
          <w:rFonts w:eastAsia="맑은 고딕"/>
          <w:lang w:eastAsia="ko-KR"/>
        </w:rPr>
      </w:pPr>
      <w:r w:rsidRPr="0055755D">
        <w:rPr>
          <w:b/>
        </w:rPr>
        <w:t>Supplementary Materials:</w:t>
      </w:r>
      <w:r w:rsidR="001960E6" w:rsidRPr="0055755D">
        <w:rPr>
          <w:b/>
        </w:rPr>
        <w:t xml:space="preserve"> </w:t>
      </w:r>
      <w:r w:rsidR="0039297A" w:rsidRPr="0055755D">
        <w:t xml:space="preserve">The following supporting information can be downloaded at: </w:t>
      </w:r>
      <w:r w:rsidR="00E81201" w:rsidRPr="0055755D">
        <w:t>https://www.mdpi.com/article/doi/s1</w:t>
      </w:r>
      <w:r w:rsidR="0039297A" w:rsidRPr="0055755D">
        <w:t xml:space="preserve">, </w:t>
      </w:r>
      <w:r w:rsidR="0039297A" w:rsidRPr="00486940">
        <w:rPr>
          <w:highlight w:val="yellow"/>
        </w:rPr>
        <w:t>Figure S1</w:t>
      </w:r>
      <w:r w:rsidR="00486940" w:rsidRPr="00486940">
        <w:rPr>
          <w:rFonts w:eastAsia="맑은 고딕" w:hint="eastAsia"/>
          <w:highlight w:val="yellow"/>
          <w:lang w:eastAsia="ko-KR"/>
        </w:rPr>
        <w:t>.</w:t>
      </w:r>
      <w:r w:rsidR="0039297A" w:rsidRPr="00486940">
        <w:rPr>
          <w:highlight w:val="yellow"/>
        </w:rPr>
        <w:t xml:space="preserve"> </w:t>
      </w:r>
      <w:r w:rsidR="00486940" w:rsidRPr="00486940">
        <w:rPr>
          <w:rFonts w:eastAsia="맑은 고딕" w:hint="eastAsia"/>
          <w:highlight w:val="yellow"/>
          <w:lang w:eastAsia="ko-KR"/>
        </w:rPr>
        <w:t xml:space="preserve">Ionic conductivity (black) and viscosity (red) of the electrolytes with varying TEP composition; Figure S2. LSV curves of the electrolytes with varying TEP composition over (a) -2.0 </w:t>
      </w:r>
      <w:r w:rsidR="00486940" w:rsidRPr="00486940">
        <w:rPr>
          <w:rFonts w:eastAsia="맑은 고딕"/>
          <w:highlight w:val="yellow"/>
          <w:lang w:eastAsia="ko-KR"/>
        </w:rPr>
        <w:t>–</w:t>
      </w:r>
      <w:r w:rsidR="00486940" w:rsidRPr="00486940">
        <w:rPr>
          <w:rFonts w:eastAsia="맑은 고딕" w:hint="eastAsia"/>
          <w:highlight w:val="yellow"/>
          <w:lang w:eastAsia="ko-KR"/>
        </w:rPr>
        <w:t xml:space="preserve"> 2.0 V; (b) -2.0 to 0.5 V; and (c) 0.5 </w:t>
      </w:r>
      <w:r w:rsidR="00486940" w:rsidRPr="00486940">
        <w:rPr>
          <w:rFonts w:eastAsia="맑은 고딕"/>
          <w:highlight w:val="yellow"/>
          <w:lang w:eastAsia="ko-KR"/>
        </w:rPr>
        <w:t>–</w:t>
      </w:r>
      <w:r w:rsidR="00486940" w:rsidRPr="00486940">
        <w:rPr>
          <w:rFonts w:eastAsia="맑은 고딕" w:hint="eastAsia"/>
          <w:highlight w:val="yellow"/>
          <w:lang w:eastAsia="ko-KR"/>
        </w:rPr>
        <w:t xml:space="preserve"> 2.0 V; Figure S3. </w:t>
      </w:r>
      <w:r w:rsidR="00486940" w:rsidRPr="00486940">
        <w:rPr>
          <w:highlight w:val="yellow"/>
        </w:rPr>
        <w:t>Plating/stripping performance of Al || AE || Al and (b) Al-Zn || AE || Al-Zn</w:t>
      </w:r>
      <w:r w:rsidR="00486940" w:rsidRPr="00486940">
        <w:rPr>
          <w:rFonts w:eastAsia="맑은 고딕" w:hint="eastAsia"/>
          <w:highlight w:val="yellow"/>
          <w:lang w:eastAsia="ko-KR"/>
        </w:rPr>
        <w:t xml:space="preserve">; </w:t>
      </w:r>
      <w:bookmarkStart w:id="31" w:name="_Hlk206248031"/>
      <w:r w:rsidR="00486940" w:rsidRPr="00486940">
        <w:rPr>
          <w:rFonts w:eastAsia="맑은 고딕" w:hint="eastAsia"/>
          <w:highlight w:val="yellow"/>
          <w:lang w:eastAsia="ko-KR"/>
        </w:rPr>
        <w:t>Figure S4. Plating/stripping performance of Al || HE || Al</w:t>
      </w:r>
      <w:bookmarkEnd w:id="31"/>
      <w:r w:rsidR="00486940" w:rsidRPr="00486940">
        <w:rPr>
          <w:rFonts w:eastAsia="맑은 고딕" w:hint="eastAsia"/>
          <w:highlight w:val="yellow"/>
          <w:lang w:eastAsia="ko-KR"/>
        </w:rPr>
        <w:t xml:space="preserve">; Figure S5. </w:t>
      </w:r>
      <w:r w:rsidR="001859CB" w:rsidRPr="00486940">
        <w:rPr>
          <w:highlight w:val="yellow"/>
        </w:rPr>
        <w:t>Voltage profile of Al-Zn || HE || Al-Zn at varying current densities</w:t>
      </w:r>
      <w:r w:rsidR="001859CB" w:rsidRPr="00486940">
        <w:rPr>
          <w:rFonts w:eastAsia="맑은 고딕" w:hint="eastAsia"/>
          <w:highlight w:val="yellow"/>
          <w:lang w:eastAsia="ko-KR"/>
        </w:rPr>
        <w:t xml:space="preserve">; </w:t>
      </w:r>
      <w:r w:rsidR="00486940" w:rsidRPr="00486940">
        <w:rPr>
          <w:rFonts w:eastAsia="맑은 고딕" w:hint="eastAsia"/>
          <w:highlight w:val="yellow"/>
          <w:lang w:eastAsia="ko-KR"/>
        </w:rPr>
        <w:t xml:space="preserve">Figure S6. </w:t>
      </w:r>
      <w:r w:rsidR="001859CB" w:rsidRPr="00486940">
        <w:rPr>
          <w:highlight w:val="yellow"/>
        </w:rPr>
        <w:t>Optical image of Al-Zn electrodes after 10 cycles in (a) AE and (b) HE</w:t>
      </w:r>
      <w:r w:rsidR="001859CB" w:rsidRPr="00486940">
        <w:rPr>
          <w:rFonts w:eastAsia="맑은 고딕" w:hint="eastAsia"/>
          <w:highlight w:val="yellow"/>
          <w:lang w:eastAsia="ko-KR"/>
        </w:rPr>
        <w:t>;</w:t>
      </w:r>
      <w:r w:rsidR="001859CB" w:rsidRPr="00486940">
        <w:rPr>
          <w:highlight w:val="yellow"/>
        </w:rPr>
        <w:t xml:space="preserve"> Figure S</w:t>
      </w:r>
      <w:r w:rsidR="00486940" w:rsidRPr="00486940">
        <w:rPr>
          <w:rFonts w:eastAsia="맑은 고딕" w:hint="eastAsia"/>
          <w:highlight w:val="yellow"/>
          <w:lang w:eastAsia="ko-KR"/>
        </w:rPr>
        <w:t>7</w:t>
      </w:r>
      <w:r w:rsidR="001859CB" w:rsidRPr="00486940">
        <w:rPr>
          <w:highlight w:val="yellow"/>
        </w:rPr>
        <w:t>. XRD pattern of pristine Zn and Al-Zn</w:t>
      </w:r>
      <w:r w:rsidR="00486940" w:rsidRPr="00486940">
        <w:rPr>
          <w:rFonts w:eastAsia="맑은 고딕" w:hint="eastAsia"/>
          <w:highlight w:val="yellow"/>
          <w:lang w:eastAsia="ko-KR"/>
        </w:rPr>
        <w:t xml:space="preserve">; Figure S8. </w:t>
      </w:r>
      <w:bookmarkStart w:id="32" w:name="_Hlk206248170"/>
      <w:r w:rsidR="00486940" w:rsidRPr="00486940">
        <w:rPr>
          <w:rFonts w:eastAsia="맑은 고딕" w:hint="eastAsia"/>
          <w:highlight w:val="yellow"/>
          <w:lang w:eastAsia="ko-KR"/>
        </w:rPr>
        <w:t>SEM image for Al-Zn after 4</w:t>
      </w:r>
      <w:r w:rsidR="00486940">
        <w:rPr>
          <w:rFonts w:eastAsia="맑은 고딕" w:hint="eastAsia"/>
          <w:highlight w:val="yellow"/>
          <w:lang w:eastAsia="ko-KR"/>
        </w:rPr>
        <w:t>0</w:t>
      </w:r>
      <w:r w:rsidR="00486940" w:rsidRPr="00486940">
        <w:rPr>
          <w:rFonts w:eastAsia="맑은 고딕" w:hint="eastAsia"/>
          <w:highlight w:val="yellow"/>
          <w:lang w:eastAsia="ko-KR"/>
        </w:rPr>
        <w:t xml:space="preserve">0 cycles in </w:t>
      </w:r>
      <w:r w:rsidR="00486940" w:rsidRPr="00486940">
        <w:rPr>
          <w:rFonts w:eastAsia="맑은 고딕"/>
          <w:highlight w:val="yellow"/>
          <w:lang w:eastAsia="ko-KR"/>
        </w:rPr>
        <w:t>V</w:t>
      </w:r>
      <w:r w:rsidR="00486940" w:rsidRPr="00486940">
        <w:rPr>
          <w:rFonts w:eastAsia="맑은 고딕"/>
          <w:highlight w:val="yellow"/>
          <w:vertAlign w:val="subscript"/>
          <w:lang w:eastAsia="ko-KR"/>
        </w:rPr>
        <w:t>2</w:t>
      </w:r>
      <w:r w:rsidR="00486940" w:rsidRPr="00486940">
        <w:rPr>
          <w:rFonts w:eastAsia="맑은 고딕"/>
          <w:highlight w:val="yellow"/>
          <w:lang w:eastAsia="ko-KR"/>
        </w:rPr>
        <w:t>O</w:t>
      </w:r>
      <w:r w:rsidR="00486940" w:rsidRPr="00486940">
        <w:rPr>
          <w:rFonts w:eastAsia="맑은 고딕"/>
          <w:highlight w:val="yellow"/>
          <w:vertAlign w:val="subscript"/>
          <w:lang w:eastAsia="ko-KR"/>
        </w:rPr>
        <w:t>5</w:t>
      </w:r>
      <w:r w:rsidR="00486940" w:rsidRPr="00486940">
        <w:rPr>
          <w:rFonts w:eastAsia="맑은 고딕"/>
          <w:highlight w:val="yellow"/>
          <w:lang w:eastAsia="ko-KR"/>
        </w:rPr>
        <w:t>/C || HE || Al-Zn</w:t>
      </w:r>
      <w:r w:rsidR="00486940" w:rsidRPr="00486940">
        <w:rPr>
          <w:rFonts w:eastAsia="맑은 고딕" w:hint="eastAsia"/>
          <w:highlight w:val="yellow"/>
          <w:lang w:eastAsia="ko-KR"/>
        </w:rPr>
        <w:t>.</w:t>
      </w:r>
      <w:bookmarkEnd w:id="32"/>
    </w:p>
    <w:p w14:paraId="2C6774BE" w14:textId="024F3BB4" w:rsidR="00A85341" w:rsidRPr="0055755D" w:rsidRDefault="00A85341" w:rsidP="001859CB">
      <w:pPr>
        <w:pStyle w:val="MDPI62backmatter"/>
        <w:spacing w:before="240"/>
      </w:pPr>
      <w:r w:rsidRPr="0055755D">
        <w:rPr>
          <w:b/>
        </w:rPr>
        <w:t>Author Contributions:</w:t>
      </w:r>
      <w:r w:rsidRPr="0055755D">
        <w:t xml:space="preserve"> </w:t>
      </w:r>
      <w:r w:rsidR="001859CB" w:rsidRPr="001859CB">
        <w:t>K.-I. K.: conceptualization, methodology, writing and editing.</w:t>
      </w:r>
    </w:p>
    <w:p w14:paraId="6385E19D" w14:textId="0E4BB5C6" w:rsidR="00224E63" w:rsidRPr="0055755D" w:rsidRDefault="00224E63" w:rsidP="00E51D6C">
      <w:pPr>
        <w:pStyle w:val="MDPI62backmatter"/>
      </w:pPr>
      <w:r w:rsidRPr="0055755D">
        <w:rPr>
          <w:b/>
        </w:rPr>
        <w:t>Data Availability Statement:</w:t>
      </w:r>
      <w:r w:rsidRPr="0055755D">
        <w:t xml:space="preserve"> </w:t>
      </w:r>
      <w:r w:rsidR="001859CB" w:rsidRPr="001859CB">
        <w:t>The data presented in this study are available upon request from the corresponding author to ensure integrity and prevent misunderstanding or misuse.</w:t>
      </w:r>
    </w:p>
    <w:p w14:paraId="222D2A04" w14:textId="60D4BD64" w:rsidR="00A85341" w:rsidRPr="0055755D" w:rsidRDefault="00A85341" w:rsidP="00E51D6C">
      <w:pPr>
        <w:pStyle w:val="MDPI62backmatter"/>
      </w:pPr>
      <w:r w:rsidRPr="0055755D">
        <w:rPr>
          <w:b/>
        </w:rPr>
        <w:t>Acknowledgments:</w:t>
      </w:r>
      <w:r w:rsidRPr="0055755D">
        <w:t xml:space="preserve"> </w:t>
      </w:r>
      <w:r w:rsidR="001859CB" w:rsidRPr="001859CB">
        <w:t xml:space="preserve">This work was supported by the </w:t>
      </w:r>
      <w:proofErr w:type="spellStart"/>
      <w:r w:rsidR="001859CB" w:rsidRPr="001859CB">
        <w:t>Gachon</w:t>
      </w:r>
      <w:proofErr w:type="spellEnd"/>
      <w:r w:rsidR="001859CB" w:rsidRPr="001859CB">
        <w:t xml:space="preserve"> University research fund of 2023 (GCU-202400930001), the National Research Foundation of Korea (NRF) grant funded by the Korean government (MSIT) (RS-2024-00429941) and the Korean Institute for Advancement of Technology (KIAT) grant funded by the Korean government (MOTIE) (RS-2025-02305000, HRD Program for Industrial Innovation).</w:t>
      </w:r>
    </w:p>
    <w:p w14:paraId="6CFE6409" w14:textId="35924EDA" w:rsidR="00E51D6C" w:rsidRPr="0055755D" w:rsidRDefault="00A85341" w:rsidP="001859CB">
      <w:pPr>
        <w:pStyle w:val="MDPI62backmatter"/>
        <w:rPr>
          <w:szCs w:val="24"/>
        </w:rPr>
      </w:pPr>
      <w:r w:rsidRPr="0055755D">
        <w:rPr>
          <w:b/>
        </w:rPr>
        <w:t>Conflicts of Interest:</w:t>
      </w:r>
      <w:r w:rsidRPr="0055755D">
        <w:t xml:space="preserve"> </w:t>
      </w:r>
      <w:bookmarkStart w:id="33" w:name="_Hlk181004646"/>
      <w:r w:rsidR="001859CB" w:rsidRPr="001859CB">
        <w:t>The author declares no conflicts of interest.</w:t>
      </w:r>
    </w:p>
    <w:bookmarkEnd w:id="33"/>
    <w:p w14:paraId="05B6901C" w14:textId="77777777" w:rsidR="001859CB" w:rsidRDefault="001859CB" w:rsidP="00E51D6C">
      <w:pPr>
        <w:pStyle w:val="MDPI21heading1"/>
        <w:ind w:left="0"/>
        <w:rPr>
          <w:rFonts w:eastAsia="맑은 고딕"/>
          <w:lang w:eastAsia="ko-KR"/>
        </w:rPr>
      </w:pPr>
    </w:p>
    <w:p w14:paraId="79760F85" w14:textId="77777777" w:rsidR="001859CB" w:rsidRDefault="001859CB" w:rsidP="00E51D6C">
      <w:pPr>
        <w:pStyle w:val="MDPI21heading1"/>
        <w:ind w:left="0"/>
        <w:rPr>
          <w:rFonts w:eastAsia="맑은 고딕"/>
          <w:lang w:eastAsia="ko-KR"/>
        </w:rPr>
      </w:pPr>
    </w:p>
    <w:p w14:paraId="60C7EB20" w14:textId="77777777" w:rsidR="001859CB" w:rsidRDefault="001859CB" w:rsidP="00E51D6C">
      <w:pPr>
        <w:pStyle w:val="MDPI21heading1"/>
        <w:ind w:left="0"/>
        <w:rPr>
          <w:rFonts w:eastAsia="맑은 고딕"/>
          <w:lang w:eastAsia="ko-KR"/>
        </w:rPr>
      </w:pPr>
    </w:p>
    <w:p w14:paraId="0CC96D91" w14:textId="77777777" w:rsidR="001859CB" w:rsidRDefault="001859CB" w:rsidP="00E51D6C">
      <w:pPr>
        <w:pStyle w:val="MDPI21heading1"/>
        <w:ind w:left="0"/>
        <w:rPr>
          <w:rFonts w:eastAsia="맑은 고딕"/>
          <w:lang w:eastAsia="ko-KR"/>
        </w:rPr>
      </w:pPr>
    </w:p>
    <w:p w14:paraId="277A258F" w14:textId="77777777" w:rsidR="001859CB" w:rsidRDefault="001859CB" w:rsidP="00E51D6C">
      <w:pPr>
        <w:pStyle w:val="MDPI21heading1"/>
        <w:ind w:left="0"/>
        <w:rPr>
          <w:rFonts w:eastAsia="맑은 고딕"/>
          <w:lang w:eastAsia="ko-KR"/>
        </w:rPr>
      </w:pPr>
    </w:p>
    <w:p w14:paraId="536E6BA4" w14:textId="77777777" w:rsidR="00486940" w:rsidRDefault="00486940" w:rsidP="00E51D6C">
      <w:pPr>
        <w:pStyle w:val="MDPI21heading1"/>
        <w:ind w:left="0"/>
        <w:rPr>
          <w:rFonts w:eastAsia="맑은 고딕"/>
          <w:lang w:eastAsia="ko-KR"/>
        </w:rPr>
      </w:pPr>
    </w:p>
    <w:p w14:paraId="12DC2C2F" w14:textId="77777777" w:rsidR="00486940" w:rsidRDefault="00486940" w:rsidP="00E51D6C">
      <w:pPr>
        <w:pStyle w:val="MDPI21heading1"/>
        <w:ind w:left="0"/>
        <w:rPr>
          <w:rFonts w:eastAsia="맑은 고딕"/>
          <w:lang w:eastAsia="ko-KR"/>
        </w:rPr>
      </w:pPr>
    </w:p>
    <w:p w14:paraId="0A9F3B03" w14:textId="77777777" w:rsidR="00E93ACD" w:rsidRDefault="00E93ACD" w:rsidP="00E51D6C">
      <w:pPr>
        <w:pStyle w:val="MDPI21heading1"/>
        <w:ind w:left="0"/>
        <w:rPr>
          <w:rFonts w:eastAsia="맑은 고딕"/>
          <w:lang w:eastAsia="ko-KR"/>
        </w:rPr>
      </w:pPr>
    </w:p>
    <w:p w14:paraId="6FE1ACA2" w14:textId="77777777" w:rsidR="00E93ACD" w:rsidRDefault="00E93ACD" w:rsidP="00E51D6C">
      <w:pPr>
        <w:pStyle w:val="MDPI21heading1"/>
        <w:ind w:left="0"/>
        <w:rPr>
          <w:rFonts w:eastAsia="맑은 고딕"/>
          <w:lang w:eastAsia="ko-KR"/>
        </w:rPr>
      </w:pPr>
    </w:p>
    <w:p w14:paraId="51862038" w14:textId="77777777" w:rsidR="00E93ACD" w:rsidRDefault="00E93ACD" w:rsidP="00E51D6C">
      <w:pPr>
        <w:pStyle w:val="MDPI21heading1"/>
        <w:ind w:left="0"/>
        <w:rPr>
          <w:rFonts w:eastAsia="맑은 고딕"/>
          <w:lang w:eastAsia="ko-KR"/>
        </w:rPr>
      </w:pPr>
    </w:p>
    <w:p w14:paraId="72F9652E" w14:textId="77777777" w:rsidR="00E93ACD" w:rsidRDefault="00E93ACD" w:rsidP="00E51D6C">
      <w:pPr>
        <w:pStyle w:val="MDPI21heading1"/>
        <w:ind w:left="0"/>
        <w:rPr>
          <w:rFonts w:eastAsia="맑은 고딕"/>
          <w:lang w:eastAsia="ko-KR"/>
        </w:rPr>
      </w:pPr>
    </w:p>
    <w:p w14:paraId="7F6ACEA1" w14:textId="043B535A" w:rsidR="00A85341" w:rsidRPr="0055755D" w:rsidRDefault="00A85341" w:rsidP="00E51D6C">
      <w:pPr>
        <w:pStyle w:val="MDPI21heading1"/>
        <w:ind w:left="0"/>
      </w:pPr>
      <w:r w:rsidRPr="0055755D">
        <w:lastRenderedPageBreak/>
        <w:t>References</w:t>
      </w:r>
    </w:p>
    <w:p w14:paraId="5F937719" w14:textId="77777777" w:rsidR="001859CB" w:rsidRPr="001859CB" w:rsidRDefault="001859CB" w:rsidP="001859CB">
      <w:pPr>
        <w:spacing w:line="480" w:lineRule="auto"/>
        <w:rPr>
          <w:shd w:val="clear" w:color="auto" w:fill="FFFFFF"/>
        </w:rPr>
      </w:pPr>
      <w:r w:rsidRPr="001859CB">
        <w:rPr>
          <w:shd w:val="clear" w:color="auto" w:fill="FFFFFF"/>
        </w:rPr>
        <w:t xml:space="preserve">[1] </w:t>
      </w:r>
      <w:bookmarkStart w:id="34" w:name="_Hlk203409734"/>
      <w:r w:rsidRPr="001859CB">
        <w:rPr>
          <w:shd w:val="clear" w:color="auto" w:fill="FFFFFF"/>
        </w:rPr>
        <w:t>K.-</w:t>
      </w:r>
      <w:proofErr w:type="spellStart"/>
      <w:r w:rsidRPr="001859CB">
        <w:rPr>
          <w:shd w:val="clear" w:color="auto" w:fill="FFFFFF"/>
        </w:rPr>
        <w:t>i</w:t>
      </w:r>
      <w:proofErr w:type="spellEnd"/>
      <w:r w:rsidRPr="001859CB">
        <w:rPr>
          <w:shd w:val="clear" w:color="auto" w:fill="FFFFFF"/>
        </w:rPr>
        <w:t xml:space="preserve">. Kim, </w:t>
      </w:r>
      <w:r w:rsidRPr="001859CB">
        <w:rPr>
          <w:i/>
          <w:iCs/>
          <w:shd w:val="clear" w:color="auto" w:fill="FFFFFF"/>
        </w:rPr>
        <w:t xml:space="preserve">J. </w:t>
      </w:r>
      <w:proofErr w:type="spellStart"/>
      <w:r w:rsidRPr="001859CB">
        <w:rPr>
          <w:i/>
          <w:iCs/>
          <w:shd w:val="clear" w:color="auto" w:fill="FFFFFF"/>
        </w:rPr>
        <w:t>Electrochem</w:t>
      </w:r>
      <w:proofErr w:type="spellEnd"/>
      <w:r w:rsidRPr="001859CB">
        <w:rPr>
          <w:i/>
          <w:iCs/>
          <w:shd w:val="clear" w:color="auto" w:fill="FFFFFF"/>
        </w:rPr>
        <w:t>. Sci. Technol</w:t>
      </w:r>
      <w:r w:rsidRPr="001859CB">
        <w:rPr>
          <w:shd w:val="clear" w:color="auto" w:fill="FFFFFF"/>
        </w:rPr>
        <w:t xml:space="preserve">., </w:t>
      </w:r>
      <w:r w:rsidRPr="001859CB">
        <w:rPr>
          <w:b/>
          <w:bCs/>
          <w:shd w:val="clear" w:color="auto" w:fill="FFFFFF"/>
        </w:rPr>
        <w:t>2025</w:t>
      </w:r>
      <w:r w:rsidRPr="001859CB">
        <w:rPr>
          <w:shd w:val="clear" w:color="auto" w:fill="FFFFFF"/>
        </w:rPr>
        <w:t xml:space="preserve">, </w:t>
      </w:r>
      <w:r w:rsidRPr="001859CB">
        <w:rPr>
          <w:i/>
          <w:iCs/>
          <w:shd w:val="clear" w:color="auto" w:fill="FFFFFF"/>
        </w:rPr>
        <w:t>16</w:t>
      </w:r>
      <w:r w:rsidRPr="001859CB">
        <w:rPr>
          <w:shd w:val="clear" w:color="auto" w:fill="FFFFFF"/>
        </w:rPr>
        <w:t>(1), 37-53.</w:t>
      </w:r>
      <w:bookmarkEnd w:id="34"/>
    </w:p>
    <w:p w14:paraId="374CD725" w14:textId="77777777" w:rsidR="001859CB" w:rsidRPr="001859CB" w:rsidRDefault="001859CB" w:rsidP="001859CB">
      <w:pPr>
        <w:spacing w:line="480" w:lineRule="auto"/>
        <w:rPr>
          <w:shd w:val="clear" w:color="auto" w:fill="FFFFFF"/>
        </w:rPr>
      </w:pPr>
      <w:r w:rsidRPr="001859CB">
        <w:rPr>
          <w:shd w:val="clear" w:color="auto" w:fill="FFFFFF"/>
        </w:rPr>
        <w:t xml:space="preserve">[2] D. Chao, W. Zhou, F. Xie, C. Ye, H. Li, M. </w:t>
      </w:r>
      <w:proofErr w:type="spellStart"/>
      <w:r w:rsidRPr="001859CB">
        <w:rPr>
          <w:shd w:val="clear" w:color="auto" w:fill="FFFFFF"/>
        </w:rPr>
        <w:t>Jaroniec</w:t>
      </w:r>
      <w:proofErr w:type="spellEnd"/>
      <w:r w:rsidRPr="001859CB">
        <w:rPr>
          <w:shd w:val="clear" w:color="auto" w:fill="FFFFFF"/>
        </w:rPr>
        <w:t xml:space="preserve"> and S. Z. Qiao, </w:t>
      </w:r>
      <w:r w:rsidRPr="001859CB">
        <w:rPr>
          <w:i/>
          <w:iCs/>
          <w:shd w:val="clear" w:color="auto" w:fill="FFFFFF"/>
        </w:rPr>
        <w:t>Sci. Adv.</w:t>
      </w:r>
      <w:r w:rsidRPr="001859CB">
        <w:rPr>
          <w:shd w:val="clear" w:color="auto" w:fill="FFFFFF"/>
        </w:rPr>
        <w:t>, </w:t>
      </w:r>
      <w:r w:rsidRPr="001859CB">
        <w:rPr>
          <w:b/>
          <w:bCs/>
          <w:shd w:val="clear" w:color="auto" w:fill="FFFFFF"/>
        </w:rPr>
        <w:t>2020</w:t>
      </w:r>
      <w:r w:rsidRPr="001859CB">
        <w:rPr>
          <w:shd w:val="clear" w:color="auto" w:fill="FFFFFF"/>
        </w:rPr>
        <w:t xml:space="preserve">, </w:t>
      </w:r>
      <w:r w:rsidRPr="001859CB">
        <w:rPr>
          <w:i/>
          <w:iCs/>
          <w:shd w:val="clear" w:color="auto" w:fill="FFFFFF"/>
        </w:rPr>
        <w:t>6</w:t>
      </w:r>
      <w:r w:rsidRPr="001859CB">
        <w:rPr>
          <w:shd w:val="clear" w:color="auto" w:fill="FFFFFF"/>
        </w:rPr>
        <w:t>(21), eaba4098.</w:t>
      </w:r>
    </w:p>
    <w:p w14:paraId="19E670D9" w14:textId="77777777" w:rsidR="001859CB" w:rsidRPr="001859CB" w:rsidRDefault="001859CB" w:rsidP="001859CB">
      <w:pPr>
        <w:spacing w:line="480" w:lineRule="auto"/>
        <w:rPr>
          <w:shd w:val="clear" w:color="auto" w:fill="FFFFFF"/>
        </w:rPr>
      </w:pPr>
      <w:r w:rsidRPr="001859CB">
        <w:rPr>
          <w:shd w:val="clear" w:color="auto" w:fill="FFFFFF"/>
        </w:rPr>
        <w:t xml:space="preserve">[3] L. E. Blanc, D. Kundu and L. F. Nazar, </w:t>
      </w:r>
      <w:r w:rsidRPr="001859CB">
        <w:rPr>
          <w:i/>
          <w:iCs/>
          <w:shd w:val="clear" w:color="auto" w:fill="FFFFFF"/>
        </w:rPr>
        <w:t>Joule</w:t>
      </w:r>
      <w:r w:rsidRPr="001859CB">
        <w:rPr>
          <w:shd w:val="clear" w:color="auto" w:fill="FFFFFF"/>
        </w:rPr>
        <w:t>, </w:t>
      </w:r>
      <w:r w:rsidRPr="001859CB">
        <w:rPr>
          <w:b/>
          <w:bCs/>
          <w:shd w:val="clear" w:color="auto" w:fill="FFFFFF"/>
        </w:rPr>
        <w:t>2020</w:t>
      </w:r>
      <w:r w:rsidRPr="001859CB">
        <w:rPr>
          <w:shd w:val="clear" w:color="auto" w:fill="FFFFFF"/>
        </w:rPr>
        <w:t xml:space="preserve">, </w:t>
      </w:r>
      <w:r w:rsidRPr="001859CB">
        <w:rPr>
          <w:i/>
          <w:iCs/>
          <w:shd w:val="clear" w:color="auto" w:fill="FFFFFF"/>
        </w:rPr>
        <w:t>4</w:t>
      </w:r>
      <w:r w:rsidRPr="001859CB">
        <w:rPr>
          <w:shd w:val="clear" w:color="auto" w:fill="FFFFFF"/>
        </w:rPr>
        <w:t>(4), 771-799.</w:t>
      </w:r>
    </w:p>
    <w:p w14:paraId="3883F678" w14:textId="77777777" w:rsidR="001859CB" w:rsidRPr="001859CB" w:rsidRDefault="001859CB" w:rsidP="001859CB">
      <w:pPr>
        <w:spacing w:line="480" w:lineRule="auto"/>
        <w:rPr>
          <w:shd w:val="clear" w:color="auto" w:fill="FFFFFF"/>
        </w:rPr>
      </w:pPr>
      <w:r w:rsidRPr="001859CB">
        <w:rPr>
          <w:shd w:val="clear" w:color="auto" w:fill="FFFFFF"/>
        </w:rPr>
        <w:t>[4] H. Jia, Z. Wang, B. Tawiah, Y. Wang, C. Y. Chan, B. Fei and F. Pan, </w:t>
      </w:r>
      <w:r w:rsidRPr="001859CB">
        <w:rPr>
          <w:i/>
          <w:iCs/>
          <w:shd w:val="clear" w:color="auto" w:fill="FFFFFF"/>
        </w:rPr>
        <w:t>Nano Energy</w:t>
      </w:r>
      <w:r w:rsidRPr="001859CB">
        <w:rPr>
          <w:shd w:val="clear" w:color="auto" w:fill="FFFFFF"/>
        </w:rPr>
        <w:t>, </w:t>
      </w:r>
      <w:r w:rsidRPr="001859CB">
        <w:rPr>
          <w:b/>
          <w:bCs/>
          <w:shd w:val="clear" w:color="auto" w:fill="FFFFFF"/>
        </w:rPr>
        <w:t>2020</w:t>
      </w:r>
      <w:r w:rsidRPr="001859CB">
        <w:rPr>
          <w:shd w:val="clear" w:color="auto" w:fill="FFFFFF"/>
        </w:rPr>
        <w:t xml:space="preserve">, </w:t>
      </w:r>
      <w:r w:rsidRPr="001859CB">
        <w:rPr>
          <w:i/>
          <w:iCs/>
          <w:shd w:val="clear" w:color="auto" w:fill="FFFFFF"/>
        </w:rPr>
        <w:t>70</w:t>
      </w:r>
      <w:r w:rsidRPr="001859CB">
        <w:rPr>
          <w:shd w:val="clear" w:color="auto" w:fill="FFFFFF"/>
        </w:rPr>
        <w:t>, 104523.</w:t>
      </w:r>
    </w:p>
    <w:p w14:paraId="399337EE" w14:textId="77777777" w:rsidR="001859CB" w:rsidRPr="001859CB" w:rsidRDefault="001859CB" w:rsidP="001859CB">
      <w:pPr>
        <w:spacing w:line="480" w:lineRule="auto"/>
        <w:rPr>
          <w:shd w:val="clear" w:color="auto" w:fill="FFFFFF"/>
        </w:rPr>
      </w:pPr>
      <w:r w:rsidRPr="001859CB">
        <w:rPr>
          <w:shd w:val="clear" w:color="auto" w:fill="FFFFFF"/>
        </w:rPr>
        <w:t xml:space="preserve">[5] Y. Ru, S. Zheng, H. Xue and H. Pang, </w:t>
      </w:r>
      <w:r w:rsidRPr="001859CB">
        <w:rPr>
          <w:i/>
          <w:iCs/>
          <w:shd w:val="clear" w:color="auto" w:fill="FFFFFF"/>
        </w:rPr>
        <w:t>Chem. Eng. J.</w:t>
      </w:r>
      <w:r w:rsidRPr="001859CB">
        <w:rPr>
          <w:shd w:val="clear" w:color="auto" w:fill="FFFFFF"/>
        </w:rPr>
        <w:t>, </w:t>
      </w:r>
      <w:r w:rsidRPr="001859CB">
        <w:rPr>
          <w:b/>
          <w:bCs/>
          <w:shd w:val="clear" w:color="auto" w:fill="FFFFFF"/>
        </w:rPr>
        <w:t>2020</w:t>
      </w:r>
      <w:r w:rsidRPr="001859CB">
        <w:rPr>
          <w:shd w:val="clear" w:color="auto" w:fill="FFFFFF"/>
        </w:rPr>
        <w:t xml:space="preserve">, </w:t>
      </w:r>
      <w:r w:rsidRPr="001859CB">
        <w:rPr>
          <w:i/>
          <w:iCs/>
          <w:shd w:val="clear" w:color="auto" w:fill="FFFFFF"/>
        </w:rPr>
        <w:t>382</w:t>
      </w:r>
      <w:r w:rsidRPr="001859CB">
        <w:rPr>
          <w:shd w:val="clear" w:color="auto" w:fill="FFFFFF"/>
        </w:rPr>
        <w:t>, 122853.</w:t>
      </w:r>
    </w:p>
    <w:p w14:paraId="5FD5733C" w14:textId="77777777" w:rsidR="001859CB" w:rsidRPr="001859CB" w:rsidRDefault="001859CB" w:rsidP="001859CB">
      <w:pPr>
        <w:spacing w:line="480" w:lineRule="auto"/>
        <w:rPr>
          <w:shd w:val="clear" w:color="auto" w:fill="FFFFFF"/>
        </w:rPr>
      </w:pPr>
      <w:r w:rsidRPr="001859CB">
        <w:rPr>
          <w:shd w:val="clear" w:color="auto" w:fill="FFFFFF"/>
        </w:rPr>
        <w:t xml:space="preserve">[6] L. Butterwick and G. D. W. Smith, </w:t>
      </w:r>
      <w:proofErr w:type="spellStart"/>
      <w:r w:rsidRPr="001859CB">
        <w:rPr>
          <w:i/>
          <w:iCs/>
          <w:shd w:val="clear" w:color="auto" w:fill="FFFFFF"/>
        </w:rPr>
        <w:t>Resour</w:t>
      </w:r>
      <w:proofErr w:type="spellEnd"/>
      <w:r w:rsidRPr="001859CB">
        <w:rPr>
          <w:i/>
          <w:iCs/>
          <w:shd w:val="clear" w:color="auto" w:fill="FFFFFF"/>
        </w:rPr>
        <w:t xml:space="preserve">. </w:t>
      </w:r>
      <w:proofErr w:type="spellStart"/>
      <w:r w:rsidRPr="001859CB">
        <w:rPr>
          <w:i/>
          <w:iCs/>
          <w:shd w:val="clear" w:color="auto" w:fill="FFFFFF"/>
        </w:rPr>
        <w:t>Conserv</w:t>
      </w:r>
      <w:proofErr w:type="spellEnd"/>
      <w:r w:rsidRPr="001859CB">
        <w:rPr>
          <w:i/>
          <w:iCs/>
          <w:shd w:val="clear" w:color="auto" w:fill="FFFFFF"/>
        </w:rPr>
        <w:t xml:space="preserve">. </w:t>
      </w:r>
      <w:proofErr w:type="spellStart"/>
      <w:r w:rsidRPr="001859CB">
        <w:rPr>
          <w:i/>
          <w:iCs/>
          <w:shd w:val="clear" w:color="auto" w:fill="FFFFFF"/>
        </w:rPr>
        <w:t>Recycl</w:t>
      </w:r>
      <w:proofErr w:type="spellEnd"/>
      <w:r w:rsidRPr="001859CB">
        <w:rPr>
          <w:i/>
          <w:iCs/>
          <w:shd w:val="clear" w:color="auto" w:fill="FFFFFF"/>
        </w:rPr>
        <w:t>.</w:t>
      </w:r>
      <w:r w:rsidRPr="001859CB">
        <w:rPr>
          <w:shd w:val="clear" w:color="auto" w:fill="FFFFFF"/>
        </w:rPr>
        <w:t>, </w:t>
      </w:r>
      <w:r w:rsidRPr="001859CB">
        <w:rPr>
          <w:b/>
          <w:bCs/>
          <w:shd w:val="clear" w:color="auto" w:fill="FFFFFF"/>
        </w:rPr>
        <w:t>1986</w:t>
      </w:r>
      <w:r w:rsidRPr="001859CB">
        <w:rPr>
          <w:shd w:val="clear" w:color="auto" w:fill="FFFFFF"/>
        </w:rPr>
        <w:t xml:space="preserve">, </w:t>
      </w:r>
      <w:r w:rsidRPr="001859CB">
        <w:rPr>
          <w:i/>
          <w:iCs/>
          <w:shd w:val="clear" w:color="auto" w:fill="FFFFFF"/>
        </w:rPr>
        <w:t>9</w:t>
      </w:r>
      <w:r w:rsidRPr="001859CB">
        <w:rPr>
          <w:shd w:val="clear" w:color="auto" w:fill="FFFFFF"/>
        </w:rPr>
        <w:t>(3), 281-292.</w:t>
      </w:r>
    </w:p>
    <w:p w14:paraId="1AB2B378" w14:textId="77777777" w:rsidR="001859CB" w:rsidRPr="001859CB" w:rsidRDefault="001859CB" w:rsidP="001859CB">
      <w:pPr>
        <w:spacing w:line="480" w:lineRule="auto"/>
        <w:rPr>
          <w:color w:val="222222"/>
          <w:shd w:val="clear" w:color="auto" w:fill="FFFFFF"/>
        </w:rPr>
      </w:pPr>
      <w:r w:rsidRPr="001859CB">
        <w:t xml:space="preserve">[7] </w:t>
      </w:r>
      <w:r w:rsidRPr="001859CB">
        <w:rPr>
          <w:color w:val="222222"/>
          <w:shd w:val="clear" w:color="auto" w:fill="FFFFFF"/>
        </w:rPr>
        <w:t xml:space="preserve">D. J. Kim, D.-J. Yoo, M. T. Otley, A. </w:t>
      </w:r>
      <w:proofErr w:type="spellStart"/>
      <w:r w:rsidRPr="001859CB">
        <w:rPr>
          <w:color w:val="222222"/>
          <w:shd w:val="clear" w:color="auto" w:fill="FFFFFF"/>
        </w:rPr>
        <w:t>Prokofjevs</w:t>
      </w:r>
      <w:proofErr w:type="spellEnd"/>
      <w:r w:rsidRPr="001859CB">
        <w:rPr>
          <w:color w:val="222222"/>
          <w:shd w:val="clear" w:color="auto" w:fill="FFFFFF"/>
        </w:rPr>
        <w:t xml:space="preserve">, C. </w:t>
      </w:r>
      <w:proofErr w:type="spellStart"/>
      <w:r w:rsidRPr="001859CB">
        <w:rPr>
          <w:color w:val="222222"/>
          <w:shd w:val="clear" w:color="auto" w:fill="FFFFFF"/>
        </w:rPr>
        <w:t>Pezzato</w:t>
      </w:r>
      <w:proofErr w:type="spellEnd"/>
      <w:r w:rsidRPr="001859CB">
        <w:rPr>
          <w:color w:val="222222"/>
          <w:shd w:val="clear" w:color="auto" w:fill="FFFFFF"/>
        </w:rPr>
        <w:t>, M. Owczarek, S. J. Lee, J. W. Choi and J. F. Stoddart, </w:t>
      </w:r>
      <w:r w:rsidRPr="001859CB">
        <w:rPr>
          <w:i/>
          <w:iCs/>
          <w:color w:val="222222"/>
          <w:shd w:val="clear" w:color="auto" w:fill="FFFFFF"/>
        </w:rPr>
        <w:t>Nat. Energy</w:t>
      </w:r>
      <w:r w:rsidRPr="001859CB">
        <w:rPr>
          <w:color w:val="222222"/>
          <w:shd w:val="clear" w:color="auto" w:fill="FFFFFF"/>
        </w:rPr>
        <w:t xml:space="preserve">, </w:t>
      </w:r>
      <w:r w:rsidRPr="001859CB">
        <w:rPr>
          <w:b/>
          <w:bCs/>
          <w:color w:val="222222"/>
          <w:shd w:val="clear" w:color="auto" w:fill="FFFFFF"/>
        </w:rPr>
        <w:t>2019</w:t>
      </w:r>
      <w:r w:rsidRPr="001859CB">
        <w:rPr>
          <w:color w:val="222222"/>
          <w:shd w:val="clear" w:color="auto" w:fill="FFFFFF"/>
        </w:rPr>
        <w:t>, </w:t>
      </w:r>
      <w:r w:rsidRPr="001859CB">
        <w:rPr>
          <w:i/>
          <w:iCs/>
          <w:color w:val="222222"/>
          <w:shd w:val="clear" w:color="auto" w:fill="FFFFFF"/>
        </w:rPr>
        <w:t>4</w:t>
      </w:r>
      <w:r w:rsidRPr="001859CB">
        <w:rPr>
          <w:color w:val="222222"/>
          <w:shd w:val="clear" w:color="auto" w:fill="FFFFFF"/>
        </w:rPr>
        <w:t>, 51-59.</w:t>
      </w:r>
    </w:p>
    <w:p w14:paraId="549BC0EF" w14:textId="77777777" w:rsidR="001859CB" w:rsidRPr="001859CB" w:rsidRDefault="001859CB" w:rsidP="001859CB">
      <w:pPr>
        <w:spacing w:line="480" w:lineRule="auto"/>
        <w:rPr>
          <w:color w:val="222222"/>
          <w:shd w:val="clear" w:color="auto" w:fill="FFFFFF"/>
        </w:rPr>
      </w:pPr>
      <w:r w:rsidRPr="001859CB">
        <w:rPr>
          <w:color w:val="222222"/>
          <w:shd w:val="clear" w:color="auto" w:fill="FFFFFF"/>
        </w:rPr>
        <w:t xml:space="preserve">[8] Z. J. Lin, M. L. Mao, C. X. Yang, Y. X. Tong, Q. H. Li, J. M. Yue, G. J. Yang, Q. H. Zhang, L. Hong, X. Q. Yu, L. Gu, Y. S. Hu, H. Li, X. J. Huang, L. M. Suo and L. Q. Chen, </w:t>
      </w:r>
      <w:r w:rsidRPr="001859CB">
        <w:rPr>
          <w:i/>
          <w:iCs/>
          <w:color w:val="222222"/>
          <w:shd w:val="clear" w:color="auto" w:fill="FFFFFF"/>
        </w:rPr>
        <w:t>Sci. Adv.</w:t>
      </w:r>
      <w:r w:rsidRPr="001859CB">
        <w:rPr>
          <w:color w:val="222222"/>
          <w:shd w:val="clear" w:color="auto" w:fill="FFFFFF"/>
        </w:rPr>
        <w:t xml:space="preserve">, </w:t>
      </w:r>
      <w:r w:rsidRPr="001859CB">
        <w:rPr>
          <w:b/>
          <w:bCs/>
          <w:color w:val="222222"/>
          <w:shd w:val="clear" w:color="auto" w:fill="FFFFFF"/>
        </w:rPr>
        <w:t>2021</w:t>
      </w:r>
      <w:r w:rsidRPr="001859CB">
        <w:rPr>
          <w:color w:val="222222"/>
          <w:shd w:val="clear" w:color="auto" w:fill="FFFFFF"/>
        </w:rPr>
        <w:t>, </w:t>
      </w:r>
      <w:r w:rsidRPr="001859CB">
        <w:rPr>
          <w:i/>
          <w:iCs/>
          <w:color w:val="222222"/>
          <w:shd w:val="clear" w:color="auto" w:fill="FFFFFF"/>
        </w:rPr>
        <w:t>7</w:t>
      </w:r>
      <w:r w:rsidRPr="001859CB">
        <w:rPr>
          <w:color w:val="222222"/>
          <w:shd w:val="clear" w:color="auto" w:fill="FFFFFF"/>
        </w:rPr>
        <w:t>, eabg6314.</w:t>
      </w:r>
    </w:p>
    <w:p w14:paraId="76456F75" w14:textId="77777777" w:rsidR="001859CB" w:rsidRPr="001859CB" w:rsidRDefault="001859CB" w:rsidP="001859CB">
      <w:pPr>
        <w:spacing w:line="480" w:lineRule="auto"/>
        <w:rPr>
          <w:color w:val="222222"/>
          <w:shd w:val="clear" w:color="auto" w:fill="FFFFFF"/>
        </w:rPr>
      </w:pPr>
      <w:r w:rsidRPr="001859CB">
        <w:rPr>
          <w:color w:val="222222"/>
          <w:shd w:val="clear" w:color="auto" w:fill="FFFFFF"/>
        </w:rPr>
        <w:t xml:space="preserve">[9] Q. Pang, J. Meng, S. Gupta, X. Hong, C. Y. Kwok, J. Zhao, Y. Jin, L. Xu, O. Karahan, Z. Wang, S. Toll, L. Mai, L. F. Nazar, M. Balasubramanian, B. Narayanan and D. R. </w:t>
      </w:r>
      <w:proofErr w:type="spellStart"/>
      <w:r w:rsidRPr="001859CB">
        <w:rPr>
          <w:color w:val="222222"/>
          <w:shd w:val="clear" w:color="auto" w:fill="FFFFFF"/>
        </w:rPr>
        <w:t>Sadoway</w:t>
      </w:r>
      <w:proofErr w:type="spellEnd"/>
      <w:r w:rsidRPr="001859CB">
        <w:rPr>
          <w:color w:val="222222"/>
          <w:shd w:val="clear" w:color="auto" w:fill="FFFFFF"/>
        </w:rPr>
        <w:t xml:space="preserve">, </w:t>
      </w:r>
      <w:r w:rsidRPr="001859CB">
        <w:rPr>
          <w:i/>
          <w:iCs/>
          <w:color w:val="222222"/>
          <w:shd w:val="clear" w:color="auto" w:fill="FFFFFF"/>
        </w:rPr>
        <w:t>Nature</w:t>
      </w:r>
      <w:r w:rsidRPr="001859CB">
        <w:rPr>
          <w:color w:val="222222"/>
          <w:shd w:val="clear" w:color="auto" w:fill="FFFFFF"/>
        </w:rPr>
        <w:t xml:space="preserve">, </w:t>
      </w:r>
      <w:r w:rsidRPr="001859CB">
        <w:rPr>
          <w:b/>
          <w:bCs/>
          <w:color w:val="222222"/>
          <w:shd w:val="clear" w:color="auto" w:fill="FFFFFF"/>
        </w:rPr>
        <w:t>2022</w:t>
      </w:r>
      <w:r w:rsidRPr="001859CB">
        <w:rPr>
          <w:color w:val="222222"/>
          <w:shd w:val="clear" w:color="auto" w:fill="FFFFFF"/>
        </w:rPr>
        <w:t>, </w:t>
      </w:r>
      <w:r w:rsidRPr="001859CB">
        <w:rPr>
          <w:i/>
          <w:iCs/>
          <w:color w:val="222222"/>
          <w:shd w:val="clear" w:color="auto" w:fill="FFFFFF"/>
        </w:rPr>
        <w:t>608</w:t>
      </w:r>
      <w:r w:rsidRPr="001859CB">
        <w:rPr>
          <w:color w:val="222222"/>
          <w:shd w:val="clear" w:color="auto" w:fill="FFFFFF"/>
        </w:rPr>
        <w:t>, 704-711.</w:t>
      </w:r>
    </w:p>
    <w:p w14:paraId="60D1C527" w14:textId="77777777" w:rsidR="001859CB" w:rsidRPr="001859CB" w:rsidRDefault="001859CB" w:rsidP="001859CB">
      <w:pPr>
        <w:spacing w:line="480" w:lineRule="auto"/>
        <w:rPr>
          <w:color w:val="222222"/>
          <w:shd w:val="clear" w:color="auto" w:fill="FFFFFF"/>
        </w:rPr>
      </w:pPr>
      <w:r w:rsidRPr="001859CB">
        <w:rPr>
          <w:color w:val="222222"/>
          <w:shd w:val="clear" w:color="auto" w:fill="FFFFFF"/>
        </w:rPr>
        <w:t xml:space="preserve">[10] Y. Guo, W. Wang, H. Lei, M. Wang and S. Jiao, </w:t>
      </w:r>
      <w:r w:rsidRPr="001859CB">
        <w:rPr>
          <w:i/>
          <w:iCs/>
          <w:color w:val="222222"/>
          <w:shd w:val="clear" w:color="auto" w:fill="FFFFFF"/>
        </w:rPr>
        <w:t>Adv. Mater.</w:t>
      </w:r>
      <w:r w:rsidRPr="001859CB">
        <w:rPr>
          <w:color w:val="222222"/>
          <w:shd w:val="clear" w:color="auto" w:fill="FFFFFF"/>
        </w:rPr>
        <w:t xml:space="preserve">, </w:t>
      </w:r>
      <w:r w:rsidRPr="001859CB">
        <w:rPr>
          <w:b/>
          <w:bCs/>
          <w:color w:val="222222"/>
          <w:shd w:val="clear" w:color="auto" w:fill="FFFFFF"/>
        </w:rPr>
        <w:t>2022</w:t>
      </w:r>
      <w:r w:rsidRPr="001859CB">
        <w:rPr>
          <w:color w:val="222222"/>
          <w:shd w:val="clear" w:color="auto" w:fill="FFFFFF"/>
        </w:rPr>
        <w:t>, </w:t>
      </w:r>
      <w:r w:rsidRPr="001859CB">
        <w:rPr>
          <w:i/>
          <w:iCs/>
          <w:color w:val="222222"/>
          <w:shd w:val="clear" w:color="auto" w:fill="FFFFFF"/>
        </w:rPr>
        <w:t>34</w:t>
      </w:r>
      <w:r w:rsidRPr="001859CB">
        <w:rPr>
          <w:color w:val="222222"/>
          <w:shd w:val="clear" w:color="auto" w:fill="FFFFFF"/>
        </w:rPr>
        <w:t>, 2110109.</w:t>
      </w:r>
    </w:p>
    <w:p w14:paraId="6A854780" w14:textId="77777777" w:rsidR="001859CB" w:rsidRPr="001859CB" w:rsidRDefault="001859CB" w:rsidP="001859CB">
      <w:pPr>
        <w:spacing w:line="480" w:lineRule="auto"/>
      </w:pPr>
      <w:r w:rsidRPr="001859CB">
        <w:t xml:space="preserve">[11] X. Ji, </w:t>
      </w:r>
      <w:r w:rsidRPr="001859CB">
        <w:rPr>
          <w:i/>
          <w:iCs/>
        </w:rPr>
        <w:t>Energy Environ. Sci</w:t>
      </w:r>
      <w:r w:rsidRPr="001859CB">
        <w:t xml:space="preserve">., </w:t>
      </w:r>
      <w:r w:rsidRPr="001859CB">
        <w:rPr>
          <w:b/>
          <w:bCs/>
        </w:rPr>
        <w:t>2019</w:t>
      </w:r>
      <w:r w:rsidRPr="001859CB">
        <w:t xml:space="preserve">, </w:t>
      </w:r>
      <w:r w:rsidRPr="001859CB">
        <w:rPr>
          <w:i/>
          <w:iCs/>
        </w:rPr>
        <w:t>12</w:t>
      </w:r>
      <w:r w:rsidRPr="001859CB">
        <w:t>(11), 3203-3224.</w:t>
      </w:r>
    </w:p>
    <w:p w14:paraId="1614EDA4" w14:textId="77777777" w:rsidR="001859CB" w:rsidRPr="001859CB" w:rsidRDefault="001859CB" w:rsidP="001859CB">
      <w:pPr>
        <w:spacing w:line="480" w:lineRule="auto"/>
      </w:pPr>
      <w:r w:rsidRPr="001859CB">
        <w:t xml:space="preserve">[12] Y. Chen, Y. Kang, Y. Zhao, L. Wang, J. Liu, Y. Li, Z. Liang, X. He, X. Li, N. </w:t>
      </w:r>
      <w:proofErr w:type="spellStart"/>
      <w:r w:rsidRPr="001859CB">
        <w:t>Tavajohi</w:t>
      </w:r>
      <w:proofErr w:type="spellEnd"/>
      <w:r w:rsidRPr="001859CB">
        <w:t xml:space="preserve"> and B. Li, </w:t>
      </w:r>
      <w:r w:rsidRPr="001859CB">
        <w:rPr>
          <w:i/>
          <w:iCs/>
        </w:rPr>
        <w:t>J. Energy Chem.</w:t>
      </w:r>
      <w:r w:rsidRPr="001859CB">
        <w:t xml:space="preserve">, </w:t>
      </w:r>
      <w:r w:rsidRPr="001859CB">
        <w:rPr>
          <w:b/>
          <w:bCs/>
        </w:rPr>
        <w:t>2021</w:t>
      </w:r>
      <w:r w:rsidRPr="001859CB">
        <w:t>, </w:t>
      </w:r>
      <w:r w:rsidRPr="001859CB">
        <w:rPr>
          <w:i/>
          <w:iCs/>
        </w:rPr>
        <w:t>59</w:t>
      </w:r>
      <w:r w:rsidRPr="001859CB">
        <w:t>, 83-99.</w:t>
      </w:r>
    </w:p>
    <w:p w14:paraId="3BED74E2" w14:textId="77777777" w:rsidR="001859CB" w:rsidRPr="001859CB" w:rsidRDefault="001859CB" w:rsidP="001859CB">
      <w:pPr>
        <w:spacing w:line="480" w:lineRule="auto"/>
      </w:pPr>
      <w:r w:rsidRPr="001859CB">
        <w:t xml:space="preserve">[13] K. </w:t>
      </w:r>
      <w:proofErr w:type="spellStart"/>
      <w:r w:rsidRPr="001859CB">
        <w:t>Chayambuka</w:t>
      </w:r>
      <w:proofErr w:type="spellEnd"/>
      <w:r w:rsidRPr="001859CB">
        <w:t xml:space="preserve">, G. Mulder, D. L. Danilov and P. H. Notten, </w:t>
      </w:r>
      <w:r w:rsidRPr="001859CB">
        <w:rPr>
          <w:i/>
          <w:iCs/>
        </w:rPr>
        <w:t>Adv. Energy Mater.</w:t>
      </w:r>
      <w:r w:rsidRPr="001859CB">
        <w:t>, </w:t>
      </w:r>
      <w:r w:rsidRPr="001859CB">
        <w:rPr>
          <w:b/>
          <w:bCs/>
        </w:rPr>
        <w:t>2020</w:t>
      </w:r>
      <w:r w:rsidRPr="001859CB">
        <w:t xml:space="preserve">, </w:t>
      </w:r>
      <w:r w:rsidRPr="001859CB">
        <w:rPr>
          <w:i/>
          <w:iCs/>
        </w:rPr>
        <w:t>10</w:t>
      </w:r>
      <w:r w:rsidRPr="001859CB">
        <w:t>(38), 2001310.</w:t>
      </w:r>
    </w:p>
    <w:p w14:paraId="1FA9E6CF" w14:textId="77777777" w:rsidR="001859CB" w:rsidRDefault="001859CB" w:rsidP="001859CB">
      <w:pPr>
        <w:spacing w:line="480" w:lineRule="auto"/>
        <w:rPr>
          <w:rFonts w:eastAsia="맑은 고딕"/>
          <w:lang w:eastAsia="ko-KR"/>
        </w:rPr>
      </w:pPr>
      <w:r w:rsidRPr="001859CB">
        <w:t xml:space="preserve">[14] Q. Wang, B. Mao, S. I. </w:t>
      </w:r>
      <w:proofErr w:type="spellStart"/>
      <w:r w:rsidRPr="001859CB">
        <w:t>Stoliarov</w:t>
      </w:r>
      <w:proofErr w:type="spellEnd"/>
      <w:r w:rsidRPr="001859CB">
        <w:t xml:space="preserve"> and J. Sun, </w:t>
      </w:r>
      <w:r w:rsidRPr="001859CB">
        <w:rPr>
          <w:i/>
          <w:iCs/>
        </w:rPr>
        <w:t>PROG. ENERG. COMBUST.</w:t>
      </w:r>
      <w:r w:rsidRPr="001859CB">
        <w:t>, </w:t>
      </w:r>
      <w:r w:rsidRPr="001859CB">
        <w:rPr>
          <w:b/>
          <w:bCs/>
        </w:rPr>
        <w:t>2019</w:t>
      </w:r>
      <w:r w:rsidRPr="001859CB">
        <w:t xml:space="preserve">, </w:t>
      </w:r>
      <w:r w:rsidRPr="001859CB">
        <w:rPr>
          <w:i/>
          <w:iCs/>
        </w:rPr>
        <w:t>73</w:t>
      </w:r>
      <w:r w:rsidRPr="001859CB">
        <w:t>, 95-131.</w:t>
      </w:r>
    </w:p>
    <w:p w14:paraId="5B45391C" w14:textId="680ACF45" w:rsidR="00486940" w:rsidRPr="00E93ACD" w:rsidRDefault="00486940" w:rsidP="00486940">
      <w:pPr>
        <w:spacing w:line="480" w:lineRule="auto"/>
        <w:rPr>
          <w:rFonts w:eastAsia="맑은 고딕"/>
          <w:highlight w:val="yellow"/>
          <w:lang w:eastAsia="ko-KR"/>
        </w:rPr>
      </w:pPr>
      <w:bookmarkStart w:id="35" w:name="_Hlk206249155"/>
      <w:r w:rsidRPr="00E93ACD">
        <w:rPr>
          <w:rFonts w:eastAsia="맑은 고딕" w:hint="eastAsia"/>
          <w:highlight w:val="yellow"/>
          <w:lang w:eastAsia="ko-KR"/>
        </w:rPr>
        <w:t>[15]</w:t>
      </w:r>
      <w:r w:rsidRPr="00E93ACD">
        <w:rPr>
          <w:rFonts w:eastAsia="맑은 고딕"/>
          <w:highlight w:val="yellow"/>
          <w:lang w:eastAsia="ko-KR"/>
        </w:rPr>
        <w:t xml:space="preserve"> M. Angell, C. Y. Lin, Y. J. Chang, C. T. Chen, C. C. Lin, Y. T. Chen, C. W. Wang, H. Dai and C. C. Chang, </w:t>
      </w:r>
      <w:r w:rsidRPr="00E93ACD">
        <w:rPr>
          <w:rFonts w:eastAsia="맑은 고딕"/>
          <w:i/>
          <w:iCs/>
          <w:highlight w:val="yellow"/>
          <w:lang w:eastAsia="ko-KR"/>
        </w:rPr>
        <w:t>Proc. Natl. Acad. Sci. U.S.A.</w:t>
      </w:r>
      <w:r w:rsidRPr="00E93ACD">
        <w:rPr>
          <w:rFonts w:eastAsia="맑은 고딕"/>
          <w:highlight w:val="yellow"/>
          <w:lang w:eastAsia="ko-KR"/>
        </w:rPr>
        <w:t xml:space="preserve">, 2017, </w:t>
      </w:r>
      <w:r w:rsidRPr="00E93ACD">
        <w:rPr>
          <w:rFonts w:eastAsia="맑은 고딕"/>
          <w:b/>
          <w:bCs/>
          <w:highlight w:val="yellow"/>
          <w:lang w:eastAsia="ko-KR"/>
        </w:rPr>
        <w:t>114</w:t>
      </w:r>
      <w:r w:rsidRPr="00E93ACD">
        <w:rPr>
          <w:rFonts w:eastAsia="맑은 고딕"/>
          <w:highlight w:val="yellow"/>
          <w:lang w:eastAsia="ko-KR"/>
        </w:rPr>
        <w:t>(5), 834–839.</w:t>
      </w:r>
    </w:p>
    <w:p w14:paraId="09ACC4E9" w14:textId="30BB66A8" w:rsidR="00486940" w:rsidRPr="00E93ACD" w:rsidRDefault="00486940" w:rsidP="00486940">
      <w:pPr>
        <w:spacing w:line="480" w:lineRule="auto"/>
        <w:rPr>
          <w:rFonts w:eastAsia="맑은 고딕"/>
          <w:highlight w:val="yellow"/>
          <w:lang w:eastAsia="ko-KR"/>
        </w:rPr>
      </w:pPr>
      <w:r w:rsidRPr="00E93ACD">
        <w:rPr>
          <w:rFonts w:eastAsia="맑은 고딕" w:hint="eastAsia"/>
          <w:highlight w:val="yellow"/>
          <w:lang w:eastAsia="ko-KR"/>
        </w:rPr>
        <w:lastRenderedPageBreak/>
        <w:t>[16]</w:t>
      </w:r>
      <w:r w:rsidRPr="00E93ACD">
        <w:rPr>
          <w:rFonts w:eastAsia="맑은 고딕"/>
          <w:highlight w:val="yellow"/>
          <w:lang w:eastAsia="ko-KR"/>
        </w:rPr>
        <w:t xml:space="preserve"> M. Chiku, M. Matsumoto, T. A. Yamamoto, Y. Nagaoka, K. Takechi and Y. Kubo, </w:t>
      </w:r>
      <w:r w:rsidRPr="00E93ACD">
        <w:rPr>
          <w:rFonts w:eastAsia="맑은 고딕"/>
          <w:i/>
          <w:iCs/>
          <w:highlight w:val="yellow"/>
          <w:lang w:eastAsia="ko-KR"/>
        </w:rPr>
        <w:t xml:space="preserve">J. </w:t>
      </w:r>
      <w:proofErr w:type="spellStart"/>
      <w:r w:rsidRPr="00E93ACD">
        <w:rPr>
          <w:rFonts w:eastAsia="맑은 고딕"/>
          <w:i/>
          <w:iCs/>
          <w:highlight w:val="yellow"/>
          <w:lang w:eastAsia="ko-KR"/>
        </w:rPr>
        <w:t>Electrochem</w:t>
      </w:r>
      <w:proofErr w:type="spellEnd"/>
      <w:r w:rsidRPr="00E93ACD">
        <w:rPr>
          <w:rFonts w:eastAsia="맑은 고딕"/>
          <w:i/>
          <w:iCs/>
          <w:highlight w:val="yellow"/>
          <w:lang w:eastAsia="ko-KR"/>
        </w:rPr>
        <w:t>. Soc.</w:t>
      </w:r>
      <w:r w:rsidRPr="00E93ACD">
        <w:rPr>
          <w:rFonts w:eastAsia="맑은 고딕"/>
          <w:highlight w:val="yellow"/>
          <w:lang w:eastAsia="ko-KR"/>
        </w:rPr>
        <w:t xml:space="preserve">, 2015, </w:t>
      </w:r>
      <w:r w:rsidRPr="00E93ACD">
        <w:rPr>
          <w:rFonts w:eastAsia="맑은 고딕"/>
          <w:b/>
          <w:bCs/>
          <w:highlight w:val="yellow"/>
          <w:lang w:eastAsia="ko-KR"/>
        </w:rPr>
        <w:t>162</w:t>
      </w:r>
      <w:r w:rsidRPr="00E93ACD">
        <w:rPr>
          <w:rFonts w:eastAsia="맑은 고딕"/>
          <w:highlight w:val="yellow"/>
          <w:lang w:eastAsia="ko-KR"/>
        </w:rPr>
        <w:t>(11), A1742–A1746.</w:t>
      </w:r>
    </w:p>
    <w:p w14:paraId="440ADB09" w14:textId="578A4F4E" w:rsidR="00486940" w:rsidRPr="00486940" w:rsidRDefault="00486940" w:rsidP="00486940">
      <w:pPr>
        <w:spacing w:line="480" w:lineRule="auto"/>
        <w:rPr>
          <w:rFonts w:eastAsia="맑은 고딕"/>
          <w:lang w:eastAsia="ko-KR"/>
        </w:rPr>
      </w:pPr>
      <w:r w:rsidRPr="00E93ACD">
        <w:rPr>
          <w:rFonts w:eastAsia="맑은 고딕" w:hint="eastAsia"/>
          <w:highlight w:val="yellow"/>
          <w:lang w:eastAsia="ko-KR"/>
        </w:rPr>
        <w:t>[17]</w:t>
      </w:r>
      <w:r w:rsidRPr="00E93ACD">
        <w:rPr>
          <w:rFonts w:eastAsia="맑은 고딕"/>
          <w:highlight w:val="yellow"/>
          <w:lang w:eastAsia="ko-KR"/>
        </w:rPr>
        <w:t xml:space="preserve"> M. Zhao, Y. Huang, L. Peng, Z. Liu, Y. Liu, S. Wang and G. Yu, </w:t>
      </w:r>
      <w:r w:rsidRPr="00E93ACD">
        <w:rPr>
          <w:rFonts w:eastAsia="맑은 고딕"/>
          <w:i/>
          <w:iCs/>
          <w:highlight w:val="yellow"/>
          <w:lang w:eastAsia="ko-KR"/>
        </w:rPr>
        <w:t>Proc. Natl. Acad. Sci. U.S.A.</w:t>
      </w:r>
      <w:r w:rsidRPr="00E93ACD">
        <w:rPr>
          <w:rFonts w:eastAsia="맑은 고딕"/>
          <w:highlight w:val="yellow"/>
          <w:lang w:eastAsia="ko-KR"/>
        </w:rPr>
        <w:t xml:space="preserve">, 2018, </w:t>
      </w:r>
      <w:r w:rsidRPr="00E93ACD">
        <w:rPr>
          <w:rFonts w:eastAsia="맑은 고딕"/>
          <w:b/>
          <w:bCs/>
          <w:highlight w:val="yellow"/>
          <w:lang w:eastAsia="ko-KR"/>
        </w:rPr>
        <w:t>115</w:t>
      </w:r>
      <w:r w:rsidRPr="00E93ACD">
        <w:rPr>
          <w:rFonts w:eastAsia="맑은 고딕"/>
          <w:highlight w:val="yellow"/>
          <w:lang w:eastAsia="ko-KR"/>
        </w:rPr>
        <w:t>(2), 285–290.</w:t>
      </w:r>
    </w:p>
    <w:bookmarkEnd w:id="35"/>
    <w:p w14:paraId="54084B78" w14:textId="1C0FEA7B" w:rsidR="001859CB" w:rsidRPr="001859CB" w:rsidRDefault="001859CB" w:rsidP="001859CB">
      <w:pPr>
        <w:spacing w:line="480" w:lineRule="auto"/>
        <w:rPr>
          <w:color w:val="222222"/>
          <w:shd w:val="clear" w:color="auto" w:fill="FFFFFF"/>
        </w:rPr>
      </w:pPr>
      <w:r w:rsidRPr="001859CB">
        <w:t>[1</w:t>
      </w:r>
      <w:r w:rsidR="00486940">
        <w:rPr>
          <w:rFonts w:eastAsia="맑은 고딕" w:hint="eastAsia"/>
          <w:lang w:eastAsia="ko-KR"/>
        </w:rPr>
        <w:t>8</w:t>
      </w:r>
      <w:r w:rsidRPr="001859CB">
        <w:t xml:space="preserve">] </w:t>
      </w:r>
      <w:r w:rsidRPr="001859CB">
        <w:rPr>
          <w:color w:val="222222"/>
          <w:shd w:val="clear" w:color="auto" w:fill="FFFFFF"/>
        </w:rPr>
        <w:t xml:space="preserve">G. R. Pastel, Y. Chen, T. P. Pollard, M. A. Schroeder, M. E. Bowden, A. Zheng, N. T. Hahn, L. Ma, V. Murugesan, J. Ho, M. </w:t>
      </w:r>
      <w:proofErr w:type="spellStart"/>
      <w:r w:rsidRPr="001859CB">
        <w:rPr>
          <w:color w:val="222222"/>
          <w:shd w:val="clear" w:color="auto" w:fill="FFFFFF"/>
        </w:rPr>
        <w:t>Garaga</w:t>
      </w:r>
      <w:proofErr w:type="spellEnd"/>
      <w:r w:rsidRPr="001859CB">
        <w:rPr>
          <w:color w:val="222222"/>
          <w:shd w:val="clear" w:color="auto" w:fill="FFFFFF"/>
        </w:rPr>
        <w:t>, O. Borodin and K. Xu, </w:t>
      </w:r>
      <w:r w:rsidRPr="001859CB">
        <w:rPr>
          <w:i/>
          <w:iCs/>
        </w:rPr>
        <w:t>Energy Environ. Sci</w:t>
      </w:r>
      <w:r w:rsidRPr="001859CB">
        <w:t>.,</w:t>
      </w:r>
      <w:r w:rsidRPr="001859CB">
        <w:rPr>
          <w:color w:val="222222"/>
          <w:shd w:val="clear" w:color="auto" w:fill="FFFFFF"/>
        </w:rPr>
        <w:t> </w:t>
      </w:r>
      <w:r w:rsidRPr="001859CB">
        <w:rPr>
          <w:b/>
          <w:bCs/>
          <w:color w:val="222222"/>
          <w:shd w:val="clear" w:color="auto" w:fill="FFFFFF"/>
        </w:rPr>
        <w:t>2022</w:t>
      </w:r>
      <w:r w:rsidRPr="001859CB">
        <w:rPr>
          <w:color w:val="222222"/>
          <w:shd w:val="clear" w:color="auto" w:fill="FFFFFF"/>
        </w:rPr>
        <w:t xml:space="preserve">, </w:t>
      </w:r>
      <w:r w:rsidRPr="001859CB">
        <w:rPr>
          <w:i/>
          <w:iCs/>
          <w:color w:val="222222"/>
          <w:shd w:val="clear" w:color="auto" w:fill="FFFFFF"/>
        </w:rPr>
        <w:t>15</w:t>
      </w:r>
      <w:r w:rsidRPr="001859CB">
        <w:rPr>
          <w:color w:val="222222"/>
          <w:shd w:val="clear" w:color="auto" w:fill="FFFFFF"/>
        </w:rPr>
        <w:t>(6), 2460-2469.</w:t>
      </w:r>
    </w:p>
    <w:p w14:paraId="5D44243E" w14:textId="58B79778" w:rsidR="001859CB" w:rsidRPr="001859CB" w:rsidRDefault="001859CB" w:rsidP="001859CB">
      <w:pPr>
        <w:spacing w:line="480" w:lineRule="auto"/>
        <w:rPr>
          <w:color w:val="222222"/>
          <w:shd w:val="clear" w:color="auto" w:fill="FFFFFF"/>
        </w:rPr>
      </w:pPr>
      <w:r w:rsidRPr="001859CB">
        <w:rPr>
          <w:color w:val="222222"/>
          <w:shd w:val="clear" w:color="auto" w:fill="FFFFFF"/>
        </w:rPr>
        <w:t>[1</w:t>
      </w:r>
      <w:r w:rsidR="00486940">
        <w:rPr>
          <w:rFonts w:eastAsia="맑은 고딕" w:hint="eastAsia"/>
          <w:color w:val="222222"/>
          <w:shd w:val="clear" w:color="auto" w:fill="FFFFFF"/>
          <w:lang w:eastAsia="ko-KR"/>
        </w:rPr>
        <w:t>9</w:t>
      </w:r>
      <w:r w:rsidRPr="001859CB">
        <w:rPr>
          <w:color w:val="222222"/>
          <w:shd w:val="clear" w:color="auto" w:fill="FFFFFF"/>
        </w:rPr>
        <w:t xml:space="preserve">] T. Dong, K. L. Ng, Y. Wang, O. </w:t>
      </w:r>
      <w:proofErr w:type="spellStart"/>
      <w:r w:rsidRPr="001859CB">
        <w:rPr>
          <w:color w:val="222222"/>
          <w:shd w:val="clear" w:color="auto" w:fill="FFFFFF"/>
        </w:rPr>
        <w:t>Voznyy</w:t>
      </w:r>
      <w:proofErr w:type="spellEnd"/>
      <w:r w:rsidRPr="001859CB">
        <w:rPr>
          <w:color w:val="222222"/>
          <w:shd w:val="clear" w:color="auto" w:fill="FFFFFF"/>
        </w:rPr>
        <w:t> and G. Azimi, </w:t>
      </w:r>
      <w:r w:rsidRPr="001859CB">
        <w:rPr>
          <w:i/>
          <w:iCs/>
          <w:color w:val="222222"/>
          <w:shd w:val="clear" w:color="auto" w:fill="FFFFFF"/>
        </w:rPr>
        <w:t>Adv. Energy Mater.</w:t>
      </w:r>
      <w:r w:rsidRPr="001859CB">
        <w:rPr>
          <w:color w:val="222222"/>
          <w:shd w:val="clear" w:color="auto" w:fill="FFFFFF"/>
        </w:rPr>
        <w:t xml:space="preserve">, </w:t>
      </w:r>
      <w:r w:rsidRPr="001859CB">
        <w:rPr>
          <w:b/>
          <w:bCs/>
          <w:color w:val="222222"/>
          <w:shd w:val="clear" w:color="auto" w:fill="FFFFFF"/>
        </w:rPr>
        <w:t>2021</w:t>
      </w:r>
      <w:r w:rsidRPr="001859CB">
        <w:rPr>
          <w:color w:val="222222"/>
          <w:shd w:val="clear" w:color="auto" w:fill="FFFFFF"/>
        </w:rPr>
        <w:t>, </w:t>
      </w:r>
      <w:r w:rsidRPr="001859CB">
        <w:rPr>
          <w:i/>
          <w:iCs/>
          <w:color w:val="222222"/>
          <w:shd w:val="clear" w:color="auto" w:fill="FFFFFF"/>
        </w:rPr>
        <w:t>11</w:t>
      </w:r>
      <w:r w:rsidRPr="001859CB">
        <w:rPr>
          <w:color w:val="222222"/>
          <w:shd w:val="clear" w:color="auto" w:fill="FFFFFF"/>
        </w:rPr>
        <w:t>(20), 2100077.</w:t>
      </w:r>
    </w:p>
    <w:p w14:paraId="1A2F3CB6" w14:textId="169E1986" w:rsidR="001859CB" w:rsidRPr="001859CB" w:rsidRDefault="001859CB" w:rsidP="001859CB">
      <w:pPr>
        <w:spacing w:line="480" w:lineRule="auto"/>
        <w:rPr>
          <w:color w:val="222222"/>
          <w:shd w:val="clear" w:color="auto" w:fill="FFFFFF"/>
        </w:rPr>
      </w:pPr>
      <w:r w:rsidRPr="001859CB">
        <w:rPr>
          <w:color w:val="222222"/>
          <w:shd w:val="clear" w:color="auto" w:fill="FFFFFF"/>
        </w:rPr>
        <w:t>[</w:t>
      </w:r>
      <w:r w:rsidR="00486940">
        <w:rPr>
          <w:rFonts w:eastAsia="맑은 고딕" w:hint="eastAsia"/>
          <w:color w:val="222222"/>
          <w:shd w:val="clear" w:color="auto" w:fill="FFFFFF"/>
          <w:lang w:eastAsia="ko-KR"/>
        </w:rPr>
        <w:t>20</w:t>
      </w:r>
      <w:r w:rsidRPr="001859CB">
        <w:rPr>
          <w:color w:val="222222"/>
          <w:shd w:val="clear" w:color="auto" w:fill="FFFFFF"/>
        </w:rPr>
        <w:t xml:space="preserve">] Z. Zhao, Z. Zhang, T. Xu, W. Wang, B. Wang and X. Yu, </w:t>
      </w:r>
      <w:r w:rsidRPr="001859CB">
        <w:rPr>
          <w:i/>
          <w:iCs/>
          <w:color w:val="222222"/>
          <w:shd w:val="clear" w:color="auto" w:fill="FFFFFF"/>
        </w:rPr>
        <w:t>J. Am. Chem. Soc.</w:t>
      </w:r>
      <w:r w:rsidRPr="001859CB">
        <w:rPr>
          <w:color w:val="222222"/>
          <w:shd w:val="clear" w:color="auto" w:fill="FFFFFF"/>
        </w:rPr>
        <w:t>, </w:t>
      </w:r>
      <w:r w:rsidRPr="001859CB">
        <w:rPr>
          <w:b/>
          <w:bCs/>
          <w:color w:val="222222"/>
          <w:shd w:val="clear" w:color="auto" w:fill="FFFFFF"/>
        </w:rPr>
        <w:t>2024</w:t>
      </w:r>
      <w:r w:rsidRPr="001859CB">
        <w:rPr>
          <w:color w:val="222222"/>
          <w:shd w:val="clear" w:color="auto" w:fill="FFFFFF"/>
        </w:rPr>
        <w:t xml:space="preserve">, </w:t>
      </w:r>
      <w:r w:rsidRPr="001859CB">
        <w:rPr>
          <w:i/>
          <w:iCs/>
          <w:color w:val="222222"/>
          <w:shd w:val="clear" w:color="auto" w:fill="FFFFFF"/>
        </w:rPr>
        <w:t>146</w:t>
      </w:r>
      <w:r w:rsidRPr="001859CB">
        <w:rPr>
          <w:color w:val="222222"/>
          <w:shd w:val="clear" w:color="auto" w:fill="FFFFFF"/>
        </w:rPr>
        <w:t>(3), 2257-2266.</w:t>
      </w:r>
    </w:p>
    <w:p w14:paraId="2138D1F5" w14:textId="5215205E" w:rsidR="001859CB" w:rsidRPr="001859CB" w:rsidRDefault="001859CB" w:rsidP="001859CB">
      <w:pPr>
        <w:spacing w:line="480" w:lineRule="auto"/>
        <w:rPr>
          <w:color w:val="222222"/>
          <w:shd w:val="clear" w:color="auto" w:fill="FFFFFF"/>
        </w:rPr>
      </w:pPr>
      <w:r w:rsidRPr="001859CB">
        <w:rPr>
          <w:color w:val="222222"/>
          <w:shd w:val="clear" w:color="auto" w:fill="FFFFFF"/>
        </w:rPr>
        <w:t>[</w:t>
      </w:r>
      <w:r w:rsidR="00486940">
        <w:rPr>
          <w:rFonts w:eastAsia="맑은 고딕" w:hint="eastAsia"/>
          <w:color w:val="222222"/>
          <w:shd w:val="clear" w:color="auto" w:fill="FFFFFF"/>
          <w:lang w:eastAsia="ko-KR"/>
        </w:rPr>
        <w:t>21</w:t>
      </w:r>
      <w:r w:rsidRPr="001859CB">
        <w:rPr>
          <w:color w:val="222222"/>
          <w:shd w:val="clear" w:color="auto" w:fill="FFFFFF"/>
        </w:rPr>
        <w:t xml:space="preserve">] M. Trachtman, G. D. Markham, J. P. </w:t>
      </w:r>
      <w:proofErr w:type="spellStart"/>
      <w:r w:rsidRPr="001859CB">
        <w:rPr>
          <w:color w:val="222222"/>
          <w:shd w:val="clear" w:color="auto" w:fill="FFFFFF"/>
        </w:rPr>
        <w:t>Glusker</w:t>
      </w:r>
      <w:proofErr w:type="spellEnd"/>
      <w:r w:rsidRPr="001859CB">
        <w:rPr>
          <w:color w:val="222222"/>
          <w:shd w:val="clear" w:color="auto" w:fill="FFFFFF"/>
        </w:rPr>
        <w:t>, P. George and C. W. Bock, </w:t>
      </w:r>
      <w:r w:rsidRPr="001859CB">
        <w:rPr>
          <w:i/>
          <w:iCs/>
          <w:color w:val="222222"/>
          <w:shd w:val="clear" w:color="auto" w:fill="FFFFFF"/>
        </w:rPr>
        <w:t>Inorg. Chem.</w:t>
      </w:r>
      <w:r w:rsidRPr="001859CB">
        <w:rPr>
          <w:color w:val="222222"/>
          <w:shd w:val="clear" w:color="auto" w:fill="FFFFFF"/>
        </w:rPr>
        <w:t>, </w:t>
      </w:r>
      <w:r w:rsidRPr="001859CB">
        <w:rPr>
          <w:b/>
          <w:bCs/>
          <w:color w:val="222222"/>
          <w:shd w:val="clear" w:color="auto" w:fill="FFFFFF"/>
        </w:rPr>
        <w:t>1998</w:t>
      </w:r>
      <w:r w:rsidRPr="001859CB">
        <w:rPr>
          <w:color w:val="222222"/>
          <w:shd w:val="clear" w:color="auto" w:fill="FFFFFF"/>
        </w:rPr>
        <w:t xml:space="preserve">, </w:t>
      </w:r>
      <w:r w:rsidRPr="001859CB">
        <w:rPr>
          <w:i/>
          <w:iCs/>
          <w:color w:val="222222"/>
          <w:shd w:val="clear" w:color="auto" w:fill="FFFFFF"/>
        </w:rPr>
        <w:t>37</w:t>
      </w:r>
      <w:r w:rsidRPr="001859CB">
        <w:rPr>
          <w:color w:val="222222"/>
          <w:shd w:val="clear" w:color="auto" w:fill="FFFFFF"/>
        </w:rPr>
        <w:t>(17), 4421-4431.</w:t>
      </w:r>
    </w:p>
    <w:p w14:paraId="1BDB748E" w14:textId="33B3E8A3" w:rsidR="001859CB" w:rsidRPr="001859CB" w:rsidRDefault="001859CB" w:rsidP="001859CB">
      <w:pPr>
        <w:spacing w:line="480" w:lineRule="auto"/>
      </w:pPr>
      <w:r w:rsidRPr="001859CB">
        <w:t>[</w:t>
      </w:r>
      <w:r w:rsidR="00486940">
        <w:rPr>
          <w:rFonts w:eastAsia="맑은 고딕" w:hint="eastAsia"/>
          <w:lang w:eastAsia="ko-KR"/>
        </w:rPr>
        <w:t>22</w:t>
      </w:r>
      <w:r w:rsidRPr="001859CB">
        <w:t xml:space="preserve">] C. Yan, C. </w:t>
      </w:r>
      <w:proofErr w:type="spellStart"/>
      <w:r w:rsidRPr="001859CB">
        <w:t>Lv</w:t>
      </w:r>
      <w:proofErr w:type="spellEnd"/>
      <w:r w:rsidRPr="001859CB">
        <w:t xml:space="preserve">, L. Wang, W. Cui, L. Zhang, K. N. Dinh, H. Tan, C. Wu, T. Wu, Y. Ren, J. Chen, Z. Liu, M. Srinivasan, X. Rui, Q. Yan and G. Yu, </w:t>
      </w:r>
      <w:r w:rsidRPr="001859CB">
        <w:rPr>
          <w:i/>
          <w:iCs/>
          <w:color w:val="222222"/>
          <w:shd w:val="clear" w:color="auto" w:fill="FFFFFF"/>
        </w:rPr>
        <w:t>J. Am. Chem. Soc.</w:t>
      </w:r>
      <w:r w:rsidRPr="001859CB">
        <w:t xml:space="preserve">, </w:t>
      </w:r>
      <w:r w:rsidRPr="001859CB">
        <w:rPr>
          <w:b/>
          <w:bCs/>
        </w:rPr>
        <w:t>2024</w:t>
      </w:r>
      <w:r w:rsidRPr="001859CB">
        <w:t>, </w:t>
      </w:r>
      <w:r w:rsidRPr="001859CB">
        <w:rPr>
          <w:i/>
          <w:iCs/>
        </w:rPr>
        <w:t>142</w:t>
      </w:r>
      <w:r w:rsidRPr="001859CB">
        <w:t>(36), 15295-15304.</w:t>
      </w:r>
    </w:p>
    <w:p w14:paraId="4D13292D" w14:textId="63A940DA" w:rsidR="001859CB" w:rsidRPr="001859CB" w:rsidRDefault="001859CB" w:rsidP="001859CB">
      <w:pPr>
        <w:spacing w:line="480" w:lineRule="auto"/>
      </w:pPr>
      <w:r w:rsidRPr="001859CB">
        <w:t>[2</w:t>
      </w:r>
      <w:r w:rsidR="00486940">
        <w:rPr>
          <w:rFonts w:eastAsia="맑은 고딕" w:hint="eastAsia"/>
          <w:lang w:eastAsia="ko-KR"/>
        </w:rPr>
        <w:t>3</w:t>
      </w:r>
      <w:r w:rsidRPr="001859CB">
        <w:t xml:space="preserve">] X. Yang, C. Zhang, L. Chai, W. Zhang and Z. Li, </w:t>
      </w:r>
      <w:r w:rsidRPr="001859CB">
        <w:rPr>
          <w:i/>
          <w:iCs/>
          <w:color w:val="222222"/>
          <w:shd w:val="clear" w:color="auto" w:fill="FFFFFF"/>
        </w:rPr>
        <w:t>Adv. Mater.</w:t>
      </w:r>
      <w:r w:rsidRPr="001859CB">
        <w:rPr>
          <w:color w:val="222222"/>
          <w:shd w:val="clear" w:color="auto" w:fill="FFFFFF"/>
        </w:rPr>
        <w:t xml:space="preserve">, </w:t>
      </w:r>
      <w:r w:rsidRPr="001859CB">
        <w:rPr>
          <w:b/>
          <w:bCs/>
          <w:color w:val="222222"/>
          <w:shd w:val="clear" w:color="auto" w:fill="FFFFFF"/>
        </w:rPr>
        <w:t>2022</w:t>
      </w:r>
      <w:r w:rsidRPr="001859CB">
        <w:rPr>
          <w:color w:val="222222"/>
          <w:shd w:val="clear" w:color="auto" w:fill="FFFFFF"/>
        </w:rPr>
        <w:t>, </w:t>
      </w:r>
      <w:r w:rsidRPr="001859CB">
        <w:rPr>
          <w:i/>
          <w:iCs/>
        </w:rPr>
        <w:t>34</w:t>
      </w:r>
      <w:r w:rsidRPr="001859CB">
        <w:t>(45), 2206099.</w:t>
      </w:r>
    </w:p>
    <w:p w14:paraId="731F8906" w14:textId="5BC053F8" w:rsidR="001859CB" w:rsidRPr="001859CB" w:rsidRDefault="001859CB" w:rsidP="001859CB">
      <w:pPr>
        <w:spacing w:line="480" w:lineRule="auto"/>
      </w:pPr>
      <w:r w:rsidRPr="001859CB">
        <w:t>[2</w:t>
      </w:r>
      <w:r w:rsidR="00486940">
        <w:rPr>
          <w:rFonts w:eastAsia="맑은 고딕" w:hint="eastAsia"/>
          <w:lang w:eastAsia="ko-KR"/>
        </w:rPr>
        <w:t>4</w:t>
      </w:r>
      <w:r w:rsidRPr="001859CB">
        <w:t xml:space="preserve">] Q. Dou, N. Yao, W. K.  Pang, Y. Park, P. Xiong, X. Han, H. H. Rana, X. Chen, Z.-H. Fu, L. Thomsen, B. Cowie, Y. Kang, Q. Liu, D. H. Min, Y. M. Jung, Z. Guo, Q. Zhang and H. S. Park, </w:t>
      </w:r>
      <w:r w:rsidRPr="001859CB">
        <w:rPr>
          <w:i/>
          <w:iCs/>
        </w:rPr>
        <w:t>Energy Environ. Sci</w:t>
      </w:r>
      <w:r w:rsidRPr="001859CB">
        <w:t>.,</w:t>
      </w:r>
      <w:r w:rsidRPr="001859CB">
        <w:rPr>
          <w:color w:val="222222"/>
          <w:shd w:val="clear" w:color="auto" w:fill="FFFFFF"/>
        </w:rPr>
        <w:t> </w:t>
      </w:r>
      <w:r w:rsidRPr="001859CB">
        <w:rPr>
          <w:b/>
          <w:bCs/>
          <w:color w:val="222222"/>
          <w:shd w:val="clear" w:color="auto" w:fill="FFFFFF"/>
        </w:rPr>
        <w:t>2022</w:t>
      </w:r>
      <w:r w:rsidRPr="001859CB">
        <w:rPr>
          <w:color w:val="222222"/>
          <w:shd w:val="clear" w:color="auto" w:fill="FFFFFF"/>
        </w:rPr>
        <w:t>,</w:t>
      </w:r>
      <w:r w:rsidRPr="001859CB">
        <w:t> </w:t>
      </w:r>
      <w:r w:rsidRPr="001859CB">
        <w:rPr>
          <w:i/>
          <w:iCs/>
        </w:rPr>
        <w:t>15</w:t>
      </w:r>
      <w:r w:rsidRPr="001859CB">
        <w:t>(11), 4572-4583.</w:t>
      </w:r>
    </w:p>
    <w:p w14:paraId="1BD897AE" w14:textId="7DC3E136" w:rsidR="001859CB" w:rsidRPr="001859CB" w:rsidRDefault="001859CB" w:rsidP="001859CB">
      <w:pPr>
        <w:spacing w:line="480" w:lineRule="auto"/>
      </w:pPr>
      <w:r w:rsidRPr="001859CB">
        <w:t>[2</w:t>
      </w:r>
      <w:r w:rsidR="00486940">
        <w:rPr>
          <w:rFonts w:eastAsia="맑은 고딕" w:hint="eastAsia"/>
          <w:lang w:eastAsia="ko-KR"/>
        </w:rPr>
        <w:t>5</w:t>
      </w:r>
      <w:r w:rsidRPr="001859CB">
        <w:t xml:space="preserve">] Q. Ran, H. Shi, H. Meng, S.-P. Zeng, W.-B. Wan, W. Zhang, X.-Y. Lang and Q. Jiang, </w:t>
      </w:r>
      <w:r w:rsidRPr="001859CB">
        <w:rPr>
          <w:i/>
          <w:iCs/>
        </w:rPr>
        <w:t>Nat. Commun</w:t>
      </w:r>
      <w:r w:rsidRPr="001859CB">
        <w:t xml:space="preserve">., </w:t>
      </w:r>
      <w:r w:rsidRPr="001859CB">
        <w:rPr>
          <w:b/>
          <w:bCs/>
        </w:rPr>
        <w:t>2022</w:t>
      </w:r>
      <w:r w:rsidRPr="001859CB">
        <w:t>, </w:t>
      </w:r>
      <w:r w:rsidRPr="001859CB">
        <w:rPr>
          <w:i/>
          <w:iCs/>
        </w:rPr>
        <w:t>13</w:t>
      </w:r>
      <w:r w:rsidRPr="001859CB">
        <w:t>(1), 576.</w:t>
      </w:r>
    </w:p>
    <w:p w14:paraId="5F3FA249" w14:textId="35511E53" w:rsidR="001859CB" w:rsidRPr="001859CB" w:rsidRDefault="001859CB" w:rsidP="001859CB">
      <w:pPr>
        <w:spacing w:line="480" w:lineRule="auto"/>
      </w:pPr>
      <w:r w:rsidRPr="001859CB">
        <w:t>[2</w:t>
      </w:r>
      <w:r w:rsidR="00486940">
        <w:rPr>
          <w:rFonts w:eastAsia="맑은 고딕" w:hint="eastAsia"/>
          <w:lang w:eastAsia="ko-KR"/>
        </w:rPr>
        <w:t>6</w:t>
      </w:r>
      <w:r w:rsidRPr="001859CB">
        <w:t xml:space="preserve">] B. E. Jia, E. Hu, Z. Hu, J. J. Liew, Z. Hong, Y. Guo, M. </w:t>
      </w:r>
      <w:proofErr w:type="spellStart"/>
      <w:r w:rsidRPr="001859CB">
        <w:t>Srinviassan</w:t>
      </w:r>
      <w:proofErr w:type="spellEnd"/>
      <w:r w:rsidRPr="001859CB">
        <w:t>, Q. Zhu, J. Xu, J. Chen, H. Pan and Q. Yan, </w:t>
      </w:r>
      <w:r w:rsidRPr="001859CB">
        <w:rPr>
          <w:i/>
          <w:iCs/>
        </w:rPr>
        <w:t>Energy Storage Mater.</w:t>
      </w:r>
      <w:r w:rsidRPr="001859CB">
        <w:t xml:space="preserve">, </w:t>
      </w:r>
      <w:r w:rsidRPr="001859CB">
        <w:rPr>
          <w:b/>
          <w:bCs/>
        </w:rPr>
        <w:t>2024</w:t>
      </w:r>
      <w:r w:rsidRPr="001859CB">
        <w:t>, </w:t>
      </w:r>
      <w:r w:rsidRPr="001859CB">
        <w:rPr>
          <w:i/>
          <w:iCs/>
        </w:rPr>
        <w:t>65</w:t>
      </w:r>
      <w:r w:rsidRPr="001859CB">
        <w:t>, 103141.</w:t>
      </w:r>
    </w:p>
    <w:p w14:paraId="2741AD94" w14:textId="7922038C" w:rsidR="001859CB" w:rsidRPr="001859CB" w:rsidRDefault="001859CB" w:rsidP="001859CB">
      <w:pPr>
        <w:spacing w:line="480" w:lineRule="auto"/>
      </w:pPr>
      <w:r w:rsidRPr="001859CB">
        <w:t>[2</w:t>
      </w:r>
      <w:r w:rsidR="00486940">
        <w:rPr>
          <w:rFonts w:eastAsia="맑은 고딕" w:hint="eastAsia"/>
          <w:lang w:eastAsia="ko-KR"/>
        </w:rPr>
        <w:t>7</w:t>
      </w:r>
      <w:r w:rsidRPr="001859CB">
        <w:t>] X. Wang, C. Zhao, P. Luo, Y. Xin, Y. Ge and H. Tian, </w:t>
      </w:r>
      <w:r w:rsidRPr="001859CB">
        <w:rPr>
          <w:i/>
          <w:iCs/>
        </w:rPr>
        <w:t>Nanoscale</w:t>
      </w:r>
      <w:r w:rsidRPr="001859CB">
        <w:t xml:space="preserve">, </w:t>
      </w:r>
      <w:r w:rsidRPr="001859CB">
        <w:rPr>
          <w:b/>
          <w:bCs/>
        </w:rPr>
        <w:t>2024</w:t>
      </w:r>
      <w:r w:rsidRPr="001859CB">
        <w:t>, </w:t>
      </w:r>
      <w:r w:rsidRPr="001859CB">
        <w:rPr>
          <w:i/>
          <w:iCs/>
        </w:rPr>
        <w:t>16</w:t>
      </w:r>
      <w:r w:rsidRPr="001859CB">
        <w:t xml:space="preserve">(27), 13171-13182. </w:t>
      </w:r>
    </w:p>
    <w:p w14:paraId="1DACBF30" w14:textId="72CE2561" w:rsidR="001859CB" w:rsidRPr="001859CB" w:rsidRDefault="001859CB" w:rsidP="001859CB">
      <w:pPr>
        <w:spacing w:line="480" w:lineRule="auto"/>
      </w:pPr>
      <w:r w:rsidRPr="001859CB">
        <w:t>[2</w:t>
      </w:r>
      <w:r w:rsidR="00486940">
        <w:rPr>
          <w:rFonts w:eastAsia="맑은 고딕" w:hint="eastAsia"/>
          <w:lang w:eastAsia="ko-KR"/>
        </w:rPr>
        <w:t>8</w:t>
      </w:r>
      <w:r w:rsidRPr="001859CB">
        <w:t>] J. Chen, J. Vatamanu, L. Xing, O. Borodin, H. Chen, X. Guan, X. Liu, K. Xu and W. Li. </w:t>
      </w:r>
      <w:r w:rsidRPr="001859CB">
        <w:rPr>
          <w:i/>
          <w:iCs/>
          <w:color w:val="222222"/>
          <w:shd w:val="clear" w:color="auto" w:fill="FFFFFF"/>
        </w:rPr>
        <w:t>Adv. Energy Mater.</w:t>
      </w:r>
      <w:r w:rsidRPr="001859CB">
        <w:t xml:space="preserve">, </w:t>
      </w:r>
      <w:r w:rsidRPr="001859CB">
        <w:rPr>
          <w:b/>
          <w:bCs/>
        </w:rPr>
        <w:t>2020</w:t>
      </w:r>
      <w:r w:rsidRPr="001859CB">
        <w:t>, </w:t>
      </w:r>
      <w:r w:rsidRPr="001859CB">
        <w:rPr>
          <w:i/>
          <w:iCs/>
        </w:rPr>
        <w:t>10</w:t>
      </w:r>
      <w:r w:rsidRPr="001859CB">
        <w:t>(3), 1902654.</w:t>
      </w:r>
    </w:p>
    <w:p w14:paraId="072F65AA" w14:textId="71B8261A" w:rsidR="001859CB" w:rsidRPr="001859CB" w:rsidRDefault="001859CB" w:rsidP="001859CB">
      <w:pPr>
        <w:spacing w:line="480" w:lineRule="auto"/>
      </w:pPr>
      <w:r w:rsidRPr="001859CB">
        <w:t>[2</w:t>
      </w:r>
      <w:r w:rsidR="00486940">
        <w:rPr>
          <w:rFonts w:eastAsia="맑은 고딕" w:hint="eastAsia"/>
          <w:lang w:eastAsia="ko-KR"/>
        </w:rPr>
        <w:t>9</w:t>
      </w:r>
      <w:r w:rsidRPr="001859CB">
        <w:t>] J. Shi, K. Xia, L. Liu, C. Liu, Q. Zhang, L. Li, X. Zhou, J. Liang and Z. Tao. </w:t>
      </w:r>
      <w:proofErr w:type="spellStart"/>
      <w:r w:rsidRPr="001859CB">
        <w:rPr>
          <w:i/>
          <w:iCs/>
        </w:rPr>
        <w:t>Electrochim</w:t>
      </w:r>
      <w:proofErr w:type="spellEnd"/>
      <w:r w:rsidRPr="001859CB">
        <w:rPr>
          <w:i/>
          <w:iCs/>
        </w:rPr>
        <w:t>. Acta</w:t>
      </w:r>
      <w:r w:rsidRPr="001859CB">
        <w:t xml:space="preserve">, </w:t>
      </w:r>
      <w:r w:rsidRPr="001859CB">
        <w:rPr>
          <w:b/>
          <w:bCs/>
        </w:rPr>
        <w:t>2020</w:t>
      </w:r>
      <w:r w:rsidRPr="001859CB">
        <w:t>, </w:t>
      </w:r>
      <w:r w:rsidRPr="001859CB">
        <w:rPr>
          <w:i/>
          <w:iCs/>
        </w:rPr>
        <w:t>358</w:t>
      </w:r>
      <w:r w:rsidRPr="001859CB">
        <w:t>, 136937.</w:t>
      </w:r>
    </w:p>
    <w:p w14:paraId="405BDA56" w14:textId="793A99D0" w:rsidR="001859CB" w:rsidRPr="001859CB" w:rsidRDefault="001859CB" w:rsidP="001859CB">
      <w:pPr>
        <w:spacing w:line="480" w:lineRule="auto"/>
      </w:pPr>
      <w:r w:rsidRPr="001859CB">
        <w:t>[</w:t>
      </w:r>
      <w:r w:rsidR="00486940">
        <w:rPr>
          <w:rFonts w:eastAsia="맑은 고딕" w:hint="eastAsia"/>
          <w:lang w:eastAsia="ko-KR"/>
        </w:rPr>
        <w:t>30</w:t>
      </w:r>
      <w:r w:rsidRPr="001859CB">
        <w:t xml:space="preserve">] D. Yang, M. Watanabe, A. </w:t>
      </w:r>
      <w:proofErr w:type="spellStart"/>
      <w:r w:rsidRPr="001859CB">
        <w:t>Takagaki</w:t>
      </w:r>
      <w:proofErr w:type="spellEnd"/>
      <w:r w:rsidRPr="001859CB">
        <w:t xml:space="preserve"> and T. Ishihara, </w:t>
      </w:r>
      <w:r w:rsidRPr="001859CB">
        <w:rPr>
          <w:i/>
          <w:iCs/>
        </w:rPr>
        <w:t xml:space="preserve">J. </w:t>
      </w:r>
      <w:proofErr w:type="spellStart"/>
      <w:r w:rsidRPr="001859CB">
        <w:rPr>
          <w:i/>
          <w:iCs/>
        </w:rPr>
        <w:t>Electrochem</w:t>
      </w:r>
      <w:proofErr w:type="spellEnd"/>
      <w:r w:rsidRPr="001859CB">
        <w:rPr>
          <w:i/>
          <w:iCs/>
        </w:rPr>
        <w:t>. Soc.</w:t>
      </w:r>
      <w:r w:rsidRPr="001859CB">
        <w:t xml:space="preserve">, </w:t>
      </w:r>
      <w:r w:rsidRPr="001859CB">
        <w:rPr>
          <w:b/>
          <w:bCs/>
        </w:rPr>
        <w:t>2022</w:t>
      </w:r>
      <w:r w:rsidRPr="001859CB">
        <w:t>, </w:t>
      </w:r>
      <w:r w:rsidRPr="001859CB">
        <w:rPr>
          <w:i/>
          <w:iCs/>
        </w:rPr>
        <w:t>169</w:t>
      </w:r>
      <w:r w:rsidRPr="001859CB">
        <w:t>(12), 120516.</w:t>
      </w:r>
    </w:p>
    <w:p w14:paraId="1ED3FC32" w14:textId="2D39FEC5" w:rsidR="001859CB" w:rsidRPr="001859CB" w:rsidRDefault="001859CB" w:rsidP="001859CB">
      <w:pPr>
        <w:spacing w:line="480" w:lineRule="auto"/>
      </w:pPr>
      <w:r w:rsidRPr="001859CB">
        <w:lastRenderedPageBreak/>
        <w:t>[</w:t>
      </w:r>
      <w:r w:rsidR="00486940">
        <w:rPr>
          <w:rFonts w:eastAsia="맑은 고딕" w:hint="eastAsia"/>
          <w:lang w:eastAsia="ko-KR"/>
        </w:rPr>
        <w:t>31</w:t>
      </w:r>
      <w:r w:rsidRPr="001859CB">
        <w:t>] Q. Dou, S. Lei, D.-W. Wang, Q. Zhang, D. Xiao, H. Guo, A. Wang, H. Yang, Y. Li, S. Shi and X. Yan, </w:t>
      </w:r>
      <w:r w:rsidRPr="001859CB">
        <w:rPr>
          <w:i/>
          <w:iCs/>
        </w:rPr>
        <w:t>Energy Environ. Sci</w:t>
      </w:r>
      <w:r w:rsidRPr="001859CB">
        <w:t>., </w:t>
      </w:r>
      <w:r w:rsidRPr="001859CB">
        <w:rPr>
          <w:b/>
          <w:bCs/>
        </w:rPr>
        <w:t>2018</w:t>
      </w:r>
      <w:r w:rsidRPr="001859CB">
        <w:t xml:space="preserve">, </w:t>
      </w:r>
      <w:r w:rsidRPr="001859CB">
        <w:rPr>
          <w:i/>
          <w:iCs/>
        </w:rPr>
        <w:t>11</w:t>
      </w:r>
      <w:r w:rsidRPr="001859CB">
        <w:t>(11), 3212-3219.</w:t>
      </w:r>
    </w:p>
    <w:p w14:paraId="457ED3AB" w14:textId="7517020A" w:rsidR="001859CB" w:rsidRPr="001859CB" w:rsidRDefault="001859CB" w:rsidP="001859CB">
      <w:pPr>
        <w:spacing w:line="480" w:lineRule="auto"/>
      </w:pPr>
      <w:r w:rsidRPr="001859CB">
        <w:t>[</w:t>
      </w:r>
      <w:r w:rsidR="00486940">
        <w:rPr>
          <w:rFonts w:eastAsia="맑은 고딕" w:hint="eastAsia"/>
          <w:lang w:eastAsia="ko-KR"/>
        </w:rPr>
        <w:t>32</w:t>
      </w:r>
      <w:r w:rsidRPr="001859CB">
        <w:t xml:space="preserve">] F. Wang, O. Borodin, M. S. Ding, M. </w:t>
      </w:r>
      <w:proofErr w:type="spellStart"/>
      <w:r w:rsidRPr="001859CB">
        <w:t>Gobet</w:t>
      </w:r>
      <w:proofErr w:type="spellEnd"/>
      <w:r w:rsidRPr="001859CB">
        <w:t xml:space="preserve">, J. Vatamanu, X. Fan, T. Gao, N. Eidson, Y. Liang, W. Sun, S. Greenbaum, K. Xu and C. Wang, </w:t>
      </w:r>
      <w:r w:rsidRPr="001859CB">
        <w:rPr>
          <w:i/>
          <w:iCs/>
        </w:rPr>
        <w:t>Joule</w:t>
      </w:r>
      <w:r w:rsidRPr="001859CB">
        <w:t xml:space="preserve">, </w:t>
      </w:r>
      <w:r w:rsidRPr="001859CB">
        <w:rPr>
          <w:b/>
          <w:bCs/>
        </w:rPr>
        <w:t>2018</w:t>
      </w:r>
      <w:r w:rsidRPr="001859CB">
        <w:t>, </w:t>
      </w:r>
      <w:r w:rsidRPr="001859CB">
        <w:rPr>
          <w:i/>
          <w:iCs/>
        </w:rPr>
        <w:t>2</w:t>
      </w:r>
      <w:r w:rsidRPr="001859CB">
        <w:t>(5), 927-937.</w:t>
      </w:r>
    </w:p>
    <w:p w14:paraId="2D8B283B" w14:textId="42C6AF9D" w:rsidR="001859CB" w:rsidRPr="001859CB" w:rsidRDefault="001859CB" w:rsidP="001859CB">
      <w:pPr>
        <w:spacing w:line="480" w:lineRule="auto"/>
      </w:pPr>
      <w:r w:rsidRPr="001859CB">
        <w:t>[3</w:t>
      </w:r>
      <w:r w:rsidR="00486940">
        <w:rPr>
          <w:rFonts w:eastAsia="맑은 고딕" w:hint="eastAsia"/>
          <w:lang w:eastAsia="ko-KR"/>
        </w:rPr>
        <w:t>3</w:t>
      </w:r>
      <w:r w:rsidRPr="001859CB">
        <w:t xml:space="preserve">] L. Miao, R. Wang, S. Di, Z. Qian, L. Zhang, W. Xin, M. Liu, Z. Zhu, S. Chu, Y. Du and N. Zhang, </w:t>
      </w:r>
      <w:r w:rsidRPr="001859CB">
        <w:rPr>
          <w:i/>
          <w:iCs/>
        </w:rPr>
        <w:t>ACS nano</w:t>
      </w:r>
      <w:r w:rsidRPr="001859CB">
        <w:t>, </w:t>
      </w:r>
      <w:r w:rsidRPr="001859CB">
        <w:rPr>
          <w:b/>
          <w:bCs/>
        </w:rPr>
        <w:t>2022</w:t>
      </w:r>
      <w:r w:rsidRPr="001859CB">
        <w:t xml:space="preserve">, </w:t>
      </w:r>
      <w:r w:rsidRPr="001859CB">
        <w:rPr>
          <w:i/>
          <w:iCs/>
        </w:rPr>
        <w:t>16</w:t>
      </w:r>
      <w:r w:rsidRPr="001859CB">
        <w:t>(6), 9667-9678.</w:t>
      </w:r>
    </w:p>
    <w:p w14:paraId="4E93227E" w14:textId="4250FC66" w:rsidR="001859CB" w:rsidRPr="001859CB" w:rsidRDefault="001859CB" w:rsidP="001859CB">
      <w:pPr>
        <w:spacing w:line="480" w:lineRule="auto"/>
      </w:pPr>
      <w:r w:rsidRPr="001859CB">
        <w:t>[3</w:t>
      </w:r>
      <w:r w:rsidR="00486940">
        <w:rPr>
          <w:rFonts w:eastAsia="맑은 고딕" w:hint="eastAsia"/>
          <w:lang w:eastAsia="ko-KR"/>
        </w:rPr>
        <w:t>4</w:t>
      </w:r>
      <w:r w:rsidRPr="001859CB">
        <w:t xml:space="preserve">] B. Kakoty, R. </w:t>
      </w:r>
      <w:proofErr w:type="spellStart"/>
      <w:r w:rsidRPr="001859CB">
        <w:t>Vengarathody</w:t>
      </w:r>
      <w:proofErr w:type="spellEnd"/>
      <w:r w:rsidRPr="001859CB">
        <w:t xml:space="preserve">, S. Mukherji, V. Ahuja, A. Joseph, C. Narayana, S. Balasubramanian and P. Senguttuvan, </w:t>
      </w:r>
      <w:r w:rsidRPr="001859CB">
        <w:rPr>
          <w:i/>
          <w:iCs/>
        </w:rPr>
        <w:t>J. Mater. Chem. A.</w:t>
      </w:r>
      <w:r w:rsidRPr="001859CB">
        <w:t>, </w:t>
      </w:r>
      <w:r w:rsidRPr="001859CB">
        <w:rPr>
          <w:b/>
          <w:bCs/>
        </w:rPr>
        <w:t>2022</w:t>
      </w:r>
      <w:r w:rsidRPr="001859CB">
        <w:t xml:space="preserve">, </w:t>
      </w:r>
      <w:r w:rsidRPr="001859CB">
        <w:rPr>
          <w:i/>
          <w:iCs/>
        </w:rPr>
        <w:t>10</w:t>
      </w:r>
      <w:r w:rsidRPr="001859CB">
        <w:t>(23), 12597-12607.</w:t>
      </w:r>
    </w:p>
    <w:p w14:paraId="7D9F2B6A" w14:textId="720996D3" w:rsidR="001859CB" w:rsidRPr="001859CB" w:rsidRDefault="001859CB" w:rsidP="001859CB">
      <w:pPr>
        <w:spacing w:line="480" w:lineRule="auto"/>
      </w:pPr>
      <w:r w:rsidRPr="001859CB">
        <w:t>[3</w:t>
      </w:r>
      <w:r w:rsidR="00486940">
        <w:rPr>
          <w:rFonts w:eastAsia="맑은 고딕" w:hint="eastAsia"/>
          <w:lang w:eastAsia="ko-KR"/>
        </w:rPr>
        <w:t>5</w:t>
      </w:r>
      <w:r w:rsidRPr="001859CB">
        <w:t xml:space="preserve">] H. Ren, S. Li, L. Xu, L. Wang, X. Liu, L. Wang, Y. Liu, L. Zhang, H. Zhang, Y. Gong, C. </w:t>
      </w:r>
      <w:proofErr w:type="spellStart"/>
      <w:r w:rsidRPr="001859CB">
        <w:t>Lv</w:t>
      </w:r>
      <w:proofErr w:type="spellEnd"/>
      <w:r w:rsidRPr="001859CB">
        <w:t xml:space="preserve">, D. Chen, J. Wang, Q. </w:t>
      </w:r>
      <w:proofErr w:type="spellStart"/>
      <w:r w:rsidRPr="001859CB">
        <w:t>Lv</w:t>
      </w:r>
      <w:proofErr w:type="spellEnd"/>
      <w:r w:rsidRPr="001859CB">
        <w:t xml:space="preserve">, Y. Li, H. Liu, D. Wang, T. Cheng, B. Wang, D. Chao and S. Dou, </w:t>
      </w:r>
      <w:proofErr w:type="spellStart"/>
      <w:r w:rsidRPr="001859CB">
        <w:rPr>
          <w:i/>
          <w:iCs/>
        </w:rPr>
        <w:t>Angew</w:t>
      </w:r>
      <w:proofErr w:type="spellEnd"/>
      <w:r w:rsidRPr="001859CB">
        <w:rPr>
          <w:i/>
          <w:iCs/>
        </w:rPr>
        <w:t>. Chem.</w:t>
      </w:r>
      <w:r w:rsidRPr="001859CB">
        <w:t>, </w:t>
      </w:r>
      <w:r w:rsidRPr="001859CB">
        <w:rPr>
          <w:b/>
          <w:bCs/>
        </w:rPr>
        <w:t>2025</w:t>
      </w:r>
      <w:r w:rsidRPr="001859CB">
        <w:t xml:space="preserve">, </w:t>
      </w:r>
      <w:r w:rsidRPr="001859CB">
        <w:rPr>
          <w:i/>
          <w:iCs/>
        </w:rPr>
        <w:t>137</w:t>
      </w:r>
      <w:r w:rsidRPr="001859CB">
        <w:t>(13), e202423302.</w:t>
      </w:r>
    </w:p>
    <w:p w14:paraId="5E517412" w14:textId="215B3034" w:rsidR="001859CB" w:rsidRPr="001859CB" w:rsidRDefault="001859CB" w:rsidP="001859CB">
      <w:pPr>
        <w:spacing w:line="480" w:lineRule="auto"/>
      </w:pPr>
      <w:r w:rsidRPr="001859CB">
        <w:t>[3</w:t>
      </w:r>
      <w:r w:rsidR="00486940">
        <w:rPr>
          <w:rFonts w:eastAsia="맑은 고딕" w:hint="eastAsia"/>
          <w:lang w:eastAsia="ko-KR"/>
        </w:rPr>
        <w:t>6</w:t>
      </w:r>
      <w:r w:rsidRPr="001859CB">
        <w:t xml:space="preserve">] H. Jia, X. Jiang, Y. Wang, Y. Lam, S. Shi, G. Liu, </w:t>
      </w:r>
      <w:r w:rsidRPr="001859CB">
        <w:rPr>
          <w:i/>
          <w:iCs/>
          <w:color w:val="222222"/>
          <w:shd w:val="clear" w:color="auto" w:fill="FFFFFF"/>
        </w:rPr>
        <w:t>Adv. Energy Mater.</w:t>
      </w:r>
      <w:r w:rsidRPr="001859CB">
        <w:t>, </w:t>
      </w:r>
      <w:r w:rsidRPr="001859CB">
        <w:rPr>
          <w:b/>
          <w:bCs/>
        </w:rPr>
        <w:t>2024</w:t>
      </w:r>
      <w:r w:rsidRPr="001859CB">
        <w:t xml:space="preserve">, </w:t>
      </w:r>
      <w:r w:rsidRPr="001859CB">
        <w:rPr>
          <w:i/>
          <w:iCs/>
        </w:rPr>
        <w:t>14</w:t>
      </w:r>
      <w:r w:rsidRPr="001859CB">
        <w:t>(18), 2304285.</w:t>
      </w:r>
    </w:p>
    <w:p w14:paraId="75DECC66" w14:textId="38917D20" w:rsidR="001859CB" w:rsidRPr="001859CB" w:rsidRDefault="001859CB" w:rsidP="001859CB">
      <w:pPr>
        <w:spacing w:line="480" w:lineRule="auto"/>
      </w:pPr>
      <w:r w:rsidRPr="001859CB">
        <w:t>[3</w:t>
      </w:r>
      <w:r w:rsidR="00486940">
        <w:rPr>
          <w:rFonts w:eastAsia="맑은 고딕" w:hint="eastAsia"/>
          <w:lang w:eastAsia="ko-KR"/>
        </w:rPr>
        <w:t>7</w:t>
      </w:r>
      <w:r w:rsidRPr="001859CB">
        <w:t xml:space="preserve">] L. C. Greenburg, J. Holoubek, Y. Cui, P. Zhang, H. Ai, E. Zhang, C. Liu, G. Feng and Y. Cui, </w:t>
      </w:r>
      <w:r w:rsidRPr="001859CB">
        <w:rPr>
          <w:i/>
          <w:iCs/>
        </w:rPr>
        <w:t>ACS Energy Lett.</w:t>
      </w:r>
      <w:r w:rsidRPr="001859CB">
        <w:t>, </w:t>
      </w:r>
      <w:r w:rsidRPr="001859CB">
        <w:rPr>
          <w:b/>
          <w:bCs/>
        </w:rPr>
        <w:t>2025</w:t>
      </w:r>
      <w:r w:rsidRPr="001859CB">
        <w:t xml:space="preserve">, </w:t>
      </w:r>
      <w:r w:rsidRPr="001859CB">
        <w:rPr>
          <w:i/>
          <w:iCs/>
        </w:rPr>
        <w:t>10</w:t>
      </w:r>
      <w:r w:rsidRPr="001859CB">
        <w:t>, 1022-1029.</w:t>
      </w:r>
    </w:p>
    <w:p w14:paraId="7F545A8A" w14:textId="07308010" w:rsidR="001859CB" w:rsidRPr="001859CB" w:rsidRDefault="001859CB" w:rsidP="001859CB">
      <w:pPr>
        <w:spacing w:line="480" w:lineRule="auto"/>
      </w:pPr>
      <w:r w:rsidRPr="001859CB">
        <w:t>[3</w:t>
      </w:r>
      <w:r w:rsidR="00486940">
        <w:rPr>
          <w:rFonts w:eastAsia="맑은 고딕" w:hint="eastAsia"/>
          <w:lang w:eastAsia="ko-KR"/>
        </w:rPr>
        <w:t>8</w:t>
      </w:r>
      <w:r w:rsidRPr="001859CB">
        <w:t xml:space="preserve">] F. Wang, O. Borodin, T. Gao, X. Fan, W. Sun, F. Han, A. Faraone, J. A. Dura, K. Xu and C. Wang. </w:t>
      </w:r>
      <w:r w:rsidRPr="001859CB">
        <w:rPr>
          <w:i/>
          <w:iCs/>
        </w:rPr>
        <w:t>Nat. Mater.</w:t>
      </w:r>
      <w:r w:rsidRPr="001859CB">
        <w:t>, </w:t>
      </w:r>
      <w:r w:rsidRPr="001859CB">
        <w:rPr>
          <w:b/>
          <w:bCs/>
        </w:rPr>
        <w:t>2018</w:t>
      </w:r>
      <w:r w:rsidRPr="001859CB">
        <w:t xml:space="preserve">, </w:t>
      </w:r>
      <w:r w:rsidRPr="001859CB">
        <w:rPr>
          <w:i/>
          <w:iCs/>
        </w:rPr>
        <w:t>17</w:t>
      </w:r>
      <w:r w:rsidRPr="001859CB">
        <w:t>(6), 543-549.</w:t>
      </w:r>
    </w:p>
    <w:p w14:paraId="62225924" w14:textId="026BD066" w:rsidR="001859CB" w:rsidRPr="001859CB" w:rsidRDefault="001859CB" w:rsidP="001859CB">
      <w:pPr>
        <w:spacing w:line="480" w:lineRule="auto"/>
      </w:pPr>
      <w:r w:rsidRPr="001859CB">
        <w:t>[3</w:t>
      </w:r>
      <w:r w:rsidR="00486940">
        <w:rPr>
          <w:rFonts w:eastAsia="맑은 고딕" w:hint="eastAsia"/>
          <w:lang w:eastAsia="ko-KR"/>
        </w:rPr>
        <w:t>9</w:t>
      </w:r>
      <w:r w:rsidRPr="001859CB">
        <w:t xml:space="preserve">] A. Naveed, H. Yang, J. Yang, Y. </w:t>
      </w:r>
      <w:proofErr w:type="spellStart"/>
      <w:r w:rsidRPr="001859CB">
        <w:t>Nuli</w:t>
      </w:r>
      <w:proofErr w:type="spellEnd"/>
      <w:r w:rsidRPr="001859CB">
        <w:t xml:space="preserve">, and J. Wang, </w:t>
      </w:r>
      <w:proofErr w:type="spellStart"/>
      <w:r w:rsidRPr="001859CB">
        <w:rPr>
          <w:i/>
          <w:iCs/>
        </w:rPr>
        <w:t>Angew</w:t>
      </w:r>
      <w:proofErr w:type="spellEnd"/>
      <w:r w:rsidRPr="001859CB">
        <w:rPr>
          <w:i/>
          <w:iCs/>
        </w:rPr>
        <w:t>. Chem., Int. Ed.</w:t>
      </w:r>
      <w:r w:rsidRPr="001859CB">
        <w:t>, </w:t>
      </w:r>
      <w:r w:rsidRPr="001859CB">
        <w:rPr>
          <w:b/>
          <w:bCs/>
        </w:rPr>
        <w:t>2019</w:t>
      </w:r>
      <w:r w:rsidRPr="001859CB">
        <w:t xml:space="preserve">, </w:t>
      </w:r>
      <w:r w:rsidRPr="001859CB">
        <w:rPr>
          <w:i/>
          <w:iCs/>
        </w:rPr>
        <w:t>58</w:t>
      </w:r>
      <w:r w:rsidRPr="001859CB">
        <w:t>(9), 2760-2764.</w:t>
      </w:r>
    </w:p>
    <w:p w14:paraId="5AC2A167" w14:textId="0D8129A3" w:rsidR="001859CB" w:rsidRPr="001859CB" w:rsidRDefault="001859CB" w:rsidP="001859CB">
      <w:pPr>
        <w:spacing w:line="480" w:lineRule="auto"/>
      </w:pPr>
      <w:r w:rsidRPr="001859CB">
        <w:t>[</w:t>
      </w:r>
      <w:r w:rsidR="00486940">
        <w:rPr>
          <w:rFonts w:eastAsia="맑은 고딕" w:hint="eastAsia"/>
          <w:lang w:eastAsia="ko-KR"/>
        </w:rPr>
        <w:t>40</w:t>
      </w:r>
      <w:r w:rsidRPr="001859CB">
        <w:t xml:space="preserve">] A. F. Ali, P. </w:t>
      </w:r>
      <w:proofErr w:type="spellStart"/>
      <w:r w:rsidRPr="001859CB">
        <w:t>Mustarelli</w:t>
      </w:r>
      <w:proofErr w:type="spellEnd"/>
      <w:r w:rsidRPr="001859CB">
        <w:t xml:space="preserve"> and A. </w:t>
      </w:r>
      <w:proofErr w:type="spellStart"/>
      <w:r w:rsidRPr="001859CB">
        <w:t>Magistris</w:t>
      </w:r>
      <w:proofErr w:type="spellEnd"/>
      <w:r w:rsidRPr="001859CB">
        <w:t xml:space="preserve">, </w:t>
      </w:r>
      <w:r w:rsidRPr="001859CB">
        <w:rPr>
          <w:i/>
          <w:iCs/>
        </w:rPr>
        <w:t>Mater. Res. Bull.</w:t>
      </w:r>
      <w:r w:rsidRPr="001859CB">
        <w:t>, </w:t>
      </w:r>
      <w:r w:rsidRPr="001859CB">
        <w:rPr>
          <w:b/>
          <w:bCs/>
        </w:rPr>
        <w:t>1998</w:t>
      </w:r>
      <w:r w:rsidRPr="001859CB">
        <w:t xml:space="preserve">, </w:t>
      </w:r>
      <w:r w:rsidRPr="001859CB">
        <w:rPr>
          <w:i/>
          <w:iCs/>
        </w:rPr>
        <w:t>33</w:t>
      </w:r>
      <w:r w:rsidRPr="001859CB">
        <w:t>(5), 697-710.</w:t>
      </w:r>
    </w:p>
    <w:p w14:paraId="77B6D8C3" w14:textId="6F3C67DE" w:rsidR="001859CB" w:rsidRPr="001859CB" w:rsidRDefault="001859CB" w:rsidP="001859CB">
      <w:pPr>
        <w:spacing w:line="480" w:lineRule="auto"/>
      </w:pPr>
      <w:r w:rsidRPr="001859CB">
        <w:t>[</w:t>
      </w:r>
      <w:r w:rsidR="00486940">
        <w:rPr>
          <w:rFonts w:eastAsia="맑은 고딕" w:hint="eastAsia"/>
          <w:lang w:eastAsia="ko-KR"/>
        </w:rPr>
        <w:t>41</w:t>
      </w:r>
      <w:r w:rsidRPr="001859CB">
        <w:t xml:space="preserve">] A. </w:t>
      </w:r>
      <w:proofErr w:type="spellStart"/>
      <w:r w:rsidRPr="001859CB">
        <w:t>Rulmont</w:t>
      </w:r>
      <w:proofErr w:type="spellEnd"/>
      <w:r w:rsidRPr="001859CB">
        <w:t xml:space="preserve">, R. </w:t>
      </w:r>
      <w:proofErr w:type="spellStart"/>
      <w:r w:rsidRPr="001859CB">
        <w:t>Cahay</w:t>
      </w:r>
      <w:proofErr w:type="spellEnd"/>
      <w:r w:rsidRPr="001859CB">
        <w:t>, M. L.-</w:t>
      </w:r>
      <w:proofErr w:type="spellStart"/>
      <w:r w:rsidRPr="001859CB">
        <w:t>Duyckaerts</w:t>
      </w:r>
      <w:proofErr w:type="spellEnd"/>
      <w:r w:rsidRPr="001859CB">
        <w:t>, and P. Tarte, </w:t>
      </w:r>
      <w:r w:rsidRPr="001859CB">
        <w:rPr>
          <w:i/>
          <w:iCs/>
        </w:rPr>
        <w:t>Eur. J. Solid State Inorg. Chem.</w:t>
      </w:r>
      <w:r w:rsidRPr="001859CB">
        <w:t>, </w:t>
      </w:r>
      <w:r w:rsidRPr="001859CB">
        <w:rPr>
          <w:b/>
          <w:bCs/>
        </w:rPr>
        <w:t>1991</w:t>
      </w:r>
      <w:r w:rsidRPr="001859CB">
        <w:t xml:space="preserve">, </w:t>
      </w:r>
      <w:r w:rsidRPr="001859CB">
        <w:rPr>
          <w:i/>
          <w:iCs/>
        </w:rPr>
        <w:t>28</w:t>
      </w:r>
      <w:r w:rsidRPr="001859CB">
        <w:t>(1), 207-219.</w:t>
      </w:r>
    </w:p>
    <w:p w14:paraId="3CA6A3B5" w14:textId="16AD3211" w:rsidR="001859CB" w:rsidRPr="001859CB" w:rsidRDefault="001859CB" w:rsidP="001859CB">
      <w:pPr>
        <w:spacing w:line="480" w:lineRule="auto"/>
      </w:pPr>
      <w:r w:rsidRPr="001859CB">
        <w:t>[</w:t>
      </w:r>
      <w:r w:rsidR="00486940">
        <w:rPr>
          <w:rFonts w:eastAsia="맑은 고딕" w:hint="eastAsia"/>
          <w:lang w:eastAsia="ko-KR"/>
        </w:rPr>
        <w:t>42</w:t>
      </w:r>
      <w:r w:rsidRPr="001859CB">
        <w:t xml:space="preserve">] D. J. Kim, H. Y. Hwang, and S. Y. Nam, </w:t>
      </w:r>
      <w:proofErr w:type="spellStart"/>
      <w:r w:rsidRPr="001859CB">
        <w:rPr>
          <w:i/>
          <w:iCs/>
        </w:rPr>
        <w:t>Macromol</w:t>
      </w:r>
      <w:proofErr w:type="spellEnd"/>
      <w:r w:rsidRPr="001859CB">
        <w:rPr>
          <w:i/>
          <w:iCs/>
        </w:rPr>
        <w:t xml:space="preserve">. </w:t>
      </w:r>
      <w:proofErr w:type="spellStart"/>
      <w:r w:rsidRPr="001859CB">
        <w:rPr>
          <w:i/>
          <w:iCs/>
        </w:rPr>
        <w:t>Res.Up</w:t>
      </w:r>
      <w:proofErr w:type="spellEnd"/>
      <w:r w:rsidRPr="001859CB">
        <w:t xml:space="preserve">, </w:t>
      </w:r>
      <w:r w:rsidRPr="001859CB">
        <w:rPr>
          <w:b/>
          <w:bCs/>
        </w:rPr>
        <w:t>2013</w:t>
      </w:r>
      <w:r w:rsidRPr="001859CB">
        <w:t>, </w:t>
      </w:r>
      <w:r w:rsidRPr="001859CB">
        <w:rPr>
          <w:i/>
          <w:iCs/>
        </w:rPr>
        <w:t>21</w:t>
      </w:r>
      <w:r w:rsidRPr="001859CB">
        <w:t>(11), 1194-1200.</w:t>
      </w:r>
    </w:p>
    <w:p w14:paraId="5FE31BC3" w14:textId="7BB2CC3A" w:rsidR="001859CB" w:rsidRPr="001859CB" w:rsidRDefault="001859CB" w:rsidP="001859CB">
      <w:pPr>
        <w:spacing w:line="480" w:lineRule="auto"/>
      </w:pPr>
      <w:r w:rsidRPr="001859CB">
        <w:t>[4</w:t>
      </w:r>
      <w:r w:rsidR="00486940">
        <w:rPr>
          <w:rFonts w:eastAsia="맑은 고딕" w:hint="eastAsia"/>
          <w:lang w:eastAsia="ko-KR"/>
        </w:rPr>
        <w:t>3</w:t>
      </w:r>
      <w:r w:rsidRPr="001859CB">
        <w:t xml:space="preserve">] W. W. Rudolph, R. Mason and C. C. Pye, </w:t>
      </w:r>
      <w:r w:rsidRPr="001859CB">
        <w:rPr>
          <w:i/>
          <w:iCs/>
        </w:rPr>
        <w:t>Phys. Chem. Chem. Phys.</w:t>
      </w:r>
      <w:r w:rsidRPr="001859CB">
        <w:t>, </w:t>
      </w:r>
      <w:r w:rsidRPr="001859CB">
        <w:rPr>
          <w:b/>
          <w:bCs/>
        </w:rPr>
        <w:t>2000</w:t>
      </w:r>
      <w:r w:rsidRPr="001859CB">
        <w:t xml:space="preserve">, </w:t>
      </w:r>
      <w:r w:rsidRPr="001859CB">
        <w:rPr>
          <w:i/>
          <w:iCs/>
        </w:rPr>
        <w:t>2</w:t>
      </w:r>
      <w:r w:rsidRPr="001859CB">
        <w:t>(22), 5030-5040.</w:t>
      </w:r>
    </w:p>
    <w:p w14:paraId="26ACECD8" w14:textId="317EA545" w:rsidR="001859CB" w:rsidRPr="001859CB" w:rsidRDefault="001859CB" w:rsidP="001859CB">
      <w:pPr>
        <w:spacing w:line="480" w:lineRule="auto"/>
      </w:pPr>
      <w:r w:rsidRPr="001859CB">
        <w:t>[4</w:t>
      </w:r>
      <w:r w:rsidR="00486940">
        <w:rPr>
          <w:rFonts w:eastAsia="맑은 고딕" w:hint="eastAsia"/>
          <w:lang w:eastAsia="ko-KR"/>
        </w:rPr>
        <w:t>4</w:t>
      </w:r>
      <w:r w:rsidRPr="001859CB">
        <w:t xml:space="preserve">] W. W. Rudolph and G. Irmer, </w:t>
      </w:r>
      <w:r w:rsidRPr="001859CB">
        <w:rPr>
          <w:i/>
          <w:iCs/>
        </w:rPr>
        <w:t>Dalton Trans.</w:t>
      </w:r>
      <w:r w:rsidRPr="001859CB">
        <w:t>, </w:t>
      </w:r>
      <w:r w:rsidRPr="001859CB">
        <w:rPr>
          <w:b/>
          <w:bCs/>
        </w:rPr>
        <w:t>2015</w:t>
      </w:r>
      <w:r w:rsidRPr="001859CB">
        <w:t xml:space="preserve">, </w:t>
      </w:r>
      <w:r w:rsidRPr="001859CB">
        <w:rPr>
          <w:i/>
          <w:iCs/>
        </w:rPr>
        <w:t>44</w:t>
      </w:r>
      <w:r w:rsidRPr="001859CB">
        <w:t>(1), 295-305.</w:t>
      </w:r>
    </w:p>
    <w:p w14:paraId="5306EE9D" w14:textId="41EF1683" w:rsidR="001859CB" w:rsidRPr="001859CB" w:rsidRDefault="001859CB" w:rsidP="001859CB">
      <w:pPr>
        <w:spacing w:line="480" w:lineRule="auto"/>
      </w:pPr>
      <w:r w:rsidRPr="001859CB">
        <w:t>[4</w:t>
      </w:r>
      <w:r w:rsidR="00486940">
        <w:rPr>
          <w:rFonts w:eastAsia="맑은 고딕" w:hint="eastAsia"/>
          <w:lang w:eastAsia="ko-KR"/>
        </w:rPr>
        <w:t>5</w:t>
      </w:r>
      <w:r w:rsidRPr="001859CB">
        <w:t xml:space="preserve">] S. Kumar, P. Rama, G. Yang, W. Y. Lieu, D. Chinnadurai and Z. W. Seh, </w:t>
      </w:r>
      <w:proofErr w:type="spellStart"/>
      <w:r w:rsidRPr="001859CB">
        <w:rPr>
          <w:i/>
          <w:iCs/>
        </w:rPr>
        <w:t>Nanomicro</w:t>
      </w:r>
      <w:proofErr w:type="spellEnd"/>
      <w:r w:rsidRPr="001859CB">
        <w:rPr>
          <w:i/>
          <w:iCs/>
        </w:rPr>
        <w:t xml:space="preserve"> Lett.</w:t>
      </w:r>
      <w:r w:rsidRPr="001859CB">
        <w:t>, </w:t>
      </w:r>
      <w:r w:rsidRPr="001859CB">
        <w:rPr>
          <w:b/>
          <w:bCs/>
        </w:rPr>
        <w:t>2023</w:t>
      </w:r>
      <w:r w:rsidRPr="001859CB">
        <w:t xml:space="preserve">, </w:t>
      </w:r>
      <w:r w:rsidRPr="001859CB">
        <w:rPr>
          <w:i/>
          <w:iCs/>
        </w:rPr>
        <w:t>15</w:t>
      </w:r>
      <w:r w:rsidRPr="001859CB">
        <w:t>(1), 21.</w:t>
      </w:r>
    </w:p>
    <w:p w14:paraId="4BFCD633" w14:textId="4E098A43" w:rsidR="001859CB" w:rsidRPr="001859CB" w:rsidRDefault="001859CB" w:rsidP="001859CB">
      <w:pPr>
        <w:spacing w:line="480" w:lineRule="auto"/>
      </w:pPr>
      <w:r w:rsidRPr="001859CB">
        <w:lastRenderedPageBreak/>
        <w:t>[4</w:t>
      </w:r>
      <w:r w:rsidR="00486940">
        <w:rPr>
          <w:rFonts w:eastAsia="맑은 고딕" w:hint="eastAsia"/>
          <w:lang w:eastAsia="ko-KR"/>
        </w:rPr>
        <w:t>6</w:t>
      </w:r>
      <w:r w:rsidRPr="001859CB">
        <w:t xml:space="preserve">] P. Latos, A. Culkin, N. </w:t>
      </w:r>
      <w:proofErr w:type="spellStart"/>
      <w:r w:rsidRPr="001859CB">
        <w:t>Barteczko</w:t>
      </w:r>
      <w:proofErr w:type="spellEnd"/>
      <w:r w:rsidRPr="001859CB">
        <w:t xml:space="preserve">, S. </w:t>
      </w:r>
      <w:proofErr w:type="spellStart"/>
      <w:r w:rsidRPr="001859CB">
        <w:t>Boncel</w:t>
      </w:r>
      <w:proofErr w:type="spellEnd"/>
      <w:r w:rsidRPr="001859CB">
        <w:t xml:space="preserve">, S. Jurczyk, L. C. Brown, P. Nockemann, A. </w:t>
      </w:r>
      <w:proofErr w:type="spellStart"/>
      <w:r w:rsidRPr="001859CB">
        <w:t>Chrobok</w:t>
      </w:r>
      <w:proofErr w:type="spellEnd"/>
      <w:r w:rsidRPr="001859CB">
        <w:t xml:space="preserve"> and M. </w:t>
      </w:r>
      <w:proofErr w:type="spellStart"/>
      <w:r w:rsidRPr="001859CB">
        <w:t>Swadźba-Kwaśny</w:t>
      </w:r>
      <w:proofErr w:type="spellEnd"/>
      <w:r w:rsidRPr="001859CB">
        <w:t xml:space="preserve">, </w:t>
      </w:r>
      <w:r w:rsidRPr="001859CB">
        <w:rPr>
          <w:i/>
          <w:iCs/>
        </w:rPr>
        <w:t>Front. Chem.</w:t>
      </w:r>
      <w:r w:rsidRPr="001859CB">
        <w:t>, </w:t>
      </w:r>
      <w:r w:rsidRPr="001859CB">
        <w:rPr>
          <w:b/>
          <w:bCs/>
        </w:rPr>
        <w:t>2018</w:t>
      </w:r>
      <w:r w:rsidRPr="001859CB">
        <w:t xml:space="preserve">, </w:t>
      </w:r>
      <w:r w:rsidRPr="001859CB">
        <w:rPr>
          <w:i/>
          <w:iCs/>
        </w:rPr>
        <w:t>6</w:t>
      </w:r>
      <w:r w:rsidRPr="001859CB">
        <w:t>, 535.</w:t>
      </w:r>
    </w:p>
    <w:p w14:paraId="3DB24236" w14:textId="29F352DD" w:rsidR="001859CB" w:rsidRPr="001859CB" w:rsidRDefault="001859CB" w:rsidP="001859CB">
      <w:pPr>
        <w:spacing w:line="480" w:lineRule="auto"/>
      </w:pPr>
      <w:r w:rsidRPr="001859CB">
        <w:t>[4</w:t>
      </w:r>
      <w:r w:rsidR="00486940">
        <w:rPr>
          <w:rFonts w:eastAsia="맑은 고딕" w:hint="eastAsia"/>
          <w:lang w:eastAsia="ko-KR"/>
        </w:rPr>
        <w:t>7</w:t>
      </w:r>
      <w:r w:rsidRPr="001859CB">
        <w:t xml:space="preserve">] A. Ejigu, L. W. Le Fevre, A. Elgendy, B. F. Spencer, C. Bawn and R. A.  </w:t>
      </w:r>
      <w:proofErr w:type="spellStart"/>
      <w:r w:rsidRPr="001859CB">
        <w:t>Dryfe</w:t>
      </w:r>
      <w:proofErr w:type="spellEnd"/>
      <w:r w:rsidRPr="001859CB">
        <w:t xml:space="preserve">, </w:t>
      </w:r>
      <w:r w:rsidRPr="001859CB">
        <w:rPr>
          <w:i/>
          <w:iCs/>
        </w:rPr>
        <w:t>ACS Appl. Mater. Interfaces.</w:t>
      </w:r>
      <w:r w:rsidRPr="001859CB">
        <w:t>, </w:t>
      </w:r>
      <w:r w:rsidRPr="001859CB">
        <w:rPr>
          <w:b/>
          <w:bCs/>
        </w:rPr>
        <w:t>2022</w:t>
      </w:r>
      <w:r w:rsidRPr="001859CB">
        <w:t xml:space="preserve">, </w:t>
      </w:r>
      <w:r w:rsidRPr="001859CB">
        <w:rPr>
          <w:i/>
          <w:iCs/>
        </w:rPr>
        <w:t>14</w:t>
      </w:r>
      <w:r w:rsidRPr="001859CB">
        <w:t>(22), 25232-25245.</w:t>
      </w:r>
    </w:p>
    <w:p w14:paraId="7AA2E9BB" w14:textId="2D6529D9" w:rsidR="001859CB" w:rsidRPr="001859CB" w:rsidRDefault="001859CB" w:rsidP="001859CB">
      <w:pPr>
        <w:spacing w:line="480" w:lineRule="auto"/>
      </w:pPr>
      <w:r w:rsidRPr="001859CB">
        <w:t>[4</w:t>
      </w:r>
      <w:r w:rsidR="00486940">
        <w:rPr>
          <w:rFonts w:eastAsia="맑은 고딕" w:hint="eastAsia"/>
          <w:lang w:eastAsia="ko-KR"/>
        </w:rPr>
        <w:t>8</w:t>
      </w:r>
      <w:r w:rsidRPr="001859CB">
        <w:t xml:space="preserve">] K. </w:t>
      </w:r>
      <w:proofErr w:type="spellStart"/>
      <w:r w:rsidRPr="001859CB">
        <w:t>Czamara</w:t>
      </w:r>
      <w:proofErr w:type="spellEnd"/>
      <w:r w:rsidRPr="001859CB">
        <w:t xml:space="preserve">, K. </w:t>
      </w:r>
      <w:proofErr w:type="spellStart"/>
      <w:r w:rsidRPr="001859CB">
        <w:t>Majzner</w:t>
      </w:r>
      <w:proofErr w:type="spellEnd"/>
      <w:r w:rsidRPr="001859CB">
        <w:t xml:space="preserve">, M. Z. Pacia, K. Kochan, A. Kaczor and E. M. </w:t>
      </w:r>
      <w:proofErr w:type="spellStart"/>
      <w:r w:rsidRPr="001859CB">
        <w:t>Baranska</w:t>
      </w:r>
      <w:proofErr w:type="spellEnd"/>
      <w:r w:rsidRPr="001859CB">
        <w:t xml:space="preserve">, </w:t>
      </w:r>
      <w:r w:rsidRPr="001859CB">
        <w:rPr>
          <w:i/>
          <w:iCs/>
        </w:rPr>
        <w:t xml:space="preserve">J. Raman </w:t>
      </w:r>
      <w:proofErr w:type="spellStart"/>
      <w:r w:rsidRPr="001859CB">
        <w:rPr>
          <w:i/>
          <w:iCs/>
        </w:rPr>
        <w:t>Spectrosc</w:t>
      </w:r>
      <w:proofErr w:type="spellEnd"/>
      <w:r w:rsidRPr="001859CB">
        <w:rPr>
          <w:i/>
          <w:iCs/>
        </w:rPr>
        <w:t>.</w:t>
      </w:r>
      <w:r w:rsidRPr="001859CB">
        <w:t>, </w:t>
      </w:r>
      <w:r w:rsidRPr="001859CB">
        <w:rPr>
          <w:b/>
          <w:bCs/>
        </w:rPr>
        <w:t>2015</w:t>
      </w:r>
      <w:r w:rsidRPr="001859CB">
        <w:t xml:space="preserve">, </w:t>
      </w:r>
      <w:r w:rsidRPr="001859CB">
        <w:rPr>
          <w:i/>
          <w:iCs/>
        </w:rPr>
        <w:t>46</w:t>
      </w:r>
      <w:r w:rsidRPr="001859CB">
        <w:t>(1), 4-20.</w:t>
      </w:r>
    </w:p>
    <w:p w14:paraId="56ED9C26" w14:textId="3D2B9FB5" w:rsidR="001859CB" w:rsidRPr="001859CB" w:rsidRDefault="001859CB" w:rsidP="001859CB">
      <w:pPr>
        <w:spacing w:line="480" w:lineRule="auto"/>
      </w:pPr>
      <w:r w:rsidRPr="001859CB">
        <w:t>[4</w:t>
      </w:r>
      <w:r w:rsidR="00486940">
        <w:rPr>
          <w:rFonts w:eastAsia="맑은 고딕" w:hint="eastAsia"/>
          <w:lang w:eastAsia="ko-KR"/>
        </w:rPr>
        <w:t>9</w:t>
      </w:r>
      <w:r w:rsidRPr="001859CB">
        <w:t xml:space="preserve">] K. M. Ta, D. J. Cooke, L. J. Gillie, S. C. Parker, S. Seal, P. B. Wilson, R. M. Phillips, J. M. Skelton and M. Molinari, </w:t>
      </w:r>
      <w:r w:rsidRPr="001859CB">
        <w:rPr>
          <w:i/>
          <w:iCs/>
        </w:rPr>
        <w:t>J. Phys. Chem. C.</w:t>
      </w:r>
      <w:r w:rsidRPr="001859CB">
        <w:t xml:space="preserve">, </w:t>
      </w:r>
      <w:r w:rsidRPr="001859CB">
        <w:rPr>
          <w:b/>
          <w:bCs/>
        </w:rPr>
        <w:t>2023</w:t>
      </w:r>
      <w:r w:rsidRPr="001859CB">
        <w:t>, </w:t>
      </w:r>
      <w:r w:rsidRPr="001859CB">
        <w:rPr>
          <w:i/>
          <w:iCs/>
        </w:rPr>
        <w:t>127</w:t>
      </w:r>
      <w:r w:rsidRPr="001859CB">
        <w:t>(40), 20183-20193.</w:t>
      </w:r>
    </w:p>
    <w:p w14:paraId="748C4953" w14:textId="7B55C365" w:rsidR="001859CB" w:rsidRPr="001859CB" w:rsidRDefault="001859CB" w:rsidP="001859CB">
      <w:pPr>
        <w:spacing w:line="480" w:lineRule="auto"/>
      </w:pPr>
      <w:r w:rsidRPr="001859CB">
        <w:t>[</w:t>
      </w:r>
      <w:r w:rsidR="00486940">
        <w:rPr>
          <w:rFonts w:eastAsia="맑은 고딕" w:hint="eastAsia"/>
          <w:lang w:eastAsia="ko-KR"/>
        </w:rPr>
        <w:t>50</w:t>
      </w:r>
      <w:r w:rsidRPr="001859CB">
        <w:t xml:space="preserve">] M. Latreche, J. F. </w:t>
      </w:r>
      <w:proofErr w:type="spellStart"/>
      <w:r w:rsidRPr="001859CB">
        <w:t>Willart</w:t>
      </w:r>
      <w:proofErr w:type="spellEnd"/>
      <w:r w:rsidRPr="001859CB">
        <w:t xml:space="preserve">, L. </w:t>
      </w:r>
      <w:proofErr w:type="spellStart"/>
      <w:r w:rsidRPr="001859CB">
        <w:t>Paccou</w:t>
      </w:r>
      <w:proofErr w:type="spellEnd"/>
      <w:r w:rsidRPr="001859CB">
        <w:t xml:space="preserve">, Y. </w:t>
      </w:r>
      <w:proofErr w:type="spellStart"/>
      <w:r w:rsidRPr="001859CB">
        <w:t>Guinet</w:t>
      </w:r>
      <w:proofErr w:type="spellEnd"/>
      <w:r w:rsidRPr="001859CB">
        <w:t xml:space="preserve">, F. </w:t>
      </w:r>
      <w:proofErr w:type="spellStart"/>
      <w:r w:rsidRPr="001859CB">
        <w:t>Danède</w:t>
      </w:r>
      <w:proofErr w:type="spellEnd"/>
      <w:r w:rsidRPr="001859CB">
        <w:t xml:space="preserve"> and A. </w:t>
      </w:r>
      <w:proofErr w:type="spellStart"/>
      <w:r w:rsidRPr="001859CB">
        <w:t>Hédoux</w:t>
      </w:r>
      <w:proofErr w:type="spellEnd"/>
      <w:r w:rsidRPr="001859CB">
        <w:t xml:space="preserve">, </w:t>
      </w:r>
      <w:r w:rsidRPr="001859CB">
        <w:rPr>
          <w:i/>
          <w:iCs/>
        </w:rPr>
        <w:t xml:space="preserve">Eur. J. Pharm. </w:t>
      </w:r>
      <w:proofErr w:type="spellStart"/>
      <w:r w:rsidRPr="001859CB">
        <w:rPr>
          <w:i/>
          <w:iCs/>
        </w:rPr>
        <w:t>Biopharm</w:t>
      </w:r>
      <w:proofErr w:type="spellEnd"/>
      <w:r w:rsidRPr="001859CB">
        <w:rPr>
          <w:i/>
          <w:iCs/>
        </w:rPr>
        <w:t>.</w:t>
      </w:r>
      <w:r w:rsidRPr="001859CB">
        <w:t>, </w:t>
      </w:r>
      <w:r w:rsidRPr="001859CB">
        <w:rPr>
          <w:b/>
          <w:bCs/>
        </w:rPr>
        <w:t>2020</w:t>
      </w:r>
      <w:r w:rsidRPr="001859CB">
        <w:t xml:space="preserve">, </w:t>
      </w:r>
      <w:r w:rsidRPr="001859CB">
        <w:rPr>
          <w:i/>
          <w:iCs/>
        </w:rPr>
        <w:t>154</w:t>
      </w:r>
      <w:r w:rsidRPr="001859CB">
        <w:t>, 222-227.</w:t>
      </w:r>
    </w:p>
    <w:p w14:paraId="44E5E818" w14:textId="2D380C22" w:rsidR="001859CB" w:rsidRPr="001859CB" w:rsidRDefault="001859CB" w:rsidP="001859CB">
      <w:pPr>
        <w:spacing w:line="480" w:lineRule="auto"/>
      </w:pPr>
      <w:r w:rsidRPr="001859CB">
        <w:t>[</w:t>
      </w:r>
      <w:r w:rsidR="00486940">
        <w:rPr>
          <w:rFonts w:eastAsia="맑은 고딕" w:hint="eastAsia"/>
          <w:lang w:eastAsia="ko-KR"/>
        </w:rPr>
        <w:t>51</w:t>
      </w:r>
      <w:r w:rsidRPr="001859CB">
        <w:t xml:space="preserve">] K. I. </w:t>
      </w:r>
      <w:proofErr w:type="spellStart"/>
      <w:r w:rsidRPr="001859CB">
        <w:t>Hadjiivanov</w:t>
      </w:r>
      <w:proofErr w:type="spellEnd"/>
      <w:r w:rsidRPr="001859CB">
        <w:t xml:space="preserve">, D. A. Panayotov, M. Y. Mihaylov, E. Z. Ivanova, K. K. </w:t>
      </w:r>
      <w:proofErr w:type="spellStart"/>
      <w:r w:rsidRPr="001859CB">
        <w:t>Chakarova</w:t>
      </w:r>
      <w:proofErr w:type="spellEnd"/>
      <w:r w:rsidRPr="001859CB">
        <w:t xml:space="preserve">, S. M.  Andonova and N. L. </w:t>
      </w:r>
      <w:proofErr w:type="spellStart"/>
      <w:r w:rsidRPr="001859CB">
        <w:t>Drenchev</w:t>
      </w:r>
      <w:proofErr w:type="spellEnd"/>
      <w:r w:rsidRPr="001859CB">
        <w:t xml:space="preserve">, </w:t>
      </w:r>
      <w:r w:rsidRPr="001859CB">
        <w:rPr>
          <w:i/>
          <w:iCs/>
        </w:rPr>
        <w:t>Chem. Rev.</w:t>
      </w:r>
      <w:r w:rsidRPr="001859CB">
        <w:t>, </w:t>
      </w:r>
      <w:r w:rsidRPr="001859CB">
        <w:rPr>
          <w:b/>
          <w:bCs/>
        </w:rPr>
        <w:t>2020</w:t>
      </w:r>
      <w:r w:rsidRPr="001859CB">
        <w:t xml:space="preserve">, </w:t>
      </w:r>
      <w:r w:rsidRPr="001859CB">
        <w:rPr>
          <w:i/>
          <w:iCs/>
        </w:rPr>
        <w:t>121</w:t>
      </w:r>
      <w:r w:rsidRPr="001859CB">
        <w:t>(3), 1286-1424.</w:t>
      </w:r>
    </w:p>
    <w:p w14:paraId="4305ACC5" w14:textId="57C3F578" w:rsidR="001859CB" w:rsidRPr="001859CB" w:rsidRDefault="001859CB" w:rsidP="001859CB">
      <w:pPr>
        <w:spacing w:line="480" w:lineRule="auto"/>
      </w:pPr>
      <w:r w:rsidRPr="001859CB">
        <w:t>[</w:t>
      </w:r>
      <w:r w:rsidR="00486940">
        <w:rPr>
          <w:rFonts w:eastAsia="맑은 고딕" w:hint="eastAsia"/>
          <w:lang w:eastAsia="ko-KR"/>
        </w:rPr>
        <w:t>52</w:t>
      </w:r>
      <w:r w:rsidRPr="001859CB">
        <w:t xml:space="preserve">] B. S. Fales, N. O. </w:t>
      </w:r>
      <w:proofErr w:type="spellStart"/>
      <w:r w:rsidRPr="001859CB">
        <w:t>Fujamade</w:t>
      </w:r>
      <w:proofErr w:type="spellEnd"/>
      <w:r w:rsidRPr="001859CB">
        <w:t xml:space="preserve">, Y. W. Nei, J. Oomens and M. T. Rodgers, </w:t>
      </w:r>
      <w:r w:rsidRPr="001859CB">
        <w:rPr>
          <w:i/>
          <w:iCs/>
        </w:rPr>
        <w:t xml:space="preserve">J. Am. Soc. Mass </w:t>
      </w:r>
      <w:proofErr w:type="spellStart"/>
      <w:r w:rsidRPr="001859CB">
        <w:rPr>
          <w:i/>
          <w:iCs/>
        </w:rPr>
        <w:t>Spectrom</w:t>
      </w:r>
      <w:proofErr w:type="spellEnd"/>
      <w:r w:rsidRPr="001859CB">
        <w:rPr>
          <w:i/>
          <w:iCs/>
        </w:rPr>
        <w:t>.</w:t>
      </w:r>
      <w:r w:rsidRPr="001859CB">
        <w:t>, </w:t>
      </w:r>
      <w:r w:rsidRPr="001859CB">
        <w:rPr>
          <w:b/>
          <w:bCs/>
        </w:rPr>
        <w:t>2011</w:t>
      </w:r>
      <w:r w:rsidRPr="001859CB">
        <w:t xml:space="preserve">, </w:t>
      </w:r>
      <w:r w:rsidRPr="001859CB">
        <w:rPr>
          <w:i/>
          <w:iCs/>
        </w:rPr>
        <w:t>22</w:t>
      </w:r>
      <w:r w:rsidRPr="001859CB">
        <w:t xml:space="preserve">(1), 81-92.  </w:t>
      </w:r>
    </w:p>
    <w:p w14:paraId="4BC1E96B" w14:textId="38F370BC" w:rsidR="001859CB" w:rsidRPr="001859CB" w:rsidRDefault="001859CB" w:rsidP="001859CB">
      <w:pPr>
        <w:spacing w:line="480" w:lineRule="auto"/>
      </w:pPr>
      <w:r w:rsidRPr="001859CB">
        <w:t>[5</w:t>
      </w:r>
      <w:r w:rsidR="00486940">
        <w:rPr>
          <w:rFonts w:eastAsia="맑은 고딕" w:hint="eastAsia"/>
          <w:lang w:eastAsia="ko-KR"/>
        </w:rPr>
        <w:t>3</w:t>
      </w:r>
      <w:r w:rsidRPr="001859CB">
        <w:t xml:space="preserve">] A. Horvath, R. S. </w:t>
      </w:r>
      <w:proofErr w:type="spellStart"/>
      <w:r w:rsidRPr="001859CB">
        <w:t>Anaredy</w:t>
      </w:r>
      <w:proofErr w:type="spellEnd"/>
      <w:r w:rsidRPr="001859CB">
        <w:t xml:space="preserve"> and S. K. Shaw, </w:t>
      </w:r>
      <w:r w:rsidRPr="001859CB">
        <w:rPr>
          <w:i/>
          <w:iCs/>
        </w:rPr>
        <w:t>Langmuir</w:t>
      </w:r>
      <w:r w:rsidRPr="001859CB">
        <w:t>, </w:t>
      </w:r>
      <w:r w:rsidRPr="001859CB">
        <w:rPr>
          <w:b/>
          <w:bCs/>
        </w:rPr>
        <w:t>2022</w:t>
      </w:r>
      <w:r w:rsidRPr="001859CB">
        <w:t xml:space="preserve">, </w:t>
      </w:r>
      <w:r w:rsidRPr="001859CB">
        <w:rPr>
          <w:i/>
          <w:iCs/>
        </w:rPr>
        <w:t>38</w:t>
      </w:r>
      <w:r w:rsidRPr="001859CB">
        <w:t>(30), 9372-9381.</w:t>
      </w:r>
    </w:p>
    <w:p w14:paraId="69247E44" w14:textId="1D05B726" w:rsidR="001859CB" w:rsidRPr="001859CB" w:rsidRDefault="001859CB" w:rsidP="001859CB">
      <w:pPr>
        <w:spacing w:line="480" w:lineRule="auto"/>
      </w:pPr>
      <w:r w:rsidRPr="001859CB">
        <w:t>[5</w:t>
      </w:r>
      <w:r w:rsidR="00486940">
        <w:rPr>
          <w:rFonts w:eastAsia="맑은 고딕" w:hint="eastAsia"/>
          <w:lang w:eastAsia="ko-KR"/>
        </w:rPr>
        <w:t>4</w:t>
      </w:r>
      <w:r w:rsidRPr="001859CB">
        <w:t xml:space="preserve">] R. Murugavel, A. Choudhury, M. G. </w:t>
      </w:r>
      <w:proofErr w:type="spellStart"/>
      <w:r w:rsidRPr="001859CB">
        <w:t>Walawalkar</w:t>
      </w:r>
      <w:proofErr w:type="spellEnd"/>
      <w:r w:rsidRPr="001859CB">
        <w:t xml:space="preserve">, R. </w:t>
      </w:r>
      <w:proofErr w:type="spellStart"/>
      <w:r w:rsidRPr="001859CB">
        <w:t>Pothiraja</w:t>
      </w:r>
      <w:proofErr w:type="spellEnd"/>
      <w:r w:rsidRPr="001859CB">
        <w:t xml:space="preserve"> and C. N. R. Rao, </w:t>
      </w:r>
      <w:r w:rsidRPr="001859CB">
        <w:rPr>
          <w:i/>
          <w:iCs/>
        </w:rPr>
        <w:t>Chem. Rev.</w:t>
      </w:r>
      <w:r w:rsidRPr="001859CB">
        <w:t>, </w:t>
      </w:r>
      <w:r w:rsidRPr="001859CB">
        <w:rPr>
          <w:b/>
          <w:bCs/>
        </w:rPr>
        <w:t>2008</w:t>
      </w:r>
      <w:r w:rsidRPr="001859CB">
        <w:t xml:space="preserve">, </w:t>
      </w:r>
      <w:r w:rsidRPr="001859CB">
        <w:rPr>
          <w:i/>
          <w:iCs/>
        </w:rPr>
        <w:t>108</w:t>
      </w:r>
      <w:r w:rsidRPr="001859CB">
        <w:t>(9), 3549-3655.</w:t>
      </w:r>
    </w:p>
    <w:p w14:paraId="380CF316" w14:textId="64DF9458" w:rsidR="001859CB" w:rsidRPr="001859CB" w:rsidRDefault="001859CB" w:rsidP="001859CB">
      <w:pPr>
        <w:spacing w:line="480" w:lineRule="auto"/>
      </w:pPr>
      <w:r w:rsidRPr="001859CB">
        <w:t>[5</w:t>
      </w:r>
      <w:r w:rsidR="00486940">
        <w:rPr>
          <w:rFonts w:eastAsia="맑은 고딕" w:hint="eastAsia"/>
          <w:lang w:eastAsia="ko-KR"/>
        </w:rPr>
        <w:t>5</w:t>
      </w:r>
      <w:r w:rsidRPr="001859CB">
        <w:t xml:space="preserve">] S. Feliu Jr. and V. X. P. S. Barranco, </w:t>
      </w:r>
      <w:r w:rsidRPr="001859CB">
        <w:rPr>
          <w:i/>
          <w:iCs/>
        </w:rPr>
        <w:t>Acta Mater.</w:t>
      </w:r>
      <w:r w:rsidRPr="001859CB">
        <w:t>, </w:t>
      </w:r>
      <w:r w:rsidRPr="001859CB">
        <w:rPr>
          <w:b/>
          <w:bCs/>
        </w:rPr>
        <w:t>2003</w:t>
      </w:r>
      <w:r w:rsidRPr="001859CB">
        <w:t xml:space="preserve">, </w:t>
      </w:r>
      <w:r w:rsidRPr="001859CB">
        <w:rPr>
          <w:i/>
          <w:iCs/>
        </w:rPr>
        <w:t>51</w:t>
      </w:r>
      <w:r w:rsidRPr="001859CB">
        <w:t>(18), 5413-5424.</w:t>
      </w:r>
    </w:p>
    <w:p w14:paraId="63D65A8C" w14:textId="249B8378" w:rsidR="001859CB" w:rsidRPr="001859CB" w:rsidRDefault="001859CB" w:rsidP="001859CB">
      <w:pPr>
        <w:spacing w:line="480" w:lineRule="auto"/>
      </w:pPr>
      <w:r w:rsidRPr="001859CB">
        <w:t>[5</w:t>
      </w:r>
      <w:r w:rsidR="00486940">
        <w:rPr>
          <w:rFonts w:eastAsia="맑은 고딕" w:hint="eastAsia"/>
          <w:lang w:eastAsia="ko-KR"/>
        </w:rPr>
        <w:t>6</w:t>
      </w:r>
      <w:r w:rsidRPr="001859CB">
        <w:t xml:space="preserve">] L. </w:t>
      </w:r>
      <w:proofErr w:type="spellStart"/>
      <w:r w:rsidRPr="001859CB">
        <w:t>Bonova</w:t>
      </w:r>
      <w:proofErr w:type="spellEnd"/>
      <w:r w:rsidRPr="001859CB">
        <w:t xml:space="preserve">, A. </w:t>
      </w:r>
      <w:proofErr w:type="spellStart"/>
      <w:r w:rsidRPr="001859CB">
        <w:t>Zahoranová</w:t>
      </w:r>
      <w:proofErr w:type="spellEnd"/>
      <w:r w:rsidRPr="001859CB">
        <w:t xml:space="preserve">, D. Kováčik, M. </w:t>
      </w:r>
      <w:proofErr w:type="spellStart"/>
      <w:r w:rsidRPr="001859CB">
        <w:t>Zahoran</w:t>
      </w:r>
      <w:proofErr w:type="spellEnd"/>
      <w:r w:rsidRPr="001859CB">
        <w:t xml:space="preserve">, M. </w:t>
      </w:r>
      <w:proofErr w:type="spellStart"/>
      <w:r w:rsidRPr="001859CB">
        <w:t>Mičušík</w:t>
      </w:r>
      <w:proofErr w:type="spellEnd"/>
      <w:r w:rsidRPr="001859CB">
        <w:t xml:space="preserve"> and M. </w:t>
      </w:r>
      <w:proofErr w:type="spellStart"/>
      <w:r w:rsidRPr="001859CB">
        <w:t>Černák</w:t>
      </w:r>
      <w:proofErr w:type="spellEnd"/>
      <w:r w:rsidRPr="001859CB">
        <w:t xml:space="preserve">, </w:t>
      </w:r>
      <w:r w:rsidRPr="001859CB">
        <w:rPr>
          <w:i/>
          <w:iCs/>
        </w:rPr>
        <w:t>Appl. Surf. Sci.</w:t>
      </w:r>
      <w:r w:rsidRPr="001859CB">
        <w:t>, </w:t>
      </w:r>
      <w:r w:rsidRPr="001859CB">
        <w:rPr>
          <w:b/>
          <w:bCs/>
        </w:rPr>
        <w:t>2015</w:t>
      </w:r>
      <w:r w:rsidRPr="001859CB">
        <w:t xml:space="preserve">, </w:t>
      </w:r>
      <w:r w:rsidRPr="001859CB">
        <w:rPr>
          <w:i/>
          <w:iCs/>
        </w:rPr>
        <w:t>331</w:t>
      </w:r>
      <w:r w:rsidRPr="001859CB">
        <w:t>, 79-86.</w:t>
      </w:r>
    </w:p>
    <w:p w14:paraId="315C989C" w14:textId="3FBFC6C5" w:rsidR="001859CB" w:rsidRPr="001859CB" w:rsidRDefault="001859CB" w:rsidP="001859CB">
      <w:pPr>
        <w:spacing w:line="480" w:lineRule="auto"/>
      </w:pPr>
      <w:r w:rsidRPr="001859CB">
        <w:t>[5</w:t>
      </w:r>
      <w:r w:rsidR="00486940">
        <w:rPr>
          <w:rFonts w:eastAsia="맑은 고딕" w:hint="eastAsia"/>
          <w:lang w:eastAsia="ko-KR"/>
        </w:rPr>
        <w:t>7</w:t>
      </w:r>
      <w:r w:rsidRPr="001859CB">
        <w:t>] A. Han, J. Zhang, W. Sun, W. Chen, S. Zhang, Y. Han, Q. Feng, L. Zheng, L. Gu, C. Chen, Q. Peng, D. Wang and Y. Li, </w:t>
      </w:r>
      <w:r w:rsidRPr="001859CB">
        <w:rPr>
          <w:i/>
          <w:iCs/>
        </w:rPr>
        <w:t>Nat. Commun.</w:t>
      </w:r>
      <w:r w:rsidRPr="001859CB">
        <w:t xml:space="preserve">, </w:t>
      </w:r>
      <w:r w:rsidRPr="001859CB">
        <w:rPr>
          <w:b/>
          <w:bCs/>
        </w:rPr>
        <w:t>2019</w:t>
      </w:r>
      <w:r w:rsidRPr="001859CB">
        <w:t>, </w:t>
      </w:r>
      <w:r w:rsidRPr="001859CB">
        <w:rPr>
          <w:i/>
          <w:iCs/>
        </w:rPr>
        <w:t>10(1)</w:t>
      </w:r>
      <w:r w:rsidRPr="001859CB">
        <w:t>, 3787.</w:t>
      </w:r>
    </w:p>
    <w:p w14:paraId="485753CA" w14:textId="389B9653" w:rsidR="001859CB" w:rsidRPr="001859CB" w:rsidRDefault="001859CB" w:rsidP="001859CB">
      <w:pPr>
        <w:spacing w:line="480" w:lineRule="auto"/>
      </w:pPr>
      <w:r w:rsidRPr="001859CB">
        <w:t>[5</w:t>
      </w:r>
      <w:r w:rsidR="00486940">
        <w:rPr>
          <w:rFonts w:eastAsia="맑은 고딕" w:hint="eastAsia"/>
          <w:lang w:eastAsia="ko-KR"/>
        </w:rPr>
        <w:t>8</w:t>
      </w:r>
      <w:r w:rsidRPr="001859CB">
        <w:t>] Y. Xu, X. Cui, S. Wei, Q. Zhang, L. Gu, F. Meng, J. Fan and W. Zheng, </w:t>
      </w:r>
      <w:r w:rsidRPr="001859CB">
        <w:rPr>
          <w:i/>
          <w:iCs/>
        </w:rPr>
        <w:t>Nano Res.</w:t>
      </w:r>
      <w:r w:rsidRPr="001859CB">
        <w:t>, </w:t>
      </w:r>
      <w:r w:rsidRPr="001859CB">
        <w:rPr>
          <w:b/>
          <w:bCs/>
        </w:rPr>
        <w:t>2019</w:t>
      </w:r>
      <w:r w:rsidRPr="001859CB">
        <w:t xml:space="preserve">, </w:t>
      </w:r>
      <w:r w:rsidRPr="001859CB">
        <w:rPr>
          <w:i/>
          <w:iCs/>
        </w:rPr>
        <w:t>12</w:t>
      </w:r>
      <w:r w:rsidRPr="001859CB">
        <w:t>(5), 1173-1179.</w:t>
      </w:r>
    </w:p>
    <w:p w14:paraId="59365249" w14:textId="71E79AE9" w:rsidR="001859CB" w:rsidRPr="001859CB" w:rsidRDefault="001859CB" w:rsidP="001859CB">
      <w:pPr>
        <w:spacing w:line="480" w:lineRule="auto"/>
      </w:pPr>
      <w:r w:rsidRPr="001859CB">
        <w:t>[5</w:t>
      </w:r>
      <w:r w:rsidR="00486940">
        <w:rPr>
          <w:rFonts w:eastAsia="맑은 고딕" w:hint="eastAsia"/>
          <w:lang w:eastAsia="ko-KR"/>
        </w:rPr>
        <w:t>9</w:t>
      </w:r>
      <w:r w:rsidRPr="001859CB">
        <w:t xml:space="preserve">] M. Gong, Z. Deng, D. Xiao, L. Han, T. hao, Y. Lu, T. Shen, X. Liu, R. Lin, T. Huang, G. Zhou, H. Xin and D. Wang, </w:t>
      </w:r>
      <w:r w:rsidRPr="001859CB">
        <w:rPr>
          <w:i/>
          <w:iCs/>
        </w:rPr>
        <w:t xml:space="preserve">Acs </w:t>
      </w:r>
      <w:proofErr w:type="spellStart"/>
      <w:r w:rsidRPr="001859CB">
        <w:rPr>
          <w:i/>
          <w:iCs/>
        </w:rPr>
        <w:t>Catal</w:t>
      </w:r>
      <w:proofErr w:type="spellEnd"/>
      <w:r w:rsidRPr="001859CB">
        <w:rPr>
          <w:i/>
          <w:iCs/>
        </w:rPr>
        <w:t>.</w:t>
      </w:r>
      <w:r w:rsidRPr="001859CB">
        <w:t xml:space="preserve">, </w:t>
      </w:r>
      <w:r w:rsidRPr="001859CB">
        <w:rPr>
          <w:b/>
          <w:bCs/>
        </w:rPr>
        <w:t>2019</w:t>
      </w:r>
      <w:r w:rsidRPr="001859CB">
        <w:t xml:space="preserve">, </w:t>
      </w:r>
      <w:r w:rsidRPr="001859CB">
        <w:rPr>
          <w:i/>
          <w:iCs/>
        </w:rPr>
        <w:t>9</w:t>
      </w:r>
      <w:r w:rsidRPr="001859CB">
        <w:t>(5), 4488-4494.</w:t>
      </w:r>
    </w:p>
    <w:p w14:paraId="13FF958F" w14:textId="441F5C6A" w:rsidR="001859CB" w:rsidRPr="00514C67" w:rsidRDefault="001859CB" w:rsidP="001859CB">
      <w:pPr>
        <w:spacing w:line="480" w:lineRule="auto"/>
        <w:rPr>
          <w:rFonts w:ascii="Times New Roman" w:hAnsi="Times New Roman"/>
        </w:rPr>
      </w:pPr>
      <w:r w:rsidRPr="001859CB">
        <w:lastRenderedPageBreak/>
        <w:t>[</w:t>
      </w:r>
      <w:r w:rsidR="00486940">
        <w:rPr>
          <w:rFonts w:eastAsia="맑은 고딕" w:hint="eastAsia"/>
          <w:lang w:eastAsia="ko-KR"/>
        </w:rPr>
        <w:t>60</w:t>
      </w:r>
      <w:r w:rsidRPr="001859CB">
        <w:t xml:space="preserve">] C. Yang, Z. Wu, G. Zhang, H. Sheng, J. Tian, Z. Duan, H. Sohn, A. J. Kropf, T. Wu, T. R. Krause and J. T. Miller, </w:t>
      </w:r>
      <w:proofErr w:type="spellStart"/>
      <w:r w:rsidRPr="001859CB">
        <w:rPr>
          <w:i/>
          <w:iCs/>
        </w:rPr>
        <w:t>Catal</w:t>
      </w:r>
      <w:proofErr w:type="spellEnd"/>
      <w:r w:rsidRPr="001859CB">
        <w:rPr>
          <w:i/>
          <w:iCs/>
        </w:rPr>
        <w:t>. Today.</w:t>
      </w:r>
      <w:r w:rsidRPr="001859CB">
        <w:t>, </w:t>
      </w:r>
      <w:r w:rsidRPr="001859CB">
        <w:rPr>
          <w:b/>
          <w:bCs/>
        </w:rPr>
        <w:t>2019</w:t>
      </w:r>
      <w:r w:rsidRPr="001859CB">
        <w:t xml:space="preserve">, </w:t>
      </w:r>
      <w:r w:rsidRPr="001859CB">
        <w:rPr>
          <w:i/>
          <w:iCs/>
        </w:rPr>
        <w:t>323</w:t>
      </w:r>
      <w:r w:rsidRPr="001859CB">
        <w:t>, 123-128.</w:t>
      </w:r>
    </w:p>
    <w:p w14:paraId="24E661A8" w14:textId="367AE43C" w:rsidR="00A85341" w:rsidRPr="00224E63" w:rsidRDefault="00A85341" w:rsidP="00E51D6C">
      <w:pPr>
        <w:pStyle w:val="MDPI63notes"/>
      </w:pPr>
    </w:p>
    <w:sectPr w:rsidR="00A85341" w:rsidRPr="00224E63" w:rsidSect="00E51D6C">
      <w:headerReference w:type="even" r:id="rId15"/>
      <w:headerReference w:type="default" r:id="rId16"/>
      <w:headerReference w:type="first" r:id="rId17"/>
      <w:footerReference w:type="first" r:id="rId18"/>
      <w:type w:val="continuous"/>
      <w:pgSz w:w="11906" w:h="16838" w:code="9"/>
      <w:pgMar w:top="1417" w:right="720" w:bottom="907" w:left="720" w:header="720" w:footer="612"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8485E" w14:textId="77777777" w:rsidR="0019094B" w:rsidRPr="0055755D" w:rsidRDefault="0019094B">
      <w:pPr>
        <w:spacing w:line="240" w:lineRule="auto"/>
      </w:pPr>
      <w:r w:rsidRPr="0055755D">
        <w:separator/>
      </w:r>
    </w:p>
  </w:endnote>
  <w:endnote w:type="continuationSeparator" w:id="0">
    <w:p w14:paraId="315D2E61" w14:textId="77777777" w:rsidR="0019094B" w:rsidRPr="0055755D" w:rsidRDefault="0019094B">
      <w:pPr>
        <w:spacing w:line="240" w:lineRule="auto"/>
      </w:pPr>
      <w:r w:rsidRPr="005575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맑은 고딕">
    <w:altName w:val="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3EC4B" w14:textId="77777777" w:rsidR="00BB7AED" w:rsidRPr="0055755D" w:rsidRDefault="00BB7AED" w:rsidP="00C7159E">
    <w:pPr>
      <w:pBdr>
        <w:top w:val="single" w:sz="4" w:space="0" w:color="000000"/>
      </w:pBdr>
      <w:tabs>
        <w:tab w:val="right" w:pos="8844"/>
      </w:tabs>
      <w:adjustRightInd w:val="0"/>
      <w:snapToGrid w:val="0"/>
      <w:spacing w:before="480" w:line="100" w:lineRule="exact"/>
      <w:jc w:val="left"/>
      <w:rPr>
        <w:i/>
        <w:sz w:val="16"/>
        <w:szCs w:val="16"/>
      </w:rPr>
    </w:pPr>
  </w:p>
  <w:p w14:paraId="414CD363" w14:textId="77777777" w:rsidR="00274371" w:rsidRPr="0055755D" w:rsidRDefault="00274371" w:rsidP="00AF41B2">
    <w:pPr>
      <w:tabs>
        <w:tab w:val="right" w:pos="10466"/>
      </w:tabs>
      <w:adjustRightInd w:val="0"/>
      <w:snapToGrid w:val="0"/>
      <w:spacing w:line="240" w:lineRule="auto"/>
      <w:rPr>
        <w:sz w:val="16"/>
        <w:szCs w:val="16"/>
      </w:rPr>
    </w:pPr>
    <w:r w:rsidRPr="0055755D">
      <w:rPr>
        <w:i/>
        <w:sz w:val="16"/>
        <w:szCs w:val="16"/>
      </w:rPr>
      <w:t>Batteries</w:t>
    </w:r>
    <w:r w:rsidRPr="0055755D">
      <w:rPr>
        <w:b/>
        <w:bCs/>
        <w:iCs/>
        <w:sz w:val="16"/>
        <w:szCs w:val="16"/>
      </w:rPr>
      <w:t xml:space="preserve"> </w:t>
    </w:r>
    <w:r w:rsidR="00E51D6C" w:rsidRPr="0055755D">
      <w:rPr>
        <w:b/>
        <w:bCs/>
        <w:iCs/>
        <w:sz w:val="16"/>
        <w:szCs w:val="16"/>
      </w:rPr>
      <w:t>2025</w:t>
    </w:r>
    <w:r w:rsidR="000E10C5" w:rsidRPr="0055755D">
      <w:rPr>
        <w:bCs/>
        <w:iCs/>
        <w:sz w:val="16"/>
        <w:szCs w:val="16"/>
      </w:rPr>
      <w:t>,</w:t>
    </w:r>
    <w:r w:rsidR="00E51D6C" w:rsidRPr="0055755D">
      <w:rPr>
        <w:bCs/>
        <w:i/>
        <w:iCs/>
        <w:sz w:val="16"/>
        <w:szCs w:val="16"/>
      </w:rPr>
      <w:t xml:space="preserve"> 11</w:t>
    </w:r>
    <w:r w:rsidR="000E10C5" w:rsidRPr="0055755D">
      <w:rPr>
        <w:bCs/>
        <w:iCs/>
        <w:sz w:val="16"/>
        <w:szCs w:val="16"/>
      </w:rPr>
      <w:t xml:space="preserve">, </w:t>
    </w:r>
    <w:r w:rsidR="004F5CB2" w:rsidRPr="0055755D">
      <w:rPr>
        <w:bCs/>
        <w:iCs/>
        <w:sz w:val="16"/>
        <w:szCs w:val="16"/>
      </w:rPr>
      <w:t>x</w:t>
    </w:r>
    <w:r w:rsidR="00AF41B2" w:rsidRPr="0055755D">
      <w:rPr>
        <w:sz w:val="16"/>
        <w:szCs w:val="16"/>
      </w:rPr>
      <w:tab/>
    </w:r>
    <w:r w:rsidR="00E51D6C" w:rsidRPr="0055755D">
      <w:rPr>
        <w:sz w:val="16"/>
        <w:szCs w:val="16"/>
      </w:rPr>
      <w:t>https://doi.org/10.3390/xxxxx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320BD" w14:textId="77777777" w:rsidR="0019094B" w:rsidRPr="0055755D" w:rsidRDefault="0019094B">
      <w:pPr>
        <w:spacing w:line="240" w:lineRule="auto"/>
      </w:pPr>
      <w:r w:rsidRPr="0055755D">
        <w:separator/>
      </w:r>
    </w:p>
  </w:footnote>
  <w:footnote w:type="continuationSeparator" w:id="0">
    <w:p w14:paraId="6020C029" w14:textId="77777777" w:rsidR="0019094B" w:rsidRPr="0055755D" w:rsidRDefault="0019094B">
      <w:pPr>
        <w:spacing w:line="240" w:lineRule="auto"/>
      </w:pPr>
      <w:r w:rsidRPr="005575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B69E0" w14:textId="77777777" w:rsidR="00274371" w:rsidRPr="0055755D" w:rsidRDefault="00274371" w:rsidP="00274371">
    <w:pPr>
      <w:pStyle w:val="a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BBF6" w14:textId="77777777" w:rsidR="00BB7AED" w:rsidRPr="0055755D" w:rsidRDefault="00274371" w:rsidP="00AF41B2">
    <w:pPr>
      <w:tabs>
        <w:tab w:val="right" w:pos="10466"/>
      </w:tabs>
      <w:adjustRightInd w:val="0"/>
      <w:snapToGrid w:val="0"/>
      <w:spacing w:line="240" w:lineRule="auto"/>
      <w:rPr>
        <w:sz w:val="16"/>
      </w:rPr>
    </w:pPr>
    <w:r w:rsidRPr="0055755D">
      <w:rPr>
        <w:i/>
        <w:sz w:val="16"/>
      </w:rPr>
      <w:t xml:space="preserve">Batteries </w:t>
    </w:r>
    <w:r w:rsidR="00E51D6C" w:rsidRPr="0055755D">
      <w:rPr>
        <w:b/>
        <w:sz w:val="16"/>
      </w:rPr>
      <w:t>2025</w:t>
    </w:r>
    <w:r w:rsidR="000E10C5" w:rsidRPr="0055755D">
      <w:rPr>
        <w:sz w:val="16"/>
      </w:rPr>
      <w:t>,</w:t>
    </w:r>
    <w:r w:rsidR="00E51D6C" w:rsidRPr="0055755D">
      <w:rPr>
        <w:i/>
        <w:sz w:val="16"/>
      </w:rPr>
      <w:t xml:space="preserve"> 11</w:t>
    </w:r>
    <w:r w:rsidR="004F5CB2" w:rsidRPr="0055755D">
      <w:rPr>
        <w:sz w:val="16"/>
      </w:rPr>
      <w:t xml:space="preserve">, x </w:t>
    </w:r>
    <w:r w:rsidR="00E51D6C" w:rsidRPr="0055755D">
      <w:rPr>
        <w:sz w:val="16"/>
      </w:rPr>
      <w:t>FOR PEER REVIEW</w:t>
    </w:r>
    <w:r w:rsidR="00E51D6C" w:rsidRPr="0055755D">
      <w:rPr>
        <w:sz w:val="16"/>
      </w:rPr>
      <w:ptab w:relativeTo="margin" w:alignment="right" w:leader="none"/>
    </w:r>
    <w:r w:rsidR="00E51D6C" w:rsidRPr="0055755D">
      <w:rPr>
        <w:sz w:val="16"/>
      </w:rPr>
      <w:fldChar w:fldCharType="begin"/>
    </w:r>
    <w:r w:rsidR="00E51D6C" w:rsidRPr="0055755D">
      <w:rPr>
        <w:sz w:val="16"/>
      </w:rPr>
      <w:instrText xml:space="preserve"> PAGE   \* MERGEFORMAT </w:instrText>
    </w:r>
    <w:r w:rsidR="00E51D6C" w:rsidRPr="0055755D">
      <w:rPr>
        <w:sz w:val="16"/>
      </w:rPr>
      <w:fldChar w:fldCharType="separate"/>
    </w:r>
    <w:r w:rsidR="00E51D6C" w:rsidRPr="0055755D">
      <w:rPr>
        <w:sz w:val="16"/>
      </w:rPr>
      <w:t>2</w:t>
    </w:r>
    <w:r w:rsidR="00E51D6C" w:rsidRPr="0055755D">
      <w:rPr>
        <w:sz w:val="16"/>
      </w:rPr>
      <w:fldChar w:fldCharType="end"/>
    </w:r>
    <w:r w:rsidR="00E51D6C" w:rsidRPr="0055755D">
      <w:rPr>
        <w:sz w:val="16"/>
      </w:rPr>
      <w:t xml:space="preserve"> of </w:t>
    </w:r>
    <w:r w:rsidR="00E51D6C" w:rsidRPr="0055755D">
      <w:rPr>
        <w:sz w:val="16"/>
      </w:rPr>
      <w:fldChar w:fldCharType="begin"/>
    </w:r>
    <w:r w:rsidR="00E51D6C" w:rsidRPr="0055755D">
      <w:rPr>
        <w:sz w:val="16"/>
      </w:rPr>
      <w:instrText xml:space="preserve"> NUMPAGES   \* MERGEFORMAT </w:instrText>
    </w:r>
    <w:r w:rsidR="00E51D6C" w:rsidRPr="0055755D">
      <w:rPr>
        <w:sz w:val="16"/>
      </w:rPr>
      <w:fldChar w:fldCharType="separate"/>
    </w:r>
    <w:r w:rsidR="00E51D6C" w:rsidRPr="0055755D">
      <w:rPr>
        <w:sz w:val="16"/>
      </w:rPr>
      <w:t>8</w:t>
    </w:r>
    <w:r w:rsidR="00E51D6C" w:rsidRPr="0055755D">
      <w:rPr>
        <w:sz w:val="16"/>
      </w:rPr>
      <w:fldChar w:fldCharType="end"/>
    </w:r>
  </w:p>
  <w:p w14:paraId="62C28CE1" w14:textId="77777777" w:rsidR="00274371" w:rsidRPr="0055755D" w:rsidRDefault="00274371" w:rsidP="00C7159E">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BB7AED" w:rsidRPr="0055755D" w14:paraId="13A069C6" w14:textId="77777777" w:rsidTr="0060643D">
      <w:trPr>
        <w:trHeight w:val="686"/>
      </w:trPr>
      <w:tc>
        <w:tcPr>
          <w:tcW w:w="3679" w:type="dxa"/>
          <w:vAlign w:val="center"/>
        </w:tcPr>
        <w:p w14:paraId="06F15E72" w14:textId="77777777" w:rsidR="00BB7AED" w:rsidRPr="0055755D" w:rsidRDefault="005F3785" w:rsidP="00AF41B2">
          <w:pPr>
            <w:pStyle w:val="a4"/>
            <w:pBdr>
              <w:bottom w:val="none" w:sz="0" w:space="0" w:color="auto"/>
            </w:pBdr>
            <w:jc w:val="left"/>
            <w:rPr>
              <w:rFonts w:eastAsia="DengXian"/>
              <w:b/>
              <w:bCs/>
            </w:rPr>
          </w:pPr>
          <w:r w:rsidRPr="0055755D">
            <w:rPr>
              <w:rFonts w:eastAsia="DengXian"/>
              <w:b/>
              <w:bCs/>
              <w:noProof/>
            </w:rPr>
            <w:drawing>
              <wp:inline distT="0" distB="0" distL="0" distR="0" wp14:anchorId="31E9CBD8" wp14:editId="713DDB22">
                <wp:extent cx="1299042" cy="432000"/>
                <wp:effectExtent l="0" t="0" r="0" b="6350"/>
                <wp:docPr id="1195920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20614" name=""/>
                        <pic:cNvPicPr/>
                      </pic:nvPicPr>
                      <pic:blipFill>
                        <a:blip r:embed="rId1"/>
                        <a:stretch>
                          <a:fillRect/>
                        </a:stretch>
                      </pic:blipFill>
                      <pic:spPr>
                        <a:xfrm>
                          <a:off x="0" y="0"/>
                          <a:ext cx="1299042" cy="432000"/>
                        </a:xfrm>
                        <a:prstGeom prst="rect">
                          <a:avLst/>
                        </a:prstGeom>
                      </pic:spPr>
                    </pic:pic>
                  </a:graphicData>
                </a:graphic>
              </wp:inline>
            </w:drawing>
          </w:r>
        </w:p>
      </w:tc>
      <w:tc>
        <w:tcPr>
          <w:tcW w:w="4535" w:type="dxa"/>
          <w:vAlign w:val="center"/>
        </w:tcPr>
        <w:p w14:paraId="74C0FE19" w14:textId="77777777" w:rsidR="00BB7AED" w:rsidRPr="0055755D" w:rsidRDefault="00BB7AED" w:rsidP="00AF41B2">
          <w:pPr>
            <w:pStyle w:val="a4"/>
            <w:pBdr>
              <w:bottom w:val="none" w:sz="0" w:space="0" w:color="auto"/>
            </w:pBdr>
            <w:rPr>
              <w:rFonts w:eastAsia="DengXian"/>
              <w:b/>
              <w:bCs/>
            </w:rPr>
          </w:pPr>
        </w:p>
      </w:tc>
      <w:tc>
        <w:tcPr>
          <w:tcW w:w="2273" w:type="dxa"/>
          <w:vAlign w:val="center"/>
        </w:tcPr>
        <w:p w14:paraId="2AE0F840" w14:textId="77777777" w:rsidR="00BB7AED" w:rsidRPr="0055755D" w:rsidRDefault="0060643D" w:rsidP="0060643D">
          <w:pPr>
            <w:pStyle w:val="a4"/>
            <w:pBdr>
              <w:bottom w:val="none" w:sz="0" w:space="0" w:color="auto"/>
            </w:pBdr>
            <w:jc w:val="right"/>
            <w:rPr>
              <w:rFonts w:eastAsia="DengXian"/>
              <w:b/>
              <w:bCs/>
            </w:rPr>
          </w:pPr>
          <w:r w:rsidRPr="0055755D">
            <w:rPr>
              <w:rFonts w:eastAsia="DengXian"/>
              <w:b/>
              <w:bCs/>
              <w:noProof/>
            </w:rPr>
            <w:drawing>
              <wp:inline distT="0" distB="0" distL="0" distR="0" wp14:anchorId="6D0C93FF" wp14:editId="1696862A">
                <wp:extent cx="540000" cy="360000"/>
                <wp:effectExtent l="0" t="0" r="0" b="2540"/>
                <wp:docPr id="212924820" name="Picture 1"/>
                <wp:cNvGraphicFramePr/>
                <a:graphic xmlns:a="http://schemas.openxmlformats.org/drawingml/2006/main">
                  <a:graphicData uri="http://schemas.openxmlformats.org/drawingml/2006/picture">
                    <pic:pic xmlns:pic="http://schemas.openxmlformats.org/drawingml/2006/picture">
                      <pic:nvPicPr>
                        <pic:cNvPr id="212924820" name=""/>
                        <pic:cNvPicPr/>
                      </pic:nvPicPr>
                      <pic:blipFill>
                        <a:blip r:embed="rId2"/>
                        <a:stretch>
                          <a:fillRect/>
                        </a:stretch>
                      </pic:blipFill>
                      <pic:spPr>
                        <a:xfrm>
                          <a:off x="0" y="0"/>
                          <a:ext cx="540000" cy="360000"/>
                        </a:xfrm>
                        <a:prstGeom prst="rect">
                          <a:avLst/>
                        </a:prstGeom>
                      </pic:spPr>
                    </pic:pic>
                  </a:graphicData>
                </a:graphic>
              </wp:inline>
            </w:drawing>
          </w:r>
        </w:p>
      </w:tc>
    </w:tr>
  </w:tbl>
  <w:p w14:paraId="0C067F17" w14:textId="77777777" w:rsidR="00274371" w:rsidRPr="0055755D" w:rsidRDefault="00274371" w:rsidP="00E51D6C">
    <w:pPr>
      <w:pBdr>
        <w:bottom w:val="single" w:sz="4" w:space="1" w:color="000000"/>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8F5"/>
    <w:multiLevelType w:val="hybridMultilevel"/>
    <w:tmpl w:val="2E828F6C"/>
    <w:lvl w:ilvl="0" w:tplc="94DE9EA2">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69111C"/>
    <w:multiLevelType w:val="hybridMultilevel"/>
    <w:tmpl w:val="E54E6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1E58D3"/>
    <w:multiLevelType w:val="hybridMultilevel"/>
    <w:tmpl w:val="5C466AE8"/>
    <w:lvl w:ilvl="0" w:tplc="1EA2B82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5348AD"/>
    <w:multiLevelType w:val="hybridMultilevel"/>
    <w:tmpl w:val="AB5C9464"/>
    <w:lvl w:ilvl="0" w:tplc="24FE715E">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CD7139"/>
    <w:multiLevelType w:val="hybridMultilevel"/>
    <w:tmpl w:val="007CD95E"/>
    <w:lvl w:ilvl="0" w:tplc="A3E8AC7E">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16cid:durableId="1019699191">
    <w:abstractNumId w:val="4"/>
  </w:num>
  <w:num w:numId="2" w16cid:durableId="2013485058">
    <w:abstractNumId w:val="6"/>
  </w:num>
  <w:num w:numId="3" w16cid:durableId="1293287697">
    <w:abstractNumId w:val="3"/>
  </w:num>
  <w:num w:numId="4" w16cid:durableId="568342175">
    <w:abstractNumId w:val="5"/>
  </w:num>
  <w:num w:numId="5" w16cid:durableId="1711802327">
    <w:abstractNumId w:val="8"/>
  </w:num>
  <w:num w:numId="6" w16cid:durableId="731193851">
    <w:abstractNumId w:val="2"/>
  </w:num>
  <w:num w:numId="7" w16cid:durableId="280961746">
    <w:abstractNumId w:val="8"/>
  </w:num>
  <w:num w:numId="8" w16cid:durableId="2095273231">
    <w:abstractNumId w:val="2"/>
  </w:num>
  <w:num w:numId="9" w16cid:durableId="150293092">
    <w:abstractNumId w:val="8"/>
  </w:num>
  <w:num w:numId="10" w16cid:durableId="1050960288">
    <w:abstractNumId w:val="2"/>
  </w:num>
  <w:num w:numId="11" w16cid:durableId="1182007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006362">
    <w:abstractNumId w:val="9"/>
  </w:num>
  <w:num w:numId="13" w16cid:durableId="1226455943">
    <w:abstractNumId w:val="8"/>
  </w:num>
  <w:num w:numId="14" w16cid:durableId="1970865486">
    <w:abstractNumId w:val="2"/>
  </w:num>
  <w:num w:numId="15" w16cid:durableId="150412611">
    <w:abstractNumId w:val="0"/>
  </w:num>
  <w:num w:numId="16" w16cid:durableId="2144960416">
    <w:abstractNumId w:val="7"/>
  </w:num>
  <w:num w:numId="17" w16cid:durableId="1618440171">
    <w:abstractNumId w:val="0"/>
  </w:num>
  <w:num w:numId="18" w16cid:durableId="1040940843">
    <w:abstractNumId w:val="8"/>
  </w:num>
  <w:num w:numId="19" w16cid:durableId="867060530">
    <w:abstractNumId w:val="2"/>
  </w:num>
  <w:num w:numId="20" w16cid:durableId="2141805582">
    <w:abstractNumId w:val="0"/>
  </w:num>
  <w:num w:numId="21" w16cid:durableId="1826244119">
    <w:abstractNumId w:val="10"/>
  </w:num>
  <w:num w:numId="22" w16cid:durableId="1830517838">
    <w:abstractNumId w:val="12"/>
  </w:num>
  <w:num w:numId="23" w16cid:durableId="969287143">
    <w:abstractNumId w:val="11"/>
  </w:num>
  <w:num w:numId="24" w16cid:durableId="2046590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BC5"/>
    <w:rsid w:val="000001F9"/>
    <w:rsid w:val="000012BA"/>
    <w:rsid w:val="0001781D"/>
    <w:rsid w:val="00025ABA"/>
    <w:rsid w:val="00026389"/>
    <w:rsid w:val="000336BB"/>
    <w:rsid w:val="00045F78"/>
    <w:rsid w:val="0006564D"/>
    <w:rsid w:val="0006780E"/>
    <w:rsid w:val="00096964"/>
    <w:rsid w:val="00097A6E"/>
    <w:rsid w:val="000B041A"/>
    <w:rsid w:val="000C5B02"/>
    <w:rsid w:val="000D13FB"/>
    <w:rsid w:val="000D56F7"/>
    <w:rsid w:val="000E10C5"/>
    <w:rsid w:val="000F7B3A"/>
    <w:rsid w:val="00104E12"/>
    <w:rsid w:val="00107C9F"/>
    <w:rsid w:val="001129B5"/>
    <w:rsid w:val="00115CF8"/>
    <w:rsid w:val="00122E7C"/>
    <w:rsid w:val="00126BDD"/>
    <w:rsid w:val="00130B7E"/>
    <w:rsid w:val="0015082A"/>
    <w:rsid w:val="00154B8F"/>
    <w:rsid w:val="00157263"/>
    <w:rsid w:val="00170926"/>
    <w:rsid w:val="001859CB"/>
    <w:rsid w:val="0019094B"/>
    <w:rsid w:val="0019195C"/>
    <w:rsid w:val="001927B2"/>
    <w:rsid w:val="001960E6"/>
    <w:rsid w:val="001969A6"/>
    <w:rsid w:val="001A3F9C"/>
    <w:rsid w:val="001A4A85"/>
    <w:rsid w:val="001D107D"/>
    <w:rsid w:val="001E2AEB"/>
    <w:rsid w:val="001E5F2D"/>
    <w:rsid w:val="00200386"/>
    <w:rsid w:val="002249D7"/>
    <w:rsid w:val="00224E63"/>
    <w:rsid w:val="00232761"/>
    <w:rsid w:val="00233153"/>
    <w:rsid w:val="00240F93"/>
    <w:rsid w:val="00244071"/>
    <w:rsid w:val="00260856"/>
    <w:rsid w:val="00274371"/>
    <w:rsid w:val="00295161"/>
    <w:rsid w:val="00297E84"/>
    <w:rsid w:val="002D3957"/>
    <w:rsid w:val="002D59D9"/>
    <w:rsid w:val="002F0307"/>
    <w:rsid w:val="003106C7"/>
    <w:rsid w:val="00314608"/>
    <w:rsid w:val="00323AC1"/>
    <w:rsid w:val="00325090"/>
    <w:rsid w:val="00326080"/>
    <w:rsid w:val="00326141"/>
    <w:rsid w:val="00327E09"/>
    <w:rsid w:val="00346011"/>
    <w:rsid w:val="00361CE1"/>
    <w:rsid w:val="0036451E"/>
    <w:rsid w:val="0036603E"/>
    <w:rsid w:val="003745A7"/>
    <w:rsid w:val="0038128E"/>
    <w:rsid w:val="0039297A"/>
    <w:rsid w:val="0039706F"/>
    <w:rsid w:val="003A2F06"/>
    <w:rsid w:val="003A3B68"/>
    <w:rsid w:val="003B241F"/>
    <w:rsid w:val="003D2422"/>
    <w:rsid w:val="003D3057"/>
    <w:rsid w:val="003D45E8"/>
    <w:rsid w:val="003D6AEB"/>
    <w:rsid w:val="003D79E5"/>
    <w:rsid w:val="003D7D28"/>
    <w:rsid w:val="003E5473"/>
    <w:rsid w:val="003E6347"/>
    <w:rsid w:val="003F0868"/>
    <w:rsid w:val="003F0D98"/>
    <w:rsid w:val="003F1F79"/>
    <w:rsid w:val="003F2BAB"/>
    <w:rsid w:val="00401D30"/>
    <w:rsid w:val="00425817"/>
    <w:rsid w:val="004262E7"/>
    <w:rsid w:val="00427E84"/>
    <w:rsid w:val="004362D5"/>
    <w:rsid w:val="0044064F"/>
    <w:rsid w:val="00451767"/>
    <w:rsid w:val="00457430"/>
    <w:rsid w:val="00470FC8"/>
    <w:rsid w:val="00476E61"/>
    <w:rsid w:val="00481831"/>
    <w:rsid w:val="004852EF"/>
    <w:rsid w:val="00486940"/>
    <w:rsid w:val="004942E9"/>
    <w:rsid w:val="004969D4"/>
    <w:rsid w:val="004A52C1"/>
    <w:rsid w:val="004B0ED3"/>
    <w:rsid w:val="004C5856"/>
    <w:rsid w:val="004C6A21"/>
    <w:rsid w:val="004D2684"/>
    <w:rsid w:val="004D4C82"/>
    <w:rsid w:val="004F315E"/>
    <w:rsid w:val="004F3168"/>
    <w:rsid w:val="004F5CB2"/>
    <w:rsid w:val="00513857"/>
    <w:rsid w:val="00520A57"/>
    <w:rsid w:val="00521229"/>
    <w:rsid w:val="00524BC5"/>
    <w:rsid w:val="00531106"/>
    <w:rsid w:val="005426F3"/>
    <w:rsid w:val="00545B32"/>
    <w:rsid w:val="005513C9"/>
    <w:rsid w:val="0055755D"/>
    <w:rsid w:val="00562437"/>
    <w:rsid w:val="00577E36"/>
    <w:rsid w:val="005A3EF9"/>
    <w:rsid w:val="005A5FF1"/>
    <w:rsid w:val="005C05A6"/>
    <w:rsid w:val="005C36FA"/>
    <w:rsid w:val="005D113D"/>
    <w:rsid w:val="005E1698"/>
    <w:rsid w:val="005F3785"/>
    <w:rsid w:val="005F7259"/>
    <w:rsid w:val="00603390"/>
    <w:rsid w:val="0060643D"/>
    <w:rsid w:val="00635AD4"/>
    <w:rsid w:val="0064402A"/>
    <w:rsid w:val="00651376"/>
    <w:rsid w:val="006756BE"/>
    <w:rsid w:val="00677A68"/>
    <w:rsid w:val="006822A6"/>
    <w:rsid w:val="00692393"/>
    <w:rsid w:val="006B1E51"/>
    <w:rsid w:val="006C0CEE"/>
    <w:rsid w:val="006C10DE"/>
    <w:rsid w:val="006C38AC"/>
    <w:rsid w:val="006D6C22"/>
    <w:rsid w:val="006E3FD9"/>
    <w:rsid w:val="00736D2C"/>
    <w:rsid w:val="00761112"/>
    <w:rsid w:val="007621DD"/>
    <w:rsid w:val="0077277D"/>
    <w:rsid w:val="00781BEA"/>
    <w:rsid w:val="007A1215"/>
    <w:rsid w:val="007B5187"/>
    <w:rsid w:val="007C3FEB"/>
    <w:rsid w:val="007D0A9D"/>
    <w:rsid w:val="007D1BF8"/>
    <w:rsid w:val="007D6C52"/>
    <w:rsid w:val="007E392B"/>
    <w:rsid w:val="007F063D"/>
    <w:rsid w:val="007F41E2"/>
    <w:rsid w:val="00800D88"/>
    <w:rsid w:val="00823D85"/>
    <w:rsid w:val="008313AF"/>
    <w:rsid w:val="008353E3"/>
    <w:rsid w:val="00865AC6"/>
    <w:rsid w:val="00867F7C"/>
    <w:rsid w:val="008760EB"/>
    <w:rsid w:val="00877884"/>
    <w:rsid w:val="0089555A"/>
    <w:rsid w:val="008C07A5"/>
    <w:rsid w:val="008D679F"/>
    <w:rsid w:val="008D7C64"/>
    <w:rsid w:val="00903722"/>
    <w:rsid w:val="00914905"/>
    <w:rsid w:val="0091667C"/>
    <w:rsid w:val="00916A27"/>
    <w:rsid w:val="00927AAE"/>
    <w:rsid w:val="0093303F"/>
    <w:rsid w:val="0094599B"/>
    <w:rsid w:val="00947468"/>
    <w:rsid w:val="00952A83"/>
    <w:rsid w:val="009A7A0C"/>
    <w:rsid w:val="009B4205"/>
    <w:rsid w:val="009E2872"/>
    <w:rsid w:val="009F70E6"/>
    <w:rsid w:val="00A128A0"/>
    <w:rsid w:val="00A20473"/>
    <w:rsid w:val="00A242DA"/>
    <w:rsid w:val="00A37858"/>
    <w:rsid w:val="00A556C8"/>
    <w:rsid w:val="00A60FFD"/>
    <w:rsid w:val="00A61788"/>
    <w:rsid w:val="00A63B46"/>
    <w:rsid w:val="00A64041"/>
    <w:rsid w:val="00A71690"/>
    <w:rsid w:val="00A85341"/>
    <w:rsid w:val="00AB3E14"/>
    <w:rsid w:val="00AF1593"/>
    <w:rsid w:val="00AF41B2"/>
    <w:rsid w:val="00B002C5"/>
    <w:rsid w:val="00B04342"/>
    <w:rsid w:val="00B0775E"/>
    <w:rsid w:val="00B139FC"/>
    <w:rsid w:val="00B1436B"/>
    <w:rsid w:val="00B346D6"/>
    <w:rsid w:val="00B43698"/>
    <w:rsid w:val="00B51370"/>
    <w:rsid w:val="00B5701F"/>
    <w:rsid w:val="00B67183"/>
    <w:rsid w:val="00B77738"/>
    <w:rsid w:val="00B77D66"/>
    <w:rsid w:val="00BB17C7"/>
    <w:rsid w:val="00BB7AED"/>
    <w:rsid w:val="00BF433E"/>
    <w:rsid w:val="00C02116"/>
    <w:rsid w:val="00C058A6"/>
    <w:rsid w:val="00C15504"/>
    <w:rsid w:val="00C15A86"/>
    <w:rsid w:val="00C32093"/>
    <w:rsid w:val="00C52B85"/>
    <w:rsid w:val="00C605B9"/>
    <w:rsid w:val="00C62889"/>
    <w:rsid w:val="00C64596"/>
    <w:rsid w:val="00C7159E"/>
    <w:rsid w:val="00C77986"/>
    <w:rsid w:val="00C8351E"/>
    <w:rsid w:val="00C938D7"/>
    <w:rsid w:val="00CB726D"/>
    <w:rsid w:val="00CD6B2D"/>
    <w:rsid w:val="00CD6F54"/>
    <w:rsid w:val="00D05FEA"/>
    <w:rsid w:val="00D13FAA"/>
    <w:rsid w:val="00D36311"/>
    <w:rsid w:val="00D37513"/>
    <w:rsid w:val="00D40485"/>
    <w:rsid w:val="00D5088B"/>
    <w:rsid w:val="00D646D8"/>
    <w:rsid w:val="00D72F8A"/>
    <w:rsid w:val="00DE10D8"/>
    <w:rsid w:val="00DE334A"/>
    <w:rsid w:val="00E04468"/>
    <w:rsid w:val="00E0504D"/>
    <w:rsid w:val="00E33C43"/>
    <w:rsid w:val="00E404E1"/>
    <w:rsid w:val="00E51D6C"/>
    <w:rsid w:val="00E573FF"/>
    <w:rsid w:val="00E57C87"/>
    <w:rsid w:val="00E7304F"/>
    <w:rsid w:val="00E81201"/>
    <w:rsid w:val="00E90718"/>
    <w:rsid w:val="00E93ACD"/>
    <w:rsid w:val="00EA1905"/>
    <w:rsid w:val="00EA7A40"/>
    <w:rsid w:val="00EB40EF"/>
    <w:rsid w:val="00EC069D"/>
    <w:rsid w:val="00EC2034"/>
    <w:rsid w:val="00EC70ED"/>
    <w:rsid w:val="00ED4305"/>
    <w:rsid w:val="00EE1076"/>
    <w:rsid w:val="00EF293F"/>
    <w:rsid w:val="00F06325"/>
    <w:rsid w:val="00F14B24"/>
    <w:rsid w:val="00F26B84"/>
    <w:rsid w:val="00F33B8C"/>
    <w:rsid w:val="00F34FEE"/>
    <w:rsid w:val="00F47072"/>
    <w:rsid w:val="00F5189A"/>
    <w:rsid w:val="00F66305"/>
    <w:rsid w:val="00F6740F"/>
    <w:rsid w:val="00F72D38"/>
    <w:rsid w:val="00F7785E"/>
    <w:rsid w:val="00F92A74"/>
    <w:rsid w:val="00F937E7"/>
    <w:rsid w:val="00F94C41"/>
    <w:rsid w:val="00FB0A0A"/>
    <w:rsid w:val="00FE539E"/>
    <w:rsid w:val="00FE55B6"/>
    <w:rsid w:val="00FE6015"/>
    <w:rsid w:val="00FF27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1F601B"/>
  <w15:chartTrackingRefBased/>
  <w15:docId w15:val="{21D687FD-8C0C-42ED-B00B-DA9000F94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5341"/>
    <w:pPr>
      <w:spacing w:line="280" w:lineRule="atLeast"/>
      <w:jc w:val="both"/>
    </w:pPr>
    <w:rPr>
      <w:rFonts w:ascii="Palatino Linotype" w:hAnsi="Palatino Linotype"/>
      <w:color w:val="000000"/>
    </w:rPr>
  </w:style>
  <w:style w:type="paragraph" w:styleId="1">
    <w:name w:val="heading 1"/>
    <w:basedOn w:val="a"/>
    <w:next w:val="a"/>
    <w:link w:val="1Char"/>
    <w:uiPriority w:val="9"/>
    <w:qFormat/>
    <w:rsid w:val="001859CB"/>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eastAsia="ko-KR"/>
      <w14:ligatures w14:val="standardContextual"/>
    </w:rPr>
  </w:style>
  <w:style w:type="paragraph" w:styleId="2">
    <w:name w:val="heading 2"/>
    <w:basedOn w:val="a"/>
    <w:next w:val="a"/>
    <w:link w:val="2Char"/>
    <w:uiPriority w:val="9"/>
    <w:unhideWhenUsed/>
    <w:qFormat/>
    <w:rsid w:val="001859CB"/>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eastAsia="ko-KR"/>
      <w14:ligatures w14:val="standardContextual"/>
    </w:rPr>
  </w:style>
  <w:style w:type="paragraph" w:styleId="3">
    <w:name w:val="heading 3"/>
    <w:basedOn w:val="a"/>
    <w:next w:val="a"/>
    <w:link w:val="3Char"/>
    <w:uiPriority w:val="9"/>
    <w:semiHidden/>
    <w:unhideWhenUsed/>
    <w:qFormat/>
    <w:rsid w:val="001859CB"/>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lang w:eastAsia="ko-KR"/>
      <w14:ligatures w14:val="standardContextual"/>
    </w:rPr>
  </w:style>
  <w:style w:type="paragraph" w:styleId="4">
    <w:name w:val="heading 4"/>
    <w:basedOn w:val="a"/>
    <w:next w:val="a"/>
    <w:link w:val="4Char"/>
    <w:uiPriority w:val="9"/>
    <w:semiHidden/>
    <w:unhideWhenUsed/>
    <w:qFormat/>
    <w:rsid w:val="001859CB"/>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lang w:eastAsia="ko-KR"/>
      <w14:ligatures w14:val="standardContextual"/>
    </w:rPr>
  </w:style>
  <w:style w:type="paragraph" w:styleId="5">
    <w:name w:val="heading 5"/>
    <w:basedOn w:val="a"/>
    <w:next w:val="a"/>
    <w:link w:val="5Char"/>
    <w:uiPriority w:val="9"/>
    <w:semiHidden/>
    <w:unhideWhenUsed/>
    <w:qFormat/>
    <w:rsid w:val="001859CB"/>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lang w:eastAsia="ko-KR"/>
      <w14:ligatures w14:val="standardContextual"/>
    </w:rPr>
  </w:style>
  <w:style w:type="paragraph" w:styleId="6">
    <w:name w:val="heading 6"/>
    <w:basedOn w:val="a"/>
    <w:next w:val="a"/>
    <w:link w:val="6Char"/>
    <w:uiPriority w:val="9"/>
    <w:semiHidden/>
    <w:unhideWhenUsed/>
    <w:qFormat/>
    <w:rsid w:val="001859CB"/>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eastAsia="ko-KR"/>
      <w14:ligatures w14:val="standardContextual"/>
    </w:rPr>
  </w:style>
  <w:style w:type="paragraph" w:styleId="7">
    <w:name w:val="heading 7"/>
    <w:basedOn w:val="a"/>
    <w:next w:val="a"/>
    <w:link w:val="7Char"/>
    <w:uiPriority w:val="9"/>
    <w:semiHidden/>
    <w:unhideWhenUsed/>
    <w:qFormat/>
    <w:rsid w:val="001859CB"/>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lang w:eastAsia="ko-KR"/>
      <w14:ligatures w14:val="standardContextual"/>
    </w:rPr>
  </w:style>
  <w:style w:type="paragraph" w:styleId="8">
    <w:name w:val="heading 8"/>
    <w:basedOn w:val="a"/>
    <w:next w:val="a"/>
    <w:link w:val="8Char"/>
    <w:uiPriority w:val="9"/>
    <w:semiHidden/>
    <w:unhideWhenUsed/>
    <w:qFormat/>
    <w:rsid w:val="001859CB"/>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lang w:eastAsia="ko-KR"/>
      <w14:ligatures w14:val="standardContextual"/>
    </w:rPr>
  </w:style>
  <w:style w:type="paragraph" w:styleId="9">
    <w:name w:val="heading 9"/>
    <w:basedOn w:val="a"/>
    <w:next w:val="a"/>
    <w:link w:val="9Char"/>
    <w:uiPriority w:val="9"/>
    <w:semiHidden/>
    <w:unhideWhenUsed/>
    <w:qFormat/>
    <w:rsid w:val="001859CB"/>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lang w:eastAsia="ko-KR"/>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A85341"/>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A85341"/>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rsid w:val="00A85341"/>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A85341"/>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A85341"/>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A85341"/>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a"/>
    <w:qFormat/>
    <w:rsid w:val="00A85341"/>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A85341"/>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rsid w:val="00A556C8"/>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rsid w:val="00A85341"/>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rsid w:val="00A85341"/>
    <w:pPr>
      <w:pBdr>
        <w:bottom w:val="single" w:sz="6" w:space="1" w:color="auto"/>
      </w:pBdr>
      <w:tabs>
        <w:tab w:val="center" w:pos="4153"/>
        <w:tab w:val="right" w:pos="8306"/>
      </w:tabs>
      <w:snapToGrid w:val="0"/>
      <w:spacing w:line="240" w:lineRule="atLeast"/>
      <w:jc w:val="center"/>
    </w:pPr>
    <w:rPr>
      <w:szCs w:val="18"/>
    </w:rPr>
  </w:style>
  <w:style w:type="character" w:customStyle="1" w:styleId="Char">
    <w:name w:val="머리글 Char"/>
    <w:link w:val="a4"/>
    <w:uiPriority w:val="99"/>
    <w:rsid w:val="00A85341"/>
    <w:rPr>
      <w:rFonts w:ascii="Palatino Linotype" w:hAnsi="Palatino Linotype"/>
      <w:noProof/>
      <w:color w:val="000000"/>
      <w:szCs w:val="18"/>
    </w:rPr>
  </w:style>
  <w:style w:type="paragraph" w:customStyle="1" w:styleId="MDPI32textnoindent">
    <w:name w:val="MDPI_3.2_text_no_indent"/>
    <w:basedOn w:val="MDPI31text"/>
    <w:qFormat/>
    <w:rsid w:val="00A85341"/>
    <w:pPr>
      <w:ind w:firstLine="0"/>
    </w:pPr>
  </w:style>
  <w:style w:type="paragraph" w:customStyle="1" w:styleId="MDPI31text">
    <w:name w:val="MDPI_3.1_text"/>
    <w:qFormat/>
    <w:rsid w:val="00361CE1"/>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A85341"/>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A85341"/>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A85341"/>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A85341"/>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93303F"/>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93303F"/>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A85341"/>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A85341"/>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A85341"/>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1A3F9C"/>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A85341"/>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A85341"/>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A85341"/>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2theorem">
    <w:name w:val="MDPI_8.2_theorem"/>
    <w:qFormat/>
    <w:rsid w:val="00A85341"/>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A85341"/>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rsid w:val="00A85341"/>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A85341"/>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A85341"/>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3D2422"/>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a5">
    <w:name w:val="Balloon Text"/>
    <w:basedOn w:val="a"/>
    <w:link w:val="Char0"/>
    <w:uiPriority w:val="99"/>
    <w:rsid w:val="00A85341"/>
    <w:rPr>
      <w:rFonts w:cs="Tahoma"/>
      <w:szCs w:val="18"/>
    </w:rPr>
  </w:style>
  <w:style w:type="character" w:customStyle="1" w:styleId="Char0">
    <w:name w:val="풍선 도움말 텍스트 Char"/>
    <w:link w:val="a5"/>
    <w:uiPriority w:val="99"/>
    <w:rsid w:val="00A85341"/>
    <w:rPr>
      <w:rFonts w:ascii="Palatino Linotype" w:hAnsi="Palatino Linotype" w:cs="Tahoma"/>
      <w:noProof/>
      <w:color w:val="000000"/>
      <w:szCs w:val="18"/>
    </w:rPr>
  </w:style>
  <w:style w:type="character" w:styleId="a6">
    <w:name w:val="line number"/>
    <w:uiPriority w:val="99"/>
    <w:rsid w:val="0036603E"/>
    <w:rPr>
      <w:rFonts w:ascii="Palatino Linotype" w:hAnsi="Palatino Linotype"/>
      <w:sz w:val="16"/>
    </w:rPr>
  </w:style>
  <w:style w:type="table" w:customStyle="1" w:styleId="MDPI41threelinetable">
    <w:name w:val="MDPI_4.1_three_line_table"/>
    <w:basedOn w:val="a1"/>
    <w:uiPriority w:val="99"/>
    <w:rsid w:val="00A85341"/>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7">
    <w:name w:val="Hyperlink"/>
    <w:uiPriority w:val="99"/>
    <w:rsid w:val="00A85341"/>
    <w:rPr>
      <w:color w:val="0000FF"/>
      <w:u w:val="single"/>
    </w:rPr>
  </w:style>
  <w:style w:type="character" w:styleId="a8">
    <w:name w:val="Unresolved Mention"/>
    <w:uiPriority w:val="99"/>
    <w:semiHidden/>
    <w:unhideWhenUsed/>
    <w:rsid w:val="00F94C41"/>
    <w:rPr>
      <w:color w:val="605E5C"/>
      <w:shd w:val="clear" w:color="auto" w:fill="E1DFDD"/>
    </w:rPr>
  </w:style>
  <w:style w:type="paragraph" w:styleId="a9">
    <w:name w:val="footer"/>
    <w:basedOn w:val="a"/>
    <w:link w:val="Char1"/>
    <w:uiPriority w:val="99"/>
    <w:rsid w:val="00A85341"/>
    <w:pPr>
      <w:tabs>
        <w:tab w:val="center" w:pos="4153"/>
        <w:tab w:val="right" w:pos="8306"/>
      </w:tabs>
      <w:snapToGrid w:val="0"/>
      <w:spacing w:line="240" w:lineRule="atLeast"/>
    </w:pPr>
    <w:rPr>
      <w:szCs w:val="18"/>
    </w:rPr>
  </w:style>
  <w:style w:type="character" w:customStyle="1" w:styleId="Char1">
    <w:name w:val="바닥글 Char"/>
    <w:link w:val="a9"/>
    <w:uiPriority w:val="99"/>
    <w:rsid w:val="00A85341"/>
    <w:rPr>
      <w:rFonts w:ascii="Palatino Linotype" w:hAnsi="Palatino Linotype"/>
      <w:noProof/>
      <w:color w:val="000000"/>
      <w:szCs w:val="18"/>
    </w:rPr>
  </w:style>
  <w:style w:type="table" w:styleId="40">
    <w:name w:val="Plain Table 4"/>
    <w:basedOn w:val="a1"/>
    <w:uiPriority w:val="44"/>
    <w:rsid w:val="000E10C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A85341"/>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A85341"/>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A85341"/>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15082A"/>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A85341"/>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A85341"/>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64402A"/>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a1"/>
    <w:uiPriority w:val="99"/>
    <w:rsid w:val="00A85341"/>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A85341"/>
  </w:style>
  <w:style w:type="paragraph" w:styleId="aa">
    <w:name w:val="Bibliography"/>
    <w:basedOn w:val="a"/>
    <w:next w:val="a"/>
    <w:uiPriority w:val="37"/>
    <w:semiHidden/>
    <w:unhideWhenUsed/>
    <w:rsid w:val="00A85341"/>
  </w:style>
  <w:style w:type="paragraph" w:styleId="ab">
    <w:name w:val="Body Text"/>
    <w:link w:val="Char2"/>
    <w:rsid w:val="00A85341"/>
    <w:pPr>
      <w:spacing w:after="120" w:line="340" w:lineRule="atLeast"/>
      <w:jc w:val="both"/>
    </w:pPr>
    <w:rPr>
      <w:rFonts w:ascii="Palatino Linotype" w:hAnsi="Palatino Linotype"/>
      <w:color w:val="000000"/>
      <w:sz w:val="24"/>
      <w:lang w:eastAsia="de-DE"/>
    </w:rPr>
  </w:style>
  <w:style w:type="character" w:customStyle="1" w:styleId="Char2">
    <w:name w:val="본문 Char"/>
    <w:link w:val="ab"/>
    <w:rsid w:val="00A85341"/>
    <w:rPr>
      <w:rFonts w:ascii="Palatino Linotype" w:hAnsi="Palatino Linotype"/>
      <w:color w:val="000000"/>
      <w:sz w:val="24"/>
      <w:lang w:eastAsia="de-DE"/>
    </w:rPr>
  </w:style>
  <w:style w:type="character" w:styleId="ac">
    <w:name w:val="annotation reference"/>
    <w:rsid w:val="00A85341"/>
    <w:rPr>
      <w:sz w:val="21"/>
      <w:szCs w:val="21"/>
    </w:rPr>
  </w:style>
  <w:style w:type="paragraph" w:styleId="ad">
    <w:name w:val="annotation text"/>
    <w:basedOn w:val="a"/>
    <w:link w:val="Char3"/>
    <w:rsid w:val="00A85341"/>
  </w:style>
  <w:style w:type="character" w:customStyle="1" w:styleId="Char3">
    <w:name w:val="메모 텍스트 Char"/>
    <w:link w:val="ad"/>
    <w:rsid w:val="00A85341"/>
    <w:rPr>
      <w:rFonts w:ascii="Palatino Linotype" w:hAnsi="Palatino Linotype"/>
      <w:noProof/>
      <w:color w:val="000000"/>
    </w:rPr>
  </w:style>
  <w:style w:type="paragraph" w:styleId="ae">
    <w:name w:val="annotation subject"/>
    <w:basedOn w:val="ad"/>
    <w:next w:val="ad"/>
    <w:link w:val="Char4"/>
    <w:rsid w:val="00A85341"/>
    <w:rPr>
      <w:b/>
      <w:bCs/>
    </w:rPr>
  </w:style>
  <w:style w:type="character" w:customStyle="1" w:styleId="Char4">
    <w:name w:val="메모 주제 Char"/>
    <w:link w:val="ae"/>
    <w:rsid w:val="00A85341"/>
    <w:rPr>
      <w:rFonts w:ascii="Palatino Linotype" w:hAnsi="Palatino Linotype"/>
      <w:b/>
      <w:bCs/>
      <w:noProof/>
      <w:color w:val="000000"/>
    </w:rPr>
  </w:style>
  <w:style w:type="character" w:styleId="af">
    <w:name w:val="endnote reference"/>
    <w:rsid w:val="00A85341"/>
    <w:rPr>
      <w:vertAlign w:val="superscript"/>
    </w:rPr>
  </w:style>
  <w:style w:type="paragraph" w:styleId="af0">
    <w:name w:val="endnote text"/>
    <w:basedOn w:val="a"/>
    <w:link w:val="Char5"/>
    <w:semiHidden/>
    <w:unhideWhenUsed/>
    <w:rsid w:val="00A85341"/>
    <w:pPr>
      <w:spacing w:line="240" w:lineRule="auto"/>
    </w:pPr>
  </w:style>
  <w:style w:type="character" w:customStyle="1" w:styleId="Char5">
    <w:name w:val="미주 텍스트 Char"/>
    <w:link w:val="af0"/>
    <w:semiHidden/>
    <w:rsid w:val="00A85341"/>
    <w:rPr>
      <w:rFonts w:ascii="Palatino Linotype" w:hAnsi="Palatino Linotype"/>
      <w:noProof/>
      <w:color w:val="000000"/>
    </w:rPr>
  </w:style>
  <w:style w:type="character" w:styleId="af1">
    <w:name w:val="FollowedHyperlink"/>
    <w:rsid w:val="00A85341"/>
    <w:rPr>
      <w:color w:val="954F72"/>
      <w:u w:val="single"/>
    </w:rPr>
  </w:style>
  <w:style w:type="paragraph" w:styleId="af2">
    <w:name w:val="footnote text"/>
    <w:basedOn w:val="a"/>
    <w:link w:val="Char6"/>
    <w:semiHidden/>
    <w:unhideWhenUsed/>
    <w:rsid w:val="00A85341"/>
    <w:pPr>
      <w:spacing w:line="240" w:lineRule="auto"/>
    </w:pPr>
  </w:style>
  <w:style w:type="character" w:customStyle="1" w:styleId="Char6">
    <w:name w:val="각주 텍스트 Char"/>
    <w:link w:val="af2"/>
    <w:semiHidden/>
    <w:rsid w:val="00A85341"/>
    <w:rPr>
      <w:rFonts w:ascii="Palatino Linotype" w:hAnsi="Palatino Linotype"/>
      <w:noProof/>
      <w:color w:val="000000"/>
    </w:rPr>
  </w:style>
  <w:style w:type="paragraph" w:styleId="af3">
    <w:name w:val="Normal (Web)"/>
    <w:basedOn w:val="a"/>
    <w:uiPriority w:val="99"/>
    <w:rsid w:val="00A85341"/>
    <w:rPr>
      <w:szCs w:val="24"/>
    </w:rPr>
  </w:style>
  <w:style w:type="paragraph" w:customStyle="1" w:styleId="MsoFootnoteText0">
    <w:name w:val="MsoFootnoteText"/>
    <w:basedOn w:val="af3"/>
    <w:qFormat/>
    <w:rsid w:val="00A85341"/>
    <w:rPr>
      <w:rFonts w:ascii="Times New Roman" w:hAnsi="Times New Roman"/>
    </w:rPr>
  </w:style>
  <w:style w:type="character" w:styleId="af4">
    <w:name w:val="page number"/>
    <w:rsid w:val="00A85341"/>
  </w:style>
  <w:style w:type="character" w:styleId="af5">
    <w:name w:val="Placeholder Text"/>
    <w:uiPriority w:val="99"/>
    <w:semiHidden/>
    <w:rsid w:val="00A85341"/>
    <w:rPr>
      <w:color w:val="808080"/>
    </w:rPr>
  </w:style>
  <w:style w:type="paragraph" w:customStyle="1" w:styleId="MDPI71footnotes">
    <w:name w:val="MDPI_7.1_footnotes"/>
    <w:qFormat/>
    <w:rsid w:val="006C0CEE"/>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af6">
    <w:name w:val="Strong"/>
    <w:basedOn w:val="a0"/>
    <w:uiPriority w:val="22"/>
    <w:qFormat/>
    <w:rsid w:val="00240F93"/>
    <w:rPr>
      <w:b/>
      <w:bCs/>
    </w:rPr>
  </w:style>
  <w:style w:type="character" w:customStyle="1" w:styleId="1Char">
    <w:name w:val="제목 1 Char"/>
    <w:basedOn w:val="a0"/>
    <w:link w:val="1"/>
    <w:uiPriority w:val="9"/>
    <w:rsid w:val="001859CB"/>
    <w:rPr>
      <w:rFonts w:asciiTheme="majorHAnsi" w:eastAsiaTheme="majorEastAsia" w:hAnsiTheme="majorHAnsi" w:cstheme="majorBidi"/>
      <w:color w:val="2F5496" w:themeColor="accent1" w:themeShade="BF"/>
      <w:kern w:val="2"/>
      <w:sz w:val="40"/>
      <w:szCs w:val="40"/>
      <w:lang w:eastAsia="ko-KR"/>
      <w14:ligatures w14:val="standardContextual"/>
    </w:rPr>
  </w:style>
  <w:style w:type="character" w:customStyle="1" w:styleId="2Char">
    <w:name w:val="제목 2 Char"/>
    <w:basedOn w:val="a0"/>
    <w:link w:val="2"/>
    <w:uiPriority w:val="9"/>
    <w:rsid w:val="001859CB"/>
    <w:rPr>
      <w:rFonts w:asciiTheme="majorHAnsi" w:eastAsiaTheme="majorEastAsia" w:hAnsiTheme="majorHAnsi" w:cstheme="majorBidi"/>
      <w:color w:val="2F5496" w:themeColor="accent1" w:themeShade="BF"/>
      <w:kern w:val="2"/>
      <w:sz w:val="32"/>
      <w:szCs w:val="32"/>
      <w:lang w:eastAsia="ko-KR"/>
      <w14:ligatures w14:val="standardContextual"/>
    </w:rPr>
  </w:style>
  <w:style w:type="character" w:customStyle="1" w:styleId="3Char">
    <w:name w:val="제목 3 Char"/>
    <w:basedOn w:val="a0"/>
    <w:link w:val="3"/>
    <w:uiPriority w:val="9"/>
    <w:semiHidden/>
    <w:rsid w:val="001859CB"/>
    <w:rPr>
      <w:rFonts w:asciiTheme="minorHAnsi" w:eastAsiaTheme="majorEastAsia" w:hAnsiTheme="minorHAnsi" w:cstheme="majorBidi"/>
      <w:color w:val="2F5496" w:themeColor="accent1" w:themeShade="BF"/>
      <w:kern w:val="2"/>
      <w:sz w:val="28"/>
      <w:szCs w:val="28"/>
      <w:lang w:eastAsia="ko-KR"/>
      <w14:ligatures w14:val="standardContextual"/>
    </w:rPr>
  </w:style>
  <w:style w:type="character" w:customStyle="1" w:styleId="4Char">
    <w:name w:val="제목 4 Char"/>
    <w:basedOn w:val="a0"/>
    <w:link w:val="4"/>
    <w:uiPriority w:val="9"/>
    <w:semiHidden/>
    <w:rsid w:val="001859CB"/>
    <w:rPr>
      <w:rFonts w:asciiTheme="minorHAnsi" w:eastAsiaTheme="majorEastAsia" w:hAnsiTheme="minorHAnsi" w:cstheme="majorBidi"/>
      <w:i/>
      <w:iCs/>
      <w:color w:val="2F5496" w:themeColor="accent1" w:themeShade="BF"/>
      <w:kern w:val="2"/>
      <w:sz w:val="24"/>
      <w:szCs w:val="24"/>
      <w:lang w:eastAsia="ko-KR"/>
      <w14:ligatures w14:val="standardContextual"/>
    </w:rPr>
  </w:style>
  <w:style w:type="character" w:customStyle="1" w:styleId="5Char">
    <w:name w:val="제목 5 Char"/>
    <w:basedOn w:val="a0"/>
    <w:link w:val="5"/>
    <w:uiPriority w:val="9"/>
    <w:semiHidden/>
    <w:rsid w:val="001859CB"/>
    <w:rPr>
      <w:rFonts w:asciiTheme="minorHAnsi" w:eastAsiaTheme="majorEastAsia" w:hAnsiTheme="minorHAnsi" w:cstheme="majorBidi"/>
      <w:color w:val="2F5496" w:themeColor="accent1" w:themeShade="BF"/>
      <w:kern w:val="2"/>
      <w:sz w:val="24"/>
      <w:szCs w:val="24"/>
      <w:lang w:eastAsia="ko-KR"/>
      <w14:ligatures w14:val="standardContextual"/>
    </w:rPr>
  </w:style>
  <w:style w:type="character" w:customStyle="1" w:styleId="6Char">
    <w:name w:val="제목 6 Char"/>
    <w:basedOn w:val="a0"/>
    <w:link w:val="6"/>
    <w:uiPriority w:val="9"/>
    <w:semiHidden/>
    <w:rsid w:val="001859CB"/>
    <w:rPr>
      <w:rFonts w:asciiTheme="minorHAnsi" w:eastAsiaTheme="majorEastAsia" w:hAnsiTheme="minorHAnsi" w:cstheme="majorBidi"/>
      <w:i/>
      <w:iCs/>
      <w:color w:val="595959" w:themeColor="text1" w:themeTint="A6"/>
      <w:kern w:val="2"/>
      <w:sz w:val="24"/>
      <w:szCs w:val="24"/>
      <w:lang w:eastAsia="ko-KR"/>
      <w14:ligatures w14:val="standardContextual"/>
    </w:rPr>
  </w:style>
  <w:style w:type="character" w:customStyle="1" w:styleId="7Char">
    <w:name w:val="제목 7 Char"/>
    <w:basedOn w:val="a0"/>
    <w:link w:val="7"/>
    <w:uiPriority w:val="9"/>
    <w:semiHidden/>
    <w:rsid w:val="001859CB"/>
    <w:rPr>
      <w:rFonts w:asciiTheme="minorHAnsi" w:eastAsiaTheme="majorEastAsia" w:hAnsiTheme="minorHAnsi" w:cstheme="majorBidi"/>
      <w:color w:val="595959" w:themeColor="text1" w:themeTint="A6"/>
      <w:kern w:val="2"/>
      <w:sz w:val="24"/>
      <w:szCs w:val="24"/>
      <w:lang w:eastAsia="ko-KR"/>
      <w14:ligatures w14:val="standardContextual"/>
    </w:rPr>
  </w:style>
  <w:style w:type="character" w:customStyle="1" w:styleId="8Char">
    <w:name w:val="제목 8 Char"/>
    <w:basedOn w:val="a0"/>
    <w:link w:val="8"/>
    <w:uiPriority w:val="9"/>
    <w:semiHidden/>
    <w:rsid w:val="001859CB"/>
    <w:rPr>
      <w:rFonts w:asciiTheme="minorHAnsi" w:eastAsiaTheme="majorEastAsia" w:hAnsiTheme="minorHAnsi" w:cstheme="majorBidi"/>
      <w:i/>
      <w:iCs/>
      <w:color w:val="272727" w:themeColor="text1" w:themeTint="D8"/>
      <w:kern w:val="2"/>
      <w:sz w:val="24"/>
      <w:szCs w:val="24"/>
      <w:lang w:eastAsia="ko-KR"/>
      <w14:ligatures w14:val="standardContextual"/>
    </w:rPr>
  </w:style>
  <w:style w:type="character" w:customStyle="1" w:styleId="9Char">
    <w:name w:val="제목 9 Char"/>
    <w:basedOn w:val="a0"/>
    <w:link w:val="9"/>
    <w:uiPriority w:val="9"/>
    <w:semiHidden/>
    <w:rsid w:val="001859CB"/>
    <w:rPr>
      <w:rFonts w:asciiTheme="minorHAnsi" w:eastAsiaTheme="majorEastAsia" w:hAnsiTheme="minorHAnsi" w:cstheme="majorBidi"/>
      <w:color w:val="272727" w:themeColor="text1" w:themeTint="D8"/>
      <w:kern w:val="2"/>
      <w:sz w:val="24"/>
      <w:szCs w:val="24"/>
      <w:lang w:eastAsia="ko-KR"/>
      <w14:ligatures w14:val="standardContextual"/>
    </w:rPr>
  </w:style>
  <w:style w:type="paragraph" w:styleId="af7">
    <w:name w:val="Title"/>
    <w:basedOn w:val="a"/>
    <w:next w:val="a"/>
    <w:link w:val="Char7"/>
    <w:uiPriority w:val="10"/>
    <w:qFormat/>
    <w:rsid w:val="001859CB"/>
    <w:pPr>
      <w:spacing w:after="80" w:line="240" w:lineRule="auto"/>
      <w:contextualSpacing/>
      <w:jc w:val="left"/>
    </w:pPr>
    <w:rPr>
      <w:rFonts w:asciiTheme="majorHAnsi" w:eastAsiaTheme="majorEastAsia" w:hAnsiTheme="majorHAnsi" w:cstheme="majorBidi"/>
      <w:color w:val="auto"/>
      <w:spacing w:val="-10"/>
      <w:kern w:val="28"/>
      <w:sz w:val="56"/>
      <w:szCs w:val="56"/>
      <w:lang w:eastAsia="ko-KR"/>
      <w14:ligatures w14:val="standardContextual"/>
    </w:rPr>
  </w:style>
  <w:style w:type="character" w:customStyle="1" w:styleId="Char7">
    <w:name w:val="제목 Char"/>
    <w:basedOn w:val="a0"/>
    <w:link w:val="af7"/>
    <w:uiPriority w:val="10"/>
    <w:rsid w:val="001859CB"/>
    <w:rPr>
      <w:rFonts w:asciiTheme="majorHAnsi" w:eastAsiaTheme="majorEastAsia" w:hAnsiTheme="majorHAnsi" w:cstheme="majorBidi"/>
      <w:spacing w:val="-10"/>
      <w:kern w:val="28"/>
      <w:sz w:val="56"/>
      <w:szCs w:val="56"/>
      <w:lang w:eastAsia="ko-KR"/>
      <w14:ligatures w14:val="standardContextual"/>
    </w:rPr>
  </w:style>
  <w:style w:type="paragraph" w:styleId="af8">
    <w:name w:val="Subtitle"/>
    <w:basedOn w:val="a"/>
    <w:next w:val="a"/>
    <w:link w:val="Char8"/>
    <w:uiPriority w:val="11"/>
    <w:qFormat/>
    <w:rsid w:val="001859CB"/>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eastAsia="ko-KR"/>
      <w14:ligatures w14:val="standardContextual"/>
    </w:rPr>
  </w:style>
  <w:style w:type="character" w:customStyle="1" w:styleId="Char8">
    <w:name w:val="부제 Char"/>
    <w:basedOn w:val="a0"/>
    <w:link w:val="af8"/>
    <w:uiPriority w:val="11"/>
    <w:rsid w:val="001859CB"/>
    <w:rPr>
      <w:rFonts w:asciiTheme="minorHAnsi" w:eastAsiaTheme="majorEastAsia" w:hAnsiTheme="minorHAnsi" w:cstheme="majorBidi"/>
      <w:color w:val="595959" w:themeColor="text1" w:themeTint="A6"/>
      <w:spacing w:val="15"/>
      <w:kern w:val="2"/>
      <w:sz w:val="28"/>
      <w:szCs w:val="28"/>
      <w:lang w:eastAsia="ko-KR"/>
      <w14:ligatures w14:val="standardContextual"/>
    </w:rPr>
  </w:style>
  <w:style w:type="paragraph" w:styleId="af9">
    <w:name w:val="Quote"/>
    <w:basedOn w:val="a"/>
    <w:next w:val="a"/>
    <w:link w:val="Char9"/>
    <w:uiPriority w:val="29"/>
    <w:qFormat/>
    <w:rsid w:val="001859CB"/>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ko-KR"/>
      <w14:ligatures w14:val="standardContextual"/>
    </w:rPr>
  </w:style>
  <w:style w:type="character" w:customStyle="1" w:styleId="Char9">
    <w:name w:val="인용 Char"/>
    <w:basedOn w:val="a0"/>
    <w:link w:val="af9"/>
    <w:uiPriority w:val="29"/>
    <w:rsid w:val="001859CB"/>
    <w:rPr>
      <w:rFonts w:asciiTheme="minorHAnsi" w:eastAsiaTheme="minorEastAsia" w:hAnsiTheme="minorHAnsi" w:cstheme="minorBidi"/>
      <w:i/>
      <w:iCs/>
      <w:color w:val="404040" w:themeColor="text1" w:themeTint="BF"/>
      <w:kern w:val="2"/>
      <w:sz w:val="24"/>
      <w:szCs w:val="24"/>
      <w:lang w:eastAsia="ko-KR"/>
      <w14:ligatures w14:val="standardContextual"/>
    </w:rPr>
  </w:style>
  <w:style w:type="paragraph" w:styleId="afa">
    <w:name w:val="List Paragraph"/>
    <w:basedOn w:val="a"/>
    <w:uiPriority w:val="34"/>
    <w:qFormat/>
    <w:rsid w:val="001859CB"/>
    <w:pPr>
      <w:spacing w:after="160" w:line="278" w:lineRule="auto"/>
      <w:ind w:left="720"/>
      <w:contextualSpacing/>
      <w:jc w:val="left"/>
    </w:pPr>
    <w:rPr>
      <w:rFonts w:asciiTheme="minorHAnsi" w:eastAsiaTheme="minorEastAsia" w:hAnsiTheme="minorHAnsi" w:cstheme="minorBidi"/>
      <w:color w:val="auto"/>
      <w:kern w:val="2"/>
      <w:sz w:val="24"/>
      <w:szCs w:val="24"/>
      <w:lang w:eastAsia="ko-KR"/>
      <w14:ligatures w14:val="standardContextual"/>
    </w:rPr>
  </w:style>
  <w:style w:type="character" w:styleId="afb">
    <w:name w:val="Intense Emphasis"/>
    <w:basedOn w:val="a0"/>
    <w:uiPriority w:val="21"/>
    <w:qFormat/>
    <w:rsid w:val="001859CB"/>
    <w:rPr>
      <w:i/>
      <w:iCs/>
      <w:color w:val="2F5496" w:themeColor="accent1" w:themeShade="BF"/>
    </w:rPr>
  </w:style>
  <w:style w:type="paragraph" w:styleId="afc">
    <w:name w:val="Intense Quote"/>
    <w:basedOn w:val="a"/>
    <w:next w:val="a"/>
    <w:link w:val="Chara"/>
    <w:uiPriority w:val="30"/>
    <w:qFormat/>
    <w:rsid w:val="001859C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ko-KR"/>
      <w14:ligatures w14:val="standardContextual"/>
    </w:rPr>
  </w:style>
  <w:style w:type="character" w:customStyle="1" w:styleId="Chara">
    <w:name w:val="강한 인용 Char"/>
    <w:basedOn w:val="a0"/>
    <w:link w:val="afc"/>
    <w:uiPriority w:val="30"/>
    <w:rsid w:val="001859CB"/>
    <w:rPr>
      <w:rFonts w:asciiTheme="minorHAnsi" w:eastAsiaTheme="minorEastAsia" w:hAnsiTheme="minorHAnsi" w:cstheme="minorBidi"/>
      <w:i/>
      <w:iCs/>
      <w:color w:val="2F5496" w:themeColor="accent1" w:themeShade="BF"/>
      <w:kern w:val="2"/>
      <w:sz w:val="24"/>
      <w:szCs w:val="24"/>
      <w:lang w:eastAsia="ko-KR"/>
      <w14:ligatures w14:val="standardContextual"/>
    </w:rPr>
  </w:style>
  <w:style w:type="character" w:styleId="afd">
    <w:name w:val="Intense Reference"/>
    <w:basedOn w:val="a0"/>
    <w:uiPriority w:val="32"/>
    <w:qFormat/>
    <w:rsid w:val="001859C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uni\Downloads\batteri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batteries-template</Template>
  <TotalTime>3330</TotalTime>
  <Pages>15</Pages>
  <Words>4891</Words>
  <Characters>27883</Characters>
  <Application>Microsoft Office Word</Application>
  <DocSecurity>0</DocSecurity>
  <Lines>232</Lines>
  <Paragraphs>65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32709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Keun-il Kim</dc:creator>
  <cp:keywords/>
  <dc:description/>
  <cp:lastModifiedBy>Keun-il Kim</cp:lastModifiedBy>
  <cp:revision>7</cp:revision>
  <cp:lastPrinted>2025-07-18T05:03:00Z</cp:lastPrinted>
  <dcterms:created xsi:type="dcterms:W3CDTF">2025-08-05T00:50:00Z</dcterms:created>
  <dcterms:modified xsi:type="dcterms:W3CDTF">2025-08-16T06:22:00Z</dcterms:modified>
</cp:coreProperties>
</file>